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15" w:rsidRPr="00316515" w:rsidRDefault="005B19B6" w:rsidP="003165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5B19B6">
        <w:rPr>
          <w:rFonts w:ascii="Times New Roman" w:hAnsi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Матвеево-Курганинский р-н (герб)" style="width:47.25pt;height:59.25pt;visibility:visible">
            <v:imagedata r:id="rId6" o:title="Матвеево-Курганинский р-н (герб)"/>
          </v:shape>
        </w:pict>
      </w:r>
      <w:r w:rsidR="00316515" w:rsidRPr="00316515">
        <w:rPr>
          <w:rFonts w:ascii="Times New Roman" w:hAnsi="Times New Roman"/>
          <w:sz w:val="28"/>
          <w:szCs w:val="20"/>
        </w:rPr>
        <w:t xml:space="preserve">    </w:t>
      </w:r>
    </w:p>
    <w:p w:rsidR="00316515" w:rsidRPr="00316515" w:rsidRDefault="00316515" w:rsidP="003165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  <w:r w:rsidRPr="00316515">
        <w:rPr>
          <w:rFonts w:ascii="Times New Roman" w:hAnsi="Times New Roman"/>
          <w:sz w:val="28"/>
          <w:szCs w:val="20"/>
        </w:rPr>
        <w:t xml:space="preserve">  </w:t>
      </w:r>
    </w:p>
    <w:p w:rsidR="00316515" w:rsidRPr="00316515" w:rsidRDefault="00316515" w:rsidP="0031651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316515">
        <w:rPr>
          <w:rFonts w:ascii="Times New Roman" w:hAnsi="Times New Roman"/>
          <w:b/>
          <w:sz w:val="28"/>
          <w:szCs w:val="20"/>
        </w:rPr>
        <w:t>СОБРАНИЕ  ДЕПУТАТОВ МАТВЕЕВО - КУРГАНСКОГО РАЙОНА</w:t>
      </w:r>
    </w:p>
    <w:p w:rsidR="00316515" w:rsidRPr="00316515" w:rsidRDefault="00316515" w:rsidP="0031651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0"/>
        </w:rPr>
      </w:pPr>
      <w:r w:rsidRPr="00316515">
        <w:rPr>
          <w:rFonts w:ascii="Times New Roman" w:hAnsi="Times New Roman"/>
          <w:sz w:val="28"/>
          <w:szCs w:val="20"/>
        </w:rPr>
        <w:t>Ростовской области</w:t>
      </w:r>
    </w:p>
    <w:p w:rsidR="00316515" w:rsidRPr="00316515" w:rsidRDefault="00316515" w:rsidP="003165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p w:rsidR="00316515" w:rsidRPr="00316515" w:rsidRDefault="00316515" w:rsidP="00316515">
      <w:pPr>
        <w:keepNext/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316515">
        <w:rPr>
          <w:rFonts w:ascii="Times New Roman" w:hAnsi="Times New Roman"/>
          <w:b/>
          <w:sz w:val="28"/>
          <w:szCs w:val="20"/>
        </w:rPr>
        <w:t>Р Е Ш Е Н И Е</w:t>
      </w:r>
    </w:p>
    <w:p w:rsidR="00316515" w:rsidRPr="00316515" w:rsidRDefault="00316515" w:rsidP="003165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3012"/>
        <w:gridCol w:w="2966"/>
        <w:gridCol w:w="3593"/>
      </w:tblGrid>
      <w:tr w:rsidR="00316515" w:rsidRPr="00316515" w:rsidTr="00316515">
        <w:tc>
          <w:tcPr>
            <w:tcW w:w="3190" w:type="dxa"/>
          </w:tcPr>
          <w:p w:rsidR="00316515" w:rsidRPr="00316515" w:rsidRDefault="00316515" w:rsidP="00316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29</w:t>
            </w:r>
            <w:r w:rsidRPr="00316515">
              <w:rPr>
                <w:rFonts w:ascii="Times New Roman" w:hAnsi="Times New Roman"/>
                <w:sz w:val="28"/>
                <w:szCs w:val="20"/>
              </w:rPr>
              <w:t xml:space="preserve"> ноября 2021 г.</w:t>
            </w:r>
          </w:p>
        </w:tc>
        <w:tc>
          <w:tcPr>
            <w:tcW w:w="3190" w:type="dxa"/>
          </w:tcPr>
          <w:p w:rsidR="00316515" w:rsidRPr="00316515" w:rsidRDefault="00316515" w:rsidP="00316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316515">
              <w:rPr>
                <w:rFonts w:ascii="Times New Roman" w:hAnsi="Times New Roman"/>
                <w:sz w:val="28"/>
                <w:szCs w:val="20"/>
              </w:rPr>
              <w:t xml:space="preserve">     № </w:t>
            </w:r>
            <w:r w:rsidRPr="00316515">
              <w:rPr>
                <w:rFonts w:ascii="Times New Roman" w:hAnsi="Times New Roman"/>
                <w:sz w:val="28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3808" w:type="dxa"/>
          </w:tcPr>
          <w:p w:rsidR="00316515" w:rsidRPr="00316515" w:rsidRDefault="00316515" w:rsidP="00316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316515">
              <w:rPr>
                <w:rFonts w:ascii="Times New Roman" w:hAnsi="Times New Roman"/>
                <w:sz w:val="28"/>
                <w:szCs w:val="20"/>
              </w:rPr>
              <w:t>п. Матвеев Курган</w:t>
            </w:r>
          </w:p>
        </w:tc>
      </w:tr>
    </w:tbl>
    <w:p w:rsidR="00316515" w:rsidRPr="00316515" w:rsidRDefault="00316515" w:rsidP="003165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886328" w:rsidRPr="00B30A58" w:rsidTr="00B506A0">
        <w:trPr>
          <w:trHeight w:val="19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328" w:rsidRPr="00B30A58" w:rsidRDefault="00C41057" w:rsidP="00B506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A5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r w:rsidR="00B506A0" w:rsidRPr="00B30A58">
              <w:rPr>
                <w:rFonts w:ascii="Times New Roman" w:hAnsi="Times New Roman"/>
                <w:sz w:val="28"/>
                <w:szCs w:val="28"/>
              </w:rPr>
              <w:t xml:space="preserve">Матвеево-Курганского </w:t>
            </w:r>
            <w:r w:rsidRPr="00B30A58">
              <w:rPr>
                <w:rFonts w:ascii="Times New Roman" w:hAnsi="Times New Roman"/>
                <w:sz w:val="28"/>
                <w:szCs w:val="28"/>
              </w:rPr>
              <w:t>района от 28.12.2020 №</w:t>
            </w:r>
            <w:r w:rsidR="00B506A0" w:rsidRPr="00B30A58">
              <w:rPr>
                <w:rFonts w:ascii="Times New Roman" w:hAnsi="Times New Roman"/>
                <w:sz w:val="28"/>
                <w:szCs w:val="28"/>
              </w:rPr>
              <w:t> </w:t>
            </w:r>
            <w:r w:rsidRPr="00B30A58">
              <w:rPr>
                <w:rFonts w:ascii="Times New Roman" w:hAnsi="Times New Roman"/>
                <w:sz w:val="28"/>
                <w:szCs w:val="28"/>
              </w:rPr>
              <w:t>347 «О бюджете Матвеево-Курганского района на 2021 год и плановый период 2022 и 2023 годов»</w:t>
            </w:r>
          </w:p>
        </w:tc>
      </w:tr>
    </w:tbl>
    <w:p w:rsidR="00B506A0" w:rsidRDefault="00B506A0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427FB" w:rsidRDefault="000427FB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506A0" w:rsidRPr="00B506A0" w:rsidRDefault="00153972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поступлением сверхплановых налоговых и неналоговых доходов в бюджет района </w:t>
      </w:r>
      <w:r w:rsidR="00B506A0" w:rsidRPr="00B506A0">
        <w:rPr>
          <w:rFonts w:ascii="Times New Roman" w:hAnsi="Times New Roman"/>
          <w:sz w:val="28"/>
          <w:szCs w:val="28"/>
        </w:rPr>
        <w:t xml:space="preserve">Собрание депутатов Матвеево-Курганского района   </w:t>
      </w:r>
    </w:p>
    <w:p w:rsidR="00B506A0" w:rsidRDefault="00B506A0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06A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B506A0" w:rsidRPr="00622CCC" w:rsidRDefault="00B506A0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22CCC">
        <w:rPr>
          <w:rFonts w:ascii="Times New Roman" w:hAnsi="Times New Roman"/>
          <w:b/>
          <w:sz w:val="28"/>
          <w:szCs w:val="28"/>
        </w:rPr>
        <w:t>РЕШИЛО:</w:t>
      </w:r>
    </w:p>
    <w:p w:rsidR="00D81F2C" w:rsidRPr="00D81F2C" w:rsidRDefault="00B506A0" w:rsidP="00D81F2C">
      <w:pPr>
        <w:pStyle w:val="1"/>
        <w:ind w:left="720"/>
        <w:jc w:val="both"/>
        <w:rPr>
          <w:rFonts w:ascii="Times New Roman" w:hAnsi="Times New Roman"/>
          <w:b w:val="0"/>
          <w:bCs w:val="0"/>
          <w:kern w:val="28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81F2C" w:rsidRPr="00D81F2C">
        <w:rPr>
          <w:rFonts w:ascii="Times New Roman" w:hAnsi="Times New Roman"/>
          <w:b w:val="0"/>
          <w:bCs w:val="0"/>
          <w:kern w:val="28"/>
          <w:sz w:val="28"/>
          <w:szCs w:val="28"/>
        </w:rPr>
        <w:t>Статья 1.</w:t>
      </w:r>
      <w:r w:rsidR="00D81F2C" w:rsidRPr="00D81F2C">
        <w:rPr>
          <w:rFonts w:ascii="Times New Roman" w:hAnsi="Times New Roman"/>
          <w:bCs w:val="0"/>
          <w:kern w:val="28"/>
          <w:sz w:val="28"/>
          <w:szCs w:val="28"/>
        </w:rPr>
        <w:t xml:space="preserve"> </w:t>
      </w:r>
      <w:r w:rsidR="00D81F2C" w:rsidRPr="00D81F2C">
        <w:rPr>
          <w:rFonts w:ascii="Times New Roman" w:hAnsi="Times New Roman"/>
          <w:b w:val="0"/>
          <w:bCs w:val="0"/>
          <w:kern w:val="28"/>
          <w:sz w:val="28"/>
          <w:szCs w:val="28"/>
        </w:rPr>
        <w:t>Пункт</w:t>
      </w:r>
      <w:r w:rsidR="00D81F2C" w:rsidRPr="00D81F2C">
        <w:rPr>
          <w:rFonts w:ascii="Times New Roman" w:hAnsi="Times New Roman"/>
          <w:b w:val="0"/>
          <w:bCs w:val="0"/>
          <w:kern w:val="28"/>
          <w:sz w:val="28"/>
          <w:szCs w:val="20"/>
        </w:rPr>
        <w:t xml:space="preserve"> 1 статьи 1 изложить в следующей редакции:</w:t>
      </w:r>
    </w:p>
    <w:p w:rsidR="00D81F2C" w:rsidRPr="00D81F2C" w:rsidRDefault="00D81F2C" w:rsidP="00D8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F2C">
        <w:rPr>
          <w:rFonts w:ascii="Times New Roman" w:hAnsi="Times New Roman"/>
          <w:sz w:val="24"/>
          <w:szCs w:val="24"/>
        </w:rPr>
        <w:t xml:space="preserve">             «</w:t>
      </w:r>
      <w:r w:rsidRPr="00D81F2C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района на 2021 год, определенные с учетом уровня инфляции, не превышающего 3,7 процента (декабрь 2021 года к декабрю 2020 года):  </w:t>
      </w:r>
    </w:p>
    <w:p w:rsidR="00D81F2C" w:rsidRPr="00D81F2C" w:rsidRDefault="00D81F2C" w:rsidP="00D81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40"/>
        </w:rPr>
      </w:pPr>
      <w:r w:rsidRPr="00D81F2C">
        <w:rPr>
          <w:rFonts w:ascii="Times New Roman" w:hAnsi="Times New Roman"/>
          <w:sz w:val="28"/>
          <w:szCs w:val="40"/>
        </w:rPr>
        <w:t xml:space="preserve">1) прогнозируемый общий </w:t>
      </w:r>
      <w:r>
        <w:rPr>
          <w:rFonts w:ascii="Times New Roman" w:hAnsi="Times New Roman"/>
          <w:sz w:val="28"/>
          <w:szCs w:val="40"/>
        </w:rPr>
        <w:t>объем доходов</w:t>
      </w:r>
      <w:r w:rsidRPr="00D81F2C">
        <w:rPr>
          <w:rFonts w:ascii="Times New Roman" w:hAnsi="Times New Roman"/>
          <w:sz w:val="28"/>
          <w:szCs w:val="40"/>
        </w:rPr>
        <w:t xml:space="preserve"> бюджета района в сумме  </w:t>
      </w:r>
      <w:r w:rsidRPr="00D81F2C">
        <w:rPr>
          <w:rFonts w:ascii="Times New Roman" w:hAnsi="Times New Roman" w:cs="Arial"/>
          <w:sz w:val="28"/>
          <w:szCs w:val="40"/>
        </w:rPr>
        <w:t>2</w:t>
      </w:r>
      <w:r>
        <w:rPr>
          <w:rFonts w:ascii="Times New Roman" w:hAnsi="Times New Roman" w:cs="Arial"/>
          <w:sz w:val="28"/>
          <w:szCs w:val="40"/>
        </w:rPr>
        <w:t> </w:t>
      </w:r>
      <w:r w:rsidRPr="00D81F2C">
        <w:rPr>
          <w:rFonts w:ascii="Times New Roman" w:hAnsi="Times New Roman" w:cs="Arial"/>
          <w:sz w:val="28"/>
          <w:szCs w:val="40"/>
        </w:rPr>
        <w:t>037 622,9</w:t>
      </w:r>
      <w:r w:rsidRPr="00D81F2C">
        <w:rPr>
          <w:rFonts w:ascii="Times New Roman" w:hAnsi="Times New Roman" w:cs="Arial"/>
          <w:color w:val="FF6600"/>
          <w:sz w:val="28"/>
          <w:szCs w:val="40"/>
        </w:rPr>
        <w:t xml:space="preserve"> </w:t>
      </w:r>
      <w:r w:rsidRPr="00D81F2C">
        <w:rPr>
          <w:rFonts w:ascii="Times New Roman" w:hAnsi="Times New Roman"/>
          <w:sz w:val="28"/>
          <w:szCs w:val="40"/>
        </w:rPr>
        <w:t>тыс. рублей;</w:t>
      </w:r>
      <w:r w:rsidR="005C0421">
        <w:rPr>
          <w:rFonts w:ascii="Times New Roman" w:hAnsi="Times New Roman"/>
          <w:sz w:val="28"/>
          <w:szCs w:val="40"/>
        </w:rPr>
        <w:t xml:space="preserve">                                                                 </w:t>
      </w:r>
    </w:p>
    <w:p w:rsidR="00D81F2C" w:rsidRPr="00D81F2C" w:rsidRDefault="00D81F2C" w:rsidP="00D81F2C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D81F2C">
        <w:rPr>
          <w:rFonts w:ascii="Times New Roman" w:hAnsi="Times New Roman"/>
          <w:snapToGrid w:val="0"/>
          <w:sz w:val="28"/>
          <w:szCs w:val="20"/>
        </w:rPr>
        <w:t>2</w:t>
      </w:r>
      <w:r>
        <w:rPr>
          <w:rFonts w:ascii="Times New Roman" w:hAnsi="Times New Roman"/>
          <w:snapToGrid w:val="0"/>
          <w:sz w:val="28"/>
          <w:szCs w:val="20"/>
        </w:rPr>
        <w:t>) общий объем расходов бюджета</w:t>
      </w:r>
      <w:r w:rsidRPr="00D81F2C">
        <w:rPr>
          <w:rFonts w:ascii="Times New Roman" w:hAnsi="Times New Roman"/>
          <w:snapToGrid w:val="0"/>
          <w:sz w:val="28"/>
          <w:szCs w:val="20"/>
        </w:rPr>
        <w:t xml:space="preserve"> района в сумме 2</w:t>
      </w:r>
      <w:r>
        <w:rPr>
          <w:rFonts w:ascii="Times New Roman" w:hAnsi="Times New Roman"/>
          <w:snapToGrid w:val="0"/>
          <w:sz w:val="28"/>
          <w:szCs w:val="20"/>
        </w:rPr>
        <w:t> </w:t>
      </w:r>
      <w:r w:rsidRPr="00D81F2C">
        <w:rPr>
          <w:rFonts w:ascii="Times New Roman" w:hAnsi="Times New Roman"/>
          <w:snapToGrid w:val="0"/>
          <w:sz w:val="28"/>
          <w:szCs w:val="20"/>
        </w:rPr>
        <w:t>064 809,1</w:t>
      </w:r>
      <w:r>
        <w:rPr>
          <w:rFonts w:ascii="Times New Roman" w:hAnsi="Times New Roman"/>
          <w:snapToGrid w:val="0"/>
          <w:color w:val="FF6600"/>
          <w:sz w:val="28"/>
          <w:szCs w:val="20"/>
        </w:rPr>
        <w:t> </w:t>
      </w:r>
      <w:r w:rsidRPr="00D81F2C">
        <w:rPr>
          <w:rFonts w:ascii="Times New Roman" w:hAnsi="Times New Roman"/>
          <w:snapToGrid w:val="0"/>
          <w:sz w:val="28"/>
          <w:szCs w:val="20"/>
        </w:rPr>
        <w:t>тыс.</w:t>
      </w:r>
      <w:r>
        <w:rPr>
          <w:rFonts w:ascii="Times New Roman" w:hAnsi="Times New Roman"/>
          <w:snapToGrid w:val="0"/>
          <w:sz w:val="28"/>
          <w:szCs w:val="20"/>
        </w:rPr>
        <w:t> </w:t>
      </w:r>
      <w:r w:rsidRPr="00D81F2C">
        <w:rPr>
          <w:rFonts w:ascii="Times New Roman" w:hAnsi="Times New Roman"/>
          <w:snapToGrid w:val="0"/>
          <w:sz w:val="28"/>
          <w:szCs w:val="20"/>
        </w:rPr>
        <w:t>рублей;</w:t>
      </w:r>
    </w:p>
    <w:p w:rsidR="00D81F2C" w:rsidRPr="00D81F2C" w:rsidRDefault="00D81F2C" w:rsidP="00D81F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D81F2C">
        <w:rPr>
          <w:rFonts w:ascii="Times New Roman" w:hAnsi="Times New Roman"/>
          <w:sz w:val="28"/>
          <w:szCs w:val="24"/>
        </w:rPr>
        <w:t>3) верхний предел муниципального внутреннего долга Матвеево -Курганского района на 1 января 2022 года в сумме 0,0 тыс. рублей, в том числе муниципальные гарантии 0,0 тыс. рублей;</w:t>
      </w:r>
    </w:p>
    <w:p w:rsidR="00D81F2C" w:rsidRPr="00D81F2C" w:rsidRDefault="00D81F2C" w:rsidP="00D81F2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81F2C">
        <w:rPr>
          <w:rFonts w:ascii="Times New Roman" w:hAnsi="Times New Roman"/>
          <w:sz w:val="28"/>
          <w:szCs w:val="24"/>
        </w:rPr>
        <w:t xml:space="preserve">          4</w:t>
      </w:r>
      <w:r w:rsidRPr="00D81F2C">
        <w:rPr>
          <w:rFonts w:ascii="Times New Roman" w:hAnsi="Times New Roman"/>
          <w:sz w:val="28"/>
          <w:szCs w:val="28"/>
        </w:rPr>
        <w:t>) объем расходов на обслуживание муниципального долга Матвеево -Курганского района на 2021 год в сумме 0,0</w:t>
      </w:r>
      <w:r w:rsidRPr="00D81F2C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D81F2C">
        <w:rPr>
          <w:rFonts w:ascii="Times New Roman" w:hAnsi="Times New Roman"/>
          <w:sz w:val="28"/>
          <w:szCs w:val="28"/>
        </w:rPr>
        <w:t>тыс. рублей.</w:t>
      </w:r>
    </w:p>
    <w:p w:rsidR="00D81F2C" w:rsidRPr="00D81F2C" w:rsidRDefault="000427FB" w:rsidP="00D8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D81F2C" w:rsidRPr="00D81F2C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 xml:space="preserve">) </w:t>
      </w:r>
      <w:r w:rsidR="00D81F2C" w:rsidRPr="00D81F2C">
        <w:rPr>
          <w:rFonts w:ascii="Times New Roman" w:hAnsi="Times New Roman"/>
          <w:sz w:val="28"/>
          <w:szCs w:val="24"/>
        </w:rPr>
        <w:t xml:space="preserve">прогнозируемый </w:t>
      </w:r>
      <w:r w:rsidR="00D81F2C" w:rsidRPr="00D81F2C">
        <w:rPr>
          <w:rFonts w:ascii="Times New Roman" w:hAnsi="Times New Roman"/>
          <w:sz w:val="28"/>
          <w:szCs w:val="28"/>
        </w:rPr>
        <w:t>дефицит  б</w:t>
      </w:r>
      <w:r w:rsidR="00D81F2C" w:rsidRPr="00D81F2C">
        <w:rPr>
          <w:rFonts w:ascii="Times New Roman" w:hAnsi="Times New Roman"/>
          <w:sz w:val="28"/>
          <w:szCs w:val="24"/>
        </w:rPr>
        <w:t>юджета района в сумме 27</w:t>
      </w:r>
      <w:r>
        <w:rPr>
          <w:rFonts w:ascii="Times New Roman" w:hAnsi="Times New Roman"/>
          <w:sz w:val="28"/>
          <w:szCs w:val="24"/>
        </w:rPr>
        <w:t> </w:t>
      </w:r>
      <w:r w:rsidR="00D81F2C" w:rsidRPr="00D81F2C">
        <w:rPr>
          <w:rFonts w:ascii="Times New Roman" w:hAnsi="Times New Roman"/>
          <w:sz w:val="28"/>
          <w:szCs w:val="24"/>
        </w:rPr>
        <w:t>186,2</w:t>
      </w:r>
      <w:r>
        <w:rPr>
          <w:rFonts w:ascii="Times New Roman" w:hAnsi="Times New Roman"/>
          <w:sz w:val="28"/>
          <w:szCs w:val="24"/>
        </w:rPr>
        <w:t> </w:t>
      </w:r>
      <w:r w:rsidR="00D81F2C" w:rsidRPr="00D81F2C">
        <w:rPr>
          <w:rFonts w:ascii="Times New Roman" w:hAnsi="Times New Roman"/>
          <w:sz w:val="28"/>
          <w:szCs w:val="24"/>
        </w:rPr>
        <w:t>тыс.</w:t>
      </w:r>
      <w:r>
        <w:rPr>
          <w:rFonts w:ascii="Times New Roman" w:hAnsi="Times New Roman"/>
          <w:sz w:val="28"/>
          <w:szCs w:val="24"/>
        </w:rPr>
        <w:t> </w:t>
      </w:r>
      <w:r w:rsidR="00D81F2C" w:rsidRPr="00D81F2C">
        <w:rPr>
          <w:rFonts w:ascii="Times New Roman" w:hAnsi="Times New Roman"/>
          <w:sz w:val="28"/>
          <w:szCs w:val="24"/>
        </w:rPr>
        <w:t>рублей.</w:t>
      </w:r>
    </w:p>
    <w:p w:rsidR="00527DD3" w:rsidRDefault="00527DD3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427FB" w:rsidRDefault="000427FB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427FB" w:rsidRDefault="000427FB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427FB" w:rsidRDefault="000427FB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427FB" w:rsidRDefault="000427FB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427FB" w:rsidRPr="00B506A0" w:rsidRDefault="000427FB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86328" w:rsidRDefault="000618C5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0618C5">
        <w:rPr>
          <w:rFonts w:ascii="Times New Roman" w:eastAsia="Arial" w:hAnsi="Times New Roman" w:cs="Arial"/>
          <w:sz w:val="28"/>
          <w:szCs w:val="28"/>
          <w:lang w:eastAsia="ar-SA"/>
        </w:rPr>
        <w:lastRenderedPageBreak/>
        <w:t>Статья 2.   Приложение 1 изложить в следующей редакции :</w:t>
      </w:r>
    </w:p>
    <w:p w:rsidR="0093058A" w:rsidRPr="002A0946" w:rsidRDefault="0093058A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4114"/>
      </w:tblGrid>
      <w:tr w:rsidR="0093058A" w:rsidRPr="0093058A" w:rsidTr="00A520AD">
        <w:trPr>
          <w:jc w:val="center"/>
        </w:trPr>
        <w:tc>
          <w:tcPr>
            <w:tcW w:w="5718" w:type="dxa"/>
          </w:tcPr>
          <w:p w:rsidR="0093058A" w:rsidRPr="0093058A" w:rsidRDefault="0093058A" w:rsidP="00930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93058A" w:rsidRPr="0093058A" w:rsidRDefault="0093058A" w:rsidP="00930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93058A" w:rsidRPr="0093058A" w:rsidRDefault="0093058A" w:rsidP="00930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93058A" w:rsidRPr="0093058A" w:rsidRDefault="0093058A" w:rsidP="00930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93058A" w:rsidRPr="0093058A" w:rsidRDefault="0093058A" w:rsidP="00930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93058A" w:rsidRPr="0093058A" w:rsidRDefault="0093058A" w:rsidP="009305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93058A">
              <w:rPr>
                <w:rFonts w:ascii="Times New Roman" w:hAnsi="Times New Roman"/>
                <w:sz w:val="28"/>
                <w:szCs w:val="20"/>
              </w:rPr>
              <w:t>28.12.2020 № 347</w:t>
            </w:r>
          </w:p>
        </w:tc>
      </w:tr>
    </w:tbl>
    <w:p w:rsidR="00CF5483" w:rsidRDefault="00CF5483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tbl>
      <w:tblPr>
        <w:tblW w:w="10774" w:type="dxa"/>
        <w:tblInd w:w="-885" w:type="dxa"/>
        <w:tblLook w:val="04A0"/>
      </w:tblPr>
      <w:tblGrid>
        <w:gridCol w:w="2694"/>
        <w:gridCol w:w="142"/>
        <w:gridCol w:w="702"/>
        <w:gridCol w:w="3409"/>
        <w:gridCol w:w="1276"/>
        <w:gridCol w:w="268"/>
        <w:gridCol w:w="236"/>
        <w:gridCol w:w="771"/>
        <w:gridCol w:w="1276"/>
      </w:tblGrid>
      <w:tr w:rsidR="00527DD3" w:rsidRPr="00527DD3" w:rsidTr="0093058A">
        <w:trPr>
          <w:trHeight w:val="40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58A" w:rsidRDefault="00527DD3" w:rsidP="00527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поступления доходов в бюджет района на 2021 год </w:t>
            </w:r>
          </w:p>
          <w:p w:rsidR="00527DD3" w:rsidRPr="0093058A" w:rsidRDefault="00527DD3" w:rsidP="00527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/>
                <w:bCs/>
                <w:sz w:val="28"/>
                <w:szCs w:val="28"/>
              </w:rPr>
              <w:t>и плановый период 2022 и 2023 годов</w:t>
            </w:r>
          </w:p>
        </w:tc>
      </w:tr>
      <w:tr w:rsidR="00527DD3" w:rsidRPr="00527DD3" w:rsidTr="00983BAE">
        <w:trPr>
          <w:trHeight w:val="165"/>
        </w:trPr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7DD3" w:rsidRPr="00527DD3" w:rsidRDefault="00527DD3" w:rsidP="00527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3" w:rsidRPr="00527DD3" w:rsidRDefault="00527DD3" w:rsidP="00527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3" w:rsidRPr="00527DD3" w:rsidRDefault="00527DD3" w:rsidP="00527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3" w:rsidRPr="00527DD3" w:rsidRDefault="00527DD3" w:rsidP="00527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3" w:rsidRPr="00527DD3" w:rsidRDefault="00527DD3" w:rsidP="00527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D3" w:rsidRPr="00527DD3" w:rsidTr="00983BAE">
        <w:trPr>
          <w:trHeight w:val="375"/>
        </w:trPr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3" w:rsidRPr="00527DD3" w:rsidRDefault="00527DD3" w:rsidP="00527D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3" w:rsidRPr="00527DD3" w:rsidRDefault="00527DD3" w:rsidP="00527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D3" w:rsidRPr="00527DD3" w:rsidRDefault="00527DD3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527DD3" w:rsidRPr="00527DD3" w:rsidTr="00983BAE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3" w:rsidRPr="00527DD3" w:rsidRDefault="00527DD3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DD3">
              <w:rPr>
                <w:rFonts w:ascii="Times New Roman" w:hAnsi="Times New Roman"/>
                <w:sz w:val="28"/>
                <w:szCs w:val="28"/>
              </w:rPr>
              <w:t>Код БК РФ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3" w:rsidRPr="00527DD3" w:rsidRDefault="00527DD3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7DD3">
              <w:rPr>
                <w:rFonts w:ascii="Times New Roman" w:hAnsi="Times New Roman"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3" w:rsidRPr="00527DD3" w:rsidRDefault="00527DD3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3" w:rsidRPr="00527DD3" w:rsidRDefault="00527DD3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D3" w:rsidRPr="00527DD3" w:rsidRDefault="00527DD3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61D72" w:rsidRPr="00527DD3" w:rsidTr="00983BA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0:C86"/>
            <w:r w:rsidRPr="00527DD3">
              <w:rPr>
                <w:rFonts w:ascii="Times New Roman" w:hAnsi="Times New Roman"/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330 641,0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280 244,8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287 312,5 </w:t>
            </w:r>
          </w:p>
        </w:tc>
      </w:tr>
      <w:tr w:rsidR="00861D72" w:rsidRPr="00527DD3" w:rsidTr="00983BA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152 830,4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163 862,2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167 752,0 </w:t>
            </w:r>
          </w:p>
        </w:tc>
      </w:tr>
      <w:tr w:rsidR="00861D72" w:rsidRPr="00527DD3" w:rsidTr="00983BA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152 830,4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163 862,2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167 752,0 </w:t>
            </w:r>
          </w:p>
        </w:tc>
      </w:tr>
      <w:tr w:rsidR="00861D72" w:rsidRPr="00527DD3" w:rsidTr="00983BAE">
        <w:trPr>
          <w:trHeight w:val="19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27D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27DD3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149 630,4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160662,2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164 552,0 </w:t>
            </w:r>
          </w:p>
        </w:tc>
      </w:tr>
      <w:tr w:rsidR="00861D72" w:rsidRPr="00527DD3" w:rsidTr="00983BAE">
        <w:trPr>
          <w:trHeight w:val="28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2 000,0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2 000,0 </w:t>
            </w:r>
          </w:p>
        </w:tc>
      </w:tr>
      <w:tr w:rsidR="00861D72" w:rsidRPr="00527DD3" w:rsidTr="00983BAE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1 200,0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1 200,0 </w:t>
            </w:r>
          </w:p>
        </w:tc>
      </w:tr>
      <w:tr w:rsidR="00861D72" w:rsidRPr="00527DD3" w:rsidTr="00983BAE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26 031,8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27 190,6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28 031,3 </w:t>
            </w:r>
          </w:p>
        </w:tc>
      </w:tr>
      <w:tr w:rsidR="00861D72" w:rsidRPr="00527DD3" w:rsidTr="00983BAE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26 031,8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27 190,6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28 031,3 </w:t>
            </w:r>
          </w:p>
        </w:tc>
      </w:tr>
      <w:tr w:rsidR="00861D72" w:rsidRPr="00527DD3" w:rsidTr="00983BAE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11 952,9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12 500,0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12 978,0 </w:t>
            </w:r>
          </w:p>
        </w:tc>
      </w:tr>
      <w:tr w:rsidR="00861D72" w:rsidRPr="00527DD3" w:rsidTr="00983BAE">
        <w:trPr>
          <w:trHeight w:val="2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11 952,9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12 500,0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12 978,0 </w:t>
            </w:r>
          </w:p>
        </w:tc>
      </w:tr>
      <w:tr w:rsidR="00861D72" w:rsidRPr="00527DD3" w:rsidTr="00983BAE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68,1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70,5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72,5 </w:t>
            </w:r>
          </w:p>
        </w:tc>
      </w:tr>
      <w:tr w:rsidR="00861D72" w:rsidRPr="00527DD3" w:rsidTr="00983BAE">
        <w:trPr>
          <w:trHeight w:val="3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68,1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70,5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72,5 </w:t>
            </w:r>
          </w:p>
        </w:tc>
      </w:tr>
      <w:tr w:rsidR="00861D72" w:rsidRPr="00527DD3" w:rsidTr="00983BAE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15 723,3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16 400,7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16 973,2 </w:t>
            </w:r>
          </w:p>
        </w:tc>
      </w:tr>
      <w:tr w:rsidR="00861D72" w:rsidRPr="00527DD3" w:rsidTr="00983BAE">
        <w:trPr>
          <w:trHeight w:val="2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15 723,3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16 400,7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16 973,2 </w:t>
            </w:r>
          </w:p>
        </w:tc>
      </w:tr>
      <w:tr w:rsidR="00861D72" w:rsidRPr="00527DD3" w:rsidTr="00983BAE">
        <w:trPr>
          <w:trHeight w:val="19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-1 712,5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-1 780,6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-1 992,4 </w:t>
            </w:r>
          </w:p>
        </w:tc>
      </w:tr>
      <w:tr w:rsidR="00861D72" w:rsidRPr="00527DD3" w:rsidTr="00983BAE">
        <w:trPr>
          <w:trHeight w:val="2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-1 712,5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-1 780,6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-1 992,4 </w:t>
            </w:r>
          </w:p>
        </w:tc>
      </w:tr>
      <w:tr w:rsidR="00861D72" w:rsidRPr="00527DD3" w:rsidTr="00983BAE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79 027,3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27 784,3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28 781,6 </w:t>
            </w:r>
          </w:p>
        </w:tc>
      </w:tr>
      <w:tr w:rsidR="00861D72" w:rsidRPr="00527DD3" w:rsidTr="00983BAE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333333"/>
                <w:sz w:val="24"/>
                <w:szCs w:val="24"/>
              </w:rPr>
              <w:t>1 05 01000 00 0000 110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333333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9 400,0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333333"/>
                <w:sz w:val="24"/>
                <w:szCs w:val="24"/>
              </w:rPr>
              <w:t>1 05 01010 01 0000 110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333333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5 200,0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333333"/>
                <w:sz w:val="24"/>
                <w:szCs w:val="24"/>
              </w:rPr>
              <w:t>1 05 01011 01 0000 110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333333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5 200,0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1 05 01020 01 0000 110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333333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4 200,0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333333"/>
                <w:sz w:val="24"/>
                <w:szCs w:val="24"/>
              </w:rPr>
              <w:t>1 05 01021 01 0000 110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333333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4 200,0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2 200,0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61D72" w:rsidRPr="00527DD3" w:rsidTr="00983BA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1 05 02010 02 0000 110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2 200,0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61D72" w:rsidRPr="00527DD3" w:rsidTr="00983BA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57 810,0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24 908,8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25 908,8 </w:t>
            </w:r>
          </w:p>
        </w:tc>
      </w:tr>
      <w:tr w:rsidR="00861D72" w:rsidRPr="00527DD3" w:rsidTr="00983BA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57 810,0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24 908,8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25 908,8 </w:t>
            </w:r>
          </w:p>
        </w:tc>
      </w:tr>
      <w:tr w:rsidR="00861D72" w:rsidRPr="00527DD3" w:rsidTr="00983BA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9 617,3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2 875,5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2 872,8 </w:t>
            </w:r>
          </w:p>
        </w:tc>
      </w:tr>
      <w:tr w:rsidR="00861D72" w:rsidRPr="00527DD3" w:rsidTr="00983BA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1 05 04020 02 0000 110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9 617,3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2 875,5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2 872,8 </w:t>
            </w:r>
          </w:p>
        </w:tc>
      </w:tr>
      <w:tr w:rsidR="00861D72" w:rsidRPr="00527DD3" w:rsidTr="00983BA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30 586,1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28 875,7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30 170,2 </w:t>
            </w:r>
          </w:p>
        </w:tc>
      </w:tr>
      <w:tr w:rsidR="00861D72" w:rsidRPr="00527DD3" w:rsidTr="00983BA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2 527,0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2 705,4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3 037,4 </w:t>
            </w:r>
          </w:p>
        </w:tc>
      </w:tr>
      <w:tr w:rsidR="00861D72" w:rsidRPr="00527DD3" w:rsidTr="00983BA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1 06 04012 02 0000 110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28 059,1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26 170,3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27 132,8 </w:t>
            </w:r>
          </w:p>
        </w:tc>
      </w:tr>
      <w:tr w:rsidR="00861D72" w:rsidRPr="00527DD3" w:rsidTr="00983BA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8 051,7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8 241,8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8 262,4 </w:t>
            </w:r>
          </w:p>
        </w:tc>
      </w:tr>
      <w:tr w:rsidR="00861D72" w:rsidRPr="00527DD3" w:rsidTr="00983BAE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1 08 03000 01 0000 110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 в судах  общей юрисдикции, мировыми судьями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4 366,6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4 541,3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4 541,3 </w:t>
            </w:r>
          </w:p>
        </w:tc>
      </w:tr>
      <w:tr w:rsidR="00861D72" w:rsidRPr="00527DD3" w:rsidTr="00983BAE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 в судах  общей юрисдикции, мировыми судьями (за исключением  Верховного Суда Российской 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4366,6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4 541,3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4 541,3 </w:t>
            </w:r>
          </w:p>
        </w:tc>
      </w:tr>
      <w:tr w:rsidR="00861D72" w:rsidRPr="00527DD3" w:rsidTr="00983BAE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1 08 06000 01 0000 110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</w:tr>
      <w:tr w:rsidR="00861D72" w:rsidRPr="00527DD3" w:rsidTr="00983BA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1 08 07000 01 0000 110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3 655,4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3 669,0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3 686,9 </w:t>
            </w:r>
          </w:p>
        </w:tc>
      </w:tr>
      <w:tr w:rsidR="00861D72" w:rsidRPr="00527DD3" w:rsidTr="00983BAE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1 08 07010 01 0000 110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1,1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1,1 </w:t>
            </w:r>
          </w:p>
        </w:tc>
      </w:tr>
      <w:tr w:rsidR="00861D72" w:rsidRPr="00527DD3" w:rsidTr="00983BA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1 08 07020 01 0000 110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3 056,2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3031,5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3005,5</w:t>
            </w:r>
          </w:p>
        </w:tc>
      </w:tr>
      <w:tr w:rsidR="00861D72" w:rsidRPr="00527DD3" w:rsidTr="00983BAE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1 08 07100 01 0000 110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254,7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336,9 </w:t>
            </w:r>
          </w:p>
        </w:tc>
      </w:tr>
      <w:tr w:rsidR="00861D72" w:rsidRPr="00527DD3" w:rsidTr="00983BAE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1 08 07140 01 0000 110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7DD3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343,4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343,4 </w:t>
            </w:r>
          </w:p>
        </w:tc>
      </w:tr>
      <w:tr w:rsidR="00861D72" w:rsidRPr="00527DD3" w:rsidTr="00983BAE">
        <w:trPr>
          <w:trHeight w:val="1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1 08 07141 01 0000 110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</w:rPr>
            </w:pPr>
            <w:r w:rsidRPr="00527DD3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343,4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343,4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343,4 </w:t>
            </w:r>
          </w:p>
        </w:tc>
      </w:tr>
      <w:tr w:rsidR="00861D72" w:rsidRPr="00527DD3" w:rsidTr="00983BA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23 803,7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23 809,3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23 814,9 </w:t>
            </w:r>
          </w:p>
        </w:tc>
      </w:tr>
      <w:tr w:rsidR="00861D72" w:rsidRPr="00527DD3" w:rsidTr="00983BAE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1 11 01000 00 0000 120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</w:tr>
      <w:tr w:rsidR="00861D72" w:rsidRPr="00527DD3" w:rsidTr="00983BAE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1 11 01050 05 0000 120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</w:tr>
      <w:tr w:rsidR="00861D72" w:rsidRPr="00527DD3" w:rsidTr="00983BAE">
        <w:trPr>
          <w:trHeight w:val="22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23 448,9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23 448,9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23 448,9 </w:t>
            </w:r>
          </w:p>
        </w:tc>
      </w:tr>
      <w:tr w:rsidR="00861D72" w:rsidRPr="00527DD3" w:rsidTr="00983BAE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21 409,9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21 409,9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21 409,9 </w:t>
            </w:r>
          </w:p>
        </w:tc>
      </w:tr>
      <w:tr w:rsidR="00861D72" w:rsidRPr="00527DD3" w:rsidTr="00983BAE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21 409,9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21 409,9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21 409,9 </w:t>
            </w:r>
          </w:p>
        </w:tc>
      </w:tr>
      <w:tr w:rsidR="00861D72" w:rsidRPr="00527DD3" w:rsidTr="00983BAE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169,3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169,3 </w:t>
            </w:r>
          </w:p>
        </w:tc>
      </w:tr>
      <w:tr w:rsidR="00861D72" w:rsidRPr="00527DD3" w:rsidTr="00983BAE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169,3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169,3 </w:t>
            </w:r>
          </w:p>
        </w:tc>
      </w:tr>
      <w:tr w:rsidR="00861D72" w:rsidRPr="00527DD3" w:rsidTr="00983BAE">
        <w:trPr>
          <w:trHeight w:val="22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1 161,7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1 161,7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1 161,7 </w:t>
            </w:r>
          </w:p>
        </w:tc>
      </w:tr>
      <w:tr w:rsidR="00861D72" w:rsidRPr="00527DD3" w:rsidTr="00983BAE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1 161,7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1161,7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1 161,7 </w:t>
            </w:r>
          </w:p>
        </w:tc>
      </w:tr>
      <w:tr w:rsidR="00861D72" w:rsidRPr="00527DD3" w:rsidTr="00983BAE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1 11 05070 00 0000 120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708,0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708,0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708,0 </w:t>
            </w:r>
          </w:p>
        </w:tc>
      </w:tr>
      <w:tr w:rsidR="00861D72" w:rsidRPr="00527DD3" w:rsidTr="00983BAE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708,0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708,0 </w:t>
            </w:r>
          </w:p>
        </w:tc>
      </w:tr>
      <w:tr w:rsidR="00861D72" w:rsidRPr="00527DD3" w:rsidTr="00983BAE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1 11 07000 00 0000 120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5,6 </w:t>
            </w:r>
          </w:p>
        </w:tc>
      </w:tr>
      <w:tr w:rsidR="00861D72" w:rsidRPr="00527DD3" w:rsidTr="00983BAE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1 11 07010 00 0000 120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5,6 </w:t>
            </w:r>
          </w:p>
        </w:tc>
      </w:tr>
      <w:tr w:rsidR="00861D72" w:rsidRPr="00527DD3" w:rsidTr="00983BAE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1 11 07015 05 0000 120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5,6 </w:t>
            </w:r>
          </w:p>
        </w:tc>
      </w:tr>
      <w:tr w:rsidR="00861D72" w:rsidRPr="00527DD3" w:rsidTr="00983BAE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330,4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330,4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330,4 </w:t>
            </w:r>
          </w:p>
        </w:tc>
      </w:tr>
      <w:tr w:rsidR="00861D72" w:rsidRPr="00527DD3" w:rsidTr="00983BAE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1 11 09040 00 0000 120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330,4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330,4 </w:t>
            </w:r>
          </w:p>
        </w:tc>
      </w:tr>
      <w:tr w:rsidR="00861D72" w:rsidRPr="00527DD3" w:rsidTr="00983BAE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1 11 09045 05 0000 120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330,4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330,4 </w:t>
            </w:r>
          </w:p>
        </w:tc>
      </w:tr>
      <w:tr w:rsidR="00861D72" w:rsidRPr="00527DD3" w:rsidTr="00983BA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317,0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329,5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342,6 </w:t>
            </w:r>
          </w:p>
        </w:tc>
      </w:tr>
      <w:tr w:rsidR="00861D72" w:rsidRPr="00527DD3" w:rsidTr="00983BA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317,0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329,5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342,6 </w:t>
            </w:r>
          </w:p>
        </w:tc>
      </w:tr>
      <w:tr w:rsidR="00861D72" w:rsidRPr="00527DD3" w:rsidTr="00983BAE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149,7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161,8 </w:t>
            </w:r>
          </w:p>
        </w:tc>
      </w:tr>
      <w:tr w:rsidR="00861D72" w:rsidRPr="00527DD3" w:rsidTr="00983BAE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12,8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13,8 </w:t>
            </w:r>
          </w:p>
        </w:tc>
      </w:tr>
      <w:tr w:rsidR="00861D72" w:rsidRPr="00527DD3" w:rsidTr="00983BAE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1 12 01040 01 0000 120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154,5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167,0 </w:t>
            </w:r>
          </w:p>
        </w:tc>
      </w:tr>
      <w:tr w:rsidR="00861D72" w:rsidRPr="00527DD3" w:rsidTr="00983BAE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151,2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163,5 </w:t>
            </w:r>
          </w:p>
        </w:tc>
      </w:tr>
      <w:tr w:rsidR="00861D72" w:rsidRPr="00527DD3" w:rsidTr="00983BAE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1 12 01042 01 0000 120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3,3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3,5 </w:t>
            </w:r>
          </w:p>
        </w:tc>
      </w:tr>
      <w:tr w:rsidR="00861D72" w:rsidRPr="00527DD3" w:rsidTr="00983BAE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4 027,4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1 13 02000 00 0000 130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4 027,4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1 13 02990 00 0000 130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4 027,4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4 027,4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4 700,0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4 700,0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1 14 06010 00 0000 430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4 700,0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1 14 06013 05 0000 430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4 700,0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1 265,6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157,5 </w:t>
            </w:r>
          </w:p>
        </w:tc>
      </w:tr>
      <w:tr w:rsidR="00861D72" w:rsidRPr="00527DD3" w:rsidTr="00983BAE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145,6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157,5 </w:t>
            </w:r>
          </w:p>
        </w:tc>
      </w:tr>
      <w:tr w:rsidR="00861D72" w:rsidRPr="00527DD3" w:rsidTr="00983BAE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1 16 01200 01 0000 140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145,6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157,5 </w:t>
            </w:r>
          </w:p>
        </w:tc>
      </w:tr>
      <w:tr w:rsidR="00861D72" w:rsidRPr="00527DD3" w:rsidTr="00983BAE">
        <w:trPr>
          <w:trHeight w:val="2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защиет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145,6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157,5 </w:t>
            </w:r>
          </w:p>
        </w:tc>
      </w:tr>
      <w:tr w:rsidR="00861D72" w:rsidRPr="00527DD3" w:rsidTr="00983BAE">
        <w:trPr>
          <w:trHeight w:val="29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1 16 07000 01 0000 140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740,0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1 16 07010 01 0000 140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740,0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20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1 16 07010 05 0000 140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740,0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1 16 10000 00 0000 140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380,0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1 16 10120 00 0000 140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380,0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380,0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1 706 981,9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1 461 646,1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1 394 849,1 </w:t>
            </w:r>
          </w:p>
        </w:tc>
      </w:tr>
      <w:tr w:rsidR="00861D72" w:rsidRPr="00527DD3" w:rsidTr="00983BAE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1 707 838,7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1 461 646,1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1 394 849,1 </w:t>
            </w:r>
          </w:p>
        </w:tc>
      </w:tr>
      <w:tr w:rsidR="00861D72" w:rsidRPr="00527DD3" w:rsidTr="00983BAE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176 790,4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88 092,7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68 564,6 </w:t>
            </w:r>
          </w:p>
        </w:tc>
      </w:tr>
      <w:tr w:rsidR="00861D72" w:rsidRPr="00527DD3" w:rsidTr="00983BAE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176 790,4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88 092,7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68 564,6 </w:t>
            </w:r>
          </w:p>
        </w:tc>
      </w:tr>
      <w:tr w:rsidR="00861D72" w:rsidRPr="00527DD3" w:rsidTr="00983BA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2 02 15001 05 0000 150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176 790,4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88092,7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68 564,6 </w:t>
            </w:r>
          </w:p>
        </w:tc>
      </w:tr>
      <w:tr w:rsidR="00861D72" w:rsidRPr="00527DD3" w:rsidTr="00983BAE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257 112,8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179 767,4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116 247,4 </w:t>
            </w:r>
          </w:p>
        </w:tc>
      </w:tr>
      <w:tr w:rsidR="00861D72" w:rsidRPr="00527DD3" w:rsidTr="00983BAE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2 02 20077 00 0000 150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 xml:space="preserve">Субсидии бюджетам на софинасирование капитальных вложений в объекты государственной (муниципальной) собственности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20 630,4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20 630,4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61D72" w:rsidRPr="00527DD3" w:rsidTr="00983BAE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2 02 20077 05 0000 150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20 630,4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20 630,4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2 02 20216 00 0000 150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29 449,4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55 334,6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49 119,1 </w:t>
            </w:r>
          </w:p>
        </w:tc>
      </w:tr>
      <w:tr w:rsidR="00861D72" w:rsidRPr="00527DD3" w:rsidTr="00983BAE">
        <w:trPr>
          <w:trHeight w:val="2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2 02 20216 05 0000 150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29 449,4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55 334,6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49 119,1 </w:t>
            </w:r>
          </w:p>
        </w:tc>
      </w:tr>
      <w:tr w:rsidR="00861D72" w:rsidRPr="00527DD3" w:rsidTr="00983BAE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2 02 25299 00 0000 150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3 450,1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61D72" w:rsidRPr="00527DD3" w:rsidTr="00983BAE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2 02 25299 05 0000 150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3450,1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2 02 25304 00 0000 150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16 353,8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18 339,9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19 072,4 </w:t>
            </w:r>
          </w:p>
        </w:tc>
      </w:tr>
      <w:tr w:rsidR="00861D72" w:rsidRPr="00527DD3" w:rsidTr="00983BAE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2 02 25304 05 0000 150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16353,8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18 339,9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19 072,4 </w:t>
            </w:r>
          </w:p>
        </w:tc>
      </w:tr>
      <w:tr w:rsidR="00861D72" w:rsidRPr="00527DD3" w:rsidTr="00983BAE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2 02 25365 00 0000 150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</w:t>
            </w: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27 027,5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2 02 25365 05 0000 150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27027,5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2 02 25497 00 0000 150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 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536,6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288,6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279,0 </w:t>
            </w:r>
          </w:p>
        </w:tc>
      </w:tr>
      <w:tr w:rsidR="00861D72" w:rsidRPr="00527DD3" w:rsidTr="00983BAE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2 02 25497 05 0000 150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536,6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288,6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279,0 </w:t>
            </w:r>
          </w:p>
        </w:tc>
      </w:tr>
      <w:tr w:rsidR="00861D72" w:rsidRPr="00527DD3" w:rsidTr="00983BAE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2 02 25519 00 0000 150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330,1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61D72" w:rsidRPr="00527DD3" w:rsidTr="00983BA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330,1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2 02 25555 00 0000 150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51 735,1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42 584,8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</w:tr>
      <w:tr w:rsidR="00861D72" w:rsidRPr="00527DD3" w:rsidTr="00983BAE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2 02 25555 05 0000 150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51 735,1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42 584,8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</w:tr>
      <w:tr w:rsidR="00861D72" w:rsidRPr="00527DD3" w:rsidTr="00983BAE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2 02 29999 00 0000 150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107 599,8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42 589,1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22 807,2 </w:t>
            </w:r>
          </w:p>
        </w:tc>
      </w:tr>
      <w:tr w:rsidR="00861D72" w:rsidRPr="00527DD3" w:rsidTr="00983BAE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107 599,8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42 589,1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22 807,2 </w:t>
            </w:r>
          </w:p>
        </w:tc>
      </w:tr>
      <w:tr w:rsidR="00861D72" w:rsidRPr="00527DD3" w:rsidTr="00983BAE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1 169 769,5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1 164 982,8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1 181 235,8 </w:t>
            </w:r>
          </w:p>
        </w:tc>
      </w:tr>
      <w:tr w:rsidR="00861D72" w:rsidRPr="00527DD3" w:rsidTr="00983BAE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2 02 30013 00 0000 150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392,9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842,3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867,9 </w:t>
            </w:r>
          </w:p>
        </w:tc>
      </w:tr>
      <w:tr w:rsidR="00861D72" w:rsidRPr="00527DD3" w:rsidTr="00983BAE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2 02 30013 05 0000 150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392,9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842,3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867,9 </w:t>
            </w:r>
          </w:p>
        </w:tc>
      </w:tr>
      <w:tr w:rsidR="00861D72" w:rsidRPr="00527DD3" w:rsidTr="00983BAE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2 02 30022 00 0000 150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13 998,2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15 102,5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15 616,0 </w:t>
            </w:r>
          </w:p>
        </w:tc>
      </w:tr>
      <w:tr w:rsidR="00861D72" w:rsidRPr="00527DD3" w:rsidTr="00983BAE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2 02 30022 05 0000 150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13 998,2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15 102,5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15 616,0 </w:t>
            </w:r>
          </w:p>
        </w:tc>
      </w:tr>
      <w:tr w:rsidR="00861D72" w:rsidRPr="00527DD3" w:rsidTr="00983BA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436 409,3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475 647,5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481 609,7 </w:t>
            </w:r>
          </w:p>
        </w:tc>
      </w:tr>
      <w:tr w:rsidR="00861D72" w:rsidRPr="00527DD3" w:rsidTr="00983BAE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436 409,3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475 647,5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481 609,7 </w:t>
            </w:r>
          </w:p>
        </w:tc>
      </w:tr>
      <w:tr w:rsidR="00861D72" w:rsidRPr="00527DD3" w:rsidTr="00983BAE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2 02 35084 00 0000 150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34 972,9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36 540,1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37 703,3 </w:t>
            </w:r>
          </w:p>
        </w:tc>
      </w:tr>
      <w:tr w:rsidR="00861D72" w:rsidRPr="00527DD3" w:rsidTr="00983BAE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2 02 35084 05 0000 150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34 972,9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36 540,1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37 703,3 </w:t>
            </w:r>
          </w:p>
        </w:tc>
      </w:tr>
      <w:tr w:rsidR="00861D72" w:rsidRPr="00527DD3" w:rsidTr="00983BAE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2 02 35120 00 0000 150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18,8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109,5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7,7 </w:t>
            </w:r>
          </w:p>
        </w:tc>
      </w:tr>
      <w:tr w:rsidR="00861D72" w:rsidRPr="00527DD3" w:rsidTr="00983BAE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18,8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109,5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7,7 </w:t>
            </w:r>
          </w:p>
        </w:tc>
      </w:tr>
      <w:tr w:rsidR="00861D72" w:rsidRPr="00527DD3" w:rsidTr="00983BAE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2 02 35137 00 0000 150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1 350,2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1 403,2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1 459,2 </w:t>
            </w:r>
          </w:p>
        </w:tc>
      </w:tr>
      <w:tr w:rsidR="00861D72" w:rsidRPr="00527DD3" w:rsidTr="00983BAE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2 02 35137 05 0000 150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1 350,2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1 403,2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1 459,2 </w:t>
            </w:r>
          </w:p>
        </w:tc>
      </w:tr>
      <w:tr w:rsidR="00861D72" w:rsidRPr="00527DD3" w:rsidTr="00983BAE">
        <w:trPr>
          <w:trHeight w:val="19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2 02 35176 00 0000 150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861D72" w:rsidRPr="00527DD3" w:rsidTr="00983BAE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2 02 35176 05 0000 150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861D72" w:rsidRPr="00527DD3" w:rsidTr="00983BAE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2 02 35220 00 0000 150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1 813,9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1 818,3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1 890,9 </w:t>
            </w:r>
          </w:p>
        </w:tc>
      </w:tr>
      <w:tr w:rsidR="00861D72" w:rsidRPr="00527DD3" w:rsidTr="00983BAE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2 02 35220 05 0000 150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1 813,9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1 818,3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1 890,9 </w:t>
            </w:r>
          </w:p>
        </w:tc>
      </w:tr>
      <w:tr w:rsidR="00861D72" w:rsidRPr="00527DD3" w:rsidTr="00983BAE">
        <w:trPr>
          <w:trHeight w:val="6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2 02 35250 00 0000 150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19 746,5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26 431,2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26 426,0 </w:t>
            </w:r>
          </w:p>
        </w:tc>
      </w:tr>
      <w:tr w:rsidR="00861D72" w:rsidRPr="00527DD3" w:rsidTr="00983BAE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2 02 35250 05 0000 150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19 746,5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26 431,2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26 426,0 </w:t>
            </w:r>
          </w:p>
        </w:tc>
      </w:tr>
      <w:tr w:rsidR="00861D72" w:rsidRPr="00527DD3" w:rsidTr="00983BAE">
        <w:trPr>
          <w:trHeight w:val="9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2 02 35260 00 0000 150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354,5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193,5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201,3 </w:t>
            </w:r>
          </w:p>
        </w:tc>
      </w:tr>
      <w:tr w:rsidR="00861D72" w:rsidRPr="00527DD3" w:rsidTr="00983BAE">
        <w:trPr>
          <w:trHeight w:val="12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2 02 35260 05 0000 150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354,5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193,5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201,3 </w:t>
            </w:r>
          </w:p>
        </w:tc>
      </w:tr>
      <w:tr w:rsidR="00861D72" w:rsidRPr="00527DD3" w:rsidTr="00983BAE">
        <w:trPr>
          <w:trHeight w:val="168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2 02 35270 00 0000 150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472,5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207,8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215,9 </w:t>
            </w:r>
          </w:p>
        </w:tc>
      </w:tr>
      <w:tr w:rsidR="00861D72" w:rsidRPr="00527DD3" w:rsidTr="00983BAE">
        <w:trPr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2 02 35270 05 0000 150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472,5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207,8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215,9 </w:t>
            </w:r>
          </w:p>
        </w:tc>
      </w:tr>
      <w:tr w:rsidR="00861D72" w:rsidRPr="00527DD3" w:rsidTr="00983BAE">
        <w:trPr>
          <w:trHeight w:val="13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2 02 35280 00 0000 150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12,8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12,8 </w:t>
            </w:r>
          </w:p>
        </w:tc>
      </w:tr>
      <w:tr w:rsidR="00861D72" w:rsidRPr="00527DD3" w:rsidTr="00983BAE">
        <w:trPr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2 02 35280 05 0000 150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12,8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12,8 </w:t>
            </w:r>
          </w:p>
        </w:tc>
      </w:tr>
      <w:tr w:rsidR="00861D72" w:rsidRPr="00527DD3" w:rsidTr="00983BAE">
        <w:trPr>
          <w:trHeight w:val="9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2 02 35302 00 0000 150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161 873,3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108 013,3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108 986,1 </w:t>
            </w:r>
          </w:p>
        </w:tc>
      </w:tr>
      <w:tr w:rsidR="00861D72" w:rsidRPr="00527DD3" w:rsidTr="00983BAE">
        <w:trPr>
          <w:trHeight w:val="9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2 02 35302 05 0000 150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161 873,3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108 013,3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108 986,1 </w:t>
            </w:r>
          </w:p>
        </w:tc>
      </w:tr>
      <w:tr w:rsidR="00861D72" w:rsidRPr="00527DD3" w:rsidTr="00983BAE">
        <w:trPr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2 02 35380 00 0000 150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31 302,7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39 154,1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40 720,2 </w:t>
            </w:r>
          </w:p>
        </w:tc>
      </w:tr>
      <w:tr w:rsidR="00861D72" w:rsidRPr="00527DD3" w:rsidTr="00983BAE">
        <w:trPr>
          <w:trHeight w:val="25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2 02 35380 05 0000 150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31 302,7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39 154,1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40 720,2 </w:t>
            </w:r>
          </w:p>
        </w:tc>
      </w:tr>
      <w:tr w:rsidR="00861D72" w:rsidRPr="00527DD3" w:rsidTr="00983BAE">
        <w:trPr>
          <w:trHeight w:val="6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2 02 35469 00 0000 150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333333"/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666,0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9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333333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666,0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9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2 02 35508 00 0000 150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9 590,2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10 267,5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15 714,5 </w:t>
            </w:r>
          </w:p>
        </w:tc>
      </w:tr>
      <w:tr w:rsidR="00861D72" w:rsidRPr="00527DD3" w:rsidTr="00983BAE">
        <w:trPr>
          <w:trHeight w:val="12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2 02 35508 05 0000 150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9 590,2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10 267,5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15 714,5 </w:t>
            </w:r>
          </w:p>
        </w:tc>
      </w:tr>
      <w:tr w:rsidR="00861D72" w:rsidRPr="00527DD3" w:rsidTr="00983BAE">
        <w:trPr>
          <w:trHeight w:val="12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2 02 35573 00 0000 150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40 169,5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36 362,2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36 827,1 </w:t>
            </w:r>
          </w:p>
        </w:tc>
      </w:tr>
      <w:tr w:rsidR="00861D72" w:rsidRPr="00527DD3" w:rsidTr="00983BAE">
        <w:trPr>
          <w:trHeight w:val="13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2 02 35573 05 0000 150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40 169,5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36 362,2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36 827,1 </w:t>
            </w:r>
          </w:p>
        </w:tc>
      </w:tr>
      <w:tr w:rsidR="00861D72" w:rsidRPr="00527DD3" w:rsidTr="00983BAE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2 02 35930 00 0000 150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1 652,4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1 649,3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1 749,5 </w:t>
            </w:r>
          </w:p>
        </w:tc>
      </w:tr>
      <w:tr w:rsidR="00861D72" w:rsidRPr="00527DD3" w:rsidTr="00983BAE">
        <w:trPr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2 02 35930 05 0000 150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1 652,4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1 649,3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1 749,5 </w:t>
            </w:r>
          </w:p>
        </w:tc>
      </w:tr>
      <w:tr w:rsidR="00861D72" w:rsidRPr="00527DD3" w:rsidTr="00983BAE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2 02 39999 00 0000 150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414 971,9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411 226,7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411 226,7 </w:t>
            </w:r>
          </w:p>
        </w:tc>
      </w:tr>
      <w:tr w:rsidR="00861D72" w:rsidRPr="00527DD3" w:rsidTr="00983BAE">
        <w:trPr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2 02 39999 05 0000 150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414 971,9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411 226,7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411 226,7 </w:t>
            </w:r>
          </w:p>
        </w:tc>
      </w:tr>
      <w:tr w:rsidR="00861D72" w:rsidRPr="00527DD3" w:rsidTr="00983BAE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104 166,0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28 803,2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28 801,3 </w:t>
            </w:r>
          </w:p>
        </w:tc>
      </w:tr>
      <w:tr w:rsidR="00861D72" w:rsidRPr="00527DD3" w:rsidTr="00983BAE">
        <w:trPr>
          <w:trHeight w:val="15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322,3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317,4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315,5 </w:t>
            </w:r>
          </w:p>
        </w:tc>
      </w:tr>
      <w:tr w:rsidR="00861D72" w:rsidRPr="00527DD3" w:rsidTr="00983BAE">
        <w:trPr>
          <w:trHeight w:val="16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322,3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315,5 </w:t>
            </w:r>
          </w:p>
        </w:tc>
      </w:tr>
      <w:tr w:rsidR="00861D72" w:rsidRPr="00527DD3" w:rsidTr="00983BAE">
        <w:trPr>
          <w:trHeight w:val="16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2 02 45303 00 0000 150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23 982,8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23 982,8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23 982,8 </w:t>
            </w:r>
          </w:p>
        </w:tc>
      </w:tr>
      <w:tr w:rsidR="00861D72" w:rsidRPr="00527DD3" w:rsidTr="00983BAE">
        <w:trPr>
          <w:trHeight w:val="16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2 02 45303 05 0000 150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23 982,8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23 982,8 </w:t>
            </w:r>
          </w:p>
        </w:tc>
      </w:tr>
      <w:tr w:rsidR="00861D72" w:rsidRPr="00527DD3" w:rsidTr="00983BAE">
        <w:trPr>
          <w:trHeight w:val="16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2 02 45393 00 0000 150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58 694,2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61D72" w:rsidRPr="00527DD3" w:rsidTr="00983BAE">
        <w:trPr>
          <w:trHeight w:val="16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2 02 45393 05 0000 150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58 694,2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10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2 02 49001 00 0000 150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1 736,1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12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lastRenderedPageBreak/>
              <w:t>2 02 49001 05 0000 150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1 736,1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7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19 430,6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4 503,0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4 503,0 </w:t>
            </w:r>
          </w:p>
        </w:tc>
      </w:tr>
      <w:tr w:rsidR="00861D72" w:rsidRPr="00527DD3" w:rsidTr="00983BAE">
        <w:trPr>
          <w:trHeight w:val="7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19 430,6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4 503,0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 xml:space="preserve">4 503,0 </w:t>
            </w:r>
          </w:p>
        </w:tc>
      </w:tr>
      <w:tr w:rsidR="00861D72" w:rsidRPr="00527DD3" w:rsidTr="00983BAE">
        <w:trPr>
          <w:trHeight w:val="7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2 19 00000 00 0000 150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-856,8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7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2 19 00000 05 0000 150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-856,8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7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-856,8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D72" w:rsidRPr="00527DD3" w:rsidTr="00983BAE">
        <w:trPr>
          <w:trHeight w:val="3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527DD3" w:rsidRDefault="00861D72" w:rsidP="00527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DD3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2 037 622,9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1 741 890,9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72" w:rsidRPr="00861D72" w:rsidRDefault="00861D7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1 682 161,6 </w:t>
            </w:r>
          </w:p>
        </w:tc>
      </w:tr>
    </w:tbl>
    <w:p w:rsidR="00527DD3" w:rsidRDefault="00527DD3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A520AD" w:rsidRDefault="00A520AD" w:rsidP="00A520AD">
      <w:pPr>
        <w:pStyle w:val="a9"/>
        <w:ind w:left="0" w:right="0" w:firstLine="0"/>
      </w:pPr>
      <w:r>
        <w:t>Статья</w:t>
      </w:r>
      <w:r>
        <w:rPr>
          <w:szCs w:val="28"/>
        </w:rPr>
        <w:t xml:space="preserve"> 3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2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 :</w:t>
      </w:r>
      <w:r w:rsidRPr="00F94E3F">
        <w:t xml:space="preserve"> </w:t>
      </w:r>
    </w:p>
    <w:p w:rsidR="00527DD3" w:rsidRDefault="00527DD3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4114"/>
      </w:tblGrid>
      <w:tr w:rsidR="00A520AD" w:rsidRPr="0093058A" w:rsidTr="00A520AD">
        <w:trPr>
          <w:jc w:val="center"/>
        </w:trPr>
        <w:tc>
          <w:tcPr>
            <w:tcW w:w="5718" w:type="dxa"/>
          </w:tcPr>
          <w:p w:rsidR="00A520AD" w:rsidRPr="0093058A" w:rsidRDefault="00A520AD" w:rsidP="00A52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A520AD" w:rsidRPr="0093058A" w:rsidRDefault="00A520AD" w:rsidP="00A52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A520AD" w:rsidRPr="0093058A" w:rsidRDefault="00A520AD" w:rsidP="00A52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A520AD" w:rsidRPr="0093058A" w:rsidRDefault="00A520AD" w:rsidP="00A52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A520AD" w:rsidRPr="0093058A" w:rsidRDefault="00A520AD" w:rsidP="00A52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A520AD" w:rsidRPr="0093058A" w:rsidRDefault="00A520AD" w:rsidP="00A520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93058A">
              <w:rPr>
                <w:rFonts w:ascii="Times New Roman" w:hAnsi="Times New Roman"/>
                <w:sz w:val="28"/>
                <w:szCs w:val="20"/>
              </w:rPr>
              <w:t>28.12.2020 № 347</w:t>
            </w:r>
          </w:p>
        </w:tc>
      </w:tr>
    </w:tbl>
    <w:p w:rsidR="00527DD3" w:rsidRDefault="00527DD3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tbl>
      <w:tblPr>
        <w:tblW w:w="10856" w:type="dxa"/>
        <w:tblInd w:w="-885" w:type="dxa"/>
        <w:tblLook w:val="04A0"/>
      </w:tblPr>
      <w:tblGrid>
        <w:gridCol w:w="2127"/>
        <w:gridCol w:w="3969"/>
        <w:gridCol w:w="1680"/>
        <w:gridCol w:w="1420"/>
        <w:gridCol w:w="1660"/>
      </w:tblGrid>
      <w:tr w:rsidR="00C619E3" w:rsidRPr="00C619E3" w:rsidTr="00C242F4">
        <w:trPr>
          <w:trHeight w:val="1019"/>
        </w:trPr>
        <w:tc>
          <w:tcPr>
            <w:tcW w:w="108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619E3" w:rsidRPr="00C619E3" w:rsidRDefault="00C619E3" w:rsidP="00A52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C619E3" w:rsidRPr="00C619E3" w:rsidRDefault="00C619E3" w:rsidP="00A520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>района на 2021 год и плановый период 2022 и 2023 годов</w:t>
            </w:r>
          </w:p>
        </w:tc>
      </w:tr>
      <w:tr w:rsidR="00A520AD" w:rsidRPr="00C619E3" w:rsidTr="00C619E3">
        <w:trPr>
          <w:trHeight w:val="375"/>
        </w:trPr>
        <w:tc>
          <w:tcPr>
            <w:tcW w:w="10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0AD" w:rsidRPr="00C619E3" w:rsidRDefault="00A520AD" w:rsidP="00A520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A520AD" w:rsidRPr="00C619E3" w:rsidTr="00C619E3">
        <w:trPr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0AD" w:rsidRPr="00C619E3" w:rsidRDefault="00A520AD" w:rsidP="00A5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0AD" w:rsidRPr="00C619E3" w:rsidRDefault="00A520AD" w:rsidP="00A5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0AD" w:rsidRPr="00C619E3" w:rsidRDefault="00A520AD" w:rsidP="00A5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0AD" w:rsidRPr="00C619E3" w:rsidRDefault="00A520AD" w:rsidP="00A5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20AD" w:rsidRPr="00C619E3" w:rsidRDefault="00A520AD" w:rsidP="00A5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AD" w:rsidRPr="00C619E3" w:rsidTr="00C619E3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AD" w:rsidRPr="00C619E3" w:rsidRDefault="00A520AD" w:rsidP="00A52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AD" w:rsidRPr="00C619E3" w:rsidRDefault="00A520AD" w:rsidP="00A52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AD" w:rsidRPr="00C619E3" w:rsidRDefault="00A520AD" w:rsidP="00A52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AD" w:rsidRPr="00C619E3" w:rsidRDefault="00A520AD" w:rsidP="00A52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AD" w:rsidRPr="00C619E3" w:rsidRDefault="00A520AD" w:rsidP="00A52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C56EF4" w:rsidRPr="00C619E3" w:rsidTr="00C619E3">
        <w:trPr>
          <w:trHeight w:val="11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F4">
              <w:rPr>
                <w:rFonts w:ascii="Times New Roman" w:hAnsi="Times New Roman"/>
                <w:b/>
                <w:bCs/>
                <w:sz w:val="24"/>
                <w:szCs w:val="24"/>
              </w:rPr>
              <w:t>27186,2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F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F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56EF4" w:rsidRPr="00C619E3" w:rsidTr="00C619E3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F4">
              <w:rPr>
                <w:rFonts w:ascii="Times New Roman" w:hAnsi="Times New Roman"/>
                <w:b/>
                <w:bCs/>
                <w:sz w:val="24"/>
                <w:szCs w:val="24"/>
              </w:rPr>
              <w:t>27186,2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F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F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56EF4" w:rsidRPr="00C619E3" w:rsidTr="00C619E3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2044622,9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1748890,9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1689161,6</w:t>
            </w:r>
          </w:p>
        </w:tc>
      </w:tr>
      <w:tr w:rsidR="00C56EF4" w:rsidRPr="00C619E3" w:rsidTr="00C619E3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2044622,9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1748890,9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1689161,6</w:t>
            </w:r>
          </w:p>
        </w:tc>
      </w:tr>
      <w:tr w:rsidR="00C56EF4" w:rsidRPr="00C619E3" w:rsidTr="00C619E3">
        <w:trPr>
          <w:trHeight w:val="8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2044622,9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1748890,9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1689161,6</w:t>
            </w:r>
          </w:p>
        </w:tc>
      </w:tr>
      <w:tr w:rsidR="00C56EF4" w:rsidRPr="00C619E3" w:rsidTr="00C619E3">
        <w:trPr>
          <w:trHeight w:val="1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2044622,9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1748890,9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1689161,6</w:t>
            </w:r>
          </w:p>
        </w:tc>
      </w:tr>
      <w:tr w:rsidR="00C56EF4" w:rsidRPr="00C619E3" w:rsidTr="00C619E3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2071809,1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1748890,9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1689161,6</w:t>
            </w:r>
          </w:p>
        </w:tc>
      </w:tr>
      <w:tr w:rsidR="00C56EF4" w:rsidRPr="00C619E3" w:rsidTr="00C619E3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2071809,1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1748890,9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1689161,6</w:t>
            </w:r>
          </w:p>
        </w:tc>
      </w:tr>
      <w:tr w:rsidR="00C56EF4" w:rsidRPr="00C619E3" w:rsidTr="00C619E3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2071809,1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1748890,9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1689161,6</w:t>
            </w:r>
          </w:p>
        </w:tc>
      </w:tr>
      <w:tr w:rsidR="00C56EF4" w:rsidRPr="00C619E3" w:rsidTr="00C619E3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2071809,1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1748890,9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1689161,6</w:t>
            </w:r>
          </w:p>
        </w:tc>
      </w:tr>
      <w:tr w:rsidR="00C56EF4" w:rsidRPr="00C619E3" w:rsidTr="00C619E3">
        <w:trPr>
          <w:trHeight w:val="9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F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F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F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56EF4" w:rsidRPr="00C619E3" w:rsidTr="00C619E3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F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F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EF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56EF4" w:rsidRPr="00C619E3" w:rsidTr="00C619E3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 xml:space="preserve"> 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C56EF4" w:rsidRPr="00C619E3" w:rsidTr="00C619E3">
        <w:trPr>
          <w:trHeight w:val="20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C56EF4" w:rsidRPr="00C619E3" w:rsidTr="00C619E3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C56EF4" w:rsidRPr="00C619E3" w:rsidTr="00C619E3">
        <w:trPr>
          <w:trHeight w:val="20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lastRenderedPageBreak/>
              <w:t>01 06 05 02 05 0000 540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619E3" w:rsidRDefault="00C56EF4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9E3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EF4" w:rsidRPr="00C56EF4" w:rsidRDefault="00C56E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EF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</w:tbl>
    <w:p w:rsidR="00527DD3" w:rsidRDefault="00527DD3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C619E3" w:rsidRDefault="00C619E3" w:rsidP="00C619E3">
      <w:pPr>
        <w:pStyle w:val="a9"/>
        <w:ind w:left="0" w:right="0" w:firstLine="0"/>
        <w:rPr>
          <w:snapToGrid w:val="0"/>
        </w:rPr>
      </w:pPr>
      <w:r>
        <w:t xml:space="preserve">          Статья</w:t>
      </w:r>
      <w:r>
        <w:rPr>
          <w:szCs w:val="28"/>
        </w:rPr>
        <w:t xml:space="preserve"> 4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8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 :</w:t>
      </w:r>
    </w:p>
    <w:p w:rsidR="00C619E3" w:rsidRDefault="00C619E3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4114"/>
      </w:tblGrid>
      <w:tr w:rsidR="00C619E3" w:rsidRPr="0093058A" w:rsidTr="00C242F4">
        <w:trPr>
          <w:jc w:val="center"/>
        </w:trPr>
        <w:tc>
          <w:tcPr>
            <w:tcW w:w="5718" w:type="dxa"/>
          </w:tcPr>
          <w:p w:rsidR="00C619E3" w:rsidRPr="0093058A" w:rsidRDefault="00C619E3" w:rsidP="00C24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C619E3" w:rsidRPr="0093058A" w:rsidRDefault="00C619E3" w:rsidP="00C24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34072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C619E3" w:rsidRPr="0093058A" w:rsidRDefault="00C619E3" w:rsidP="00C24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C619E3" w:rsidRPr="0093058A" w:rsidRDefault="00C619E3" w:rsidP="00C24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C619E3" w:rsidRPr="0093058A" w:rsidRDefault="00C619E3" w:rsidP="00C24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C619E3" w:rsidRPr="0093058A" w:rsidRDefault="00C619E3" w:rsidP="00C242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93058A">
              <w:rPr>
                <w:rFonts w:ascii="Times New Roman" w:hAnsi="Times New Roman"/>
                <w:sz w:val="28"/>
                <w:szCs w:val="20"/>
              </w:rPr>
              <w:t>28.12.2020 № 347</w:t>
            </w:r>
          </w:p>
        </w:tc>
      </w:tr>
    </w:tbl>
    <w:p w:rsidR="00C619E3" w:rsidRDefault="00C619E3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tbl>
      <w:tblPr>
        <w:tblW w:w="10450" w:type="dxa"/>
        <w:tblInd w:w="-601" w:type="dxa"/>
        <w:tblLook w:val="04A0"/>
      </w:tblPr>
      <w:tblGrid>
        <w:gridCol w:w="3976"/>
        <w:gridCol w:w="544"/>
        <w:gridCol w:w="550"/>
        <w:gridCol w:w="1017"/>
        <w:gridCol w:w="576"/>
        <w:gridCol w:w="1276"/>
        <w:gridCol w:w="1275"/>
        <w:gridCol w:w="1236"/>
      </w:tblGrid>
      <w:tr w:rsidR="00C242F4" w:rsidRPr="00563BD4" w:rsidTr="00563BD4">
        <w:trPr>
          <w:trHeight w:val="1421"/>
        </w:trPr>
        <w:tc>
          <w:tcPr>
            <w:tcW w:w="1045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расходов бюджета района </w:t>
            </w:r>
          </w:p>
          <w:p w:rsidR="00C242F4" w:rsidRPr="00563BD4" w:rsidRDefault="00C242F4" w:rsidP="00C24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 и подразделам, целевым статьям (муниципальным программам</w:t>
            </w:r>
          </w:p>
          <w:p w:rsidR="00C242F4" w:rsidRPr="00563BD4" w:rsidRDefault="00C242F4" w:rsidP="00C24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Матвеево-Курганского района и непрограммным направлениям деятельности),</w:t>
            </w:r>
          </w:p>
          <w:p w:rsidR="00C242F4" w:rsidRPr="00563BD4" w:rsidRDefault="00C242F4" w:rsidP="00C24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группам и подгруппам  видов функциональной классификации расходов</w:t>
            </w:r>
          </w:p>
          <w:p w:rsidR="00C242F4" w:rsidRPr="00563BD4" w:rsidRDefault="00C242F4" w:rsidP="00C242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бюджетов Российской Федерации на 2021 год и на плановый период 2022 и 2023 годов</w:t>
            </w:r>
          </w:p>
        </w:tc>
      </w:tr>
      <w:tr w:rsidR="00C242F4" w:rsidRPr="00563BD4" w:rsidTr="00563BD4">
        <w:trPr>
          <w:trHeight w:val="300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2F4" w:rsidRPr="00563BD4" w:rsidTr="00563BD4">
        <w:trPr>
          <w:trHeight w:val="300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C242F4" w:rsidRPr="00563BD4" w:rsidTr="00563BD4">
        <w:trPr>
          <w:trHeight w:val="270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2F4" w:rsidRPr="00563BD4" w:rsidTr="00563BD4">
        <w:trPr>
          <w:trHeight w:val="375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42F4" w:rsidRPr="00563BD4" w:rsidRDefault="00C242F4" w:rsidP="00C24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95481D" w:rsidRPr="00563BD4" w:rsidTr="00563BD4">
        <w:trPr>
          <w:trHeight w:val="33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97614,1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96367,7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105313,2</w:t>
            </w:r>
          </w:p>
        </w:tc>
      </w:tr>
      <w:tr w:rsidR="0095481D" w:rsidRPr="00563BD4" w:rsidTr="00563BD4">
        <w:trPr>
          <w:trHeight w:val="91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773,1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761,3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763,0</w:t>
            </w:r>
          </w:p>
        </w:tc>
      </w:tr>
      <w:tr w:rsidR="0095481D" w:rsidRPr="00563BD4" w:rsidTr="00563BD4">
        <w:trPr>
          <w:trHeight w:val="105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90 2 00 00110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</w:tr>
      <w:tr w:rsidR="0095481D" w:rsidRPr="00563BD4" w:rsidTr="00563BD4">
        <w:trPr>
          <w:trHeight w:val="105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90 2 00 00190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95481D" w:rsidRPr="00563BD4" w:rsidTr="00563BD4">
        <w:trPr>
          <w:trHeight w:val="97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57909,5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57970,6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58331,6</w:t>
            </w:r>
          </w:p>
        </w:tc>
      </w:tr>
      <w:tr w:rsidR="0095481D" w:rsidRPr="00563BD4" w:rsidTr="00563BD4">
        <w:trPr>
          <w:trHeight w:val="11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19 1 01 00110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43007,1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41940,1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41940,1</w:t>
            </w:r>
          </w:p>
        </w:tc>
      </w:tr>
      <w:tr w:rsidR="0095481D" w:rsidRPr="00563BD4" w:rsidTr="00563BD4">
        <w:trPr>
          <w:trHeight w:val="11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</w:tr>
      <w:tr w:rsidR="0095481D" w:rsidRPr="00563BD4" w:rsidTr="00563BD4">
        <w:trPr>
          <w:trHeight w:val="114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14122,1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14483,1</w:t>
            </w:r>
          </w:p>
        </w:tc>
      </w:tr>
      <w:tr w:rsidR="0095481D" w:rsidRPr="00563BD4" w:rsidTr="00563BD4">
        <w:trPr>
          <w:trHeight w:val="11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</w:tr>
      <w:tr w:rsidR="0095481D" w:rsidRPr="00563BD4" w:rsidTr="00563BD4">
        <w:trPr>
          <w:trHeight w:val="111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</w:tr>
      <w:tr w:rsidR="0095481D" w:rsidRPr="00563BD4" w:rsidTr="00563BD4">
        <w:trPr>
          <w:trHeight w:val="10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созданию и обеспечению деятельности административных комиссий по иным непрограммным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95481D" w:rsidRPr="00563BD4" w:rsidTr="00563BD4">
        <w:trPr>
          <w:trHeight w:val="117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450,2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450,2</w:t>
            </w:r>
          </w:p>
        </w:tc>
      </w:tr>
      <w:tr w:rsidR="0095481D" w:rsidRPr="00563BD4" w:rsidTr="00563BD4">
        <w:trPr>
          <w:trHeight w:val="116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5481D" w:rsidRPr="00563BD4" w:rsidTr="00563BD4">
        <w:trPr>
          <w:trHeight w:val="194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95481D" w:rsidRPr="00563BD4" w:rsidTr="00563BD4">
        <w:trPr>
          <w:trHeight w:val="136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89 9 00 51200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95481D" w:rsidRPr="00563BD4" w:rsidTr="00563BD4">
        <w:trPr>
          <w:trHeight w:val="99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9777,2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8665,1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8706,4</w:t>
            </w:r>
          </w:p>
        </w:tc>
      </w:tr>
      <w:tr w:rsidR="0095481D" w:rsidRPr="00563BD4" w:rsidTr="00563BD4">
        <w:trPr>
          <w:trHeight w:val="11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9114,6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</w:tr>
      <w:tr w:rsidR="0095481D" w:rsidRPr="00563BD4" w:rsidTr="00563BD4">
        <w:trPr>
          <w:trHeight w:val="136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1029,6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1070,8</w:t>
            </w:r>
          </w:p>
        </w:tc>
      </w:tr>
      <w:tr w:rsidR="0095481D" w:rsidRPr="00563BD4" w:rsidTr="00563BD4">
        <w:trPr>
          <w:trHeight w:val="11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5481D" w:rsidRPr="00563BD4" w:rsidTr="00563BD4">
        <w:trPr>
          <w:trHeight w:val="39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1499,7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1457,4</w:t>
            </w:r>
          </w:p>
        </w:tc>
      </w:tr>
      <w:tr w:rsidR="0095481D" w:rsidRPr="00563BD4" w:rsidTr="00563BD4">
        <w:trPr>
          <w:trHeight w:val="8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1499,7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1457,4</w:t>
            </w:r>
          </w:p>
        </w:tc>
      </w:tr>
      <w:tr w:rsidR="0095481D" w:rsidRPr="00563BD4" w:rsidTr="00563BD4">
        <w:trPr>
          <w:trHeight w:val="33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29135,5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27361,5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36047,1</w:t>
            </w:r>
          </w:p>
        </w:tc>
      </w:tr>
      <w:tr w:rsidR="0095481D" w:rsidRPr="00563BD4" w:rsidTr="00563BD4">
        <w:trPr>
          <w:trHeight w:val="17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09 1 00 00160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95481D" w:rsidRPr="00563BD4" w:rsidTr="00563BD4">
        <w:trPr>
          <w:trHeight w:val="14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95481D" w:rsidRPr="00563BD4" w:rsidTr="00563BD4">
        <w:trPr>
          <w:trHeight w:val="111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95481D" w:rsidRPr="00563BD4" w:rsidTr="00563BD4">
        <w:trPr>
          <w:trHeight w:val="166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14 1 00 00150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5481D" w:rsidRPr="00563BD4" w:rsidTr="00563BD4">
        <w:trPr>
          <w:trHeight w:val="11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15 2 00 00910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11807,9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7747,3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7747,3</w:t>
            </w:r>
          </w:p>
        </w:tc>
      </w:tr>
      <w:tr w:rsidR="0095481D" w:rsidRPr="00563BD4" w:rsidTr="00563BD4">
        <w:trPr>
          <w:trHeight w:val="11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"Информационное общество" (Субсидии автономным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 2 00 S3600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95481D" w:rsidRPr="00563BD4" w:rsidTr="00563BD4">
        <w:trPr>
          <w:trHeight w:val="11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 2 00 S4020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</w:tr>
      <w:tr w:rsidR="0095481D" w:rsidRPr="00563BD4" w:rsidTr="00563BD4">
        <w:trPr>
          <w:trHeight w:val="133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19 1 00 72350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</w:tr>
      <w:tr w:rsidR="0095481D" w:rsidRPr="00563BD4" w:rsidTr="00563BD4">
        <w:trPr>
          <w:trHeight w:val="135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</w:tr>
      <w:tr w:rsidR="0095481D" w:rsidRPr="00563BD4" w:rsidTr="00563BD4">
        <w:trPr>
          <w:trHeight w:val="237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20 1 00 71040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3943,5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4103,0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4103,0</w:t>
            </w:r>
          </w:p>
        </w:tc>
      </w:tr>
      <w:tr w:rsidR="0095481D" w:rsidRPr="00563BD4" w:rsidTr="00563BD4">
        <w:trPr>
          <w:trHeight w:val="135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20 2 00 10011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5481D" w:rsidRPr="00563BD4" w:rsidTr="00563BD4">
        <w:trPr>
          <w:trHeight w:val="10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1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9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</w:tr>
      <w:tr w:rsidR="0095481D" w:rsidRPr="00563BD4" w:rsidTr="00563BD4">
        <w:trPr>
          <w:trHeight w:val="93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</w:tr>
      <w:tr w:rsidR="0095481D" w:rsidRPr="00563BD4" w:rsidTr="00563BD4">
        <w:trPr>
          <w:trHeight w:val="159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  <w:tr w:rsidR="0095481D" w:rsidRPr="00563BD4" w:rsidTr="00563BD4">
        <w:trPr>
          <w:trHeight w:val="159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5481D" w:rsidRPr="00563BD4" w:rsidTr="00563BD4">
        <w:trPr>
          <w:trHeight w:val="84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9208,5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17793,9</w:t>
            </w:r>
          </w:p>
        </w:tc>
      </w:tr>
      <w:tr w:rsidR="0095481D" w:rsidRPr="00563BD4" w:rsidTr="00563BD4">
        <w:trPr>
          <w:trHeight w:val="8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2513,1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2513,1</w:t>
            </w:r>
          </w:p>
        </w:tc>
      </w:tr>
      <w:tr w:rsidR="0095481D" w:rsidRPr="00563BD4" w:rsidTr="00563BD4">
        <w:trPr>
          <w:trHeight w:val="63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</w:tr>
      <w:tr w:rsidR="0095481D" w:rsidRPr="00563BD4" w:rsidTr="00563BD4">
        <w:trPr>
          <w:trHeight w:val="81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8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88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67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8411,7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</w:tr>
      <w:tr w:rsidR="0095481D" w:rsidRPr="00563BD4" w:rsidTr="00563BD4">
        <w:trPr>
          <w:trHeight w:val="93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8411,7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</w:tr>
      <w:tr w:rsidR="0095481D" w:rsidRPr="00563BD4" w:rsidTr="00563BD4">
        <w:trPr>
          <w:trHeight w:val="189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10 2 00 00390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8238,9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5063,9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5063,9</w:t>
            </w:r>
          </w:p>
        </w:tc>
      </w:tr>
      <w:tr w:rsidR="0095481D" w:rsidRPr="00563BD4" w:rsidTr="00563BD4">
        <w:trPr>
          <w:trHeight w:val="165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10 4 00 00391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3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170007,7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124076,0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125442,7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Сельское хозяйство и рыболовство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11517,8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12195,1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17642,1</w:t>
            </w:r>
          </w:p>
        </w:tc>
      </w:tr>
      <w:tr w:rsidR="0095481D" w:rsidRPr="00563BD4" w:rsidTr="00563BD4">
        <w:trPr>
          <w:trHeight w:val="241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организаций), индивидуальным предпринимателям, физическим лицам)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17 1 00 72300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5605,0</w:t>
            </w:r>
          </w:p>
        </w:tc>
      </w:tr>
      <w:tr w:rsidR="0095481D" w:rsidRPr="00563BD4" w:rsidTr="00563BD4">
        <w:trPr>
          <w:trHeight w:val="217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 1 00 R5083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2707,1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2742,3</w:t>
            </w:r>
          </w:p>
        </w:tc>
      </w:tr>
      <w:tr w:rsidR="0095481D" w:rsidRPr="00563BD4" w:rsidTr="00563BD4">
        <w:trPr>
          <w:trHeight w:val="31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 1 00 R5086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9590,2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7560,4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7367,2</w:t>
            </w:r>
          </w:p>
        </w:tc>
      </w:tr>
      <w:tr w:rsidR="0095481D" w:rsidRPr="00563BD4" w:rsidTr="00563BD4">
        <w:trPr>
          <w:trHeight w:val="247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</w:tr>
      <w:tr w:rsidR="0095481D" w:rsidRPr="00563BD4" w:rsidTr="00563BD4">
        <w:trPr>
          <w:trHeight w:val="242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95481D" w:rsidRPr="00563BD4" w:rsidTr="00563BD4">
        <w:trPr>
          <w:trHeight w:val="34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95481D" w:rsidRPr="00563BD4" w:rsidTr="00563BD4">
        <w:trPr>
          <w:trHeight w:val="135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16 1 00 00870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95481D" w:rsidRPr="00563BD4" w:rsidTr="00563BD4">
        <w:trPr>
          <w:trHeight w:val="34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157043,9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111450,9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107370,6</w:t>
            </w:r>
          </w:p>
        </w:tc>
      </w:tr>
      <w:tr w:rsidR="0095481D" w:rsidRPr="00563BD4" w:rsidTr="00563BD4">
        <w:trPr>
          <w:trHeight w:val="146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66051,7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55506,1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57704,1</w:t>
            </w:r>
          </w:p>
        </w:tc>
      </w:tr>
      <w:tr w:rsidR="0095481D" w:rsidRPr="00563BD4" w:rsidTr="00563BD4">
        <w:trPr>
          <w:trHeight w:val="11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5481D" w:rsidRPr="00563BD4" w:rsidTr="00563BD4">
        <w:trPr>
          <w:trHeight w:val="11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4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качественные автомобильные дороги" 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 1 R1 53930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65215,9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55893,8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49615,5</w:t>
            </w:r>
          </w:p>
        </w:tc>
      </w:tr>
      <w:tr w:rsidR="0095481D" w:rsidRPr="00563BD4" w:rsidTr="00563BD4">
        <w:trPr>
          <w:trHeight w:val="1598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 1 00 S3490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23225,3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4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23 1 00 00770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696,0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95481D" w:rsidRPr="00563BD4" w:rsidTr="00563BD4">
        <w:trPr>
          <w:trHeight w:val="13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14 2 00 00160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5481D" w:rsidRPr="00563BD4" w:rsidTr="00563BD4">
        <w:trPr>
          <w:trHeight w:val="136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14 3 00 00170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5481D" w:rsidRPr="00563BD4" w:rsidTr="00563BD4">
        <w:trPr>
          <w:trHeight w:val="136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подготовке и проведению Всероссийской переписи населения 2020 года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14 4 00 54690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7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85994,8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67872,5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28380,0</w:t>
            </w:r>
          </w:p>
        </w:tc>
      </w:tr>
      <w:tr w:rsidR="0095481D" w:rsidRPr="00563BD4" w:rsidTr="00563BD4">
        <w:trPr>
          <w:trHeight w:val="37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21970,1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21877,4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3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06 3 00 03160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89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 3 00 S3160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21877,4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21877,4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7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12289,6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3410,3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3410,3</w:t>
            </w:r>
          </w:p>
        </w:tc>
      </w:tr>
      <w:tr w:rsidR="0095481D" w:rsidRPr="00563BD4" w:rsidTr="00563BD4">
        <w:trPr>
          <w:trHeight w:val="164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34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</w:tr>
      <w:tr w:rsidR="0095481D" w:rsidRPr="00563BD4" w:rsidTr="00563BD4">
        <w:trPr>
          <w:trHeight w:val="163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 xml:space="preserve">07 2 00 00272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95481D" w:rsidRPr="00563BD4" w:rsidTr="00563BD4">
        <w:trPr>
          <w:trHeight w:val="184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</w:tr>
      <w:tr w:rsidR="0095481D" w:rsidRPr="00563BD4" w:rsidTr="00563BD4">
        <w:trPr>
          <w:trHeight w:val="222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2299,6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2299,6</w:t>
            </w:r>
          </w:p>
        </w:tc>
      </w:tr>
      <w:tr w:rsidR="0095481D" w:rsidRPr="00563BD4" w:rsidTr="00563BD4">
        <w:trPr>
          <w:trHeight w:val="13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 xml:space="preserve">12 2 00  S4530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6362,0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86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</w:tr>
      <w:tr w:rsidR="0095481D" w:rsidRPr="00563BD4" w:rsidTr="00563BD4">
        <w:trPr>
          <w:trHeight w:val="33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51735,1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42584,8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95481D" w:rsidRPr="00563BD4" w:rsidTr="00563BD4">
        <w:trPr>
          <w:trHeight w:val="86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22 1 F2 55551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51735,1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42584,8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95481D" w:rsidRPr="00563BD4" w:rsidTr="00563BD4">
        <w:trPr>
          <w:trHeight w:val="32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75"/>
        </w:trPr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</w:tr>
      <w:tr w:rsidR="0095481D" w:rsidRPr="00563BD4" w:rsidTr="00563BD4">
        <w:trPr>
          <w:trHeight w:val="375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</w:tr>
      <w:tr w:rsidR="0095481D" w:rsidRPr="00563BD4" w:rsidTr="00563BD4">
        <w:trPr>
          <w:trHeight w:val="136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12 1 00 00121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95481D" w:rsidRPr="00563BD4" w:rsidTr="00563BD4">
        <w:trPr>
          <w:trHeight w:val="111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приропользование " (Иные закупки товаров, работ и услуг для государственных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12 2 00 00120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</w:tr>
      <w:tr w:rsidR="0095481D" w:rsidRPr="00563BD4" w:rsidTr="00563BD4">
        <w:trPr>
          <w:trHeight w:val="144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12 2 00 85010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3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771220,9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634810,3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607527,7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Дошкольное образование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196796,5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138619,1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134092,6</w:t>
            </w:r>
          </w:p>
        </w:tc>
      </w:tr>
      <w:tr w:rsidR="0095481D" w:rsidRPr="00563BD4" w:rsidTr="00563BD4">
        <w:trPr>
          <w:trHeight w:val="110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02 1 00 12020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90691,2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39883,1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35356,6</w:t>
            </w:r>
          </w:p>
        </w:tc>
      </w:tr>
      <w:tr w:rsidR="0095481D" w:rsidRPr="00563BD4" w:rsidTr="00563BD4">
        <w:trPr>
          <w:trHeight w:val="31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103505,3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98736,0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98736,0</w:t>
            </w:r>
          </w:p>
        </w:tc>
      </w:tr>
      <w:tr w:rsidR="0095481D" w:rsidRPr="00563BD4" w:rsidTr="00563BD4">
        <w:trPr>
          <w:trHeight w:val="141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485646,0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420961,7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401486,9</w:t>
            </w:r>
          </w:p>
        </w:tc>
      </w:tr>
      <w:tr w:rsidR="0095481D" w:rsidRPr="00563BD4" w:rsidTr="00563BD4">
        <w:trPr>
          <w:trHeight w:val="24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</w:tr>
      <w:tr w:rsidR="0095481D" w:rsidRPr="00563BD4" w:rsidTr="00563BD4">
        <w:trPr>
          <w:trHeight w:val="244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119050,6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59274,5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51412,4</w:t>
            </w:r>
          </w:p>
        </w:tc>
      </w:tr>
      <w:tr w:rsidR="0095481D" w:rsidRPr="00563BD4" w:rsidTr="00563BD4">
        <w:trPr>
          <w:trHeight w:val="111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1 00 R3040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16353,8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18339,9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19072,4</w:t>
            </w:r>
          </w:p>
        </w:tc>
      </w:tr>
      <w:tr w:rsidR="0095481D" w:rsidRPr="00563BD4" w:rsidTr="00563BD4">
        <w:trPr>
          <w:trHeight w:val="8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на приобретение школьных автобусов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1 00 S4060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2135,6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8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1 00 S4550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8554,7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1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1 00 S4590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10209,6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3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02 1 00 53030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</w:tr>
      <w:tr w:rsidR="0095481D" w:rsidRPr="00563BD4" w:rsidTr="00563BD4">
        <w:trPr>
          <w:trHeight w:val="32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305633,4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306657,5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306657,5</w:t>
            </w:r>
          </w:p>
        </w:tc>
      </w:tr>
      <w:tr w:rsidR="0095481D" w:rsidRPr="00563BD4" w:rsidTr="00563BD4">
        <w:trPr>
          <w:trHeight w:val="14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0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2670,5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98"/>
        </w:trPr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53226,3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39594,4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35889,6</w:t>
            </w:r>
          </w:p>
        </w:tc>
      </w:tr>
      <w:tr w:rsidR="0095481D" w:rsidRPr="00563BD4" w:rsidTr="00563BD4">
        <w:trPr>
          <w:trHeight w:val="2472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30429,2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21986,5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18475,4</w:t>
            </w:r>
          </w:p>
        </w:tc>
      </w:tr>
      <w:tr w:rsidR="0095481D" w:rsidRPr="00563BD4" w:rsidTr="00563BD4">
        <w:trPr>
          <w:trHeight w:val="316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</w:tr>
      <w:tr w:rsidR="0095481D" w:rsidRPr="00563BD4" w:rsidTr="00563BD4">
        <w:trPr>
          <w:trHeight w:val="90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 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11 1 00 00310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11774,7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11581,0</w:t>
            </w:r>
          </w:p>
        </w:tc>
      </w:tr>
      <w:tr w:rsidR="0095481D" w:rsidRPr="00563BD4" w:rsidTr="00563BD4">
        <w:trPr>
          <w:trHeight w:val="64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</w:tr>
      <w:tr w:rsidR="0095481D" w:rsidRPr="00563BD4" w:rsidTr="00563BD4">
        <w:trPr>
          <w:trHeight w:val="14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(Иные закупки товаров 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19 1 00 22630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</w:tr>
      <w:tr w:rsidR="0095481D" w:rsidRPr="00563BD4" w:rsidTr="00563BD4">
        <w:trPr>
          <w:trHeight w:val="14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19 2 00 22630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5481D" w:rsidRPr="00563BD4" w:rsidTr="00563BD4">
        <w:trPr>
          <w:trHeight w:val="345"/>
        </w:trPr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11823,3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12005,6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12429,1</w:t>
            </w:r>
          </w:p>
        </w:tc>
      </w:tr>
      <w:tr w:rsidR="0095481D" w:rsidRPr="00563BD4" w:rsidTr="00563BD4">
        <w:trPr>
          <w:trHeight w:val="120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 1 00 S3120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95481D" w:rsidRPr="00563BD4" w:rsidTr="00563BD4">
        <w:trPr>
          <w:trHeight w:val="10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03 1 00 10110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95481D" w:rsidRPr="00563BD4" w:rsidTr="00563BD4">
        <w:trPr>
          <w:trHeight w:val="16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03 1 00 10130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</w:tr>
      <w:tr w:rsidR="0095481D" w:rsidRPr="00563BD4" w:rsidTr="00563BD4">
        <w:trPr>
          <w:trHeight w:val="13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03 2 00 20150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95481D" w:rsidRPr="00563BD4" w:rsidTr="00563BD4">
        <w:trPr>
          <w:trHeight w:val="10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03 2 00 20190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95481D" w:rsidRPr="00563BD4" w:rsidTr="00563BD4">
        <w:trPr>
          <w:trHeight w:val="11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 2 00 S3120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95481D" w:rsidRPr="00563BD4" w:rsidTr="00563BD4">
        <w:trPr>
          <w:trHeight w:val="13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03 3 00 20170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95481D" w:rsidRPr="00563BD4" w:rsidTr="00563BD4">
        <w:trPr>
          <w:trHeight w:val="13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03 3 00 20180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5481D" w:rsidRPr="00563BD4" w:rsidTr="00563BD4">
        <w:trPr>
          <w:trHeight w:val="11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 3 00 S3120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5481D" w:rsidRPr="00563BD4" w:rsidTr="00563BD4">
        <w:trPr>
          <w:trHeight w:val="13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03 4 00 20490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95481D" w:rsidRPr="00563BD4" w:rsidTr="00563BD4">
        <w:trPr>
          <w:trHeight w:val="13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 4 00 S3120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95481D" w:rsidRPr="00563BD4" w:rsidTr="00563BD4">
        <w:trPr>
          <w:trHeight w:val="122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S3130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1337,9</w:t>
            </w:r>
          </w:p>
        </w:tc>
      </w:tr>
      <w:tr w:rsidR="0095481D" w:rsidRPr="00563BD4" w:rsidTr="00563BD4">
        <w:trPr>
          <w:trHeight w:val="146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04 3 00 12200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</w:tr>
      <w:tr w:rsidR="0095481D" w:rsidRPr="00563BD4" w:rsidTr="00563BD4">
        <w:trPr>
          <w:trHeight w:val="192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5481D" w:rsidRPr="00563BD4" w:rsidTr="00563BD4">
        <w:trPr>
          <w:trHeight w:val="19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9170,2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9672,1</w:t>
            </w:r>
          </w:p>
        </w:tc>
      </w:tr>
      <w:tr w:rsidR="0095481D" w:rsidRPr="00563BD4" w:rsidTr="00563BD4">
        <w:trPr>
          <w:trHeight w:val="165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09 3 00 00350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95481D" w:rsidRPr="00563BD4" w:rsidTr="00563BD4">
        <w:trPr>
          <w:trHeight w:val="160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09 3 00 00360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5481D" w:rsidRPr="00563BD4" w:rsidTr="00563BD4">
        <w:trPr>
          <w:trHeight w:val="13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09 3 00 00370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95481D" w:rsidRPr="00563BD4" w:rsidTr="00563BD4">
        <w:trPr>
          <w:trHeight w:val="13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09 3 00 00380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5481D" w:rsidRPr="00563BD4" w:rsidTr="00563BD4">
        <w:trPr>
          <w:trHeight w:val="17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09 3 00 00390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95481D" w:rsidRPr="00563BD4" w:rsidTr="00563BD4">
        <w:trPr>
          <w:trHeight w:val="34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23383,8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23284,5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23284,5</w:t>
            </w:r>
          </w:p>
        </w:tc>
      </w:tr>
      <w:tr w:rsidR="0095481D" w:rsidRPr="00563BD4" w:rsidTr="00563BD4">
        <w:trPr>
          <w:trHeight w:val="11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казенных учреждений)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5481D" w:rsidRPr="00563BD4" w:rsidTr="00563BD4">
        <w:trPr>
          <w:trHeight w:val="10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</w:tr>
      <w:tr w:rsidR="0095481D" w:rsidRPr="00563BD4" w:rsidTr="00563BD4">
        <w:trPr>
          <w:trHeight w:val="117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1616,0</w:t>
            </w:r>
          </w:p>
        </w:tc>
      </w:tr>
      <w:tr w:rsidR="0095481D" w:rsidRPr="00563BD4" w:rsidTr="00563BD4">
        <w:trPr>
          <w:trHeight w:val="11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95481D" w:rsidRPr="00563BD4" w:rsidTr="00563BD4">
        <w:trPr>
          <w:trHeight w:val="86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02 2 00 00220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</w:tr>
      <w:tr w:rsidR="0095481D" w:rsidRPr="00563BD4" w:rsidTr="00563BD4">
        <w:trPr>
          <w:trHeight w:val="88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02 2 00 00230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13121,7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13121,7</w:t>
            </w:r>
          </w:p>
        </w:tc>
      </w:tr>
      <w:tr w:rsidR="0095481D" w:rsidRPr="00563BD4" w:rsidTr="00563BD4">
        <w:trPr>
          <w:trHeight w:val="188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02 2 00 72040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</w:tr>
      <w:tr w:rsidR="0095481D" w:rsidRPr="00563BD4" w:rsidTr="00563BD4">
        <w:trPr>
          <w:trHeight w:val="42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40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57116,1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46099,1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41162,7</w:t>
            </w:r>
          </w:p>
        </w:tc>
      </w:tr>
      <w:tr w:rsidR="0095481D" w:rsidRPr="00563BD4" w:rsidTr="00563BD4">
        <w:trPr>
          <w:trHeight w:val="33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47003,6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36329,6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31351,4</w:t>
            </w:r>
          </w:p>
        </w:tc>
      </w:tr>
      <w:tr w:rsidR="0095481D" w:rsidRPr="00563BD4" w:rsidTr="00563BD4">
        <w:trPr>
          <w:trHeight w:val="8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11 1 00 00300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21598,3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17250,7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14920,4</w:t>
            </w:r>
          </w:p>
        </w:tc>
      </w:tr>
      <w:tr w:rsidR="0095481D" w:rsidRPr="00563BD4" w:rsidTr="00563BD4">
        <w:trPr>
          <w:trHeight w:val="87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15494,9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16513,5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13673,6</w:t>
            </w:r>
          </w:p>
        </w:tc>
      </w:tr>
      <w:tr w:rsidR="0095481D" w:rsidRPr="00563BD4" w:rsidTr="00563BD4">
        <w:trPr>
          <w:trHeight w:val="86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3855,6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91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90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2565,4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2757,4</w:t>
            </w:r>
          </w:p>
        </w:tc>
      </w:tr>
      <w:tr w:rsidR="0095481D" w:rsidRPr="00563BD4" w:rsidTr="00563BD4">
        <w:trPr>
          <w:trHeight w:val="86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343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поддержку отрасли культуры за счет средств резервного фонда Правительства Российской Федерации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1 00 L519F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343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1 00 R2990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3450,1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818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780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11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1 00 S4180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40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10112,5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9769,5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9811,3</w:t>
            </w:r>
          </w:p>
        </w:tc>
      </w:tr>
      <w:tr w:rsidR="0095481D" w:rsidRPr="00563BD4" w:rsidTr="00563BD4">
        <w:trPr>
          <w:trHeight w:val="114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2905,0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2536,3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2536,3</w:t>
            </w:r>
          </w:p>
        </w:tc>
      </w:tr>
      <w:tr w:rsidR="0095481D" w:rsidRPr="00563BD4" w:rsidTr="00563BD4">
        <w:trPr>
          <w:trHeight w:val="116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425,5</w:t>
            </w:r>
          </w:p>
        </w:tc>
      </w:tr>
      <w:tr w:rsidR="0095481D" w:rsidRPr="00563BD4" w:rsidTr="00563BD4">
        <w:trPr>
          <w:trHeight w:val="10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95481D" w:rsidRPr="00563BD4" w:rsidTr="00563BD4">
        <w:trPr>
          <w:trHeight w:val="10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11 2 00 00400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6806,9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6842,9</w:t>
            </w:r>
          </w:p>
        </w:tc>
      </w:tr>
      <w:tr w:rsidR="0095481D" w:rsidRPr="00563BD4" w:rsidTr="00563BD4">
        <w:trPr>
          <w:trHeight w:val="34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9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133558,6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37819,4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29505,3</w:t>
            </w:r>
          </w:p>
        </w:tc>
      </w:tr>
      <w:tr w:rsidR="0095481D" w:rsidRPr="00563BD4" w:rsidTr="00563BD4">
        <w:trPr>
          <w:trHeight w:val="39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86139,4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10417,7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10417,7</w:t>
            </w:r>
          </w:p>
        </w:tc>
      </w:tr>
      <w:tr w:rsidR="0095481D" w:rsidRPr="00563BD4" w:rsidTr="00563BD4">
        <w:trPr>
          <w:trHeight w:val="11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01 1 00 00210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95481D" w:rsidRPr="00563BD4" w:rsidTr="00563BD4">
        <w:trPr>
          <w:trHeight w:val="174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2930,3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</w:tr>
      <w:tr w:rsidR="0095481D" w:rsidRPr="00563BD4" w:rsidTr="00563BD4">
        <w:trPr>
          <w:trHeight w:val="10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муниципальных учреждений здравоохранения  в рамках  муниципальной программы Матвеево-Курганского района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"Развитие здравоохранения"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1 00 S3010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71325,0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1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01 2 00 00220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</w:tr>
      <w:tr w:rsidR="0095481D" w:rsidRPr="00563BD4" w:rsidTr="00563BD4">
        <w:trPr>
          <w:trHeight w:val="8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01 3 00 00230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5481D" w:rsidRPr="00563BD4" w:rsidTr="00563BD4">
        <w:trPr>
          <w:trHeight w:val="11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01 4 00 00280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95481D" w:rsidRPr="00563BD4" w:rsidTr="00563BD4">
        <w:trPr>
          <w:trHeight w:val="8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01 5 00 00240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</w:tr>
      <w:tr w:rsidR="0095481D" w:rsidRPr="00563BD4" w:rsidTr="00563BD4">
        <w:trPr>
          <w:trHeight w:val="3469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</w:t>
            </w:r>
            <w:r w:rsidRPr="00563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01 4 00 72430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7971,0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7417,5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7417,5</w:t>
            </w:r>
          </w:p>
        </w:tc>
      </w:tr>
      <w:tr w:rsidR="0095481D" w:rsidRPr="00563BD4" w:rsidTr="00563BD4">
        <w:trPr>
          <w:trHeight w:val="1452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05 1 00 00310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5481D" w:rsidRPr="00563BD4" w:rsidTr="00563BD4">
        <w:trPr>
          <w:trHeight w:val="30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2117,6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95481D" w:rsidRPr="00563BD4" w:rsidTr="00563BD4">
        <w:trPr>
          <w:trHeight w:val="1692"/>
        </w:trPr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5481D" w:rsidRPr="00563BD4" w:rsidTr="00563BD4">
        <w:trPr>
          <w:trHeight w:val="108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Приобретение, установка и оснащение модульных зданий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1 N1 S4420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38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45301,6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25651,7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19037,6</w:t>
            </w:r>
          </w:p>
        </w:tc>
      </w:tr>
      <w:tr w:rsidR="0095481D" w:rsidRPr="00563BD4" w:rsidTr="00563BD4">
        <w:trPr>
          <w:trHeight w:val="32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1 00 R3653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20069,9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16578,0</w:t>
            </w:r>
          </w:p>
        </w:tc>
      </w:tr>
      <w:tr w:rsidR="0095481D" w:rsidRPr="00563BD4" w:rsidTr="00563BD4">
        <w:trPr>
          <w:trHeight w:val="208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1 00 R3654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1660,0</w:t>
            </w:r>
          </w:p>
        </w:tc>
      </w:tr>
      <w:tr w:rsidR="0095481D" w:rsidRPr="00563BD4" w:rsidTr="00563BD4">
        <w:trPr>
          <w:trHeight w:val="1152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1 00 S3820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3982,2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264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расходов, связанных с оплатой отпусков и выплатой компенсации за неиспользованные отпускамедицинским и иным работникам, которым в 2020 годупредоставлялись выплаты стимулирующего характера за выполнение особоважных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01 5 00 58360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214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Финансовое обеспечение выплат стимулирующего характера за дополнительную нагрузку медицинским работникам, участвующим 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предусматривались указанные стимулирующие выплаты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 5 00 R6970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34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2 00 S4570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</w:tr>
      <w:tr w:rsidR="0095481D" w:rsidRPr="00563BD4" w:rsidTr="00563BD4">
        <w:trPr>
          <w:trHeight w:val="1032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8344,8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2460"/>
        </w:trPr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99 9 00 54220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95481D" w:rsidRPr="00563BD4" w:rsidTr="00563BD4">
        <w:trPr>
          <w:trHeight w:val="212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99 9 00 71340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5731,8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405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7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663473,0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674281,9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684995,4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2452,9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2452,9</w:t>
            </w:r>
          </w:p>
        </w:tc>
      </w:tr>
      <w:tr w:rsidR="0095481D" w:rsidRPr="00563BD4" w:rsidTr="00563BD4">
        <w:trPr>
          <w:trHeight w:val="114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Доплата к пенсии муниципальным служащим в рамках  муниципальной программы Матвеево-Курганского района«Социальная поддержка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граждан»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95481D" w:rsidRPr="00563BD4" w:rsidTr="00563BD4">
        <w:trPr>
          <w:trHeight w:val="86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</w:tr>
      <w:tr w:rsidR="0095481D" w:rsidRPr="00563BD4" w:rsidTr="00563BD4">
        <w:trPr>
          <w:trHeight w:val="33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166828,1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163796,1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163561,2</w:t>
            </w:r>
          </w:p>
        </w:tc>
      </w:tr>
      <w:tr w:rsidR="0095481D" w:rsidRPr="00563BD4" w:rsidTr="00563BD4">
        <w:trPr>
          <w:trHeight w:val="14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04 2 00 12260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1265,7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1030,8</w:t>
            </w:r>
          </w:p>
        </w:tc>
      </w:tr>
      <w:tr w:rsidR="0095481D" w:rsidRPr="00563BD4" w:rsidTr="00563BD4">
        <w:trPr>
          <w:trHeight w:val="165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2 P3 72260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12893,3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12893,3</w:t>
            </w:r>
          </w:p>
        </w:tc>
      </w:tr>
      <w:tr w:rsidR="0095481D" w:rsidRPr="00563BD4" w:rsidTr="00563BD4">
        <w:trPr>
          <w:trHeight w:val="17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04 2 00 72260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164365,2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149637,1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149637,1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Социальное обеспечение </w:t>
            </w: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110309,3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173729,1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177700,2</w:t>
            </w:r>
          </w:p>
        </w:tc>
      </w:tr>
      <w:tr w:rsidR="0095481D" w:rsidRPr="00563BD4" w:rsidTr="00563BD4">
        <w:trPr>
          <w:trHeight w:val="16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95481D" w:rsidRPr="00563BD4" w:rsidTr="00563BD4">
        <w:trPr>
          <w:trHeight w:val="193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04 1 00 51370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1389,6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1445,1</w:t>
            </w:r>
          </w:p>
        </w:tc>
      </w:tr>
      <w:tr w:rsidR="0095481D" w:rsidRPr="00563BD4" w:rsidTr="00563BD4">
        <w:trPr>
          <w:trHeight w:val="165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95481D" w:rsidRPr="00563BD4" w:rsidTr="00563BD4">
        <w:trPr>
          <w:trHeight w:val="163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1803,3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1872,6</w:t>
            </w:r>
          </w:p>
        </w:tc>
      </w:tr>
      <w:tr w:rsidR="0095481D" w:rsidRPr="00563BD4" w:rsidTr="00563BD4">
        <w:trPr>
          <w:trHeight w:val="134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95481D" w:rsidRPr="00563BD4" w:rsidTr="00563BD4">
        <w:trPr>
          <w:trHeight w:val="14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26202,2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26197,0</w:t>
            </w:r>
          </w:p>
        </w:tc>
      </w:tr>
      <w:tr w:rsidR="0095481D" w:rsidRPr="00563BD4" w:rsidTr="00563BD4">
        <w:trPr>
          <w:trHeight w:val="270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95481D" w:rsidRPr="00563BD4" w:rsidTr="00563BD4">
        <w:trPr>
          <w:trHeight w:val="294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за счет 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 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24016,1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23871,8</w:t>
            </w:r>
          </w:p>
        </w:tc>
      </w:tr>
      <w:tr w:rsidR="0095481D" w:rsidRPr="00563BD4" w:rsidTr="00563BD4">
        <w:trPr>
          <w:trHeight w:val="214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160,3</w:t>
            </w:r>
          </w:p>
        </w:tc>
      </w:tr>
      <w:tr w:rsidR="0095481D" w:rsidRPr="00563BD4" w:rsidTr="00563BD4">
        <w:trPr>
          <w:trHeight w:val="252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5481D" w:rsidRPr="00563BD4" w:rsidTr="00563BD4">
        <w:trPr>
          <w:trHeight w:val="244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837,8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863,4</w:t>
            </w:r>
          </w:p>
        </w:tc>
      </w:tr>
      <w:tr w:rsidR="0095481D" w:rsidRPr="00563BD4" w:rsidTr="00563BD4">
        <w:trPr>
          <w:trHeight w:val="30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95481D" w:rsidRPr="00563BD4" w:rsidTr="00563BD4">
        <w:trPr>
          <w:trHeight w:val="294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8073,9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8310,8</w:t>
            </w:r>
          </w:p>
        </w:tc>
      </w:tr>
      <w:tr w:rsidR="0095481D" w:rsidRPr="00563BD4" w:rsidTr="00563BD4">
        <w:trPr>
          <w:trHeight w:val="162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95481D" w:rsidRPr="00563BD4" w:rsidTr="00563BD4">
        <w:trPr>
          <w:trHeight w:val="163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54767,2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92723,5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95915,0</w:t>
            </w:r>
          </w:p>
        </w:tc>
      </w:tr>
      <w:tr w:rsidR="0095481D" w:rsidRPr="00563BD4" w:rsidTr="00563BD4">
        <w:trPr>
          <w:trHeight w:val="166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</w:tr>
      <w:tr w:rsidR="0095481D" w:rsidRPr="00563BD4" w:rsidTr="00563BD4">
        <w:trPr>
          <w:trHeight w:val="163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13897,7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14962,0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15475,5</w:t>
            </w:r>
          </w:p>
        </w:tc>
      </w:tr>
      <w:tr w:rsidR="0095481D" w:rsidRPr="00563BD4" w:rsidTr="00563BD4">
        <w:trPr>
          <w:trHeight w:val="138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5481D" w:rsidRPr="00563BD4" w:rsidTr="00563BD4">
        <w:trPr>
          <w:trHeight w:val="13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</w:tr>
      <w:tr w:rsidR="0095481D" w:rsidRPr="00563BD4" w:rsidTr="00563BD4">
        <w:trPr>
          <w:trHeight w:val="21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муниципальной программы Матвеево-Курганского района «Доступная среда» (Социальные выплаты гражданам кроме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05 2 00 52800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95481D" w:rsidRPr="00563BD4" w:rsidTr="00563BD4">
        <w:trPr>
          <w:trHeight w:val="11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24 1 00 00400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</w:tr>
      <w:tr w:rsidR="0095481D" w:rsidRPr="00563BD4" w:rsidTr="00563BD4">
        <w:trPr>
          <w:trHeight w:val="84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(Иные выплаты населению)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4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364061,9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317762,2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324946,2</w:t>
            </w:r>
          </w:p>
        </w:tc>
      </w:tr>
      <w:tr w:rsidR="0095481D" w:rsidRPr="00563BD4" w:rsidTr="00563BD4">
        <w:trPr>
          <w:trHeight w:val="160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95481D" w:rsidRPr="00563BD4" w:rsidTr="00563BD4">
        <w:trPr>
          <w:trHeight w:val="162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5552,1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6080,8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6330,2</w:t>
            </w:r>
          </w:p>
        </w:tc>
      </w:tr>
      <w:tr w:rsidR="0095481D" w:rsidRPr="00563BD4" w:rsidTr="00563BD4">
        <w:trPr>
          <w:trHeight w:val="190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P1 72210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5517,3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8955,2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9313,5</w:t>
            </w:r>
          </w:p>
        </w:tc>
      </w:tr>
      <w:tr w:rsidR="0095481D" w:rsidRPr="00563BD4" w:rsidTr="00563BD4">
        <w:trPr>
          <w:trHeight w:val="159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95481D" w:rsidRPr="00563BD4" w:rsidTr="00563BD4">
        <w:trPr>
          <w:trHeight w:val="164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2290,6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900,4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937,2</w:t>
            </w:r>
          </w:p>
        </w:tc>
      </w:tr>
      <w:tr w:rsidR="0095481D" w:rsidRPr="00563BD4" w:rsidTr="00563BD4">
        <w:trPr>
          <w:trHeight w:val="2700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P1 72440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565,5</w:t>
            </w:r>
          </w:p>
        </w:tc>
      </w:tr>
      <w:tr w:rsidR="0095481D" w:rsidRPr="00563BD4" w:rsidTr="00563BD4">
        <w:trPr>
          <w:trHeight w:val="1658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P1 50840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34169,7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36540,1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37703,3</w:t>
            </w:r>
          </w:p>
        </w:tc>
      </w:tr>
      <w:tr w:rsidR="0095481D" w:rsidRPr="00563BD4" w:rsidTr="00563BD4">
        <w:trPr>
          <w:trHeight w:val="1932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P1 5084F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658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</w:tr>
      <w:tr w:rsidR="0095481D" w:rsidRPr="00563BD4" w:rsidTr="00563BD4">
        <w:trPr>
          <w:trHeight w:val="188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04 3 00 52700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</w:tr>
      <w:tr w:rsidR="0095481D" w:rsidRPr="00563BD4" w:rsidTr="00563BD4">
        <w:trPr>
          <w:trHeight w:val="2712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563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04 3 00 53800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31302,7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39154,1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40720,2</w:t>
            </w:r>
          </w:p>
        </w:tc>
      </w:tr>
      <w:tr w:rsidR="0095481D" w:rsidRPr="00563BD4" w:rsidTr="00563BD4">
        <w:trPr>
          <w:trHeight w:val="13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P1 55730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40169,5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36362,2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36827,1</w:t>
            </w:r>
          </w:p>
        </w:tc>
      </w:tr>
      <w:tr w:rsidR="0095481D" w:rsidRPr="00563BD4" w:rsidTr="00563BD4">
        <w:trPr>
          <w:trHeight w:val="130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95481D" w:rsidRPr="00563BD4" w:rsidTr="00563BD4">
        <w:trPr>
          <w:trHeight w:val="130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8296,5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7787,4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8090,5</w:t>
            </w:r>
          </w:p>
        </w:tc>
      </w:tr>
      <w:tr w:rsidR="0095481D" w:rsidRPr="00563BD4" w:rsidTr="00563BD4">
        <w:trPr>
          <w:trHeight w:val="111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выплате пособия на ребенка в рамках муниципальной программы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04 3 00 72170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28746,6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29546,6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30736,0</w:t>
            </w:r>
          </w:p>
        </w:tc>
      </w:tr>
      <w:tr w:rsidR="0095481D" w:rsidRPr="00563BD4" w:rsidTr="00563BD4">
        <w:trPr>
          <w:trHeight w:val="141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R3020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146480,8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108013,3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108986,1</w:t>
            </w:r>
          </w:p>
        </w:tc>
      </w:tr>
      <w:tr w:rsidR="0095481D" w:rsidRPr="00563BD4" w:rsidTr="00563BD4">
        <w:trPr>
          <w:trHeight w:val="164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R302F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15392,5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7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95481D" w:rsidRPr="00563BD4" w:rsidTr="00563BD4">
        <w:trPr>
          <w:trHeight w:val="192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</w:tr>
      <w:tr w:rsidR="0095481D" w:rsidRPr="00563BD4" w:rsidTr="00563BD4">
        <w:trPr>
          <w:trHeight w:val="192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04 3 00 72220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5481D" w:rsidRPr="00563BD4" w:rsidTr="00563BD4">
        <w:trPr>
          <w:trHeight w:val="240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04 3 00 72420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15677,6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16969,5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17811,4</w:t>
            </w:r>
          </w:p>
        </w:tc>
      </w:tr>
      <w:tr w:rsidR="0095481D" w:rsidRPr="00563BD4" w:rsidTr="00563BD4">
        <w:trPr>
          <w:trHeight w:val="188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04 3 00 72470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1620,2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</w:tr>
      <w:tr w:rsidR="0095481D" w:rsidRPr="00563BD4" w:rsidTr="00563BD4">
        <w:trPr>
          <w:trHeight w:val="141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 3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295,9</w:t>
            </w:r>
          </w:p>
        </w:tc>
      </w:tr>
      <w:tr w:rsidR="0095481D" w:rsidRPr="00563BD4" w:rsidTr="00563BD4">
        <w:trPr>
          <w:trHeight w:val="136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 3 00 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523,4</w:t>
            </w:r>
          </w:p>
        </w:tc>
      </w:tr>
      <w:tr w:rsidR="0095481D" w:rsidRPr="00563BD4" w:rsidTr="00563BD4">
        <w:trPr>
          <w:trHeight w:val="194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06 3 00 72400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20631,6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19156,5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19156,5</w:t>
            </w:r>
          </w:p>
        </w:tc>
      </w:tr>
      <w:tr w:rsidR="0095481D" w:rsidRPr="00563BD4" w:rsidTr="00563BD4">
        <w:trPr>
          <w:trHeight w:val="31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16921,8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16541,6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16334,9</w:t>
            </w:r>
          </w:p>
        </w:tc>
      </w:tr>
      <w:tr w:rsidR="0095481D" w:rsidRPr="00563BD4" w:rsidTr="00563BD4">
        <w:trPr>
          <w:trHeight w:val="142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</w:tr>
      <w:tr w:rsidR="0095481D" w:rsidRPr="00563BD4" w:rsidTr="00563BD4">
        <w:trPr>
          <w:trHeight w:val="17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486,6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490,7</w:t>
            </w:r>
          </w:p>
        </w:tc>
      </w:tr>
      <w:tr w:rsidR="0095481D" w:rsidRPr="00563BD4" w:rsidTr="00563BD4">
        <w:trPr>
          <w:trHeight w:val="14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95481D" w:rsidRPr="00563BD4" w:rsidTr="00563BD4">
        <w:trPr>
          <w:trHeight w:val="163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11172,6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12251,8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12251,8</w:t>
            </w:r>
          </w:p>
        </w:tc>
      </w:tr>
      <w:tr w:rsidR="0095481D" w:rsidRPr="00563BD4" w:rsidTr="00563BD4">
        <w:trPr>
          <w:trHeight w:val="195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</w:tr>
      <w:tr w:rsidR="0095481D" w:rsidRPr="00563BD4" w:rsidTr="00563BD4">
        <w:trPr>
          <w:trHeight w:val="165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95481D" w:rsidRPr="00563BD4" w:rsidTr="00563BD4">
        <w:trPr>
          <w:trHeight w:val="17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</w:tr>
      <w:tr w:rsidR="0095481D" w:rsidRPr="00563BD4" w:rsidTr="00563BD4">
        <w:trPr>
          <w:trHeight w:val="11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04 1 00 S4120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36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1380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</w:t>
            </w:r>
            <w:r w:rsidRPr="00563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99 9  00 51760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4189,2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4189,2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95481D" w:rsidRPr="00563BD4" w:rsidTr="00563BD4">
        <w:trPr>
          <w:trHeight w:val="16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 xml:space="preserve">13 1 00 00950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</w:tr>
      <w:tr w:rsidR="0095481D" w:rsidRPr="00563BD4" w:rsidTr="00563BD4">
        <w:trPr>
          <w:trHeight w:val="166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 xml:space="preserve">13 2 00 00950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95481D" w:rsidRPr="00563BD4" w:rsidTr="00563BD4">
        <w:trPr>
          <w:trHeight w:val="8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 xml:space="preserve">13 2 00 74640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95481D" w:rsidRPr="00563BD4" w:rsidTr="00563BD4">
        <w:trPr>
          <w:trHeight w:val="36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95481D" w:rsidRPr="00563BD4" w:rsidTr="00563BD4">
        <w:trPr>
          <w:trHeight w:val="13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</w:t>
            </w: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95481D" w:rsidRPr="00563BD4" w:rsidTr="00563BD4">
        <w:trPr>
          <w:trHeight w:val="169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95481D" w:rsidRPr="00563BD4" w:rsidTr="00563BD4">
        <w:trPr>
          <w:trHeight w:val="28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85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72000,0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53772,5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53043,1</w:t>
            </w:r>
          </w:p>
        </w:tc>
      </w:tr>
      <w:tr w:rsidR="0095481D" w:rsidRPr="00563BD4" w:rsidTr="00563BD4">
        <w:trPr>
          <w:trHeight w:val="878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72000,0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53772,5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53043,1</w:t>
            </w:r>
          </w:p>
        </w:tc>
      </w:tr>
      <w:tr w:rsidR="0095481D" w:rsidRPr="00563BD4" w:rsidTr="00563BD4">
        <w:trPr>
          <w:trHeight w:val="134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21 5 00 72340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72000,0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53772,5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53043,1</w:t>
            </w:r>
          </w:p>
        </w:tc>
      </w:tr>
      <w:tr w:rsidR="0095481D" w:rsidRPr="00563BD4" w:rsidTr="00563BD4">
        <w:trPr>
          <w:trHeight w:val="289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8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5481D" w:rsidRPr="00563BD4" w:rsidTr="00563BD4">
        <w:trPr>
          <w:trHeight w:val="435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563BD4" w:rsidRDefault="0095481D" w:rsidP="002267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BD4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2064809,1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1741890,9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81D" w:rsidRPr="0095481D" w:rsidRDefault="009548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81D">
              <w:rPr>
                <w:rFonts w:ascii="Times New Roman" w:hAnsi="Times New Roman"/>
                <w:b/>
                <w:bCs/>
                <w:sz w:val="24"/>
                <w:szCs w:val="24"/>
              </w:rPr>
              <w:t>1682161,6</w:t>
            </w:r>
          </w:p>
        </w:tc>
      </w:tr>
    </w:tbl>
    <w:p w:rsidR="00C619E3" w:rsidRDefault="00C619E3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4E480D" w:rsidRDefault="004E480D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4E480D" w:rsidRDefault="004E480D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4E480D" w:rsidRDefault="004E480D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4E480D" w:rsidRDefault="004E480D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4E480D" w:rsidRDefault="004E480D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4E480D" w:rsidRDefault="004E480D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4E480D" w:rsidRPr="001F6ADB" w:rsidRDefault="004E480D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sz w:val="24"/>
          <w:szCs w:val="24"/>
          <w:lang w:eastAsia="ar-SA"/>
        </w:rPr>
      </w:pPr>
    </w:p>
    <w:p w:rsidR="00C619E3" w:rsidRDefault="00A4386B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A4386B">
        <w:rPr>
          <w:rFonts w:ascii="Times New Roman" w:eastAsia="Arial" w:hAnsi="Times New Roman" w:cs="Arial"/>
          <w:sz w:val="28"/>
          <w:szCs w:val="28"/>
          <w:lang w:eastAsia="ar-SA"/>
        </w:rPr>
        <w:lastRenderedPageBreak/>
        <w:t xml:space="preserve">Статья 5.   Приложение 9 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>изложить в следующей редакции</w:t>
      </w:r>
      <w:r w:rsidRPr="00A4386B">
        <w:rPr>
          <w:rFonts w:ascii="Times New Roman" w:eastAsia="Arial" w:hAnsi="Times New Roman" w:cs="Arial"/>
          <w:sz w:val="28"/>
          <w:szCs w:val="28"/>
          <w:lang w:eastAsia="ar-SA"/>
        </w:rPr>
        <w:t>:</w:t>
      </w:r>
    </w:p>
    <w:p w:rsidR="00A4386B" w:rsidRDefault="00A4386B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tbl>
      <w:tblPr>
        <w:tblW w:w="10491" w:type="dxa"/>
        <w:tblInd w:w="-743" w:type="dxa"/>
        <w:tblLayout w:type="fixed"/>
        <w:tblLook w:val="04A0"/>
      </w:tblPr>
      <w:tblGrid>
        <w:gridCol w:w="3261"/>
        <w:gridCol w:w="851"/>
        <w:gridCol w:w="567"/>
        <w:gridCol w:w="567"/>
        <w:gridCol w:w="708"/>
        <w:gridCol w:w="709"/>
        <w:gridCol w:w="1276"/>
        <w:gridCol w:w="1276"/>
        <w:gridCol w:w="1276"/>
      </w:tblGrid>
      <w:tr w:rsidR="00B1792E" w:rsidRPr="00B1792E" w:rsidTr="007A6F6E">
        <w:trPr>
          <w:trHeight w:val="660"/>
        </w:trPr>
        <w:tc>
          <w:tcPr>
            <w:tcW w:w="1049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1792E" w:rsidRPr="00B1792E" w:rsidRDefault="00B1792E" w:rsidP="00797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района</w:t>
            </w:r>
          </w:p>
          <w:p w:rsidR="00B1792E" w:rsidRPr="00B1792E" w:rsidRDefault="00B1792E" w:rsidP="00797E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на  2021 годи на плановый период 2022 и 2023 годов</w:t>
            </w:r>
          </w:p>
        </w:tc>
      </w:tr>
      <w:tr w:rsidR="00797E24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97E24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E24" w:rsidRPr="00B1792E" w:rsidTr="004E480D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E24" w:rsidRPr="00B1792E" w:rsidRDefault="00797E24" w:rsidP="00797E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24" w:rsidRPr="00B1792E" w:rsidRDefault="00797E24" w:rsidP="00797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7E24" w:rsidRPr="00B1792E" w:rsidRDefault="00797E24" w:rsidP="00797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E24" w:rsidRPr="00B1792E" w:rsidRDefault="00797E24" w:rsidP="00797E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4E480D" w:rsidRPr="00B1792E" w:rsidTr="004E480D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Собрание депутатов Матвеево-Курганского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1163,0</w:t>
            </w:r>
          </w:p>
        </w:tc>
      </w:tr>
      <w:tr w:rsidR="004E480D" w:rsidRPr="00B1792E" w:rsidTr="004E480D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1163,0</w:t>
            </w:r>
          </w:p>
        </w:tc>
      </w:tr>
      <w:tr w:rsidR="004E480D" w:rsidRPr="00B1792E" w:rsidTr="004E480D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763,0</w:t>
            </w:r>
          </w:p>
        </w:tc>
      </w:tr>
      <w:tr w:rsidR="004E480D" w:rsidRPr="00B1792E" w:rsidTr="004E480D">
        <w:trPr>
          <w:trHeight w:val="14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</w:tr>
      <w:tr w:rsidR="004E480D" w:rsidRPr="00B1792E" w:rsidTr="004E480D">
        <w:trPr>
          <w:trHeight w:val="11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4E480D" w:rsidRPr="00B1792E" w:rsidTr="004E480D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E480D" w:rsidRPr="00B1792E" w:rsidTr="004E480D">
        <w:trPr>
          <w:trHeight w:val="10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456971,2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292801,4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264326,2</w:t>
            </w:r>
          </w:p>
        </w:tc>
      </w:tr>
      <w:tr w:rsidR="004E480D" w:rsidRPr="00B1792E" w:rsidTr="004E480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86677,8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75833,1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76192,5</w:t>
            </w:r>
          </w:p>
        </w:tc>
      </w:tr>
      <w:tr w:rsidR="004E480D" w:rsidRPr="00B1792E" w:rsidTr="004E480D">
        <w:trPr>
          <w:trHeight w:val="11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57909,5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57970,6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58331,6</w:t>
            </w:r>
          </w:p>
        </w:tc>
      </w:tr>
      <w:tr w:rsidR="004E480D" w:rsidRPr="00B1792E" w:rsidTr="004E480D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19 1 01 00110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43007,1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41940,1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41940,1</w:t>
            </w:r>
          </w:p>
        </w:tc>
      </w:tr>
      <w:tr w:rsidR="004E480D" w:rsidRPr="00B1792E" w:rsidTr="004E480D">
        <w:trPr>
          <w:trHeight w:val="1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</w:tr>
      <w:tr w:rsidR="004E480D" w:rsidRPr="00B1792E" w:rsidTr="004E480D">
        <w:trPr>
          <w:trHeight w:val="14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14483,1</w:t>
            </w:r>
          </w:p>
        </w:tc>
      </w:tr>
      <w:tr w:rsidR="004E480D" w:rsidRPr="00B1792E" w:rsidTr="004E480D">
        <w:trPr>
          <w:trHeight w:val="14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аппарата управления 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</w:tr>
      <w:tr w:rsidR="004E480D" w:rsidRPr="00B1792E" w:rsidTr="004E480D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</w:tr>
      <w:tr w:rsidR="004E480D" w:rsidRPr="00B1792E" w:rsidTr="004E480D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4E480D" w:rsidRPr="00B1792E" w:rsidTr="004E480D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450,2</w:t>
            </w:r>
          </w:p>
        </w:tc>
      </w:tr>
      <w:tr w:rsidR="004E480D" w:rsidRPr="00B1792E" w:rsidTr="004E480D">
        <w:trPr>
          <w:trHeight w:val="14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E480D" w:rsidRPr="00B1792E" w:rsidTr="004E480D">
        <w:trPr>
          <w:trHeight w:val="23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E480D" w:rsidRPr="00B1792E" w:rsidTr="004E480D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4E480D" w:rsidRPr="00B1792E" w:rsidTr="004E480D">
        <w:trPr>
          <w:trHeight w:val="16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4E480D" w:rsidRPr="00B1792E" w:rsidTr="004E480D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28749,5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17753,0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17853,2</w:t>
            </w:r>
          </w:p>
        </w:tc>
      </w:tr>
      <w:tr w:rsidR="004E480D" w:rsidRPr="00B1792E" w:rsidTr="004E480D">
        <w:trPr>
          <w:trHeight w:val="19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09 1 00 00160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4E480D" w:rsidRPr="00B1792E" w:rsidTr="004E480D">
        <w:trPr>
          <w:trHeight w:val="1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4E480D" w:rsidRPr="00B1792E" w:rsidTr="004E480D">
        <w:trPr>
          <w:trHeight w:val="14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4E480D" w:rsidRPr="00B1792E" w:rsidTr="004E480D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14 1 00 00150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E480D" w:rsidRPr="00B1792E" w:rsidTr="004E480D">
        <w:trPr>
          <w:trHeight w:val="1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"Информационное общество"  (Субсидии автономным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15 2 00 00910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7747,3</w:t>
            </w:r>
          </w:p>
        </w:tc>
      </w:tr>
      <w:tr w:rsidR="004E480D" w:rsidRPr="00B1792E" w:rsidTr="004E480D">
        <w:trPr>
          <w:trHeight w:val="1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 2 00 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4E480D" w:rsidRPr="00B1792E" w:rsidTr="004E480D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 2 00 S4020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</w:tr>
      <w:tr w:rsidR="004E480D" w:rsidRPr="00B1792E" w:rsidTr="004E480D">
        <w:trPr>
          <w:trHeight w:val="14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19 1 00 72350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</w:tr>
      <w:tr w:rsidR="004E480D" w:rsidRPr="00B1792E" w:rsidTr="004E480D">
        <w:trPr>
          <w:trHeight w:val="17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</w:tr>
      <w:tr w:rsidR="004E480D" w:rsidRPr="00B1792E" w:rsidTr="004E480D">
        <w:trPr>
          <w:trHeight w:val="29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20 1 00 71040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4103,0</w:t>
            </w:r>
          </w:p>
        </w:tc>
      </w:tr>
      <w:tr w:rsidR="004E480D" w:rsidRPr="00B1792E" w:rsidTr="004E480D">
        <w:trPr>
          <w:trHeight w:val="17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20 2 00 10011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E480D" w:rsidRPr="00B1792E" w:rsidTr="004E480D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за счет дотаций (грантов) из федерального бюджета бюджетам Российской Федерации за достижение показателей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99 9 00 5549</w:t>
            </w: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2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</w:tr>
      <w:tr w:rsidR="004E480D" w:rsidRPr="00B1792E" w:rsidTr="004E480D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</w:tr>
      <w:tr w:rsidR="004E480D" w:rsidRPr="00B1792E" w:rsidTr="004E480D">
        <w:trPr>
          <w:trHeight w:val="19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  <w:tr w:rsidR="004E480D" w:rsidRPr="00B1792E" w:rsidTr="004E480D">
        <w:trPr>
          <w:trHeight w:val="19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4E480D" w:rsidRPr="00B1792E" w:rsidTr="004E480D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2113,1</w:t>
            </w:r>
          </w:p>
        </w:tc>
      </w:tr>
      <w:tr w:rsidR="004E480D" w:rsidRPr="00B1792E" w:rsidTr="004E480D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</w:tr>
      <w:tr w:rsidR="004E480D" w:rsidRPr="00B1792E" w:rsidTr="004E480D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8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4E480D" w:rsidRPr="00B1792E" w:rsidTr="004E48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8411,7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</w:tr>
      <w:tr w:rsidR="004E480D" w:rsidRPr="00B1792E" w:rsidTr="004E480D">
        <w:trPr>
          <w:trHeight w:val="8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8411,7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</w:tr>
      <w:tr w:rsidR="004E480D" w:rsidRPr="00B1792E" w:rsidTr="004E480D">
        <w:trPr>
          <w:trHeight w:val="2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10 2 00 00390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5063,9</w:t>
            </w:r>
          </w:p>
        </w:tc>
      </w:tr>
      <w:tr w:rsidR="004E480D" w:rsidRPr="00B1792E" w:rsidTr="004E480D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10 4 00 00391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167507,7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124076,0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125442,7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12195,1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17642,1</w:t>
            </w:r>
          </w:p>
        </w:tc>
      </w:tr>
      <w:tr w:rsidR="004E480D" w:rsidRPr="00B1792E" w:rsidTr="004E480D">
        <w:trPr>
          <w:trHeight w:val="30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17 1 00 72300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5605,0</w:t>
            </w:r>
          </w:p>
        </w:tc>
      </w:tr>
      <w:tr w:rsidR="004E480D" w:rsidRPr="00B1792E" w:rsidTr="004E480D">
        <w:trPr>
          <w:trHeight w:val="27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 1 00 R5083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2707,1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2742,3</w:t>
            </w:r>
          </w:p>
        </w:tc>
      </w:tr>
      <w:tr w:rsidR="004E480D" w:rsidRPr="00B1792E" w:rsidTr="004E480D">
        <w:trPr>
          <w:trHeight w:val="42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 1 00 R5086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7367,2</w:t>
            </w:r>
          </w:p>
        </w:tc>
      </w:tr>
      <w:tr w:rsidR="004E480D" w:rsidRPr="00B1792E" w:rsidTr="004E480D">
        <w:trPr>
          <w:trHeight w:val="30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</w:tr>
      <w:tr w:rsidR="004E480D" w:rsidRPr="00B1792E" w:rsidTr="004E480D">
        <w:trPr>
          <w:trHeight w:val="29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E480D" w:rsidRPr="00B1792E" w:rsidTr="004E480D">
        <w:trPr>
          <w:trHeight w:val="17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16 1 00 00870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E480D" w:rsidRPr="00B1792E" w:rsidTr="004E480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154543,9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111450,9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107370,6</w:t>
            </w:r>
          </w:p>
        </w:tc>
      </w:tr>
      <w:tr w:rsidR="004E480D" w:rsidRPr="00B1792E" w:rsidTr="004E480D">
        <w:trPr>
          <w:trHeight w:val="17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66051,7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55506,1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57704,1</w:t>
            </w:r>
          </w:p>
        </w:tc>
      </w:tr>
      <w:tr w:rsidR="004E480D" w:rsidRPr="00B1792E" w:rsidTr="004E480D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транспортной системы"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E480D" w:rsidRPr="00B1792E" w:rsidTr="004E480D">
        <w:trPr>
          <w:trHeight w:val="19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финансовое обеспечение дорожной деятельности в рамках реализации национального проекта "Безопасные качественные автомобильные дороги" 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65215,9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55893,8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49615,5</w:t>
            </w:r>
          </w:p>
        </w:tc>
      </w:tr>
      <w:tr w:rsidR="004E480D" w:rsidRPr="00B1792E" w:rsidTr="004E480D">
        <w:trPr>
          <w:trHeight w:val="211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 1 00 S3490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23225,3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6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23 1 00 00770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E480D" w:rsidRPr="00B1792E" w:rsidTr="004E480D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4E480D" w:rsidRPr="00B1792E" w:rsidTr="004E480D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14 2 00 00160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E480D" w:rsidRPr="00B1792E" w:rsidTr="004E480D">
        <w:trPr>
          <w:trHeight w:val="16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14 3 00 00170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E480D" w:rsidRPr="00B1792E" w:rsidTr="004E480D">
        <w:trPr>
          <w:trHeight w:val="16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подготовке и проведению Всероссийской переписи населения 2020 года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14 4 00 54690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33974,3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24970,3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3092,9</w:t>
            </w:r>
          </w:p>
        </w:tc>
      </w:tr>
      <w:tr w:rsidR="004E480D" w:rsidRPr="00B1792E" w:rsidTr="004E480D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21970,1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21877,4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6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Определение рыночной стоимости аварийного жилья в рамках  муниципальной программы Матвеево-Курганского района "Территориальное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06 3 00 03160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1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 3 00 S3160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12004,2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3092,9</w:t>
            </w:r>
          </w:p>
        </w:tc>
      </w:tr>
      <w:tr w:rsidR="004E480D" w:rsidRPr="00B1792E" w:rsidTr="004E480D">
        <w:trPr>
          <w:trHeight w:val="19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6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</w:tr>
      <w:tr w:rsidR="004E480D" w:rsidRPr="00B1792E" w:rsidTr="004E480D">
        <w:trPr>
          <w:trHeight w:val="19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 xml:space="preserve">07 2 00 00272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E480D" w:rsidRPr="00B1792E" w:rsidTr="004E480D">
        <w:trPr>
          <w:trHeight w:val="27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2648,9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2299,6</w:t>
            </w:r>
          </w:p>
        </w:tc>
      </w:tr>
      <w:tr w:rsidR="004E480D" w:rsidRPr="00B1792E" w:rsidTr="004E480D">
        <w:trPr>
          <w:trHeight w:val="16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 xml:space="preserve">12 2 00  S4530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1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</w:tr>
      <w:tr w:rsidR="004E480D" w:rsidRPr="00B1792E" w:rsidTr="004E480D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</w:tr>
      <w:tr w:rsidR="004E480D" w:rsidRPr="00B1792E" w:rsidTr="004E480D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</w:tr>
      <w:tr w:rsidR="004E480D" w:rsidRPr="00B1792E" w:rsidTr="004E480D">
        <w:trPr>
          <w:trHeight w:val="19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12 1 00 00121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4E480D" w:rsidRPr="00B1792E" w:rsidTr="004E480D">
        <w:trPr>
          <w:trHeight w:val="14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</w:tr>
      <w:tr w:rsidR="004E480D" w:rsidRPr="00B1792E" w:rsidTr="004E480D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1250,1</w:t>
            </w:r>
          </w:p>
        </w:tc>
      </w:tr>
      <w:tr w:rsidR="004E480D" w:rsidRPr="00B1792E" w:rsidTr="004E480D">
        <w:trPr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</w:tr>
      <w:tr w:rsidR="004E480D" w:rsidRPr="00B1792E" w:rsidTr="004E480D">
        <w:trPr>
          <w:trHeight w:val="16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</w:tr>
      <w:tr w:rsidR="004E480D" w:rsidRPr="00B1792E" w:rsidTr="004E480D">
        <w:trPr>
          <w:trHeight w:val="16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19 2 00 22630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E480D" w:rsidRPr="00B1792E" w:rsidTr="004E480D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905,1</w:t>
            </w:r>
          </w:p>
        </w:tc>
      </w:tr>
      <w:tr w:rsidR="004E480D" w:rsidRPr="00B1792E" w:rsidTr="004E480D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 1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4E480D" w:rsidRPr="00B1792E" w:rsidTr="004E480D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 " (Премии и гранты)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4E480D" w:rsidRPr="00B1792E" w:rsidTr="004E480D">
        <w:trPr>
          <w:trHeight w:val="18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03 1 00 10130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</w:tr>
      <w:tr w:rsidR="004E480D" w:rsidRPr="00B1792E" w:rsidTr="004E480D">
        <w:trPr>
          <w:trHeight w:val="16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03 2 00 20150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4E480D" w:rsidRPr="00B1792E" w:rsidTr="004E480D">
        <w:trPr>
          <w:trHeight w:val="14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03 2 00 20190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4E480D" w:rsidRPr="00B1792E" w:rsidTr="004E480D">
        <w:trPr>
          <w:trHeight w:val="16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 2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4E480D" w:rsidRPr="00B1792E" w:rsidTr="004E480D">
        <w:trPr>
          <w:trHeight w:val="16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03 3 00 20170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4E480D" w:rsidRPr="00B1792E" w:rsidTr="004E480D">
        <w:trPr>
          <w:trHeight w:val="16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03 3 00 20180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E480D" w:rsidRPr="00B1792E" w:rsidTr="004E480D">
        <w:trPr>
          <w:trHeight w:val="16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 3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E480D" w:rsidRPr="00B1792E" w:rsidTr="004E480D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03 4 00 20490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4E480D" w:rsidRPr="00B1792E" w:rsidTr="004E480D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 4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4E480D" w:rsidRPr="00B1792E" w:rsidTr="004E480D">
        <w:trPr>
          <w:trHeight w:val="19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09 3 00 00350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4E480D" w:rsidRPr="00B1792E" w:rsidTr="004E480D">
        <w:trPr>
          <w:trHeight w:val="22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09 3 00 00360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E480D" w:rsidRPr="00B1792E" w:rsidTr="004E480D">
        <w:trPr>
          <w:trHeight w:val="16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мероприятия "Матвеево-Курганский район - территория здоровья" в рамках  муниципальной программы Матвеево-Курганского района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09 3 00 00370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4E480D" w:rsidRPr="00B1792E" w:rsidTr="004E480D">
        <w:trPr>
          <w:trHeight w:val="17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09 3 00 00380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E480D" w:rsidRPr="00B1792E" w:rsidTr="004E480D">
        <w:trPr>
          <w:trHeight w:val="19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09 3 00 00390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E480D" w:rsidRPr="00B1792E" w:rsidTr="004E480D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133159,0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37419,8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29105,7</w:t>
            </w:r>
          </w:p>
        </w:tc>
      </w:tr>
      <w:tr w:rsidR="004E480D" w:rsidRPr="00B1792E" w:rsidTr="004E480D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86139,4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10417,7</w:t>
            </w:r>
          </w:p>
        </w:tc>
      </w:tr>
      <w:tr w:rsidR="004E480D" w:rsidRPr="00B1792E" w:rsidTr="004E480D">
        <w:trPr>
          <w:trHeight w:val="14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4E480D" w:rsidRPr="00B1792E" w:rsidTr="004E480D">
        <w:trPr>
          <w:trHeight w:val="1909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</w:tr>
      <w:tr w:rsidR="004E480D" w:rsidRPr="00B1792E" w:rsidTr="004E480D">
        <w:trPr>
          <w:trHeight w:val="11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муниципальных учреждений здравоохранения 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1 00 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71325,0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4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01 2 00 00220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</w:tr>
      <w:tr w:rsidR="004E480D" w:rsidRPr="00B1792E" w:rsidTr="004E480D">
        <w:trPr>
          <w:trHeight w:val="11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01 3 00 00230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E480D" w:rsidRPr="00B1792E" w:rsidTr="004E480D">
        <w:trPr>
          <w:trHeight w:val="14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01 4 00 00280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4E480D" w:rsidRPr="00B1792E" w:rsidTr="004E480D">
        <w:trPr>
          <w:trHeight w:val="45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01 4 00 72430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7417,5</w:t>
            </w:r>
          </w:p>
        </w:tc>
      </w:tr>
      <w:tr w:rsidR="004E480D" w:rsidRPr="00B1792E" w:rsidTr="004E480D">
        <w:trPr>
          <w:trHeight w:val="11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01 5 00 00240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</w:tr>
      <w:tr w:rsidR="004E480D" w:rsidRPr="00B1792E" w:rsidTr="004E480D">
        <w:trPr>
          <w:trHeight w:val="17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Матвеево-Курганского района "Доступная среда"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05 1 00 00310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E480D" w:rsidRPr="00B1792E" w:rsidTr="004E48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Амбулаторная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E480D" w:rsidRPr="00B1792E" w:rsidTr="004E480D">
        <w:trPr>
          <w:trHeight w:val="2029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E480D" w:rsidRPr="00B1792E" w:rsidTr="004E480D">
        <w:trPr>
          <w:trHeight w:val="1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Приобретение, установка и оснащение модульных зданий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1 N1 S4420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44902,0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25252,1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18638,0</w:t>
            </w:r>
          </w:p>
        </w:tc>
      </w:tr>
      <w:tr w:rsidR="004E480D" w:rsidRPr="00B1792E" w:rsidTr="004E480D">
        <w:trPr>
          <w:trHeight w:val="41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1 00 R3653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16578,0</w:t>
            </w:r>
          </w:p>
        </w:tc>
      </w:tr>
      <w:tr w:rsidR="004E480D" w:rsidRPr="00B1792E" w:rsidTr="004E480D">
        <w:trPr>
          <w:trHeight w:val="25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1 00 R3654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1660,0</w:t>
            </w:r>
          </w:p>
        </w:tc>
      </w:tr>
      <w:tr w:rsidR="004E480D" w:rsidRPr="00B1792E" w:rsidTr="004E480D">
        <w:trPr>
          <w:trHeight w:val="1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1 00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01 5 00 58360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9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Финансовое обеспечение выплат стимулирующего характера за дополнительную нагрузку медицинским работникам, участвующим 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предусматривались указанные стимулирующие выплаты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 5 00 R6970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1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с софинансированием за счёт средств бюджета района в рамках непрограммного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деятельности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0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99 9 00 54220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E480D" w:rsidRPr="00B1792E" w:rsidTr="004E480D">
        <w:trPr>
          <w:trHeight w:val="26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25412,3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23609,9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23600,1</w:t>
            </w:r>
          </w:p>
        </w:tc>
      </w:tr>
      <w:tr w:rsidR="004E480D" w:rsidRPr="00B1792E" w:rsidTr="004E480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</w:tr>
      <w:tr w:rsidR="004E480D" w:rsidRPr="00B1792E" w:rsidTr="004E480D">
        <w:trPr>
          <w:trHeight w:val="13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</w:tr>
      <w:tr w:rsidR="004E480D" w:rsidRPr="00B1792E" w:rsidTr="004E480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21788,0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19985,6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19975,8</w:t>
            </w:r>
          </w:p>
        </w:tc>
      </w:tr>
      <w:tr w:rsidR="004E480D" w:rsidRPr="00B1792E" w:rsidTr="004E480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 3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295,9</w:t>
            </w:r>
          </w:p>
        </w:tc>
      </w:tr>
      <w:tr w:rsidR="004E480D" w:rsidRPr="00B1792E" w:rsidTr="004E480D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 3 00 S3140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523,4</w:t>
            </w:r>
          </w:p>
        </w:tc>
      </w:tr>
      <w:tr w:rsidR="004E480D" w:rsidRPr="00B1792E" w:rsidTr="004E480D">
        <w:trPr>
          <w:trHeight w:val="21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06 3 00 72400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19156,5</w:t>
            </w:r>
          </w:p>
        </w:tc>
      </w:tr>
      <w:tr w:rsidR="004E480D" w:rsidRPr="00B1792E" w:rsidTr="004E480D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2120,3</w:t>
            </w:r>
          </w:p>
        </w:tc>
      </w:tr>
      <w:tr w:rsidR="004E480D" w:rsidRPr="00B1792E" w:rsidTr="004E480D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</w:tr>
      <w:tr w:rsidR="004E480D" w:rsidRPr="00B1792E" w:rsidTr="004E480D">
        <w:trPr>
          <w:trHeight w:val="1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99 9  00 51760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E480D" w:rsidRPr="00B1792E" w:rsidTr="004E480D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E480D" w:rsidRPr="00B1792E" w:rsidTr="004E480D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E480D" w:rsidRPr="00B1792E" w:rsidTr="004E480D">
        <w:trPr>
          <w:trHeight w:val="17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4E480D" w:rsidRPr="00B1792E" w:rsidTr="004E480D">
        <w:trPr>
          <w:trHeight w:val="19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4E480D" w:rsidRPr="00B1792E" w:rsidTr="004E480D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8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Финансовый  отдел администрации Матвеево-Курганского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144177,2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116692,7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106932,6</w:t>
            </w:r>
          </w:p>
        </w:tc>
      </w:tr>
      <w:tr w:rsidR="004E480D" w:rsidRPr="00B1792E" w:rsidTr="004E480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19373,3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27957,7</w:t>
            </w:r>
          </w:p>
        </w:tc>
      </w:tr>
      <w:tr w:rsidR="004E480D" w:rsidRPr="00B1792E" w:rsidTr="004E480D">
        <w:trPr>
          <w:trHeight w:val="9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8665,1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8706,4</w:t>
            </w:r>
          </w:p>
        </w:tc>
      </w:tr>
      <w:tr w:rsidR="004E480D" w:rsidRPr="00B1792E" w:rsidTr="004E480D">
        <w:trPr>
          <w:trHeight w:val="17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</w:tr>
      <w:tr w:rsidR="004E480D" w:rsidRPr="00B1792E" w:rsidTr="004E480D">
        <w:trPr>
          <w:trHeight w:val="1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финансового отдела  администрации Матвеево-Курганского района в рамках  муниципальной программы Матвеево-Курганского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1070,8</w:t>
            </w:r>
          </w:p>
        </w:tc>
      </w:tr>
      <w:tr w:rsidR="004E480D" w:rsidRPr="00B1792E" w:rsidTr="004E480D">
        <w:trPr>
          <w:trHeight w:val="14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E480D" w:rsidRPr="00B1792E" w:rsidTr="004E480D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1457,4</w:t>
            </w:r>
          </w:p>
        </w:tc>
      </w:tr>
      <w:tr w:rsidR="004E480D" w:rsidRPr="00B1792E" w:rsidTr="004E480D">
        <w:trPr>
          <w:trHeight w:val="11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1457,4</w:t>
            </w:r>
          </w:p>
        </w:tc>
      </w:tr>
      <w:tr w:rsidR="004E480D" w:rsidRPr="00B1792E" w:rsidTr="004E480D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17793,9</w:t>
            </w:r>
          </w:p>
        </w:tc>
      </w:tr>
      <w:tr w:rsidR="004E480D" w:rsidRPr="00B1792E" w:rsidTr="004E480D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17793,9</w:t>
            </w:r>
          </w:p>
        </w:tc>
      </w:tr>
      <w:tr w:rsidR="004E480D" w:rsidRPr="00B1792E" w:rsidTr="004E480D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52020,5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42902,2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25287,1</w:t>
            </w:r>
          </w:p>
        </w:tc>
      </w:tr>
      <w:tr w:rsidR="004E480D" w:rsidRPr="00B1792E" w:rsidTr="004E480D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317,4</w:t>
            </w:r>
          </w:p>
        </w:tc>
      </w:tr>
      <w:tr w:rsidR="004E480D" w:rsidRPr="00B1792E" w:rsidTr="004E480D">
        <w:trPr>
          <w:trHeight w:val="21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</w:tr>
      <w:tr w:rsidR="004E480D" w:rsidRPr="00B1792E" w:rsidTr="004E480D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51735,1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42584,8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4E480D" w:rsidRPr="00B1792E" w:rsidTr="004E480D">
        <w:trPr>
          <w:trHeight w:val="21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22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51735,1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42584,8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4E480D" w:rsidRPr="00B1792E" w:rsidTr="004E480D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</w:tr>
      <w:tr w:rsidR="004E480D" w:rsidRPr="00B1792E" w:rsidTr="004E480D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</w:tr>
      <w:tr w:rsidR="004E480D" w:rsidRPr="00B1792E" w:rsidTr="004E480D">
        <w:trPr>
          <w:trHeight w:val="16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</w:tr>
      <w:tr w:rsidR="004E480D" w:rsidRPr="00B1792E" w:rsidTr="004E480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609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1 00 R2990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84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3684,6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3684,6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1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 xml:space="preserve">13 2 00 74640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3684,6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1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72000,0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53772,5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53043,1</w:t>
            </w:r>
          </w:p>
        </w:tc>
      </w:tr>
      <w:tr w:rsidR="004E480D" w:rsidRPr="00B1792E" w:rsidTr="004E480D">
        <w:trPr>
          <w:trHeight w:val="8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72000,0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53772,5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53043,1</w:t>
            </w:r>
          </w:p>
        </w:tc>
      </w:tr>
      <w:tr w:rsidR="004E480D" w:rsidRPr="00B1792E" w:rsidTr="004E480D">
        <w:trPr>
          <w:trHeight w:val="16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21 5 00 72340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53772,5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53043,1</w:t>
            </w:r>
          </w:p>
        </w:tc>
      </w:tr>
      <w:tr w:rsidR="004E480D" w:rsidRPr="00B1792E" w:rsidTr="004E48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Отдел культуры Администрации Матвеево-Курганского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71034,4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58378,4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53248,3</w:t>
            </w:r>
          </w:p>
        </w:tc>
      </w:tr>
      <w:tr w:rsidR="004E480D" w:rsidRPr="00B1792E" w:rsidTr="004E480D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16963,9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11581,0</w:t>
            </w:r>
          </w:p>
        </w:tc>
      </w:tr>
      <w:tr w:rsidR="004E480D" w:rsidRPr="00B1792E" w:rsidTr="004E480D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16963,9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11581,0</w:t>
            </w:r>
          </w:p>
        </w:tc>
      </w:tr>
      <w:tr w:rsidR="004E480D" w:rsidRPr="00B1792E" w:rsidTr="004E480D">
        <w:trPr>
          <w:trHeight w:val="11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11 1 00 00310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11581,0</w:t>
            </w:r>
          </w:p>
        </w:tc>
      </w:tr>
      <w:tr w:rsidR="004E480D" w:rsidRPr="00B1792E" w:rsidTr="004E480D">
        <w:trPr>
          <w:trHeight w:val="2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53565,9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46099,1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41162,7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43453,4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36329,6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31351,4</w:t>
            </w:r>
          </w:p>
        </w:tc>
      </w:tr>
      <w:tr w:rsidR="004E480D" w:rsidRPr="00B1792E" w:rsidTr="004E480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11 1 00 00300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17250,7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14920,4</w:t>
            </w:r>
          </w:p>
        </w:tc>
      </w:tr>
      <w:tr w:rsidR="004E480D" w:rsidRPr="00B1792E" w:rsidTr="004E480D">
        <w:trPr>
          <w:trHeight w:val="11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15494,9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13673,6</w:t>
            </w:r>
          </w:p>
        </w:tc>
      </w:tr>
      <w:tr w:rsidR="004E480D" w:rsidRPr="00B1792E" w:rsidTr="004E480D">
        <w:trPr>
          <w:trHeight w:val="11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2757,4</w:t>
            </w:r>
          </w:p>
        </w:tc>
      </w:tr>
      <w:tr w:rsidR="004E480D" w:rsidRPr="00B1792E" w:rsidTr="004E480D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5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поддержку отрасли культуры за счет средств резервного фонда Правительства Российской Федерации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1 00 L519F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743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1 00 S4180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9769,5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9811,3</w:t>
            </w:r>
          </w:p>
        </w:tc>
      </w:tr>
      <w:tr w:rsidR="004E480D" w:rsidRPr="00B1792E" w:rsidTr="004E480D">
        <w:trPr>
          <w:trHeight w:val="14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2536,3</w:t>
            </w:r>
          </w:p>
        </w:tc>
      </w:tr>
      <w:tr w:rsidR="004E480D" w:rsidRPr="00B1792E" w:rsidTr="004E480D">
        <w:trPr>
          <w:trHeight w:val="14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425,5</w:t>
            </w:r>
          </w:p>
        </w:tc>
      </w:tr>
      <w:tr w:rsidR="004E480D" w:rsidRPr="00B1792E" w:rsidTr="004E480D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 ,сборов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4E480D" w:rsidRPr="00B1792E" w:rsidTr="004E480D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11 2 00 00400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6806,9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6842,9</w:t>
            </w:r>
          </w:p>
        </w:tc>
      </w:tr>
      <w:tr w:rsidR="004E480D" w:rsidRPr="00B1792E" w:rsidTr="004E480D">
        <w:trPr>
          <w:trHeight w:val="2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4E480D" w:rsidRPr="00B1792E" w:rsidTr="004E480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4E480D" w:rsidRPr="00B1792E" w:rsidTr="004E480D">
        <w:trPr>
          <w:trHeight w:val="19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 xml:space="preserve">13 1 00 00950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</w:tr>
      <w:tr w:rsidR="004E480D" w:rsidRPr="00B1792E" w:rsidTr="004E480D">
        <w:trPr>
          <w:trHeight w:val="19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 xml:space="preserve">13 2 00 00950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E480D" w:rsidRPr="00B1792E" w:rsidTr="004E48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Отдел образования Администрации Матвеево-Курганского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764096,2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633902,9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607291,6</w:t>
            </w:r>
          </w:p>
        </w:tc>
      </w:tr>
      <w:tr w:rsidR="004E480D" w:rsidRPr="00B1792E" w:rsidTr="004E480D">
        <w:trPr>
          <w:trHeight w:val="2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743325,7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611971,5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584510,5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196796,5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138619,1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134092,6</w:t>
            </w:r>
          </w:p>
        </w:tc>
      </w:tr>
      <w:tr w:rsidR="004E480D" w:rsidRPr="00B1792E" w:rsidTr="004E480D">
        <w:trPr>
          <w:trHeight w:val="1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02 1 00 12020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39883,1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35356,6</w:t>
            </w:r>
          </w:p>
        </w:tc>
      </w:tr>
      <w:tr w:rsidR="004E480D" w:rsidRPr="00B1792E" w:rsidTr="004E480D">
        <w:trPr>
          <w:trHeight w:val="37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103505,3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98736,0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98736,0</w:t>
            </w:r>
          </w:p>
        </w:tc>
      </w:tr>
      <w:tr w:rsidR="004E480D" w:rsidRPr="00B1792E" w:rsidTr="004E480D">
        <w:trPr>
          <w:trHeight w:val="17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485646,0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420961,7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401486,9</w:t>
            </w:r>
          </w:p>
        </w:tc>
      </w:tr>
      <w:tr w:rsidR="004E480D" w:rsidRPr="00B1792E" w:rsidTr="004E480D">
        <w:trPr>
          <w:trHeight w:val="33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образования" 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</w:tr>
      <w:tr w:rsidR="004E480D" w:rsidRPr="00B1792E" w:rsidTr="004E480D">
        <w:trPr>
          <w:trHeight w:val="29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119050,6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59274,5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51412,4</w:t>
            </w:r>
          </w:p>
        </w:tc>
      </w:tr>
      <w:tr w:rsidR="004E480D" w:rsidRPr="00B1792E" w:rsidTr="004E480D">
        <w:trPr>
          <w:trHeight w:val="21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1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18339,9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19072,4</w:t>
            </w:r>
          </w:p>
        </w:tc>
      </w:tr>
      <w:tr w:rsidR="004E480D" w:rsidRPr="00B1792E" w:rsidTr="004E480D">
        <w:trPr>
          <w:trHeight w:val="11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приобретение школьных автобусов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1 00 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0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1 00 S4550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4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1 00 S4590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6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02 1 00 53030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</w:tr>
      <w:tr w:rsidR="004E480D" w:rsidRPr="00B1792E" w:rsidTr="004E480D">
        <w:trPr>
          <w:trHeight w:val="38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305633,4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306657,5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306657,5</w:t>
            </w:r>
          </w:p>
        </w:tc>
      </w:tr>
      <w:tr w:rsidR="004E480D" w:rsidRPr="00B1792E" w:rsidTr="004E480D">
        <w:trPr>
          <w:trHeight w:val="1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1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36262,4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27819,7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24308,6</w:t>
            </w:r>
          </w:p>
        </w:tc>
      </w:tr>
      <w:tr w:rsidR="004E480D" w:rsidRPr="00B1792E" w:rsidTr="004E480D">
        <w:trPr>
          <w:trHeight w:val="29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30429,2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18475,4</w:t>
            </w:r>
          </w:p>
        </w:tc>
      </w:tr>
      <w:tr w:rsidR="004E480D" w:rsidRPr="00B1792E" w:rsidTr="004E480D">
        <w:trPr>
          <w:trHeight w:val="37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</w:tr>
      <w:tr w:rsidR="004E480D" w:rsidRPr="00B1792E" w:rsidTr="004E480D">
        <w:trPr>
          <w:trHeight w:val="2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1337,9</w:t>
            </w:r>
          </w:p>
        </w:tc>
      </w:tr>
      <w:tr w:rsidR="004E480D" w:rsidRPr="00B1792E" w:rsidTr="004E480D">
        <w:trPr>
          <w:trHeight w:val="1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S3130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1337,9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23383,8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23284,5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23284,5</w:t>
            </w:r>
          </w:p>
        </w:tc>
      </w:tr>
      <w:tr w:rsidR="004E480D" w:rsidRPr="00B1792E" w:rsidTr="004E480D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казенных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E480D" w:rsidRPr="00B1792E" w:rsidTr="004E480D">
        <w:trPr>
          <w:trHeight w:val="13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</w:tr>
      <w:tr w:rsidR="004E480D" w:rsidRPr="00B1792E" w:rsidTr="004E480D">
        <w:trPr>
          <w:trHeight w:val="1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1616,0</w:t>
            </w:r>
          </w:p>
        </w:tc>
      </w:tr>
      <w:tr w:rsidR="004E480D" w:rsidRPr="00B1792E" w:rsidTr="004E480D">
        <w:trPr>
          <w:trHeight w:val="13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4E480D" w:rsidRPr="00B1792E" w:rsidTr="004E480D">
        <w:trPr>
          <w:trHeight w:val="11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02 2 00 00220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</w:tr>
      <w:tr w:rsidR="004E480D" w:rsidRPr="00B1792E" w:rsidTr="004E480D">
        <w:trPr>
          <w:trHeight w:val="12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02 2 00 00230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13121,7</w:t>
            </w:r>
          </w:p>
        </w:tc>
      </w:tr>
      <w:tr w:rsidR="004E480D" w:rsidRPr="00B1792E" w:rsidTr="004E480D">
        <w:trPr>
          <w:trHeight w:val="22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02 2 00 72040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</w:tr>
      <w:tr w:rsidR="004E480D" w:rsidRPr="00B1792E" w:rsidTr="004E480D">
        <w:trPr>
          <w:trHeight w:val="2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20770,5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21931,4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22781,1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20770,5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21931,4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22781,1</w:t>
            </w:r>
          </w:p>
        </w:tc>
      </w:tr>
      <w:tr w:rsidR="004E480D" w:rsidRPr="00B1792E" w:rsidTr="004E480D">
        <w:trPr>
          <w:trHeight w:val="19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</w:tr>
      <w:tr w:rsidR="004E480D" w:rsidRPr="00B1792E" w:rsidTr="004E480D">
        <w:trPr>
          <w:trHeight w:val="231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4E480D" w:rsidRPr="00B1792E" w:rsidTr="004E480D">
        <w:trPr>
          <w:trHeight w:val="24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</w:tr>
      <w:tr w:rsidR="004E480D" w:rsidRPr="00B1792E" w:rsidTr="004E480D">
        <w:trPr>
          <w:trHeight w:val="22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04 3 00 72220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E480D" w:rsidRPr="00B1792E" w:rsidTr="004E480D">
        <w:trPr>
          <w:trHeight w:val="29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16969,5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17811,4</w:t>
            </w:r>
          </w:p>
        </w:tc>
      </w:tr>
      <w:tr w:rsidR="004E480D" w:rsidRPr="00B1792E" w:rsidTr="004E480D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1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Отдел социальной защиты населения Администрации Матвеево-Курганского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627371,0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638954,2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649199,9</w:t>
            </w:r>
          </w:p>
        </w:tc>
      </w:tr>
      <w:tr w:rsidR="004E480D" w:rsidRPr="00B1792E" w:rsidTr="004E480D">
        <w:trPr>
          <w:trHeight w:val="2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9681,2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10186,1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9681,2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10186,1</w:t>
            </w:r>
          </w:p>
        </w:tc>
      </w:tr>
      <w:tr w:rsidR="004E480D" w:rsidRPr="00B1792E" w:rsidTr="004E480D">
        <w:trPr>
          <w:trHeight w:val="17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</w:tr>
      <w:tr w:rsidR="004E480D" w:rsidRPr="00B1792E" w:rsidTr="004E480D">
        <w:trPr>
          <w:trHeight w:val="24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E480D" w:rsidRPr="00B1792E" w:rsidTr="004E480D">
        <w:trPr>
          <w:trHeight w:val="24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9672,1</w:t>
            </w:r>
          </w:p>
        </w:tc>
      </w:tr>
      <w:tr w:rsidR="004E480D" w:rsidRPr="00B1792E" w:rsidTr="004E480D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399,6</w:t>
            </w:r>
          </w:p>
        </w:tc>
      </w:tr>
      <w:tr w:rsidR="004E480D" w:rsidRPr="00B1792E" w:rsidTr="004E480D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399,6</w:t>
            </w:r>
          </w:p>
        </w:tc>
      </w:tr>
      <w:tr w:rsidR="004E480D" w:rsidRPr="00B1792E" w:rsidTr="004E480D">
        <w:trPr>
          <w:trHeight w:val="16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2 00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</w:tr>
      <w:tr w:rsidR="004E480D" w:rsidRPr="00B1792E" w:rsidTr="004E480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617290,2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628740,6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638614,2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5351,9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2452,9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2452,9</w:t>
            </w:r>
          </w:p>
        </w:tc>
      </w:tr>
      <w:tr w:rsidR="004E480D" w:rsidRPr="00B1792E" w:rsidTr="004E480D">
        <w:trPr>
          <w:trHeight w:val="14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4E480D" w:rsidRPr="00B1792E" w:rsidTr="004E480D">
        <w:trPr>
          <w:trHeight w:val="11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166828,1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163796,1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163561,2</w:t>
            </w:r>
          </w:p>
        </w:tc>
      </w:tr>
      <w:tr w:rsidR="004E480D" w:rsidRPr="00B1792E" w:rsidTr="004E480D">
        <w:trPr>
          <w:trHeight w:val="16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04 2 00 12260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1030,8</w:t>
            </w:r>
          </w:p>
        </w:tc>
      </w:tr>
      <w:tr w:rsidR="004E480D" w:rsidRPr="00B1792E" w:rsidTr="004E480D">
        <w:trPr>
          <w:trHeight w:val="22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граждан»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2 P3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12893,3</w:t>
            </w:r>
          </w:p>
        </w:tc>
      </w:tr>
      <w:tr w:rsidR="004E480D" w:rsidRPr="00B1792E" w:rsidTr="004E480D">
        <w:trPr>
          <w:trHeight w:val="21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04 2 00 72260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164365,2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149637,1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149637,1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108805,3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172225,1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176196,2</w:t>
            </w:r>
          </w:p>
        </w:tc>
      </w:tr>
      <w:tr w:rsidR="004E480D" w:rsidRPr="00B1792E" w:rsidTr="004E480D">
        <w:trPr>
          <w:trHeight w:val="19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4E480D" w:rsidRPr="00B1792E" w:rsidTr="004E480D">
        <w:trPr>
          <w:trHeight w:val="27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1445,1</w:t>
            </w:r>
          </w:p>
        </w:tc>
      </w:tr>
      <w:tr w:rsidR="004E480D" w:rsidRPr="00B1792E" w:rsidTr="004E480D">
        <w:trPr>
          <w:trHeight w:val="20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E480D" w:rsidRPr="00B1792E" w:rsidTr="004E480D">
        <w:trPr>
          <w:trHeight w:val="22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1872,6</w:t>
            </w:r>
          </w:p>
        </w:tc>
      </w:tr>
      <w:tr w:rsidR="004E480D" w:rsidRPr="00B1792E" w:rsidTr="004E480D">
        <w:trPr>
          <w:trHeight w:val="16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4E480D" w:rsidRPr="00B1792E" w:rsidTr="004E480D">
        <w:trPr>
          <w:trHeight w:val="17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19530,0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26202,2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26197,0</w:t>
            </w:r>
          </w:p>
        </w:tc>
      </w:tr>
      <w:tr w:rsidR="004E480D" w:rsidRPr="00B1792E" w:rsidTr="004E480D">
        <w:trPr>
          <w:trHeight w:val="3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4E480D" w:rsidRPr="00B1792E" w:rsidTr="004E480D">
        <w:trPr>
          <w:trHeight w:val="35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23871,8</w:t>
            </w:r>
          </w:p>
        </w:tc>
      </w:tr>
      <w:tr w:rsidR="004E480D" w:rsidRPr="00B1792E" w:rsidTr="004E480D">
        <w:trPr>
          <w:trHeight w:val="27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160,3</w:t>
            </w:r>
          </w:p>
        </w:tc>
      </w:tr>
      <w:tr w:rsidR="004E480D" w:rsidRPr="00B1792E" w:rsidTr="004E480D">
        <w:trPr>
          <w:trHeight w:val="27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E480D" w:rsidRPr="00B1792E" w:rsidTr="004E480D">
        <w:trPr>
          <w:trHeight w:val="30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863,4</w:t>
            </w:r>
          </w:p>
        </w:tc>
      </w:tr>
      <w:tr w:rsidR="004E480D" w:rsidRPr="00B1792E" w:rsidTr="004E480D">
        <w:trPr>
          <w:trHeight w:val="3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4E480D" w:rsidRPr="00B1792E" w:rsidTr="004E480D">
        <w:trPr>
          <w:trHeight w:val="3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8073,9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8310,8</w:t>
            </w:r>
          </w:p>
        </w:tc>
      </w:tr>
      <w:tr w:rsidR="004E480D" w:rsidRPr="00B1792E" w:rsidTr="004E480D">
        <w:trPr>
          <w:trHeight w:val="20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E480D" w:rsidRPr="00B1792E" w:rsidTr="004E480D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54767,2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92723,5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95915,0</w:t>
            </w:r>
          </w:p>
        </w:tc>
      </w:tr>
      <w:tr w:rsidR="004E480D" w:rsidRPr="00B1792E" w:rsidTr="004E480D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</w:tr>
      <w:tr w:rsidR="004E480D" w:rsidRPr="00B1792E" w:rsidTr="004E480D">
        <w:trPr>
          <w:trHeight w:val="20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13897,7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15475,5</w:t>
            </w:r>
          </w:p>
        </w:tc>
      </w:tr>
      <w:tr w:rsidR="004E480D" w:rsidRPr="00B1792E" w:rsidTr="004E480D">
        <w:trPr>
          <w:trHeight w:val="17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E480D" w:rsidRPr="00B1792E" w:rsidTr="004E480D">
        <w:trPr>
          <w:trHeight w:val="16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</w:tr>
      <w:tr w:rsidR="004E480D" w:rsidRPr="00B1792E" w:rsidTr="004E480D">
        <w:trPr>
          <w:trHeight w:val="28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муниципальной программы Матвеево-Курганского района «Доступная среда»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05 2 00 52800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4E480D" w:rsidRPr="00B1792E" w:rsidTr="004E480D">
        <w:trPr>
          <w:trHeight w:val="11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321503,4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275845,2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282189,3</w:t>
            </w:r>
          </w:p>
        </w:tc>
      </w:tr>
      <w:tr w:rsidR="004E480D" w:rsidRPr="00B1792E" w:rsidTr="004E480D">
        <w:trPr>
          <w:trHeight w:val="21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</w:tr>
      <w:tr w:rsidR="004E480D" w:rsidRPr="00B1792E" w:rsidTr="004E480D">
        <w:trPr>
          <w:trHeight w:val="325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B1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31302,7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39154,1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40720,2</w:t>
            </w:r>
          </w:p>
        </w:tc>
      </w:tr>
      <w:tr w:rsidR="004E480D" w:rsidRPr="00B1792E" w:rsidTr="004E480D">
        <w:trPr>
          <w:trHeight w:val="16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4E480D" w:rsidRPr="00B1792E" w:rsidTr="004E480D">
        <w:trPr>
          <w:trHeight w:val="16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7787,4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8090,5</w:t>
            </w:r>
          </w:p>
        </w:tc>
      </w:tr>
      <w:tr w:rsidR="004E480D" w:rsidRPr="00B1792E" w:rsidTr="004E480D">
        <w:trPr>
          <w:trHeight w:val="1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04 3 00 72170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28746,6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29546,6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30736,0</w:t>
            </w:r>
          </w:p>
        </w:tc>
      </w:tr>
      <w:tr w:rsidR="004E480D" w:rsidRPr="00B1792E" w:rsidTr="004E480D">
        <w:trPr>
          <w:trHeight w:val="21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</w:tr>
      <w:tr w:rsidR="004E480D" w:rsidRPr="00B1792E" w:rsidTr="004E480D">
        <w:trPr>
          <w:trHeight w:val="16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146480,8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108013,3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108986,1</w:t>
            </w:r>
          </w:p>
        </w:tc>
      </w:tr>
      <w:tr w:rsidR="004E480D" w:rsidRPr="00B1792E" w:rsidTr="004E480D">
        <w:trPr>
          <w:trHeight w:val="21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00 R302F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15392,5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89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34169,7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36540,1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37703,3</w:t>
            </w:r>
          </w:p>
        </w:tc>
      </w:tr>
      <w:tr w:rsidR="004E480D" w:rsidRPr="00B1792E" w:rsidTr="004E480D">
        <w:trPr>
          <w:trHeight w:val="242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P1 5084F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5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P1 55730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40169,5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36362,2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36827,1</w:t>
            </w:r>
          </w:p>
        </w:tc>
      </w:tr>
      <w:tr w:rsidR="004E480D" w:rsidRPr="00B1792E" w:rsidTr="004E480D">
        <w:trPr>
          <w:trHeight w:val="16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4E480D" w:rsidRPr="00B1792E" w:rsidTr="004E480D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6330,2</w:t>
            </w:r>
          </w:p>
        </w:tc>
      </w:tr>
      <w:tr w:rsidR="004E480D" w:rsidRPr="00B1792E" w:rsidTr="004E480D">
        <w:trPr>
          <w:trHeight w:val="2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P1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8955,2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9313,5</w:t>
            </w:r>
          </w:p>
        </w:tc>
      </w:tr>
      <w:tr w:rsidR="004E480D" w:rsidRPr="00B1792E" w:rsidTr="004E480D">
        <w:trPr>
          <w:trHeight w:val="7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4E480D" w:rsidRPr="00B1792E" w:rsidTr="004E480D">
        <w:trPr>
          <w:trHeight w:val="21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2290,6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937,2</w:t>
            </w:r>
          </w:p>
        </w:tc>
      </w:tr>
      <w:tr w:rsidR="004E480D" w:rsidRPr="00B1792E" w:rsidTr="004E480D">
        <w:trPr>
          <w:trHeight w:val="30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</w:t>
            </w:r>
            <w:r w:rsidRPr="00B179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3 P1 72440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565,5</w:t>
            </w:r>
          </w:p>
        </w:tc>
      </w:tr>
      <w:tr w:rsidR="004E480D" w:rsidRPr="00B1792E" w:rsidTr="004E480D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92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14801,5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14421,3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80D">
              <w:rPr>
                <w:rFonts w:ascii="Times New Roman" w:hAnsi="Times New Roman"/>
                <w:b/>
                <w:bCs/>
                <w:sz w:val="24"/>
                <w:szCs w:val="24"/>
              </w:rPr>
              <w:t>14214,6</w:t>
            </w:r>
          </w:p>
        </w:tc>
      </w:tr>
      <w:tr w:rsidR="004E480D" w:rsidRPr="00B1792E" w:rsidTr="004E480D">
        <w:trPr>
          <w:trHeight w:val="16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</w:tr>
      <w:tr w:rsidR="004E480D" w:rsidRPr="00B1792E" w:rsidTr="004E480D">
        <w:trPr>
          <w:trHeight w:val="19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490,7</w:t>
            </w:r>
          </w:p>
        </w:tc>
      </w:tr>
      <w:tr w:rsidR="004E480D" w:rsidRPr="00B1792E" w:rsidTr="004E480D">
        <w:trPr>
          <w:trHeight w:val="15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4E480D" w:rsidRPr="00B1792E" w:rsidTr="004E480D">
        <w:trPr>
          <w:trHeight w:val="21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11172,6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12251,8</w:t>
            </w:r>
          </w:p>
        </w:tc>
      </w:tr>
      <w:tr w:rsidR="004E480D" w:rsidRPr="00B1792E" w:rsidTr="004E480D">
        <w:trPr>
          <w:trHeight w:val="21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</w:tr>
      <w:tr w:rsidR="004E480D" w:rsidRPr="00B1792E" w:rsidTr="004E480D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</w:t>
            </w: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налогов, сборов и иных платежей)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E480D" w:rsidRPr="00B1792E" w:rsidTr="004E480D">
        <w:trPr>
          <w:trHeight w:val="13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04 1 00 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B1792E" w:rsidTr="004E480D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B1792E" w:rsidRDefault="004E480D" w:rsidP="00537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92E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1195,6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480D" w:rsidRPr="00EC2CD2" w:rsidTr="004E480D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80D" w:rsidRPr="007A6F6E" w:rsidRDefault="004E480D">
            <w:pPr>
              <w:rPr>
                <w:rFonts w:ascii="Times New Roman" w:hAnsi="Times New Roman"/>
                <w:b/>
                <w:bCs/>
              </w:rPr>
            </w:pPr>
            <w:r w:rsidRPr="007A6F6E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80D" w:rsidRPr="004E480D" w:rsidRDefault="004E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0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4386B" w:rsidRDefault="00A4386B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C41045" w:rsidRDefault="00C41045" w:rsidP="00DE21A7">
      <w:pPr>
        <w:pStyle w:val="a9"/>
        <w:ind w:left="0" w:right="0" w:firstLine="0"/>
      </w:pPr>
    </w:p>
    <w:p w:rsidR="00DE21A7" w:rsidRDefault="00DE21A7" w:rsidP="00DE21A7">
      <w:pPr>
        <w:pStyle w:val="a9"/>
        <w:ind w:left="0" w:right="0" w:firstLine="0"/>
      </w:pPr>
      <w:r>
        <w:lastRenderedPageBreak/>
        <w:t xml:space="preserve">Статья 6.   </w:t>
      </w:r>
      <w:r>
        <w:rPr>
          <w:snapToGrid w:val="0"/>
        </w:rPr>
        <w:t>Приложение 10 изложить в следующей редакции :</w:t>
      </w:r>
      <w:r w:rsidRPr="00630DB6">
        <w:t xml:space="preserve"> </w:t>
      </w:r>
    </w:p>
    <w:p w:rsidR="00C358A6" w:rsidRDefault="00C358A6" w:rsidP="00DE21A7">
      <w:pPr>
        <w:pStyle w:val="a9"/>
        <w:ind w:left="0" w:right="0" w:firstLine="0"/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4114"/>
      </w:tblGrid>
      <w:tr w:rsidR="00C358A6" w:rsidRPr="0093058A" w:rsidTr="006039B9">
        <w:trPr>
          <w:jc w:val="center"/>
        </w:trPr>
        <w:tc>
          <w:tcPr>
            <w:tcW w:w="5718" w:type="dxa"/>
          </w:tcPr>
          <w:p w:rsidR="00C358A6" w:rsidRPr="0093058A" w:rsidRDefault="00C358A6" w:rsidP="00603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C358A6" w:rsidRPr="0093058A" w:rsidRDefault="00C358A6" w:rsidP="00603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C358A6" w:rsidRPr="0093058A" w:rsidRDefault="00C358A6" w:rsidP="00603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C358A6" w:rsidRPr="0093058A" w:rsidRDefault="00C358A6" w:rsidP="00603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C358A6" w:rsidRPr="0093058A" w:rsidRDefault="00C358A6" w:rsidP="00603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C358A6" w:rsidRPr="0093058A" w:rsidRDefault="00C358A6" w:rsidP="00603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93058A">
              <w:rPr>
                <w:rFonts w:ascii="Times New Roman" w:hAnsi="Times New Roman"/>
                <w:sz w:val="28"/>
                <w:szCs w:val="20"/>
              </w:rPr>
              <w:t>28.12.2020 № 347</w:t>
            </w:r>
          </w:p>
        </w:tc>
      </w:tr>
    </w:tbl>
    <w:p w:rsidR="00C358A6" w:rsidRDefault="00C358A6" w:rsidP="00DE21A7">
      <w:pPr>
        <w:pStyle w:val="a9"/>
        <w:ind w:left="0" w:right="0" w:firstLine="0"/>
      </w:pPr>
    </w:p>
    <w:tbl>
      <w:tblPr>
        <w:tblW w:w="10632" w:type="dxa"/>
        <w:tblInd w:w="-601" w:type="dxa"/>
        <w:tblLayout w:type="fixed"/>
        <w:tblLook w:val="04A0"/>
      </w:tblPr>
      <w:tblGrid>
        <w:gridCol w:w="3768"/>
        <w:gridCol w:w="1052"/>
        <w:gridCol w:w="567"/>
        <w:gridCol w:w="567"/>
        <w:gridCol w:w="567"/>
        <w:gridCol w:w="1276"/>
        <w:gridCol w:w="1276"/>
        <w:gridCol w:w="1559"/>
      </w:tblGrid>
      <w:tr w:rsidR="00C358A6" w:rsidRPr="00C358A6" w:rsidTr="00C41045">
        <w:trPr>
          <w:trHeight w:val="16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Матвеево-Курганского района и непрограммным направлениям деятельности), группам и подгруппам видов расходов, разделам и подразделам классификации 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асходов бюджетов на 2021 год</w:t>
            </w: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 на плановый период 2022 и 2023 годов</w:t>
            </w:r>
          </w:p>
        </w:tc>
      </w:tr>
      <w:tr w:rsidR="00C358A6" w:rsidRPr="00C358A6" w:rsidTr="00C41045">
        <w:trPr>
          <w:trHeight w:val="349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358A6" w:rsidRPr="00C358A6" w:rsidTr="00C41045">
        <w:trPr>
          <w:trHeight w:val="349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8A6" w:rsidRPr="00C358A6" w:rsidRDefault="00C358A6" w:rsidP="00C358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A6" w:rsidRPr="00C358A6" w:rsidTr="00C41045">
        <w:trPr>
          <w:trHeight w:val="45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8A6" w:rsidRPr="00C358A6" w:rsidRDefault="00C358A6" w:rsidP="00C35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6" w:rsidRPr="00C358A6" w:rsidRDefault="00C358A6" w:rsidP="00C35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6" w:rsidRPr="00C358A6" w:rsidRDefault="00C358A6" w:rsidP="00C35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6" w:rsidRPr="00C358A6" w:rsidRDefault="00C358A6" w:rsidP="00C35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6" w:rsidRPr="00C358A6" w:rsidRDefault="00C358A6" w:rsidP="00C35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6" w:rsidRPr="00C358A6" w:rsidRDefault="00C358A6" w:rsidP="00C35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6" w:rsidRPr="00C358A6" w:rsidRDefault="00C358A6" w:rsidP="00C35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A6" w:rsidRPr="00C358A6" w:rsidRDefault="00C358A6" w:rsidP="00C35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C41045" w:rsidRPr="00C358A6" w:rsidTr="00C41045">
        <w:trPr>
          <w:trHeight w:val="39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2064809,1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1741890,9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1682161,6</w:t>
            </w:r>
          </w:p>
        </w:tc>
      </w:tr>
      <w:tr w:rsidR="00C41045" w:rsidRPr="00C358A6" w:rsidTr="00C41045">
        <w:trPr>
          <w:trHeight w:val="97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Матвеево-Курганского района "Развитие здравоохранения"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118652,4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36989,8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28675,7</w:t>
            </w:r>
          </w:p>
        </w:tc>
      </w:tr>
      <w:tr w:rsidR="00C41045" w:rsidRPr="00C358A6" w:rsidTr="00C41045">
        <w:trPr>
          <w:trHeight w:val="56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01 1 00 00210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C41045" w:rsidRPr="00C358A6" w:rsidTr="00C41045">
        <w:trPr>
          <w:trHeight w:val="219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2930,3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</w:tr>
      <w:tr w:rsidR="00C41045" w:rsidRPr="00C358A6" w:rsidTr="00C41045">
        <w:trPr>
          <w:trHeight w:val="218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41045" w:rsidRPr="00C358A6" w:rsidTr="00C41045">
        <w:trPr>
          <w:trHeight w:val="448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 1 00 R3653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25397,5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20069,9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16578,0</w:t>
            </w:r>
          </w:p>
        </w:tc>
      </w:tr>
      <w:tr w:rsidR="00C41045" w:rsidRPr="00C358A6" w:rsidTr="00C41045">
        <w:trPr>
          <w:trHeight w:val="290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01 1 00 R3654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1660,0</w:t>
            </w:r>
          </w:p>
        </w:tc>
      </w:tr>
      <w:tr w:rsidR="00C41045" w:rsidRPr="00C358A6" w:rsidTr="00C41045">
        <w:trPr>
          <w:trHeight w:val="136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капитального ремонта муниципальных учреждений здравоохранения 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 1 00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71325,0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609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 1 00 S3820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3982,2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63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Приобретение, установка и оснащение модульных зданий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 1 N1 S4420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39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01 2 00 00220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</w:tr>
      <w:tr w:rsidR="00C41045" w:rsidRPr="00C358A6" w:rsidTr="00C41045">
        <w:trPr>
          <w:trHeight w:val="115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01 3 00 00230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41045" w:rsidRPr="00C358A6" w:rsidTr="00C41045">
        <w:trPr>
          <w:trHeight w:val="16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01 4 00 00280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C41045" w:rsidRPr="00C358A6" w:rsidTr="00C41045">
        <w:trPr>
          <w:trHeight w:val="109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01 5 00 00240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</w:tr>
      <w:tr w:rsidR="00C41045" w:rsidRPr="00C358A6" w:rsidTr="00C41045">
        <w:trPr>
          <w:trHeight w:val="3732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Финансовое обеспечение расходов, связанных с оплатой отпусков и выплатой компенсации за неиспользованные отпускамедицинским и иным работникам, которым в 2020 годупредоставлялись выплаты стимулирующего характера за выполнение особоважных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01 5 00 58360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318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выплат стимулирующего характера за дополнительную нагрузку медицинским работникам, участвующим 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предусматривались указанные стимулирующие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выплаты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01 5 00 R6970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4969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01 4 00 72430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7417,5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7417,5</w:t>
            </w:r>
          </w:p>
        </w:tc>
      </w:tr>
      <w:tr w:rsidR="00C41045" w:rsidRPr="00C358A6" w:rsidTr="00C41045">
        <w:trPr>
          <w:trHeight w:val="62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Матвеево-Курганского района  «Развитие образования»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733463,6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610685,0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583172,6</w:t>
            </w:r>
          </w:p>
        </w:tc>
      </w:tr>
      <w:tr w:rsidR="00C41045" w:rsidRPr="00C358A6" w:rsidTr="00C41045">
        <w:trPr>
          <w:trHeight w:val="162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Матвеево-Курганского района "Развитие образования"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02 1 00 12020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90691,2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39883,1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35356,6</w:t>
            </w:r>
          </w:p>
        </w:tc>
      </w:tr>
      <w:tr w:rsidR="00C41045" w:rsidRPr="00C358A6" w:rsidTr="00C41045">
        <w:trPr>
          <w:trHeight w:val="349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</w:tr>
      <w:tr w:rsidR="00C41045" w:rsidRPr="00C358A6" w:rsidTr="00C41045">
        <w:trPr>
          <w:trHeight w:val="321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119050,6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59274,5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51412,4</w:t>
            </w:r>
          </w:p>
        </w:tc>
      </w:tr>
      <w:tr w:rsidR="00C41045" w:rsidRPr="00C358A6" w:rsidTr="00C41045">
        <w:trPr>
          <w:trHeight w:val="326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30429,2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21986,5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18475,4</w:t>
            </w:r>
          </w:p>
        </w:tc>
      </w:tr>
      <w:tr w:rsidR="00C41045" w:rsidRPr="00C358A6" w:rsidTr="00C41045">
        <w:trPr>
          <w:trHeight w:val="217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1 00 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18339,9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19072,4</w:t>
            </w:r>
          </w:p>
        </w:tc>
      </w:tr>
      <w:tr w:rsidR="00C41045" w:rsidRPr="00C358A6" w:rsidTr="00C41045">
        <w:trPr>
          <w:trHeight w:val="111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на приобретение школьных автобусов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1 00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11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1 00 S4550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8554,7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39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"Развитие образования"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02 1 00 S4590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10209,6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87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02 1 00 53030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</w:tr>
      <w:tr w:rsidR="00C41045" w:rsidRPr="00C358A6" w:rsidTr="00C41045">
        <w:trPr>
          <w:trHeight w:val="369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103505,3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98736,0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98736,0</w:t>
            </w:r>
          </w:p>
        </w:tc>
      </w:tr>
      <w:tr w:rsidR="00C41045" w:rsidRPr="00C358A6" w:rsidTr="00C41045">
        <w:trPr>
          <w:trHeight w:val="421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305633,4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306657,5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306657,5</w:t>
            </w:r>
          </w:p>
        </w:tc>
      </w:tr>
      <w:tr w:rsidR="00C41045" w:rsidRPr="00C358A6" w:rsidTr="00C41045">
        <w:trPr>
          <w:trHeight w:val="423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02 1 00 72460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</w:tr>
      <w:tr w:rsidR="00C41045" w:rsidRPr="00C358A6" w:rsidTr="00C41045">
        <w:trPr>
          <w:trHeight w:val="135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казенных учреждений)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C41045" w:rsidRPr="00C358A6" w:rsidTr="00C41045">
        <w:trPr>
          <w:trHeight w:val="16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</w:tr>
      <w:tr w:rsidR="00C41045" w:rsidRPr="00C358A6" w:rsidTr="00C41045">
        <w:trPr>
          <w:trHeight w:val="166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1616,0</w:t>
            </w:r>
          </w:p>
        </w:tc>
      </w:tr>
      <w:tr w:rsidR="00C41045" w:rsidRPr="00C358A6" w:rsidTr="00C41045">
        <w:trPr>
          <w:trHeight w:val="134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C41045" w:rsidRPr="00C358A6" w:rsidTr="00C41045">
        <w:trPr>
          <w:trHeight w:val="132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02 2 00 00220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</w:tr>
      <w:tr w:rsidR="00C41045" w:rsidRPr="00C358A6" w:rsidTr="00C41045">
        <w:trPr>
          <w:trHeight w:val="114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02 2 00 00230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13121,7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13121,7</w:t>
            </w:r>
          </w:p>
        </w:tc>
      </w:tr>
      <w:tr w:rsidR="00C41045" w:rsidRPr="00C358A6" w:rsidTr="00C41045">
        <w:trPr>
          <w:trHeight w:val="24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02 2 00 72040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</w:tr>
      <w:tr w:rsidR="00C41045" w:rsidRPr="00C358A6" w:rsidTr="00C41045">
        <w:trPr>
          <w:trHeight w:val="9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Матвеево-Курганского района  «Молодежная политика и социальная активность»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820,3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820,3</w:t>
            </w:r>
          </w:p>
        </w:tc>
      </w:tr>
      <w:tr w:rsidR="00C41045" w:rsidRPr="00C358A6" w:rsidTr="00C41045">
        <w:trPr>
          <w:trHeight w:val="165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 1 00 S3120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C41045" w:rsidRPr="00C358A6" w:rsidTr="00C41045">
        <w:trPr>
          <w:trHeight w:val="135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C41045" w:rsidRPr="00C358A6" w:rsidTr="00C41045">
        <w:trPr>
          <w:trHeight w:val="192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03 1 00 10130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</w:tr>
      <w:tr w:rsidR="00C41045" w:rsidRPr="00C358A6" w:rsidTr="00C41045">
        <w:trPr>
          <w:trHeight w:val="190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03 2 00 20150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C41045" w:rsidRPr="00C358A6" w:rsidTr="00C41045">
        <w:trPr>
          <w:trHeight w:val="139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03 2 00 20190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C41045" w:rsidRPr="00C358A6" w:rsidTr="00C41045">
        <w:trPr>
          <w:trHeight w:val="16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 2 00 S3120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C41045" w:rsidRPr="00C358A6" w:rsidTr="00C41045">
        <w:trPr>
          <w:trHeight w:val="190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03 3 00 20170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C41045" w:rsidRPr="00C358A6" w:rsidTr="00C41045">
        <w:trPr>
          <w:trHeight w:val="190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"Молодежь Матвеево-Курганского района 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03 3 00 20180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1045" w:rsidRPr="00C358A6" w:rsidTr="00C41045">
        <w:trPr>
          <w:trHeight w:val="159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 3 00 S3120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41045" w:rsidRPr="00C358A6" w:rsidTr="00C41045">
        <w:trPr>
          <w:trHeight w:val="16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03 4 00 20490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C41045" w:rsidRPr="00C358A6" w:rsidTr="00C41045">
        <w:trPr>
          <w:trHeight w:val="16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 4 00 S3120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C41045" w:rsidRPr="00C358A6" w:rsidTr="00C41045">
        <w:trPr>
          <w:trHeight w:val="87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 Социальная поддержка граждан"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649473,4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664278,6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675425,4</w:t>
            </w:r>
          </w:p>
        </w:tc>
      </w:tr>
      <w:tr w:rsidR="00C41045" w:rsidRPr="00C358A6" w:rsidTr="00C41045">
        <w:trPr>
          <w:trHeight w:val="187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</w:tr>
      <w:tr w:rsidR="00C41045" w:rsidRPr="00C358A6" w:rsidTr="00C41045">
        <w:trPr>
          <w:trHeight w:val="194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490,7</w:t>
            </w:r>
          </w:p>
        </w:tc>
      </w:tr>
      <w:tr w:rsidR="00C41045" w:rsidRPr="00C358A6" w:rsidTr="00C41045">
        <w:trPr>
          <w:trHeight w:val="188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C41045" w:rsidRPr="00C358A6" w:rsidTr="00C41045">
        <w:trPr>
          <w:trHeight w:val="13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C41045" w:rsidRPr="00C358A6" w:rsidTr="00C41045">
        <w:trPr>
          <w:trHeight w:val="111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</w:tr>
      <w:tr w:rsidR="00C41045" w:rsidRPr="00C358A6" w:rsidTr="00C41045">
        <w:trPr>
          <w:trHeight w:val="213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C41045" w:rsidRPr="00C358A6" w:rsidTr="00C41045">
        <w:trPr>
          <w:trHeight w:val="265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1445,1</w:t>
            </w:r>
          </w:p>
        </w:tc>
      </w:tr>
      <w:tr w:rsidR="00C41045" w:rsidRPr="00C358A6" w:rsidTr="00C41045">
        <w:trPr>
          <w:trHeight w:val="211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C41045" w:rsidRPr="00C358A6" w:rsidTr="00C41045">
        <w:trPr>
          <w:trHeight w:val="212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04 1 00 52200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1803,3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1872,6</w:t>
            </w:r>
          </w:p>
        </w:tc>
      </w:tr>
      <w:tr w:rsidR="00C41045" w:rsidRPr="00C358A6" w:rsidTr="00C41045">
        <w:trPr>
          <w:trHeight w:val="16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C41045" w:rsidRPr="00C358A6" w:rsidTr="00C41045">
        <w:trPr>
          <w:trHeight w:val="162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19530,0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26202,2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26197,0</w:t>
            </w:r>
          </w:p>
        </w:tc>
      </w:tr>
      <w:tr w:rsidR="00C41045" w:rsidRPr="00C358A6" w:rsidTr="00C41045">
        <w:trPr>
          <w:trHeight w:val="348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C41045" w:rsidRPr="00C358A6" w:rsidTr="00C41045">
        <w:trPr>
          <w:trHeight w:val="423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за счет 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 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23871,8</w:t>
            </w:r>
          </w:p>
        </w:tc>
      </w:tr>
      <w:tr w:rsidR="00C41045" w:rsidRPr="00C358A6" w:rsidTr="00C41045">
        <w:trPr>
          <w:trHeight w:val="298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160,3</w:t>
            </w:r>
          </w:p>
        </w:tc>
      </w:tr>
      <w:tr w:rsidR="00C41045" w:rsidRPr="00C358A6" w:rsidTr="00C41045">
        <w:trPr>
          <w:trHeight w:val="320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C41045" w:rsidRPr="00C358A6" w:rsidTr="00C41045">
        <w:trPr>
          <w:trHeight w:val="320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863,4</w:t>
            </w:r>
          </w:p>
        </w:tc>
      </w:tr>
      <w:tr w:rsidR="00C41045" w:rsidRPr="00C358A6" w:rsidTr="00C41045">
        <w:trPr>
          <w:trHeight w:val="380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04 1 00 72080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C41045" w:rsidRPr="00C358A6" w:rsidTr="00C41045">
        <w:trPr>
          <w:trHeight w:val="380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8073,9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8310,8</w:t>
            </w:r>
          </w:p>
        </w:tc>
      </w:tr>
      <w:tr w:rsidR="00C41045" w:rsidRPr="00C358A6" w:rsidTr="00C41045">
        <w:trPr>
          <w:trHeight w:val="217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C41045" w:rsidRPr="00C358A6" w:rsidTr="00C41045">
        <w:trPr>
          <w:trHeight w:val="244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54767,2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92723,5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95915,0</w:t>
            </w:r>
          </w:p>
        </w:tc>
      </w:tr>
      <w:tr w:rsidR="00C41045" w:rsidRPr="00C358A6" w:rsidTr="00C41045">
        <w:trPr>
          <w:trHeight w:val="217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</w:tr>
      <w:tr w:rsidR="00C41045" w:rsidRPr="00C358A6" w:rsidTr="00C41045">
        <w:trPr>
          <w:trHeight w:val="218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13897,7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15475,5</w:t>
            </w:r>
          </w:p>
        </w:tc>
      </w:tr>
      <w:tr w:rsidR="00C41045" w:rsidRPr="00C358A6" w:rsidTr="00C41045">
        <w:trPr>
          <w:trHeight w:val="24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11172,6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12251,8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12251,8</w:t>
            </w:r>
          </w:p>
        </w:tc>
      </w:tr>
      <w:tr w:rsidR="00C41045" w:rsidRPr="00C358A6" w:rsidTr="00C41045">
        <w:trPr>
          <w:trHeight w:val="244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</w:tr>
      <w:tr w:rsidR="00C41045" w:rsidRPr="00C358A6" w:rsidTr="00C41045">
        <w:trPr>
          <w:trHeight w:val="214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C41045" w:rsidRPr="00C358A6" w:rsidTr="00C41045">
        <w:trPr>
          <w:trHeight w:val="217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</w:tr>
      <w:tr w:rsidR="00C41045" w:rsidRPr="00C358A6" w:rsidTr="00C41045">
        <w:trPr>
          <w:trHeight w:val="169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41045" w:rsidRPr="00C358A6" w:rsidTr="00C41045">
        <w:trPr>
          <w:trHeight w:val="166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</w:tr>
      <w:tr w:rsidR="00C41045" w:rsidRPr="00C358A6" w:rsidTr="00C41045">
        <w:trPr>
          <w:trHeight w:val="158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1 00 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83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04 2 00 12260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1030,8</w:t>
            </w:r>
          </w:p>
        </w:tc>
      </w:tr>
      <w:tr w:rsidR="00C41045" w:rsidRPr="00C358A6" w:rsidTr="00C41045">
        <w:trPr>
          <w:trHeight w:val="159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2 00 S4570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</w:tr>
      <w:tr w:rsidR="00C41045" w:rsidRPr="00C358A6" w:rsidTr="00C41045">
        <w:trPr>
          <w:trHeight w:val="159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146480,8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108013,3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108986,1</w:t>
            </w:r>
          </w:p>
        </w:tc>
      </w:tr>
      <w:tr w:rsidR="00C41045" w:rsidRPr="00C358A6" w:rsidTr="00C41045">
        <w:trPr>
          <w:trHeight w:val="213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R302F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15392,5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66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S3130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1337,9</w:t>
            </w:r>
          </w:p>
        </w:tc>
      </w:tr>
      <w:tr w:rsidR="00C41045" w:rsidRPr="00C358A6" w:rsidTr="00C41045">
        <w:trPr>
          <w:trHeight w:val="3529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P1 72440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565,5</w:t>
            </w:r>
          </w:p>
        </w:tc>
      </w:tr>
      <w:tr w:rsidR="00C41045" w:rsidRPr="00C358A6" w:rsidTr="00C41045">
        <w:trPr>
          <w:trHeight w:val="2138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</w:t>
            </w:r>
            <w:r w:rsidRPr="00C358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04 3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34169,7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36540,1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37703,3</w:t>
            </w:r>
          </w:p>
        </w:tc>
      </w:tr>
      <w:tr w:rsidR="00C41045" w:rsidRPr="00C358A6" w:rsidTr="00C41045">
        <w:trPr>
          <w:trHeight w:val="2449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P1 5084F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75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</w:tr>
      <w:tr w:rsidR="00C41045" w:rsidRPr="00C358A6" w:rsidTr="00C41045">
        <w:trPr>
          <w:trHeight w:val="218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</w:tr>
      <w:tr w:rsidR="00C41045" w:rsidRPr="00C358A6" w:rsidTr="00C41045">
        <w:trPr>
          <w:trHeight w:val="249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04 3 00 52700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</w:tr>
      <w:tr w:rsidR="00C41045" w:rsidRPr="00C358A6" w:rsidTr="00C41045">
        <w:trPr>
          <w:trHeight w:val="3349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C35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31302,7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39154,1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40720,2</w:t>
            </w:r>
          </w:p>
        </w:tc>
      </w:tr>
      <w:tr w:rsidR="00C41045" w:rsidRPr="00C358A6" w:rsidTr="00C41045">
        <w:trPr>
          <w:trHeight w:val="186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P1 55730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40169,5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36362,2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36827,1</w:t>
            </w:r>
          </w:p>
        </w:tc>
      </w:tr>
      <w:tr w:rsidR="00C41045" w:rsidRPr="00C358A6" w:rsidTr="00C41045">
        <w:trPr>
          <w:trHeight w:val="195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C41045" w:rsidRPr="00C358A6" w:rsidTr="00C41045">
        <w:trPr>
          <w:trHeight w:val="190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7787,4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8090,5</w:t>
            </w:r>
          </w:p>
        </w:tc>
      </w:tr>
      <w:tr w:rsidR="00C41045" w:rsidRPr="00C358A6" w:rsidTr="00C41045">
        <w:trPr>
          <w:trHeight w:val="188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C41045" w:rsidRPr="00C358A6" w:rsidTr="00C41045">
        <w:trPr>
          <w:trHeight w:val="190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6330,2</w:t>
            </w:r>
          </w:p>
        </w:tc>
      </w:tr>
      <w:tr w:rsidR="00C41045" w:rsidRPr="00C358A6" w:rsidTr="00C41045">
        <w:trPr>
          <w:trHeight w:val="169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04 3 00 72170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28746,6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29546,6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30736,0</w:t>
            </w:r>
          </w:p>
        </w:tc>
      </w:tr>
      <w:tr w:rsidR="00C41045" w:rsidRPr="00C358A6" w:rsidTr="00C41045">
        <w:trPr>
          <w:trHeight w:val="243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C41045" w:rsidRPr="00C358A6" w:rsidTr="00C41045">
        <w:trPr>
          <w:trHeight w:val="271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</w:tr>
      <w:tr w:rsidR="00C41045" w:rsidRPr="00C358A6" w:rsidTr="00C41045">
        <w:trPr>
          <w:trHeight w:val="27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41045" w:rsidRPr="00C358A6" w:rsidTr="00C41045">
        <w:trPr>
          <w:trHeight w:val="27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9672,1</w:t>
            </w:r>
          </w:p>
        </w:tc>
      </w:tr>
      <w:tr w:rsidR="00C41045" w:rsidRPr="00C358A6" w:rsidTr="00C41045">
        <w:trPr>
          <w:trHeight w:val="250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P1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8955,2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9313,5</w:t>
            </w:r>
          </w:p>
        </w:tc>
      </w:tr>
      <w:tr w:rsidR="00C41045" w:rsidRPr="00C358A6" w:rsidTr="00C41045">
        <w:trPr>
          <w:trHeight w:val="242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41045" w:rsidRPr="00C358A6" w:rsidTr="00C41045">
        <w:trPr>
          <w:trHeight w:val="217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04 3  P1 72240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C41045" w:rsidRPr="00C358A6" w:rsidTr="00C41045">
        <w:trPr>
          <w:trHeight w:val="217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2290,6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937,2</w:t>
            </w:r>
          </w:p>
        </w:tc>
      </w:tr>
      <w:tr w:rsidR="00C41045" w:rsidRPr="00C358A6" w:rsidTr="00C41045">
        <w:trPr>
          <w:trHeight w:val="244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2 P3 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12893,3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12893,3</w:t>
            </w:r>
          </w:p>
        </w:tc>
      </w:tr>
      <w:tr w:rsidR="00C41045" w:rsidRPr="00C358A6" w:rsidTr="00C41045">
        <w:trPr>
          <w:trHeight w:val="242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04 2 00 72260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164365,2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149637,1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149637,1</w:t>
            </w:r>
          </w:p>
        </w:tc>
      </w:tr>
      <w:tr w:rsidR="00C41045" w:rsidRPr="00C358A6" w:rsidTr="00C41045">
        <w:trPr>
          <w:trHeight w:val="321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15677,6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16969,5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17811,4</w:t>
            </w:r>
          </w:p>
        </w:tc>
      </w:tr>
      <w:tr w:rsidR="00C41045" w:rsidRPr="00C358A6" w:rsidTr="00C41045">
        <w:trPr>
          <w:trHeight w:val="238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04 3 00 72470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</w:tr>
      <w:tr w:rsidR="00C41045" w:rsidRPr="00C358A6" w:rsidTr="00C41045">
        <w:trPr>
          <w:trHeight w:val="70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"Доступная среда"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42,8</w:t>
            </w:r>
          </w:p>
        </w:tc>
      </w:tr>
      <w:tr w:rsidR="00C41045" w:rsidRPr="00C358A6" w:rsidTr="00C41045">
        <w:trPr>
          <w:trHeight w:val="204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05 1 00 00310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41045" w:rsidRPr="00C358A6" w:rsidTr="00C41045">
        <w:trPr>
          <w:trHeight w:val="319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муниципальной программы Матвеево-Курганского района «Доступная среда»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05 2 00 52800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C41045" w:rsidRPr="00C358A6" w:rsidTr="00C41045">
        <w:trPr>
          <w:trHeight w:val="152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"Территориальное планирование и обеспечение доступным и комфортным жильем населения Матвеево-Курганского района"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43758,1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41863,0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19975,8</w:t>
            </w:r>
          </w:p>
        </w:tc>
      </w:tr>
      <w:tr w:rsidR="00C41045" w:rsidRPr="00C358A6" w:rsidTr="00C41045">
        <w:trPr>
          <w:trHeight w:val="187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06 3 00 03160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72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 3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295,9</w:t>
            </w:r>
          </w:p>
        </w:tc>
      </w:tr>
      <w:tr w:rsidR="00C41045" w:rsidRPr="00C358A6" w:rsidTr="00C41045">
        <w:trPr>
          <w:trHeight w:val="194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 3 00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523,4</w:t>
            </w:r>
          </w:p>
        </w:tc>
      </w:tr>
      <w:tr w:rsidR="00C41045" w:rsidRPr="00C358A6" w:rsidTr="00C41045">
        <w:trPr>
          <w:trHeight w:val="237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 3 00 S3160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21877,4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246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06 3 00 72400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19156,5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19156,5</w:t>
            </w:r>
          </w:p>
        </w:tc>
      </w:tr>
      <w:tr w:rsidR="00C41045" w:rsidRPr="00C358A6" w:rsidTr="00C41045">
        <w:trPr>
          <w:trHeight w:val="146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"Обеспечение качественными жилищно-коммунальными услугами населения Матвеево-Курганского района"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3122,8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3122,8</w:t>
            </w:r>
          </w:p>
        </w:tc>
      </w:tr>
      <w:tr w:rsidR="00C41045" w:rsidRPr="00C358A6" w:rsidTr="00C41045">
        <w:trPr>
          <w:trHeight w:val="186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07 2 00 00270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89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</w:tr>
      <w:tr w:rsidR="00C41045" w:rsidRPr="00C358A6" w:rsidTr="00C41045">
        <w:trPr>
          <w:trHeight w:val="189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 xml:space="preserve">07 2 00 00272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41045" w:rsidRPr="00C358A6" w:rsidTr="00C41045">
        <w:trPr>
          <w:trHeight w:val="271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</w:tr>
      <w:tr w:rsidR="00C41045" w:rsidRPr="00C358A6" w:rsidTr="00C41045">
        <w:trPr>
          <w:trHeight w:val="318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2648,9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2299,6</w:t>
            </w:r>
          </w:p>
        </w:tc>
      </w:tr>
      <w:tr w:rsidR="00C41045" w:rsidRPr="00C358A6" w:rsidTr="00C41045">
        <w:trPr>
          <w:trHeight w:val="121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"Обеспечение общественного порядка и профилактика правонарушений"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104,8</w:t>
            </w:r>
          </w:p>
        </w:tc>
      </w:tr>
      <w:tr w:rsidR="00C41045" w:rsidRPr="00C358A6" w:rsidTr="00C41045">
        <w:trPr>
          <w:trHeight w:val="219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09 1 00 00160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C41045" w:rsidRPr="00C358A6" w:rsidTr="00C41045">
        <w:trPr>
          <w:trHeight w:val="186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C41045" w:rsidRPr="00C358A6" w:rsidTr="00C41045">
        <w:trPr>
          <w:trHeight w:val="134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C41045" w:rsidRPr="00C358A6" w:rsidTr="00C41045">
        <w:trPr>
          <w:trHeight w:val="249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09 3 00 00350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C41045" w:rsidRPr="00C358A6" w:rsidTr="00C41045">
        <w:trPr>
          <w:trHeight w:val="247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09 3 00 00360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41045" w:rsidRPr="00C358A6" w:rsidTr="00C41045">
        <w:trPr>
          <w:trHeight w:val="190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09 3 00 00370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C41045" w:rsidRPr="00C358A6" w:rsidTr="00C41045">
        <w:trPr>
          <w:trHeight w:val="194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09 3 00 00380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41045" w:rsidRPr="00C358A6" w:rsidTr="00C41045">
        <w:trPr>
          <w:trHeight w:val="222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09 3 00 00390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41045" w:rsidRPr="00C358A6" w:rsidTr="00C41045">
        <w:trPr>
          <w:trHeight w:val="159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8411,7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</w:tr>
      <w:tr w:rsidR="00C41045" w:rsidRPr="00C358A6" w:rsidTr="00C41045">
        <w:trPr>
          <w:trHeight w:val="242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10 2 00 00390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5063,9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5063,9</w:t>
            </w:r>
          </w:p>
        </w:tc>
      </w:tr>
      <w:tr w:rsidR="00C41045" w:rsidRPr="00C358A6" w:rsidTr="00C41045">
        <w:trPr>
          <w:trHeight w:val="186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10 4 00 00391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96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"Развитие культуры и туризма 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74080,0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57873,8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52743,7</w:t>
            </w:r>
          </w:p>
        </w:tc>
      </w:tr>
      <w:tr w:rsidR="00C41045" w:rsidRPr="00C358A6" w:rsidTr="00C41045">
        <w:trPr>
          <w:trHeight w:val="121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11 1 00 00300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17250,7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14920,4</w:t>
            </w:r>
          </w:p>
        </w:tc>
      </w:tr>
      <w:tr w:rsidR="00C41045" w:rsidRPr="00C358A6" w:rsidTr="00C41045">
        <w:trPr>
          <w:trHeight w:val="117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11 1 00 00310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11774,7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11581,0</w:t>
            </w:r>
          </w:p>
        </w:tc>
      </w:tr>
      <w:tr w:rsidR="00C41045" w:rsidRPr="00C358A6" w:rsidTr="00C41045">
        <w:trPr>
          <w:trHeight w:val="116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15494,9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16513,5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13673,6</w:t>
            </w:r>
          </w:p>
        </w:tc>
      </w:tr>
      <w:tr w:rsidR="00C41045" w:rsidRPr="00C358A6" w:rsidTr="00C41045">
        <w:trPr>
          <w:trHeight w:val="114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86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12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2757,4</w:t>
            </w:r>
          </w:p>
        </w:tc>
      </w:tr>
      <w:tr w:rsidR="00C41045" w:rsidRPr="00C358A6" w:rsidTr="00C41045">
        <w:trPr>
          <w:trHeight w:val="112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632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на поддержку отрасли культуры за счет средств резервного фонда Правительства Российской Федерации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1 00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560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1 00 R2990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043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792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62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11 1 00 S4180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41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"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2536,3</w:t>
            </w:r>
          </w:p>
        </w:tc>
      </w:tr>
      <w:tr w:rsidR="00C41045" w:rsidRPr="00C358A6" w:rsidTr="00C41045">
        <w:trPr>
          <w:trHeight w:val="166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425,5</w:t>
            </w:r>
          </w:p>
        </w:tc>
      </w:tr>
      <w:tr w:rsidR="00C41045" w:rsidRPr="00C358A6" w:rsidTr="00C41045">
        <w:trPr>
          <w:trHeight w:val="141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C41045" w:rsidRPr="00C358A6" w:rsidTr="00C41045">
        <w:trPr>
          <w:trHeight w:val="16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11 2 00 00400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6806,9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6842,9</w:t>
            </w:r>
          </w:p>
        </w:tc>
      </w:tr>
      <w:tr w:rsidR="00C41045" w:rsidRPr="00C358A6" w:rsidTr="00C41045">
        <w:trPr>
          <w:trHeight w:val="97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"Охрана окружающей среды и рациональное природопользование 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7185,0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</w:tr>
      <w:tr w:rsidR="00C41045" w:rsidRPr="00C358A6" w:rsidTr="00C41045">
        <w:trPr>
          <w:trHeight w:val="19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12 1 00 00121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C41045" w:rsidRPr="00C358A6" w:rsidTr="00C41045">
        <w:trPr>
          <w:trHeight w:val="168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12 2 00 00120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</w:tr>
      <w:tr w:rsidR="00C41045" w:rsidRPr="00C358A6" w:rsidTr="00C41045">
        <w:trPr>
          <w:trHeight w:val="166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</w:tr>
      <w:tr w:rsidR="00C41045" w:rsidRPr="00C358A6" w:rsidTr="00C41045">
        <w:trPr>
          <w:trHeight w:val="170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 xml:space="preserve">12 2 00  S4530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94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"Развитие физической культуры и спорта 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C41045" w:rsidRPr="00C358A6" w:rsidTr="00C41045">
        <w:trPr>
          <w:trHeight w:val="202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 xml:space="preserve">13 1 00 00950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</w:tr>
      <w:tr w:rsidR="00C41045" w:rsidRPr="00C358A6" w:rsidTr="00C41045">
        <w:trPr>
          <w:trHeight w:val="206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 xml:space="preserve">13 2 00 00950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41045" w:rsidRPr="00C358A6" w:rsidTr="00C41045">
        <w:trPr>
          <w:trHeight w:val="112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 xml:space="preserve">13 2 00 74640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3684,6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94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"Экономическое развитие и инновационная экономика 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796,0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C41045" w:rsidRPr="00C358A6" w:rsidTr="00C41045">
        <w:trPr>
          <w:trHeight w:val="217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14 1 00 00150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41045" w:rsidRPr="00C358A6" w:rsidTr="00C41045">
        <w:trPr>
          <w:trHeight w:val="172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14 2 00 00160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41045" w:rsidRPr="00C358A6" w:rsidTr="00C41045">
        <w:trPr>
          <w:trHeight w:val="190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14 3 00 00170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41045" w:rsidRPr="00C358A6" w:rsidTr="00C41045">
        <w:trPr>
          <w:trHeight w:val="190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подготовке и проведению Всероссийской переписи населения 2020 года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14 4 00 54690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96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"Информационное общество 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12109,2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8048,6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8048,6</w:t>
            </w:r>
          </w:p>
        </w:tc>
      </w:tr>
      <w:tr w:rsidR="00C41045" w:rsidRPr="00C358A6" w:rsidTr="00C41045">
        <w:trPr>
          <w:trHeight w:val="181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15 2 00 00910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7747,3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7747,3</w:t>
            </w:r>
          </w:p>
        </w:tc>
      </w:tr>
      <w:tr w:rsidR="00C41045" w:rsidRPr="00C358A6" w:rsidTr="00C41045">
        <w:trPr>
          <w:trHeight w:val="134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(Субсидии автономным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15 2 00 S3600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C41045" w:rsidRPr="00C358A6" w:rsidTr="00C41045">
        <w:trPr>
          <w:trHeight w:val="146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 2 00 S4020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</w:tr>
      <w:tr w:rsidR="00C41045" w:rsidRPr="00C358A6" w:rsidTr="00C41045">
        <w:trPr>
          <w:trHeight w:val="84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"Развитие транспортной системы 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157743,9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111800,9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107720,6</w:t>
            </w:r>
          </w:p>
        </w:tc>
      </w:tr>
      <w:tr w:rsidR="00C41045" w:rsidRPr="00C358A6" w:rsidTr="00C41045">
        <w:trPr>
          <w:trHeight w:val="19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16 1 00 00870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C41045" w:rsidRPr="00C358A6" w:rsidTr="00C41045">
        <w:trPr>
          <w:trHeight w:val="170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66051,7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55506,1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57704,1</w:t>
            </w:r>
          </w:p>
        </w:tc>
      </w:tr>
      <w:tr w:rsidR="00C41045" w:rsidRPr="00C358A6" w:rsidTr="00C41045">
        <w:trPr>
          <w:trHeight w:val="135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41045" w:rsidRPr="00C358A6" w:rsidTr="00C41045">
        <w:trPr>
          <w:trHeight w:val="141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92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качественные автомобильные дороги" 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 1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65215,9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55893,8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49615,5</w:t>
            </w:r>
          </w:p>
        </w:tc>
      </w:tr>
      <w:tr w:rsidR="00C41045" w:rsidRPr="00C358A6" w:rsidTr="00C41045">
        <w:trPr>
          <w:trHeight w:val="2378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 1 00 S3490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23225,3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5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11517,8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12195,1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17642,1</w:t>
            </w:r>
          </w:p>
        </w:tc>
      </w:tr>
      <w:tr w:rsidR="00C41045" w:rsidRPr="00C358A6" w:rsidTr="00C41045">
        <w:trPr>
          <w:trHeight w:val="345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17 1 00 72300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5605,0</w:t>
            </w:r>
          </w:p>
        </w:tc>
      </w:tr>
      <w:tr w:rsidR="00C41045" w:rsidRPr="00C358A6" w:rsidTr="00C41045">
        <w:trPr>
          <w:trHeight w:val="295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 1 00 R5083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2707,1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2742,3</w:t>
            </w:r>
          </w:p>
        </w:tc>
      </w:tr>
      <w:tr w:rsidR="00C41045" w:rsidRPr="00C358A6" w:rsidTr="00C41045">
        <w:trPr>
          <w:trHeight w:val="475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 1 00 R5086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7560,4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7367,2</w:t>
            </w:r>
          </w:p>
        </w:tc>
      </w:tr>
      <w:tr w:rsidR="00C41045" w:rsidRPr="00C358A6" w:rsidTr="00C41045">
        <w:trPr>
          <w:trHeight w:val="324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</w:tr>
      <w:tr w:rsidR="00C41045" w:rsidRPr="00C358A6" w:rsidTr="00C41045">
        <w:trPr>
          <w:trHeight w:val="326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C41045" w:rsidRPr="00C358A6" w:rsidTr="00C41045">
        <w:trPr>
          <w:trHeight w:val="100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"Муниципальная политика"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57864,4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57925,5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58286,5</w:t>
            </w:r>
          </w:p>
        </w:tc>
      </w:tr>
      <w:tr w:rsidR="00C41045" w:rsidRPr="00C358A6" w:rsidTr="00C41045">
        <w:trPr>
          <w:trHeight w:val="168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19 1 01 00110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43007,1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41940,1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41940,1</w:t>
            </w:r>
          </w:p>
        </w:tc>
      </w:tr>
      <w:tr w:rsidR="00C41045" w:rsidRPr="00C358A6" w:rsidTr="00C41045">
        <w:trPr>
          <w:trHeight w:val="168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</w:tr>
      <w:tr w:rsidR="00C41045" w:rsidRPr="00C358A6" w:rsidTr="00C41045">
        <w:trPr>
          <w:trHeight w:val="16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(Иные закупки товаров , работ и услуг для государственных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19 1 01 00190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14483,1</w:t>
            </w:r>
          </w:p>
        </w:tc>
      </w:tr>
      <w:tr w:rsidR="00C41045" w:rsidRPr="00C358A6" w:rsidTr="00C41045">
        <w:trPr>
          <w:trHeight w:val="130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</w:tr>
      <w:tr w:rsidR="00C41045" w:rsidRPr="00C358A6" w:rsidTr="00C41045">
        <w:trPr>
          <w:trHeight w:val="165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Финансовое обеспечение архива по личному составу Администрации Матвеево-Курганского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19 1 00 72350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</w:tr>
      <w:tr w:rsidR="00C41045" w:rsidRPr="00C358A6" w:rsidTr="00C41045">
        <w:trPr>
          <w:trHeight w:val="196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C41045" w:rsidRPr="00C358A6" w:rsidTr="00C41045">
        <w:trPr>
          <w:trHeight w:val="224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C41045" w:rsidRPr="00C358A6" w:rsidTr="00C41045">
        <w:trPr>
          <w:trHeight w:val="189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19 1 00 22630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</w:tr>
      <w:tr w:rsidR="00C41045" w:rsidRPr="00C358A6" w:rsidTr="00C41045">
        <w:trPr>
          <w:trHeight w:val="188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19 2 00 22630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41045" w:rsidRPr="00C358A6" w:rsidTr="00C41045">
        <w:trPr>
          <w:trHeight w:val="97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"Поддержка казачьих обществ Матвеево-Курганского района 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4380,1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4380,1</w:t>
            </w:r>
          </w:p>
        </w:tc>
      </w:tr>
      <w:tr w:rsidR="00C41045" w:rsidRPr="00C358A6" w:rsidTr="00C41045">
        <w:trPr>
          <w:trHeight w:val="195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</w:tr>
      <w:tr w:rsidR="00C41045" w:rsidRPr="00C358A6" w:rsidTr="00C41045">
        <w:trPr>
          <w:trHeight w:val="326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20 1 00 71040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3943,5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4103,0</w:t>
            </w:r>
          </w:p>
        </w:tc>
      </w:tr>
      <w:tr w:rsidR="00C41045" w:rsidRPr="00C358A6" w:rsidTr="00C41045">
        <w:trPr>
          <w:trHeight w:val="200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20 2 00 10011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41045" w:rsidRPr="00C358A6" w:rsidTr="00C41045">
        <w:trPr>
          <w:trHeight w:val="96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"Управление муниципальными финансами 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81777,2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62437,6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61749,5</w:t>
            </w:r>
          </w:p>
        </w:tc>
      </w:tr>
      <w:tr w:rsidR="00C41045" w:rsidRPr="00C358A6" w:rsidTr="00C41045">
        <w:trPr>
          <w:trHeight w:val="174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</w:tr>
      <w:tr w:rsidR="00C41045" w:rsidRPr="00C358A6" w:rsidTr="00C41045">
        <w:trPr>
          <w:trHeight w:val="16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1070,8</w:t>
            </w:r>
          </w:p>
        </w:tc>
      </w:tr>
      <w:tr w:rsidR="00C41045" w:rsidRPr="00C358A6" w:rsidTr="00C41045">
        <w:trPr>
          <w:trHeight w:val="152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"Управление муниципальными финансами" (Уплата налогов, сборов и иных платежей)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41045" w:rsidRPr="00C358A6" w:rsidTr="00C41045">
        <w:trPr>
          <w:trHeight w:val="181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21 5 00 72340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53772,5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53043,1</w:t>
            </w:r>
          </w:p>
        </w:tc>
      </w:tr>
      <w:tr w:rsidR="00C41045" w:rsidRPr="00C358A6" w:rsidTr="00C41045">
        <w:trPr>
          <w:trHeight w:val="118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"Формирование современной городской среды на территории Матвеево-Курганского района 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51735,1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42584,8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C41045" w:rsidRPr="00C358A6" w:rsidTr="00C41045">
        <w:trPr>
          <w:trHeight w:val="237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22 1 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51735,1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42584,8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C41045" w:rsidRPr="00C358A6" w:rsidTr="00C41045">
        <w:trPr>
          <w:trHeight w:val="117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"Формирование законопослушного поведения участников дорожного движения"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C41045" w:rsidRPr="00C358A6" w:rsidTr="00C41045">
        <w:trPr>
          <w:trHeight w:val="198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23 1 00 00770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41045" w:rsidRPr="00C358A6" w:rsidTr="00C41045">
        <w:trPr>
          <w:trHeight w:val="94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Матвеево-Курганского района "Комплексное развитие сельских территорий"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</w:tr>
      <w:tr w:rsidR="00C41045" w:rsidRPr="00C358A6" w:rsidTr="00C41045">
        <w:trPr>
          <w:trHeight w:val="159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</w:tr>
      <w:tr w:rsidR="00C41045" w:rsidRPr="00C358A6" w:rsidTr="00C41045">
        <w:trPr>
          <w:trHeight w:val="37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2025139,6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1723229,0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1654956,5</w:t>
            </w:r>
          </w:p>
        </w:tc>
      </w:tr>
      <w:tr w:rsidR="00C41045" w:rsidRPr="00C358A6" w:rsidTr="00C41045">
        <w:trPr>
          <w:trHeight w:val="28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7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Собрания депутатов Матвеево-Курганского района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761,3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763,0</w:t>
            </w:r>
          </w:p>
        </w:tc>
      </w:tr>
      <w:tr w:rsidR="00C41045" w:rsidRPr="00C358A6" w:rsidTr="00C41045">
        <w:trPr>
          <w:trHeight w:val="134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</w:tr>
      <w:tr w:rsidR="00C41045" w:rsidRPr="00C358A6" w:rsidTr="00C41045">
        <w:trPr>
          <w:trHeight w:val="144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Собрания депутатов Матвеево-Курганского района в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C41045" w:rsidRPr="00C358A6" w:rsidTr="00C41045">
        <w:trPr>
          <w:trHeight w:val="114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отдела записи актов гражданского состояния администрации Матвеево-Курганского района Ростовской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1649,3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1749,5</w:t>
            </w:r>
          </w:p>
        </w:tc>
      </w:tr>
      <w:tr w:rsidR="00C41045" w:rsidRPr="00C358A6" w:rsidTr="00C41045">
        <w:trPr>
          <w:trHeight w:val="117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</w:tr>
      <w:tr w:rsidR="00C41045" w:rsidRPr="00C358A6" w:rsidTr="00C41045">
        <w:trPr>
          <w:trHeight w:val="13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</w:tr>
      <w:tr w:rsidR="00C41045" w:rsidRPr="00C358A6" w:rsidTr="00C41045">
        <w:trPr>
          <w:trHeight w:val="229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89 9 00 51200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C41045" w:rsidRPr="00C358A6" w:rsidTr="00C41045">
        <w:trPr>
          <w:trHeight w:val="88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административной комиссии Администрации Матвеево-Курганского района Ростовской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483,0</w:t>
            </w:r>
          </w:p>
        </w:tc>
      </w:tr>
      <w:tr w:rsidR="00C41045" w:rsidRPr="00C358A6" w:rsidTr="00C41045">
        <w:trPr>
          <w:trHeight w:val="141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</w:tr>
      <w:tr w:rsidR="00C41045" w:rsidRPr="00C358A6" w:rsidTr="00C41045">
        <w:trPr>
          <w:trHeight w:val="146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C41045" w:rsidRPr="00C358A6" w:rsidTr="00C41045">
        <w:trPr>
          <w:trHeight w:val="118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административной комиссии по делам несовершеннолетних и защите их прав Администрации Матвеево-Курганского района Ростовской области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475,2</w:t>
            </w:r>
          </w:p>
        </w:tc>
      </w:tr>
      <w:tr w:rsidR="00C41045" w:rsidRPr="00C358A6" w:rsidTr="00C41045">
        <w:trPr>
          <w:trHeight w:val="165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450,2</w:t>
            </w:r>
          </w:p>
        </w:tc>
      </w:tr>
      <w:tr w:rsidR="00C41045" w:rsidRPr="00C358A6" w:rsidTr="00C41045">
        <w:trPr>
          <w:trHeight w:val="163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41045" w:rsidRPr="00C358A6" w:rsidTr="00C41045">
        <w:trPr>
          <w:trHeight w:val="58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архивных учреждений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182,8</w:t>
            </w:r>
          </w:p>
        </w:tc>
      </w:tr>
      <w:tr w:rsidR="00C41045" w:rsidRPr="00C358A6" w:rsidTr="00C41045">
        <w:trPr>
          <w:trHeight w:val="189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  <w:tr w:rsidR="00C41045" w:rsidRPr="00C358A6" w:rsidTr="00C41045">
        <w:trPr>
          <w:trHeight w:val="189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99 9 00 72350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C41045" w:rsidRPr="00C358A6" w:rsidTr="00C41045">
        <w:trPr>
          <w:trHeight w:val="2689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89 9 00 72390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C41045" w:rsidRPr="00C358A6" w:rsidTr="00C41045">
        <w:trPr>
          <w:trHeight w:val="164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99 9 00 55490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19101,5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1499,7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1457,4</w:t>
            </w:r>
          </w:p>
        </w:tc>
      </w:tr>
      <w:tr w:rsidR="00C41045" w:rsidRPr="00C358A6" w:rsidTr="00C41045">
        <w:trPr>
          <w:trHeight w:val="153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53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53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78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10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1457,4</w:t>
            </w:r>
          </w:p>
        </w:tc>
      </w:tr>
      <w:tr w:rsidR="00C41045" w:rsidRPr="00C358A6" w:rsidTr="00C41045">
        <w:trPr>
          <w:trHeight w:val="110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(Иные выплаты населению)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38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38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с софинансированием за счёт средств бюджета района в рамках непрограммного </w:t>
            </w:r>
            <w:r w:rsidRPr="00C358A6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деятельности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lastRenderedPageBreak/>
              <w:t>99 1 00 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932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99 9  00 51760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C41045" w:rsidRPr="00C358A6" w:rsidTr="00C41045">
        <w:trPr>
          <w:trHeight w:val="3458"/>
        </w:trPr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99 9 00 54220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C41045" w:rsidRPr="00C358A6" w:rsidTr="002A652A">
        <w:trPr>
          <w:trHeight w:val="98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</w:t>
            </w: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государственных органов Ростовской области"  (Субсидии бюджетным учреждениям)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99 9 00 71340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5731,8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21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9208,5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17793,9</w:t>
            </w:r>
          </w:p>
        </w:tc>
      </w:tr>
      <w:tr w:rsidR="00C41045" w:rsidRPr="00C358A6" w:rsidTr="00C41045">
        <w:trPr>
          <w:trHeight w:val="30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8A6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10426,3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3891,3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3891,3</w:t>
            </w:r>
          </w:p>
        </w:tc>
      </w:tr>
      <w:tr w:rsidR="00C41045" w:rsidRPr="00C358A6" w:rsidTr="00C41045">
        <w:trPr>
          <w:trHeight w:val="140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5500,7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2513,1</w:t>
            </w:r>
          </w:p>
        </w:tc>
      </w:tr>
      <w:tr w:rsidR="00C41045" w:rsidRPr="00C358A6" w:rsidTr="00C41045">
        <w:trPr>
          <w:trHeight w:val="84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</w:tr>
      <w:tr w:rsidR="00C41045" w:rsidRPr="00C358A6" w:rsidTr="00C41045">
        <w:trPr>
          <w:trHeight w:val="108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08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1045" w:rsidRPr="00C358A6" w:rsidTr="00C41045">
        <w:trPr>
          <w:trHeight w:val="1103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C41045" w:rsidRPr="00C358A6" w:rsidTr="00C41045">
        <w:trPr>
          <w:trHeight w:val="139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C358A6" w:rsidRDefault="00C41045" w:rsidP="00C35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8A6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</w:tr>
      <w:tr w:rsidR="00C41045" w:rsidRPr="00C358A6" w:rsidTr="00C41045">
        <w:trPr>
          <w:trHeight w:val="27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045" w:rsidRPr="004A1531" w:rsidRDefault="00C41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  <w:r w:rsidRPr="004A153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непрограммным расходам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39669,5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18661,9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45" w:rsidRPr="00C41045" w:rsidRDefault="00C410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045">
              <w:rPr>
                <w:rFonts w:ascii="Times New Roman" w:hAnsi="Times New Roman"/>
                <w:b/>
                <w:bCs/>
                <w:sz w:val="24"/>
                <w:szCs w:val="24"/>
              </w:rPr>
              <w:t>27205,1</w:t>
            </w:r>
          </w:p>
        </w:tc>
      </w:tr>
    </w:tbl>
    <w:p w:rsidR="00DE21A7" w:rsidRDefault="00DE21A7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95056D" w:rsidRDefault="00033BA9" w:rsidP="00033BA9">
      <w:pPr>
        <w:pStyle w:val="a9"/>
        <w:ind w:left="0" w:right="0" w:firstLine="0"/>
      </w:pPr>
      <w:r>
        <w:t xml:space="preserve">        </w:t>
      </w:r>
    </w:p>
    <w:p w:rsidR="0095056D" w:rsidRDefault="0095056D" w:rsidP="00033BA9">
      <w:pPr>
        <w:pStyle w:val="a9"/>
        <w:ind w:left="0" w:right="0" w:firstLine="0"/>
      </w:pPr>
    </w:p>
    <w:p w:rsidR="0095056D" w:rsidRDefault="0095056D" w:rsidP="00033BA9">
      <w:pPr>
        <w:pStyle w:val="a9"/>
        <w:ind w:left="0" w:right="0" w:firstLine="0"/>
      </w:pPr>
    </w:p>
    <w:p w:rsidR="00843925" w:rsidRDefault="00843925" w:rsidP="00033BA9">
      <w:pPr>
        <w:pStyle w:val="a9"/>
        <w:ind w:left="0" w:right="0" w:firstLine="0"/>
        <w:sectPr w:rsidR="00843925" w:rsidSect="004D5192">
          <w:footerReference w:type="default" r:id="rId7"/>
          <w:pgSz w:w="11906" w:h="16838"/>
          <w:pgMar w:top="709" w:right="850" w:bottom="1134" w:left="1701" w:header="57" w:footer="113" w:gutter="0"/>
          <w:cols w:space="708"/>
          <w:titlePg/>
          <w:docGrid w:linePitch="360"/>
        </w:sectPr>
      </w:pPr>
    </w:p>
    <w:p w:rsidR="00033BA9" w:rsidRDefault="00033BA9" w:rsidP="00033BA9">
      <w:pPr>
        <w:pStyle w:val="a9"/>
        <w:ind w:left="0" w:right="0" w:firstLine="0"/>
      </w:pPr>
      <w:r>
        <w:lastRenderedPageBreak/>
        <w:t xml:space="preserve">  Статья 7.   </w:t>
      </w:r>
      <w:r>
        <w:rPr>
          <w:snapToGrid w:val="0"/>
        </w:rPr>
        <w:t>Приложение 11 изложить в следующей редакции :</w:t>
      </w:r>
    </w:p>
    <w:p w:rsidR="00033BA9" w:rsidRDefault="00033BA9" w:rsidP="00033BA9">
      <w:pPr>
        <w:pStyle w:val="a9"/>
        <w:ind w:left="0" w:right="0" w:firstLine="0"/>
      </w:pPr>
      <w:r>
        <w:t xml:space="preserve">          </w:t>
      </w:r>
    </w:p>
    <w:tbl>
      <w:tblPr>
        <w:tblW w:w="9832" w:type="dxa"/>
        <w:tblInd w:w="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4114"/>
      </w:tblGrid>
      <w:tr w:rsidR="0095056D" w:rsidRPr="0093058A" w:rsidTr="00843925">
        <w:tc>
          <w:tcPr>
            <w:tcW w:w="5718" w:type="dxa"/>
          </w:tcPr>
          <w:p w:rsidR="0095056D" w:rsidRPr="0093058A" w:rsidRDefault="0095056D" w:rsidP="00843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95056D" w:rsidRPr="0093058A" w:rsidRDefault="0095056D" w:rsidP="00843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5056D" w:rsidRPr="0093058A" w:rsidRDefault="0095056D" w:rsidP="00843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95056D" w:rsidRPr="0093058A" w:rsidRDefault="0095056D" w:rsidP="00843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95056D" w:rsidRPr="0093058A" w:rsidRDefault="0095056D" w:rsidP="00843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95056D" w:rsidRPr="0093058A" w:rsidRDefault="0095056D" w:rsidP="008439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58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93058A">
              <w:rPr>
                <w:rFonts w:ascii="Times New Roman" w:hAnsi="Times New Roman"/>
                <w:sz w:val="28"/>
                <w:szCs w:val="20"/>
              </w:rPr>
              <w:t>28.12.2020 № 347</w:t>
            </w:r>
          </w:p>
        </w:tc>
      </w:tr>
    </w:tbl>
    <w:p w:rsidR="00BC2526" w:rsidRDefault="00BC2526" w:rsidP="00B506A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tbl>
      <w:tblPr>
        <w:tblW w:w="16366" w:type="dxa"/>
        <w:tblInd w:w="-318" w:type="dxa"/>
        <w:tblLayout w:type="fixed"/>
        <w:tblLook w:val="04A0"/>
      </w:tblPr>
      <w:tblGrid>
        <w:gridCol w:w="568"/>
        <w:gridCol w:w="2268"/>
        <w:gridCol w:w="992"/>
        <w:gridCol w:w="1276"/>
        <w:gridCol w:w="1276"/>
        <w:gridCol w:w="1276"/>
        <w:gridCol w:w="2268"/>
        <w:gridCol w:w="992"/>
        <w:gridCol w:w="709"/>
        <w:gridCol w:w="850"/>
        <w:gridCol w:w="1276"/>
        <w:gridCol w:w="1276"/>
        <w:gridCol w:w="1339"/>
      </w:tblGrid>
      <w:tr w:rsidR="00843925" w:rsidRPr="009B4DE0" w:rsidTr="004A0D59">
        <w:trPr>
          <w:trHeight w:val="2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3925" w:rsidRPr="009B4DE0" w:rsidRDefault="00843925" w:rsidP="008439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925" w:rsidRPr="009B4DE0" w:rsidRDefault="00843925" w:rsidP="0084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                                   Распределение субвенций областного бюджета  по доходам и видам расходов на 2021 год и плановый период 2022-2023 годов</w:t>
            </w:r>
          </w:p>
        </w:tc>
      </w:tr>
      <w:tr w:rsidR="001B7498" w:rsidRPr="009B4DE0" w:rsidTr="005978DA">
        <w:trPr>
          <w:trHeight w:val="10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3925" w:rsidRPr="009B4DE0" w:rsidRDefault="0084392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3925" w:rsidRPr="009B4DE0" w:rsidRDefault="0084392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3925" w:rsidRPr="009B4DE0" w:rsidRDefault="0084392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3925" w:rsidRPr="009B4DE0" w:rsidRDefault="0084392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925" w:rsidRPr="009B4DE0" w:rsidRDefault="0084392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Плановый период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3925" w:rsidRPr="009B4DE0" w:rsidRDefault="0084392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25" w:rsidRPr="009B4DE0" w:rsidRDefault="00843925" w:rsidP="0084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25" w:rsidRPr="009B4DE0" w:rsidRDefault="00843925" w:rsidP="0084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3925" w:rsidRPr="009B4DE0" w:rsidRDefault="00843925" w:rsidP="0084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Плановый период</w:t>
            </w:r>
          </w:p>
        </w:tc>
      </w:tr>
      <w:tr w:rsidR="006317CB" w:rsidRPr="009B4DE0" w:rsidTr="005978DA">
        <w:trPr>
          <w:trHeight w:val="19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925" w:rsidRPr="009B4DE0" w:rsidRDefault="0084392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925" w:rsidRPr="009B4DE0" w:rsidRDefault="0084392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925" w:rsidRPr="009B4DE0" w:rsidRDefault="0084392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925" w:rsidRPr="009B4DE0" w:rsidRDefault="0084392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25" w:rsidRPr="009B4DE0" w:rsidRDefault="0084392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25" w:rsidRPr="009B4DE0" w:rsidRDefault="0084392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3925" w:rsidRPr="009B4DE0" w:rsidRDefault="0084392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25" w:rsidRPr="009B4DE0" w:rsidRDefault="00843925" w:rsidP="0084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Раздел   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25" w:rsidRPr="009B4DE0" w:rsidRDefault="00843925" w:rsidP="0084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25" w:rsidRPr="009B4DE0" w:rsidRDefault="00843925" w:rsidP="0084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925" w:rsidRPr="009B4DE0" w:rsidRDefault="0084392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25" w:rsidRPr="009B4DE0" w:rsidRDefault="00843925" w:rsidP="0084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25" w:rsidRPr="009B4DE0" w:rsidRDefault="00843925" w:rsidP="00843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2023 год</w:t>
            </w:r>
          </w:p>
        </w:tc>
      </w:tr>
      <w:tr w:rsidR="006C1845" w:rsidRPr="009B4DE0" w:rsidTr="005978DA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Фонд компенсаций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1169769,5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1164982,8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1181235,8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Фонд компенсаций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1169769,5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1164982,8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1181235,8</w:t>
            </w:r>
          </w:p>
        </w:tc>
      </w:tr>
      <w:tr w:rsidR="006C1845" w:rsidRPr="009B4DE0" w:rsidTr="005978DA">
        <w:trPr>
          <w:trHeight w:val="3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182,8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999 00 72350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120   244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182,8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182,8</w:t>
            </w:r>
          </w:p>
        </w:tc>
      </w:tr>
      <w:tr w:rsidR="006C1845" w:rsidRPr="009B4DE0" w:rsidTr="005978DA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2 02 35930 05 0000 150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1749,5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4DE0">
              <w:rPr>
                <w:rFonts w:ascii="Times New Roman" w:hAnsi="Times New Roman"/>
                <w:b/>
                <w:bCs/>
                <w:color w:val="000000"/>
              </w:rPr>
              <w:t xml:space="preserve">Государственная регистрация актов гражданского состояния по иным непрограммным мероприятиям в рамках непрограммного </w:t>
            </w:r>
            <w:r w:rsidRPr="009B4DE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999 00 59310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120  244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1649,3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1749,5</w:t>
            </w:r>
          </w:p>
        </w:tc>
      </w:tr>
      <w:tr w:rsidR="006C1845" w:rsidRPr="009B4DE0" w:rsidTr="005978DA">
        <w:trPr>
          <w:trHeight w:val="29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на компенсацию части стоимости агрохимического обследования пашни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2 02 35508 05 0000 150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5605,0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04 05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171 00 72300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5605,0</w:t>
            </w:r>
          </w:p>
        </w:tc>
      </w:tr>
      <w:tr w:rsidR="006C1845" w:rsidRPr="009B4DE0" w:rsidTr="005978DA">
        <w:trPr>
          <w:trHeight w:val="3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сельхозпроизводства на поддержку элитного семеноводства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2 02 35508 05 0000 150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9590,2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7560,4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7367,2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04 05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171 00 R5086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9590,2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7560,4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7367,2</w:t>
            </w:r>
          </w:p>
        </w:tc>
      </w:tr>
      <w:tr w:rsidR="006C1845" w:rsidRPr="009B4DE0" w:rsidTr="005978DA">
        <w:trPr>
          <w:trHeight w:val="3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на возмещение части затрат на проведение агротехнологических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2 02 35508 05 0000 150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2707,1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2742,3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04 05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171 00 R5083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2707,1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2742,3</w:t>
            </w:r>
          </w:p>
        </w:tc>
      </w:tr>
      <w:tr w:rsidR="006C1845" w:rsidRPr="009B4DE0" w:rsidTr="005978DA">
        <w:trPr>
          <w:trHeight w:val="5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1927,6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04 05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172 00  72330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120  240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1927,6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1927,6</w:t>
            </w:r>
          </w:p>
        </w:tc>
      </w:tr>
      <w:tr w:rsidR="006C1845" w:rsidRPr="009B4DE0" w:rsidTr="005978DA">
        <w:trPr>
          <w:trHeight w:val="20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483,0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Правительства Ростовской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899 00 72360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120  240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483,0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483,0</w:t>
            </w:r>
          </w:p>
        </w:tc>
      </w:tr>
      <w:tr w:rsidR="006C1845" w:rsidRPr="009B4DE0" w:rsidTr="005978DA">
        <w:trPr>
          <w:trHeight w:val="20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475,2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непрограммного обеспечения деятельности Правительства Ростовской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899 00 72370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120  240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475,2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475,2</w:t>
            </w:r>
          </w:p>
        </w:tc>
      </w:tr>
      <w:tr w:rsidR="006C1845" w:rsidRPr="009B4DE0" w:rsidTr="005978DA">
        <w:trPr>
          <w:trHeight w:val="3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мероприятиям в рамках обеспечения деятельности Правительства Ростовской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899 00 72390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6C1845" w:rsidRPr="009B4DE0" w:rsidTr="005978DA">
        <w:trPr>
          <w:trHeight w:val="4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20631,6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19156,5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19156,5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граждан» государственной программы Ростовской области «Обеспечение доступным и комфортным жильем населения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063 00 72400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20631,6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19156,5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19156,5</w:t>
            </w:r>
          </w:p>
        </w:tc>
      </w:tr>
      <w:tr w:rsidR="006C1845" w:rsidRPr="009B4DE0" w:rsidTr="005978DA">
        <w:trPr>
          <w:trHeight w:val="8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7971,0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7417,5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7417,5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09 01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014 00 72430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7971,0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7417,5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7417,5</w:t>
            </w:r>
          </w:p>
        </w:tc>
      </w:tr>
      <w:tr w:rsidR="006C1845" w:rsidRPr="009B4DE0" w:rsidTr="005978DA">
        <w:trPr>
          <w:trHeight w:val="3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реализацию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2 02 35120 05 0000 150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полномочий по реализации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89 9 00 51200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6C1845" w:rsidRPr="009B4DE0" w:rsidTr="005978DA">
        <w:trPr>
          <w:trHeight w:val="4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2 02 35176 05 0000 150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10 03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99 9 00 51760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6C1845" w:rsidRPr="009B4DE0" w:rsidTr="005978DA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4DE0">
              <w:rPr>
                <w:rFonts w:ascii="Times New Roman" w:hAnsi="Times New Roman"/>
                <w:b/>
                <w:bCs/>
                <w:color w:val="000000"/>
              </w:rPr>
              <w:t xml:space="preserve">Субвенции на осуществление полномочий по подготовке и проведению Всероссийской </w:t>
            </w:r>
            <w:r w:rsidRPr="009B4DE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переписи населения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2 02 35469 05 0000 </w:t>
            </w: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4DE0">
              <w:rPr>
                <w:rFonts w:ascii="Times New Roman" w:hAnsi="Times New Roman"/>
                <w:b/>
                <w:bCs/>
                <w:color w:val="000000"/>
              </w:rPr>
              <w:t xml:space="preserve">Расходы на осуществление полномочий по подготовке и проведению Всероссийской </w:t>
            </w:r>
            <w:r w:rsidRPr="009B4DE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переписи населения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01 13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144 00 54690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1845" w:rsidRPr="009B4DE0" w:rsidTr="005978DA">
        <w:trPr>
          <w:trHeight w:val="2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14033,1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15112,3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15112,3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10 06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041 00 72110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120  240  850  620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14033,1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15112,3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15112,3</w:t>
            </w:r>
          </w:p>
        </w:tc>
      </w:tr>
      <w:tr w:rsidR="006C1845" w:rsidRPr="009B4DE0" w:rsidTr="005978DA">
        <w:trPr>
          <w:trHeight w:val="3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164365,2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149637,1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149637,1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области» в рамках подпрограммы «Старшее поколение»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042 00 72260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164365,2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149637,1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149637,1</w:t>
            </w:r>
          </w:p>
        </w:tc>
      </w:tr>
      <w:tr w:rsidR="006C1845" w:rsidRPr="009B4DE0" w:rsidTr="005978DA">
        <w:trPr>
          <w:trHeight w:val="3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12893,3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12893,3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042 P3 72260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12893,3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12893,3</w:t>
            </w:r>
          </w:p>
        </w:tc>
      </w:tr>
      <w:tr w:rsidR="006C1845" w:rsidRPr="009B4DE0" w:rsidTr="005978DA">
        <w:trPr>
          <w:trHeight w:val="2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выплате  пособия на ребенка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28746,6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29546,6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30736,0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полномочий по выплате  пособия на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043 00 72170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28746,6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29546,6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30736,0</w:t>
            </w:r>
          </w:p>
        </w:tc>
      </w:tr>
      <w:tr w:rsidR="006C1845" w:rsidRPr="009B4DE0" w:rsidTr="005978DA">
        <w:trPr>
          <w:trHeight w:val="48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11520,6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24121,1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23976,3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государственной программы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041 00 72050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11520,6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24121,1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23976,3</w:t>
            </w:r>
          </w:p>
        </w:tc>
      </w:tr>
      <w:tr w:rsidR="006C1845" w:rsidRPr="009B4DE0" w:rsidTr="005978DA">
        <w:trPr>
          <w:trHeight w:val="3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о и междугородного внутриобластного сообщений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160,3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внутриобластного сообщений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041 00 72060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157,5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160,3</w:t>
            </w:r>
          </w:p>
        </w:tc>
      </w:tr>
      <w:tr w:rsidR="006C1845" w:rsidRPr="009B4DE0" w:rsidTr="005978DA">
        <w:trPr>
          <w:trHeight w:val="4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межмуниципального сообщения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2 02 30013 05 0000 150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392,9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842,3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867,9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о сообщения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041 00 72070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392,9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842,3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867,9</w:t>
            </w:r>
          </w:p>
        </w:tc>
      </w:tr>
      <w:tr w:rsidR="006C1845" w:rsidRPr="009B4DE0" w:rsidTr="005978DA">
        <w:trPr>
          <w:trHeight w:val="50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3292,6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8107,9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8344,8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041 00 72080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3292,6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8107,9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8344,8</w:t>
            </w:r>
          </w:p>
        </w:tc>
      </w:tr>
      <w:tr w:rsidR="006C1845" w:rsidRPr="009B4DE0" w:rsidTr="005978DA">
        <w:trPr>
          <w:trHeight w:val="30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5606,1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6140,8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6390,2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Р1 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5606,1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6140,8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6390,2</w:t>
            </w:r>
          </w:p>
        </w:tc>
      </w:tr>
      <w:tr w:rsidR="006C1845" w:rsidRPr="009B4DE0" w:rsidTr="005978DA">
        <w:trPr>
          <w:trHeight w:val="27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8366,8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7847,9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8151,0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043 00 72150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8366,8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7847,9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8151,0</w:t>
            </w:r>
          </w:p>
        </w:tc>
      </w:tr>
      <w:tr w:rsidR="006C1845" w:rsidRPr="009B4DE0" w:rsidTr="005978DA">
        <w:trPr>
          <w:trHeight w:val="30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55312,4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93673,5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96865,0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041 00 72090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55312,4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93673,5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96865,0</w:t>
            </w:r>
          </w:p>
        </w:tc>
      </w:tr>
      <w:tr w:rsidR="006C1845" w:rsidRPr="009B4DE0" w:rsidTr="005978DA">
        <w:trPr>
          <w:trHeight w:val="27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554,8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577,0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государственной программы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041 00 72120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554,8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577,0</w:t>
            </w:r>
          </w:p>
        </w:tc>
      </w:tr>
      <w:tr w:rsidR="006C1845" w:rsidRPr="009B4DE0" w:rsidTr="005978DA">
        <w:trPr>
          <w:trHeight w:val="27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2 02 30022 05 0000 150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13998,2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15102,5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15616,0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041 00 72100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13998,2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15102,5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15616,0</w:t>
            </w:r>
          </w:p>
        </w:tc>
      </w:tr>
      <w:tr w:rsidR="006C1845" w:rsidRPr="009B4DE0" w:rsidTr="005978DA">
        <w:trPr>
          <w:trHeight w:val="29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2 02 35220 05 0000 150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1813,9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1818,3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1890,9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10  03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041 00 52200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1813,9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1818,3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1890,9</w:t>
            </w:r>
          </w:p>
        </w:tc>
      </w:tr>
      <w:tr w:rsidR="006C1845" w:rsidRPr="009B4DE0" w:rsidTr="005978DA">
        <w:trPr>
          <w:trHeight w:val="3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№274-ЗС "О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2 02 35137 05 0000 150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1459,2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№274-ЗС "О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04 1 00 51370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320  240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1403,2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1459,2</w:t>
            </w:r>
          </w:p>
        </w:tc>
      </w:tr>
      <w:tr w:rsidR="006C1845" w:rsidRPr="009B4DE0" w:rsidTr="005978DA">
        <w:trPr>
          <w:trHeight w:val="4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2 02 35280 05 0000 150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государственной программы Ростовской области «Доступная среда»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052 00 52800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12,8</w:t>
            </w:r>
          </w:p>
        </w:tc>
      </w:tr>
      <w:tr w:rsidR="006C1845" w:rsidRPr="009B4DE0" w:rsidTr="005978DA">
        <w:trPr>
          <w:trHeight w:val="2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2 02 35250 05 0000 150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19746,5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26431,2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26426,0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Оплата жилищно-коммунальных услуг отдельным категориям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041 00 52500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19746,5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26431,2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26426,0</w:t>
            </w:r>
          </w:p>
        </w:tc>
      </w:tr>
      <w:tr w:rsidR="006C1845" w:rsidRPr="009B4DE0" w:rsidTr="005978DA">
        <w:trPr>
          <w:trHeight w:val="5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выплату государственных пособий лицам,не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 прекращением  деятельности, полномочий физическими лицами), в соответствии с Федеральным законом  от 19 мая 1995 года № 81-ФЗ "О государственных пособиях гражданам, имеющих детей"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2 02 35380 05 0000 150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31302,7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39154,1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40720,2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043 00 53800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31302,7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39154,1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40720,2</w:t>
            </w:r>
          </w:p>
        </w:tc>
      </w:tr>
      <w:tr w:rsidR="006C1845" w:rsidRPr="009B4DE0" w:rsidTr="005978DA">
        <w:trPr>
          <w:trHeight w:val="4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 от 19 мая 1995 года № 81-ФЗ "О государственных пособиях граждан, имеющим детей"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2 02 35270 05 0000 150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215,9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государственной программы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043 00 52700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207,8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215,9</w:t>
            </w:r>
          </w:p>
        </w:tc>
      </w:tr>
      <w:tr w:rsidR="006C1845" w:rsidRPr="009B4DE0" w:rsidTr="005978DA">
        <w:trPr>
          <w:trHeight w:val="3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9170,2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9303,0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9675,1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07 07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043 00 72200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9170,2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9303,0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9675,1</w:t>
            </w:r>
          </w:p>
        </w:tc>
      </w:tr>
      <w:tr w:rsidR="006C1845" w:rsidRPr="009B4DE0" w:rsidTr="005978DA">
        <w:trPr>
          <w:trHeight w:val="3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ребёнка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2 02 35573 05 0000 150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40169,5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36362,2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36827,1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назначению и осуществлению ежемесячной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 3 Р1 55730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40169,5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36362,2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36827,1</w:t>
            </w:r>
          </w:p>
        </w:tc>
      </w:tr>
      <w:tr w:rsidR="006C1845" w:rsidRPr="009B4DE0" w:rsidTr="005978DA">
        <w:trPr>
          <w:trHeight w:val="2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2 02 35084 05 0000 150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34169,7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36540,1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37703,3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 полномочий по предоставлению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Р1 50840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34169,7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36540,1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37703,3</w:t>
            </w:r>
          </w:p>
        </w:tc>
      </w:tr>
      <w:tr w:rsidR="006C1845" w:rsidRPr="009B4DE0" w:rsidTr="005978DA">
        <w:trPr>
          <w:trHeight w:val="2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 ежемесячной денежной выплаты, назначаемой в случае рождения  третьего ребенка  или последующих детей  до достижения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ребенком возраста трех лет, за счет средств резервного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2 02 35084 05 0000 150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 полномочий по предоставлению ежемесячной денежной выплаты, назначаемой в случае рождения  третьего ребенка  или последующих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детей 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Р1 5084F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1845" w:rsidRPr="009B4DE0" w:rsidTr="005978DA">
        <w:trPr>
          <w:trHeight w:val="57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усыновлённого) или последующих детей (родных, усыновлённых) до достижения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508,7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548,1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565,5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Р1 72440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508,7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548,1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565,5</w:t>
            </w:r>
          </w:p>
        </w:tc>
      </w:tr>
      <w:tr w:rsidR="006C1845" w:rsidRPr="009B4DE0" w:rsidTr="005978DA">
        <w:trPr>
          <w:trHeight w:val="3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2312,7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945,7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Р1 72240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2312,7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908,9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945,7</w:t>
            </w:r>
          </w:p>
        </w:tc>
      </w:tr>
      <w:tr w:rsidR="006C1845" w:rsidRPr="009B4DE0" w:rsidTr="005978DA">
        <w:trPr>
          <w:trHeight w:val="3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5517,3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8955,2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9313,5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Р1 72210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5517,3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8955,2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9313,5</w:t>
            </w:r>
          </w:p>
        </w:tc>
      </w:tr>
      <w:tr w:rsidR="006C1845" w:rsidRPr="009B4DE0" w:rsidTr="005978DA">
        <w:trPr>
          <w:trHeight w:val="3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1654,3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1620,2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1634,8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043 00 72470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1654,3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1620,2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1634,8</w:t>
            </w:r>
          </w:p>
        </w:tc>
      </w:tr>
      <w:tr w:rsidR="006C1845" w:rsidRPr="009B4DE0" w:rsidTr="005978DA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2 02 35302 05 0000 150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146480,8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108013,3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108986,1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10  04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00 R3020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146480,8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108013,3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108986,1</w:t>
            </w:r>
          </w:p>
        </w:tc>
      </w:tr>
      <w:tr w:rsidR="006C1845" w:rsidRPr="009B4DE0" w:rsidTr="005978DA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ежемесячных выплат на детей в возрасте от трех до семи лет включительно за счет средств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2 02 35302 05 0000 150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15392,5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10  04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00 R302F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15392,5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1845" w:rsidRPr="009B4DE0" w:rsidTr="005978DA">
        <w:trPr>
          <w:trHeight w:val="6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2 02 39999 05 0000 150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414971,9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411226,7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411226,7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содержание зданий и оплату коммунальных услуг) в рамках подпрограммы «Развитие общего и дополнительного образования» государственной программы Ростовской области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07 01   07 02   07 03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021 00 72460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414971,9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411226,7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411226,7</w:t>
            </w:r>
          </w:p>
        </w:tc>
      </w:tr>
      <w:tr w:rsidR="006C1845" w:rsidRPr="009B4DE0" w:rsidTr="005978DA">
        <w:trPr>
          <w:trHeight w:val="4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15677,6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16969,5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17811,4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043 00 72420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320  240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15677,6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16969,5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17811,4</w:t>
            </w:r>
          </w:p>
        </w:tc>
      </w:tr>
      <w:tr w:rsidR="006C1845" w:rsidRPr="009B4DE0" w:rsidTr="005978DA">
        <w:trPr>
          <w:trHeight w:val="4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1366,0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07 09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022 00 72040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120  240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1366,0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1366,0</w:t>
            </w:r>
          </w:p>
        </w:tc>
      </w:tr>
      <w:tr w:rsidR="006C1845" w:rsidRPr="009B4DE0" w:rsidTr="005978DA">
        <w:trPr>
          <w:trHeight w:val="3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4738,4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043 00 72180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320  240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4738,4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4738,4</w:t>
            </w:r>
          </w:p>
        </w:tc>
      </w:tr>
      <w:tr w:rsidR="006C1845" w:rsidRPr="009B4DE0" w:rsidTr="005978DA">
        <w:trPr>
          <w:trHeight w:val="31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2 02 35260 05 0000 150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Осуществление 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043 00 52600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193,5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201,3</w:t>
            </w:r>
          </w:p>
        </w:tc>
      </w:tr>
      <w:tr w:rsidR="006C1845" w:rsidRPr="009B4DE0" w:rsidTr="005978DA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4DE0">
              <w:rPr>
                <w:rFonts w:ascii="Times New Roman" w:hAnsi="Times New Roman"/>
                <w:b/>
                <w:bCs/>
                <w:color w:val="000000"/>
              </w:rPr>
              <w:t>Субвенция бюджетам муниципальных районов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72000,0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53772,5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53043,1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 xml:space="preserve">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местных бюджетов» государственной программы Ростовской области «Управление государственными финансами и создание условий </w:t>
            </w:r>
            <w:r w:rsidRPr="009B4DE0">
              <w:rPr>
                <w:rFonts w:ascii="Times New Roman" w:hAnsi="Times New Roman"/>
                <w:b/>
                <w:bCs/>
              </w:rPr>
              <w:lastRenderedPageBreak/>
              <w:t>для эффективного управления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lastRenderedPageBreak/>
              <w:t>14 01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21 5 00 72340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72000,0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53772,5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53043,1</w:t>
            </w:r>
          </w:p>
        </w:tc>
      </w:tr>
      <w:tr w:rsidR="006C1845" w:rsidRPr="009B4DE0" w:rsidTr="005978DA">
        <w:trPr>
          <w:trHeight w:val="21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DE0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845" w:rsidRPr="001D4B0D" w:rsidRDefault="006C18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1D4B0D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B0D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45" w:rsidRPr="009B4DE0" w:rsidRDefault="006C1845" w:rsidP="00597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043 00 72220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9B4DE0" w:rsidRDefault="006C1845" w:rsidP="008439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B4DE0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845" w:rsidRPr="006C1845" w:rsidRDefault="006C184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845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</w:tbl>
    <w:p w:rsidR="00C01F92" w:rsidRDefault="00C01F92" w:rsidP="00C01F9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lang w:val="en-US" w:eastAsia="ar-SA"/>
        </w:rPr>
      </w:pPr>
    </w:p>
    <w:p w:rsidR="00E24201" w:rsidRDefault="00E24201" w:rsidP="00C01F9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lang w:val="en-US" w:eastAsia="ar-SA"/>
        </w:rPr>
      </w:pPr>
    </w:p>
    <w:p w:rsidR="00E24201" w:rsidRDefault="00E24201" w:rsidP="00C01F9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/>
          <w:lang w:val="en-US" w:eastAsia="ar-SA"/>
        </w:rPr>
        <w:sectPr w:rsidR="00E24201" w:rsidSect="00843925">
          <w:pgSz w:w="16838" w:h="11906" w:orient="landscape"/>
          <w:pgMar w:top="851" w:right="1134" w:bottom="1701" w:left="709" w:header="57" w:footer="113" w:gutter="0"/>
          <w:cols w:space="708"/>
          <w:titlePg/>
          <w:docGrid w:linePitch="360"/>
        </w:sectPr>
      </w:pPr>
    </w:p>
    <w:p w:rsidR="00E24201" w:rsidRPr="004A0D59" w:rsidRDefault="00E24201" w:rsidP="00E24201">
      <w:pPr>
        <w:spacing w:after="0" w:line="240" w:lineRule="auto"/>
        <w:ind w:right="-994" w:firstLine="709"/>
        <w:jc w:val="both"/>
        <w:rPr>
          <w:rFonts w:ascii="Times New Roman" w:hAnsi="Times New Roman"/>
          <w:sz w:val="28"/>
          <w:szCs w:val="28"/>
        </w:rPr>
      </w:pPr>
      <w:r w:rsidRPr="004A0D59">
        <w:rPr>
          <w:rFonts w:ascii="Times New Roman" w:hAnsi="Times New Roman"/>
          <w:sz w:val="28"/>
          <w:szCs w:val="20"/>
        </w:rPr>
        <w:lastRenderedPageBreak/>
        <w:t>Статья 8. Настоящее решение  вступает в силу со дня его официального опубликования.</w:t>
      </w:r>
    </w:p>
    <w:p w:rsidR="00E24201" w:rsidRPr="004A0D59" w:rsidRDefault="00E24201" w:rsidP="00E24201">
      <w:pPr>
        <w:widowControl w:val="0"/>
        <w:shd w:val="clear" w:color="auto" w:fill="FFFFFF"/>
        <w:spacing w:after="0" w:line="240" w:lineRule="auto"/>
        <w:ind w:right="-99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0D59">
        <w:rPr>
          <w:rFonts w:ascii="Times New Roman" w:hAnsi="Times New Roman"/>
          <w:sz w:val="28"/>
          <w:szCs w:val="28"/>
        </w:rPr>
        <w:t>Статья</w:t>
      </w:r>
      <w:r w:rsidRPr="004A0D59">
        <w:rPr>
          <w:rFonts w:ascii="Times New Roman" w:hAnsi="Times New Roman"/>
          <w:bCs/>
          <w:color w:val="000000"/>
          <w:sz w:val="28"/>
          <w:szCs w:val="28"/>
        </w:rPr>
        <w:t xml:space="preserve"> 9.   </w:t>
      </w:r>
      <w:r w:rsidRPr="004A0D59">
        <w:rPr>
          <w:rFonts w:ascii="Times New Roman" w:hAnsi="Times New Roman"/>
          <w:sz w:val="28"/>
          <w:szCs w:val="24"/>
        </w:rPr>
        <w:t xml:space="preserve">Контроль за выполнением </w:t>
      </w:r>
      <w:r>
        <w:rPr>
          <w:rFonts w:ascii="Times New Roman" w:hAnsi="Times New Roman"/>
          <w:sz w:val="28"/>
          <w:szCs w:val="24"/>
        </w:rPr>
        <w:t>настоящего решения возложить на</w:t>
      </w:r>
      <w:r w:rsidRPr="00E24201">
        <w:rPr>
          <w:rFonts w:ascii="Times New Roman" w:hAnsi="Times New Roman"/>
          <w:sz w:val="28"/>
          <w:szCs w:val="24"/>
        </w:rPr>
        <w:t xml:space="preserve"> </w:t>
      </w:r>
      <w:r w:rsidRPr="004A0D59">
        <w:rPr>
          <w:rFonts w:ascii="Times New Roman" w:hAnsi="Times New Roman"/>
          <w:sz w:val="28"/>
          <w:szCs w:val="24"/>
        </w:rPr>
        <w:t>Скрытченко В.В. – председателя комиссии по вопросам экономики, бюджета, финансов и муниципальной собственности.</w:t>
      </w:r>
    </w:p>
    <w:p w:rsidR="00E24201" w:rsidRPr="00C56EF4" w:rsidRDefault="00E24201" w:rsidP="00E2420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A51AC" w:rsidRPr="00C56EF4" w:rsidRDefault="00BA51AC" w:rsidP="00E2420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pPr w:leftFromText="180" w:rightFromText="180" w:vertAnchor="text" w:horzAnchor="page" w:tblpX="1603" w:tblpY="161"/>
        <w:tblW w:w="0" w:type="auto"/>
        <w:tblLook w:val="04A0"/>
      </w:tblPr>
      <w:tblGrid>
        <w:gridCol w:w="4785"/>
        <w:gridCol w:w="4785"/>
      </w:tblGrid>
      <w:tr w:rsidR="00BA51AC" w:rsidRPr="004A0D59" w:rsidTr="00BA51AC">
        <w:tc>
          <w:tcPr>
            <w:tcW w:w="4785" w:type="dxa"/>
          </w:tcPr>
          <w:p w:rsidR="00BA51AC" w:rsidRPr="00BA51AC" w:rsidRDefault="00BA51AC" w:rsidP="00BA5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A51AC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785" w:type="dxa"/>
          </w:tcPr>
          <w:p w:rsidR="00BA51AC" w:rsidRPr="004A0D59" w:rsidRDefault="00BA51AC" w:rsidP="00BA5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A51AC" w:rsidRPr="004A0D59" w:rsidRDefault="00BA51AC" w:rsidP="00BA51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4A0D59">
              <w:rPr>
                <w:rFonts w:ascii="Times New Roman" w:hAnsi="Times New Roman"/>
                <w:sz w:val="28"/>
                <w:szCs w:val="24"/>
              </w:rPr>
              <w:t>Н.Н.Анцев</w:t>
            </w:r>
          </w:p>
        </w:tc>
      </w:tr>
    </w:tbl>
    <w:p w:rsidR="00E24201" w:rsidRPr="004A0D59" w:rsidRDefault="00E24201" w:rsidP="00E24201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4"/>
        </w:rPr>
      </w:pPr>
      <w:r w:rsidRPr="004A0D59">
        <w:rPr>
          <w:rFonts w:ascii="Times New Roman" w:hAnsi="Times New Roman"/>
          <w:b/>
          <w:snapToGrid w:val="0"/>
          <w:sz w:val="28"/>
          <w:szCs w:val="24"/>
        </w:rPr>
        <w:t xml:space="preserve"> </w:t>
      </w:r>
    </w:p>
    <w:p w:rsidR="00527DD3" w:rsidRPr="00E24201" w:rsidRDefault="00527DD3" w:rsidP="00E2420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sectPr w:rsidR="00527DD3" w:rsidRPr="00E24201" w:rsidSect="00E24201">
      <w:pgSz w:w="11906" w:h="16838"/>
      <w:pgMar w:top="1134" w:right="1701" w:bottom="709" w:left="851" w:header="5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0A" w:rsidRDefault="00647B0A" w:rsidP="00E55208">
      <w:pPr>
        <w:spacing w:after="0" w:line="240" w:lineRule="auto"/>
      </w:pPr>
      <w:r>
        <w:separator/>
      </w:r>
    </w:p>
  </w:endnote>
  <w:endnote w:type="continuationSeparator" w:id="1">
    <w:p w:rsidR="00647B0A" w:rsidRDefault="00647B0A" w:rsidP="00E5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5" w:rsidRPr="00E55208" w:rsidRDefault="00C41045">
    <w:pPr>
      <w:pStyle w:val="a7"/>
      <w:jc w:val="right"/>
      <w:rPr>
        <w:rFonts w:ascii="Times New Roman" w:hAnsi="Times New Roman"/>
      </w:rPr>
    </w:pPr>
    <w:r w:rsidRPr="00E55208">
      <w:rPr>
        <w:rFonts w:ascii="Times New Roman" w:hAnsi="Times New Roman"/>
      </w:rPr>
      <w:fldChar w:fldCharType="begin"/>
    </w:r>
    <w:r w:rsidRPr="00E55208">
      <w:rPr>
        <w:rFonts w:ascii="Times New Roman" w:hAnsi="Times New Roman"/>
      </w:rPr>
      <w:instrText xml:space="preserve"> PAGE   \* MERGEFORMAT </w:instrText>
    </w:r>
    <w:r w:rsidRPr="00E55208">
      <w:rPr>
        <w:rFonts w:ascii="Times New Roman" w:hAnsi="Times New Roman"/>
      </w:rPr>
      <w:fldChar w:fldCharType="separate"/>
    </w:r>
    <w:r w:rsidR="006C1845">
      <w:rPr>
        <w:rFonts w:ascii="Times New Roman" w:hAnsi="Times New Roman"/>
        <w:noProof/>
      </w:rPr>
      <w:t>202</w:t>
    </w:r>
    <w:r w:rsidRPr="00E55208">
      <w:rPr>
        <w:rFonts w:ascii="Times New Roman" w:hAnsi="Times New Roman"/>
      </w:rPr>
      <w:fldChar w:fldCharType="end"/>
    </w:r>
  </w:p>
  <w:p w:rsidR="00C41045" w:rsidRDefault="00C410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0A" w:rsidRDefault="00647B0A" w:rsidP="00E55208">
      <w:pPr>
        <w:spacing w:after="0" w:line="240" w:lineRule="auto"/>
      </w:pPr>
      <w:r>
        <w:separator/>
      </w:r>
    </w:p>
  </w:footnote>
  <w:footnote w:type="continuationSeparator" w:id="1">
    <w:p w:rsidR="00647B0A" w:rsidRDefault="00647B0A" w:rsidP="00E5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328"/>
    <w:rsid w:val="00033BA9"/>
    <w:rsid w:val="000427FB"/>
    <w:rsid w:val="000618C5"/>
    <w:rsid w:val="00091F9A"/>
    <w:rsid w:val="000F147D"/>
    <w:rsid w:val="00153972"/>
    <w:rsid w:val="001B7498"/>
    <w:rsid w:val="001D4B0D"/>
    <w:rsid w:val="001F14BA"/>
    <w:rsid w:val="001F6ADB"/>
    <w:rsid w:val="002267C7"/>
    <w:rsid w:val="002A652A"/>
    <w:rsid w:val="002D143F"/>
    <w:rsid w:val="00316515"/>
    <w:rsid w:val="00340728"/>
    <w:rsid w:val="0045695D"/>
    <w:rsid w:val="004A0D59"/>
    <w:rsid w:val="004A1531"/>
    <w:rsid w:val="004B73D3"/>
    <w:rsid w:val="004D5192"/>
    <w:rsid w:val="004E480D"/>
    <w:rsid w:val="00527DD3"/>
    <w:rsid w:val="00537CC8"/>
    <w:rsid w:val="00563BD4"/>
    <w:rsid w:val="005836C2"/>
    <w:rsid w:val="005978DA"/>
    <w:rsid w:val="005B19B6"/>
    <w:rsid w:val="005B43B5"/>
    <w:rsid w:val="005C0421"/>
    <w:rsid w:val="006039B9"/>
    <w:rsid w:val="00622CCC"/>
    <w:rsid w:val="006317CB"/>
    <w:rsid w:val="00647B0A"/>
    <w:rsid w:val="006C1845"/>
    <w:rsid w:val="00797E24"/>
    <w:rsid w:val="007A6F6E"/>
    <w:rsid w:val="007C70EF"/>
    <w:rsid w:val="007E3A3A"/>
    <w:rsid w:val="007E4EF0"/>
    <w:rsid w:val="008345C8"/>
    <w:rsid w:val="00843925"/>
    <w:rsid w:val="00861D72"/>
    <w:rsid w:val="00886328"/>
    <w:rsid w:val="008E66AB"/>
    <w:rsid w:val="0093058A"/>
    <w:rsid w:val="0095056D"/>
    <w:rsid w:val="0095481D"/>
    <w:rsid w:val="00983BAE"/>
    <w:rsid w:val="009A4A8F"/>
    <w:rsid w:val="009B4DE0"/>
    <w:rsid w:val="00A01AAA"/>
    <w:rsid w:val="00A06B5B"/>
    <w:rsid w:val="00A4386B"/>
    <w:rsid w:val="00A520AD"/>
    <w:rsid w:val="00A835DD"/>
    <w:rsid w:val="00B1792E"/>
    <w:rsid w:val="00B251E4"/>
    <w:rsid w:val="00B30A58"/>
    <w:rsid w:val="00B506A0"/>
    <w:rsid w:val="00B802E4"/>
    <w:rsid w:val="00BA51AC"/>
    <w:rsid w:val="00BC2526"/>
    <w:rsid w:val="00C01F92"/>
    <w:rsid w:val="00C242F4"/>
    <w:rsid w:val="00C358A6"/>
    <w:rsid w:val="00C41045"/>
    <w:rsid w:val="00C41057"/>
    <w:rsid w:val="00C56EF4"/>
    <w:rsid w:val="00C619E3"/>
    <w:rsid w:val="00CB597B"/>
    <w:rsid w:val="00CF5483"/>
    <w:rsid w:val="00D23753"/>
    <w:rsid w:val="00D81F2C"/>
    <w:rsid w:val="00D97BBE"/>
    <w:rsid w:val="00DA1276"/>
    <w:rsid w:val="00DE21A7"/>
    <w:rsid w:val="00E20060"/>
    <w:rsid w:val="00E24201"/>
    <w:rsid w:val="00E55208"/>
    <w:rsid w:val="00EA5F23"/>
    <w:rsid w:val="00EC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1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5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520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55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208"/>
    <w:rPr>
      <w:sz w:val="22"/>
      <w:szCs w:val="22"/>
    </w:rPr>
  </w:style>
  <w:style w:type="paragraph" w:styleId="a9">
    <w:name w:val="Block Text"/>
    <w:basedOn w:val="a"/>
    <w:rsid w:val="00A520AD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81F2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250</Pages>
  <Words>48830</Words>
  <Characters>278331</Characters>
  <Application>Microsoft Office Word</Application>
  <DocSecurity>0</DocSecurity>
  <Lines>2319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7</cp:revision>
  <dcterms:created xsi:type="dcterms:W3CDTF">2021-12-01T08:50:00Z</dcterms:created>
  <dcterms:modified xsi:type="dcterms:W3CDTF">2021-12-01T09:12:00Z</dcterms:modified>
</cp:coreProperties>
</file>