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9B" w:rsidRDefault="00C21B79" w:rsidP="0054799B">
      <w:pPr>
        <w:jc w:val="center"/>
        <w:rPr>
          <w:sz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799B">
        <w:rPr>
          <w:sz w:val="28"/>
        </w:rPr>
        <w:t xml:space="preserve">    </w:t>
      </w:r>
    </w:p>
    <w:p w:rsidR="0054799B" w:rsidRDefault="0054799B" w:rsidP="0054799B">
      <w:pPr>
        <w:rPr>
          <w:sz w:val="28"/>
        </w:rPr>
      </w:pPr>
      <w:r>
        <w:rPr>
          <w:sz w:val="28"/>
        </w:rPr>
        <w:t xml:space="preserve">  </w:t>
      </w:r>
    </w:p>
    <w:p w:rsidR="0054799B" w:rsidRDefault="0054799B" w:rsidP="0054799B">
      <w:pPr>
        <w:keepNext/>
        <w:jc w:val="center"/>
        <w:outlineLvl w:val="0"/>
        <w:rPr>
          <w:b/>
          <w:sz w:val="28"/>
        </w:rPr>
      </w:pPr>
      <w:r>
        <w:rPr>
          <w:b/>
          <w:sz w:val="28"/>
        </w:rPr>
        <w:t>СОБРАНИЕ  ДЕПУТАТОВ МАТВЕЕВО-КУРГАНСКОГО РАЙОНА</w:t>
      </w:r>
    </w:p>
    <w:p w:rsidR="0054799B" w:rsidRDefault="0054799B" w:rsidP="0054799B">
      <w:pPr>
        <w:keepNext/>
        <w:jc w:val="center"/>
        <w:outlineLvl w:val="1"/>
        <w:rPr>
          <w:sz w:val="28"/>
        </w:rPr>
      </w:pPr>
      <w:r>
        <w:rPr>
          <w:sz w:val="28"/>
        </w:rPr>
        <w:t>Ростовской области</w:t>
      </w:r>
    </w:p>
    <w:p w:rsidR="0054799B" w:rsidRDefault="0054799B" w:rsidP="0054799B">
      <w:pPr>
        <w:rPr>
          <w:sz w:val="28"/>
        </w:rPr>
      </w:pPr>
    </w:p>
    <w:p w:rsidR="0054799B" w:rsidRDefault="0054799B" w:rsidP="0054799B">
      <w:pPr>
        <w:keepNext/>
        <w:tabs>
          <w:tab w:val="left" w:pos="6521"/>
        </w:tabs>
        <w:jc w:val="center"/>
        <w:outlineLvl w:val="0"/>
        <w:rPr>
          <w:b/>
          <w:sz w:val="28"/>
        </w:rPr>
      </w:pPr>
      <w:r>
        <w:rPr>
          <w:b/>
          <w:sz w:val="28"/>
        </w:rPr>
        <w:t>Р Е Ш Е Н И Е</w:t>
      </w:r>
    </w:p>
    <w:p w:rsidR="0054799B" w:rsidRDefault="0054799B" w:rsidP="0054799B">
      <w:pPr>
        <w:rPr>
          <w:sz w:val="28"/>
        </w:rPr>
      </w:pPr>
    </w:p>
    <w:tbl>
      <w:tblPr>
        <w:tblW w:w="0" w:type="auto"/>
        <w:tblLook w:val="04A0"/>
      </w:tblPr>
      <w:tblGrid>
        <w:gridCol w:w="3176"/>
        <w:gridCol w:w="3171"/>
        <w:gridCol w:w="3790"/>
      </w:tblGrid>
      <w:tr w:rsidR="0054799B" w:rsidTr="0054799B">
        <w:tc>
          <w:tcPr>
            <w:tcW w:w="3190" w:type="dxa"/>
            <w:hideMark/>
          </w:tcPr>
          <w:p w:rsidR="0054799B" w:rsidRDefault="00FE7162" w:rsidP="00FE7162">
            <w:pPr>
              <w:rPr>
                <w:sz w:val="28"/>
              </w:rPr>
            </w:pPr>
            <w:r>
              <w:rPr>
                <w:sz w:val="28"/>
              </w:rPr>
              <w:t>12</w:t>
            </w:r>
            <w:r w:rsidR="0054799B">
              <w:rPr>
                <w:sz w:val="28"/>
              </w:rPr>
              <w:t xml:space="preserve"> </w:t>
            </w:r>
            <w:r>
              <w:rPr>
                <w:sz w:val="28"/>
              </w:rPr>
              <w:t>ноябр</w:t>
            </w:r>
            <w:r w:rsidR="0054799B">
              <w:rPr>
                <w:sz w:val="28"/>
              </w:rPr>
              <w:t>я 2021 г.</w:t>
            </w:r>
          </w:p>
        </w:tc>
        <w:tc>
          <w:tcPr>
            <w:tcW w:w="3190" w:type="dxa"/>
            <w:hideMark/>
          </w:tcPr>
          <w:p w:rsidR="0054799B" w:rsidRDefault="0054799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№ 6</w:t>
            </w:r>
          </w:p>
        </w:tc>
        <w:tc>
          <w:tcPr>
            <w:tcW w:w="3808" w:type="dxa"/>
            <w:hideMark/>
          </w:tcPr>
          <w:p w:rsidR="0054799B" w:rsidRDefault="0054799B">
            <w:pPr>
              <w:jc w:val="right"/>
              <w:rPr>
                <w:sz w:val="28"/>
              </w:rPr>
            </w:pPr>
            <w:r>
              <w:rPr>
                <w:sz w:val="28"/>
              </w:rPr>
              <w:t>п. Матвеев Курган</w:t>
            </w:r>
          </w:p>
        </w:tc>
      </w:tr>
    </w:tbl>
    <w:p w:rsidR="0054799B" w:rsidRDefault="0054799B" w:rsidP="0054799B">
      <w:pPr>
        <w:rPr>
          <w:sz w:val="24"/>
          <w:szCs w:val="24"/>
        </w:rPr>
      </w:pPr>
    </w:p>
    <w:p w:rsidR="0054799B" w:rsidRDefault="0054799B" w:rsidP="0054799B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</w:tblGrid>
      <w:tr w:rsidR="0054799B" w:rsidTr="0054799B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799B" w:rsidRDefault="005479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 внесении изменений в решение Собрания депутатов Матвеево-Курганского района от 28.12.2020 № 347 «О бюджете Матвеево - Курганского района на 2021 год и плановый период 2022 и 2023 годов»</w:t>
            </w:r>
          </w:p>
        </w:tc>
      </w:tr>
    </w:tbl>
    <w:p w:rsidR="0054799B" w:rsidRDefault="0054799B" w:rsidP="0054799B">
      <w:pPr>
        <w:ind w:firstLine="708"/>
        <w:jc w:val="both"/>
        <w:rPr>
          <w:sz w:val="28"/>
          <w:szCs w:val="28"/>
        </w:rPr>
      </w:pPr>
    </w:p>
    <w:p w:rsidR="00770E9C" w:rsidRDefault="00770E9C" w:rsidP="00770E9C">
      <w:pPr>
        <w:ind w:firstLine="709"/>
        <w:jc w:val="both"/>
        <w:rPr>
          <w:sz w:val="28"/>
          <w:szCs w:val="28"/>
        </w:rPr>
      </w:pPr>
      <w:r w:rsidRPr="00EF0778">
        <w:rPr>
          <w:sz w:val="28"/>
        </w:rPr>
        <w:t xml:space="preserve">В соответствии  с  Областным законом  </w:t>
      </w:r>
      <w:r w:rsidRPr="00AE4E9F">
        <w:rPr>
          <w:sz w:val="28"/>
        </w:rPr>
        <w:t>от  28.10.2021  № 576-ЗС</w:t>
      </w:r>
      <w:r w:rsidRPr="00EF0778">
        <w:rPr>
          <w:sz w:val="28"/>
        </w:rPr>
        <w:t xml:space="preserve"> «О внесении изменений в Областной закон «Об областном бюджете на 20</w:t>
      </w:r>
      <w:r>
        <w:rPr>
          <w:sz w:val="28"/>
        </w:rPr>
        <w:t>21</w:t>
      </w:r>
      <w:r w:rsidRPr="00EF0778">
        <w:rPr>
          <w:sz w:val="28"/>
        </w:rPr>
        <w:t xml:space="preserve"> год и плановый период 20</w:t>
      </w:r>
      <w:r>
        <w:rPr>
          <w:sz w:val="28"/>
        </w:rPr>
        <w:t>22</w:t>
      </w:r>
      <w:r w:rsidRPr="00EF0778">
        <w:rPr>
          <w:sz w:val="28"/>
        </w:rPr>
        <w:t xml:space="preserve"> и 202</w:t>
      </w:r>
      <w:r>
        <w:rPr>
          <w:sz w:val="28"/>
        </w:rPr>
        <w:t>3</w:t>
      </w:r>
      <w:r w:rsidRPr="00EF0778">
        <w:rPr>
          <w:sz w:val="28"/>
        </w:rPr>
        <w:t xml:space="preserve"> годов»,  </w:t>
      </w:r>
      <w:r w:rsidRPr="00EF0778">
        <w:rPr>
          <w:sz w:val="28"/>
          <w:szCs w:val="28"/>
        </w:rPr>
        <w:t xml:space="preserve">Собрание  депутатов Матвеево-Курганского района </w:t>
      </w:r>
      <w:r w:rsidRPr="006A7CA7">
        <w:rPr>
          <w:sz w:val="28"/>
          <w:szCs w:val="28"/>
        </w:rPr>
        <w:t xml:space="preserve">  </w:t>
      </w:r>
    </w:p>
    <w:p w:rsidR="00770E9C" w:rsidRPr="009C4CFB" w:rsidRDefault="00770E9C" w:rsidP="0054799B">
      <w:pPr>
        <w:ind w:firstLine="708"/>
        <w:jc w:val="both"/>
        <w:rPr>
          <w:sz w:val="28"/>
          <w:szCs w:val="28"/>
        </w:rPr>
      </w:pPr>
    </w:p>
    <w:p w:rsidR="0054799B" w:rsidRDefault="0054799B" w:rsidP="0054799B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РЕШИЛО:</w:t>
      </w:r>
    </w:p>
    <w:p w:rsidR="0054799B" w:rsidRPr="009C4CFB" w:rsidRDefault="0054799B" w:rsidP="0054799B">
      <w:pPr>
        <w:jc w:val="center"/>
        <w:outlineLvl w:val="2"/>
        <w:rPr>
          <w:bCs/>
          <w:sz w:val="28"/>
          <w:szCs w:val="28"/>
        </w:rPr>
      </w:pPr>
    </w:p>
    <w:p w:rsidR="0088138F" w:rsidRDefault="0088138F" w:rsidP="00881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Внести в решение Собрания депутатов района от </w:t>
      </w:r>
      <w:r>
        <w:rPr>
          <w:sz w:val="28"/>
        </w:rPr>
        <w:t>28.12.2020 № 347 «</w:t>
      </w:r>
      <w:r w:rsidRPr="00F349F2">
        <w:rPr>
          <w:sz w:val="28"/>
        </w:rPr>
        <w:t>О</w:t>
      </w:r>
      <w:r>
        <w:rPr>
          <w:sz w:val="28"/>
        </w:rPr>
        <w:t xml:space="preserve"> </w:t>
      </w:r>
      <w:r w:rsidRPr="00F349F2">
        <w:rPr>
          <w:sz w:val="28"/>
        </w:rPr>
        <w:t>бюджете Матвеево-Курганского района</w:t>
      </w:r>
      <w:r>
        <w:rPr>
          <w:sz w:val="28"/>
        </w:rPr>
        <w:t xml:space="preserve"> </w:t>
      </w:r>
      <w:r w:rsidRPr="00F349F2">
        <w:rPr>
          <w:sz w:val="28"/>
        </w:rPr>
        <w:t>на 20</w:t>
      </w:r>
      <w:r>
        <w:rPr>
          <w:sz w:val="28"/>
        </w:rPr>
        <w:t xml:space="preserve">21 </w:t>
      </w:r>
      <w:r w:rsidRPr="003210AE">
        <w:rPr>
          <w:sz w:val="28"/>
        </w:rPr>
        <w:t>год и плановый период 20</w:t>
      </w:r>
      <w:r>
        <w:rPr>
          <w:sz w:val="28"/>
        </w:rPr>
        <w:t>22</w:t>
      </w:r>
      <w:r w:rsidRPr="003210AE">
        <w:rPr>
          <w:sz w:val="28"/>
        </w:rPr>
        <w:t xml:space="preserve"> и 20</w:t>
      </w:r>
      <w:r>
        <w:rPr>
          <w:sz w:val="28"/>
        </w:rPr>
        <w:t>23</w:t>
      </w:r>
      <w:r w:rsidRPr="003210AE">
        <w:rPr>
          <w:sz w:val="28"/>
        </w:rPr>
        <w:t xml:space="preserve"> годов»</w:t>
      </w:r>
      <w:r>
        <w:rPr>
          <w:sz w:val="28"/>
          <w:szCs w:val="28"/>
        </w:rPr>
        <w:t xml:space="preserve">, следующие изменения: </w:t>
      </w:r>
    </w:p>
    <w:p w:rsidR="0088138F" w:rsidRPr="0088138F" w:rsidRDefault="0088138F" w:rsidP="00881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8138F">
        <w:rPr>
          <w:sz w:val="28"/>
          <w:szCs w:val="28"/>
        </w:rPr>
        <w:t>Статья 1. Пункты 1 и 2 статьи 1 изложить в следующей редакции:</w:t>
      </w:r>
    </w:p>
    <w:p w:rsidR="0088138F" w:rsidRPr="00EF7513" w:rsidRDefault="0088138F" w:rsidP="0088138F">
      <w:pPr>
        <w:jc w:val="both"/>
        <w:rPr>
          <w:sz w:val="28"/>
          <w:szCs w:val="28"/>
        </w:rPr>
      </w:pPr>
      <w:r>
        <w:t xml:space="preserve">             «</w:t>
      </w:r>
      <w:r w:rsidRPr="00EF7513">
        <w:rPr>
          <w:sz w:val="28"/>
          <w:szCs w:val="28"/>
        </w:rPr>
        <w:t>1. Утвердить основные характеристики бюджета района на 20</w:t>
      </w:r>
      <w:r>
        <w:rPr>
          <w:sz w:val="28"/>
          <w:szCs w:val="28"/>
        </w:rPr>
        <w:t>21</w:t>
      </w:r>
      <w:r w:rsidRPr="00EF7513">
        <w:rPr>
          <w:sz w:val="28"/>
          <w:szCs w:val="28"/>
        </w:rPr>
        <w:t xml:space="preserve"> год</w:t>
      </w:r>
      <w:r>
        <w:rPr>
          <w:sz w:val="28"/>
          <w:szCs w:val="28"/>
        </w:rPr>
        <w:t>, определенные с учетом уровня инфляции, не превышающего 3,7 процента (декабрь 2021 года к</w:t>
      </w:r>
      <w:r w:rsidRPr="00A41066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декабрю 2020 года)</w:t>
      </w:r>
      <w:r w:rsidRPr="00EF7513">
        <w:rPr>
          <w:sz w:val="28"/>
          <w:szCs w:val="28"/>
        </w:rPr>
        <w:t xml:space="preserve">:  </w:t>
      </w:r>
    </w:p>
    <w:p w:rsidR="0088138F" w:rsidRPr="00033FFE" w:rsidRDefault="0088138F" w:rsidP="0088138F">
      <w:pPr>
        <w:pStyle w:val="ConsNormal"/>
        <w:widowControl/>
        <w:jc w:val="both"/>
      </w:pPr>
      <w:r w:rsidRPr="00033FFE">
        <w:t xml:space="preserve">1) </w:t>
      </w:r>
      <w:r>
        <w:t xml:space="preserve">прогнозируемый </w:t>
      </w:r>
      <w:r w:rsidRPr="00033FFE">
        <w:t>общий объем доходов  бюджета района   в сумме</w:t>
      </w:r>
      <w:r>
        <w:t xml:space="preserve">    2</w:t>
      </w:r>
      <w:r w:rsidR="00D92BCD">
        <w:t> </w:t>
      </w:r>
      <w:r>
        <w:t>033</w:t>
      </w:r>
      <w:r w:rsidRPr="0038492E">
        <w:t> </w:t>
      </w:r>
      <w:r>
        <w:t>385</w:t>
      </w:r>
      <w:r w:rsidRPr="0038492E">
        <w:t>,</w:t>
      </w:r>
      <w:r>
        <w:t>0</w:t>
      </w:r>
      <w:r w:rsidRPr="003604C0">
        <w:rPr>
          <w:color w:val="FF6600"/>
        </w:rPr>
        <w:t xml:space="preserve"> </w:t>
      </w:r>
      <w:r w:rsidRPr="00033FFE">
        <w:t>тыс. рублей;</w:t>
      </w:r>
    </w:p>
    <w:p w:rsidR="0088138F" w:rsidRPr="00033FFE" w:rsidRDefault="0088138F" w:rsidP="0088138F">
      <w:pPr>
        <w:pStyle w:val="ConsPlusNormal"/>
        <w:widowControl/>
        <w:jc w:val="both"/>
        <w:rPr>
          <w:rFonts w:ascii="Times New Roman" w:hAnsi="Times New Roman"/>
          <w:sz w:val="28"/>
        </w:rPr>
      </w:pPr>
      <w:r w:rsidRPr="00033FFE">
        <w:rPr>
          <w:rFonts w:ascii="Times New Roman" w:hAnsi="Times New Roman"/>
          <w:sz w:val="28"/>
        </w:rPr>
        <w:t>2) общий объем расходов  бюджета  района в сумме</w:t>
      </w:r>
      <w:r>
        <w:rPr>
          <w:rFonts w:ascii="Times New Roman" w:hAnsi="Times New Roman"/>
          <w:sz w:val="28"/>
        </w:rPr>
        <w:t xml:space="preserve"> 2</w:t>
      </w:r>
      <w:r w:rsidRPr="0038492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060</w:t>
      </w:r>
      <w:r w:rsidRPr="0038492E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571</w:t>
      </w:r>
      <w:r w:rsidRPr="0038492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2</w:t>
      </w:r>
      <w:r w:rsidRPr="003604C0">
        <w:rPr>
          <w:rFonts w:ascii="Times New Roman" w:hAnsi="Times New Roman"/>
          <w:color w:val="FF6600"/>
          <w:sz w:val="28"/>
        </w:rPr>
        <w:t xml:space="preserve"> </w:t>
      </w:r>
      <w:r w:rsidRPr="00033FFE">
        <w:rPr>
          <w:rFonts w:ascii="Times New Roman" w:hAnsi="Times New Roman"/>
          <w:sz w:val="28"/>
        </w:rPr>
        <w:t>тыс. рублей;</w:t>
      </w:r>
    </w:p>
    <w:p w:rsidR="0088138F" w:rsidRPr="00033FFE" w:rsidRDefault="0088138F" w:rsidP="0088138F">
      <w:pPr>
        <w:ind w:firstLine="720"/>
        <w:jc w:val="both"/>
        <w:rPr>
          <w:sz w:val="28"/>
        </w:rPr>
      </w:pPr>
      <w:r w:rsidRPr="00033FFE">
        <w:rPr>
          <w:sz w:val="28"/>
        </w:rPr>
        <w:t>3) верхний предел муниципального внутреннего долга Матвеево</w:t>
      </w:r>
      <w:r>
        <w:rPr>
          <w:sz w:val="28"/>
        </w:rPr>
        <w:t xml:space="preserve"> </w:t>
      </w:r>
      <w:r w:rsidRPr="00033FFE">
        <w:rPr>
          <w:sz w:val="28"/>
        </w:rPr>
        <w:t>-Курганского района на 1 января 20</w:t>
      </w:r>
      <w:r>
        <w:rPr>
          <w:sz w:val="28"/>
        </w:rPr>
        <w:t>22</w:t>
      </w:r>
      <w:r w:rsidRPr="00033FFE">
        <w:rPr>
          <w:sz w:val="28"/>
        </w:rPr>
        <w:t xml:space="preserve"> года в сумме </w:t>
      </w:r>
      <w:r>
        <w:rPr>
          <w:sz w:val="28"/>
        </w:rPr>
        <w:t>0,0 тыс. рублей, в том числе муниципальные гарантии 0,0 тыс. рублей</w:t>
      </w:r>
      <w:r w:rsidRPr="00033FFE">
        <w:rPr>
          <w:sz w:val="28"/>
        </w:rPr>
        <w:t>;</w:t>
      </w:r>
    </w:p>
    <w:p w:rsidR="0088138F" w:rsidRPr="00543550" w:rsidRDefault="0088138F" w:rsidP="0088138F">
      <w:pPr>
        <w:pStyle w:val="23"/>
        <w:widowControl w:val="0"/>
        <w:spacing w:after="0" w:line="240" w:lineRule="auto"/>
        <w:ind w:left="0"/>
        <w:jc w:val="both"/>
        <w:outlineLvl w:val="0"/>
        <w:rPr>
          <w:sz w:val="28"/>
          <w:szCs w:val="28"/>
        </w:rPr>
      </w:pPr>
      <w:r>
        <w:rPr>
          <w:sz w:val="28"/>
        </w:rPr>
        <w:t xml:space="preserve">          4</w:t>
      </w:r>
      <w:r>
        <w:rPr>
          <w:sz w:val="28"/>
          <w:szCs w:val="28"/>
        </w:rPr>
        <w:t xml:space="preserve">) </w:t>
      </w:r>
      <w:r w:rsidRPr="00543550">
        <w:rPr>
          <w:sz w:val="28"/>
          <w:szCs w:val="28"/>
        </w:rPr>
        <w:t xml:space="preserve">объем расходов на обслуживание муниципального долга </w:t>
      </w:r>
      <w:r>
        <w:rPr>
          <w:sz w:val="28"/>
          <w:szCs w:val="28"/>
        </w:rPr>
        <w:t>Матвеево -Курганского</w:t>
      </w:r>
      <w:r w:rsidRPr="0054355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 xml:space="preserve">21 год в сумме </w:t>
      </w:r>
      <w:r w:rsidRPr="00C80DEB">
        <w:rPr>
          <w:sz w:val="28"/>
          <w:szCs w:val="28"/>
        </w:rPr>
        <w:t>0,0</w:t>
      </w:r>
      <w:r w:rsidRPr="003604C0"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Pr="00543550">
        <w:rPr>
          <w:sz w:val="28"/>
          <w:szCs w:val="28"/>
        </w:rPr>
        <w:t>.</w:t>
      </w:r>
    </w:p>
    <w:p w:rsidR="0088138F" w:rsidRPr="00033FFE" w:rsidRDefault="0088138F" w:rsidP="0088138F">
      <w:pPr>
        <w:jc w:val="both"/>
        <w:rPr>
          <w:sz w:val="28"/>
        </w:rPr>
      </w:pPr>
      <w:r>
        <w:rPr>
          <w:sz w:val="28"/>
        </w:rPr>
        <w:t xml:space="preserve">          5</w:t>
      </w:r>
      <w:r w:rsidRPr="00033FFE">
        <w:rPr>
          <w:sz w:val="28"/>
        </w:rPr>
        <w:t xml:space="preserve">) </w:t>
      </w:r>
      <w:r>
        <w:rPr>
          <w:sz w:val="28"/>
        </w:rPr>
        <w:t xml:space="preserve"> прогнозируемый </w:t>
      </w:r>
      <w:r w:rsidRPr="000275E7">
        <w:rPr>
          <w:sz w:val="28"/>
          <w:szCs w:val="28"/>
        </w:rPr>
        <w:t>дефицит  б</w:t>
      </w:r>
      <w:r w:rsidRPr="00033FFE">
        <w:rPr>
          <w:sz w:val="28"/>
        </w:rPr>
        <w:t>юджета района в сумме</w:t>
      </w:r>
      <w:r>
        <w:rPr>
          <w:sz w:val="28"/>
        </w:rPr>
        <w:t xml:space="preserve"> 27 186</w:t>
      </w:r>
      <w:r w:rsidRPr="00544598">
        <w:rPr>
          <w:sz w:val="28"/>
        </w:rPr>
        <w:t>,</w:t>
      </w:r>
      <w:r>
        <w:rPr>
          <w:sz w:val="28"/>
        </w:rPr>
        <w:t>2</w:t>
      </w:r>
      <w:r w:rsidRPr="00033FFE">
        <w:rPr>
          <w:sz w:val="28"/>
        </w:rPr>
        <w:t xml:space="preserve"> тыс. рублей.</w:t>
      </w:r>
    </w:p>
    <w:p w:rsidR="0088138F" w:rsidRDefault="0088138F" w:rsidP="0088138F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основные характеристики  бюджета района  на плановый период  2022 и  2023 годов:</w:t>
      </w:r>
    </w:p>
    <w:p w:rsidR="0088138F" w:rsidRDefault="0088138F" w:rsidP="0088138F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прогнозируемый общий  объем  доходов  бюджета  района  на  2022 год  в  сумме </w:t>
      </w:r>
      <w:r w:rsidRPr="0038492E"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>741</w:t>
      </w:r>
      <w:r w:rsidRPr="0038492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890</w:t>
      </w:r>
      <w:r w:rsidRPr="0038492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9 тыс. рублей и на 2023 год в сумме </w:t>
      </w:r>
      <w:r w:rsidRPr="0038492E">
        <w:rPr>
          <w:rFonts w:ascii="Times New Roman" w:hAnsi="Times New Roman"/>
          <w:sz w:val="28"/>
        </w:rPr>
        <w:t>1 </w:t>
      </w:r>
      <w:r>
        <w:rPr>
          <w:rFonts w:ascii="Times New Roman" w:hAnsi="Times New Roman"/>
          <w:sz w:val="28"/>
        </w:rPr>
        <w:t>682</w:t>
      </w:r>
      <w:r w:rsidRPr="0038492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161</w:t>
      </w:r>
      <w:r w:rsidRPr="0038492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6 тыс. рублей;</w:t>
      </w:r>
    </w:p>
    <w:p w:rsidR="0088138F" w:rsidRDefault="0088138F" w:rsidP="0088138F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2) общий   объем    расходов    бюджета    района  на 2022 год  в сумме  </w:t>
      </w:r>
      <w:r w:rsidRPr="0038492E">
        <w:rPr>
          <w:rFonts w:ascii="Times New Roman" w:hAnsi="Times New Roman"/>
          <w:sz w:val="28"/>
        </w:rPr>
        <w:t>1</w:t>
      </w:r>
      <w:r w:rsidR="00D92BCD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741</w:t>
      </w:r>
      <w:r w:rsidRPr="0038492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890</w:t>
      </w:r>
      <w:r w:rsidRPr="0038492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9  тыс. рублей, в том числе условно утвержденные расходы в сумме  9</w:t>
      </w:r>
      <w:r w:rsidRPr="00544598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208</w:t>
      </w:r>
      <w:r w:rsidRPr="0054459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5 тыс. рублей и на 2023 год в сумме </w:t>
      </w:r>
      <w:r w:rsidRPr="0038492E">
        <w:rPr>
          <w:rFonts w:ascii="Times New Roman" w:hAnsi="Times New Roman"/>
          <w:sz w:val="28"/>
        </w:rPr>
        <w:t>1 </w:t>
      </w:r>
      <w:r>
        <w:rPr>
          <w:rFonts w:ascii="Times New Roman" w:hAnsi="Times New Roman"/>
          <w:sz w:val="28"/>
        </w:rPr>
        <w:t>682</w:t>
      </w:r>
      <w:r w:rsidRPr="0038492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161</w:t>
      </w:r>
      <w:r w:rsidRPr="0038492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6 тыс. рублей, в том числе условно утвержденные расходы в сумме  </w:t>
      </w:r>
      <w:r w:rsidRPr="00544598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7</w:t>
      </w:r>
      <w:r w:rsidRPr="00544598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793</w:t>
      </w:r>
      <w:r w:rsidRPr="0054459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9 тыс. рублей;</w:t>
      </w:r>
    </w:p>
    <w:p w:rsidR="0088138F" w:rsidRPr="00033FFE" w:rsidRDefault="0088138F" w:rsidP="0088138F">
      <w:pPr>
        <w:ind w:firstLine="720"/>
        <w:jc w:val="both"/>
        <w:rPr>
          <w:sz w:val="28"/>
        </w:rPr>
      </w:pPr>
      <w:r w:rsidRPr="00033FFE">
        <w:rPr>
          <w:sz w:val="28"/>
        </w:rPr>
        <w:t>3) верхний предел муниципального внутреннего долга Матвеево-Курганского района на 1 января 20</w:t>
      </w:r>
      <w:r>
        <w:rPr>
          <w:sz w:val="28"/>
        </w:rPr>
        <w:t xml:space="preserve">23 </w:t>
      </w:r>
      <w:r w:rsidRPr="00033FFE">
        <w:rPr>
          <w:sz w:val="28"/>
        </w:rPr>
        <w:t xml:space="preserve">года в сумме </w:t>
      </w:r>
      <w:r>
        <w:rPr>
          <w:sz w:val="28"/>
        </w:rPr>
        <w:t>0</w:t>
      </w:r>
      <w:r w:rsidRPr="00033FFE">
        <w:rPr>
          <w:sz w:val="28"/>
        </w:rPr>
        <w:t>,0 тыс. руб</w:t>
      </w:r>
      <w:r>
        <w:rPr>
          <w:sz w:val="28"/>
        </w:rPr>
        <w:t xml:space="preserve">лей, в том числе муниципальные гарантии 0,0 тыс. рублей и </w:t>
      </w:r>
      <w:r w:rsidRPr="00033FFE">
        <w:rPr>
          <w:sz w:val="28"/>
        </w:rPr>
        <w:t>на 1 января 20</w:t>
      </w:r>
      <w:r>
        <w:rPr>
          <w:sz w:val="28"/>
        </w:rPr>
        <w:t xml:space="preserve">24 </w:t>
      </w:r>
      <w:r w:rsidRPr="00033FFE">
        <w:rPr>
          <w:sz w:val="28"/>
        </w:rPr>
        <w:t>года</w:t>
      </w:r>
      <w:r>
        <w:rPr>
          <w:sz w:val="28"/>
        </w:rPr>
        <w:t xml:space="preserve"> в сумме 0,0 тыс. рублей, в том числе муниципальные гарантии 0,0 тыс. рублей</w:t>
      </w:r>
      <w:r w:rsidRPr="00033FFE">
        <w:rPr>
          <w:sz w:val="28"/>
        </w:rPr>
        <w:t>;</w:t>
      </w:r>
    </w:p>
    <w:p w:rsidR="0088138F" w:rsidRPr="00A35015" w:rsidRDefault="0088138F" w:rsidP="0088138F">
      <w:pPr>
        <w:pStyle w:val="23"/>
        <w:widowControl w:val="0"/>
        <w:spacing w:after="0" w:line="240" w:lineRule="auto"/>
        <w:ind w:left="0"/>
        <w:jc w:val="both"/>
        <w:outlineLvl w:val="0"/>
        <w:rPr>
          <w:sz w:val="28"/>
          <w:szCs w:val="28"/>
        </w:rPr>
      </w:pPr>
      <w:r>
        <w:t xml:space="preserve">          </w:t>
      </w:r>
      <w:r w:rsidRPr="00A35015">
        <w:rPr>
          <w:sz w:val="28"/>
          <w:szCs w:val="28"/>
        </w:rPr>
        <w:t>4) объем расходов на обслуживание муниципального долга Матвеево -Курганского района на 2022 год в сумме 0,0 тыс. рублей и на 2023 год в сумме 0,0 тыс. рублей.»</w:t>
      </w:r>
    </w:p>
    <w:p w:rsidR="0054799B" w:rsidRPr="009C4CFB" w:rsidRDefault="0088138F" w:rsidP="000274CA">
      <w:pPr>
        <w:pStyle w:val="af"/>
        <w:ind w:left="0" w:right="0" w:firstLine="0"/>
        <w:rPr>
          <w:rFonts w:eastAsia="Arial" w:cs="Arial"/>
          <w:szCs w:val="28"/>
          <w:lang w:eastAsia="ar-SA"/>
        </w:rPr>
      </w:pPr>
      <w:r>
        <w:rPr>
          <w:szCs w:val="28"/>
        </w:rPr>
        <w:t xml:space="preserve">         </w:t>
      </w:r>
      <w:r>
        <w:t xml:space="preserve">         </w:t>
      </w:r>
    </w:p>
    <w:p w:rsidR="0054799B" w:rsidRDefault="0054799B" w:rsidP="0054799B">
      <w:pPr>
        <w:jc w:val="both"/>
        <w:rPr>
          <w:sz w:val="28"/>
        </w:rPr>
      </w:pPr>
      <w:r>
        <w:rPr>
          <w:sz w:val="28"/>
          <w:szCs w:val="28"/>
        </w:rPr>
        <w:t xml:space="preserve">          Статья 2.   </w:t>
      </w:r>
      <w:r>
        <w:rPr>
          <w:snapToGrid w:val="0"/>
          <w:sz w:val="28"/>
          <w:szCs w:val="28"/>
        </w:rPr>
        <w:t xml:space="preserve">Приложение 1 </w:t>
      </w:r>
      <w:r>
        <w:rPr>
          <w:snapToGrid w:val="0"/>
          <w:sz w:val="28"/>
        </w:rPr>
        <w:t>изложить в следующей редакции:</w:t>
      </w:r>
      <w:r>
        <w:rPr>
          <w:sz w:val="28"/>
        </w:rPr>
        <w:t xml:space="preserve"> </w:t>
      </w:r>
    </w:p>
    <w:p w:rsidR="0054799B" w:rsidRDefault="0054799B" w:rsidP="0054799B">
      <w:pPr>
        <w:jc w:val="both"/>
        <w:rPr>
          <w:sz w:val="28"/>
        </w:rPr>
      </w:pPr>
    </w:p>
    <w:p w:rsidR="00B128DC" w:rsidRDefault="00B128DC" w:rsidP="00847B6C">
      <w:pPr>
        <w:pStyle w:val="af"/>
        <w:ind w:left="0" w:right="0" w:firstLine="0"/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564CB0" w:rsidRPr="00584041" w:rsidTr="00EA65C9">
        <w:trPr>
          <w:jc w:val="center"/>
        </w:trPr>
        <w:tc>
          <w:tcPr>
            <w:tcW w:w="5718" w:type="dxa"/>
          </w:tcPr>
          <w:p w:rsidR="00564CB0" w:rsidRPr="00584041" w:rsidRDefault="00564CB0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564CB0" w:rsidRPr="00584041" w:rsidRDefault="00564CB0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1</w:t>
            </w:r>
          </w:p>
          <w:p w:rsidR="00564CB0" w:rsidRDefault="00564CB0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564CB0" w:rsidRPr="00584041" w:rsidRDefault="00564CB0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564CB0" w:rsidRPr="00584041" w:rsidRDefault="00564CB0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564CB0" w:rsidRPr="00584041" w:rsidRDefault="00564CB0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sz w:val="28"/>
              </w:rPr>
              <w:t>28.12.2020 № 347</w:t>
            </w:r>
          </w:p>
        </w:tc>
      </w:tr>
    </w:tbl>
    <w:p w:rsidR="00506761" w:rsidRPr="0070472C" w:rsidRDefault="00BD0A40" w:rsidP="00BD0A40">
      <w:pPr>
        <w:pStyle w:val="af"/>
        <w:ind w:left="0" w:right="0" w:firstLine="0"/>
      </w:pPr>
      <w:r>
        <w:t xml:space="preserve">          </w:t>
      </w:r>
    </w:p>
    <w:tbl>
      <w:tblPr>
        <w:tblW w:w="11069" w:type="dxa"/>
        <w:tblInd w:w="-459" w:type="dxa"/>
        <w:tblLook w:val="04A0"/>
      </w:tblPr>
      <w:tblGrid>
        <w:gridCol w:w="2706"/>
        <w:gridCol w:w="4644"/>
        <w:gridCol w:w="1262"/>
        <w:gridCol w:w="1195"/>
        <w:gridCol w:w="1262"/>
      </w:tblGrid>
      <w:tr w:rsidR="000274CA" w:rsidRPr="000274CA" w:rsidTr="000274CA">
        <w:trPr>
          <w:trHeight w:val="406"/>
        </w:trPr>
        <w:tc>
          <w:tcPr>
            <w:tcW w:w="11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4CA" w:rsidRDefault="000274CA" w:rsidP="000274C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0274CA">
              <w:rPr>
                <w:b/>
                <w:bCs/>
                <w:sz w:val="24"/>
                <w:szCs w:val="24"/>
              </w:rPr>
              <w:t xml:space="preserve">Объем поступления доходов в бюджет района на 2021 год </w:t>
            </w:r>
          </w:p>
          <w:p w:rsidR="000274CA" w:rsidRPr="000274CA" w:rsidRDefault="000274CA" w:rsidP="000274C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0274CA">
              <w:rPr>
                <w:b/>
                <w:bCs/>
                <w:sz w:val="24"/>
                <w:szCs w:val="24"/>
              </w:rPr>
              <w:t>и плановый период 2022 и 2023 годов</w:t>
            </w:r>
          </w:p>
        </w:tc>
      </w:tr>
      <w:tr w:rsidR="000274CA" w:rsidRPr="000274CA" w:rsidTr="000274CA">
        <w:trPr>
          <w:trHeight w:val="165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0274CA" w:rsidRPr="000274CA" w:rsidTr="000274CA">
        <w:trPr>
          <w:trHeight w:val="376"/>
        </w:trPr>
        <w:tc>
          <w:tcPr>
            <w:tcW w:w="8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(тыс. рублей)</w:t>
            </w:r>
          </w:p>
        </w:tc>
      </w:tr>
      <w:tr w:rsidR="000274CA" w:rsidRPr="000274CA" w:rsidTr="000274CA">
        <w:trPr>
          <w:trHeight w:val="90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0274CA">
              <w:rPr>
                <w:sz w:val="28"/>
                <w:szCs w:val="28"/>
              </w:rPr>
              <w:t>Код БК РФ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0274CA">
              <w:rPr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2021 год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2022 год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2023 год</w:t>
            </w:r>
          </w:p>
        </w:tc>
      </w:tr>
      <w:tr w:rsidR="000274CA" w:rsidRPr="000274CA" w:rsidTr="000274CA">
        <w:trPr>
          <w:trHeight w:val="37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bookmarkStart w:id="0" w:name="RANGE!A10:C86"/>
            <w:r w:rsidRPr="000274CA">
              <w:rPr>
                <w:sz w:val="24"/>
                <w:szCs w:val="24"/>
              </w:rPr>
              <w:t>1 00 00000 00 0000 000</w:t>
            </w:r>
            <w:bookmarkEnd w:id="0"/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0274CA">
              <w:rPr>
                <w:color w:val="000000"/>
                <w:sz w:val="24"/>
                <w:szCs w:val="24"/>
              </w:rPr>
              <w:t xml:space="preserve">325 641,0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0274CA">
              <w:rPr>
                <w:color w:val="000000"/>
                <w:sz w:val="24"/>
                <w:szCs w:val="24"/>
              </w:rPr>
              <w:t xml:space="preserve">280 244,8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0274CA">
              <w:rPr>
                <w:color w:val="000000"/>
                <w:sz w:val="24"/>
                <w:szCs w:val="24"/>
              </w:rPr>
              <w:t xml:space="preserve">287 312,5 </w:t>
            </w:r>
          </w:p>
        </w:tc>
      </w:tr>
      <w:tr w:rsidR="000274CA" w:rsidRPr="000274CA" w:rsidTr="000274CA">
        <w:trPr>
          <w:trHeight w:val="37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1 01 00000 00 0000 000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0274CA">
              <w:rPr>
                <w:color w:val="000000"/>
                <w:sz w:val="24"/>
                <w:szCs w:val="24"/>
              </w:rPr>
              <w:t xml:space="preserve">152 830,4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0274CA">
              <w:rPr>
                <w:color w:val="000000"/>
                <w:sz w:val="24"/>
                <w:szCs w:val="24"/>
              </w:rPr>
              <w:t xml:space="preserve">163 862,2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0274CA">
              <w:rPr>
                <w:color w:val="000000"/>
                <w:sz w:val="24"/>
                <w:szCs w:val="24"/>
              </w:rPr>
              <w:t xml:space="preserve">167 752,0 </w:t>
            </w:r>
          </w:p>
        </w:tc>
      </w:tr>
      <w:tr w:rsidR="000274CA" w:rsidRPr="000274CA" w:rsidTr="000274CA">
        <w:trPr>
          <w:trHeight w:val="37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1 01 02000 01 0000 110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0274CA">
              <w:rPr>
                <w:color w:val="000000"/>
                <w:sz w:val="24"/>
                <w:szCs w:val="24"/>
              </w:rPr>
              <w:t xml:space="preserve">152 830,4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0274CA">
              <w:rPr>
                <w:color w:val="000000"/>
                <w:sz w:val="24"/>
                <w:szCs w:val="24"/>
              </w:rPr>
              <w:t xml:space="preserve">163 862,2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0274CA">
              <w:rPr>
                <w:color w:val="000000"/>
                <w:sz w:val="24"/>
                <w:szCs w:val="24"/>
              </w:rPr>
              <w:t xml:space="preserve">167 752,0 </w:t>
            </w:r>
          </w:p>
        </w:tc>
      </w:tr>
      <w:tr w:rsidR="000274CA" w:rsidRPr="000274CA" w:rsidTr="000274CA">
        <w:trPr>
          <w:trHeight w:val="200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1 01 02010 01 0000 110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274CA">
              <w:rPr>
                <w:sz w:val="24"/>
                <w:szCs w:val="24"/>
                <w:vertAlign w:val="superscript"/>
              </w:rPr>
              <w:t>1</w:t>
            </w:r>
            <w:r w:rsidRPr="000274CA">
              <w:rPr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149 630,4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160662,2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164 552,0 </w:t>
            </w:r>
          </w:p>
        </w:tc>
      </w:tr>
      <w:tr w:rsidR="000274CA" w:rsidRPr="000274CA" w:rsidTr="000274CA">
        <w:trPr>
          <w:trHeight w:val="2887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lastRenderedPageBreak/>
              <w:t>1 01 02020 01 0000 110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2 000,0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2 000,0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2 000,0 </w:t>
            </w:r>
          </w:p>
        </w:tc>
      </w:tr>
      <w:tr w:rsidR="000274CA" w:rsidRPr="000274CA" w:rsidTr="000274CA">
        <w:trPr>
          <w:trHeight w:val="132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1 01 02030 01 0000 110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1 200,0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1 200,0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1 200,0 </w:t>
            </w:r>
          </w:p>
        </w:tc>
      </w:tr>
      <w:tr w:rsidR="000274CA" w:rsidRPr="000274CA" w:rsidTr="000274CA">
        <w:trPr>
          <w:trHeight w:val="992"/>
        </w:trPr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1 03 00000 00 0000 000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26 031,8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27 190,6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28 031,3 </w:t>
            </w:r>
          </w:p>
        </w:tc>
      </w:tr>
      <w:tr w:rsidR="000274CA" w:rsidRPr="000274CA" w:rsidTr="000274CA">
        <w:trPr>
          <w:trHeight w:val="69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274CA">
              <w:rPr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274CA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26 031,8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27 190,6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28 031,3 </w:t>
            </w:r>
          </w:p>
        </w:tc>
      </w:tr>
      <w:tr w:rsidR="000274CA" w:rsidRPr="000274CA" w:rsidTr="000274CA">
        <w:trPr>
          <w:trHeight w:val="197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1 03 02230 01 0000 110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11 952,9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12 500,0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12 978,0 </w:t>
            </w:r>
          </w:p>
        </w:tc>
      </w:tr>
      <w:tr w:rsidR="000274CA" w:rsidRPr="000274CA" w:rsidTr="000274CA">
        <w:trPr>
          <w:trHeight w:val="2917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1 03 02231 01 0000 110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11 952,9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12 500,0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12 978,0 </w:t>
            </w:r>
          </w:p>
        </w:tc>
      </w:tr>
      <w:tr w:rsidR="000274CA" w:rsidRPr="000274CA" w:rsidTr="000274CA">
        <w:trPr>
          <w:trHeight w:val="224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1 03 02240 01 0000 110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68,1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70,5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72,5 </w:t>
            </w:r>
          </w:p>
        </w:tc>
      </w:tr>
      <w:tr w:rsidR="000274CA" w:rsidRPr="000274CA" w:rsidTr="000274CA">
        <w:trPr>
          <w:trHeight w:val="318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lastRenderedPageBreak/>
              <w:t>1 03 02241 01 0000 110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68,1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70,5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72,5 </w:t>
            </w:r>
          </w:p>
        </w:tc>
      </w:tr>
      <w:tr w:rsidR="000274CA" w:rsidRPr="000274CA" w:rsidTr="000274CA">
        <w:trPr>
          <w:trHeight w:val="1955"/>
        </w:trPr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1 03 02250 01 0000 110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15 723,3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16 400,7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16 973,2 </w:t>
            </w:r>
          </w:p>
        </w:tc>
      </w:tr>
      <w:tr w:rsidR="000274CA" w:rsidRPr="000274CA" w:rsidTr="000274CA">
        <w:trPr>
          <w:trHeight w:val="284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1 03 02251 01 0000 110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15 723,3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16 400,7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16 973,2 </w:t>
            </w:r>
          </w:p>
        </w:tc>
      </w:tr>
      <w:tr w:rsidR="000274CA" w:rsidRPr="000274CA" w:rsidTr="000274CA">
        <w:trPr>
          <w:trHeight w:val="197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1 03 02260 01 0000 110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color w:val="FF0000"/>
                <w:sz w:val="24"/>
                <w:szCs w:val="24"/>
              </w:rPr>
              <w:t xml:space="preserve">-1 712,5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color w:val="FF0000"/>
                <w:sz w:val="24"/>
                <w:szCs w:val="24"/>
              </w:rPr>
              <w:t xml:space="preserve">-1 780,6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color w:val="FF0000"/>
                <w:sz w:val="24"/>
                <w:szCs w:val="24"/>
              </w:rPr>
              <w:t xml:space="preserve">-1 992,4 </w:t>
            </w:r>
          </w:p>
        </w:tc>
      </w:tr>
      <w:tr w:rsidR="000274CA" w:rsidRPr="000274CA" w:rsidTr="000274CA">
        <w:trPr>
          <w:trHeight w:val="290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1 03 02261 01 0000 110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color w:val="FF0000"/>
                <w:sz w:val="24"/>
                <w:szCs w:val="24"/>
              </w:rPr>
              <w:t xml:space="preserve">-1 712,5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color w:val="FF0000"/>
                <w:sz w:val="24"/>
                <w:szCs w:val="24"/>
              </w:rPr>
              <w:t xml:space="preserve">-1 780,6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color w:val="FF0000"/>
                <w:sz w:val="24"/>
                <w:szCs w:val="24"/>
              </w:rPr>
              <w:t xml:space="preserve">-1 992,4 </w:t>
            </w:r>
          </w:p>
        </w:tc>
      </w:tr>
      <w:tr w:rsidR="000274CA" w:rsidRPr="000274CA" w:rsidTr="000274CA">
        <w:trPr>
          <w:trHeight w:val="376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1 05 00000 00 0000 000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76 087,3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27 784,3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28 781,6 </w:t>
            </w:r>
          </w:p>
        </w:tc>
      </w:tr>
      <w:tr w:rsidR="000274CA" w:rsidRPr="000274CA" w:rsidTr="000274CA">
        <w:trPr>
          <w:trHeight w:val="632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 w:val="24"/>
                <w:szCs w:val="24"/>
              </w:rPr>
            </w:pPr>
            <w:r w:rsidRPr="000274CA">
              <w:rPr>
                <w:color w:val="333333"/>
                <w:sz w:val="24"/>
                <w:szCs w:val="24"/>
              </w:rPr>
              <w:t>1 05 01000 00 0000 110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 w:val="24"/>
                <w:szCs w:val="24"/>
              </w:rPr>
            </w:pPr>
            <w:r w:rsidRPr="000274CA">
              <w:rPr>
                <w:color w:val="333333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7 060,0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</w:tr>
      <w:tr w:rsidR="000274CA" w:rsidRPr="000274CA" w:rsidTr="000274CA">
        <w:trPr>
          <w:trHeight w:val="947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 w:val="24"/>
                <w:szCs w:val="24"/>
              </w:rPr>
            </w:pPr>
            <w:r w:rsidRPr="000274CA">
              <w:rPr>
                <w:color w:val="333333"/>
                <w:sz w:val="24"/>
                <w:szCs w:val="24"/>
              </w:rPr>
              <w:lastRenderedPageBreak/>
              <w:t>1 05 01010 01 0000 110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 w:val="24"/>
                <w:szCs w:val="24"/>
              </w:rPr>
            </w:pPr>
            <w:r w:rsidRPr="000274CA">
              <w:rPr>
                <w:color w:val="333333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3 760,0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</w:tr>
      <w:tr w:rsidR="000274CA" w:rsidRPr="000274CA" w:rsidTr="000274CA">
        <w:trPr>
          <w:trHeight w:val="947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 w:val="24"/>
                <w:szCs w:val="24"/>
              </w:rPr>
            </w:pPr>
            <w:r w:rsidRPr="000274CA">
              <w:rPr>
                <w:color w:val="333333"/>
                <w:sz w:val="24"/>
                <w:szCs w:val="24"/>
              </w:rPr>
              <w:t>1 05 01011 01 0000 110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 w:val="24"/>
                <w:szCs w:val="24"/>
              </w:rPr>
            </w:pPr>
            <w:r w:rsidRPr="000274CA">
              <w:rPr>
                <w:color w:val="333333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3 760,0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</w:tr>
      <w:tr w:rsidR="000274CA" w:rsidRPr="000274CA" w:rsidTr="000274CA">
        <w:trPr>
          <w:trHeight w:val="947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 w:val="24"/>
                <w:szCs w:val="24"/>
              </w:rPr>
            </w:pPr>
            <w:r w:rsidRPr="000274CA">
              <w:rPr>
                <w:color w:val="333333"/>
                <w:sz w:val="24"/>
                <w:szCs w:val="24"/>
              </w:rPr>
              <w:t>1 05 01020 01 0000 110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 w:val="24"/>
                <w:szCs w:val="24"/>
              </w:rPr>
            </w:pPr>
            <w:r w:rsidRPr="000274CA">
              <w:rPr>
                <w:color w:val="333333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3 300,0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</w:tr>
      <w:tr w:rsidR="000274CA" w:rsidRPr="000274CA" w:rsidTr="000274CA">
        <w:trPr>
          <w:trHeight w:val="1579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 w:val="24"/>
                <w:szCs w:val="24"/>
              </w:rPr>
            </w:pPr>
            <w:r w:rsidRPr="000274CA">
              <w:rPr>
                <w:color w:val="333333"/>
                <w:sz w:val="24"/>
                <w:szCs w:val="24"/>
              </w:rPr>
              <w:t>1 05 01021 01 0000 110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 w:val="24"/>
                <w:szCs w:val="24"/>
              </w:rPr>
            </w:pPr>
            <w:r w:rsidRPr="000274CA">
              <w:rPr>
                <w:color w:val="333333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3 300,0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</w:tr>
      <w:tr w:rsidR="000274CA" w:rsidRPr="000274CA" w:rsidTr="000274CA">
        <w:trPr>
          <w:trHeight w:val="647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1 05 02000 02 0000 110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2 200,0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0,0 </w:t>
            </w:r>
          </w:p>
        </w:tc>
      </w:tr>
      <w:tr w:rsidR="000274CA" w:rsidRPr="000274CA" w:rsidTr="000274CA">
        <w:trPr>
          <w:trHeight w:val="63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1 05 02010 02 0000 110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2 200,0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0,0 </w:t>
            </w:r>
          </w:p>
        </w:tc>
      </w:tr>
      <w:tr w:rsidR="000274CA" w:rsidRPr="000274CA" w:rsidTr="000274CA">
        <w:trPr>
          <w:trHeight w:val="37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1 05 03000 01 0000 110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57 810,0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24 908,8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25 908,8 </w:t>
            </w:r>
          </w:p>
        </w:tc>
      </w:tr>
      <w:tr w:rsidR="000274CA" w:rsidRPr="000274CA" w:rsidTr="000274CA">
        <w:trPr>
          <w:trHeight w:val="37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1 05 03010 01 0000 110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57 810,0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24 908,8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25 908,8 </w:t>
            </w:r>
          </w:p>
        </w:tc>
      </w:tr>
      <w:tr w:rsidR="000274CA" w:rsidRPr="000274CA" w:rsidTr="000274CA">
        <w:trPr>
          <w:trHeight w:val="63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274CA">
              <w:rPr>
                <w:color w:val="000000"/>
                <w:sz w:val="24"/>
                <w:szCs w:val="24"/>
              </w:rPr>
              <w:t>1 05 04000 02 0000 110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0274CA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9 017,3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2 875,5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2 872,8 </w:t>
            </w:r>
          </w:p>
        </w:tc>
      </w:tr>
      <w:tr w:rsidR="000274CA" w:rsidRPr="000274CA" w:rsidTr="000274CA">
        <w:trPr>
          <w:trHeight w:val="947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274CA">
              <w:rPr>
                <w:color w:val="000000"/>
                <w:sz w:val="24"/>
                <w:szCs w:val="24"/>
              </w:rPr>
              <w:t>1 05 04020 02 0000 110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0274CA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9 017,3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2 875,5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2 872,8 </w:t>
            </w:r>
          </w:p>
        </w:tc>
      </w:tr>
      <w:tr w:rsidR="000274CA" w:rsidRPr="000274CA" w:rsidTr="000274CA">
        <w:trPr>
          <w:trHeight w:val="37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1 06 04000 02 0000 110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0274CA"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30 586,1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28 875,7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30 170,2 </w:t>
            </w:r>
          </w:p>
        </w:tc>
      </w:tr>
      <w:tr w:rsidR="000274CA" w:rsidRPr="000274CA" w:rsidTr="000274CA">
        <w:trPr>
          <w:trHeight w:val="37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1 06 04011 02 0000 110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0274CA">
              <w:rPr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2 527,0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2 705,4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3 037,4 </w:t>
            </w:r>
          </w:p>
        </w:tc>
      </w:tr>
      <w:tr w:rsidR="000274CA" w:rsidRPr="000274CA" w:rsidTr="000274CA">
        <w:trPr>
          <w:trHeight w:val="37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1 06 04012 02 0000 110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0274CA">
              <w:rPr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28 059,1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26 170,3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27 132,8 </w:t>
            </w:r>
          </w:p>
        </w:tc>
      </w:tr>
      <w:tr w:rsidR="000274CA" w:rsidRPr="000274CA" w:rsidTr="000274CA">
        <w:trPr>
          <w:trHeight w:val="37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1 08 00000 00 0000 000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8 051,7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8 241,8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8 262,4 </w:t>
            </w:r>
          </w:p>
        </w:tc>
      </w:tr>
      <w:tr w:rsidR="000274CA" w:rsidRPr="000274CA" w:rsidTr="000274CA">
        <w:trPr>
          <w:trHeight w:val="96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1 08 03000 01 0000 110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Государственная пошлина по делам, рассматриваемым  в судах  общей юрисдикции, мировыми судьями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4 366,6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4 541,3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4 541,3 </w:t>
            </w:r>
          </w:p>
        </w:tc>
      </w:tr>
      <w:tr w:rsidR="000274CA" w:rsidRPr="000274CA" w:rsidTr="000274CA">
        <w:trPr>
          <w:trHeight w:val="129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1 08 03010 01 0000 110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Государственная пошлина по делам, рассматриваемым  в судах  общей юрисдикции, мировыми судьями (за исключением  Верховного Суда Российской  Федерации)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4366,6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4 541,3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4 541,3 </w:t>
            </w:r>
          </w:p>
        </w:tc>
      </w:tr>
      <w:tr w:rsidR="000274CA" w:rsidRPr="000274CA" w:rsidTr="000274CA">
        <w:trPr>
          <w:trHeight w:val="191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1 08 06000 01 0000 110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29,7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31,5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34,2</w:t>
            </w:r>
          </w:p>
        </w:tc>
      </w:tr>
      <w:tr w:rsidR="000274CA" w:rsidRPr="000274CA" w:rsidTr="000274CA">
        <w:trPr>
          <w:trHeight w:val="947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lastRenderedPageBreak/>
              <w:t>1 08 07000 01 0000 110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3 655,4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3 669,0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3 686,9 </w:t>
            </w:r>
          </w:p>
        </w:tc>
      </w:tr>
      <w:tr w:rsidR="000274CA" w:rsidRPr="000274CA" w:rsidTr="000274CA">
        <w:trPr>
          <w:trHeight w:val="221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1 08 07010 01 0000 110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1,1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1,1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1,1 </w:t>
            </w:r>
          </w:p>
        </w:tc>
      </w:tr>
      <w:tr w:rsidR="000274CA" w:rsidRPr="000274CA" w:rsidTr="000274CA">
        <w:trPr>
          <w:trHeight w:val="947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1 08 07020 01 0000 110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3 056,2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3031,5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3005,5</w:t>
            </w:r>
          </w:p>
        </w:tc>
      </w:tr>
      <w:tr w:rsidR="000274CA" w:rsidRPr="000274CA" w:rsidTr="000274CA">
        <w:trPr>
          <w:trHeight w:val="72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1 08 07100 01 0000 110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254,7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336,9 </w:t>
            </w:r>
          </w:p>
        </w:tc>
      </w:tr>
      <w:tr w:rsidR="000274CA" w:rsidRPr="000274CA" w:rsidTr="000274CA">
        <w:trPr>
          <w:trHeight w:val="1549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1 08 07140 01 0000 110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274CA">
              <w:rPr>
                <w:sz w:val="22"/>
                <w:szCs w:val="22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343,4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343,4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343,4 </w:t>
            </w:r>
          </w:p>
        </w:tc>
      </w:tr>
      <w:tr w:rsidR="000274CA" w:rsidRPr="000274CA" w:rsidTr="000274CA">
        <w:trPr>
          <w:trHeight w:val="188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1 08 07141 01 0000 110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274CA">
              <w:rPr>
                <w:sz w:val="22"/>
                <w:szCs w:val="22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343,4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343,4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343,4 </w:t>
            </w:r>
          </w:p>
        </w:tc>
      </w:tr>
      <w:tr w:rsidR="000274CA" w:rsidRPr="000274CA" w:rsidTr="000274CA">
        <w:trPr>
          <w:trHeight w:val="947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1 11 00000 00 0000 000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23 803,7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23 809,3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23 814,9 </w:t>
            </w:r>
          </w:p>
        </w:tc>
      </w:tr>
      <w:tr w:rsidR="000274CA" w:rsidRPr="000274CA" w:rsidTr="000274CA">
        <w:trPr>
          <w:trHeight w:val="197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1 11 01000 00 0000 120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20,0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25,0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30,0 </w:t>
            </w:r>
          </w:p>
        </w:tc>
      </w:tr>
      <w:tr w:rsidR="000274CA" w:rsidRPr="000274CA" w:rsidTr="000274CA">
        <w:trPr>
          <w:trHeight w:val="127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1 11 01050 05 0000 120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20,0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25,0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30,0 </w:t>
            </w:r>
          </w:p>
        </w:tc>
      </w:tr>
      <w:tr w:rsidR="000274CA" w:rsidRPr="000274CA" w:rsidTr="000274CA">
        <w:trPr>
          <w:trHeight w:val="2301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lastRenderedPageBreak/>
              <w:t>1 11 05000 00 0000 120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23 448,9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23 448,9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23 448,9 </w:t>
            </w:r>
          </w:p>
        </w:tc>
      </w:tr>
      <w:tr w:rsidR="000274CA" w:rsidRPr="000274CA" w:rsidTr="000274CA">
        <w:trPr>
          <w:trHeight w:val="1669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1 11 05010 00 0000 120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21 409,9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21 409,9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21 409,9 </w:t>
            </w:r>
          </w:p>
        </w:tc>
      </w:tr>
      <w:tr w:rsidR="000274CA" w:rsidRPr="000274CA" w:rsidTr="000274CA">
        <w:trPr>
          <w:trHeight w:val="224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1 11 05013 05 0000 120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21 409,9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21 409,9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21 409,9 </w:t>
            </w:r>
          </w:p>
        </w:tc>
      </w:tr>
      <w:tr w:rsidR="000274CA" w:rsidRPr="000274CA" w:rsidTr="000274CA">
        <w:trPr>
          <w:trHeight w:val="194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1 11 05020 00 0000 120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169,3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169,3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169,3 </w:t>
            </w:r>
          </w:p>
        </w:tc>
      </w:tr>
      <w:tr w:rsidR="000274CA" w:rsidRPr="000274CA" w:rsidTr="000274CA">
        <w:trPr>
          <w:trHeight w:val="194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1 11 05025 05 0000 120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169,3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169,3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169,3 </w:t>
            </w:r>
          </w:p>
        </w:tc>
      </w:tr>
      <w:tr w:rsidR="000274CA" w:rsidRPr="000274CA" w:rsidTr="000274CA">
        <w:trPr>
          <w:trHeight w:val="225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1 11 05030 00 0000 120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1 161,7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1 161,7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1 161,7 </w:t>
            </w:r>
          </w:p>
        </w:tc>
      </w:tr>
      <w:tr w:rsidR="000274CA" w:rsidRPr="000274CA" w:rsidTr="000274CA">
        <w:trPr>
          <w:trHeight w:val="1639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lastRenderedPageBreak/>
              <w:t>1 11 05035 05 0000 120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1 161,7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1161,7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1 161,7 </w:t>
            </w:r>
          </w:p>
        </w:tc>
      </w:tr>
      <w:tr w:rsidR="000274CA" w:rsidRPr="000274CA" w:rsidTr="000274CA">
        <w:trPr>
          <w:trHeight w:val="102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1 11 05070 00 0000 120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708,0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708,0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708,0 </w:t>
            </w:r>
          </w:p>
        </w:tc>
      </w:tr>
      <w:tr w:rsidR="000274CA" w:rsidRPr="000274CA" w:rsidTr="000274CA">
        <w:trPr>
          <w:trHeight w:val="103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1 11 05075 05 0000 120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708,0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708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708,0 </w:t>
            </w:r>
          </w:p>
        </w:tc>
      </w:tr>
      <w:tr w:rsidR="000274CA" w:rsidRPr="000274CA" w:rsidTr="000274CA">
        <w:trPr>
          <w:trHeight w:val="61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1 11 07000 00 0000 120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4,4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5,0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5,6 </w:t>
            </w:r>
          </w:p>
        </w:tc>
      </w:tr>
      <w:tr w:rsidR="000274CA" w:rsidRPr="000274CA" w:rsidTr="000274CA">
        <w:trPr>
          <w:trHeight w:val="130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1 11 07010 00 0000 120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4,4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5,0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5,6 </w:t>
            </w:r>
          </w:p>
        </w:tc>
      </w:tr>
      <w:tr w:rsidR="000274CA" w:rsidRPr="000274CA" w:rsidTr="000274CA">
        <w:trPr>
          <w:trHeight w:val="162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1 11 07015 05 0000 120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4,4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5,0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5,6 </w:t>
            </w:r>
          </w:p>
        </w:tc>
      </w:tr>
      <w:tr w:rsidR="000274CA" w:rsidRPr="000274CA" w:rsidTr="000274CA">
        <w:trPr>
          <w:trHeight w:val="191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1 11 09000 00 0000 120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330,4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330,4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330,4 </w:t>
            </w:r>
          </w:p>
        </w:tc>
      </w:tr>
      <w:tr w:rsidR="000274CA" w:rsidRPr="000274CA" w:rsidTr="000274CA">
        <w:trPr>
          <w:trHeight w:val="189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1 11 09040 00 0000 120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330,4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330,4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330,4 </w:t>
            </w:r>
          </w:p>
        </w:tc>
      </w:tr>
      <w:tr w:rsidR="000274CA" w:rsidRPr="000274CA" w:rsidTr="000274CA">
        <w:trPr>
          <w:trHeight w:val="192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1 11 09045 05 0000 120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330,4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330,4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330,4 </w:t>
            </w:r>
          </w:p>
        </w:tc>
      </w:tr>
      <w:tr w:rsidR="000274CA" w:rsidRPr="000274CA" w:rsidTr="000274CA">
        <w:trPr>
          <w:trHeight w:val="63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lastRenderedPageBreak/>
              <w:t>1 12 00000 00 0000 000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317,0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329,5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342,6 </w:t>
            </w:r>
          </w:p>
        </w:tc>
      </w:tr>
      <w:tr w:rsidR="000274CA" w:rsidRPr="000274CA" w:rsidTr="000274CA">
        <w:trPr>
          <w:trHeight w:val="63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1 12 01000 01 0000 120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317,0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329,5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342,6 </w:t>
            </w:r>
          </w:p>
        </w:tc>
      </w:tr>
      <w:tr w:rsidR="000274CA" w:rsidRPr="000274CA" w:rsidTr="000274CA">
        <w:trPr>
          <w:trHeight w:val="61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1 12 01010 01 0000 120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149,7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155,5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161,8 </w:t>
            </w:r>
          </w:p>
        </w:tc>
      </w:tr>
      <w:tr w:rsidR="000274CA" w:rsidRPr="000274CA" w:rsidTr="000274CA">
        <w:trPr>
          <w:trHeight w:val="616"/>
        </w:trPr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1 12 01030 01 0000 120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12,8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13,3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13,8 </w:t>
            </w:r>
          </w:p>
        </w:tc>
      </w:tr>
      <w:tr w:rsidR="000274CA" w:rsidRPr="000274CA" w:rsidTr="000274CA">
        <w:trPr>
          <w:trHeight w:val="647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1 12 01040 01 0000 120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154,5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160,7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167,0 </w:t>
            </w:r>
          </w:p>
        </w:tc>
      </w:tr>
      <w:tr w:rsidR="000274CA" w:rsidRPr="000274CA" w:rsidTr="000274CA">
        <w:trPr>
          <w:trHeight w:val="496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1 12 01041 01 0000 120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Плата за размещение отходов производства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151,2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157,2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163,5 </w:t>
            </w:r>
          </w:p>
        </w:tc>
      </w:tr>
      <w:tr w:rsidR="000274CA" w:rsidRPr="000274CA" w:rsidTr="000274CA">
        <w:trPr>
          <w:trHeight w:val="737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1 12 01042 01 0000 120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3,3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3,5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3,5 </w:t>
            </w:r>
          </w:p>
        </w:tc>
      </w:tr>
      <w:tr w:rsidR="000274CA" w:rsidRPr="000274CA" w:rsidTr="000274CA">
        <w:trPr>
          <w:trHeight w:val="1053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1 13 00000 00 0000 000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3 167,4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</w:tr>
      <w:tr w:rsidR="000274CA" w:rsidRPr="000274CA" w:rsidTr="000274CA">
        <w:trPr>
          <w:trHeight w:val="43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1 13 02000 00 0000 130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3 167,4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</w:tr>
      <w:tr w:rsidR="000274CA" w:rsidRPr="000274CA" w:rsidTr="000274CA">
        <w:trPr>
          <w:trHeight w:val="451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1 13 02990 00 0000 130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3 167,4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</w:tr>
      <w:tr w:rsidR="000274CA" w:rsidRPr="000274CA" w:rsidTr="000274CA">
        <w:trPr>
          <w:trHeight w:val="737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1 13 02995 05 0000 130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3 167,4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</w:tr>
      <w:tr w:rsidR="000274CA" w:rsidRPr="000274CA" w:rsidTr="000274CA">
        <w:trPr>
          <w:trHeight w:val="737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1 14 00000 00 0000 000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3 500,0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</w:tr>
      <w:tr w:rsidR="000274CA" w:rsidRPr="000274CA" w:rsidTr="000274CA">
        <w:trPr>
          <w:trHeight w:val="102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1 14 06000 00 0000 430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3 500,0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</w:tr>
      <w:tr w:rsidR="000274CA" w:rsidRPr="000274CA" w:rsidTr="000274CA">
        <w:trPr>
          <w:trHeight w:val="103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1 14 06010 00 0000 430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3 500,0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</w:tr>
      <w:tr w:rsidR="000274CA" w:rsidRPr="000274CA" w:rsidTr="000274CA">
        <w:trPr>
          <w:trHeight w:val="165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1 14 06013 05 0000 430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3 500,0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</w:tr>
      <w:tr w:rsidR="000274CA" w:rsidRPr="000274CA" w:rsidTr="000274CA">
        <w:trPr>
          <w:trHeight w:val="37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1 16 00000 00 0000 000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1 265,6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151,4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157,5 </w:t>
            </w:r>
          </w:p>
        </w:tc>
      </w:tr>
      <w:tr w:rsidR="000274CA" w:rsidRPr="000274CA" w:rsidTr="000274CA">
        <w:trPr>
          <w:trHeight w:val="103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1 16 01000 01 0000 140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145,6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151,4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157,5 </w:t>
            </w:r>
          </w:p>
        </w:tc>
      </w:tr>
      <w:tr w:rsidR="000274CA" w:rsidRPr="000274CA" w:rsidTr="000274CA">
        <w:trPr>
          <w:trHeight w:val="197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lastRenderedPageBreak/>
              <w:t>1 16 01200 01 0000 140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145,6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151,4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157,5 </w:t>
            </w:r>
          </w:p>
        </w:tc>
      </w:tr>
      <w:tr w:rsidR="000274CA" w:rsidRPr="000274CA" w:rsidTr="000274CA">
        <w:trPr>
          <w:trHeight w:val="264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1 16 01203 01 0000 140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защиет их прав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145,6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151,4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157,5 </w:t>
            </w:r>
          </w:p>
        </w:tc>
      </w:tr>
      <w:tr w:rsidR="000274CA" w:rsidRPr="000274CA" w:rsidTr="000274CA">
        <w:trPr>
          <w:trHeight w:val="2947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1 16 07000 01 0000 140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740,0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</w:tr>
      <w:tr w:rsidR="000274CA" w:rsidRPr="000274CA" w:rsidTr="000274CA">
        <w:trPr>
          <w:trHeight w:val="139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1 16 07010 01 0000 140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740,0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</w:tr>
      <w:tr w:rsidR="000274CA" w:rsidRPr="000274CA" w:rsidTr="000274CA">
        <w:trPr>
          <w:trHeight w:val="203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1 16 07010 05 0000 140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740,0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</w:tr>
      <w:tr w:rsidR="000274CA" w:rsidRPr="000274CA" w:rsidTr="000274CA">
        <w:trPr>
          <w:trHeight w:val="72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1 16 10000 00 0000 140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380,0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</w:tr>
      <w:tr w:rsidR="000274CA" w:rsidRPr="000274CA" w:rsidTr="000274CA">
        <w:trPr>
          <w:trHeight w:val="192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1 16 10120 00 0000 140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380,0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</w:tr>
      <w:tr w:rsidR="000274CA" w:rsidRPr="000274CA" w:rsidTr="000274CA">
        <w:trPr>
          <w:trHeight w:val="1729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lastRenderedPageBreak/>
              <w:t>1 16 10123 01 0000 140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380,0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</w:tr>
      <w:tr w:rsidR="000274CA" w:rsidRPr="000274CA" w:rsidTr="000274CA">
        <w:trPr>
          <w:trHeight w:val="451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2 00 00000 00 0000 000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1 707 744,0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1 461 646,1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1 394 849,1 </w:t>
            </w:r>
          </w:p>
        </w:tc>
      </w:tr>
      <w:tr w:rsidR="000274CA" w:rsidRPr="000274CA" w:rsidTr="000274CA">
        <w:trPr>
          <w:trHeight w:val="1007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2 02 00000 00 0000 000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1 708 600,8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1 461 646,1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1 394 849,1 </w:t>
            </w:r>
          </w:p>
        </w:tc>
      </w:tr>
      <w:tr w:rsidR="000274CA" w:rsidRPr="000274CA" w:rsidTr="000274CA">
        <w:trPr>
          <w:trHeight w:val="647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2 02 10000 00 0000 150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176 790,4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88 092,7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68 564,6 </w:t>
            </w:r>
          </w:p>
        </w:tc>
      </w:tr>
      <w:tr w:rsidR="000274CA" w:rsidRPr="000274CA" w:rsidTr="000274CA">
        <w:trPr>
          <w:trHeight w:val="72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2 02 15001 00 0000 150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176 790,4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88 092,7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68 564,6 </w:t>
            </w:r>
          </w:p>
        </w:tc>
      </w:tr>
      <w:tr w:rsidR="000274CA" w:rsidRPr="000274CA" w:rsidTr="000274CA">
        <w:trPr>
          <w:trHeight w:val="947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2 02 15001 05 0000 150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176 790,4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88092,7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68 564,6 </w:t>
            </w:r>
          </w:p>
        </w:tc>
      </w:tr>
      <w:tr w:rsidR="000274CA" w:rsidRPr="000274CA" w:rsidTr="000274CA">
        <w:trPr>
          <w:trHeight w:val="767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2 02 20000 00 0000 150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260 983,0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179 767,4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116 247,4 </w:t>
            </w:r>
          </w:p>
        </w:tc>
      </w:tr>
      <w:tr w:rsidR="000274CA" w:rsidRPr="000274CA" w:rsidTr="000274CA">
        <w:trPr>
          <w:trHeight w:val="1007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2 02 20077 00 0000 150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Субсидии бюджетам на софинасирование капитальных вложений в объекты государственной (муниципальной) собственности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20 630,4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20 630,4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0,0 </w:t>
            </w:r>
          </w:p>
        </w:tc>
      </w:tr>
      <w:tr w:rsidR="000274CA" w:rsidRPr="000274CA" w:rsidTr="000274CA">
        <w:trPr>
          <w:trHeight w:val="105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2 02 20077 05 0000 150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20 630,4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20 630,4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</w:tr>
      <w:tr w:rsidR="000274CA" w:rsidRPr="000274CA" w:rsidTr="000274CA">
        <w:trPr>
          <w:trHeight w:val="197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2 02 20216 00 0000 150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29 449,4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55 334,6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49 119,1 </w:t>
            </w:r>
          </w:p>
        </w:tc>
      </w:tr>
      <w:tr w:rsidR="000274CA" w:rsidRPr="000274CA" w:rsidTr="000274CA">
        <w:trPr>
          <w:trHeight w:val="201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2 02 20216 05 0000 150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29 449,4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55 334,6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49 119,1 </w:t>
            </w:r>
          </w:p>
        </w:tc>
      </w:tr>
      <w:tr w:rsidR="000274CA" w:rsidRPr="000274CA" w:rsidTr="000274CA">
        <w:trPr>
          <w:trHeight w:val="1639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lastRenderedPageBreak/>
              <w:t>2 02 25299 00 0000 150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2019-2024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3 450,1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0,0 </w:t>
            </w:r>
          </w:p>
        </w:tc>
      </w:tr>
      <w:tr w:rsidR="000274CA" w:rsidRPr="000274CA" w:rsidTr="000274CA">
        <w:trPr>
          <w:trHeight w:val="194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2 02 25299 05 0000 150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2019-2024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3450,1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</w:tr>
      <w:tr w:rsidR="000274CA" w:rsidRPr="000274CA" w:rsidTr="000274CA">
        <w:trPr>
          <w:trHeight w:val="130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2 02 25304 00 0000 150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16 353,8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18 339,9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19 072,4 </w:t>
            </w:r>
          </w:p>
        </w:tc>
      </w:tr>
      <w:tr w:rsidR="000274CA" w:rsidRPr="000274CA" w:rsidTr="000274CA">
        <w:trPr>
          <w:trHeight w:val="162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2 02 25304 05 0000 150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16353,8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18 339,9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19 072,4 </w:t>
            </w:r>
          </w:p>
        </w:tc>
      </w:tr>
      <w:tr w:rsidR="000274CA" w:rsidRPr="000274CA" w:rsidTr="000274CA">
        <w:trPr>
          <w:trHeight w:val="162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2 02 25365 00 0000 150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274CA">
              <w:rPr>
                <w:color w:val="000000"/>
                <w:sz w:val="24"/>
                <w:szCs w:val="24"/>
              </w:rPr>
              <w:t>Субсидии бюджетам 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27 027,5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</w:tr>
      <w:tr w:rsidR="000274CA" w:rsidRPr="000274CA" w:rsidTr="000274CA">
        <w:trPr>
          <w:trHeight w:val="162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2 02 25365 05 0000 150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274CA"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27027,5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</w:tr>
      <w:tr w:rsidR="000274CA" w:rsidRPr="000274CA" w:rsidTr="000274CA">
        <w:trPr>
          <w:trHeight w:val="707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2 02 25497 00 0000 150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274CA">
              <w:rPr>
                <w:color w:val="000000"/>
                <w:sz w:val="24"/>
                <w:szCs w:val="24"/>
              </w:rPr>
              <w:t>Субсидии бюджетам   на реализацию мероприятий по обеспечению жильем молодых семей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536,6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288,6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279,0 </w:t>
            </w:r>
          </w:p>
        </w:tc>
      </w:tr>
      <w:tr w:rsidR="000274CA" w:rsidRPr="000274CA" w:rsidTr="000274CA">
        <w:trPr>
          <w:trHeight w:val="96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2 02 25497 05 0000 150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274CA">
              <w:rPr>
                <w:color w:val="000000"/>
                <w:sz w:val="24"/>
                <w:szCs w:val="24"/>
              </w:rPr>
              <w:t>Субсидии бюджетам  муниципальных районов на реализацию мероприятий по обеспечению жильем молодых семей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536,6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288,6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279,0 </w:t>
            </w:r>
          </w:p>
        </w:tc>
      </w:tr>
      <w:tr w:rsidR="000274CA" w:rsidRPr="000274CA" w:rsidTr="000274CA">
        <w:trPr>
          <w:trHeight w:val="421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2 02 25519 00 0000 150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330,1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0,0 </w:t>
            </w:r>
          </w:p>
        </w:tc>
      </w:tr>
      <w:tr w:rsidR="000274CA" w:rsidRPr="000274CA" w:rsidTr="000274CA">
        <w:trPr>
          <w:trHeight w:val="63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2 02 25519 05 0000 150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330,1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</w:tr>
      <w:tr w:rsidR="000274CA" w:rsidRPr="000274CA" w:rsidTr="000274CA">
        <w:trPr>
          <w:trHeight w:val="126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2 02 25555 00 0000 150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51 735,1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42 584,8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24 969,7 </w:t>
            </w:r>
          </w:p>
        </w:tc>
      </w:tr>
      <w:tr w:rsidR="000274CA" w:rsidRPr="000274CA" w:rsidTr="000274CA">
        <w:trPr>
          <w:trHeight w:val="130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lastRenderedPageBreak/>
              <w:t>2 02 25555 05 0000 150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51 735,1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42 584,8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24 969,7 </w:t>
            </w:r>
          </w:p>
        </w:tc>
      </w:tr>
      <w:tr w:rsidR="000274CA" w:rsidRPr="000274CA" w:rsidTr="000274CA">
        <w:trPr>
          <w:trHeight w:val="481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2 02 29999 00 0000 150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111 470,0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42 589,1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22 807,2 </w:t>
            </w:r>
          </w:p>
        </w:tc>
      </w:tr>
      <w:tr w:rsidR="000274CA" w:rsidRPr="000274CA" w:rsidTr="000274CA">
        <w:trPr>
          <w:trHeight w:val="6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2 02 29999 05 0000 150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111 470,0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42 589,1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22 807,2 </w:t>
            </w:r>
          </w:p>
        </w:tc>
      </w:tr>
      <w:tr w:rsidR="000274CA" w:rsidRPr="000274CA" w:rsidTr="000274CA">
        <w:trPr>
          <w:trHeight w:val="63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2 02 30000 00 0000 150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1 166 781,4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1 164 982,8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1 181 235,8 </w:t>
            </w:r>
          </w:p>
        </w:tc>
      </w:tr>
      <w:tr w:rsidR="000274CA" w:rsidRPr="000274CA" w:rsidTr="000274CA">
        <w:trPr>
          <w:trHeight w:val="133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2 02 30013 00 0000 150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392,9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842,3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867,9 </w:t>
            </w:r>
          </w:p>
        </w:tc>
      </w:tr>
      <w:tr w:rsidR="000274CA" w:rsidRPr="000274CA" w:rsidTr="000274CA">
        <w:trPr>
          <w:trHeight w:val="126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2 02 30013 05 0000 150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392,9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842,3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867,9 </w:t>
            </w:r>
          </w:p>
        </w:tc>
      </w:tr>
      <w:tr w:rsidR="000274CA" w:rsidRPr="000274CA" w:rsidTr="000274CA">
        <w:trPr>
          <w:trHeight w:val="105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2 02 30022 00 0000 150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Субвенции бюджетам муниципальных образований  на предоставление гражданам субсидий на оплату жилого помещения и коммунальных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13 998,2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15 102,5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15 616,0 </w:t>
            </w:r>
          </w:p>
        </w:tc>
      </w:tr>
      <w:tr w:rsidR="000274CA" w:rsidRPr="000274CA" w:rsidTr="000274CA">
        <w:trPr>
          <w:trHeight w:val="105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2 02 30022 05 0000 150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Субвенции бюджетам муниципальных районов  на предоставление гражданам субсидий на оплату жилого помещения и коммунальных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13 998,2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15 102,5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15 616,0 </w:t>
            </w:r>
          </w:p>
        </w:tc>
      </w:tr>
      <w:tr w:rsidR="000274CA" w:rsidRPr="000274CA" w:rsidTr="000274CA">
        <w:trPr>
          <w:trHeight w:val="947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2 02 30024 00 0000 150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436 334,3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475 647,5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481 609,7 </w:t>
            </w:r>
          </w:p>
        </w:tc>
      </w:tr>
      <w:tr w:rsidR="000274CA" w:rsidRPr="000274CA" w:rsidTr="000274CA">
        <w:trPr>
          <w:trHeight w:val="947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2 02 30024 05 0000 150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436 334,3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475 647,5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481 609,7 </w:t>
            </w:r>
          </w:p>
        </w:tc>
      </w:tr>
      <w:tr w:rsidR="000274CA" w:rsidRPr="000274CA" w:rsidTr="000274CA">
        <w:trPr>
          <w:trHeight w:val="1579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2 02 35084 00 0000 150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34 718,4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36 540,1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37 703,3 </w:t>
            </w:r>
          </w:p>
        </w:tc>
      </w:tr>
      <w:tr w:rsidR="000274CA" w:rsidRPr="000274CA" w:rsidTr="000274CA">
        <w:trPr>
          <w:trHeight w:val="1579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2 02 35084 05 0000 150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34 718,4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36 540,1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37 703,3 </w:t>
            </w:r>
          </w:p>
        </w:tc>
      </w:tr>
      <w:tr w:rsidR="000274CA" w:rsidRPr="000274CA" w:rsidTr="000274CA">
        <w:trPr>
          <w:trHeight w:val="135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lastRenderedPageBreak/>
              <w:t>2 02 35120 00 0000 150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18,8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109,5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7,7 </w:t>
            </w:r>
          </w:p>
        </w:tc>
      </w:tr>
      <w:tr w:rsidR="000274CA" w:rsidRPr="000274CA" w:rsidTr="000274CA">
        <w:trPr>
          <w:trHeight w:val="1579"/>
        </w:trPr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2 02 35120 05 0000 150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18,8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109,5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7,7 </w:t>
            </w:r>
          </w:p>
        </w:tc>
      </w:tr>
      <w:tr w:rsidR="000274CA" w:rsidRPr="000274CA" w:rsidTr="000274CA">
        <w:trPr>
          <w:trHeight w:val="1624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2 02 35137 00 0000 150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1 350,2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1 403,2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1 459,2 </w:t>
            </w:r>
          </w:p>
        </w:tc>
      </w:tr>
      <w:tr w:rsidR="000274CA" w:rsidRPr="000274CA" w:rsidTr="000274CA">
        <w:trPr>
          <w:trHeight w:val="156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2 02 35137 05 0000 150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1 350,2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1 403,2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1 459,2 </w:t>
            </w:r>
          </w:p>
        </w:tc>
      </w:tr>
      <w:tr w:rsidR="000274CA" w:rsidRPr="000274CA" w:rsidTr="000274CA">
        <w:trPr>
          <w:trHeight w:val="192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2 02 35176 00 0000 150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1,0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1,0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1,0 </w:t>
            </w:r>
          </w:p>
        </w:tc>
      </w:tr>
      <w:tr w:rsidR="000274CA" w:rsidRPr="000274CA" w:rsidTr="000274CA">
        <w:trPr>
          <w:trHeight w:val="194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2 02 35176 05 0000 150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Федеральнымот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1,0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1,0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1,0 </w:t>
            </w:r>
          </w:p>
        </w:tc>
      </w:tr>
      <w:tr w:rsidR="000274CA" w:rsidRPr="000274CA" w:rsidTr="000274CA">
        <w:trPr>
          <w:trHeight w:val="1579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2 02 35220 00 0000 150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1 783,7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1 818,3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1 890,9 </w:t>
            </w:r>
          </w:p>
        </w:tc>
      </w:tr>
      <w:tr w:rsidR="000274CA" w:rsidRPr="000274CA" w:rsidTr="000274CA">
        <w:trPr>
          <w:trHeight w:val="189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2 02 35220 05 0000 150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1 783,7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1 818,3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1 890,9 </w:t>
            </w:r>
          </w:p>
        </w:tc>
      </w:tr>
      <w:tr w:rsidR="000274CA" w:rsidRPr="000274CA" w:rsidTr="000274CA">
        <w:trPr>
          <w:trHeight w:val="6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2 02 35250 00 0000 150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19 145,8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26 431,2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26 426,0 </w:t>
            </w:r>
          </w:p>
        </w:tc>
      </w:tr>
      <w:tr w:rsidR="000274CA" w:rsidRPr="000274CA" w:rsidTr="000274CA">
        <w:trPr>
          <w:trHeight w:val="947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lastRenderedPageBreak/>
              <w:t>2 02 35250 05 0000 150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19 145,8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26 431,2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26 426,0 </w:t>
            </w:r>
          </w:p>
        </w:tc>
      </w:tr>
      <w:tr w:rsidR="000274CA" w:rsidRPr="000274CA" w:rsidTr="000274CA">
        <w:trPr>
          <w:trHeight w:val="977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2 02 35260 00 0000 150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354,5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193,5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201,3 </w:t>
            </w:r>
          </w:p>
        </w:tc>
      </w:tr>
      <w:tr w:rsidR="000274CA" w:rsidRPr="000274CA" w:rsidTr="000274CA">
        <w:trPr>
          <w:trHeight w:val="129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2 02 35260 05 0000 150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Субвенции бюджетам муниципальных районовна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354,5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193,5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201,3 </w:t>
            </w:r>
          </w:p>
        </w:tc>
      </w:tr>
      <w:tr w:rsidR="000274CA" w:rsidRPr="000274CA" w:rsidTr="000274CA">
        <w:trPr>
          <w:trHeight w:val="168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2 02 35270 00 0000 150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396,0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207,8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215,9 </w:t>
            </w:r>
          </w:p>
        </w:tc>
      </w:tr>
      <w:tr w:rsidR="000274CA" w:rsidRPr="000274CA" w:rsidTr="000274CA">
        <w:trPr>
          <w:trHeight w:val="189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2 02 35270 05 0000 150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396,0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207,8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215,9 </w:t>
            </w:r>
          </w:p>
        </w:tc>
      </w:tr>
      <w:tr w:rsidR="000274CA" w:rsidRPr="000274CA" w:rsidTr="000274CA">
        <w:trPr>
          <w:trHeight w:val="133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2 02 35280 00 0000 150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12,8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12,8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12,8 </w:t>
            </w:r>
          </w:p>
        </w:tc>
      </w:tr>
      <w:tr w:rsidR="000274CA" w:rsidRPr="000274CA" w:rsidTr="000274CA">
        <w:trPr>
          <w:trHeight w:val="1579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2 02 35280 05 0000 150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12,8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12,8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12,8 </w:t>
            </w:r>
          </w:p>
        </w:tc>
      </w:tr>
      <w:tr w:rsidR="000274CA" w:rsidRPr="000274CA" w:rsidTr="000274CA">
        <w:trPr>
          <w:trHeight w:val="977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2 02 35302 00 0000 150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Субвенции бюджетам 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160 991,4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108 013,3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108 986,1 </w:t>
            </w:r>
          </w:p>
        </w:tc>
      </w:tr>
      <w:tr w:rsidR="000274CA" w:rsidRPr="000274CA" w:rsidTr="000274CA">
        <w:trPr>
          <w:trHeight w:val="977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2 02 35302 05 0000 150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160 991,4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108 013,3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108 986,1 </w:t>
            </w:r>
          </w:p>
        </w:tc>
      </w:tr>
      <w:tr w:rsidR="000274CA" w:rsidRPr="000274CA" w:rsidTr="000274CA">
        <w:trPr>
          <w:trHeight w:val="221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274CA">
              <w:rPr>
                <w:color w:val="000000"/>
                <w:sz w:val="24"/>
                <w:szCs w:val="24"/>
              </w:rPr>
              <w:t>2 02 35380 00 0000 150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0274CA">
              <w:rPr>
                <w:color w:val="000000"/>
                <w:sz w:val="24"/>
                <w:szCs w:val="24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31 302,7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39 154,1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40 720,2 </w:t>
            </w:r>
          </w:p>
        </w:tc>
      </w:tr>
      <w:tr w:rsidR="000274CA" w:rsidRPr="000274CA" w:rsidTr="000274CA">
        <w:trPr>
          <w:trHeight w:val="252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274CA">
              <w:rPr>
                <w:color w:val="000000"/>
                <w:sz w:val="24"/>
                <w:szCs w:val="24"/>
              </w:rPr>
              <w:lastRenderedPageBreak/>
              <w:t>2 02 35380 05 0000 150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0274CA">
              <w:rPr>
                <w:color w:val="000000"/>
                <w:sz w:val="24"/>
                <w:szCs w:val="24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31 302,7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39 154,1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40 720,2 </w:t>
            </w:r>
          </w:p>
        </w:tc>
      </w:tr>
      <w:tr w:rsidR="000274CA" w:rsidRPr="000274CA" w:rsidTr="000274CA">
        <w:trPr>
          <w:trHeight w:val="647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274CA">
              <w:rPr>
                <w:color w:val="000000"/>
                <w:sz w:val="24"/>
                <w:szCs w:val="24"/>
              </w:rPr>
              <w:t>2 02 35469 00 0000 150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 w:val="24"/>
                <w:szCs w:val="24"/>
              </w:rPr>
            </w:pPr>
            <w:r w:rsidRPr="000274CA">
              <w:rPr>
                <w:color w:val="333333"/>
                <w:sz w:val="24"/>
                <w:szCs w:val="24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666,0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</w:tr>
      <w:tr w:rsidR="000274CA" w:rsidRPr="000274CA" w:rsidTr="000274CA">
        <w:trPr>
          <w:trHeight w:val="96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274CA">
              <w:rPr>
                <w:color w:val="000000"/>
                <w:sz w:val="24"/>
                <w:szCs w:val="24"/>
              </w:rPr>
              <w:t>2 02 35469 05 0000 150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 w:val="24"/>
                <w:szCs w:val="24"/>
              </w:rPr>
            </w:pPr>
            <w:r w:rsidRPr="000274CA">
              <w:rPr>
                <w:color w:val="333333"/>
                <w:sz w:val="24"/>
                <w:szCs w:val="24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666,0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</w:tr>
      <w:tr w:rsidR="000274CA" w:rsidRPr="000274CA" w:rsidTr="000274CA">
        <w:trPr>
          <w:trHeight w:val="99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274CA">
              <w:rPr>
                <w:color w:val="000000"/>
                <w:sz w:val="24"/>
                <w:szCs w:val="24"/>
              </w:rPr>
              <w:t>2 02 35508 00 0000 150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0274CA">
              <w:rPr>
                <w:color w:val="000000"/>
                <w:sz w:val="24"/>
                <w:szCs w:val="24"/>
              </w:rPr>
              <w:t>Субвенции бюджетам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9 590,2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10 267,5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15 714,5 </w:t>
            </w:r>
          </w:p>
        </w:tc>
      </w:tr>
      <w:tr w:rsidR="000274CA" w:rsidRPr="000274CA" w:rsidTr="000274CA">
        <w:trPr>
          <w:trHeight w:val="129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274CA">
              <w:rPr>
                <w:color w:val="000000"/>
                <w:sz w:val="24"/>
                <w:szCs w:val="24"/>
              </w:rPr>
              <w:t>2 02 35508 05 0000 150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0274CA">
              <w:rPr>
                <w:color w:val="000000"/>
                <w:sz w:val="24"/>
                <w:szCs w:val="24"/>
              </w:rPr>
              <w:t>Субвенции бюджетам муниципальных районов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9 590,2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10 267,5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15 714,5 </w:t>
            </w:r>
          </w:p>
        </w:tc>
      </w:tr>
      <w:tr w:rsidR="000274CA" w:rsidRPr="000274CA" w:rsidTr="000274CA">
        <w:trPr>
          <w:trHeight w:val="126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2 02 35573 00 0000 150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0274CA">
              <w:rPr>
                <w:color w:val="000000"/>
                <w:sz w:val="24"/>
                <w:szCs w:val="24"/>
              </w:rPr>
              <w:t>Субвенции бюджетам 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39 100,2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36 362,2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36 827,1 </w:t>
            </w:r>
          </w:p>
        </w:tc>
      </w:tr>
      <w:tr w:rsidR="000274CA" w:rsidRPr="000274CA" w:rsidTr="000274CA">
        <w:trPr>
          <w:trHeight w:val="133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2 02 35573 05 0000 150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0274CA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39 100,2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36 362,2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36 827,1 </w:t>
            </w:r>
          </w:p>
        </w:tc>
      </w:tr>
      <w:tr w:rsidR="000274CA" w:rsidRPr="000274CA" w:rsidTr="000274CA">
        <w:trPr>
          <w:trHeight w:val="63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2 02 35930 00 0000 150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1 652,4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1 649,3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1 749,5 </w:t>
            </w:r>
          </w:p>
        </w:tc>
      </w:tr>
      <w:tr w:rsidR="000274CA" w:rsidRPr="000274CA" w:rsidTr="000274CA">
        <w:trPr>
          <w:trHeight w:val="947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2 02 35930 05 0000 150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1 652,4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1 649,3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1 749,5 </w:t>
            </w:r>
          </w:p>
        </w:tc>
      </w:tr>
      <w:tr w:rsidR="000274CA" w:rsidRPr="000274CA" w:rsidTr="000274CA">
        <w:trPr>
          <w:trHeight w:val="37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2 02 39999 00 0000 150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Прочие субвенции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414 971,9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411 226,7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411 226,7 </w:t>
            </w:r>
          </w:p>
        </w:tc>
      </w:tr>
      <w:tr w:rsidR="000274CA" w:rsidRPr="000274CA" w:rsidTr="000274CA">
        <w:trPr>
          <w:trHeight w:val="63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2 02 39999 05 0000 150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414 971,9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411 226,7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411 226,7 </w:t>
            </w:r>
          </w:p>
        </w:tc>
      </w:tr>
      <w:tr w:rsidR="000274CA" w:rsidRPr="000274CA" w:rsidTr="000274CA">
        <w:trPr>
          <w:trHeight w:val="37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2 02 40000 00 0000 150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104 046,0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28 803,2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28 801,3 </w:t>
            </w:r>
          </w:p>
        </w:tc>
      </w:tr>
      <w:tr w:rsidR="000274CA" w:rsidRPr="000274CA" w:rsidTr="000274CA">
        <w:trPr>
          <w:trHeight w:val="156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2 02 40014 00 0000 150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322,3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317,4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315,5 </w:t>
            </w:r>
          </w:p>
        </w:tc>
      </w:tr>
      <w:tr w:rsidR="000274CA" w:rsidRPr="000274CA" w:rsidTr="000274CA">
        <w:trPr>
          <w:trHeight w:val="1609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lastRenderedPageBreak/>
              <w:t>2 02 40014 05 0000 150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322,3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317,4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315,5 </w:t>
            </w:r>
          </w:p>
        </w:tc>
      </w:tr>
      <w:tr w:rsidR="000274CA" w:rsidRPr="000274CA" w:rsidTr="000274CA">
        <w:trPr>
          <w:trHeight w:val="1609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2 02 45303 00 0000 150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Межбюджетные трансферты бюджетам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23 982,8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23 982,8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23 982,8 </w:t>
            </w:r>
          </w:p>
        </w:tc>
      </w:tr>
      <w:tr w:rsidR="000274CA" w:rsidRPr="000274CA" w:rsidTr="000274CA">
        <w:trPr>
          <w:trHeight w:val="1609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2 02 45303 05 0000 150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23 982,8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23982,8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23 982,8 </w:t>
            </w:r>
          </w:p>
        </w:tc>
      </w:tr>
      <w:tr w:rsidR="000274CA" w:rsidRPr="000274CA" w:rsidTr="000274CA">
        <w:trPr>
          <w:trHeight w:val="1609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2 02 45393 00 0000 150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274CA">
              <w:rPr>
                <w:color w:val="000000"/>
                <w:sz w:val="24"/>
                <w:szCs w:val="24"/>
              </w:rPr>
              <w:t>Межбюджетные трансферты, передаваемые бюджетам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58 694,2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0,0 </w:t>
            </w:r>
          </w:p>
        </w:tc>
      </w:tr>
      <w:tr w:rsidR="000274CA" w:rsidRPr="000274CA" w:rsidTr="000274CA">
        <w:trPr>
          <w:trHeight w:val="1609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2 02 45393 05 0000 150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274CA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58 694,2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</w:tr>
      <w:tr w:rsidR="000274CA" w:rsidRPr="000274CA" w:rsidTr="000274CA">
        <w:trPr>
          <w:trHeight w:val="1007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2 02 49001 00 0000 150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274CA">
              <w:rPr>
                <w:color w:val="000000"/>
                <w:sz w:val="24"/>
                <w:szCs w:val="24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1 736,1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</w:tr>
      <w:tr w:rsidR="000274CA" w:rsidRPr="000274CA" w:rsidTr="000274CA">
        <w:trPr>
          <w:trHeight w:val="124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2 02 49001 05 0000 150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274CA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1 736,1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</w:tr>
      <w:tr w:rsidR="000274CA" w:rsidRPr="000274CA" w:rsidTr="000274CA">
        <w:trPr>
          <w:trHeight w:val="72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2 02 49999 00 0000 150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19 310,6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4 503,0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4 503,0 </w:t>
            </w:r>
          </w:p>
        </w:tc>
      </w:tr>
      <w:tr w:rsidR="000274CA" w:rsidRPr="000274CA" w:rsidTr="000274CA">
        <w:trPr>
          <w:trHeight w:val="707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2 02 49999 05 0000 150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19 310,6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4 503,0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4 503,0 </w:t>
            </w:r>
          </w:p>
        </w:tc>
      </w:tr>
      <w:tr w:rsidR="000274CA" w:rsidRPr="000274CA" w:rsidTr="000274CA">
        <w:trPr>
          <w:trHeight w:val="707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2 19 00000 00 0000 150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color w:val="FF0000"/>
                <w:sz w:val="24"/>
                <w:szCs w:val="24"/>
              </w:rPr>
              <w:t xml:space="preserve">-856,8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</w:tr>
      <w:tr w:rsidR="000274CA" w:rsidRPr="000274CA" w:rsidTr="000274CA">
        <w:trPr>
          <w:trHeight w:val="707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2 19 00000 05 0000 150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</w:t>
            </w:r>
            <w:r w:rsidRPr="000274CA">
              <w:rPr>
                <w:sz w:val="24"/>
                <w:szCs w:val="24"/>
              </w:rPr>
              <w:lastRenderedPageBreak/>
              <w:t>лет из бюджетов муниципальных районов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color w:val="FF0000"/>
                <w:sz w:val="24"/>
                <w:szCs w:val="24"/>
              </w:rPr>
              <w:lastRenderedPageBreak/>
              <w:t xml:space="preserve">-856,8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</w:tr>
      <w:tr w:rsidR="000274CA" w:rsidRPr="000274CA" w:rsidTr="000274CA">
        <w:trPr>
          <w:trHeight w:val="707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lastRenderedPageBreak/>
              <w:t>2 19 60010 05 0000 150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color w:val="FF0000"/>
                <w:sz w:val="24"/>
                <w:szCs w:val="24"/>
              </w:rPr>
              <w:t xml:space="preserve">-856,8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</w:tr>
      <w:tr w:rsidR="000274CA" w:rsidRPr="000274CA" w:rsidTr="000274CA">
        <w:trPr>
          <w:trHeight w:val="37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 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74CA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0274CA">
              <w:rPr>
                <w:color w:val="000000"/>
                <w:sz w:val="24"/>
                <w:szCs w:val="24"/>
              </w:rPr>
              <w:t xml:space="preserve">2 033 385,0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0274CA">
              <w:rPr>
                <w:color w:val="000000"/>
                <w:sz w:val="24"/>
                <w:szCs w:val="24"/>
              </w:rPr>
              <w:t xml:space="preserve">1 741 890,9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CA" w:rsidRPr="000274CA" w:rsidRDefault="000274CA" w:rsidP="000274C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0274CA">
              <w:rPr>
                <w:color w:val="000000"/>
                <w:sz w:val="24"/>
                <w:szCs w:val="24"/>
              </w:rPr>
              <w:t xml:space="preserve">1 682 161,6 </w:t>
            </w:r>
          </w:p>
        </w:tc>
      </w:tr>
    </w:tbl>
    <w:p w:rsidR="00506761" w:rsidRPr="0070472C" w:rsidRDefault="00506761" w:rsidP="00BD0A40">
      <w:pPr>
        <w:pStyle w:val="af"/>
        <w:ind w:left="0" w:right="0" w:firstLine="0"/>
      </w:pPr>
    </w:p>
    <w:p w:rsidR="005B5D95" w:rsidRDefault="005B5D95" w:rsidP="005B5D95">
      <w:pPr>
        <w:pStyle w:val="af"/>
        <w:ind w:left="0" w:right="0" w:firstLine="0"/>
      </w:pPr>
      <w:r>
        <w:t xml:space="preserve">          Статья</w:t>
      </w:r>
      <w:r>
        <w:rPr>
          <w:szCs w:val="28"/>
        </w:rPr>
        <w:t xml:space="preserve"> 3</w:t>
      </w:r>
      <w:r w:rsidRPr="00592C0C">
        <w:rPr>
          <w:szCs w:val="28"/>
        </w:rPr>
        <w:t>.</w:t>
      </w:r>
      <w:r>
        <w:rPr>
          <w:szCs w:val="28"/>
        </w:rPr>
        <w:t xml:space="preserve"> 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2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>изложить в следующей редакции :</w:t>
      </w:r>
      <w:r w:rsidRPr="00F94E3F">
        <w:t xml:space="preserve"> </w:t>
      </w:r>
    </w:p>
    <w:p w:rsidR="00B128DC" w:rsidRDefault="00B128DC" w:rsidP="00BD0A40">
      <w:pPr>
        <w:pStyle w:val="af"/>
        <w:ind w:left="0" w:right="0" w:firstLine="0"/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A754B4" w:rsidRPr="00584041" w:rsidTr="00EA65C9">
        <w:trPr>
          <w:jc w:val="center"/>
        </w:trPr>
        <w:tc>
          <w:tcPr>
            <w:tcW w:w="5718" w:type="dxa"/>
          </w:tcPr>
          <w:p w:rsidR="00A754B4" w:rsidRPr="00584041" w:rsidRDefault="00A754B4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A754B4" w:rsidRPr="00584041" w:rsidRDefault="00A754B4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2</w:t>
            </w:r>
          </w:p>
          <w:p w:rsidR="00A754B4" w:rsidRDefault="00A754B4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A754B4" w:rsidRPr="00584041" w:rsidRDefault="00A754B4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A754B4" w:rsidRPr="00584041" w:rsidRDefault="00A754B4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A754B4" w:rsidRPr="00584041" w:rsidRDefault="00A754B4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sz w:val="28"/>
              </w:rPr>
              <w:t>28.12.2020 № 347</w:t>
            </w:r>
          </w:p>
        </w:tc>
      </w:tr>
    </w:tbl>
    <w:p w:rsidR="00E10BE5" w:rsidRDefault="00E10BE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tbl>
      <w:tblPr>
        <w:tblW w:w="10662" w:type="dxa"/>
        <w:tblInd w:w="93" w:type="dxa"/>
        <w:tblLook w:val="04A0"/>
      </w:tblPr>
      <w:tblGrid>
        <w:gridCol w:w="2142"/>
        <w:gridCol w:w="578"/>
        <w:gridCol w:w="3249"/>
        <w:gridCol w:w="993"/>
        <w:gridCol w:w="414"/>
        <w:gridCol w:w="1406"/>
        <w:gridCol w:w="1644"/>
        <w:gridCol w:w="79"/>
        <w:gridCol w:w="157"/>
      </w:tblGrid>
      <w:tr w:rsidR="00220A9B" w:rsidRPr="00D47381" w:rsidTr="00220A9B">
        <w:trPr>
          <w:gridAfter w:val="1"/>
          <w:wAfter w:w="157" w:type="dxa"/>
          <w:trHeight w:val="649"/>
        </w:trPr>
        <w:tc>
          <w:tcPr>
            <w:tcW w:w="1050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20A9B" w:rsidRPr="00D47381" w:rsidRDefault="00220A9B" w:rsidP="00D473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47381">
              <w:rPr>
                <w:b/>
                <w:bCs/>
                <w:sz w:val="24"/>
                <w:szCs w:val="24"/>
              </w:rPr>
              <w:t xml:space="preserve">Источники финансирования дефицита бюджета </w:t>
            </w:r>
          </w:p>
          <w:p w:rsidR="00220A9B" w:rsidRPr="00D47381" w:rsidRDefault="00220A9B" w:rsidP="00D47381">
            <w:pPr>
              <w:jc w:val="center"/>
              <w:rPr>
                <w:b/>
                <w:bCs/>
                <w:sz w:val="24"/>
                <w:szCs w:val="24"/>
              </w:rPr>
            </w:pPr>
            <w:r w:rsidRPr="00D47381">
              <w:rPr>
                <w:b/>
                <w:bCs/>
                <w:sz w:val="24"/>
                <w:szCs w:val="24"/>
              </w:rPr>
              <w:t>района на 2021 год и плановый период 2022 и 2023 годов</w:t>
            </w:r>
          </w:p>
        </w:tc>
      </w:tr>
      <w:tr w:rsidR="00D47381" w:rsidRPr="00D47381" w:rsidTr="00D47381">
        <w:trPr>
          <w:trHeight w:val="375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381" w:rsidRPr="00D47381" w:rsidRDefault="00D47381" w:rsidP="00D4738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381" w:rsidRPr="00D47381" w:rsidRDefault="00D47381" w:rsidP="00D4738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381" w:rsidRPr="00D47381" w:rsidRDefault="00D47381" w:rsidP="00D4738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381" w:rsidRPr="00D47381" w:rsidRDefault="00D47381" w:rsidP="00D4738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381" w:rsidRPr="00D47381" w:rsidRDefault="00D47381" w:rsidP="00D4738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D47381" w:rsidRPr="00D47381" w:rsidTr="00D47381">
        <w:trPr>
          <w:gridAfter w:val="1"/>
          <w:wAfter w:w="157" w:type="dxa"/>
          <w:trHeight w:val="37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381" w:rsidRPr="00D47381" w:rsidRDefault="00D47381" w:rsidP="00D4738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D47381">
              <w:rPr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D47381" w:rsidRPr="00D47381" w:rsidTr="00D47381">
        <w:trPr>
          <w:gridAfter w:val="1"/>
          <w:wAfter w:w="157" w:type="dxa"/>
          <w:trHeight w:val="40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D473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47381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381" w:rsidRPr="00D47381" w:rsidRDefault="00D47381" w:rsidP="00D473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4738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381" w:rsidRPr="00D47381" w:rsidRDefault="00D47381" w:rsidP="00D473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47381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381" w:rsidRPr="00D47381" w:rsidRDefault="00D47381" w:rsidP="00D473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47381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381" w:rsidRPr="00D47381" w:rsidRDefault="00D47381" w:rsidP="00D473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47381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D47381" w:rsidRPr="00D47381" w:rsidTr="00D47381">
        <w:trPr>
          <w:gridAfter w:val="1"/>
          <w:wAfter w:w="157" w:type="dxa"/>
          <w:trHeight w:val="118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D47381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D47381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D47381">
              <w:rPr>
                <w:b/>
                <w:bCs/>
                <w:sz w:val="24"/>
                <w:szCs w:val="24"/>
              </w:rPr>
              <w:t>27186,2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D4738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D4738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47381" w:rsidRPr="00D47381" w:rsidTr="00D47381">
        <w:trPr>
          <w:gridAfter w:val="1"/>
          <w:wAfter w:w="157" w:type="dxa"/>
          <w:trHeight w:val="84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D47381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D47381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D47381">
              <w:rPr>
                <w:b/>
                <w:bCs/>
                <w:sz w:val="24"/>
                <w:szCs w:val="24"/>
              </w:rPr>
              <w:t>27186,2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D4738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D4738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47381" w:rsidRPr="00D47381" w:rsidTr="00D47381">
        <w:trPr>
          <w:gridAfter w:val="1"/>
          <w:wAfter w:w="157" w:type="dxa"/>
          <w:trHeight w:val="81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 xml:space="preserve"> 01 05 00 00 00 0000 500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2040385,0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1748890,9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1689161,6</w:t>
            </w:r>
          </w:p>
        </w:tc>
      </w:tr>
      <w:tr w:rsidR="00D47381" w:rsidRPr="00D47381" w:rsidTr="00D47381">
        <w:trPr>
          <w:gridAfter w:val="1"/>
          <w:wAfter w:w="157" w:type="dxa"/>
          <w:trHeight w:val="79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 xml:space="preserve"> 01 05 02 00 00 0000 500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2040385,0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1748890,9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1689161,6</w:t>
            </w:r>
          </w:p>
        </w:tc>
      </w:tr>
      <w:tr w:rsidR="00D47381" w:rsidRPr="00D47381" w:rsidTr="00D47381">
        <w:trPr>
          <w:gridAfter w:val="1"/>
          <w:wAfter w:w="157" w:type="dxa"/>
          <w:trHeight w:val="82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2040385,0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1748890,9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1689161,6</w:t>
            </w:r>
          </w:p>
        </w:tc>
      </w:tr>
      <w:tr w:rsidR="00D47381" w:rsidRPr="00D47381" w:rsidTr="00D47381">
        <w:trPr>
          <w:gridAfter w:val="1"/>
          <w:wAfter w:w="157" w:type="dxa"/>
          <w:trHeight w:val="117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01 05 02 01 05 0000 510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2040385,0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1748890,9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1689161,6</w:t>
            </w:r>
          </w:p>
        </w:tc>
      </w:tr>
      <w:tr w:rsidR="00D47381" w:rsidRPr="00D47381" w:rsidTr="00D47381">
        <w:trPr>
          <w:gridAfter w:val="1"/>
          <w:wAfter w:w="157" w:type="dxa"/>
          <w:trHeight w:val="81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01 05 00 00 00 0000 600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2067571,2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1748890,9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1689161,6</w:t>
            </w:r>
          </w:p>
        </w:tc>
      </w:tr>
      <w:tr w:rsidR="00D47381" w:rsidRPr="00D47381" w:rsidTr="00D47381">
        <w:trPr>
          <w:gridAfter w:val="1"/>
          <w:wAfter w:w="157" w:type="dxa"/>
          <w:trHeight w:val="79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01 05 02 00 00 0000 600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2067571,2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1748890,9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1689161,6</w:t>
            </w:r>
          </w:p>
        </w:tc>
      </w:tr>
      <w:tr w:rsidR="00D47381" w:rsidRPr="00D47381" w:rsidTr="00D47381">
        <w:trPr>
          <w:gridAfter w:val="1"/>
          <w:wAfter w:w="157" w:type="dxa"/>
          <w:trHeight w:val="78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lastRenderedPageBreak/>
              <w:t>01 05 02 01 00 0000 610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2067571,2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1748890,9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1689161,6</w:t>
            </w:r>
          </w:p>
        </w:tc>
      </w:tr>
      <w:tr w:rsidR="00D47381" w:rsidRPr="00D47381" w:rsidTr="00D47381">
        <w:trPr>
          <w:gridAfter w:val="1"/>
          <w:wAfter w:w="157" w:type="dxa"/>
          <w:trHeight w:val="127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01 05 02 01 05 0000 610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2067571,2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1748890,9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1689161,6</w:t>
            </w:r>
          </w:p>
        </w:tc>
      </w:tr>
      <w:tr w:rsidR="00D47381" w:rsidRPr="00D47381" w:rsidTr="00D47381">
        <w:trPr>
          <w:gridAfter w:val="1"/>
          <w:wAfter w:w="157" w:type="dxa"/>
          <w:trHeight w:val="97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D47381">
              <w:rPr>
                <w:b/>
                <w:bCs/>
                <w:sz w:val="24"/>
                <w:szCs w:val="24"/>
              </w:rPr>
              <w:t>01 06 00 00 00 0000 000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D47381">
              <w:rPr>
                <w:b/>
                <w:bCs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D4738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D4738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D4738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47381" w:rsidRPr="00D47381" w:rsidTr="00D47381">
        <w:trPr>
          <w:gridAfter w:val="1"/>
          <w:wAfter w:w="157" w:type="dxa"/>
          <w:trHeight w:val="114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D47381">
              <w:rPr>
                <w:b/>
                <w:bCs/>
                <w:sz w:val="24"/>
                <w:szCs w:val="24"/>
              </w:rPr>
              <w:t>01 06 05 00 00 0000 000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D47381">
              <w:rPr>
                <w:b/>
                <w:bCs/>
                <w:sz w:val="24"/>
                <w:szCs w:val="24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D4738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D4738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D4738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47381" w:rsidRPr="00D47381" w:rsidTr="00D47381">
        <w:trPr>
          <w:gridAfter w:val="1"/>
          <w:wAfter w:w="157" w:type="dxa"/>
          <w:trHeight w:val="129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 xml:space="preserve"> 01 06 05 00 00 0000 600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7000,0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7000,0</w:t>
            </w:r>
          </w:p>
        </w:tc>
      </w:tr>
      <w:tr w:rsidR="00D47381" w:rsidRPr="00D47381" w:rsidTr="00D47381">
        <w:trPr>
          <w:gridAfter w:val="1"/>
          <w:wAfter w:w="157" w:type="dxa"/>
          <w:trHeight w:val="202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01 06 05 02 05 0000 640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7000,0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7000,0</w:t>
            </w:r>
          </w:p>
        </w:tc>
      </w:tr>
      <w:tr w:rsidR="00D47381" w:rsidRPr="00D47381" w:rsidTr="00D47381">
        <w:trPr>
          <w:gridAfter w:val="1"/>
          <w:wAfter w:w="157" w:type="dxa"/>
          <w:trHeight w:val="126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01 06 05 00 00 0000 500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7000,0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7000,0</w:t>
            </w:r>
          </w:p>
        </w:tc>
      </w:tr>
      <w:tr w:rsidR="00D47381" w:rsidRPr="00D47381" w:rsidTr="00D47381">
        <w:trPr>
          <w:gridAfter w:val="1"/>
          <w:wAfter w:w="157" w:type="dxa"/>
          <w:trHeight w:val="204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01 06 05 02 05 0000 540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7000,0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81" w:rsidRPr="00D47381" w:rsidRDefault="00D47381" w:rsidP="002375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47381">
              <w:rPr>
                <w:sz w:val="24"/>
                <w:szCs w:val="24"/>
              </w:rPr>
              <w:t>7000,0</w:t>
            </w:r>
          </w:p>
        </w:tc>
      </w:tr>
    </w:tbl>
    <w:p w:rsidR="005E60D6" w:rsidRDefault="005E60D6" w:rsidP="005E60D6">
      <w:pPr>
        <w:pStyle w:val="af"/>
        <w:ind w:left="0" w:right="0" w:firstLine="0"/>
      </w:pPr>
    </w:p>
    <w:p w:rsidR="002375C7" w:rsidRDefault="002375C7" w:rsidP="005E60D6">
      <w:pPr>
        <w:pStyle w:val="af"/>
        <w:ind w:left="0" w:right="0" w:firstLine="0"/>
      </w:pPr>
    </w:p>
    <w:p w:rsidR="002375C7" w:rsidRDefault="002375C7" w:rsidP="005E60D6">
      <w:pPr>
        <w:pStyle w:val="af"/>
        <w:ind w:left="0" w:right="0" w:firstLine="0"/>
      </w:pPr>
    </w:p>
    <w:p w:rsidR="002375C7" w:rsidRDefault="002375C7" w:rsidP="005E60D6">
      <w:pPr>
        <w:pStyle w:val="af"/>
        <w:ind w:left="0" w:right="0" w:firstLine="0"/>
      </w:pPr>
    </w:p>
    <w:p w:rsidR="002375C7" w:rsidRDefault="002375C7" w:rsidP="005E60D6">
      <w:pPr>
        <w:pStyle w:val="af"/>
        <w:ind w:left="0" w:right="0" w:firstLine="0"/>
      </w:pPr>
    </w:p>
    <w:p w:rsidR="002375C7" w:rsidRDefault="002375C7" w:rsidP="005E60D6">
      <w:pPr>
        <w:pStyle w:val="af"/>
        <w:ind w:left="0" w:right="0" w:firstLine="0"/>
      </w:pPr>
    </w:p>
    <w:p w:rsidR="002375C7" w:rsidRDefault="002375C7" w:rsidP="005E60D6">
      <w:pPr>
        <w:pStyle w:val="af"/>
        <w:ind w:left="0" w:right="0" w:firstLine="0"/>
      </w:pPr>
    </w:p>
    <w:p w:rsidR="002375C7" w:rsidRDefault="002375C7" w:rsidP="005E60D6">
      <w:pPr>
        <w:pStyle w:val="af"/>
        <w:ind w:left="0" w:right="0" w:firstLine="0"/>
      </w:pPr>
    </w:p>
    <w:p w:rsidR="002375C7" w:rsidRDefault="002375C7" w:rsidP="005E60D6">
      <w:pPr>
        <w:pStyle w:val="af"/>
        <w:ind w:left="0" w:right="0" w:firstLine="0"/>
      </w:pPr>
    </w:p>
    <w:p w:rsidR="002375C7" w:rsidRDefault="002375C7" w:rsidP="005E60D6">
      <w:pPr>
        <w:pStyle w:val="af"/>
        <w:ind w:left="0" w:right="0" w:firstLine="0"/>
      </w:pPr>
    </w:p>
    <w:p w:rsidR="002375C7" w:rsidRDefault="002375C7" w:rsidP="005E60D6">
      <w:pPr>
        <w:pStyle w:val="af"/>
        <w:ind w:left="0" w:right="0" w:firstLine="0"/>
      </w:pPr>
    </w:p>
    <w:p w:rsidR="002375C7" w:rsidRDefault="002375C7" w:rsidP="005E60D6">
      <w:pPr>
        <w:pStyle w:val="af"/>
        <w:ind w:left="0" w:right="0" w:firstLine="0"/>
      </w:pPr>
    </w:p>
    <w:p w:rsidR="002375C7" w:rsidRPr="002375C7" w:rsidRDefault="002375C7" w:rsidP="005E60D6">
      <w:pPr>
        <w:pStyle w:val="af"/>
        <w:ind w:left="0" w:right="0" w:firstLine="0"/>
      </w:pPr>
    </w:p>
    <w:p w:rsidR="005E60D6" w:rsidRDefault="005E60D6" w:rsidP="005E60D6">
      <w:pPr>
        <w:pStyle w:val="af"/>
        <w:ind w:left="0" w:right="0" w:firstLine="0"/>
        <w:rPr>
          <w:snapToGrid w:val="0"/>
        </w:rPr>
      </w:pPr>
      <w:r>
        <w:lastRenderedPageBreak/>
        <w:t>Статья</w:t>
      </w:r>
      <w:r>
        <w:rPr>
          <w:szCs w:val="28"/>
        </w:rPr>
        <w:t xml:space="preserve"> 4</w:t>
      </w:r>
      <w:r w:rsidRPr="00592C0C">
        <w:rPr>
          <w:szCs w:val="28"/>
        </w:rPr>
        <w:t>.</w:t>
      </w:r>
      <w:r>
        <w:rPr>
          <w:szCs w:val="28"/>
        </w:rPr>
        <w:t xml:space="preserve">  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8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>изложить в следующей редакции :</w:t>
      </w:r>
    </w:p>
    <w:p w:rsidR="00E10BE5" w:rsidRDefault="00E10BE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tbl>
      <w:tblPr>
        <w:tblW w:w="10291" w:type="dxa"/>
        <w:jc w:val="center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3"/>
        <w:gridCol w:w="4728"/>
      </w:tblGrid>
      <w:tr w:rsidR="00E10BE5" w:rsidRPr="00584041" w:rsidTr="006B6697">
        <w:trPr>
          <w:jc w:val="center"/>
        </w:trPr>
        <w:tc>
          <w:tcPr>
            <w:tcW w:w="5563" w:type="dxa"/>
          </w:tcPr>
          <w:p w:rsidR="00E10BE5" w:rsidRPr="00584041" w:rsidRDefault="00E10BE5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728" w:type="dxa"/>
          </w:tcPr>
          <w:p w:rsidR="00E10BE5" w:rsidRPr="00584041" w:rsidRDefault="00E10BE5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8</w:t>
            </w:r>
          </w:p>
          <w:p w:rsidR="00E10BE5" w:rsidRDefault="00E10BE5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E10BE5" w:rsidRPr="00584041" w:rsidRDefault="00E10BE5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E10BE5" w:rsidRPr="00584041" w:rsidRDefault="00E10BE5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</w:t>
            </w:r>
            <w:r w:rsidR="006B6697" w:rsidRPr="006B6697">
              <w:rPr>
                <w:bCs/>
                <w:sz w:val="28"/>
                <w:szCs w:val="28"/>
              </w:rPr>
              <w:t xml:space="preserve"> </w:t>
            </w:r>
            <w:r w:rsidRPr="00584041">
              <w:rPr>
                <w:bCs/>
                <w:sz w:val="28"/>
                <w:szCs w:val="28"/>
              </w:rPr>
              <w:t>-</w:t>
            </w:r>
            <w:r w:rsidR="006B6697" w:rsidRPr="006B6697">
              <w:rPr>
                <w:bCs/>
                <w:sz w:val="28"/>
                <w:szCs w:val="28"/>
              </w:rPr>
              <w:t xml:space="preserve"> </w:t>
            </w:r>
            <w:r w:rsidRPr="00584041">
              <w:rPr>
                <w:bCs/>
                <w:sz w:val="28"/>
                <w:szCs w:val="28"/>
              </w:rPr>
              <w:t>Курганского района</w:t>
            </w:r>
          </w:p>
          <w:p w:rsidR="00E10BE5" w:rsidRPr="00584041" w:rsidRDefault="00E10BE5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sz w:val="28"/>
              </w:rPr>
              <w:t>28.12.2020 № 347</w:t>
            </w:r>
          </w:p>
        </w:tc>
      </w:tr>
    </w:tbl>
    <w:p w:rsidR="00897C4B" w:rsidRDefault="00897C4B" w:rsidP="00975D13">
      <w:pPr>
        <w:pStyle w:val="af"/>
        <w:ind w:left="0" w:right="0" w:firstLine="0"/>
        <w:rPr>
          <w:snapToGrid w:val="0"/>
          <w:lang w:val="en-US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3970"/>
        <w:gridCol w:w="142"/>
        <w:gridCol w:w="425"/>
        <w:gridCol w:w="142"/>
        <w:gridCol w:w="425"/>
        <w:gridCol w:w="850"/>
        <w:gridCol w:w="567"/>
        <w:gridCol w:w="1276"/>
        <w:gridCol w:w="1277"/>
        <w:gridCol w:w="1275"/>
      </w:tblGrid>
      <w:tr w:rsidR="00220A9B" w:rsidRPr="00220A9B" w:rsidTr="006C2328">
        <w:trPr>
          <w:trHeight w:val="1316"/>
        </w:trPr>
        <w:tc>
          <w:tcPr>
            <w:tcW w:w="10349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 xml:space="preserve">Распределение расходов бюджета района </w:t>
            </w:r>
          </w:p>
          <w:p w:rsidR="00220A9B" w:rsidRPr="002375C7" w:rsidRDefault="00220A9B" w:rsidP="00220A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по разделам и подразделам, целевым статьям (муниципальным программам</w:t>
            </w:r>
          </w:p>
          <w:p w:rsidR="00220A9B" w:rsidRPr="002375C7" w:rsidRDefault="00220A9B" w:rsidP="00220A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Матвеево-Курганского района и непрограммным направлениям деятельности),</w:t>
            </w:r>
          </w:p>
          <w:p w:rsidR="00220A9B" w:rsidRPr="002375C7" w:rsidRDefault="00220A9B" w:rsidP="00220A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группам и подгруппам  видов функциональной классификации расходов</w:t>
            </w:r>
          </w:p>
          <w:p w:rsidR="00220A9B" w:rsidRPr="002375C7" w:rsidRDefault="00220A9B" w:rsidP="00220A9B">
            <w:pPr>
              <w:jc w:val="center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бюджетов Российской Федерации на 2021 год и на плановый период 2022 и 2023 годов</w:t>
            </w:r>
          </w:p>
        </w:tc>
      </w:tr>
      <w:tr w:rsidR="00E32FF1" w:rsidRPr="00220A9B" w:rsidTr="00A1512C">
        <w:trPr>
          <w:trHeight w:val="300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E32FF1" w:rsidRPr="00220A9B" w:rsidTr="00A1512C">
        <w:trPr>
          <w:trHeight w:val="270"/>
        </w:trPr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E32FF1" w:rsidRPr="00220A9B" w:rsidTr="00A1512C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E32FF1" w:rsidRPr="00220A9B" w:rsidTr="00A1512C">
        <w:trPr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97494,1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96367,7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105313,2</w:t>
            </w:r>
          </w:p>
        </w:tc>
      </w:tr>
      <w:tr w:rsidR="00E32FF1" w:rsidRPr="00220A9B" w:rsidTr="00A1512C">
        <w:trPr>
          <w:trHeight w:val="9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759,1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761,3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763,0</w:t>
            </w:r>
          </w:p>
        </w:tc>
      </w:tr>
      <w:tr w:rsidR="00E32FF1" w:rsidRPr="00220A9B" w:rsidTr="00A1512C">
        <w:trPr>
          <w:trHeight w:val="10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90 2 00 00110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717,4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717,4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717,4</w:t>
            </w:r>
          </w:p>
        </w:tc>
      </w:tr>
      <w:tr w:rsidR="00E32FF1" w:rsidRPr="00220A9B" w:rsidTr="00A1512C">
        <w:trPr>
          <w:trHeight w:val="10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90 2 00 00190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45,6</w:t>
            </w:r>
          </w:p>
        </w:tc>
      </w:tr>
      <w:tr w:rsidR="00E32FF1" w:rsidRPr="00220A9B" w:rsidTr="00A1512C">
        <w:trPr>
          <w:trHeight w:val="9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57909,5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57970,6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58331,6</w:t>
            </w:r>
          </w:p>
        </w:tc>
      </w:tr>
      <w:tr w:rsidR="00E32FF1" w:rsidRPr="00220A9B" w:rsidTr="00A1512C">
        <w:trPr>
          <w:trHeight w:val="11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 xml:space="preserve">Финансовое обеспечение аппарата управления Администрации Матвеево-Курганского района в рамках  муниципальной программы Матвеево-Курганского района </w:t>
            </w:r>
            <w:r w:rsidRPr="002375C7">
              <w:rPr>
                <w:sz w:val="24"/>
                <w:szCs w:val="24"/>
              </w:rPr>
              <w:lastRenderedPageBreak/>
              <w:t>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19 1 01 00110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42147,1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41940,1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41940,1</w:t>
            </w:r>
          </w:p>
        </w:tc>
      </w:tr>
      <w:tr w:rsidR="00E32FF1" w:rsidRPr="00220A9B" w:rsidTr="00A1512C">
        <w:trPr>
          <w:trHeight w:val="11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19 1 01 00190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141,1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141,1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141,1</w:t>
            </w:r>
          </w:p>
        </w:tc>
      </w:tr>
      <w:tr w:rsidR="00E32FF1" w:rsidRPr="00220A9B" w:rsidTr="00A1512C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19 1 01 00190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13854,0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14122,1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14483,1</w:t>
            </w:r>
          </w:p>
        </w:tc>
      </w:tr>
      <w:tr w:rsidR="00E32FF1" w:rsidRPr="00220A9B" w:rsidTr="00A1512C">
        <w:trPr>
          <w:trHeight w:val="11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19 1 01 00190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808,8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808,8</w:t>
            </w:r>
          </w:p>
        </w:tc>
      </w:tr>
      <w:tr w:rsidR="00E32FF1" w:rsidRPr="00220A9B" w:rsidTr="00A1512C">
        <w:trPr>
          <w:trHeight w:val="11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89 9 00 72360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455,2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462,0</w:t>
            </w:r>
          </w:p>
        </w:tc>
      </w:tr>
      <w:tr w:rsidR="00E32FF1" w:rsidRPr="00220A9B" w:rsidTr="00A1512C">
        <w:trPr>
          <w:trHeight w:val="10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89 9 00 72360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21,0</w:t>
            </w:r>
          </w:p>
        </w:tc>
      </w:tr>
      <w:tr w:rsidR="00E32FF1" w:rsidRPr="00220A9B" w:rsidTr="00A1512C">
        <w:trPr>
          <w:trHeight w:val="11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 xml:space="preserve"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</w:t>
            </w:r>
            <w:r w:rsidRPr="002375C7">
              <w:rPr>
                <w:sz w:val="24"/>
                <w:szCs w:val="24"/>
              </w:rPr>
              <w:lastRenderedPageBreak/>
              <w:t>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89 9 00 72370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455,2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450,2</w:t>
            </w:r>
          </w:p>
        </w:tc>
      </w:tr>
      <w:tr w:rsidR="00E32FF1" w:rsidRPr="00220A9B" w:rsidTr="00A1512C">
        <w:trPr>
          <w:trHeight w:val="11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89 9 00 72370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25,0</w:t>
            </w:r>
          </w:p>
        </w:tc>
      </w:tr>
      <w:tr w:rsidR="00E32FF1" w:rsidRPr="00220A9B" w:rsidTr="00A1512C">
        <w:trPr>
          <w:trHeight w:val="19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89 9 00 72390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0,3</w:t>
            </w:r>
          </w:p>
        </w:tc>
      </w:tr>
      <w:tr w:rsidR="00E32FF1" w:rsidRPr="00220A9B" w:rsidTr="00A1512C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7,7</w:t>
            </w:r>
          </w:p>
        </w:tc>
      </w:tr>
      <w:tr w:rsidR="00E32FF1" w:rsidRPr="00220A9B" w:rsidTr="00A1512C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89 9 00 51200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7,7</w:t>
            </w:r>
          </w:p>
        </w:tc>
      </w:tr>
      <w:tr w:rsidR="00E32FF1" w:rsidRPr="00220A9B" w:rsidTr="00A1512C">
        <w:trPr>
          <w:trHeight w:val="9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8959,4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8665,1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8706,4</w:t>
            </w:r>
          </w:p>
        </w:tc>
      </w:tr>
      <w:tr w:rsidR="00E32FF1" w:rsidRPr="00220A9B" w:rsidTr="00A1512C">
        <w:trPr>
          <w:trHeight w:val="11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 xml:space="preserve"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</w:t>
            </w:r>
            <w:r w:rsidRPr="002375C7">
              <w:rPr>
                <w:sz w:val="24"/>
                <w:szCs w:val="24"/>
              </w:rPr>
              <w:lastRenderedPageBreak/>
              <w:t>финансами"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21 2 00 00110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8296,8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7633,1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7633,1</w:t>
            </w:r>
          </w:p>
        </w:tc>
      </w:tr>
      <w:tr w:rsidR="00E32FF1" w:rsidRPr="00220A9B" w:rsidTr="00A1512C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21 2 00 00190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662,0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1070,8</w:t>
            </w:r>
          </w:p>
        </w:tc>
      </w:tr>
      <w:tr w:rsidR="00E32FF1" w:rsidRPr="00220A9B" w:rsidTr="00A1512C">
        <w:trPr>
          <w:trHeight w:val="11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21 2 00 00190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2,5</w:t>
            </w:r>
          </w:p>
        </w:tc>
      </w:tr>
      <w:tr w:rsidR="00E32FF1" w:rsidRPr="00220A9B" w:rsidTr="00A1512C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1499,7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1457,4</w:t>
            </w:r>
          </w:p>
        </w:tc>
      </w:tr>
      <w:tr w:rsidR="00E32FF1" w:rsidRPr="00220A9B" w:rsidTr="00A1512C">
        <w:trPr>
          <w:trHeight w:val="8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99 1 00 91100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1499,7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1457,4</w:t>
            </w:r>
          </w:p>
        </w:tc>
      </w:tr>
      <w:tr w:rsidR="00E32FF1" w:rsidRPr="00220A9B" w:rsidTr="00A1512C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29847,3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27361,5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36047,1</w:t>
            </w:r>
          </w:p>
        </w:tc>
      </w:tr>
      <w:tr w:rsidR="00E32FF1" w:rsidRPr="00220A9B" w:rsidTr="00A1512C">
        <w:trPr>
          <w:trHeight w:val="17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09 1 00 00160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7,0</w:t>
            </w:r>
          </w:p>
        </w:tc>
      </w:tr>
      <w:tr w:rsidR="00E32FF1" w:rsidRPr="00220A9B" w:rsidTr="00A1512C">
        <w:trPr>
          <w:trHeight w:val="14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 xml:space="preserve"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</w:t>
            </w:r>
            <w:r w:rsidRPr="002375C7">
              <w:rPr>
                <w:sz w:val="24"/>
                <w:szCs w:val="24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09 1 00 00170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2,8</w:t>
            </w:r>
          </w:p>
        </w:tc>
      </w:tr>
      <w:tr w:rsidR="00E32FF1" w:rsidRPr="00220A9B" w:rsidTr="00A1512C">
        <w:trPr>
          <w:trHeight w:val="11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09 1 00 00170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10,2</w:t>
            </w:r>
          </w:p>
        </w:tc>
      </w:tr>
      <w:tr w:rsidR="00E32FF1" w:rsidRPr="00220A9B" w:rsidTr="00A1512C">
        <w:trPr>
          <w:trHeight w:val="16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14 1 00 00150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100,0</w:t>
            </w:r>
          </w:p>
        </w:tc>
      </w:tr>
      <w:tr w:rsidR="00E32FF1" w:rsidRPr="00220A9B" w:rsidTr="00A1512C">
        <w:trPr>
          <w:trHeight w:val="11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15 2 00 00910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10607,0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7747,3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7747,3</w:t>
            </w:r>
          </w:p>
        </w:tc>
      </w:tr>
      <w:tr w:rsidR="00E32FF1" w:rsidRPr="00220A9B" w:rsidTr="00A1512C">
        <w:trPr>
          <w:trHeight w:val="11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15 2 00 S3600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34,5</w:t>
            </w:r>
          </w:p>
        </w:tc>
      </w:tr>
      <w:tr w:rsidR="00E32FF1" w:rsidRPr="00220A9B" w:rsidTr="00A1512C">
        <w:trPr>
          <w:trHeight w:val="11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15 2 00 S4020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266,8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266,8</w:t>
            </w:r>
          </w:p>
        </w:tc>
      </w:tr>
      <w:tr w:rsidR="00E32FF1" w:rsidRPr="00220A9B" w:rsidTr="00A1512C">
        <w:trPr>
          <w:trHeight w:val="13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19 1 00 72350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168,4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168,4</w:t>
            </w:r>
          </w:p>
        </w:tc>
      </w:tr>
      <w:tr w:rsidR="00E32FF1" w:rsidRPr="00220A9B" w:rsidTr="00A1512C">
        <w:trPr>
          <w:trHeight w:val="13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20 1 00 10010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177,1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177,1</w:t>
            </w:r>
          </w:p>
        </w:tc>
      </w:tr>
      <w:tr w:rsidR="00E32FF1" w:rsidRPr="00220A9B" w:rsidTr="00A1512C">
        <w:trPr>
          <w:trHeight w:val="23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20 1 00 71040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3943,5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4103,0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4103,0</w:t>
            </w:r>
          </w:p>
        </w:tc>
      </w:tr>
      <w:tr w:rsidR="00E32FF1" w:rsidRPr="00220A9B" w:rsidTr="00A1512C">
        <w:trPr>
          <w:trHeight w:val="13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20 2 00 10011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100,0</w:t>
            </w:r>
          </w:p>
        </w:tc>
      </w:tr>
      <w:tr w:rsidR="00E32FF1" w:rsidRPr="00220A9B" w:rsidTr="00A1512C">
        <w:trPr>
          <w:trHeight w:val="11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 xml:space="preserve">Расходы за счет дотаций (грантов)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</w:t>
            </w:r>
            <w:r w:rsidRPr="002375C7">
              <w:rPr>
                <w:sz w:val="24"/>
                <w:szCs w:val="24"/>
              </w:rPr>
              <w:lastRenderedPageBreak/>
              <w:t>непрограммным направлениям деятельности (Премии и гранты)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99 9 00 55490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423,3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99 9 00 59310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1553,4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1616,6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1616,6</w:t>
            </w:r>
          </w:p>
        </w:tc>
      </w:tr>
      <w:tr w:rsidR="00E32FF1" w:rsidRPr="00220A9B" w:rsidTr="00A1512C">
        <w:trPr>
          <w:trHeight w:val="9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99 9 00 59310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132,9</w:t>
            </w:r>
          </w:p>
        </w:tc>
      </w:tr>
      <w:tr w:rsidR="00E32FF1" w:rsidRPr="00220A9B" w:rsidTr="00A1512C">
        <w:trPr>
          <w:trHeight w:val="15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99 9 00 72350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169,0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169,0</w:t>
            </w:r>
          </w:p>
        </w:tc>
      </w:tr>
      <w:tr w:rsidR="00E32FF1" w:rsidRPr="00220A9B" w:rsidTr="00A1512C">
        <w:trPr>
          <w:trHeight w:val="15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99 9 00 72350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13,8</w:t>
            </w:r>
          </w:p>
        </w:tc>
      </w:tr>
      <w:tr w:rsidR="00E32FF1" w:rsidRPr="00220A9B" w:rsidTr="00A1512C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99 9 00 90110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9208,5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17793,9</w:t>
            </w:r>
          </w:p>
        </w:tc>
      </w:tr>
      <w:tr w:rsidR="00E32FF1" w:rsidRPr="00220A9B" w:rsidTr="00A1512C">
        <w:trPr>
          <w:trHeight w:val="8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 xml:space="preserve"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</w:t>
            </w:r>
            <w:r w:rsidRPr="002375C7">
              <w:rPr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7533,4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2513,1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2513,1</w:t>
            </w:r>
          </w:p>
        </w:tc>
      </w:tr>
      <w:tr w:rsidR="00E32FF1" w:rsidRPr="00220A9B" w:rsidTr="00A1512C">
        <w:trPr>
          <w:trHeight w:val="6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522,2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614,0</w:t>
            </w:r>
          </w:p>
        </w:tc>
      </w:tr>
      <w:tr w:rsidR="00E32FF1" w:rsidRPr="00220A9B" w:rsidTr="00A1512C">
        <w:trPr>
          <w:trHeight w:val="8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(Бюджетные инвестиции)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2576,5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8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1106,6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432,8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476,7</w:t>
            </w:r>
          </w:p>
        </w:tc>
      </w:tr>
      <w:tr w:rsidR="00E32FF1" w:rsidRPr="00220A9B" w:rsidTr="00A1512C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8411,7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5063,9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5063,9</w:t>
            </w:r>
          </w:p>
        </w:tc>
      </w:tr>
      <w:tr w:rsidR="00E32FF1" w:rsidRPr="00220A9B" w:rsidTr="00A1512C">
        <w:trPr>
          <w:trHeight w:val="9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8411,7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5063,9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5063,9</w:t>
            </w:r>
          </w:p>
        </w:tc>
      </w:tr>
      <w:tr w:rsidR="00E32FF1" w:rsidRPr="00220A9B" w:rsidTr="00A1512C">
        <w:trPr>
          <w:trHeight w:val="18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10 2 00 00390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8238,9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5063,9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5063,9</w:t>
            </w:r>
          </w:p>
        </w:tc>
      </w:tr>
      <w:tr w:rsidR="00E32FF1" w:rsidRPr="00220A9B" w:rsidTr="00A1512C">
        <w:trPr>
          <w:trHeight w:val="16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 xml:space="preserve"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</w:t>
            </w:r>
            <w:r w:rsidRPr="002375C7">
              <w:rPr>
                <w:sz w:val="24"/>
                <w:szCs w:val="24"/>
              </w:rPr>
              <w:lastRenderedPageBreak/>
              <w:t>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10 4 00 00391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172,8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170007,7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124076,0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125442,7</w:t>
            </w:r>
          </w:p>
        </w:tc>
      </w:tr>
      <w:tr w:rsidR="00E32FF1" w:rsidRPr="00220A9B" w:rsidTr="00A1512C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 xml:space="preserve">Сельское хозяйство и рыболовство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11517,8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12195,1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17642,1</w:t>
            </w:r>
          </w:p>
        </w:tc>
      </w:tr>
      <w:tr w:rsidR="00E32FF1" w:rsidRPr="00220A9B" w:rsidTr="00A1512C">
        <w:trPr>
          <w:trHeight w:val="24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17 1 00 72300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5605,0</w:t>
            </w:r>
          </w:p>
        </w:tc>
      </w:tr>
      <w:tr w:rsidR="00E32FF1" w:rsidRPr="00220A9B" w:rsidTr="00A1512C">
        <w:trPr>
          <w:trHeight w:val="21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 xml:space="preserve">Осуществление полномочий по 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17 1 00 R5083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2707,1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2742,3</w:t>
            </w:r>
          </w:p>
        </w:tc>
      </w:tr>
      <w:tr w:rsidR="00E32FF1" w:rsidRPr="00220A9B" w:rsidTr="00A1512C">
        <w:trPr>
          <w:trHeight w:val="31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17 1 00 R5086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9590,2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7560,4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7367,2</w:t>
            </w:r>
          </w:p>
        </w:tc>
      </w:tr>
      <w:tr w:rsidR="00E32FF1" w:rsidRPr="00220A9B" w:rsidTr="00A1512C">
        <w:trPr>
          <w:trHeight w:val="24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17 2 00 72330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1809,2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1809,2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1809,2</w:t>
            </w:r>
          </w:p>
        </w:tc>
      </w:tr>
      <w:tr w:rsidR="00E32FF1" w:rsidRPr="00220A9B" w:rsidTr="00A1512C">
        <w:trPr>
          <w:trHeight w:val="24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17 2 00 72330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118,4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118,4</w:t>
            </w:r>
          </w:p>
        </w:tc>
      </w:tr>
      <w:tr w:rsidR="00E32FF1" w:rsidRPr="00220A9B" w:rsidTr="00A1512C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750,0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400,0</w:t>
            </w:r>
          </w:p>
        </w:tc>
      </w:tr>
      <w:tr w:rsidR="00E32FF1" w:rsidRPr="00220A9B" w:rsidTr="00A1512C">
        <w:trPr>
          <w:trHeight w:val="13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16 1 00 00870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750,0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400,0</w:t>
            </w:r>
          </w:p>
        </w:tc>
      </w:tr>
      <w:tr w:rsidR="00E32FF1" w:rsidRPr="00220A9B" w:rsidTr="00A1512C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157043,9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111450,9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107370,6</w:t>
            </w:r>
          </w:p>
        </w:tc>
      </w:tr>
      <w:tr w:rsidR="00E32FF1" w:rsidRPr="00220A9B" w:rsidTr="00A1512C">
        <w:trPr>
          <w:trHeight w:val="14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16 1  00 00800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66051,7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55506,1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57704,1</w:t>
            </w:r>
          </w:p>
        </w:tc>
      </w:tr>
      <w:tr w:rsidR="00E32FF1" w:rsidRPr="00220A9B" w:rsidTr="00A1512C">
        <w:trPr>
          <w:trHeight w:val="11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16 1  00 00800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1,0</w:t>
            </w:r>
          </w:p>
        </w:tc>
      </w:tr>
      <w:tr w:rsidR="00E32FF1" w:rsidRPr="00220A9B" w:rsidTr="00A1512C">
        <w:trPr>
          <w:trHeight w:val="11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16 1  00 00800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14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"Безопасные качественные автомобильные дороги" 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16 1 R1 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65215,9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55893,8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49615,5</w:t>
            </w:r>
          </w:p>
        </w:tc>
      </w:tr>
      <w:tr w:rsidR="00E32FF1" w:rsidRPr="00220A9B" w:rsidTr="00A1512C">
        <w:trPr>
          <w:trHeight w:val="1598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2375C7">
              <w:rPr>
                <w:color w:val="000000"/>
                <w:sz w:val="24"/>
                <w:szCs w:val="24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16 1 00 S3490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23225,3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14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23 1 00 00770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50,0</w:t>
            </w:r>
          </w:p>
        </w:tc>
      </w:tr>
      <w:tr w:rsidR="00E32FF1" w:rsidRPr="00220A9B" w:rsidTr="00A1512C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696,0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E32FF1" w:rsidRPr="00220A9B" w:rsidTr="00A1512C">
        <w:trPr>
          <w:trHeight w:val="8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 xml:space="preserve"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</w:t>
            </w:r>
            <w:r w:rsidRPr="002375C7">
              <w:rPr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14 2 00 00160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25,0</w:t>
            </w:r>
          </w:p>
        </w:tc>
      </w:tr>
      <w:tr w:rsidR="00E32FF1" w:rsidRPr="00220A9B" w:rsidTr="00A1512C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14 3 00 00170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5,0</w:t>
            </w:r>
          </w:p>
        </w:tc>
      </w:tr>
      <w:tr w:rsidR="00E32FF1" w:rsidRPr="00220A9B" w:rsidTr="00A1512C">
        <w:trPr>
          <w:trHeight w:val="13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2375C7">
              <w:rPr>
                <w:color w:val="000000"/>
                <w:sz w:val="24"/>
                <w:szCs w:val="24"/>
              </w:rPr>
              <w:t>Расходы на осуществление полномочий по подготовке и проведению Всероссийской переписи населения 2020 года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14 4 00 54690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666,0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3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85994,8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67872,5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28380,0</w:t>
            </w:r>
          </w:p>
        </w:tc>
      </w:tr>
      <w:tr w:rsidR="00E32FF1" w:rsidRPr="00220A9B" w:rsidTr="00A1512C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21970,1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21877,4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13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06 3 00 03160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92,7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18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06 3 00 S3160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21877,4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21877,4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12289,6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3410,3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3410,3</w:t>
            </w:r>
          </w:p>
        </w:tc>
      </w:tr>
      <w:tr w:rsidR="00E32FF1" w:rsidRPr="00220A9B" w:rsidTr="00A1512C">
        <w:trPr>
          <w:trHeight w:val="16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 xml:space="preserve">07 2 00 00270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13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 xml:space="preserve">07 2 00 00270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305,8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305,8</w:t>
            </w:r>
          </w:p>
        </w:tc>
      </w:tr>
      <w:tr w:rsidR="00E32FF1" w:rsidRPr="00220A9B" w:rsidTr="00A1512C">
        <w:trPr>
          <w:trHeight w:val="1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 xml:space="preserve">07 2 00 00272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200,0</w:t>
            </w:r>
          </w:p>
        </w:tc>
      </w:tr>
      <w:tr w:rsidR="00E32FF1" w:rsidRPr="00220A9B" w:rsidTr="00A1512C">
        <w:trPr>
          <w:trHeight w:val="18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 xml:space="preserve">07 2 00  S3660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285,4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317,4</w:t>
            </w:r>
          </w:p>
        </w:tc>
      </w:tr>
      <w:tr w:rsidR="00E32FF1" w:rsidRPr="00220A9B" w:rsidTr="00A1512C">
        <w:trPr>
          <w:trHeight w:val="22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 xml:space="preserve">07 2 00  S3660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2648,9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2299,6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2299,6</w:t>
            </w:r>
          </w:p>
        </w:tc>
      </w:tr>
      <w:tr w:rsidR="00E32FF1" w:rsidRPr="00220A9B" w:rsidTr="00A1512C">
        <w:trPr>
          <w:trHeight w:val="13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 xml:space="preserve">12 2 00  S4530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6362,0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8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287,5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287,5</w:t>
            </w:r>
          </w:p>
        </w:tc>
      </w:tr>
      <w:tr w:rsidR="00E32FF1" w:rsidRPr="00220A9B" w:rsidTr="00A1512C">
        <w:trPr>
          <w:trHeight w:val="3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51735,1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42584,8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24969,7</w:t>
            </w:r>
          </w:p>
        </w:tc>
      </w:tr>
      <w:tr w:rsidR="00E32FF1" w:rsidRPr="00220A9B" w:rsidTr="00A1512C">
        <w:trPr>
          <w:trHeight w:val="8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22 1 F2 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51735,1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42584,8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24969,7</w:t>
            </w:r>
          </w:p>
        </w:tc>
      </w:tr>
      <w:tr w:rsidR="00E32FF1" w:rsidRPr="00220A9B" w:rsidTr="00A1512C">
        <w:trPr>
          <w:trHeight w:val="3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823,0</w:t>
            </w:r>
          </w:p>
        </w:tc>
      </w:tr>
      <w:tr w:rsidR="00E32FF1" w:rsidRPr="00220A9B" w:rsidTr="00A1512C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 xml:space="preserve">Сбор, удаление  отходов и </w:t>
            </w:r>
            <w:r w:rsidRPr="002375C7">
              <w:rPr>
                <w:b/>
                <w:bCs/>
                <w:sz w:val="24"/>
                <w:szCs w:val="24"/>
              </w:rPr>
              <w:lastRenderedPageBreak/>
              <w:t>очистка сточных вод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lastRenderedPageBreak/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823,0</w:t>
            </w:r>
          </w:p>
        </w:tc>
      </w:tr>
      <w:tr w:rsidR="00E32FF1" w:rsidRPr="00220A9B" w:rsidTr="00A1512C">
        <w:trPr>
          <w:trHeight w:val="13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12 1 00 00121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44,0</w:t>
            </w:r>
          </w:p>
        </w:tc>
      </w:tr>
      <w:tr w:rsidR="00E32FF1" w:rsidRPr="00220A9B" w:rsidTr="00A1512C">
        <w:trPr>
          <w:trHeight w:val="11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12 2 00 00120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134,3</w:t>
            </w:r>
          </w:p>
        </w:tc>
      </w:tr>
      <w:tr w:rsidR="00E32FF1" w:rsidRPr="00220A9B" w:rsidTr="00A1512C">
        <w:trPr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приропользование " (Иные 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12 2 00 85010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644,7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644,7</w:t>
            </w:r>
          </w:p>
        </w:tc>
      </w:tr>
      <w:tr w:rsidR="00E32FF1" w:rsidRPr="00220A9B" w:rsidTr="00A1512C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765392,9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634810,3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607527,7</w:t>
            </w:r>
          </w:p>
        </w:tc>
      </w:tr>
      <w:tr w:rsidR="00E32FF1" w:rsidRPr="00220A9B" w:rsidTr="00A1512C">
        <w:trPr>
          <w:trHeight w:val="3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 xml:space="preserve"> Дошкольное образование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194720,9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138619,1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134092,6</w:t>
            </w:r>
          </w:p>
        </w:tc>
      </w:tr>
      <w:tr w:rsidR="00E32FF1" w:rsidRPr="00220A9B" w:rsidTr="00A1512C">
        <w:trPr>
          <w:trHeight w:val="11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02 1 00 12020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88615,6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39883,1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35356,6</w:t>
            </w:r>
          </w:p>
        </w:tc>
      </w:tr>
      <w:tr w:rsidR="00E32FF1" w:rsidRPr="00220A9B" w:rsidTr="00A1512C">
        <w:trPr>
          <w:trHeight w:val="31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02 1 00 72460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103505,3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98736,0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98736,0</w:t>
            </w:r>
          </w:p>
        </w:tc>
      </w:tr>
      <w:tr w:rsidR="00E32FF1" w:rsidRPr="00220A9B" w:rsidTr="00A1512C">
        <w:trPr>
          <w:trHeight w:val="14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99 1 00 71180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2600,0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479221,6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420961,7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401486,9</w:t>
            </w:r>
          </w:p>
        </w:tc>
      </w:tr>
      <w:tr w:rsidR="00E32FF1" w:rsidRPr="00220A9B" w:rsidTr="00A1512C">
        <w:trPr>
          <w:trHeight w:val="24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</w:t>
            </w:r>
            <w:r w:rsidRPr="002375C7">
              <w:rPr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02 1 00 12030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252,4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361,8</w:t>
            </w:r>
          </w:p>
        </w:tc>
      </w:tr>
      <w:tr w:rsidR="00E32FF1" w:rsidRPr="00220A9B" w:rsidTr="00A1512C">
        <w:trPr>
          <w:trHeight w:val="24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02 1 00 12030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112626,2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59274,5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51412,4</w:t>
            </w:r>
          </w:p>
        </w:tc>
      </w:tr>
      <w:tr w:rsidR="00E32FF1" w:rsidRPr="00220A9B" w:rsidTr="00A1512C">
        <w:trPr>
          <w:trHeight w:val="11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 1 00 R3040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16353,8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18339,9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19072,4</w:t>
            </w:r>
          </w:p>
        </w:tc>
      </w:tr>
      <w:tr w:rsidR="00E32FF1" w:rsidRPr="00220A9B" w:rsidTr="00A1512C">
        <w:trPr>
          <w:trHeight w:val="8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на приобретение школьных автобусов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 1 00 S4060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2135,6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8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 1 00 S4550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8554,7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11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 1 00 S4590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5793,2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10209,6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02 1 00 53030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23982,8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23982,8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23982,8</w:t>
            </w:r>
          </w:p>
        </w:tc>
      </w:tr>
      <w:tr w:rsidR="00E32FF1" w:rsidRPr="00220A9B" w:rsidTr="00A1512C">
        <w:trPr>
          <w:trHeight w:val="3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02 1 00 72460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305633,4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306657,5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306657,5</w:t>
            </w:r>
          </w:p>
        </w:tc>
      </w:tr>
      <w:tr w:rsidR="00E32FF1" w:rsidRPr="00220A9B" w:rsidTr="00A1512C">
        <w:trPr>
          <w:trHeight w:val="14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99 1 00 71180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3354,6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10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99 1 00 S4220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2670,5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398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 xml:space="preserve">Дополнительное образование детей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55973,3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39594,4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35889,6</w:t>
            </w:r>
          </w:p>
        </w:tc>
      </w:tr>
      <w:tr w:rsidR="00E32FF1" w:rsidRPr="00220A9B" w:rsidTr="00A1512C">
        <w:trPr>
          <w:trHeight w:val="24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02 1 00 12030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33929,2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21986,5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18475,4</w:t>
            </w:r>
          </w:p>
        </w:tc>
      </w:tr>
      <w:tr w:rsidR="00E32FF1" w:rsidRPr="00220A9B" w:rsidTr="00A1512C">
        <w:trPr>
          <w:trHeight w:val="31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02 1 00 72460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5833,2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5833,2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5833,2</w:t>
            </w:r>
          </w:p>
        </w:tc>
      </w:tr>
      <w:tr w:rsidR="00E32FF1" w:rsidRPr="00220A9B" w:rsidTr="00A1512C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 " 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11 1 00 00310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16210,9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11774,7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11581,0</w:t>
            </w:r>
          </w:p>
        </w:tc>
      </w:tr>
      <w:tr w:rsidR="00E32FF1" w:rsidRPr="00220A9B" w:rsidTr="00A1512C">
        <w:trPr>
          <w:trHeight w:val="6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345,0</w:t>
            </w:r>
          </w:p>
        </w:tc>
      </w:tr>
      <w:tr w:rsidR="00E32FF1" w:rsidRPr="00220A9B" w:rsidTr="00A1512C">
        <w:trPr>
          <w:trHeight w:val="14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19 1 00 22630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325,0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325,0</w:t>
            </w:r>
          </w:p>
        </w:tc>
      </w:tr>
      <w:tr w:rsidR="00E32FF1" w:rsidRPr="00220A9B" w:rsidTr="00A1512C">
        <w:trPr>
          <w:trHeight w:val="14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19 2 00 22630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20,0</w:t>
            </w:r>
          </w:p>
        </w:tc>
      </w:tr>
      <w:tr w:rsidR="00E32FF1" w:rsidRPr="00220A9B" w:rsidTr="00A1512C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 xml:space="preserve">Молодежная политика и оздоровление детей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11748,3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12005,6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12429,1</w:t>
            </w:r>
          </w:p>
        </w:tc>
      </w:tr>
      <w:tr w:rsidR="00E32FF1" w:rsidRPr="00220A9B" w:rsidTr="00A1512C">
        <w:trPr>
          <w:trHeight w:val="12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03 1 00 S3120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47,6</w:t>
            </w:r>
          </w:p>
        </w:tc>
      </w:tr>
      <w:tr w:rsidR="00E32FF1" w:rsidRPr="00220A9B" w:rsidTr="00A1512C">
        <w:trPr>
          <w:trHeight w:val="10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03 1 00 10110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34,0</w:t>
            </w:r>
          </w:p>
        </w:tc>
      </w:tr>
      <w:tr w:rsidR="00E32FF1" w:rsidRPr="00220A9B" w:rsidTr="00A1512C">
        <w:trPr>
          <w:trHeight w:val="16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03 1 00 10130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324,9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324,9</w:t>
            </w:r>
          </w:p>
        </w:tc>
      </w:tr>
      <w:tr w:rsidR="00E32FF1" w:rsidRPr="00220A9B" w:rsidTr="00A1512C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03 2 00 20150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157,9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157,9</w:t>
            </w:r>
          </w:p>
        </w:tc>
      </w:tr>
      <w:tr w:rsidR="00E32FF1" w:rsidRPr="00220A9B" w:rsidTr="00A1512C">
        <w:trPr>
          <w:trHeight w:val="10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03 2 00 20190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60,0</w:t>
            </w:r>
          </w:p>
        </w:tc>
      </w:tr>
      <w:tr w:rsidR="00E32FF1" w:rsidRPr="00220A9B" w:rsidTr="00A1512C">
        <w:trPr>
          <w:trHeight w:val="11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03 2 00 S3120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45,0</w:t>
            </w:r>
          </w:p>
        </w:tc>
      </w:tr>
      <w:tr w:rsidR="00E32FF1" w:rsidRPr="00220A9B" w:rsidTr="00A1512C">
        <w:trPr>
          <w:trHeight w:val="8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 xml:space="preserve"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</w:t>
            </w:r>
            <w:r w:rsidRPr="002375C7">
              <w:rPr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03 3 00 20170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28,0</w:t>
            </w:r>
          </w:p>
        </w:tc>
      </w:tr>
      <w:tr w:rsidR="00E32FF1" w:rsidRPr="00220A9B" w:rsidTr="00A1512C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03 3 00 20180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20,0</w:t>
            </w:r>
          </w:p>
        </w:tc>
      </w:tr>
      <w:tr w:rsidR="00E32FF1" w:rsidRPr="00220A9B" w:rsidTr="00A1512C">
        <w:trPr>
          <w:trHeight w:val="11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03 3 00 S3120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25,0</w:t>
            </w:r>
          </w:p>
        </w:tc>
      </w:tr>
      <w:tr w:rsidR="00E32FF1" w:rsidRPr="00220A9B" w:rsidTr="00A1512C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03 4 00 20490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24,8</w:t>
            </w:r>
          </w:p>
        </w:tc>
      </w:tr>
      <w:tr w:rsidR="00E32FF1" w:rsidRPr="00220A9B" w:rsidTr="00A1512C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03 4 00 S3120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53,1</w:t>
            </w:r>
          </w:p>
        </w:tc>
      </w:tr>
      <w:tr w:rsidR="00E32FF1" w:rsidRPr="00220A9B" w:rsidTr="00A1512C">
        <w:trPr>
          <w:trHeight w:val="12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3 00 S3130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1237,0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1286,5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1337,9</w:t>
            </w:r>
          </w:p>
        </w:tc>
      </w:tr>
      <w:tr w:rsidR="00E32FF1" w:rsidRPr="00220A9B" w:rsidTr="00A1512C">
        <w:trPr>
          <w:trHeight w:val="14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04 3 00 12200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511,0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511,0</w:t>
            </w:r>
          </w:p>
        </w:tc>
      </w:tr>
      <w:tr w:rsidR="00E32FF1" w:rsidRPr="00220A9B" w:rsidTr="00A1512C">
        <w:trPr>
          <w:trHeight w:val="19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04 3 00 72200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3,0</w:t>
            </w:r>
          </w:p>
        </w:tc>
      </w:tr>
      <w:tr w:rsidR="00E32FF1" w:rsidRPr="00220A9B" w:rsidTr="00A1512C">
        <w:trPr>
          <w:trHeight w:val="19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04 3 00 72200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9095,2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9672,1</w:t>
            </w:r>
          </w:p>
        </w:tc>
      </w:tr>
      <w:tr w:rsidR="00E32FF1" w:rsidRPr="00220A9B" w:rsidTr="00A1512C">
        <w:trPr>
          <w:trHeight w:val="16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09 3 00 00350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11,8</w:t>
            </w:r>
          </w:p>
        </w:tc>
      </w:tr>
      <w:tr w:rsidR="00E32FF1" w:rsidRPr="00220A9B" w:rsidTr="00A1512C">
        <w:trPr>
          <w:trHeight w:val="16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09 3 00 00360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30,0</w:t>
            </w:r>
          </w:p>
        </w:tc>
      </w:tr>
      <w:tr w:rsidR="00E32FF1" w:rsidRPr="00220A9B" w:rsidTr="00A1512C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09 3 00 00370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31,0</w:t>
            </w:r>
          </w:p>
        </w:tc>
      </w:tr>
      <w:tr w:rsidR="00E32FF1" w:rsidRPr="00220A9B" w:rsidTr="00A1512C">
        <w:trPr>
          <w:trHeight w:val="13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09 3 00 00380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6,0</w:t>
            </w:r>
          </w:p>
        </w:tc>
      </w:tr>
      <w:tr w:rsidR="00E32FF1" w:rsidRPr="00220A9B" w:rsidTr="00A1512C">
        <w:trPr>
          <w:trHeight w:val="17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09 3 00 00390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6,0</w:t>
            </w:r>
          </w:p>
        </w:tc>
      </w:tr>
      <w:tr w:rsidR="00E32FF1" w:rsidRPr="00220A9B" w:rsidTr="00A1512C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23383,8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23284,5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23284,5</w:t>
            </w:r>
          </w:p>
        </w:tc>
      </w:tr>
      <w:tr w:rsidR="00E32FF1" w:rsidRPr="00220A9B" w:rsidTr="00A1512C">
        <w:trPr>
          <w:trHeight w:val="11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казенных учреждений)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4,5</w:t>
            </w:r>
          </w:p>
        </w:tc>
      </w:tr>
      <w:tr w:rsidR="00E32FF1" w:rsidRPr="00220A9B" w:rsidTr="00A1512C">
        <w:trPr>
          <w:trHeight w:val="10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2700,3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2700,3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2700,3</w:t>
            </w:r>
          </w:p>
        </w:tc>
      </w:tr>
      <w:tr w:rsidR="00E32FF1" w:rsidRPr="00220A9B" w:rsidTr="00A1512C">
        <w:trPr>
          <w:trHeight w:val="11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1352,0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1616,0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1616,0</w:t>
            </w:r>
          </w:p>
        </w:tc>
      </w:tr>
      <w:tr w:rsidR="00E32FF1" w:rsidRPr="00220A9B" w:rsidTr="00A1512C">
        <w:trPr>
          <w:trHeight w:val="11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2,8</w:t>
            </w:r>
          </w:p>
        </w:tc>
      </w:tr>
      <w:tr w:rsidR="00E32FF1" w:rsidRPr="00220A9B" w:rsidTr="00A1512C">
        <w:trPr>
          <w:trHeight w:val="8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02 2 00 00220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4473,2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4473,2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4473,2</w:t>
            </w:r>
          </w:p>
        </w:tc>
      </w:tr>
      <w:tr w:rsidR="00E32FF1" w:rsidRPr="00220A9B" w:rsidTr="00A1512C">
        <w:trPr>
          <w:trHeight w:val="8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02 2 00 00230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13485,0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13121,7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13121,7</w:t>
            </w:r>
          </w:p>
        </w:tc>
      </w:tr>
      <w:tr w:rsidR="00E32FF1" w:rsidRPr="00220A9B" w:rsidTr="00A1512C">
        <w:trPr>
          <w:trHeight w:val="18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 xml:space="preserve"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</w:t>
            </w:r>
            <w:r w:rsidRPr="002375C7">
              <w:rPr>
                <w:sz w:val="24"/>
                <w:szCs w:val="24"/>
              </w:rPr>
              <w:lastRenderedPageBreak/>
              <w:t>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02 2 00 72040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1366,0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1366,0</w:t>
            </w:r>
          </w:p>
        </w:tc>
      </w:tr>
      <w:tr w:rsidR="00E32FF1" w:rsidRPr="00220A9B" w:rsidTr="00A1512C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57869,1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46099,1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41162,7</w:t>
            </w:r>
          </w:p>
        </w:tc>
      </w:tr>
      <w:tr w:rsidR="00E32FF1" w:rsidRPr="00220A9B" w:rsidTr="00A1512C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48164,3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36329,6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31351,4</w:t>
            </w:r>
          </w:p>
        </w:tc>
      </w:tr>
      <w:tr w:rsidR="00E32FF1" w:rsidRPr="00220A9B" w:rsidTr="00A1512C">
        <w:trPr>
          <w:trHeight w:val="8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11 1 00 00300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21598,3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17250,7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14920,4</w:t>
            </w:r>
          </w:p>
        </w:tc>
      </w:tr>
      <w:tr w:rsidR="00E32FF1" w:rsidRPr="00220A9B" w:rsidTr="00A1512C">
        <w:trPr>
          <w:trHeight w:val="8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11 1 00 10590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16567,1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16513,5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13673,6</w:t>
            </w:r>
          </w:p>
        </w:tc>
      </w:tr>
      <w:tr w:rsidR="00E32FF1" w:rsidRPr="00220A9B" w:rsidTr="00A1512C">
        <w:trPr>
          <w:trHeight w:val="8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11 1 00 10590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3855,6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9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Развитие библиотечного дела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11 1 00 10590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11 1 00 20590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1747,2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2565,4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2757,4</w:t>
            </w:r>
          </w:p>
        </w:tc>
      </w:tr>
      <w:tr w:rsidR="00E32FF1" w:rsidRPr="00220A9B" w:rsidTr="00A1512C">
        <w:trPr>
          <w:trHeight w:val="8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11 1 00 20590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354,3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1343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 xml:space="preserve">Расходы на поддержку отрасли культуры за счет средств резервного фонда Правительства Российской Федерации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11 1 00 L519F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181,4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1343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2375C7">
              <w:rPr>
                <w:color w:val="000000"/>
                <w:sz w:val="24"/>
                <w:szCs w:val="24"/>
              </w:rPr>
              <w:t>Расходы, связанные с реализацией федеральной целевой программы "Увековечение памяти погибших при защите Отечества на 2019-2024 годы" в рамках реализации муниципальной программы Матвеево-Курганского района "Развитие культуры и туризма"   (Иные 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11 1 00 R2990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3450,1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818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2375C7">
              <w:rPr>
                <w:color w:val="000000"/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культуры"   (Иные 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11 1 A2 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780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2375C7">
              <w:rPr>
                <w:color w:val="000000"/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11 1 A2 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11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11 1 00 S4180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221,9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9704,8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9769,5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9811,3</w:t>
            </w:r>
          </w:p>
        </w:tc>
      </w:tr>
      <w:tr w:rsidR="00E32FF1" w:rsidRPr="00220A9B" w:rsidTr="00A1512C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11 2 00 00110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2797,3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2536,3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2536,3</w:t>
            </w:r>
          </w:p>
        </w:tc>
      </w:tr>
      <w:tr w:rsidR="00E32FF1" w:rsidRPr="00220A9B" w:rsidTr="00A1512C">
        <w:trPr>
          <w:trHeight w:val="11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 xml:space="preserve"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</w:t>
            </w:r>
            <w:r w:rsidRPr="002375C7">
              <w:rPr>
                <w:sz w:val="24"/>
                <w:szCs w:val="24"/>
              </w:rPr>
              <w:lastRenderedPageBreak/>
              <w:t>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11 2 00 00190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425,5</w:t>
            </w:r>
          </w:p>
        </w:tc>
      </w:tr>
      <w:tr w:rsidR="00E32FF1" w:rsidRPr="00220A9B" w:rsidTr="00A1512C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11 2 00 00190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6,6</w:t>
            </w:r>
          </w:p>
        </w:tc>
      </w:tr>
      <w:tr w:rsidR="00E32FF1" w:rsidRPr="00220A9B" w:rsidTr="00A1512C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11 2 00 00400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6772,8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6806,9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6842,9</w:t>
            </w:r>
          </w:p>
        </w:tc>
      </w:tr>
      <w:tr w:rsidR="00E32FF1" w:rsidRPr="00220A9B" w:rsidTr="00A1512C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 xml:space="preserve"> ЗДРАВООХРАНЕНИЕ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137428,8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37819,4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29505,3</w:t>
            </w:r>
          </w:p>
        </w:tc>
      </w:tr>
      <w:tr w:rsidR="00E32FF1" w:rsidRPr="00220A9B" w:rsidTr="00A1512C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86139,4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10417,7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10417,7</w:t>
            </w:r>
          </w:p>
        </w:tc>
      </w:tr>
      <w:tr w:rsidR="00E32FF1" w:rsidRPr="00220A9B" w:rsidTr="00A1512C">
        <w:trPr>
          <w:trHeight w:val="11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01 1 00 00210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2091,1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189,2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189,2</w:t>
            </w:r>
          </w:p>
        </w:tc>
      </w:tr>
      <w:tr w:rsidR="00E32FF1" w:rsidRPr="00220A9B" w:rsidTr="00A1512C">
        <w:trPr>
          <w:trHeight w:val="17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01 1 00 00270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2930,3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764,3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764,3</w:t>
            </w:r>
          </w:p>
        </w:tc>
      </w:tr>
      <w:tr w:rsidR="00E32FF1" w:rsidRPr="00220A9B" w:rsidTr="00A1512C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 xml:space="preserve">Проведение капитального ремонта муниципальных учреждений здравоохранения  в рамках  муниципальной программы Матвеево-Курганского района "Развитие здравоохранения" (Субсидии бюджетным </w:t>
            </w:r>
            <w:r w:rsidRPr="002375C7">
              <w:rPr>
                <w:sz w:val="24"/>
                <w:szCs w:val="24"/>
              </w:rPr>
              <w:lastRenderedPageBreak/>
              <w:t>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 1 00 S3010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71325,0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11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01 2 00 00220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880,7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1040,8</w:t>
            </w:r>
          </w:p>
        </w:tc>
      </w:tr>
      <w:tr w:rsidR="00E32FF1" w:rsidRPr="00220A9B" w:rsidTr="00A1512C">
        <w:trPr>
          <w:trHeight w:val="8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01 3 00 00230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25,0</w:t>
            </w:r>
          </w:p>
        </w:tc>
      </w:tr>
      <w:tr w:rsidR="00E32FF1" w:rsidRPr="00220A9B" w:rsidTr="00A1512C">
        <w:trPr>
          <w:trHeight w:val="11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01 4 00 00280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382,3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446,9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446,9</w:t>
            </w:r>
          </w:p>
        </w:tc>
      </w:tr>
      <w:tr w:rsidR="00E32FF1" w:rsidRPr="00220A9B" w:rsidTr="00A1512C">
        <w:trPr>
          <w:trHeight w:val="8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01 5 00 00240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504,0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504,0</w:t>
            </w:r>
          </w:p>
        </w:tc>
      </w:tr>
      <w:tr w:rsidR="00E32FF1" w:rsidRPr="00220A9B" w:rsidTr="00A1512C">
        <w:trPr>
          <w:trHeight w:val="3469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2375C7">
              <w:rPr>
                <w:color w:val="000000"/>
                <w:sz w:val="24"/>
                <w:szCs w:val="24"/>
              </w:rPr>
              <w:t xml:space="preserve"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</w:t>
            </w:r>
            <w:r w:rsidRPr="002375C7">
              <w:rPr>
                <w:color w:val="000000"/>
                <w:sz w:val="24"/>
                <w:szCs w:val="24"/>
              </w:rPr>
              <w:lastRenderedPageBreak/>
              <w:t>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01 4 00 72430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7971,0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7417,5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7417,5</w:t>
            </w:r>
          </w:p>
        </w:tc>
      </w:tr>
      <w:tr w:rsidR="00E32FF1" w:rsidRPr="00220A9B" w:rsidTr="00A1512C">
        <w:trPr>
          <w:trHeight w:val="145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05 1 00 00310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30,0</w:t>
            </w:r>
          </w:p>
        </w:tc>
      </w:tr>
      <w:tr w:rsidR="00E32FF1" w:rsidRPr="00220A9B" w:rsidTr="00A1512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Амбулаторная помощь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2117,6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E32FF1" w:rsidRPr="00220A9B" w:rsidTr="00A1512C">
        <w:trPr>
          <w:trHeight w:val="1692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01 1 00 00270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417,6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50,0</w:t>
            </w:r>
          </w:p>
        </w:tc>
      </w:tr>
      <w:tr w:rsidR="00E32FF1" w:rsidRPr="00220A9B" w:rsidTr="00A1512C">
        <w:trPr>
          <w:trHeight w:val="10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Приобретение, установка и оснащение модульных зданий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 1 N1 S4420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1700,0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33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49171,8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25651,7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19037,6</w:t>
            </w:r>
          </w:p>
        </w:tc>
      </w:tr>
      <w:tr w:rsidR="00E32FF1" w:rsidRPr="00220A9B" w:rsidTr="00A1512C">
        <w:trPr>
          <w:trHeight w:val="3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 1 00 R3653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25397,5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20069,9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16578,0</w:t>
            </w:r>
          </w:p>
        </w:tc>
      </w:tr>
      <w:tr w:rsidR="00E32FF1" w:rsidRPr="00220A9B" w:rsidTr="00A1512C">
        <w:trPr>
          <w:trHeight w:val="20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 1 00 R3654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1630,0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1660,0</w:t>
            </w:r>
          </w:p>
        </w:tc>
      </w:tr>
      <w:tr w:rsidR="00E32FF1" w:rsidRPr="00220A9B" w:rsidTr="00A1512C">
        <w:trPr>
          <w:trHeight w:val="115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 1 00 S3820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3982,2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26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Финансовое обеспечение расходов, связанных с оплатой отпусков и выплатой компенсации за неиспользованные отпускамедицинским и иным работникам, которым в 2020 годупредоставлялись выплаты стимулирующего характера за выполнение особоважных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 в рамках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01 5 00 58360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1736,1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21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Финансовое обеспечение выплат стимулирующего характера за дополнительную нагрузку медицинским работникам, участвующим  в проведении вакцинации взрослого населения против новой коронавирусной инфекции, и расходов, связанных с оплатой отпусков и выплатой компенсации за неиспользованные отпуска медицинским работникам, которым предусматривались указанные стимулирующие выплаты в рамках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 5 00 R6970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1661,8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13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2 00 S4570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399,6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399,6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399,6</w:t>
            </w:r>
          </w:p>
        </w:tc>
      </w:tr>
      <w:tr w:rsidR="00E32FF1" w:rsidRPr="00220A9B" w:rsidTr="00A1512C">
        <w:trPr>
          <w:trHeight w:val="10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 xml:space="preserve">Расходы за счет резервного фонда Правительства Ростовской области с софинансированием за счёт средств бюджета района в рамках </w:t>
            </w:r>
            <w:r w:rsidRPr="002375C7">
              <w:rPr>
                <w:sz w:val="24"/>
                <w:szCs w:val="24"/>
              </w:rPr>
              <w:lastRenderedPageBreak/>
              <w:t>непрограммного направления деятельности 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99 1 00 S4220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12215,0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246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99 9 00 54220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400,0</w:t>
            </w:r>
          </w:p>
        </w:tc>
      </w:tr>
      <w:tr w:rsidR="00E32FF1" w:rsidRPr="00220A9B" w:rsidTr="00A1512C">
        <w:trPr>
          <w:trHeight w:val="21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за счет межбюджетных трансфертов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 в рамках непрограммного направления деятельности "Реализация функций иных государственных органов Ростовской области" 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99 9 00 71340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5731,8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4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660559,9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674281,9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684995,4</w:t>
            </w:r>
          </w:p>
        </w:tc>
      </w:tr>
      <w:tr w:rsidR="00E32FF1" w:rsidRPr="00220A9B" w:rsidTr="00A1512C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5351,9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2452,9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2452,9</w:t>
            </w:r>
          </w:p>
        </w:tc>
      </w:tr>
      <w:tr w:rsidR="00E32FF1" w:rsidRPr="00220A9B" w:rsidTr="00A1512C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04 1 00 00200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52,9</w:t>
            </w:r>
          </w:p>
        </w:tc>
      </w:tr>
      <w:tr w:rsidR="00E32FF1" w:rsidRPr="00220A9B" w:rsidTr="00A1512C">
        <w:trPr>
          <w:trHeight w:val="8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04 1 00 00200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2400,0</w:t>
            </w:r>
          </w:p>
        </w:tc>
      </w:tr>
      <w:tr w:rsidR="00E32FF1" w:rsidRPr="00220A9B" w:rsidTr="00A1512C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166828,1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163796,1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163561,2</w:t>
            </w:r>
          </w:p>
        </w:tc>
      </w:tr>
      <w:tr w:rsidR="00E32FF1" w:rsidRPr="00220A9B" w:rsidTr="00A1512C">
        <w:trPr>
          <w:trHeight w:val="14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04 2 00 12260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2462,9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1265,7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1030,8</w:t>
            </w:r>
          </w:p>
        </w:tc>
      </w:tr>
      <w:tr w:rsidR="00E32FF1" w:rsidRPr="00220A9B" w:rsidTr="00A1512C">
        <w:trPr>
          <w:trHeight w:val="16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2 P3 72260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12893,3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12893,3</w:t>
            </w:r>
          </w:p>
        </w:tc>
      </w:tr>
      <w:tr w:rsidR="00E32FF1" w:rsidRPr="00220A9B" w:rsidTr="00A1512C">
        <w:trPr>
          <w:trHeight w:val="17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04 2 00 72260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164365,2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149637,1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149637,1</w:t>
            </w:r>
          </w:p>
        </w:tc>
      </w:tr>
      <w:tr w:rsidR="00E32FF1" w:rsidRPr="00220A9B" w:rsidTr="00A1512C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109678,4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173729,1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177700,2</w:t>
            </w:r>
          </w:p>
        </w:tc>
      </w:tr>
      <w:tr w:rsidR="00E32FF1" w:rsidRPr="00220A9B" w:rsidTr="00A1512C">
        <w:trPr>
          <w:trHeight w:val="16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04 1 00 51370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14,1</w:t>
            </w:r>
          </w:p>
        </w:tc>
      </w:tr>
      <w:tr w:rsidR="00E32FF1" w:rsidRPr="00220A9B" w:rsidTr="00A1512C">
        <w:trPr>
          <w:trHeight w:val="19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04 1 00 51370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1337,1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1445,1</w:t>
            </w:r>
          </w:p>
        </w:tc>
      </w:tr>
      <w:tr w:rsidR="00E32FF1" w:rsidRPr="00220A9B" w:rsidTr="00A1512C">
        <w:trPr>
          <w:trHeight w:val="16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04 1 00 52200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15,9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18,3</w:t>
            </w:r>
          </w:p>
        </w:tc>
      </w:tr>
      <w:tr w:rsidR="00E32FF1" w:rsidRPr="00220A9B" w:rsidTr="00A1512C">
        <w:trPr>
          <w:trHeight w:val="1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04 1 00 52200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1767,8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1803,3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1872,6</w:t>
            </w:r>
          </w:p>
        </w:tc>
      </w:tr>
      <w:tr w:rsidR="00E32FF1" w:rsidRPr="00220A9B" w:rsidTr="00A1512C">
        <w:trPr>
          <w:trHeight w:val="13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04 1 00 52500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216,5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229,0</w:t>
            </w:r>
          </w:p>
        </w:tc>
      </w:tr>
      <w:tr w:rsidR="00E32FF1" w:rsidRPr="00220A9B" w:rsidTr="00A1512C">
        <w:trPr>
          <w:trHeight w:val="14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04 1 00 52500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18929,3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26202,2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26197,0</w:t>
            </w:r>
          </w:p>
        </w:tc>
      </w:tr>
      <w:tr w:rsidR="00E32FF1" w:rsidRPr="00220A9B" w:rsidTr="00A1512C">
        <w:trPr>
          <w:trHeight w:val="27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04 1 00 72050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104,5</w:t>
            </w:r>
          </w:p>
        </w:tc>
      </w:tr>
      <w:tr w:rsidR="00E32FF1" w:rsidRPr="00220A9B" w:rsidTr="00A1512C">
        <w:trPr>
          <w:trHeight w:val="29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 xml:space="preserve">Расходы бюджета района за счет 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</w:t>
            </w:r>
            <w:r w:rsidRPr="002375C7">
              <w:rPr>
                <w:sz w:val="24"/>
                <w:szCs w:val="24"/>
              </w:rPr>
              <w:lastRenderedPageBreak/>
              <w:t>транспорте пригородного межмуниципального и междугородного внутриобластного сообщений в рамках подпрограммы « Социальная поддержка отдельных категорий граждан» государственной программы Ростовской области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04 1 00 72050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11435,0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23871,8</w:t>
            </w:r>
          </w:p>
        </w:tc>
      </w:tr>
      <w:tr w:rsidR="00E32FF1" w:rsidRPr="00220A9B" w:rsidTr="00A1512C">
        <w:trPr>
          <w:trHeight w:val="21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Расходы бюджета района за счет субвенции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04 1 00 72060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157,5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160,3</w:t>
            </w:r>
          </w:p>
        </w:tc>
      </w:tr>
      <w:tr w:rsidR="00E32FF1" w:rsidRPr="00220A9B" w:rsidTr="00A1512C">
        <w:trPr>
          <w:trHeight w:val="25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04 1 00 72070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4,5</w:t>
            </w:r>
          </w:p>
        </w:tc>
      </w:tr>
      <w:tr w:rsidR="00E32FF1" w:rsidRPr="00220A9B" w:rsidTr="00A1512C">
        <w:trPr>
          <w:trHeight w:val="24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04 1 00 72070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389,5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863,4</w:t>
            </w:r>
          </w:p>
        </w:tc>
      </w:tr>
      <w:tr w:rsidR="00E32FF1" w:rsidRPr="00220A9B" w:rsidTr="00A1512C">
        <w:trPr>
          <w:trHeight w:val="30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04 1 00 72080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25,2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34,0</w:t>
            </w:r>
          </w:p>
        </w:tc>
      </w:tr>
      <w:tr w:rsidR="00E32FF1" w:rsidRPr="00220A9B" w:rsidTr="00A1512C">
        <w:trPr>
          <w:trHeight w:val="29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</w:t>
            </w:r>
            <w:r w:rsidRPr="002375C7">
              <w:rPr>
                <w:sz w:val="24"/>
                <w:szCs w:val="24"/>
              </w:rPr>
              <w:lastRenderedPageBreak/>
              <w:t>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04 1 00 72080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3267,4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8073,9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8310,8</w:t>
            </w:r>
          </w:p>
        </w:tc>
      </w:tr>
      <w:tr w:rsidR="00E32FF1" w:rsidRPr="00220A9B" w:rsidTr="00A1512C">
        <w:trPr>
          <w:trHeight w:val="16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04 1 00 72090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545,2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950,0</w:t>
            </w:r>
          </w:p>
        </w:tc>
      </w:tr>
      <w:tr w:rsidR="00E32FF1" w:rsidRPr="00220A9B" w:rsidTr="00A1512C">
        <w:trPr>
          <w:trHeight w:val="1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04 1 00 72090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54767,2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92723,5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95915,0</w:t>
            </w:r>
          </w:p>
        </w:tc>
      </w:tr>
      <w:tr w:rsidR="00E32FF1" w:rsidRPr="00220A9B" w:rsidTr="00A1512C">
        <w:trPr>
          <w:trHeight w:val="16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04 1 00 72100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140,5</w:t>
            </w:r>
          </w:p>
        </w:tc>
      </w:tr>
      <w:tr w:rsidR="00E32FF1" w:rsidRPr="00220A9B" w:rsidTr="00A1512C">
        <w:trPr>
          <w:trHeight w:val="1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</w:t>
            </w:r>
            <w:r w:rsidRPr="002375C7">
              <w:rPr>
                <w:sz w:val="24"/>
                <w:szCs w:val="24"/>
              </w:rPr>
              <w:lastRenderedPageBreak/>
              <w:t>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04 1 00 72100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13897,7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14962,0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15475,5</w:t>
            </w:r>
          </w:p>
        </w:tc>
      </w:tr>
      <w:tr w:rsidR="00E32FF1" w:rsidRPr="00220A9B" w:rsidTr="00A1512C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04 1 00 72120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40,0</w:t>
            </w:r>
          </w:p>
        </w:tc>
      </w:tr>
      <w:tr w:rsidR="00E32FF1" w:rsidRPr="00220A9B" w:rsidTr="00A1512C">
        <w:trPr>
          <w:trHeight w:val="13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04 1 00 72120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428,9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537,0</w:t>
            </w:r>
          </w:p>
        </w:tc>
      </w:tr>
      <w:tr w:rsidR="00E32FF1" w:rsidRPr="00220A9B" w:rsidTr="00A1512C">
        <w:trPr>
          <w:trHeight w:val="21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в рамках муниципальной программы Матвеево-Курганского района «Доступная среда»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05 2 00 52800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12,8</w:t>
            </w:r>
          </w:p>
        </w:tc>
      </w:tr>
      <w:tr w:rsidR="00E32FF1" w:rsidRPr="00220A9B" w:rsidTr="00A1512C">
        <w:trPr>
          <w:trHeight w:val="11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24 1 00 00400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1504,0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1504,0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1504,0</w:t>
            </w:r>
          </w:p>
        </w:tc>
      </w:tr>
      <w:tr w:rsidR="00E32FF1" w:rsidRPr="00220A9B" w:rsidTr="00A1512C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(Иные выплаты населению)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99 1 00 91100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816,0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361779,7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317762,2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324946,2</w:t>
            </w:r>
          </w:p>
        </w:tc>
      </w:tr>
      <w:tr w:rsidR="00E32FF1" w:rsidRPr="00220A9B" w:rsidTr="00A1512C">
        <w:trPr>
          <w:trHeight w:val="16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3 P1 72160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60,0</w:t>
            </w:r>
          </w:p>
        </w:tc>
      </w:tr>
      <w:tr w:rsidR="00E32FF1" w:rsidRPr="00220A9B" w:rsidTr="00A1512C">
        <w:trPr>
          <w:trHeight w:val="16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3 P1 72160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5552,1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6080,8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6330,2</w:t>
            </w:r>
          </w:p>
        </w:tc>
      </w:tr>
      <w:tr w:rsidR="00E32FF1" w:rsidRPr="00220A9B" w:rsidTr="00A1512C">
        <w:trPr>
          <w:trHeight w:val="19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3 P1 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5517,3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8955,2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9313,5</w:t>
            </w:r>
          </w:p>
        </w:tc>
      </w:tr>
      <w:tr w:rsidR="00E32FF1" w:rsidRPr="00220A9B" w:rsidTr="00A1512C">
        <w:trPr>
          <w:trHeight w:val="15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</w:t>
            </w:r>
            <w:r w:rsidRPr="002375C7">
              <w:rPr>
                <w:sz w:val="24"/>
                <w:szCs w:val="24"/>
              </w:rPr>
              <w:lastRenderedPageBreak/>
              <w:t xml:space="preserve">услуг для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3  P1 72240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22,1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8,5</w:t>
            </w:r>
          </w:p>
        </w:tc>
      </w:tr>
      <w:tr w:rsidR="00E32FF1" w:rsidRPr="00220A9B" w:rsidTr="00A1512C">
        <w:trPr>
          <w:trHeight w:val="16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3  P1 72240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2290,6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900,4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937,2</w:t>
            </w:r>
          </w:p>
        </w:tc>
      </w:tr>
      <w:tr w:rsidR="00E32FF1" w:rsidRPr="00220A9B" w:rsidTr="00A1512C">
        <w:trPr>
          <w:trHeight w:val="2700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2375C7">
              <w:rPr>
                <w:color w:val="000000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3 P1 72440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508,7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548,1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565,5</w:t>
            </w:r>
          </w:p>
        </w:tc>
      </w:tr>
      <w:tr w:rsidR="00E32FF1" w:rsidRPr="00220A9B" w:rsidTr="00A1512C">
        <w:trPr>
          <w:trHeight w:val="165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2375C7">
              <w:rPr>
                <w:color w:val="000000"/>
                <w:sz w:val="24"/>
                <w:szCs w:val="24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3 P1 50840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33915,2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36540,1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37703,3</w:t>
            </w:r>
          </w:p>
        </w:tc>
      </w:tr>
      <w:tr w:rsidR="00E32FF1" w:rsidRPr="00220A9B" w:rsidTr="00A1512C">
        <w:trPr>
          <w:trHeight w:val="193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2375C7">
              <w:rPr>
                <w:color w:val="000000"/>
                <w:sz w:val="24"/>
                <w:szCs w:val="24"/>
              </w:rPr>
              <w:lastRenderedPageBreak/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за счет средств резервного фонда Правительства Российской Федерации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3 P1 5084F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803,2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165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04 3 00 52600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354,5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201,3</w:t>
            </w:r>
          </w:p>
        </w:tc>
      </w:tr>
      <w:tr w:rsidR="00E32FF1" w:rsidRPr="00220A9B" w:rsidTr="00A1512C">
        <w:trPr>
          <w:trHeight w:val="18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04 3 00 52700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396,0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207,8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215,9</w:t>
            </w:r>
          </w:p>
        </w:tc>
      </w:tr>
      <w:tr w:rsidR="00E32FF1" w:rsidRPr="00220A9B" w:rsidTr="00A1512C">
        <w:trPr>
          <w:trHeight w:val="271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 xml:space="preserve">Расходы бюджета района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</w:t>
            </w:r>
            <w:r w:rsidRPr="002375C7">
              <w:rPr>
                <w:sz w:val="24"/>
                <w:szCs w:val="24"/>
              </w:rPr>
              <w:lastRenderedPageBreak/>
              <w:t>гражданам, имеющим детей»</w:t>
            </w:r>
            <w:r w:rsidRPr="002375C7">
              <w:rPr>
                <w:color w:val="000000"/>
                <w:sz w:val="24"/>
                <w:szCs w:val="24"/>
              </w:rPr>
              <w:t xml:space="preserve">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04 3 00 53800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31302,7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39154,1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40720,2</w:t>
            </w:r>
          </w:p>
        </w:tc>
      </w:tr>
      <w:tr w:rsidR="00E32FF1" w:rsidRPr="00220A9B" w:rsidTr="00A1512C">
        <w:trPr>
          <w:trHeight w:val="130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3 P1 55730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39100,2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36362,2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36827,1</w:t>
            </w:r>
          </w:p>
        </w:tc>
      </w:tr>
      <w:tr w:rsidR="00E32FF1" w:rsidRPr="00220A9B" w:rsidTr="00A1512C">
        <w:trPr>
          <w:trHeight w:val="13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04 3 00 72150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70,3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60,5</w:t>
            </w:r>
          </w:p>
        </w:tc>
      </w:tr>
      <w:tr w:rsidR="00E32FF1" w:rsidRPr="00220A9B" w:rsidTr="00A1512C">
        <w:trPr>
          <w:trHeight w:val="13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04 3 00 72150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8296,5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7787,4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8090,5</w:t>
            </w:r>
          </w:p>
        </w:tc>
      </w:tr>
      <w:tr w:rsidR="00E32FF1" w:rsidRPr="00220A9B" w:rsidTr="00A1512C">
        <w:trPr>
          <w:trHeight w:val="11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04 3 00 72170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28746,6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29546,6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30736,0</w:t>
            </w:r>
          </w:p>
        </w:tc>
      </w:tr>
      <w:tr w:rsidR="00E32FF1" w:rsidRPr="00220A9B" w:rsidTr="00A1512C">
        <w:trPr>
          <w:trHeight w:val="14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 xml:space="preserve"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</w:t>
            </w:r>
            <w:r w:rsidRPr="002375C7">
              <w:rPr>
                <w:sz w:val="24"/>
                <w:szCs w:val="24"/>
              </w:rPr>
              <w:lastRenderedPageBreak/>
              <w:t>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3 00 R3020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145598,9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108013,3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108986,1</w:t>
            </w:r>
          </w:p>
        </w:tc>
      </w:tr>
      <w:tr w:rsidR="00E32FF1" w:rsidRPr="00220A9B" w:rsidTr="00A1512C">
        <w:trPr>
          <w:trHeight w:val="16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Расходы бюджета района на 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3 00 R302F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15392,5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17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04 3 00 72180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92,9</w:t>
            </w:r>
          </w:p>
        </w:tc>
      </w:tr>
      <w:tr w:rsidR="00E32FF1" w:rsidRPr="00220A9B" w:rsidTr="00A1512C">
        <w:trPr>
          <w:trHeight w:val="19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04 3 00 72180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4645,5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4645,5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4645,5</w:t>
            </w:r>
          </w:p>
        </w:tc>
      </w:tr>
      <w:tr w:rsidR="00E32FF1" w:rsidRPr="00220A9B" w:rsidTr="00A1512C">
        <w:trPr>
          <w:trHeight w:val="19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04 3 00 72220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30,0</w:t>
            </w:r>
          </w:p>
        </w:tc>
      </w:tr>
      <w:tr w:rsidR="00E32FF1" w:rsidRPr="00220A9B" w:rsidTr="00A1512C">
        <w:trPr>
          <w:trHeight w:val="24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04 3 00 72420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15677,6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16969,5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17811,4</w:t>
            </w:r>
          </w:p>
        </w:tc>
      </w:tr>
      <w:tr w:rsidR="00E32FF1" w:rsidRPr="00220A9B" w:rsidTr="00A1512C">
        <w:trPr>
          <w:trHeight w:val="18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04 3 00 72470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1654,3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1620,2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1634,8</w:t>
            </w:r>
          </w:p>
        </w:tc>
      </w:tr>
      <w:tr w:rsidR="00E32FF1" w:rsidRPr="00220A9B" w:rsidTr="00A1512C">
        <w:trPr>
          <w:trHeight w:val="14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 xml:space="preserve"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</w:t>
            </w:r>
            <w:r w:rsidRPr="002375C7">
              <w:rPr>
                <w:sz w:val="24"/>
                <w:szCs w:val="24"/>
              </w:rPr>
              <w:lastRenderedPageBreak/>
              <w:t>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06 3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569,1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295,9</w:t>
            </w:r>
          </w:p>
        </w:tc>
      </w:tr>
      <w:tr w:rsidR="00E32FF1" w:rsidRPr="00220A9B" w:rsidTr="00A1512C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06 3 00 S3140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587,3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523,4</w:t>
            </w:r>
          </w:p>
        </w:tc>
      </w:tr>
      <w:tr w:rsidR="00E32FF1" w:rsidRPr="00220A9B" w:rsidTr="00A1512C">
        <w:trPr>
          <w:trHeight w:val="19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06 3 00 72400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20631,6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19156,5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19156,5</w:t>
            </w:r>
          </w:p>
        </w:tc>
      </w:tr>
      <w:tr w:rsidR="00E32FF1" w:rsidRPr="00220A9B" w:rsidTr="00A1512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16921,8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16541,6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16334,9</w:t>
            </w:r>
          </w:p>
        </w:tc>
      </w:tr>
      <w:tr w:rsidR="00E32FF1" w:rsidRPr="00220A9B" w:rsidTr="00A1512C">
        <w:trPr>
          <w:trHeight w:val="14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04 1 00 00110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755,5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706,5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706,5</w:t>
            </w:r>
          </w:p>
        </w:tc>
      </w:tr>
      <w:tr w:rsidR="00E32FF1" w:rsidRPr="00220A9B" w:rsidTr="00A1512C">
        <w:trPr>
          <w:trHeight w:val="17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 xml:space="preserve"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</w:t>
            </w:r>
            <w:r w:rsidRPr="002375C7">
              <w:rPr>
                <w:sz w:val="24"/>
                <w:szCs w:val="24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608,9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490,7</w:t>
            </w:r>
          </w:p>
        </w:tc>
      </w:tr>
      <w:tr w:rsidR="00E32FF1" w:rsidRPr="00220A9B" w:rsidTr="00A1512C">
        <w:trPr>
          <w:trHeight w:val="7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24,4</w:t>
            </w:r>
          </w:p>
        </w:tc>
      </w:tr>
      <w:tr w:rsidR="00E32FF1" w:rsidRPr="00220A9B" w:rsidTr="00A1512C">
        <w:trPr>
          <w:trHeight w:val="1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04 1 00 72110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11172,6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12251,8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12251,8</w:t>
            </w:r>
          </w:p>
        </w:tc>
      </w:tr>
      <w:tr w:rsidR="00E32FF1" w:rsidRPr="00220A9B" w:rsidTr="00A1512C">
        <w:trPr>
          <w:trHeight w:val="19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04 1 00 72110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739,1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739,1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739,1</w:t>
            </w:r>
          </w:p>
        </w:tc>
      </w:tr>
      <w:tr w:rsidR="00E32FF1" w:rsidRPr="00220A9B" w:rsidTr="00A1512C">
        <w:trPr>
          <w:trHeight w:val="16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</w:t>
            </w:r>
            <w:r w:rsidRPr="002375C7">
              <w:rPr>
                <w:sz w:val="24"/>
                <w:szCs w:val="24"/>
              </w:rPr>
              <w:lastRenderedPageBreak/>
              <w:t xml:space="preserve">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04 1 00 72110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2,1</w:t>
            </w:r>
          </w:p>
        </w:tc>
      </w:tr>
      <w:tr w:rsidR="00E32FF1" w:rsidRPr="00220A9B" w:rsidTr="00A1512C">
        <w:trPr>
          <w:trHeight w:val="17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04 1 00 72110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2119,3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2119,3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2119,3</w:t>
            </w:r>
          </w:p>
        </w:tc>
      </w:tr>
      <w:tr w:rsidR="00E32FF1" w:rsidRPr="00220A9B" w:rsidTr="00A1512C">
        <w:trPr>
          <w:trHeight w:val="11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04 1 00 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316,1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9C5E93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99 1 00 71180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1195,6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9C5E93">
        <w:trPr>
          <w:trHeight w:val="13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2375C7">
              <w:rPr>
                <w:color w:val="000000"/>
                <w:sz w:val="24"/>
                <w:szCs w:val="24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99 9  00 51760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1,0</w:t>
            </w:r>
          </w:p>
        </w:tc>
      </w:tr>
      <w:tr w:rsidR="00E32FF1" w:rsidRPr="00220A9B" w:rsidTr="00A1512C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4189,2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504,6</w:t>
            </w:r>
          </w:p>
        </w:tc>
      </w:tr>
      <w:tr w:rsidR="00E32FF1" w:rsidRPr="00220A9B" w:rsidTr="00A1512C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4189,2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504,6</w:t>
            </w:r>
          </w:p>
        </w:tc>
      </w:tr>
      <w:tr w:rsidR="00E32FF1" w:rsidRPr="00220A9B" w:rsidTr="00A1512C">
        <w:trPr>
          <w:trHeight w:val="16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 xml:space="preserve">13 1 00 00950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454,6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474,6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474,6</w:t>
            </w:r>
          </w:p>
        </w:tc>
      </w:tr>
      <w:tr w:rsidR="00E32FF1" w:rsidRPr="00220A9B" w:rsidTr="00A1512C">
        <w:trPr>
          <w:trHeight w:val="5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 xml:space="preserve">13 2 00 00950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30,0</w:t>
            </w:r>
          </w:p>
        </w:tc>
      </w:tr>
      <w:tr w:rsidR="00E32FF1" w:rsidRPr="00220A9B" w:rsidTr="00A1512C">
        <w:trPr>
          <w:trHeight w:val="8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Реализация инициативных проектов в рамках  муниципальной программы Матвеево-Курганского района "Развитие физической культуры и спорта" (Иные 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 xml:space="preserve">13 2 00 74640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3684,6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400,0</w:t>
            </w:r>
          </w:p>
        </w:tc>
      </w:tr>
      <w:tr w:rsidR="00E32FF1" w:rsidRPr="00220A9B" w:rsidTr="00A1512C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400,0</w:t>
            </w:r>
          </w:p>
        </w:tc>
      </w:tr>
      <w:tr w:rsidR="00E32FF1" w:rsidRPr="00220A9B" w:rsidTr="00A1512C">
        <w:trPr>
          <w:trHeight w:val="13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19 1 00 00550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35,0</w:t>
            </w:r>
          </w:p>
        </w:tc>
      </w:tr>
      <w:tr w:rsidR="00E32FF1" w:rsidRPr="00220A9B" w:rsidTr="00A1512C">
        <w:trPr>
          <w:trHeight w:val="16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 xml:space="preserve"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</w:t>
            </w:r>
            <w:r w:rsidRPr="002375C7">
              <w:rPr>
                <w:sz w:val="24"/>
                <w:szCs w:val="24"/>
              </w:rPr>
              <w:lastRenderedPageBreak/>
              <w:t>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19 1 00 00550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365,0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365,0</w:t>
            </w:r>
          </w:p>
        </w:tc>
      </w:tr>
      <w:tr w:rsidR="00E32FF1" w:rsidRPr="00220A9B" w:rsidTr="00A1512C">
        <w:trPr>
          <w:trHeight w:val="2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8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72000,0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53772,5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53043,1</w:t>
            </w:r>
          </w:p>
        </w:tc>
      </w:tr>
      <w:tr w:rsidR="00E32FF1" w:rsidRPr="00220A9B" w:rsidTr="00A1512C">
        <w:trPr>
          <w:trHeight w:val="8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72000,0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53772,5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53043,1</w:t>
            </w:r>
          </w:p>
        </w:tc>
      </w:tr>
      <w:tr w:rsidR="00E32FF1" w:rsidRPr="00220A9B" w:rsidTr="00A1512C">
        <w:trPr>
          <w:trHeight w:val="13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21 5 00 72340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72000,0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53772,5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53043,1</w:t>
            </w:r>
          </w:p>
        </w:tc>
      </w:tr>
      <w:tr w:rsidR="00E32FF1" w:rsidRPr="00220A9B" w:rsidTr="00A1512C">
        <w:trPr>
          <w:trHeight w:val="2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2375C7">
              <w:rPr>
                <w:sz w:val="24"/>
                <w:szCs w:val="24"/>
              </w:rPr>
              <w:t> </w:t>
            </w:r>
          </w:p>
        </w:tc>
      </w:tr>
      <w:tr w:rsidR="00E32FF1" w:rsidRPr="00220A9B" w:rsidTr="00A1512C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2060571,2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1741890,9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A9B" w:rsidRPr="002375C7" w:rsidRDefault="00220A9B" w:rsidP="00220A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375C7">
              <w:rPr>
                <w:b/>
                <w:bCs/>
                <w:sz w:val="24"/>
                <w:szCs w:val="24"/>
              </w:rPr>
              <w:t>1682161,6</w:t>
            </w:r>
          </w:p>
        </w:tc>
      </w:tr>
    </w:tbl>
    <w:p w:rsidR="00897C4B" w:rsidRDefault="00897C4B" w:rsidP="00975D13">
      <w:pPr>
        <w:pStyle w:val="af"/>
        <w:ind w:left="0" w:right="0" w:firstLine="0"/>
        <w:rPr>
          <w:snapToGrid w:val="0"/>
          <w:lang w:val="en-US"/>
        </w:rPr>
      </w:pPr>
    </w:p>
    <w:p w:rsidR="00C42CAE" w:rsidRPr="006B5C65" w:rsidRDefault="00975D13" w:rsidP="00975D13">
      <w:pPr>
        <w:pStyle w:val="af"/>
        <w:ind w:left="0" w:right="0" w:firstLine="0"/>
        <w:rPr>
          <w:snapToGrid w:val="0"/>
        </w:rPr>
      </w:pPr>
      <w:r>
        <w:rPr>
          <w:snapToGrid w:val="0"/>
        </w:rPr>
        <w:t xml:space="preserve">         </w:t>
      </w:r>
    </w:p>
    <w:p w:rsidR="00975D13" w:rsidRDefault="00975D13" w:rsidP="00975D13">
      <w:pPr>
        <w:pStyle w:val="af"/>
        <w:ind w:left="0" w:right="0" w:firstLine="0"/>
        <w:rPr>
          <w:snapToGrid w:val="0"/>
        </w:rPr>
      </w:pPr>
      <w:r>
        <w:rPr>
          <w:snapToGrid w:val="0"/>
        </w:rPr>
        <w:t xml:space="preserve"> </w:t>
      </w:r>
      <w:r>
        <w:t>Статья</w:t>
      </w:r>
      <w:r>
        <w:rPr>
          <w:szCs w:val="28"/>
        </w:rPr>
        <w:t xml:space="preserve"> </w:t>
      </w:r>
      <w:r w:rsidR="00162C1F">
        <w:rPr>
          <w:szCs w:val="28"/>
        </w:rPr>
        <w:t>5</w:t>
      </w:r>
      <w:r w:rsidRPr="00592C0C">
        <w:rPr>
          <w:szCs w:val="28"/>
        </w:rPr>
        <w:t>.</w:t>
      </w:r>
      <w:r>
        <w:rPr>
          <w:szCs w:val="28"/>
        </w:rPr>
        <w:t xml:space="preserve">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9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 xml:space="preserve">изложить в следующей редакции: </w:t>
      </w:r>
    </w:p>
    <w:p w:rsidR="00975D13" w:rsidRDefault="00975D13" w:rsidP="00975D13">
      <w:pPr>
        <w:pStyle w:val="af"/>
        <w:ind w:left="0" w:right="0" w:firstLine="0"/>
        <w:rPr>
          <w:snapToGrid w:val="0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975D13" w:rsidRPr="00584041" w:rsidTr="00EA65C9">
        <w:trPr>
          <w:jc w:val="center"/>
        </w:trPr>
        <w:tc>
          <w:tcPr>
            <w:tcW w:w="5718" w:type="dxa"/>
          </w:tcPr>
          <w:p w:rsidR="00975D13" w:rsidRPr="00584041" w:rsidRDefault="00975D13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975D13" w:rsidRPr="00584041" w:rsidRDefault="00975D13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9</w:t>
            </w:r>
          </w:p>
          <w:p w:rsidR="00975D13" w:rsidRDefault="00975D13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975D13" w:rsidRPr="00584041" w:rsidRDefault="00975D13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975D13" w:rsidRPr="00584041" w:rsidRDefault="00975D13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975D13" w:rsidRPr="00584041" w:rsidRDefault="00975D13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sz w:val="28"/>
              </w:rPr>
              <w:t>28.12.2020 № 347</w:t>
            </w:r>
          </w:p>
        </w:tc>
      </w:tr>
    </w:tbl>
    <w:p w:rsidR="00975D13" w:rsidRDefault="00975D13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0"/>
        <w:gridCol w:w="709"/>
        <w:gridCol w:w="567"/>
        <w:gridCol w:w="567"/>
        <w:gridCol w:w="567"/>
        <w:gridCol w:w="567"/>
        <w:gridCol w:w="1275"/>
        <w:gridCol w:w="1276"/>
        <w:gridCol w:w="1276"/>
      </w:tblGrid>
      <w:tr w:rsidR="006B5C65" w:rsidRPr="00C42CAE" w:rsidTr="006B5C65">
        <w:trPr>
          <w:trHeight w:val="670"/>
        </w:trPr>
        <w:tc>
          <w:tcPr>
            <w:tcW w:w="10774" w:type="dxa"/>
            <w:gridSpan w:val="9"/>
            <w:noWrap/>
            <w:hideMark/>
          </w:tcPr>
          <w:p w:rsidR="006B5C65" w:rsidRPr="00C42CAE" w:rsidRDefault="006B5C65" w:rsidP="006B5C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Ведомственная структура расходов бюджета района</w:t>
            </w:r>
          </w:p>
          <w:p w:rsidR="006B5C65" w:rsidRPr="00C42CAE" w:rsidRDefault="006B5C65" w:rsidP="006B5C65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  2021 год и на плановый период 2022 и 2023 годов</w:t>
            </w:r>
          </w:p>
        </w:tc>
      </w:tr>
      <w:tr w:rsidR="006B5C65" w:rsidRPr="00C42CAE" w:rsidTr="006B5C65">
        <w:trPr>
          <w:trHeight w:val="255"/>
        </w:trPr>
        <w:tc>
          <w:tcPr>
            <w:tcW w:w="10774" w:type="dxa"/>
            <w:gridSpan w:val="9"/>
            <w:noWrap/>
            <w:hideMark/>
          </w:tcPr>
          <w:p w:rsidR="006B5C65" w:rsidRPr="00C42CAE" w:rsidRDefault="006B5C65" w:rsidP="006B5C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sz w:val="24"/>
                <w:szCs w:val="24"/>
                <w:lang w:eastAsia="en-US"/>
              </w:rPr>
              <w:t>тыс. руб.</w:t>
            </w:r>
          </w:p>
        </w:tc>
      </w:tr>
      <w:tr w:rsidR="006B5C65" w:rsidRPr="00C42CAE" w:rsidTr="006B5C65">
        <w:trPr>
          <w:trHeight w:val="255"/>
        </w:trPr>
        <w:tc>
          <w:tcPr>
            <w:tcW w:w="3970" w:type="dxa"/>
            <w:noWrap/>
            <w:hideMark/>
          </w:tcPr>
          <w:p w:rsidR="006B5C65" w:rsidRPr="00C42CA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:rsidR="006B5C65" w:rsidRPr="00C42CA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6B5C65" w:rsidRPr="00C42CA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6B5C65" w:rsidRPr="00C42CA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6B5C65" w:rsidRPr="00C42CA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6B5C65" w:rsidRPr="00C42CA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noWrap/>
            <w:hideMark/>
          </w:tcPr>
          <w:p w:rsidR="006B5C65" w:rsidRPr="00C42CA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6B5C65" w:rsidRPr="00C42CA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6B5C65" w:rsidRPr="00C42CA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5C65" w:rsidRPr="00C42CAE" w:rsidTr="006B5C65">
        <w:trPr>
          <w:trHeight w:val="312"/>
        </w:trPr>
        <w:tc>
          <w:tcPr>
            <w:tcW w:w="3970" w:type="dxa"/>
            <w:noWrap/>
            <w:hideMark/>
          </w:tcPr>
          <w:p w:rsidR="006B5C65" w:rsidRPr="00C42CA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noWrap/>
            <w:hideMark/>
          </w:tcPr>
          <w:p w:rsidR="006B5C65" w:rsidRPr="00C42CA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Мин </w:t>
            </w:r>
          </w:p>
        </w:tc>
        <w:tc>
          <w:tcPr>
            <w:tcW w:w="567" w:type="dxa"/>
            <w:noWrap/>
            <w:hideMark/>
          </w:tcPr>
          <w:p w:rsidR="006B5C65" w:rsidRPr="00C42CA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567" w:type="dxa"/>
            <w:noWrap/>
            <w:hideMark/>
          </w:tcPr>
          <w:p w:rsidR="006B5C65" w:rsidRPr="00C42CA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567" w:type="dxa"/>
            <w:noWrap/>
            <w:hideMark/>
          </w:tcPr>
          <w:p w:rsidR="006B5C65" w:rsidRPr="00C42CA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567" w:type="dxa"/>
            <w:noWrap/>
            <w:hideMark/>
          </w:tcPr>
          <w:p w:rsidR="006B5C65" w:rsidRPr="00C42CA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75" w:type="dxa"/>
            <w:hideMark/>
          </w:tcPr>
          <w:p w:rsidR="006B5C65" w:rsidRPr="00C42CA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76" w:type="dxa"/>
            <w:noWrap/>
            <w:hideMark/>
          </w:tcPr>
          <w:p w:rsidR="006B5C65" w:rsidRPr="00C42CA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276" w:type="dxa"/>
            <w:hideMark/>
          </w:tcPr>
          <w:p w:rsidR="006B5C65" w:rsidRPr="00C42CA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2023 год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Собрание депутатов Матвеево-Курганского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1163,0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1163,0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759,1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761,3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763,0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90 2 00 00110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717,4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717,4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717,4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90 2 00 00190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45,6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400,0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400,0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Администрация Матвеево-Курганского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461539,2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292801,4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264326,2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87375,6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75833,1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76192,5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57909,5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57970,6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58331,6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19 1 01 00110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42147,1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41940,1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41940,1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Финансовое обеспечение аппарата управления Администрации Матвеево-Курганского  района в </w:t>
            </w: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19 1 01 </w:t>
            </w: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141,1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19 1 01 00190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13854,0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14122,1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14483,1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Финансовое обеспечение аппарата управления 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19 1 01 00190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808,8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808,8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808,8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89 9 00 72360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455,2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462,0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462,0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89 9 00 72360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21,0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89 9 00 72370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455,2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450,2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450,2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</w:t>
            </w: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89 9 00 72370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25,0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89 9 00 72390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0,3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7,7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89 9 00 51200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7,7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29447,3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17753,0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17853,2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09 1 00 00160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7,0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</w:t>
            </w: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09 1 00 00170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2,8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09 1 00 00170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10,2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14 1 00 00150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15 2 00 00910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10607,0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7747,3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7747,3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15 2 00 S3600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34,5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15 2 00 S4020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266,8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Финансовое обеспечение архива по личному составу Администрации </w:t>
            </w: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19 1 </w:t>
            </w: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00 72350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168,4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20 1 00 10010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177,1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20 1 00 71040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3943,5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4103,0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4103,0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20 2 00 10011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за счет дотаций (грантов)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(Премии и гранты)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99 9 00 55490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423,3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99 9 00 59310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1553,4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1616,6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1616,6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99 9 00 59310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132,9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99 9 00 72350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169,0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99 9 00 72350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13,8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7133,4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2113,1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2113,1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522,2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614,0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614,0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Реализация направления расходов в рамках непрограммных расходов </w:t>
            </w: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муниципальных органов Матвеево-Курганского района (Исполнение судебных актов)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99 9 </w:t>
            </w: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1106,6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Реализация направления расходов в рамках непрограммных расходов муниципальных органов Матвеево-Курганского района (Бюджетные инвестиции)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2576,5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432,8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476,7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476,7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8411,7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5063,9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5063,9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8411,7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5063,9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5063,9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10 2 00 00390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8238,9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5063,9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5063,9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10 4 00 00391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НАЦИОНАЛЬНАЯ  </w:t>
            </w: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167507,7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124076,0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125442,7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11517,8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12195,1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17642,1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17 1 00 72300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5605,0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Осуществление полномочий по 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17 1 00 R5083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2707,1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2742,3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</w:t>
            </w: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 xml:space="preserve">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17 1 00 R5086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9590,2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7560,4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7367,2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17 2 00 72330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1809,2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1809,2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1809,2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17 2 00 72330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118,4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400,0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16 1 00 00870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400,0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Дорожное хозяйство (дорожные фонды)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154543,9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111450,9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107370,6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16 1  00 00800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66051,7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55506,1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57704,1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16 1  00 00800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на финансовое обеспечение дорожной деятельности в рамках реализации национального проекта "Безопасные качественные автомобильные дороги" 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16 1 R1 53930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65215,9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55893,8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49615,5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</w:t>
            </w: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16 1 00 S3490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23225,3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23 1 00 00770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14 2 00 00160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25,0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14 3 00 00170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5,0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на осуществление полномочий по подготовке и проведению Всероссийской переписи населения 2020 года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14 4 00 54690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666,0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33974,3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24970,3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3092,9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21970,1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21877,4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Определение рыночной стоимости </w:t>
            </w: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06 </w:t>
            </w: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3 00 03160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24</w:t>
            </w: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06 3 00 S3160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21877,4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21877,4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12004,2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3092,9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3092,9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07 2 00 00270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07 2 00 00270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305,8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305,8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305,8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</w:t>
            </w: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07 2 00 00272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200,0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07 2 00  S3660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2648,9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2299,6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2299,6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12 2 00  S4530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6362,0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Cs/>
                <w:sz w:val="24"/>
                <w:szCs w:val="24"/>
                <w:lang w:eastAsia="en-US"/>
              </w:rPr>
              <w:t>287,5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178,3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Сбор, удаление  отходов и очистка сточных 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178,3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</w:t>
            </w: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12 1 00 00121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44,0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12 2 00 00120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134,3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1250,1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1250,1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1250,1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345,0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19 1 00 22630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325,0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19 2 00 22630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20,0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Молодежная политика и оздоровление детей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905,1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03 1 00 S3120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47,6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Награждение именными премиями </w:t>
            </w: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 " (Премии и гранты)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03 </w:t>
            </w: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35</w:t>
            </w: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34,0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03 1 00 10130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324,9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324,9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324,9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03 2 00 20150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157,9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03 2 00 20190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60,0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03 2 00 S3120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45,0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Обеспечение проведения мероприятий по вовлечению </w:t>
            </w: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03 3 </w:t>
            </w: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28,0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03 3 00 20180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20,0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03 3 00 S3120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25,0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03 4 00 20490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24,8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03 4 00 S3120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53,1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Проведение среди сельских поселений Матвеево-Курганского </w:t>
            </w: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09 3 </w:t>
            </w: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00 00350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11,8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09 3 00 00360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09 3 00 00370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31,0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09 3 00 00380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6,0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</w:t>
            </w: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09 3 00 00390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6,0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ЗДРАВООХРАНЕНИЕ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137029,2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37419,8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29105,7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Стационарная медицинская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86139,4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10417,7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10417,7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01 1 00 00210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2091,1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189,2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189,2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01 1 00 00270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2930,3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764,3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764,3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Проведение капитального ремонта муниципальных учреждений здравоохранения 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01 1 00 S3010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71325,0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01 2 00 00220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880,7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1040,8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1040,8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01 3 00 00230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25,0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Содержание отделения сестринского ухода, оказывающего паллиативную помощь в </w:t>
            </w: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01 4 00 </w:t>
            </w: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382,3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446,9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446,9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01 4 00 72430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7971,0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7417,5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7417,5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01 5 00 00240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504,0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05 1 00 00310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Амбулаторная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2117,6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01 1 00 00270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417,6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Приобретение, установка и оснащение модульных зданий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01 1 N1 S4420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48772,2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25252,1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18638,0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01 1 00 R3653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25397,5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20069,9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16578,0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Модернизация первичного звена здравоохранения (Оснащение и </w:t>
            </w: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01 1 </w:t>
            </w: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00 R3654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1660,0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01 1 00 S3820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3982,2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Финансовое обеспечение расходов, связанных с оплатой отпусков и выплатой компенсации за неиспользованные отпуска медицинским и иным работникам, которым в 2020 году предоставлялись выплаты стимулирующего характера за выполнение особоважных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 в рамках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01 5 00 58360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1736,1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Финансовое обеспечение выплат стимулирующего характера за дополнительную нагрузку медицинским работникам, участвующим  в проведении вакцинации взрослого населения против новой коронавирусной инфекции, и расходов, связанных с оплатой отпусков и выплатой </w:t>
            </w: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компенсации за неиспользованные отпуска медицинским работникам, которым предусматривались указанные стимулирующие выплаты в рамках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01 5 00 R6970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1661,8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99 1 00 S4220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12215,0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99 9 00 54220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400,0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за счет межбюджетных трансфертов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 в рамках непрограммного направления деятельности "Реализация функций иных государственных органов Ростовской области"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99 9 00 71340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5731,8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25412,3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23609,9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23600,1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1504,0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24 1 00 00400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1504,0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21788,0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19985,6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19975,8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06 3 00 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569,1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306,1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295,9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06 3 00 S3140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587,3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523,0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523,4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06 3 00 72400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20631,6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19156,5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19156,5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2120,3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2120,3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2120,3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Расходы бюджета района на организацию исполнительно-распорядительных функций, связанных с реализацией </w:t>
            </w: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04 1 00 72</w:t>
            </w: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2119,3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2119,3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2119,3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99 9  00 51760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400,0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400,0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19 1 00 00550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35,0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19 1 00 00550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365,0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365,0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365,0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Финансовый  отдел администрации Матвеево-Курганского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143359,4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116692,7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106932,6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8959,4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19373,3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27957,7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8959,4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8665,1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8706,4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21 2 00 00110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8296,8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7633,1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7633,1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21 2 00 00190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662,0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1029,6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1070,8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21 2 00 00190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2,5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1499,7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1457,4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99 1 00 91100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1499,7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1457,4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9208,5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17793,9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09 9 00 90110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9208,5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17793,9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Дорожное хозяйство (дорожные фонды)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16 1  00 00800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52020,5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42902,2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25287,1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285,4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317,4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07 2 00  S3660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285,4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317,4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317,4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51735,1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42584,8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24969,7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22 1 F2 55551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51735,1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42584,8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0460CA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460CA">
              <w:rPr>
                <w:rFonts w:eastAsiaTheme="minorHAnsi"/>
                <w:bCs/>
                <w:sz w:val="24"/>
                <w:szCs w:val="24"/>
                <w:lang w:eastAsia="en-US"/>
              </w:rPr>
              <w:t>24969,7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644,7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Сбор, удаление  отходов и очистка сточных 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644,7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приропользование " </w:t>
            </w: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12 2 00 85010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644,7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644,7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644,7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3550,2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3550,2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Расходы, связанные с реализацией федеральной целевой программы "Увековечение памяти погибших при защите Отечества на 2019-2024 годы" в рамках реализации муниципальной программы Матвеево-Курганского района "Развитие культуры и туризма"  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11 1 00 R2990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3450,1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на поддержку отрасли культуры в рамках муниципальной программы Матвеево-Курганского района "Развитие культуры"  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11 1 A2 55190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3684,6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3684,6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Реализация инициативных проектов в рамках  муниципальной программы Матвеево-Курганского района "Развитие физической культуры и спорта"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13 2 00 74640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3684,6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53772,5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53043,1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72000,0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53772,5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53043,1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21 5 00 72340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72000,0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53772,5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53043,1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Отдел культуры Администрации Матвеево-Курганского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71034,4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58378,4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53248,3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16210,9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11774,7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11581,0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Дополнительное образование детей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16210,9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11774,7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11581,0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11 1 00 00310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16210,9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11774,7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11581,0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54318,9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46099,1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41162,7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44614,1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36329,6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31351,4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11 1 00 00300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21598,3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17250,7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14920,4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Развитие библиотечного дела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11 1 00 10590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16567,1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16513,5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13673,6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11 1 00 10590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3855,6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11 1 00 10590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11 1 00 20590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1747,2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2565,4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2757,4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Развитие музейного дела  в рамках  муниципальной программы Матвеево-Курганского района "Развитие культуры и туризма" </w:t>
            </w: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11 1 00 20</w:t>
            </w: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 xml:space="preserve">Расходы на поддержку отрасли культуры за счет средств резервного фонда Правительства Российской Федерации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11 1 00 L519F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11 1 A2 55190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11 1 00 S4180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9704,8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9769,5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9811,3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11 2 00 00110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2797,3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2536,3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2536,3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11 2 00 00190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419,7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425,5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</w:t>
            </w: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(Уплата налогов ,сборов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11 2 00 00190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6,6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11 2 00 00400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6772,8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6806,9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6842,9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504,6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504,6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13 1 00 00950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454,6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474,6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474,6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13 2 00 00950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Отдел образования Администрации Матвеево-Курганского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759096,2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633902,9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607291,6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738325,7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611971,5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584510,5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194720,9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138619,1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134092,6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</w:t>
            </w: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02 1 00 12020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88615,6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39883,1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35356,6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02 1 00 72460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103505,3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98736,0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98736,0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99 1 00 71180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479221,6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420961,7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401486,9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</w:t>
            </w: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Матвеево-Курганского района "Развитие образования"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02 1 00 12030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361,8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02 1 00 12030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112626,2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59274,5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51412,4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 1 00 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16353,8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18339,9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19072,4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на приобретение школьных автобусов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 1 00 S4060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2135,6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 1 00 S4550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8554,7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Обновление МТБ для формирования у обучающихся современных технологических и гуманитарных навыков в рамках  муниципальной программы </w:t>
            </w: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 1 00 S459</w:t>
            </w: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5793,2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10209,6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02 1 00 53030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23982,8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23982,8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23982,8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02 1 00 72460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305633,4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306657,5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306657,5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99 1 00 71180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3354,6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</w:t>
            </w: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деятельности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99 1 00 S422</w:t>
            </w: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2670,5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Дополнительное образование детей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39762,4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27819,7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24308,6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02 1 00 12030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33929,2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21986,5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18475,4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02 1 00 72460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5833,2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5833,2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5833,2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1286,5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1337,9</w:t>
            </w:r>
          </w:p>
        </w:tc>
      </w:tr>
      <w:tr w:rsidR="006B5C65" w:rsidRPr="00BA480E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Обязательства, возникающие при выполнении полномочий органов </w:t>
            </w: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04 3 </w:t>
            </w: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00 S3130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1286,5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1337,9</w:t>
            </w:r>
          </w:p>
        </w:tc>
      </w:tr>
      <w:tr w:rsidR="006B5C65" w:rsidRPr="00BA480E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23383,8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23284,5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23284,5</w:t>
            </w:r>
          </w:p>
        </w:tc>
      </w:tr>
      <w:tr w:rsidR="006B5C65" w:rsidRPr="00BA480E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казенных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02 2 00 00110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4,5</w:t>
            </w:r>
          </w:p>
        </w:tc>
      </w:tr>
      <w:tr w:rsidR="006B5C65" w:rsidRPr="00BA480E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02 2 00 00110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2700,3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2700,3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2700,3</w:t>
            </w:r>
          </w:p>
        </w:tc>
      </w:tr>
      <w:tr w:rsidR="006B5C65" w:rsidRPr="00BA480E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02 2 00 00190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1352,0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1616,0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1616,0</w:t>
            </w:r>
          </w:p>
        </w:tc>
      </w:tr>
      <w:tr w:rsidR="006B5C65" w:rsidRPr="00BA480E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02 2 00 00190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2,8</w:t>
            </w:r>
          </w:p>
        </w:tc>
      </w:tr>
      <w:tr w:rsidR="006B5C65" w:rsidRPr="00BA480E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02 2 00 00220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4473,2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4473,2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4473,2</w:t>
            </w:r>
          </w:p>
        </w:tc>
      </w:tr>
      <w:tr w:rsidR="006B5C65" w:rsidRPr="00BA480E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Обеспечение деятельности МБУ МКР "Расчетный центр" в рамках  муниципальной программы Матвеево-Курганского района </w:t>
            </w: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"Развитие образования"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02 2 00 00</w:t>
            </w: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13485,0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13121,7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13121,7</w:t>
            </w:r>
          </w:p>
        </w:tc>
      </w:tr>
      <w:tr w:rsidR="006B5C65" w:rsidRPr="00BA480E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02 2 00 72040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1366,0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1366,0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1366,0</w:t>
            </w:r>
          </w:p>
        </w:tc>
      </w:tr>
      <w:tr w:rsidR="006B5C65" w:rsidRPr="00BA480E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BA480E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20770,5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21931,4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22781,1</w:t>
            </w:r>
          </w:p>
        </w:tc>
      </w:tr>
      <w:tr w:rsidR="006B5C65" w:rsidRPr="00BA480E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20770,5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21931,4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22781,1</w:t>
            </w:r>
          </w:p>
        </w:tc>
      </w:tr>
      <w:tr w:rsidR="006B5C65" w:rsidRPr="00BA480E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04 3 00 52600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201,3</w:t>
            </w:r>
          </w:p>
        </w:tc>
      </w:tr>
      <w:tr w:rsidR="006B5C65" w:rsidRPr="00BA480E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04 3 00 72180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92,9</w:t>
            </w:r>
          </w:p>
        </w:tc>
      </w:tr>
      <w:tr w:rsidR="006B5C65" w:rsidRPr="00BA480E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</w:t>
            </w: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04 3 00 72180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4645,5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4645,5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4645,5</w:t>
            </w:r>
          </w:p>
        </w:tc>
      </w:tr>
      <w:tr w:rsidR="006B5C65" w:rsidRPr="00BA480E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04 3 00 72220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6B5C65" w:rsidRPr="00BA480E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04 3 00 72420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15677,6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16969,5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17811,4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Отдел социальной защиты населения Администрации Матвеево-Курганского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624382,9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638954,2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649199,9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9606,2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9814,0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10186,1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9606,2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9814,0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10186,1</w:t>
            </w:r>
          </w:p>
        </w:tc>
      </w:tr>
      <w:tr w:rsidR="006B5C65" w:rsidRPr="00BA480E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Организация доставки детей из малоимущих семей в санаторные и оздоровительные учреждения круглогодичного действия в рамках  муниципальной программы </w:t>
            </w: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04 3 00 1220</w:t>
            </w: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511,0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511,0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511,0</w:t>
            </w:r>
          </w:p>
        </w:tc>
      </w:tr>
      <w:tr w:rsidR="006B5C65" w:rsidRPr="00BA480E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04 3 00 72200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6B5C65" w:rsidRPr="00BA480E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04 3 00 72200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9095,2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9672,1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ЗДРАВООХРАНЕНИЕ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399,6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399,6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2 00 S4570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399,6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614377,1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628740,6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638614,2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5351,9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2452,9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2452,9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04 1 00 00200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52,9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04 1 00 00200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5300,0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2400,0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166828,1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163796,1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163561,2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04 2 00 12260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2462,9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1265,7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1030,8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2 P3 72260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12893,3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12893,3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</w:t>
            </w: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04 2 00 72260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164365,2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149637,1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149637,1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108174,4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172225,1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176196,2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04 1 00 51370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14,1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04 1 00 51370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1337,1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1389,6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1445,1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04 1 00 52200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18,3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</w:t>
            </w: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04 1 00 52200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1767,8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1803,3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1872,6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04 1 00 52500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229,0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04 1 00 52500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18929,3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26202,2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26197,0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04 1 00 72050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104,5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</w:t>
            </w: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04 1 00 72050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11435,0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24016,1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23871,8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Расходы бюджета района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04 1 00 72060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160,3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04 1 00 72070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4,5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Расходы бюджета района  на осуществление полномочий по предоставлению мер социальной поддержки реабилитированных лиц, </w:t>
            </w: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04 1 00 72</w:t>
            </w: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389,5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837,8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863,4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04 1 00 72080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34,0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</w:t>
            </w: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04 1 00 72080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3267,4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8073,9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8310,8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04 1 00 72090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545,2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950,0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04 1 00 72090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54767,2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92723,5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95915,0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04 1 00 72100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140,5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04 1 00 72100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13897,7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14962,0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15475,5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04 1 00 72120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40,0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04 1 00 72120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428,9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514,8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537,0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в рамках муниципальной программы Матвеево-Курганского района «Доступная среда»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05 2 00 52800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12,8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99 1 00 91100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816,0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319221,2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275845,2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282189,3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Расходы бюджета района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</w:t>
            </w: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04 3 00 52700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215,9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Расходы бюджета района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04 3 00 53800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31302,7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39154,1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40720,2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04 3 00 72150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60,5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04 3 00 72150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8296,5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7787,4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8090,5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04 3 00 72170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28746,6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29546,6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30736,0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04 3 00 72470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1654,3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1620,2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1634,8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3 00 R3020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145598,9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108013,3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108986,1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3 00 R302F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15392,5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3 P1 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33915,2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36540,1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37703,3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Расходы бюджета района  на осуществление ежемесячной денежной выплаты,  назначаемой в случае рождения третьего ребенка или последующих детей до </w:t>
            </w: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достижения ребенком возраста трех лет, за счет средств резервного фонда Правительства Российской Федерации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3 P1 5084</w:t>
            </w: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803,2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3 P1 55730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39100,2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36362,2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36827,1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3 P1 72160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60,0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3 P1 72160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5552,1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6080,8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6330,2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</w:t>
            </w: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3 P1 72210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5517,3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8955,2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9313,5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3  P1 72240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8,5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3  P1 72240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2290,6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937,2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3 P1 72440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508,7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548,1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565,5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14801,5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14421,3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14214,6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Организация исполнительно-распорядительных функций, связанных с реализацией переданных государственных </w:t>
            </w: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04 1 00 00</w:t>
            </w: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755,5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706,5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706,5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608,9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486,6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490,7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24,4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04 1 00 72110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11172,6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12251,8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12251,8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</w:t>
            </w: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04 1 00 72110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739,1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739,1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739,1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04 1 00 72110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2,1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04 1 00 S4120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316,1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99 1 00 71180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1195,6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BA480E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A480E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6B5C65" w:rsidRPr="006B5C65" w:rsidTr="006B5C65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2060571,2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1741890,9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65" w:rsidRPr="006B5C65" w:rsidRDefault="006B5C65" w:rsidP="006B5C6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B5C6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1682161,6</w:t>
            </w:r>
          </w:p>
        </w:tc>
      </w:tr>
    </w:tbl>
    <w:p w:rsidR="006A2684" w:rsidRDefault="00FE4B7A" w:rsidP="00FE4B7A">
      <w:pPr>
        <w:pStyle w:val="af"/>
        <w:tabs>
          <w:tab w:val="left" w:pos="2370"/>
        </w:tabs>
        <w:ind w:left="0" w:right="0" w:firstLine="708"/>
      </w:pPr>
      <w:r>
        <w:tab/>
      </w:r>
    </w:p>
    <w:p w:rsidR="00E45506" w:rsidRDefault="00E45506" w:rsidP="00FE4B7A">
      <w:pPr>
        <w:pStyle w:val="af"/>
        <w:tabs>
          <w:tab w:val="left" w:pos="2370"/>
        </w:tabs>
        <w:ind w:left="0" w:right="0" w:firstLine="708"/>
      </w:pPr>
    </w:p>
    <w:p w:rsidR="00E45506" w:rsidRDefault="00E45506" w:rsidP="00FE4B7A">
      <w:pPr>
        <w:pStyle w:val="af"/>
        <w:tabs>
          <w:tab w:val="left" w:pos="2370"/>
        </w:tabs>
        <w:ind w:left="0" w:right="0" w:firstLine="708"/>
      </w:pPr>
    </w:p>
    <w:p w:rsidR="00E45506" w:rsidRDefault="00E45506" w:rsidP="00FE4B7A">
      <w:pPr>
        <w:pStyle w:val="af"/>
        <w:tabs>
          <w:tab w:val="left" w:pos="2370"/>
        </w:tabs>
        <w:ind w:left="0" w:right="0" w:firstLine="708"/>
      </w:pPr>
    </w:p>
    <w:p w:rsidR="00E45506" w:rsidRDefault="00E45506" w:rsidP="00FE4B7A">
      <w:pPr>
        <w:pStyle w:val="af"/>
        <w:tabs>
          <w:tab w:val="left" w:pos="2370"/>
        </w:tabs>
        <w:ind w:left="0" w:right="0" w:firstLine="708"/>
      </w:pPr>
    </w:p>
    <w:p w:rsidR="00E45506" w:rsidRDefault="00E45506" w:rsidP="00FE4B7A">
      <w:pPr>
        <w:pStyle w:val="af"/>
        <w:tabs>
          <w:tab w:val="left" w:pos="2370"/>
        </w:tabs>
        <w:ind w:left="0" w:right="0" w:firstLine="708"/>
      </w:pPr>
    </w:p>
    <w:p w:rsidR="00E45506" w:rsidRDefault="00E45506" w:rsidP="00FE4B7A">
      <w:pPr>
        <w:pStyle w:val="af"/>
        <w:tabs>
          <w:tab w:val="left" w:pos="2370"/>
        </w:tabs>
        <w:ind w:left="0" w:right="0" w:firstLine="708"/>
      </w:pPr>
    </w:p>
    <w:p w:rsidR="00E45506" w:rsidRDefault="00E45506" w:rsidP="00FE4B7A">
      <w:pPr>
        <w:pStyle w:val="af"/>
        <w:tabs>
          <w:tab w:val="left" w:pos="2370"/>
        </w:tabs>
        <w:ind w:left="0" w:right="0" w:firstLine="708"/>
      </w:pPr>
    </w:p>
    <w:p w:rsidR="00E45506" w:rsidRDefault="00E45506" w:rsidP="00FE4B7A">
      <w:pPr>
        <w:pStyle w:val="af"/>
        <w:tabs>
          <w:tab w:val="left" w:pos="2370"/>
        </w:tabs>
        <w:ind w:left="0" w:right="0" w:firstLine="708"/>
      </w:pPr>
    </w:p>
    <w:p w:rsidR="00E45506" w:rsidRDefault="00E45506" w:rsidP="00FE4B7A">
      <w:pPr>
        <w:pStyle w:val="af"/>
        <w:tabs>
          <w:tab w:val="left" w:pos="2370"/>
        </w:tabs>
        <w:ind w:left="0" w:right="0" w:firstLine="708"/>
      </w:pPr>
    </w:p>
    <w:p w:rsidR="00E45506" w:rsidRDefault="00E45506" w:rsidP="00FE4B7A">
      <w:pPr>
        <w:pStyle w:val="af"/>
        <w:tabs>
          <w:tab w:val="left" w:pos="2370"/>
        </w:tabs>
        <w:ind w:left="0" w:right="0" w:firstLine="708"/>
      </w:pPr>
    </w:p>
    <w:p w:rsidR="00E45506" w:rsidRDefault="00E45506" w:rsidP="00FE4B7A">
      <w:pPr>
        <w:pStyle w:val="af"/>
        <w:tabs>
          <w:tab w:val="left" w:pos="2370"/>
        </w:tabs>
        <w:ind w:left="0" w:right="0" w:firstLine="708"/>
      </w:pPr>
    </w:p>
    <w:p w:rsidR="00E45506" w:rsidRDefault="00E45506" w:rsidP="00FE4B7A">
      <w:pPr>
        <w:pStyle w:val="af"/>
        <w:tabs>
          <w:tab w:val="left" w:pos="2370"/>
        </w:tabs>
        <w:ind w:left="0" w:right="0" w:firstLine="708"/>
      </w:pPr>
    </w:p>
    <w:p w:rsidR="00C46C5D" w:rsidRDefault="00C46C5D" w:rsidP="00C46C5D">
      <w:pPr>
        <w:pStyle w:val="af"/>
        <w:ind w:left="0" w:right="0" w:firstLine="0"/>
      </w:pPr>
      <w:r>
        <w:lastRenderedPageBreak/>
        <w:t xml:space="preserve">Статья </w:t>
      </w:r>
      <w:r w:rsidR="00162C1F">
        <w:t>6</w:t>
      </w:r>
      <w:r>
        <w:t xml:space="preserve">.   </w:t>
      </w:r>
      <w:r>
        <w:rPr>
          <w:snapToGrid w:val="0"/>
        </w:rPr>
        <w:t>Приложение 10 изложить в следующей редакции :</w:t>
      </w:r>
      <w:r w:rsidRPr="00630DB6">
        <w:t xml:space="preserve"> </w:t>
      </w:r>
    </w:p>
    <w:p w:rsidR="006A2684" w:rsidRDefault="006A2684" w:rsidP="00525712">
      <w:pPr>
        <w:pStyle w:val="af"/>
        <w:ind w:left="0" w:right="0" w:firstLine="0"/>
      </w:pPr>
    </w:p>
    <w:p w:rsidR="00525712" w:rsidRDefault="00525712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525712" w:rsidRPr="00584041" w:rsidTr="00EA65C9">
        <w:trPr>
          <w:jc w:val="center"/>
        </w:trPr>
        <w:tc>
          <w:tcPr>
            <w:tcW w:w="5718" w:type="dxa"/>
          </w:tcPr>
          <w:p w:rsidR="00525712" w:rsidRPr="00584041" w:rsidRDefault="00525712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525712" w:rsidRPr="00584041" w:rsidRDefault="00525712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10</w:t>
            </w:r>
          </w:p>
          <w:p w:rsidR="00525712" w:rsidRDefault="00525712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525712" w:rsidRPr="00584041" w:rsidRDefault="00525712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525712" w:rsidRPr="00584041" w:rsidRDefault="00525712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525712" w:rsidRPr="00584041" w:rsidRDefault="00525712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sz w:val="28"/>
              </w:rPr>
              <w:t>28.12.2020 № 347</w:t>
            </w:r>
          </w:p>
        </w:tc>
      </w:tr>
    </w:tbl>
    <w:p w:rsidR="00525712" w:rsidRDefault="00525712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851"/>
        <w:gridCol w:w="709"/>
        <w:gridCol w:w="567"/>
        <w:gridCol w:w="567"/>
        <w:gridCol w:w="1275"/>
        <w:gridCol w:w="1276"/>
        <w:gridCol w:w="1276"/>
      </w:tblGrid>
      <w:tr w:rsidR="006A2684" w:rsidRPr="006A2684" w:rsidTr="00C21B79">
        <w:trPr>
          <w:trHeight w:val="1650"/>
        </w:trPr>
        <w:tc>
          <w:tcPr>
            <w:tcW w:w="10598" w:type="dxa"/>
            <w:gridSpan w:val="8"/>
            <w:hideMark/>
          </w:tcPr>
          <w:p w:rsidR="006A2684" w:rsidRPr="006A2684" w:rsidRDefault="006A2684" w:rsidP="006A26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A268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Распределение бюджетных ассигнований по целевым статьям (муниципальным программам Матвеево-Курганского района и непрограммным направлениям деятельности), группам и подгруппам видов расходов, разделам и подразделам классификации расходов бюджетов на 2021 год                                                                                                             и на плановый период 2022 и 2023 годов</w:t>
            </w:r>
          </w:p>
        </w:tc>
      </w:tr>
      <w:tr w:rsidR="006A2684" w:rsidRPr="006A2684" w:rsidTr="00C21B79">
        <w:trPr>
          <w:trHeight w:val="349"/>
        </w:trPr>
        <w:tc>
          <w:tcPr>
            <w:tcW w:w="10598" w:type="dxa"/>
            <w:gridSpan w:val="8"/>
            <w:noWrap/>
            <w:hideMark/>
          </w:tcPr>
          <w:p w:rsidR="006A2684" w:rsidRPr="006A2684" w:rsidRDefault="006A2684" w:rsidP="006A26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A2684">
              <w:rPr>
                <w:rFonts w:eastAsiaTheme="minorHAnsi"/>
                <w:sz w:val="24"/>
                <w:szCs w:val="24"/>
                <w:lang w:eastAsia="en-US"/>
              </w:rPr>
              <w:t>тыс. руб.</w:t>
            </w:r>
          </w:p>
        </w:tc>
      </w:tr>
      <w:tr w:rsidR="006A2684" w:rsidRPr="006A2684" w:rsidTr="00C21B79">
        <w:trPr>
          <w:trHeight w:val="349"/>
        </w:trPr>
        <w:tc>
          <w:tcPr>
            <w:tcW w:w="4077" w:type="dxa"/>
            <w:noWrap/>
            <w:hideMark/>
          </w:tcPr>
          <w:p w:rsidR="006A2684" w:rsidRPr="006A2684" w:rsidRDefault="006A2684" w:rsidP="006A268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noWrap/>
            <w:hideMark/>
          </w:tcPr>
          <w:p w:rsidR="006A2684" w:rsidRPr="006A2684" w:rsidRDefault="006A2684" w:rsidP="006A268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:rsidR="006A2684" w:rsidRPr="006A2684" w:rsidRDefault="006A2684" w:rsidP="006A268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6A2684" w:rsidRPr="006A2684" w:rsidRDefault="006A2684" w:rsidP="006A268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6A2684" w:rsidRPr="006A2684" w:rsidRDefault="006A2684" w:rsidP="006A268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noWrap/>
            <w:hideMark/>
          </w:tcPr>
          <w:p w:rsidR="006A2684" w:rsidRPr="006A2684" w:rsidRDefault="006A2684" w:rsidP="006A268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6A2684" w:rsidRPr="006A2684" w:rsidRDefault="006A2684" w:rsidP="006A268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6A2684" w:rsidRPr="006A2684" w:rsidRDefault="006A2684" w:rsidP="006A268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b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b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b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b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b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b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b/>
                <w:sz w:val="24"/>
                <w:szCs w:val="24"/>
                <w:lang w:eastAsia="en-US"/>
              </w:rPr>
              <w:t>2023 год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2060571,2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1741890,9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1682161,6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Муниципальная программа Матвеево-Курганского района "Развитие здравоохранения"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118652,4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36989,8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28675,7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01 1 00 00210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2091,1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189,2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189,2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01 1 00 00270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2930,3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764,3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764,3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района "Развитие здравоохранения"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01 1 00 00270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 1 00 R3653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25397,5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20069,9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16578,0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 1 00 R3654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1660,0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Проведение капитального ремонта муниципальных учреждений здравоохранения 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 1 00 S3010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71325,0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 1 00 S3820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3982,2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Приобретение, установка и оснащение модульных зданий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 1 N1 S4420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01 2 00 00220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1040,8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01 3 00 00230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25,0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01 4 00 00280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446,9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01 5 00 00240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504,0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Финансовое обеспечение расходов, связанных с оплатой отпусков и выплатой компенсации за неиспользованные отпускамедицинским и иным работникам, которым в 2020 годупредоставлялись выплаты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стимулирующего характера за выполнение особоважных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 в рамках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01 5 00 58360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1736,1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Финансовое обеспечение выплат стимулирующего характера за дополнительную нагрузку медицинским работникам, участвующим  в проведении вакцинации взрослого населения против новой коронавирусной инфекции, и расходов, связанных с оплатой отпусков и выплатой компенсации за неиспользованные отпуска медицинским работникам, которым предусматривались указанные стимулирующие выплаты в рамках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 5 00 R6970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1661,8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01 4 00 72430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7971,0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7417,5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7417,5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931C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931C9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Муниципальная программа  Матвеево-Курганского района  «Развитие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931C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931C9">
              <w:rPr>
                <w:rFonts w:eastAsiaTheme="minorHAnsi"/>
                <w:b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931C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931C9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931C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931C9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931C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931C9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931C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931C9">
              <w:rPr>
                <w:rFonts w:eastAsiaTheme="minorHAnsi"/>
                <w:b/>
                <w:sz w:val="24"/>
                <w:szCs w:val="24"/>
                <w:lang w:eastAsia="en-US"/>
              </w:rPr>
              <w:t>728463,6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931C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931C9">
              <w:rPr>
                <w:rFonts w:eastAsiaTheme="minorHAnsi"/>
                <w:b/>
                <w:sz w:val="24"/>
                <w:szCs w:val="24"/>
                <w:lang w:eastAsia="en-US"/>
              </w:rPr>
              <w:t>610685,0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931C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931C9">
              <w:rPr>
                <w:rFonts w:eastAsiaTheme="minorHAnsi"/>
                <w:b/>
                <w:sz w:val="24"/>
                <w:szCs w:val="24"/>
                <w:lang w:eastAsia="en-US"/>
              </w:rPr>
              <w:t>583172,6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02 1 00 12020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88615,6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39883,1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35356,6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02 1 00 12030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361,8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02 1 00 12030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112626,2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59274,5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51412,4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02 1 00 12030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33929,2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21986,5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18475,4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 1 00 R3040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16353,8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18339,9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19072,4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на приобретение школьных автобусов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 1 00 S4060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2135,6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 1 00 S4550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8554,7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 1 00 S4590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5793,2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10209,6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Расходы на ежемесячное денежное вознаграждение за классное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02 1 00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23982,8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23982,8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23982,8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02 1 00 72460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103505,3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98736,0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98736,0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02 1 00 72460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305633,4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306657,5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306657,5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02 1 00 72460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5833,2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5833,2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5833,2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казенных учреждений)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4,5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2700,3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2700,3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2700,3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1616,0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1616,0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налогов, сборов и иных платежей)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02 2 00 00190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2,8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02 2 00 00220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4473,2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4473,2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4473,2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02 2 00 00230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13121,7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13121,7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02 2 00 72040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1366,0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931C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931C9">
              <w:rPr>
                <w:rFonts w:eastAsiaTheme="minorHAnsi"/>
                <w:b/>
                <w:sz w:val="24"/>
                <w:szCs w:val="24"/>
                <w:lang w:eastAsia="en-US"/>
              </w:rPr>
              <w:t>Муниципальная программа  Матвеево-Курганского района  «Молодежная политика и социальная активность»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931C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931C9">
              <w:rPr>
                <w:rFonts w:eastAsiaTheme="minorHAnsi"/>
                <w:b/>
                <w:sz w:val="24"/>
                <w:szCs w:val="24"/>
                <w:lang w:eastAsia="en-US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931C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931C9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931C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931C9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931C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931C9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931C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931C9">
              <w:rPr>
                <w:rFonts w:eastAsiaTheme="minorHAnsi"/>
                <w:b/>
                <w:sz w:val="24"/>
                <w:szCs w:val="24"/>
                <w:lang w:eastAsia="en-US"/>
              </w:rPr>
              <w:t>820,3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931C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931C9">
              <w:rPr>
                <w:rFonts w:eastAsiaTheme="minorHAnsi"/>
                <w:b/>
                <w:sz w:val="24"/>
                <w:szCs w:val="24"/>
                <w:lang w:eastAsia="en-US"/>
              </w:rPr>
              <w:t>820,3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931C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931C9">
              <w:rPr>
                <w:rFonts w:eastAsiaTheme="minorHAnsi"/>
                <w:b/>
                <w:sz w:val="24"/>
                <w:szCs w:val="24"/>
                <w:lang w:eastAsia="en-US"/>
              </w:rPr>
              <w:t>820,3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03 1 00 S3120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47,6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03 1 00 10110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34,0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проведения мероприятий по вовлечению молодежи в социальную практику и информированию ее о потенциальных возможностях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03 1 00 10130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324,9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03 2 00 20150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157,9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03 2 00 20190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60,0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03 2 00 S3120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45,0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03 3 00 20170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28,0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"Молодежь Матвеево-Курганского района " (Иные закупки товаров,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03 3 00 20180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20,0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03 3 00 S3120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25,0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03 4 00 20490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24,8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03 4 00 S3120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53,1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Муниципальная программа Матвеево-Курганского района " Социальная поддержка граждан"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646485,3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664278,6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675425,4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04 1 00 00110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755,5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706,5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706,5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608,9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490,7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24,4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04 1 00 00200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52,9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04 1 00 00200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2400,0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04 1 00 51370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14,1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04 1 00 51370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1445,1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Расходы бюджета района на осуществление переданного полномочия Российской Федерации по осуществлению ежегодной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04 1 00 52200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18,3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04 1 00 52200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1767,8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1803,3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1872,6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04 1 00 52500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229,0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04 1 00 52500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18929,3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26202,2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26197,0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сообщений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04 1 00 72050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104,5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Расходы бюджета района за счет 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 Социальная поддержка отдельных категорий граждан» государственной программы Ростовской области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04 1 00 72050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11435,0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23871,8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бюджета района за счет субвенции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04 1 00 72060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160,3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04 1 00 72070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4,5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04 1 00 72070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389,5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863,4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04 1 00 72080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34,0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04 1 00 72080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3267,4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8073,9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8310,8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04 1 00 72090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950,0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04 1 00 72090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54767,2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92723,5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95915,0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04 1 00 72100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140,5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04 1 00 72100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13897,7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14962,0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15475,5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04 1 00 72110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11172,6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12251,8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12251,8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04 1 00 72110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739,1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739,1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739,1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04 1 00 72110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2,1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04 1 00 72110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2119,3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2119,3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2119,3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04 1 00 72120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40,0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04 1 00 72120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537,0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1 00 S4120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04 2 00 12260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1265,7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1030,8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2 00 S4570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399,6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Расходы бюджета района на осуществление ежемесячных выплат на детей в возрасте от трех до семи лет включительно в рамках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04 3 00 R3020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145598,9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108013,3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108986,1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Расходы бюджета района на 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3 00 R302F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15392,5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3 00 S3130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1286,5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1337,9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3 P1 72440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565,5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04 3 P1 50840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33915,2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36540,1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37703,3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за счет средств резервного фонда Правительства Российской Федерации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3 P1 5084F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04 3 00 12200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511,0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бюджета района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04 3 00 52600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201,3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бюджета района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04 3 00 52700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215,9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Расходы бюджета района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04 3 00 53800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31302,7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39154,1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40720,2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3 P1 55730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39100,2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36362,2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36827,1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04 3 00 72150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60,5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04 3 00 72150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8296,5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7787,4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8090,5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Расходы бюджета района на осуществление полномочий по предоставлению мер социальной поддержки детей первого-второго года жизни из малоимущих семей в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04 3 P1 72160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60,0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3 P1 72160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5552,1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6080,8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6330,2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04 3 00 72170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28746,6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29546,6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30736,0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04 3 00 72180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92,9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социальных выплат)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04 3 00 72180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4645,5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4645,5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4645,5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04 3 00 72200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04 3 00 72200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9095,2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9300,0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9672,1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3 P1 72210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5517,3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8955,2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9313,5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04 3 00 72220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30,0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3  P1 72240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8,5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3  P1 72240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2290,6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900,4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937,2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2 P3 72260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12893,3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12893,3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04 2 00 72260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164365,2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149637,1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149637,1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04 3 00 72420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15677,6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16969,5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17811,4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04 3 00 72470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1654,3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1620,2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1634,8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Матвеево-Курганского района "Доступная среда"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42,8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05 1 00 00310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30,0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Расходы бюджета района на выплату инвалидам компенсаций страховых премий по договорам обязательного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в рамках муниципальной программы Матвеево-Курганского района «Доступная среда»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05 2 00 52800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12,8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Муниципальная программа Матвеево-Курганского района "Территориальное планирование и обеспечение доступным и комфортным жильем населения Матвеево-Курганского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43758,1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41863,0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19975,8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06 3 00 03160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06 3 00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295,9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06 3 00 S3140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523,4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мероприятий по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06 3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00 S3160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21877,4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21877,4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06 3 00 72400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20631,6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19156,5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19156,5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Матвеево-Курганского района "Обеспечение качественными жилищно-коммунальными услугами населения Матвеево-Курганского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07 0 00 00000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5640,1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3122,8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3122,8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07 2 00 00270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07 2 00 00270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305,8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07 2 00 00272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200,0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07 2 00  S3660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285,4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317,4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07 2 00  S3660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2648,9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2299,6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2299,6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Муниципальная программа Матвеево-Курганского района "Обеспечение общественного порядка и профилактика правонарушений"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104,8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104,8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104,8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09 1 00 00160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7,0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09 1 00 00170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2,8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09 1 00 00170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10,2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09 3 00 00350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11,8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09 3 00 00360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30,0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Проведение районного мероприятия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09 3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00 00370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31,0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09 3 00 00380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09 3 00 00390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Муниципальная программа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8411,7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5063,9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5063,9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10 2 00 00390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8238,9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5063,9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5063,9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10 4 00 00391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Муниципальная программа Матвеево-Курганского района "Развитие культуры и туризма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74080,0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57873,8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52743,7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11 1 00 00300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21598,3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17250,7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14920,4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11 1 00 00310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16210,9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11774,7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11581,0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11 1 00 10590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16567,1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16513,5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13673,6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Развитие библиотечного дела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11 1 00 10590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3855,6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11 1 00 10590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11 1 00 20590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1747,2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2565,4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2757,4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Развитие музейного дела  в рамках 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11 1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00 20590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Расходы на поддержку отрасли культуры за счет средств резервного фонда Правительства Российской Федерации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11 1 00 L519F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Расходы, связанные с реализацией федеральной целевой программы "Увековечение памяти погибших при защите Отечества на 2019-2024 годы" в рамках реализации муниципальной программы Матвеево-Курганского района "Развитие культуры и туризма"   (Иные 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11 1 00 R2990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3450,1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на поддержку отрасли культуры в рамках муниципальной программы Матвеево-Курганского района "Развитие культуры"   (Иные 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11 1 A2 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11 1 A2 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11 1 00 S4180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11 2 00 00110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2797,3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2536,3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2536,3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Расходы на содержание аппарата отдела культуры Администрации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Матвеево-Курганского района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11 2 00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425,5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11 2 00 00190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6,6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11 2 00 00400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6772,8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6806,9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6842,9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Муниципальная программа Матвеево-Курганского района "Охрана окружающей среды и рациональное природопользование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7185,0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823,0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823,0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12 1 00 00121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44,0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12 2 00 00120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134,3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Рекультивация объектов размещения твердых бытовых отходов находящихся на территории сельских поселений района в рамках  муниципальной программы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Матвеево-Курганского района "Охрана окружающей среды и рациональное природопользование " (Иные 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12 2 00 85010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644,7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12 2 00  S4530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6362,0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Муниципальная программа Матвеево-Курганского района "Развитие физической культуры и спорта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13 0 00 00000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4189,2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504,6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504,6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13 1 00 00950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474,6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13 2 00 00950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30,0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Реализация инициативных проектов в рамках  муниципальной программы Матвеево-Курганского района "Развитие физической культуры и спорта" (Иные 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13 2 00 74640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3684,6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Муниципальная программа Матвеево-Курганского района "Экономическое развитие и инновационная экономика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796,0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130,0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мероприятий, направленных на создание благоприятной для инвестиций административной среды на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14 1 00 00150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100,0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14 2 00 00160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25,0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14 3 00 00170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на осуществление полномочий по подготовке и проведению Всероссийской переписи населения 2020 года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14 4 00 54690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Муниципальная программа Матвеево-Курганского района "Информационное общество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10908,3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8048,6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8048,6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15 2 00 00910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10607,0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7747,3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7747,3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Реализация принципа экстерриториальности при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15 2 00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34,5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15 2 00 S4020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266,8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Муниципальная программа Матвеево-Курганского района "Развитие транспортной системы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157743,9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111800,9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107720,6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16 1 00 00870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400,0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16 1  00 00800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66051,7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55506,1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57704,1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16 1  00 00800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Содержание автомобильных дорог общего пользования местного значения и искусственных сооружений на них в рамках  муниципальной программы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16 1  00 00800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Расходы на финансовое обеспечение дорожной деятельности в рамках реализации национального проекта "Безопасные качественные автомобильные дороги" 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16 1 R1 53930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65215,9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55893,8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49615,5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16 1 00 S3490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23225,3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Муниципальная программа Матвеево-Курганского района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11517,8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12195,1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666BC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6BC6">
              <w:rPr>
                <w:rFonts w:eastAsiaTheme="minorHAnsi"/>
                <w:b/>
                <w:sz w:val="24"/>
                <w:szCs w:val="24"/>
                <w:lang w:eastAsia="en-US"/>
              </w:rPr>
              <w:t>17642,1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17 1 00 72300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5605,0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Осуществление полномочий по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17 1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00 R5083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2707,1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2742,3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17 1 00 R5086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9590,2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7560,4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7367,2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17 2 00 72330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1809,2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1809,2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1809,2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17 2 00 72330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118,4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77A5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77A56">
              <w:rPr>
                <w:rFonts w:eastAsiaTheme="minorHAnsi"/>
                <w:b/>
                <w:sz w:val="24"/>
                <w:szCs w:val="24"/>
                <w:lang w:eastAsia="en-US"/>
              </w:rPr>
              <w:t>Муниципальная программа Матвеево-Курганского района "Муниципальная политика"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77A5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77A56">
              <w:rPr>
                <w:rFonts w:eastAsiaTheme="minorHAnsi"/>
                <w:b/>
                <w:sz w:val="24"/>
                <w:szCs w:val="24"/>
                <w:lang w:eastAsia="en-US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77A5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77A5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77A5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77A5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77A5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77A5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77A5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77A56">
              <w:rPr>
                <w:rFonts w:eastAsiaTheme="minorHAnsi"/>
                <w:b/>
                <w:sz w:val="24"/>
                <w:szCs w:val="24"/>
                <w:lang w:eastAsia="en-US"/>
              </w:rPr>
              <w:t>57864,4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77A5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77A56">
              <w:rPr>
                <w:rFonts w:eastAsiaTheme="minorHAnsi"/>
                <w:b/>
                <w:sz w:val="24"/>
                <w:szCs w:val="24"/>
                <w:lang w:eastAsia="en-US"/>
              </w:rPr>
              <w:t>57925,5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77A5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77A56">
              <w:rPr>
                <w:rFonts w:eastAsiaTheme="minorHAnsi"/>
                <w:b/>
                <w:sz w:val="24"/>
                <w:szCs w:val="24"/>
                <w:lang w:eastAsia="en-US"/>
              </w:rPr>
              <w:t>58286,5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19 1 01 00110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42147,1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41940,1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41940,1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19 1 01 00190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141,1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(Иные закупки товаров 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19 1 01 00190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13854,0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14122,1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14483,1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19 1 01 00190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808,8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808,8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808,8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Финансовое обеспечение архива по личному составу Администрации Матвеево-Курганского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19 1 00 72350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168,4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19 1 00 00550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35,0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19 1 00 00550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365,0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19 1 00 22630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325,0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дополнительного профессионального образования лиц, замещающих выборные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19 2 00 22630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20,0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77A5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77A56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Муниципальная программа Матвеево-Курганского района "Поддержка казачьих обществ Матвеево-Курганского района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77A5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77A56">
              <w:rPr>
                <w:rFonts w:eastAsiaTheme="minorHAnsi"/>
                <w:b/>
                <w:sz w:val="24"/>
                <w:szCs w:val="24"/>
                <w:lang w:eastAsia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77A5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77A5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77A5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77A5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77A5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77A5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77A5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77A56">
              <w:rPr>
                <w:rFonts w:eastAsiaTheme="minorHAnsi"/>
                <w:b/>
                <w:sz w:val="24"/>
                <w:szCs w:val="24"/>
                <w:lang w:eastAsia="en-US"/>
              </w:rPr>
              <w:t>4220,6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77A5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77A56">
              <w:rPr>
                <w:rFonts w:eastAsiaTheme="minorHAnsi"/>
                <w:b/>
                <w:sz w:val="24"/>
                <w:szCs w:val="24"/>
                <w:lang w:eastAsia="en-US"/>
              </w:rPr>
              <w:t>4380,1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77A5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77A56">
              <w:rPr>
                <w:rFonts w:eastAsiaTheme="minorHAnsi"/>
                <w:b/>
                <w:sz w:val="24"/>
                <w:szCs w:val="24"/>
                <w:lang w:eastAsia="en-US"/>
              </w:rPr>
              <w:t>4380,1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20 1 00 10010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177,1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20 1 00 71040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3943,5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4103,0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4103,0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20 2 00 10011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100,0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Муниципальная программа Матвеево-Курганского района "Управление муниципальными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финансами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80959,4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62437,6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61749,5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21 2 00 00110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8296,8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7633,1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7633,1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21 2 00 00190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1070,8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21 2 00 00190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2,5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21 5 00 72340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72000,0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53772,5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53043,1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77A5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77A56">
              <w:rPr>
                <w:rFonts w:eastAsiaTheme="minorHAnsi"/>
                <w:b/>
                <w:sz w:val="24"/>
                <w:szCs w:val="24"/>
                <w:lang w:eastAsia="en-US"/>
              </w:rPr>
              <w:t>Муниципальная программа Матвеево-Курганского района "Формирование современной городской среды на территории Матвеево-Курганского района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77A5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77A56">
              <w:rPr>
                <w:rFonts w:eastAsiaTheme="minorHAnsi"/>
                <w:b/>
                <w:sz w:val="24"/>
                <w:szCs w:val="24"/>
                <w:lang w:eastAsia="en-US"/>
              </w:rPr>
              <w:t>22 0 00 00000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77A5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77A5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77A5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77A5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77A5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77A5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77A5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77A56">
              <w:rPr>
                <w:rFonts w:eastAsiaTheme="minorHAnsi"/>
                <w:b/>
                <w:sz w:val="24"/>
                <w:szCs w:val="24"/>
                <w:lang w:eastAsia="en-US"/>
              </w:rPr>
              <w:t>51735,1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77A5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77A56">
              <w:rPr>
                <w:rFonts w:eastAsiaTheme="minorHAnsi"/>
                <w:b/>
                <w:sz w:val="24"/>
                <w:szCs w:val="24"/>
                <w:lang w:eastAsia="en-US"/>
              </w:rPr>
              <w:t>42584,8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77A5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77A56">
              <w:rPr>
                <w:rFonts w:eastAsiaTheme="minorHAnsi"/>
                <w:b/>
                <w:sz w:val="24"/>
                <w:szCs w:val="24"/>
                <w:lang w:eastAsia="en-US"/>
              </w:rPr>
              <w:t>24969,7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Матвеево-Курганского района» (Иные 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22 1 F2 55551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51735,1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42584,8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24969,7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77A5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77A56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Муниципальная программа Матвеево-Курганского района "Формирование законопослушного поведения участников дорожного движения"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77A5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77A56">
              <w:rPr>
                <w:rFonts w:eastAsiaTheme="minorHAnsi"/>
                <w:b/>
                <w:sz w:val="24"/>
                <w:szCs w:val="24"/>
                <w:lang w:eastAsia="en-US"/>
              </w:rPr>
              <w:t>23 0 00 00000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77A5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77A5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77A5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77A5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77A5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77A56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77A5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77A56">
              <w:rPr>
                <w:rFonts w:eastAsiaTheme="minorHAnsi"/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77A5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77A56">
              <w:rPr>
                <w:rFonts w:eastAsiaTheme="minorHAnsi"/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477A56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77A56">
              <w:rPr>
                <w:rFonts w:eastAsiaTheme="minorHAnsi"/>
                <w:b/>
                <w:sz w:val="24"/>
                <w:szCs w:val="24"/>
                <w:lang w:eastAsia="en-US"/>
              </w:rPr>
              <w:t>50,0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23 1 00 00770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80D58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0D5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Муниципальная программа Матвеево-Курганского района "Комплексное развитие сельских территорий"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80D58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0D58">
              <w:rPr>
                <w:rFonts w:eastAsiaTheme="minorHAnsi"/>
                <w:b/>
                <w:sz w:val="24"/>
                <w:szCs w:val="24"/>
                <w:lang w:eastAsia="en-US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80D58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0D58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80D58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0D58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80D58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0D58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80D58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0D58">
              <w:rPr>
                <w:rFonts w:eastAsiaTheme="minorHAnsi"/>
                <w:b/>
                <w:sz w:val="24"/>
                <w:szCs w:val="24"/>
                <w:lang w:eastAsia="en-US"/>
              </w:rPr>
              <w:t>1504,0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80D58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0D58">
              <w:rPr>
                <w:rFonts w:eastAsiaTheme="minorHAnsi"/>
                <w:b/>
                <w:sz w:val="24"/>
                <w:szCs w:val="24"/>
                <w:lang w:eastAsia="en-US"/>
              </w:rPr>
              <w:t>1504,0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80D58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0D58">
              <w:rPr>
                <w:rFonts w:eastAsiaTheme="minorHAnsi"/>
                <w:b/>
                <w:sz w:val="24"/>
                <w:szCs w:val="24"/>
                <w:lang w:eastAsia="en-US"/>
              </w:rPr>
              <w:t>1504,0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24 1 00 00400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1504,0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80D58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0D58">
              <w:rPr>
                <w:rFonts w:eastAsiaTheme="minorHAnsi"/>
                <w:b/>
                <w:sz w:val="24"/>
                <w:szCs w:val="24"/>
                <w:lang w:eastAsia="en-US"/>
              </w:rPr>
              <w:t>Всего по муниципальным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80D58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0D58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80D58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0D58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80D58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0D58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80D58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0D58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80D58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0D58">
              <w:rPr>
                <w:rFonts w:eastAsiaTheme="minorHAnsi"/>
                <w:b/>
                <w:sz w:val="24"/>
                <w:szCs w:val="24"/>
                <w:lang w:eastAsia="en-US"/>
              </w:rPr>
              <w:t>2015132,8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80D58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0D58">
              <w:rPr>
                <w:rFonts w:eastAsiaTheme="minorHAnsi"/>
                <w:b/>
                <w:sz w:val="24"/>
                <w:szCs w:val="24"/>
                <w:lang w:eastAsia="en-US"/>
              </w:rPr>
              <w:t>1723229,0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80D58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0D58">
              <w:rPr>
                <w:rFonts w:eastAsiaTheme="minorHAnsi"/>
                <w:b/>
                <w:sz w:val="24"/>
                <w:szCs w:val="24"/>
                <w:lang w:eastAsia="en-US"/>
              </w:rPr>
              <w:t>1654956,5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Собрания депутатов Матвеево-Курганского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759,1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761,3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763,0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на выплаты по оплате труда работников Собрания депутатов Матвеево-Курганского района в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90 2 00 00110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717,4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717,4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717,4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на обеспечение деятельности Собрания депутатов Матвеево-Курганского района в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90 2 00 00190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45,6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отдела записи актов гражданского состояния администрации Матвеево-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Курганского района Ростовской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1652,4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1649,3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1749,5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99 9 00 59310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1553,4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1616,6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1616,6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99 9 00 59310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132,9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89 9 00 51200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7,7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административной комиссии Администрации Матвеево-Курганского района Ростовской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483,0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89 9 00 72360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462,0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89 9 00 72360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21,0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деятельности административной комиссии по делам несовершеннолетних и защите их прав Администрации Матвеево-Курганского района Ростовской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475,2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89 9 00 72370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450,2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89 9 00 72370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25,0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архивных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182,8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99 9 00 72350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169,0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99 9 00 72350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13,8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89 9 00 72390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0,3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Расходы за счет дотаций (грантов)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(Премии и гранты)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99 9 00 55490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22851,7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1499,7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1457,4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99 1 00 71180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99 1 00 71180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3354,6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99 1 00 71180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1195,6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99 1 00 91100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1499,7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1457,4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(Иные выплаты населению)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99 1 00 91100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99 1 00 S4220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2670,5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99 1 00 S4220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12215,0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99 9  00 51760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99 9 00 54220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400,0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 xml:space="preserve">Расходы бюджета района за счет межбюджетных трансфертов на финансовое обеспечение мероприятий, связанных с предотвращением влияния </w:t>
            </w: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 в рамках непрограммного направления деятельности "Реализация функций иных государственных органов Ростовской области" 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99 9 00 71340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5731,8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9208,5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17793,9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12459,0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3891,3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3891,3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7533,4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2513,1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2513,1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522,2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614,0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Реализация направления расходов в рамках непрограммных расходов муниципальных органов Матвеево-Курганского района (Бюджетные инвестиции)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2576,5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1106,6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476,7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476,7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287,5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21B79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B79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C21B79" w:rsidRPr="00C21B79" w:rsidTr="00C21B79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41D70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1D70">
              <w:rPr>
                <w:rFonts w:eastAsiaTheme="minorHAnsi"/>
                <w:b/>
                <w:sz w:val="24"/>
                <w:szCs w:val="24"/>
                <w:lang w:eastAsia="en-US"/>
              </w:rPr>
              <w:t>Всего по непрограммным расходам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41D70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1D70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41D70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1D70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41D70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1D70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41D70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1D70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41D70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1D70">
              <w:rPr>
                <w:rFonts w:eastAsiaTheme="minorHAnsi"/>
                <w:b/>
                <w:sz w:val="24"/>
                <w:szCs w:val="24"/>
                <w:lang w:eastAsia="en-US"/>
              </w:rPr>
              <w:t>45438,4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41D70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1D70">
              <w:rPr>
                <w:rFonts w:eastAsiaTheme="minorHAnsi"/>
                <w:b/>
                <w:sz w:val="24"/>
                <w:szCs w:val="24"/>
                <w:lang w:eastAsia="en-US"/>
              </w:rPr>
              <w:t>18661,9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79" w:rsidRPr="00C41D70" w:rsidRDefault="00C21B79" w:rsidP="00C21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1D70">
              <w:rPr>
                <w:rFonts w:eastAsiaTheme="minorHAnsi"/>
                <w:b/>
                <w:sz w:val="24"/>
                <w:szCs w:val="24"/>
                <w:lang w:eastAsia="en-US"/>
              </w:rPr>
              <w:t>27205,1</w:t>
            </w:r>
          </w:p>
        </w:tc>
      </w:tr>
    </w:tbl>
    <w:p w:rsidR="00EA65C9" w:rsidRDefault="00EA65C9" w:rsidP="00644636">
      <w:pPr>
        <w:pStyle w:val="af"/>
        <w:ind w:left="0" w:right="0" w:firstLine="0"/>
        <w:sectPr w:rsidR="00EA65C9" w:rsidSect="006B6697">
          <w:footerReference w:type="even" r:id="rId8"/>
          <w:footerReference w:type="default" r:id="rId9"/>
          <w:pgSz w:w="11906" w:h="16838"/>
          <w:pgMar w:top="851" w:right="851" w:bottom="709" w:left="1134" w:header="227" w:footer="284" w:gutter="0"/>
          <w:pgNumType w:start="1"/>
          <w:cols w:space="708"/>
          <w:titlePg/>
          <w:docGrid w:linePitch="360"/>
        </w:sectPr>
      </w:pPr>
    </w:p>
    <w:p w:rsidR="0060153F" w:rsidRDefault="0060153F" w:rsidP="0060153F">
      <w:pPr>
        <w:pStyle w:val="af"/>
        <w:ind w:left="0" w:right="0" w:firstLine="0"/>
      </w:pPr>
      <w:r>
        <w:lastRenderedPageBreak/>
        <w:t xml:space="preserve">Статья 7.   </w:t>
      </w:r>
      <w:r>
        <w:rPr>
          <w:snapToGrid w:val="0"/>
        </w:rPr>
        <w:t>Приложение 11 изложить в следующей редакции :</w:t>
      </w:r>
    </w:p>
    <w:p w:rsidR="00644636" w:rsidRDefault="00644636" w:rsidP="00644636">
      <w:pPr>
        <w:pStyle w:val="af"/>
        <w:ind w:left="0" w:right="0" w:firstLine="0"/>
        <w:rPr>
          <w:snapToGrid w:val="0"/>
        </w:rPr>
      </w:pPr>
    </w:p>
    <w:tbl>
      <w:tblPr>
        <w:tblW w:w="9832" w:type="dxa"/>
        <w:tblInd w:w="5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644636" w:rsidRPr="00584041" w:rsidTr="00EA65C9">
        <w:tc>
          <w:tcPr>
            <w:tcW w:w="5718" w:type="dxa"/>
          </w:tcPr>
          <w:p w:rsidR="00644636" w:rsidRPr="00584041" w:rsidRDefault="00644636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644636" w:rsidRPr="00584041" w:rsidRDefault="00644636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11</w:t>
            </w:r>
          </w:p>
          <w:p w:rsidR="00644636" w:rsidRDefault="00644636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644636" w:rsidRPr="00584041" w:rsidRDefault="00644636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644636" w:rsidRPr="00584041" w:rsidRDefault="00644636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644636" w:rsidRPr="00584041" w:rsidRDefault="00644636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sz w:val="28"/>
              </w:rPr>
              <w:t>28.12.2020 № 347</w:t>
            </w:r>
          </w:p>
        </w:tc>
      </w:tr>
    </w:tbl>
    <w:p w:rsidR="00644636" w:rsidRDefault="00644636" w:rsidP="00644636">
      <w:pPr>
        <w:pStyle w:val="af"/>
        <w:ind w:left="0" w:right="0" w:firstLine="0"/>
      </w:pPr>
    </w:p>
    <w:p w:rsidR="00D95285" w:rsidRDefault="00D95285" w:rsidP="00A9509F">
      <w:pPr>
        <w:pStyle w:val="af"/>
        <w:ind w:left="0" w:right="0" w:firstLine="0"/>
      </w:pPr>
    </w:p>
    <w:tbl>
      <w:tblPr>
        <w:tblW w:w="15877" w:type="dxa"/>
        <w:tblInd w:w="-176" w:type="dxa"/>
        <w:tblLayout w:type="fixed"/>
        <w:tblLook w:val="04A0"/>
      </w:tblPr>
      <w:tblGrid>
        <w:gridCol w:w="426"/>
        <w:gridCol w:w="1701"/>
        <w:gridCol w:w="851"/>
        <w:gridCol w:w="1275"/>
        <w:gridCol w:w="1276"/>
        <w:gridCol w:w="1276"/>
        <w:gridCol w:w="2126"/>
        <w:gridCol w:w="992"/>
        <w:gridCol w:w="1149"/>
        <w:gridCol w:w="978"/>
        <w:gridCol w:w="1275"/>
        <w:gridCol w:w="1291"/>
        <w:gridCol w:w="1261"/>
      </w:tblGrid>
      <w:tr w:rsidR="00076BA0" w:rsidRPr="00076BA0" w:rsidTr="00E84818">
        <w:trPr>
          <w:trHeight w:val="7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6BA0" w:rsidRPr="00076BA0" w:rsidRDefault="00076BA0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45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6BA0" w:rsidRPr="00076BA0" w:rsidRDefault="00076BA0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                                   Распределение субвенций областного бюджета  по доходам и видам расходов на 2021 год и плановый период 2022-2023 годов</w:t>
            </w:r>
          </w:p>
        </w:tc>
      </w:tr>
      <w:tr w:rsidR="00E84818" w:rsidRPr="00076BA0" w:rsidTr="003A17F8">
        <w:trPr>
          <w:trHeight w:val="10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6BA0" w:rsidRPr="00076BA0" w:rsidRDefault="00076BA0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6BA0" w:rsidRPr="00076BA0" w:rsidRDefault="00076BA0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Наименование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6BA0" w:rsidRPr="00076BA0" w:rsidRDefault="00076BA0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Классификация доходов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BA0" w:rsidRPr="00076BA0" w:rsidRDefault="00076BA0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6BA0" w:rsidRPr="00076BA0" w:rsidRDefault="00076BA0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6BA0" w:rsidRPr="00076BA0" w:rsidRDefault="00076BA0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Наименование расходов, осуществляемых за счёт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BA0" w:rsidRPr="00076BA0" w:rsidRDefault="00076BA0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Классификация расходов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BA0" w:rsidRPr="00076BA0" w:rsidRDefault="00076BA0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6BA0" w:rsidRPr="00076BA0" w:rsidRDefault="00076BA0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3A17F8" w:rsidRPr="00076BA0" w:rsidTr="003A17F8">
        <w:trPr>
          <w:trHeight w:val="19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BA0" w:rsidRPr="00076BA0" w:rsidRDefault="00076BA0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BA0" w:rsidRPr="00076BA0" w:rsidRDefault="00076BA0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BA0" w:rsidRPr="00076BA0" w:rsidRDefault="00076BA0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BA0" w:rsidRPr="00076BA0" w:rsidRDefault="00076BA0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BA0" w:rsidRPr="00076BA0" w:rsidRDefault="00076BA0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BA0" w:rsidRPr="00076BA0" w:rsidRDefault="00076BA0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BA0" w:rsidRPr="00076BA0" w:rsidRDefault="00076BA0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BA0" w:rsidRPr="00076BA0" w:rsidRDefault="00076BA0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Раздел    подраздел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BA0" w:rsidRPr="00076BA0" w:rsidRDefault="00076BA0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BA0" w:rsidRPr="00076BA0" w:rsidRDefault="00076BA0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BA0" w:rsidRPr="00076BA0" w:rsidRDefault="00076BA0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BA0" w:rsidRPr="00076BA0" w:rsidRDefault="00076BA0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BA0" w:rsidRPr="00076BA0" w:rsidRDefault="00076BA0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3A17F8" w:rsidRPr="00076BA0" w:rsidTr="003A17F8">
        <w:trPr>
          <w:trHeight w:val="62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Фонд компенсаций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C66D14" w:rsidRDefault="00C66D14">
            <w:pPr>
              <w:jc w:val="right"/>
              <w:rPr>
                <w:b/>
                <w:bCs/>
                <w:sz w:val="22"/>
                <w:szCs w:val="22"/>
              </w:rPr>
            </w:pPr>
            <w:r w:rsidRPr="00C66D14">
              <w:rPr>
                <w:b/>
                <w:bCs/>
                <w:sz w:val="22"/>
                <w:szCs w:val="22"/>
              </w:rPr>
              <w:t>1166781,4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C66D14" w:rsidRDefault="00C66D14">
            <w:pPr>
              <w:jc w:val="right"/>
              <w:rPr>
                <w:b/>
                <w:bCs/>
                <w:sz w:val="22"/>
                <w:szCs w:val="22"/>
              </w:rPr>
            </w:pPr>
            <w:r w:rsidRPr="00C66D14">
              <w:rPr>
                <w:b/>
                <w:bCs/>
                <w:sz w:val="22"/>
                <w:szCs w:val="22"/>
              </w:rPr>
              <w:t>1164982,8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C66D14" w:rsidRDefault="00C66D14">
            <w:pPr>
              <w:jc w:val="center"/>
              <w:rPr>
                <w:b/>
                <w:bCs/>
                <w:sz w:val="22"/>
                <w:szCs w:val="22"/>
              </w:rPr>
            </w:pPr>
            <w:r w:rsidRPr="00C66D14">
              <w:rPr>
                <w:b/>
                <w:bCs/>
                <w:sz w:val="22"/>
                <w:szCs w:val="22"/>
              </w:rPr>
              <w:t>1181235,8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Фонд компенсаций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1166781,4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F87620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1164982,8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1181235,8</w:t>
            </w:r>
          </w:p>
        </w:tc>
      </w:tr>
      <w:tr w:rsidR="003A17F8" w:rsidRPr="00076BA0" w:rsidTr="003A17F8">
        <w:trPr>
          <w:trHeight w:val="3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Субвенция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182,8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Содержание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01 13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999 00 72350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120   244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182,8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182,8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182,8</w:t>
            </w:r>
          </w:p>
        </w:tc>
      </w:tr>
      <w:tr w:rsidR="003A17F8" w:rsidRPr="00076BA0" w:rsidTr="003A17F8">
        <w:trPr>
          <w:trHeight w:val="20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Субвенция на государственную регистрацию актов гражданского состояния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2 02 35930 05 0000 150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1652,4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1649,3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1749,5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076BA0">
              <w:rPr>
                <w:b/>
                <w:bCs/>
                <w:color w:val="000000"/>
                <w:sz w:val="22"/>
                <w:szCs w:val="22"/>
              </w:rPr>
              <w:t xml:space="preserve">Государственная регистрация актов гражданского состояния по иным непрограммным мероприятиям в рамках непрограммного </w:t>
            </w:r>
            <w:r w:rsidRPr="00076BA0">
              <w:rPr>
                <w:b/>
                <w:bCs/>
                <w:color w:val="000000"/>
                <w:sz w:val="22"/>
                <w:szCs w:val="22"/>
              </w:rPr>
              <w:lastRenderedPageBreak/>
              <w:t>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01 13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999 00 59310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120  244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1652,4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1649,3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1749,5</w:t>
            </w:r>
          </w:p>
        </w:tc>
      </w:tr>
      <w:tr w:rsidR="003A17F8" w:rsidRPr="00076BA0" w:rsidTr="003A17F8">
        <w:trPr>
          <w:trHeight w:val="29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на компенсацию части стоимости агрохимического обследования пашни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2 02 35508 05 0000 150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5605,0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>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04 05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171 00 72300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5605,0</w:t>
            </w:r>
          </w:p>
        </w:tc>
      </w:tr>
      <w:tr w:rsidR="003A17F8" w:rsidRPr="00076BA0" w:rsidTr="003A17F8">
        <w:trPr>
          <w:trHeight w:val="39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>поддержки сельхозпроизводства на поддержку элитного семеноводства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2 02 35508 05 0000 150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9590,2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7560,4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7367,2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>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04 05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171 00 R5086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9590,2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7560,4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7367,2</w:t>
            </w:r>
          </w:p>
        </w:tc>
      </w:tr>
      <w:tr w:rsidR="003A17F8" w:rsidRPr="00076BA0" w:rsidTr="003A17F8">
        <w:trPr>
          <w:trHeight w:val="30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на возмещение части затрат на проведение агротехнологи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>ческих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2 02 35508 05 0000 150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2707,1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2742,3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>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04 05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171 00 R5083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2707,1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2742,3</w:t>
            </w:r>
          </w:p>
        </w:tc>
      </w:tr>
      <w:tr w:rsidR="003A17F8" w:rsidRPr="00076BA0" w:rsidTr="003A17F8">
        <w:trPr>
          <w:trHeight w:val="52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Субвенция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1927,6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1927,6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1927,6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Организация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>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04 05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172 00  72330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120  240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1927,6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1927,6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1927,6</w:t>
            </w:r>
          </w:p>
        </w:tc>
      </w:tr>
      <w:tr w:rsidR="003A17F8" w:rsidRPr="00076BA0" w:rsidTr="003A17F8">
        <w:trPr>
          <w:trHeight w:val="20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Субвенция на 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483,0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483,0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483,0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Осуществление полномочий по созданию и обеспечению деятельности административных комиссий по иным непрограммным мероприятиям в рамках обеспечения деятельности Правительства Ростовской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01 04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899 00 72360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120  240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483,0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483,0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483,0</w:t>
            </w:r>
          </w:p>
        </w:tc>
      </w:tr>
      <w:tr w:rsidR="003A17F8" w:rsidRPr="00076BA0" w:rsidTr="003A17F8">
        <w:trPr>
          <w:trHeight w:val="20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Субвенция на осуществление полномочий по созданию и обеспечению деятельности комиссий по делам несовершеннолетних и защите их прав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475,2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475,2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475,2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обеспечения деятельности Правительства Ростовской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01 04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899 00 72370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120  240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475,2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475,2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475,2</w:t>
            </w:r>
          </w:p>
        </w:tc>
      </w:tr>
      <w:tr w:rsidR="003A17F8" w:rsidRPr="00076BA0" w:rsidTr="003A17F8">
        <w:trPr>
          <w:trHeight w:val="3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>ых составлять протоколы об административных правонарушениях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уполномоченных составлять протоколы об административных правонарушениях, 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>по иным непрограммным мероприятиям в рамках обеспечения деятельности Правительства Ростовской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01 04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899 00 72390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0,3</w:t>
            </w:r>
          </w:p>
        </w:tc>
      </w:tr>
      <w:tr w:rsidR="003A17F8" w:rsidRPr="00076BA0" w:rsidTr="003A17F8">
        <w:trPr>
          <w:trHeight w:val="40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20631,6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19156,5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19156,5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Осуществление полномочий по обеспечению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«Оказание мер государственной поддержки в улучшении жилищных условий отдельным категориям 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>граждан» государственной программы Ростовской области «Обеспечение доступным и комфортным жильем населения Ростовской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10 04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063 00 72400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20631,6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19156,5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19156,5</w:t>
            </w:r>
          </w:p>
        </w:tc>
      </w:tr>
      <w:tr w:rsidR="003A17F8" w:rsidRPr="00076BA0" w:rsidTr="003A17F8">
        <w:trPr>
          <w:trHeight w:val="81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Субвенция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 xml:space="preserve">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7971,0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7417,5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7417,5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>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 государственной программы Ростовской области «Развитие здравоохранения»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09 01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014 00 72430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7971,0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7417,5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7417,5</w:t>
            </w:r>
          </w:p>
        </w:tc>
      </w:tr>
      <w:tr w:rsidR="003A17F8" w:rsidRPr="00076BA0" w:rsidTr="003A17F8">
        <w:trPr>
          <w:trHeight w:val="39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Субвенция на реализацию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2 02 35120 05 0000 150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109,5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Осуществление полномочий по реализации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01 05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89 9 00 51200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18,8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109,5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7,7</w:t>
            </w:r>
          </w:p>
        </w:tc>
      </w:tr>
      <w:tr w:rsidR="003A17F8" w:rsidRPr="00076BA0" w:rsidTr="003A17F8">
        <w:trPr>
          <w:trHeight w:val="44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Субвенция на осуществление отдельных государственных полномочий по предоставлению мер социальной поддержки по обеспечению жильём инвалидов и семей, имеющих детей-инвалидов, нуждающихся в улучшении жилищных условий, вставших на учёт до 1 января 2005 года, в соответствии со ст.17 ФЗ от 24 ноября 1995 года № 181-ФЗ "О социальной защите инвалидов в Российской Федерации", в части приёма и оформления 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 xml:space="preserve">необходимых документов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2 02 35176 05 0000 150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Субвенция на осуществление отдельных государственных полномочий по предоставлению мер социальной поддержки по обеспечению жильём инвалидов и семей, имеющих детей-инвалидов, нуждающихся в улучшении жилищных условий, вставших на учёт до 1 января 2005 года, в соответствии со ст.17 ФЗ от 24 ноября 1995 года № 181-ФЗ "О социальной защите инвалидов в Российской Федерации", в части приёма и оформления необходимых документов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10 03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99 9 00 51760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3A17F8" w:rsidRPr="00076BA0" w:rsidTr="003A17F8">
        <w:trPr>
          <w:trHeight w:val="15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076BA0">
              <w:rPr>
                <w:b/>
                <w:bCs/>
                <w:color w:val="000000"/>
                <w:sz w:val="22"/>
                <w:szCs w:val="22"/>
              </w:rPr>
              <w:t>Субвенции на осуществление полномочий по подготовке и проведению Всероссийской переписи населения 2020 года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2 02 35469 05 0000 150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666,0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076BA0">
              <w:rPr>
                <w:b/>
                <w:bCs/>
                <w:color w:val="000000"/>
                <w:sz w:val="22"/>
                <w:szCs w:val="22"/>
              </w:rPr>
              <w:t>Расходы на осуществление полномочий по подготовке и проведению Всероссийской переписи населения 2020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01 13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144 00 54690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666,0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A17F8" w:rsidRPr="00076BA0" w:rsidTr="003A17F8">
        <w:trPr>
          <w:trHeight w:val="25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Субвенция на организацию исполнительно-распорядительных функций, связанных с реализацией переданных государственн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>ых полномочий в сфере социального обслуживания и социальной защиты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14033,1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15112,3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15112,3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>социальной защиты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 xml:space="preserve">10 06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041 00 72110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120  240  850  620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14033,1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15112,3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15112,3</w:t>
            </w:r>
          </w:p>
        </w:tc>
      </w:tr>
      <w:tr w:rsidR="003A17F8" w:rsidRPr="00076BA0" w:rsidTr="003A17F8">
        <w:trPr>
          <w:trHeight w:val="3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Субвенция на 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 222-ЗС «О социальном обслуживании граждан в  Ростовской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164365,2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149637,1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149637,1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№222-ЗС «О социальном обслуживании граждан в  Ростовской области» в рамках подпрограммы «Старшее поколение»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10 02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042 00 72260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164365,2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149637,1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149637,1</w:t>
            </w:r>
          </w:p>
        </w:tc>
      </w:tr>
      <w:tr w:rsidR="003A17F8" w:rsidRPr="00076BA0" w:rsidTr="003A17F8">
        <w:trPr>
          <w:trHeight w:val="3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Субвенция на 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 222-ЗС «О социальном обслуживании граждан в  Ростовской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12893,3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12893,3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№222-ЗС «О социальном обслуживании граждан в  Ростовской области» в рамках подпрограммы «Старшее поколение»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10 02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042 P3 72260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12893,3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12893,3</w:t>
            </w:r>
          </w:p>
        </w:tc>
      </w:tr>
      <w:tr w:rsidR="003A17F8" w:rsidRPr="00076BA0" w:rsidTr="003A17F8">
        <w:trPr>
          <w:trHeight w:val="22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Субвенция на осуществление полномочий по выплате  пособия на ребенка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28746,6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29546,6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30736,0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Осуществление полномочий по выплате  пособия на ребенка в рамках подпрограммы «Совершенствование мер демографической политики в области 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>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10 04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043 00 72170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28746,6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29546,6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30736,0</w:t>
            </w:r>
          </w:p>
        </w:tc>
      </w:tr>
      <w:tr w:rsidR="003A17F8" w:rsidRPr="00076BA0" w:rsidTr="003A17F8">
        <w:trPr>
          <w:trHeight w:val="48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Субвенция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труда», за исключением проезда на железнодорожном и водном 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 xml:space="preserve">транспорте пригородного сообщения и на автомобильном транспорте пригородного межмуниципального и междугородного внутриобластного сообщений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11520,6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24121,1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23976,3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труда», за исключением проезда на железнодорожном и водном транспорте пригородного сообщения и на автомобильном транспорте пригородного межмуниципально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>го и междугородного внутриобластного сообщений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10 03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041 00 72050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11520,6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24121,1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23976,3</w:t>
            </w:r>
          </w:p>
        </w:tc>
      </w:tr>
      <w:tr w:rsidR="003A17F8" w:rsidRPr="00076BA0" w:rsidTr="003A17F8">
        <w:trPr>
          <w:trHeight w:val="38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Субвенция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 xml:space="preserve">м транспорте пригородного межмуниципального и междугородного внутриобластного сообщений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160,3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>внутриобластного сообщений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10 03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041 00 72060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90,3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157,5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160,3</w:t>
            </w:r>
          </w:p>
        </w:tc>
      </w:tr>
      <w:tr w:rsidR="003A17F8" w:rsidRPr="00076BA0" w:rsidTr="003A17F8">
        <w:trPr>
          <w:trHeight w:val="42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Субвенция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 xml:space="preserve">ном, водном транспорте и автомобильном транспорте пригородного межмуниципального сообщения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2 02 30013 05 0000 150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842,3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867,9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>го сообщения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10 03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041 00 72070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392,9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842,3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867,9</w:t>
            </w:r>
          </w:p>
        </w:tc>
      </w:tr>
      <w:tr w:rsidR="003A17F8" w:rsidRPr="00076BA0" w:rsidTr="003A17F8">
        <w:trPr>
          <w:trHeight w:val="50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Субвенция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 xml:space="preserve">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3292,6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8107,9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8344,8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области», за исключением проезда на железнодорожном 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>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10 03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041 00 72080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3292,6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8107,9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8344,8</w:t>
            </w:r>
          </w:p>
        </w:tc>
      </w:tr>
      <w:tr w:rsidR="003A17F8" w:rsidRPr="00076BA0" w:rsidTr="003A17F8">
        <w:trPr>
          <w:trHeight w:val="30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Субвенция на осуществление полномочий по предоставлению мер социальной поддержки детей первого-второго года жизни из малоимущих 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 xml:space="preserve">семей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5606,1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6140,8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6390,2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Осуществление полномочий по предоставлению мер социальной поддержки детей первого-второго года жизни из малоимущих семей в рамках подпрограммы «Совершенствование мер 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>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10 04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043 Р1 72160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5606,1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6140,8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6390,2</w:t>
            </w:r>
          </w:p>
        </w:tc>
      </w:tr>
      <w:tr w:rsidR="003A17F8" w:rsidRPr="00076BA0" w:rsidTr="003A17F8">
        <w:trPr>
          <w:trHeight w:val="27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Субвенция на осуществление полномочий по предоставлению мер социальной поддержки детей из многодетных семей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8366,8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7847,9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8151,0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Осуществление полномочий по предоставлению мер социальной поддержки детей из многодетных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10 04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043 00 72150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8366,8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7847,9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8151,0</w:t>
            </w:r>
          </w:p>
        </w:tc>
      </w:tr>
      <w:tr w:rsidR="003A17F8" w:rsidRPr="00076BA0" w:rsidTr="003A17F8">
        <w:trPr>
          <w:trHeight w:val="30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Субвенция на осуществление полномочий по предоставлению мер социальной поддержки отдельных категорий граждан, работающих и проживающих в сельской местности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55312,4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93673,5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96865,0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10 03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041 00 72090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55312,4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93673,5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96865,0</w:t>
            </w:r>
          </w:p>
        </w:tc>
      </w:tr>
      <w:tr w:rsidR="003A17F8" w:rsidRPr="00076BA0" w:rsidTr="003A17F8">
        <w:trPr>
          <w:trHeight w:val="27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Субвенция на осуществление полномочий по предоставлению материальной и иной помощи для погребения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458,9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554,8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577,0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Осуществление полномочий по предоставлению материальной и иной помощи для погребения в рамках подпрограммы «Социальная поддержка отдельных категорий 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>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10 03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041 00 72120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458,9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554,8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577,0</w:t>
            </w:r>
          </w:p>
        </w:tc>
      </w:tr>
      <w:tr w:rsidR="003A17F8" w:rsidRPr="00076BA0" w:rsidTr="003A17F8">
        <w:trPr>
          <w:trHeight w:val="27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2 02 30022 05 0000 150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13998,2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15102,5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15616,0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10 03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041 00 72100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13998,2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15102,5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15616,0</w:t>
            </w:r>
          </w:p>
        </w:tc>
      </w:tr>
      <w:tr w:rsidR="003A17F8" w:rsidRPr="00076BA0" w:rsidTr="003A17F8">
        <w:trPr>
          <w:trHeight w:val="29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2 02 35220 05 0000 150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1783,7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1818,3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1890,9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России»,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10  03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041 00 52200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1783,7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1818,3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1890,9</w:t>
            </w:r>
          </w:p>
        </w:tc>
      </w:tr>
      <w:tr w:rsidR="003A17F8" w:rsidRPr="00076BA0" w:rsidTr="003A17F8">
        <w:trPr>
          <w:trHeight w:val="3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Субвенция на 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№274-ЗС "О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2 02 35137 05 0000 150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1350,2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1403,2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1459,2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№274-ЗС "О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10 03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04 1 00 51370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320  240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1350,2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1403,2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1459,2</w:t>
            </w:r>
          </w:p>
        </w:tc>
      </w:tr>
      <w:tr w:rsidR="003A17F8" w:rsidRPr="00076BA0" w:rsidTr="003A17F8">
        <w:trPr>
          <w:trHeight w:val="43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Субвенция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2 02 35280 05 0000 150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12,8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Осуществление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в рамках подпрограммы «Социальная интеграция инвалидов и других маломобильных групп населения в общество» государственной программы Ростовской области 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>«Доступная среда»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10 03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052 00 52800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12,8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12,8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12,8</w:t>
            </w:r>
          </w:p>
        </w:tc>
      </w:tr>
      <w:tr w:rsidR="003A17F8" w:rsidRPr="00076BA0" w:rsidTr="003A17F8">
        <w:trPr>
          <w:trHeight w:val="24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Субвенция на оплату жилищно-коммунальных услуг отдельным категориям граждан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2 02 35250 05 0000 150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19145,8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26431,2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26426,0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Оплата жилищно-коммунальных услуг отдельным категориям граждан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10 03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041 00 52500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19145,8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26431,2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26426,0</w:t>
            </w:r>
          </w:p>
        </w:tc>
      </w:tr>
      <w:tr w:rsidR="003A17F8" w:rsidRPr="00076BA0" w:rsidTr="003A17F8">
        <w:trPr>
          <w:trHeight w:val="53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Субвенция на выплату государственных пособий лицам,не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 прекращением  деятельности, полномочий физическими лицами), в соответствии с Федеральным законом  от 19 мая 1995 года № 81-ФЗ "О государственных пособиях гражданам, имеющих детей"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2 02 35380 05 0000 150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31302,7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39154,1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40720,2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Осуществление полномочий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в рамках подпрограммы «Совершенствование мер демографической политики в области 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>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10 04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043 00 53800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31302,7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39154,1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40720,2</w:t>
            </w:r>
          </w:p>
        </w:tc>
      </w:tr>
      <w:tr w:rsidR="003A17F8" w:rsidRPr="00076BA0" w:rsidTr="003A17F8">
        <w:trPr>
          <w:trHeight w:val="47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 от 19 мая 1995 года № 81-ФЗ "О государственных пособиях граждан, имеющим детей"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2 02 35270 05 0000 150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215,9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Осуществление полномочий по выплате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 в соответствии с Федеральным законом от 19 мая  1995 года № 81-ФЗ «О государственных пособиях гражданам, имеющим детей» в рамках подпрограммы «Совершенствование мер демографической политики в области социальной поддержки семьи и детей» государственной 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>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10 04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043 00 52700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396,0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207,8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215,9</w:t>
            </w:r>
          </w:p>
        </w:tc>
      </w:tr>
      <w:tr w:rsidR="003A17F8" w:rsidRPr="00076BA0" w:rsidTr="003A17F8">
        <w:trPr>
          <w:trHeight w:val="3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Субвенция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>положении, и одаренных детей, проживающих в малоимущих семьях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9095,2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9303,0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9675,1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Осуществление 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>семьях,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07 07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043 00 72200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9095,2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9303,0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9675,1</w:t>
            </w:r>
          </w:p>
        </w:tc>
      </w:tr>
      <w:tr w:rsidR="003A17F8" w:rsidRPr="00076BA0" w:rsidTr="003A17F8">
        <w:trPr>
          <w:trHeight w:val="3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Субвенция на осуществление полномочий по назначению и осуществлению ежемесячной выплаты в связи с рождением (усыновлением) первого ребёнка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2 02 35573 05 0000 150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39100,2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36362,2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36827,1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Осуществление полномочий по назначению и осуществлению ежемесячной выплаты в связи с рождением (усыновлением) первого ребенка в рамках подпрограммы «Совершенствование мер демографической политики в области социальной поддержки семьи и детей» государственной программы 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>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10 04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04 3 Р1 55730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39100,2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36362,2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36827,1</w:t>
            </w:r>
          </w:p>
        </w:tc>
      </w:tr>
      <w:tr w:rsidR="003A17F8" w:rsidRPr="00076BA0" w:rsidTr="003A17F8">
        <w:trPr>
          <w:trHeight w:val="22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Осуществление  ежемесячной денежной выплаты, назначаемой в случае рождения  третьего ребенка  или последующих детей  до достижения ребенком возраста трех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2 02 35084 05 0000 150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33915,2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36540,1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37703,3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Осуществление  полномочий по предоставлению ежемесячной денежной выплаты, назначаемой в случае рождения  третьего ребенка  или последующих детей  до достижения ребенком возраста трех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10 04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043 Р1 50840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33915,2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36540,1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37703,3</w:t>
            </w:r>
          </w:p>
        </w:tc>
      </w:tr>
      <w:tr w:rsidR="003A17F8" w:rsidRPr="00076BA0" w:rsidTr="003A17F8">
        <w:trPr>
          <w:trHeight w:val="22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Осуществление  ежемесячной денежной выплаты, назначаемой в случае рождения  третьего ребенка  или последующих детей  до достижения ребенком возраста трех лет, за счет средств резервного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2 02 35084 05 0000 150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803,2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Осуществление  полномочий по предоставлению ежемесячной денежной выплаты, назначаемой в случае рождения  третьего ребенка  или последующих детей  до достижения ребенком возраста трех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10 04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043 Р1 5084F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803,2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A17F8" w:rsidRPr="00076BA0" w:rsidTr="003A17F8">
        <w:trPr>
          <w:trHeight w:val="57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усыновлённого) или последующих детей (родных, 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>усыновлённых) до достижения ребенком возраста трех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508,7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548,1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565,5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подпрограммы «Совершенствование мер демографической политики в области социальной поддержки семьи 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>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10 04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043 Р1 72440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508,7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548,1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565,5</w:t>
            </w:r>
          </w:p>
        </w:tc>
      </w:tr>
      <w:tr w:rsidR="003A17F8" w:rsidRPr="00076BA0" w:rsidTr="003A17F8">
        <w:trPr>
          <w:trHeight w:val="3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Субвенция на осуществление полномочий по предоставлению мер социальной поддержки беременных женщин из малоимущих семей, кормящих матерей и детей в 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 xml:space="preserve">возрасте до трех лет из малоимущих семей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2312,7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908,9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945,7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>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10  04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043 Р1 72240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2312,7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908,9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945,7</w:t>
            </w:r>
          </w:p>
        </w:tc>
      </w:tr>
      <w:tr w:rsidR="003A17F8" w:rsidRPr="00076BA0" w:rsidTr="003A17F8">
        <w:trPr>
          <w:trHeight w:val="33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Субвенция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5517,3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8955,2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9313,5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«Совершенствование мер демографической политики в области социальной 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>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10  04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043 Р1 72210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5517,3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8955,2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9313,5</w:t>
            </w:r>
          </w:p>
        </w:tc>
      </w:tr>
      <w:tr w:rsidR="003A17F8" w:rsidRPr="00076BA0" w:rsidTr="003A17F8">
        <w:trPr>
          <w:trHeight w:val="3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Субвенция на осуществление полномочий по предоставлению мер социальной поддержки семей, имеющих  детей и проживающих на территории Ростовской области, в виде ежемесячной денежной выплаты на ребёнка в возрасте от трех до семи лет включительно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1654,3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1620,2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1634,8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Осуществление полномочий по предоставлению мер социальной поддержки семей, имеющих  детей и проживающих на территории Ростовской области, в виде ежемесячной денежной выплаты на ребёнка в возрасте от трех до семи лет включительно в рамках подпрограммы «Совершенствование мер демографической политики в области социальной поддержки семьи 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>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10  04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043 00 72470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1654,3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1620,2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1634,8</w:t>
            </w:r>
          </w:p>
        </w:tc>
      </w:tr>
      <w:tr w:rsidR="003A17F8" w:rsidRPr="00076BA0" w:rsidTr="003A17F8">
        <w:trPr>
          <w:trHeight w:val="1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2 02 35302 05 0000 150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145598,9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108013,3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108986,1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10  04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043 00 R3020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145598,9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108013,3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108986,1</w:t>
            </w:r>
          </w:p>
        </w:tc>
      </w:tr>
      <w:tr w:rsidR="003A17F8" w:rsidRPr="00076BA0" w:rsidTr="003A17F8">
        <w:trPr>
          <w:trHeight w:val="1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Осуществление ежемесячных выплат на детей в возрасте от трех до семи лет включительно за счет средств резервного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2 02 35302 05 0000 150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15392,5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10  04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043 00 R302F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15392,5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A17F8" w:rsidRPr="00076BA0" w:rsidTr="003A17F8">
        <w:trPr>
          <w:trHeight w:val="6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 xml:space="preserve">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2 02 39999 05 0000 150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414971,9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411226,7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411226,7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>и оплату коммунальных услуг) в рамках подпрограммы «Развитие общего и дополнительного образования» государственной программы Ростовской области «Развитие образования»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07 01   07 02   07 03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021 00 72460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414971,9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411226,7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411226,7</w:t>
            </w:r>
          </w:p>
        </w:tc>
      </w:tr>
      <w:tr w:rsidR="003A17F8" w:rsidRPr="00076BA0" w:rsidTr="003A17F8">
        <w:trPr>
          <w:trHeight w:val="46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Субвенция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1,1.1,1.2,1.3 статьи 13.2 Областного закона от 22 октября 2004 года № 165-ЗС «О социальной поддержке детства в Ростовской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15677,6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16969,5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17811,4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1,1.1,1.2,1.3 статьи 13.2 Областного закона от 22 октября 2004 года № 165-ЗС «О социальной поддержке детства в Ростовской области»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>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10 04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043 00 72420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320  240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15677,6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16969,5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17811,4</w:t>
            </w:r>
          </w:p>
        </w:tc>
      </w:tr>
      <w:tr w:rsidR="003A17F8" w:rsidRPr="00076BA0" w:rsidTr="003A17F8">
        <w:trPr>
          <w:trHeight w:val="40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 xml:space="preserve">попечительства в Ростовской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1366,0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 в рамках подпрограммы «Обеспечение реализации 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 xml:space="preserve">государственной программы Ростовской области «Развитие образования» и прочие мероприятия» государственной программы Ростовской области «Развитие образования»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07 09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022 00 72040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120  240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1366,0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1366,0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1366,0</w:t>
            </w:r>
          </w:p>
        </w:tc>
      </w:tr>
      <w:tr w:rsidR="003A17F8" w:rsidRPr="00076BA0" w:rsidTr="003A17F8">
        <w:trPr>
          <w:trHeight w:val="3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Субвенция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4738,4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4738,4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4738,4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«Совершенствование мер демографической политики в области 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>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10 04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043 00 72180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320  240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4738,4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4738,4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4738,4</w:t>
            </w:r>
          </w:p>
        </w:tc>
      </w:tr>
      <w:tr w:rsidR="003A17F8" w:rsidRPr="00076BA0" w:rsidTr="003A17F8">
        <w:trPr>
          <w:trHeight w:val="31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Субвенция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2 02 35260 05 0000 150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201,3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Осуществление 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>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10 04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043 00 52600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354,5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193,5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201,3</w:t>
            </w:r>
          </w:p>
        </w:tc>
      </w:tr>
      <w:tr w:rsidR="003A17F8" w:rsidRPr="00076BA0" w:rsidTr="003A17F8">
        <w:trPr>
          <w:trHeight w:val="4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076BA0">
              <w:rPr>
                <w:b/>
                <w:bCs/>
                <w:color w:val="000000"/>
                <w:sz w:val="22"/>
                <w:szCs w:val="22"/>
              </w:rPr>
              <w:t xml:space="preserve">Субвенция бюджетам муниципальных районов на осуществление полномочий по расчету и предоставлению дотаций бюджетам городских, сельских поселений в целях выравнивания их финансовых возможностей по осуществлению полномочий по решению вопросов местного значения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72000,0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53772,5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53043,1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в рамках подпрограммы «Поддержание устойчивого исполнения местных бюджетов» государственной программы Ростовской области «Управление государственными финансами и создание условий 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>для эффективного управления муниципальными финансами»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14 01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21 5 00 72340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72000,0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53772,5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53043,1</w:t>
            </w:r>
          </w:p>
        </w:tc>
      </w:tr>
      <w:tr w:rsidR="003A17F8" w:rsidRPr="00076BA0" w:rsidTr="003A17F8">
        <w:trPr>
          <w:trHeight w:val="3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76BA0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Субвенция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 xml:space="preserve">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«Совершенствование мер демографической политики в области социальной поддержки семьи </w:t>
            </w:r>
            <w:r w:rsidRPr="00076BA0">
              <w:rPr>
                <w:b/>
                <w:bCs/>
                <w:sz w:val="22"/>
                <w:szCs w:val="22"/>
              </w:rPr>
              <w:lastRenderedPageBreak/>
              <w:t>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lastRenderedPageBreak/>
              <w:t>10 04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043 00 72220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D14" w:rsidRPr="00076BA0" w:rsidRDefault="00C66D14" w:rsidP="00076BA0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076BA0">
              <w:rPr>
                <w:b/>
                <w:bCs/>
                <w:sz w:val="22"/>
                <w:szCs w:val="22"/>
              </w:rPr>
              <w:t>30,0</w:t>
            </w:r>
          </w:p>
        </w:tc>
      </w:tr>
    </w:tbl>
    <w:p w:rsidR="00D95285" w:rsidRPr="00076BA0" w:rsidRDefault="00D95285" w:rsidP="00076BA0">
      <w:pPr>
        <w:pStyle w:val="af"/>
        <w:ind w:left="0" w:right="0" w:firstLine="0"/>
        <w:rPr>
          <w:sz w:val="22"/>
          <w:szCs w:val="22"/>
        </w:rPr>
      </w:pPr>
    </w:p>
    <w:p w:rsidR="00D95285" w:rsidRPr="00076BA0" w:rsidRDefault="00D95285" w:rsidP="00076BA0">
      <w:pPr>
        <w:pStyle w:val="af"/>
        <w:ind w:left="0" w:right="0" w:firstLine="0"/>
        <w:rPr>
          <w:sz w:val="22"/>
          <w:szCs w:val="22"/>
        </w:rPr>
      </w:pPr>
    </w:p>
    <w:p w:rsidR="00D95285" w:rsidRPr="00076BA0" w:rsidRDefault="00D95285" w:rsidP="00076BA0">
      <w:pPr>
        <w:pStyle w:val="af"/>
        <w:ind w:left="0" w:right="0" w:firstLine="0"/>
        <w:rPr>
          <w:sz w:val="22"/>
          <w:szCs w:val="22"/>
        </w:rPr>
      </w:pPr>
    </w:p>
    <w:p w:rsidR="00D95285" w:rsidRPr="00076BA0" w:rsidRDefault="00D95285" w:rsidP="00076BA0">
      <w:pPr>
        <w:pStyle w:val="af"/>
        <w:ind w:left="0" w:right="0" w:firstLine="0"/>
        <w:rPr>
          <w:sz w:val="22"/>
          <w:szCs w:val="22"/>
        </w:rPr>
      </w:pPr>
    </w:p>
    <w:p w:rsidR="00D95285" w:rsidRPr="00076BA0" w:rsidRDefault="00D95285" w:rsidP="00076BA0">
      <w:pPr>
        <w:pStyle w:val="af"/>
        <w:ind w:left="0" w:right="0" w:firstLine="0"/>
        <w:rPr>
          <w:sz w:val="22"/>
          <w:szCs w:val="22"/>
        </w:rPr>
      </w:pPr>
    </w:p>
    <w:p w:rsidR="00D95285" w:rsidRPr="00076BA0" w:rsidRDefault="00D95285" w:rsidP="00076BA0">
      <w:pPr>
        <w:pStyle w:val="af"/>
        <w:ind w:left="0" w:right="0" w:firstLine="0"/>
        <w:rPr>
          <w:sz w:val="22"/>
          <w:szCs w:val="22"/>
        </w:rPr>
      </w:pPr>
    </w:p>
    <w:p w:rsidR="00D95285" w:rsidRPr="00076BA0" w:rsidRDefault="00D95285" w:rsidP="00076BA0">
      <w:pPr>
        <w:pStyle w:val="af"/>
        <w:ind w:left="0" w:right="0" w:firstLine="0"/>
        <w:rPr>
          <w:sz w:val="22"/>
          <w:szCs w:val="22"/>
        </w:rPr>
      </w:pPr>
    </w:p>
    <w:p w:rsidR="00D95285" w:rsidRPr="00076BA0" w:rsidRDefault="00D95285" w:rsidP="00076BA0">
      <w:pPr>
        <w:pStyle w:val="af"/>
        <w:ind w:left="0" w:right="0" w:firstLine="0"/>
        <w:rPr>
          <w:sz w:val="22"/>
          <w:szCs w:val="22"/>
        </w:rPr>
      </w:pPr>
    </w:p>
    <w:p w:rsidR="00D95285" w:rsidRPr="00076BA0" w:rsidRDefault="00D95285" w:rsidP="00076BA0">
      <w:pPr>
        <w:pStyle w:val="af"/>
        <w:ind w:left="0" w:right="0" w:firstLine="0"/>
        <w:rPr>
          <w:sz w:val="22"/>
          <w:szCs w:val="22"/>
        </w:rPr>
        <w:sectPr w:rsidR="00D95285" w:rsidRPr="00076BA0" w:rsidSect="00B128DC">
          <w:pgSz w:w="16838" w:h="11906" w:orient="landscape"/>
          <w:pgMar w:top="851" w:right="1134" w:bottom="1276" w:left="851" w:header="227" w:footer="284" w:gutter="0"/>
          <w:cols w:space="708"/>
          <w:titlePg/>
          <w:docGrid w:linePitch="360"/>
        </w:sectPr>
      </w:pPr>
    </w:p>
    <w:p w:rsidR="00D95285" w:rsidRDefault="00D95285" w:rsidP="00A9509F">
      <w:pPr>
        <w:pStyle w:val="af"/>
        <w:ind w:left="0" w:right="0" w:firstLine="0"/>
      </w:pPr>
    </w:p>
    <w:p w:rsidR="00A9509F" w:rsidRPr="006106E1" w:rsidRDefault="006106E1" w:rsidP="00A9509F">
      <w:pPr>
        <w:pStyle w:val="af"/>
        <w:ind w:left="0" w:right="0" w:firstLine="0"/>
      </w:pPr>
      <w:r>
        <w:t>Статья 8</w:t>
      </w:r>
      <w:r w:rsidR="00E1340A">
        <w:t xml:space="preserve">.  </w:t>
      </w:r>
      <w:r>
        <w:rPr>
          <w:snapToGrid w:val="0"/>
        </w:rPr>
        <w:t>Приложение 12 изложить в следующей редакции :</w:t>
      </w:r>
      <w:r w:rsidRPr="00F805C5">
        <w:t xml:space="preserve"> </w:t>
      </w:r>
    </w:p>
    <w:p w:rsidR="00A9509F" w:rsidRDefault="00A9509F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D95285" w:rsidRPr="00584041" w:rsidTr="00B376C4">
        <w:trPr>
          <w:jc w:val="center"/>
        </w:trPr>
        <w:tc>
          <w:tcPr>
            <w:tcW w:w="5718" w:type="dxa"/>
          </w:tcPr>
          <w:p w:rsidR="00D95285" w:rsidRPr="00584041" w:rsidRDefault="00D95285" w:rsidP="00B376C4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D95285" w:rsidRPr="00584041" w:rsidRDefault="00D95285" w:rsidP="00B376C4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12</w:t>
            </w:r>
          </w:p>
          <w:p w:rsidR="00D95285" w:rsidRDefault="00D95285" w:rsidP="00B376C4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D95285" w:rsidRPr="00584041" w:rsidRDefault="00D95285" w:rsidP="00B376C4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D95285" w:rsidRPr="00584041" w:rsidRDefault="00D95285" w:rsidP="00B376C4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D95285" w:rsidRPr="00584041" w:rsidRDefault="00D95285" w:rsidP="00B376C4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sz w:val="28"/>
              </w:rPr>
              <w:t>28.12.2020 № 347</w:t>
            </w:r>
          </w:p>
        </w:tc>
      </w:tr>
    </w:tbl>
    <w:p w:rsidR="00A9509F" w:rsidRDefault="00A9509F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560"/>
        <w:gridCol w:w="4892"/>
        <w:gridCol w:w="1908"/>
        <w:gridCol w:w="1837"/>
        <w:gridCol w:w="1166"/>
      </w:tblGrid>
      <w:tr w:rsidR="004A6C7A" w:rsidRPr="004A6C7A" w:rsidTr="009B1AC3">
        <w:trPr>
          <w:trHeight w:val="124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2021 год</w:t>
            </w:r>
          </w:p>
        </w:tc>
      </w:tr>
      <w:tr w:rsidR="004A6C7A" w:rsidRPr="004A6C7A" w:rsidTr="009B1AC3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4A6C7A" w:rsidRPr="004A6C7A" w:rsidTr="009B1AC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в тыс. рублей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4A6C7A" w:rsidRPr="004A6C7A" w:rsidTr="009B1AC3">
        <w:trPr>
          <w:trHeight w:val="62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N п\п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 xml:space="preserve">Наименование направления расходов 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 xml:space="preserve">За счет средств областного бюджета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 xml:space="preserve">За счет средств бюджета района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4A6C7A" w:rsidRPr="004A6C7A" w:rsidTr="009B1AC3">
        <w:trPr>
          <w:trHeight w:val="133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1166,4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70,6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1237,0</w:t>
            </w:r>
          </w:p>
        </w:tc>
      </w:tr>
      <w:tr w:rsidR="004A6C7A" w:rsidRPr="004A6C7A" w:rsidTr="009B1AC3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907 0707 04 3 00 S3130 610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1166,4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70,6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1237,0</w:t>
            </w:r>
          </w:p>
        </w:tc>
      </w:tr>
      <w:tr w:rsidR="004A6C7A" w:rsidRPr="004A6C7A" w:rsidTr="009B1AC3">
        <w:trPr>
          <w:trHeight w:val="1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181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2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Приобретение, установка и оснащение модульных зданий для муниципальных учреждений здравоохранения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1603,1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96,9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1700,0</w:t>
            </w:r>
          </w:p>
        </w:tc>
      </w:tr>
      <w:tr w:rsidR="004A6C7A" w:rsidRPr="004A6C7A" w:rsidTr="009B1AC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902 0902 01 1 N1 S4420  610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1603,1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96,9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1700,0</w:t>
            </w:r>
          </w:p>
        </w:tc>
      </w:tr>
      <w:tr w:rsidR="004A6C7A" w:rsidRPr="004A6C7A" w:rsidTr="009B1AC3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157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3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2777,9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156,4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2934,3</w:t>
            </w:r>
          </w:p>
        </w:tc>
      </w:tr>
      <w:tr w:rsidR="004A6C7A" w:rsidRPr="004A6C7A" w:rsidTr="009B1AC3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902 0502 07 2 00 S3660 810,540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2492,5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156,4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2648,9</w:t>
            </w:r>
          </w:p>
        </w:tc>
      </w:tr>
      <w:tr w:rsidR="004A6C7A" w:rsidRPr="004A6C7A" w:rsidTr="009B1AC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285,4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285,4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285,4</w:t>
            </w:r>
          </w:p>
        </w:tc>
      </w:tr>
      <w:tr w:rsidR="004A6C7A" w:rsidRPr="004A6C7A" w:rsidTr="009B1AC3">
        <w:trPr>
          <w:trHeight w:val="2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173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4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376,8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22,8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399,6</w:t>
            </w:r>
          </w:p>
        </w:tc>
      </w:tr>
      <w:tr w:rsidR="004A6C7A" w:rsidRPr="004A6C7A" w:rsidTr="009B1AC3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913  0909 04 2 00 S4570 612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376,8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22,8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399,6</w:t>
            </w:r>
          </w:p>
        </w:tc>
      </w:tr>
      <w:tr w:rsidR="004A6C7A" w:rsidRPr="004A6C7A" w:rsidTr="009B1AC3">
        <w:trPr>
          <w:trHeight w:val="1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14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5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620,0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37,6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657,6</w:t>
            </w:r>
          </w:p>
        </w:tc>
      </w:tr>
      <w:tr w:rsidR="004A6C7A" w:rsidRPr="004A6C7A" w:rsidTr="009B1AC3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902 1004 06 3 00  L4970 320;                                         902 1004 06 3 00  S3140 320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620,0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37,6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657,6</w:t>
            </w:r>
          </w:p>
        </w:tc>
      </w:tr>
      <w:tr w:rsidR="004A6C7A" w:rsidRPr="004A6C7A" w:rsidTr="009B1AC3">
        <w:trPr>
          <w:trHeight w:val="1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10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6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160,9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9,8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170,7</w:t>
            </w:r>
          </w:p>
        </w:tc>
      </w:tr>
      <w:tr w:rsidR="004A6C7A" w:rsidRPr="004A6C7A" w:rsidTr="009B1AC3">
        <w:trPr>
          <w:trHeight w:val="9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160,9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9,8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170,7</w:t>
            </w:r>
          </w:p>
        </w:tc>
      </w:tr>
      <w:tr w:rsidR="004A6C7A" w:rsidRPr="004A6C7A" w:rsidTr="009B1AC3">
        <w:trPr>
          <w:trHeight w:val="1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162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7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32,5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34,5</w:t>
            </w:r>
          </w:p>
        </w:tc>
      </w:tr>
      <w:tr w:rsidR="004A6C7A" w:rsidRPr="004A6C7A" w:rsidTr="009B1AC3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902 0113 15 2 00 S3600 620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32,5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2,0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34,5</w:t>
            </w:r>
          </w:p>
        </w:tc>
      </w:tr>
      <w:tr w:rsidR="004A6C7A" w:rsidRPr="004A6C7A" w:rsidTr="009B1AC3">
        <w:trPr>
          <w:trHeight w:val="1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5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8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 xml:space="preserve">Организация предоставления областных услуг на базе МФЦ (главный распорядитель средств областного бюджета - правительство Ростовской  </w:t>
            </w:r>
            <w:r w:rsidRPr="004A6C7A">
              <w:rPr>
                <w:b/>
                <w:bCs/>
                <w:sz w:val="24"/>
                <w:szCs w:val="24"/>
              </w:rPr>
              <w:lastRenderedPageBreak/>
              <w:t>области)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lastRenderedPageBreak/>
              <w:t>251,5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15,3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266,8</w:t>
            </w:r>
          </w:p>
        </w:tc>
      </w:tr>
      <w:tr w:rsidR="004A6C7A" w:rsidRPr="004A6C7A" w:rsidTr="009B1AC3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902 0113 15 2 00 S4020 620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251,5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15,3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266,8</w:t>
            </w:r>
          </w:p>
        </w:tc>
      </w:tr>
      <w:tr w:rsidR="004A6C7A" w:rsidRPr="004A6C7A" w:rsidTr="009B1AC3">
        <w:trPr>
          <w:trHeight w:val="1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249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9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 xml:space="preserve">Обеспечение 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 реконструкции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20630,4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1247,0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21877,4</w:t>
            </w:r>
          </w:p>
        </w:tc>
      </w:tr>
      <w:tr w:rsidR="004A6C7A" w:rsidRPr="004A6C7A" w:rsidTr="009B1AC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902 0501 06 3 00 S3160 412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20630,4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1247,0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21877,4</w:t>
            </w:r>
          </w:p>
        </w:tc>
      </w:tr>
      <w:tr w:rsidR="004A6C7A" w:rsidRPr="004A6C7A" w:rsidTr="009B1AC3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130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209,2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12,7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221,9</w:t>
            </w:r>
          </w:p>
        </w:tc>
      </w:tr>
      <w:tr w:rsidR="004A6C7A" w:rsidRPr="004A6C7A" w:rsidTr="009B1AC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906 0801 11 1 00  S4180 240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209,2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12,7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221,9</w:t>
            </w:r>
          </w:p>
        </w:tc>
      </w:tr>
      <w:tr w:rsidR="004A6C7A" w:rsidRPr="004A6C7A" w:rsidTr="009B1AC3">
        <w:trPr>
          <w:trHeight w:val="1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17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11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автомобильные дороги» (главный распорядитель средств областного бюджета  - министерство транспорта области)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6456,4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65,3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6521,7</w:t>
            </w:r>
          </w:p>
        </w:tc>
      </w:tr>
      <w:tr w:rsidR="004A6C7A" w:rsidRPr="004A6C7A" w:rsidTr="009B1AC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 xml:space="preserve">902 0409 16 1 R1 53930 240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6456,4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65,3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6521,7</w:t>
            </w:r>
          </w:p>
        </w:tc>
      </w:tr>
      <w:tr w:rsidR="004A6C7A" w:rsidRPr="004A6C7A" w:rsidTr="009B1AC3">
        <w:trPr>
          <w:trHeight w:val="1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25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 xml:space="preserve">Строительство (реконструкция), капитальный ремонт и ремонт 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(главный распорядитель средств областного бюджета  - министерство транспорта области) 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22993,0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232,3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23225,3</w:t>
            </w:r>
          </w:p>
        </w:tc>
      </w:tr>
      <w:tr w:rsidR="004A6C7A" w:rsidRPr="004A6C7A" w:rsidTr="009B1AC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902 0409 16 1 00 S3490 410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22993,0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232,3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23225,3</w:t>
            </w:r>
          </w:p>
        </w:tc>
      </w:tr>
      <w:tr w:rsidR="004A6C7A" w:rsidRPr="004A6C7A" w:rsidTr="009B1AC3">
        <w:trPr>
          <w:trHeight w:val="1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17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13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51735,1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51735,1</w:t>
            </w:r>
          </w:p>
        </w:tc>
      </w:tr>
      <w:tr w:rsidR="004A6C7A" w:rsidRPr="004A6C7A" w:rsidTr="009B1AC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904 0503 22 1  F2 55551 540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0,0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0,0</w:t>
            </w:r>
          </w:p>
        </w:tc>
      </w:tr>
      <w:tr w:rsidR="004A6C7A" w:rsidRPr="004A6C7A" w:rsidTr="009B1AC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51735,1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51735,1</w:t>
            </w:r>
          </w:p>
        </w:tc>
      </w:tr>
      <w:tr w:rsidR="004A6C7A" w:rsidRPr="004A6C7A" w:rsidTr="009B1AC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39150,2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39150,2</w:t>
            </w:r>
          </w:p>
        </w:tc>
      </w:tr>
      <w:tr w:rsidR="004A6C7A" w:rsidRPr="004A6C7A" w:rsidTr="009B1AC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Малокирсановское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12584,9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12584,9</w:t>
            </w:r>
          </w:p>
        </w:tc>
      </w:tr>
      <w:tr w:rsidR="004A6C7A" w:rsidRPr="004A6C7A" w:rsidTr="009B1AC3">
        <w:trPr>
          <w:trHeight w:val="1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20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14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Обновление материально-технической базы для формирования у обучающихся современных технологических и гуманитарных навыков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5463,0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330,2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5793,2</w:t>
            </w:r>
          </w:p>
        </w:tc>
      </w:tr>
      <w:tr w:rsidR="004A6C7A" w:rsidRPr="004A6C7A" w:rsidTr="009B1AC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907 0702 02 1 00 S4590 612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5463,0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330,2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5793,2</w:t>
            </w:r>
          </w:p>
        </w:tc>
      </w:tr>
      <w:tr w:rsidR="004A6C7A" w:rsidRPr="004A6C7A" w:rsidTr="009B1AC3">
        <w:trPr>
          <w:trHeight w:val="1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57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25397,5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25397,5</w:t>
            </w:r>
          </w:p>
        </w:tc>
      </w:tr>
      <w:tr w:rsidR="004A6C7A" w:rsidRPr="004A6C7A" w:rsidTr="009B1AC3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902 0909 01 1 00 R3653  610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21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25397,5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25397,5</w:t>
            </w:r>
          </w:p>
        </w:tc>
      </w:tr>
      <w:tr w:rsidR="004A6C7A" w:rsidRPr="004A6C7A" w:rsidTr="009B1AC3">
        <w:trPr>
          <w:trHeight w:val="1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34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16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1630,0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1630,0</w:t>
            </w:r>
          </w:p>
        </w:tc>
      </w:tr>
      <w:tr w:rsidR="004A6C7A" w:rsidRPr="004A6C7A" w:rsidTr="009B1AC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902 0909 01 1 00 R3654  610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1630,0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1630,0</w:t>
            </w:r>
          </w:p>
        </w:tc>
      </w:tr>
      <w:tr w:rsidR="004A6C7A" w:rsidRPr="004A6C7A" w:rsidTr="009B1AC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192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17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Расходы, связанные с реализацией федеральной программы "Увековечение памяти погибших при защите Отечества на 2019-2024 годы" (главный распорядитель средств областного бюджета - министерство культуры области)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3450,1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3450,1</w:t>
            </w:r>
          </w:p>
        </w:tc>
      </w:tr>
      <w:tr w:rsidR="004A6C7A" w:rsidRPr="004A6C7A" w:rsidTr="009B1AC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904 0801 11 1 00 R2990 540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0,0</w:t>
            </w:r>
          </w:p>
        </w:tc>
      </w:tr>
      <w:tr w:rsidR="004A6C7A" w:rsidRPr="004A6C7A" w:rsidTr="009B1AC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3450,1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3450,1</w:t>
            </w:r>
          </w:p>
        </w:tc>
      </w:tr>
      <w:tr w:rsidR="004A6C7A" w:rsidRPr="004A6C7A" w:rsidTr="009B1AC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Б-Кирсановское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3450,1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3450,1</w:t>
            </w:r>
          </w:p>
        </w:tc>
      </w:tr>
      <w:tr w:rsidR="004A6C7A" w:rsidRPr="004A6C7A" w:rsidTr="009B1AC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145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18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Поддержка отрасли культуры (Государственная поддержка лучших сельских учреждений культуры) (главный распорядитель средств областного бюджета - министерство культуры области)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100,1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100,1</w:t>
            </w:r>
          </w:p>
        </w:tc>
      </w:tr>
      <w:tr w:rsidR="004A6C7A" w:rsidRPr="004A6C7A" w:rsidTr="009B1AC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904 0801 11 1 А2 55190 540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0,0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0,0</w:t>
            </w:r>
          </w:p>
        </w:tc>
      </w:tr>
      <w:tr w:rsidR="004A6C7A" w:rsidRPr="004A6C7A" w:rsidTr="009B1AC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100,1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100,1</w:t>
            </w:r>
          </w:p>
        </w:tc>
      </w:tr>
      <w:tr w:rsidR="004A6C7A" w:rsidRPr="004A6C7A" w:rsidTr="009B1AC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Анастасиевское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100,1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100,1</w:t>
            </w:r>
          </w:p>
        </w:tc>
      </w:tr>
      <w:tr w:rsidR="004A6C7A" w:rsidRPr="004A6C7A" w:rsidTr="009B1AC3">
        <w:trPr>
          <w:trHeight w:val="1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1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19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Поддержка отрасли культуры (Государственная поддержка лучших работников сельских учреждений культуры) (главный распорядитель средств областного бюджета - министерство культуры области)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50,1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50,1</w:t>
            </w:r>
          </w:p>
        </w:tc>
      </w:tr>
      <w:tr w:rsidR="004A6C7A" w:rsidRPr="004A6C7A" w:rsidTr="009B1AC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906 0801 11 1 А2 55190 350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50,1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50,1</w:t>
            </w:r>
          </w:p>
        </w:tc>
      </w:tr>
      <w:tr w:rsidR="004A6C7A" w:rsidRPr="004A6C7A" w:rsidTr="009B1AC3">
        <w:trPr>
          <w:trHeight w:val="1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23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20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16353,8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16353,8</w:t>
            </w:r>
          </w:p>
        </w:tc>
      </w:tr>
      <w:tr w:rsidR="004A6C7A" w:rsidRPr="004A6C7A" w:rsidTr="009B1AC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907 0702 02 1 00 R3040 612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16353,8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16353,8</w:t>
            </w:r>
          </w:p>
        </w:tc>
      </w:tr>
      <w:tr w:rsidR="004A6C7A" w:rsidRPr="004A6C7A" w:rsidTr="009B1AC3">
        <w:trPr>
          <w:trHeight w:val="1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151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21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Капитальный ремонт муниципальных образовательных учреждений 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8067,0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487,7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8554,7</w:t>
            </w:r>
          </w:p>
        </w:tc>
      </w:tr>
      <w:tr w:rsidR="004A6C7A" w:rsidRPr="004A6C7A" w:rsidTr="009B1AC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907 0702 02 1 00 S4550 610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8067,0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487,7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8554,7</w:t>
            </w:r>
          </w:p>
        </w:tc>
      </w:tr>
      <w:tr w:rsidR="004A6C7A" w:rsidRPr="004A6C7A" w:rsidTr="009B1AC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15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Разработка проектов рекультивации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5999,3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362,7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6362,0</w:t>
            </w:r>
          </w:p>
        </w:tc>
      </w:tr>
      <w:tr w:rsidR="004A6C7A" w:rsidRPr="004A6C7A" w:rsidTr="009B1AC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902 0502 12 2 00 S4530 240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5999,3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362,7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6362,0</w:t>
            </w:r>
          </w:p>
        </w:tc>
      </w:tr>
      <w:tr w:rsidR="004A6C7A" w:rsidRPr="004A6C7A" w:rsidTr="009B1AC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17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23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Приобретение компьютерной техники органам социальной защиты населения муниципальных районов и городских округов 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298,0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18,1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316,1</w:t>
            </w:r>
          </w:p>
        </w:tc>
      </w:tr>
      <w:tr w:rsidR="004A6C7A" w:rsidRPr="004A6C7A" w:rsidTr="009B1AC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FF0000"/>
                <w:sz w:val="24"/>
                <w:szCs w:val="24"/>
              </w:rPr>
            </w:pPr>
            <w:r w:rsidRPr="004A6C7A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913 1006 04 1 00 S4120 240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FF0000"/>
                <w:sz w:val="24"/>
                <w:szCs w:val="24"/>
              </w:rPr>
            </w:pPr>
            <w:r w:rsidRPr="004A6C7A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FF0000"/>
                <w:sz w:val="24"/>
                <w:szCs w:val="24"/>
              </w:rPr>
            </w:pPr>
            <w:r w:rsidRPr="004A6C7A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298,0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18,1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316,1</w:t>
            </w:r>
          </w:p>
        </w:tc>
      </w:tr>
      <w:tr w:rsidR="004A6C7A" w:rsidRPr="004A6C7A" w:rsidTr="009B1AC3">
        <w:trPr>
          <w:trHeight w:val="1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FF0000"/>
                <w:sz w:val="24"/>
                <w:szCs w:val="24"/>
              </w:rPr>
            </w:pPr>
            <w:r w:rsidRPr="004A6C7A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FF0000"/>
                <w:sz w:val="24"/>
                <w:szCs w:val="24"/>
              </w:rPr>
            </w:pPr>
            <w:r w:rsidRPr="004A6C7A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FF0000"/>
                <w:sz w:val="24"/>
                <w:szCs w:val="24"/>
              </w:rPr>
            </w:pPr>
            <w:r w:rsidRPr="004A6C7A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FF0000"/>
                <w:sz w:val="24"/>
                <w:szCs w:val="24"/>
              </w:rPr>
            </w:pPr>
            <w:r w:rsidRPr="004A6C7A">
              <w:rPr>
                <w:color w:val="FF0000"/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123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24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Реализация инициативных проектов (главный распорядитель средств областного бюджета - министерство спорта области)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3684,6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3684,6</w:t>
            </w:r>
          </w:p>
        </w:tc>
      </w:tr>
      <w:tr w:rsidR="004A6C7A" w:rsidRPr="004A6C7A" w:rsidTr="009B1AC3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904 1102 13 2 00 74640 540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0,0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0,0</w:t>
            </w:r>
          </w:p>
        </w:tc>
      </w:tr>
      <w:tr w:rsidR="004A6C7A" w:rsidRPr="004A6C7A" w:rsidTr="009B1AC3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3684,6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3684,6</w:t>
            </w:r>
          </w:p>
        </w:tc>
      </w:tr>
      <w:tr w:rsidR="004A6C7A" w:rsidRPr="004A6C7A" w:rsidTr="009B1AC3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Алексеевское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1784,7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1784,7</w:t>
            </w:r>
          </w:p>
        </w:tc>
      </w:tr>
      <w:tr w:rsidR="004A6C7A" w:rsidRPr="004A6C7A" w:rsidTr="009B1AC3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Ряженское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1899,9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1899,9</w:t>
            </w:r>
          </w:p>
        </w:tc>
      </w:tr>
      <w:tr w:rsidR="004A6C7A" w:rsidRPr="004A6C7A" w:rsidTr="009B1AC3">
        <w:trPr>
          <w:trHeight w:val="1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14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25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Проведение капитального ремонта муниципальных учреждений здравоохранения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67259,4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4065,6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71325,0</w:t>
            </w:r>
          </w:p>
        </w:tc>
      </w:tr>
      <w:tr w:rsidR="004A6C7A" w:rsidRPr="004A6C7A" w:rsidTr="009B1AC3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902 0901 01 1 00 S3010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67259,4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4065,6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71325,0</w:t>
            </w:r>
          </w:p>
        </w:tc>
      </w:tr>
      <w:tr w:rsidR="004A6C7A" w:rsidRPr="004A6C7A" w:rsidTr="009B1AC3">
        <w:trPr>
          <w:trHeight w:val="1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FF0000"/>
                <w:sz w:val="24"/>
                <w:szCs w:val="24"/>
              </w:rPr>
            </w:pPr>
            <w:r w:rsidRPr="004A6C7A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FF0000"/>
                <w:sz w:val="24"/>
                <w:szCs w:val="24"/>
              </w:rPr>
            </w:pPr>
            <w:r w:rsidRPr="004A6C7A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FF0000"/>
                <w:sz w:val="24"/>
                <w:szCs w:val="24"/>
              </w:rPr>
            </w:pPr>
            <w:r w:rsidRPr="004A6C7A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FF0000"/>
                <w:sz w:val="24"/>
                <w:szCs w:val="24"/>
              </w:rPr>
            </w:pPr>
            <w:r w:rsidRPr="004A6C7A">
              <w:rPr>
                <w:color w:val="FF0000"/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163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26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Поддержка отрасли культуры за счет средств резервного фонда Правительства Российской Федерации (главный распорядитель средств областного бюджета - министерство культуры области)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179,9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181,4</w:t>
            </w:r>
          </w:p>
        </w:tc>
      </w:tr>
      <w:tr w:rsidR="004A6C7A" w:rsidRPr="004A6C7A" w:rsidTr="009B1AC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906 0801 11 1 00 R519F 244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179,9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181,4</w:t>
            </w:r>
          </w:p>
        </w:tc>
      </w:tr>
      <w:tr w:rsidR="004A6C7A" w:rsidRPr="004A6C7A" w:rsidTr="009B1AC3">
        <w:trPr>
          <w:trHeight w:val="1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FF0000"/>
                <w:sz w:val="24"/>
                <w:szCs w:val="24"/>
              </w:rPr>
            </w:pPr>
            <w:r w:rsidRPr="004A6C7A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FF0000"/>
                <w:sz w:val="24"/>
                <w:szCs w:val="24"/>
              </w:rPr>
            </w:pPr>
            <w:r w:rsidRPr="004A6C7A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FF0000"/>
                <w:sz w:val="24"/>
                <w:szCs w:val="24"/>
              </w:rPr>
            </w:pPr>
            <w:r w:rsidRPr="004A6C7A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FF0000"/>
                <w:sz w:val="24"/>
                <w:szCs w:val="24"/>
              </w:rPr>
            </w:pPr>
            <w:r w:rsidRPr="004A6C7A">
              <w:rPr>
                <w:color w:val="FF0000"/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4A6C7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246946,0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7234,5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4A6C7A">
              <w:rPr>
                <w:b/>
                <w:bCs/>
                <w:i/>
                <w:iCs/>
                <w:sz w:val="24"/>
                <w:szCs w:val="24"/>
              </w:rPr>
              <w:t>254180,5</w:t>
            </w:r>
          </w:p>
        </w:tc>
      </w:tr>
      <w:tr w:rsidR="004A6C7A" w:rsidRPr="004A6C7A" w:rsidTr="009B1AC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в том числе: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187690,7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7234,5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194925,2</w:t>
            </w:r>
          </w:p>
        </w:tc>
      </w:tr>
      <w:tr w:rsidR="004A6C7A" w:rsidRPr="004A6C7A" w:rsidTr="009B1AC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59255,3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59255,3</w:t>
            </w:r>
          </w:p>
        </w:tc>
      </w:tr>
      <w:tr w:rsidR="004A6C7A" w:rsidRPr="004A6C7A" w:rsidTr="009B1AC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</w:tr>
      <w:tr w:rsidR="004A6C7A" w:rsidRPr="004A6C7A" w:rsidTr="009B1AC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Алексеевское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1784,7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1784,7</w:t>
            </w:r>
          </w:p>
        </w:tc>
      </w:tr>
      <w:tr w:rsidR="004A6C7A" w:rsidRPr="004A6C7A" w:rsidTr="009B1AC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Анастасиевское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100,1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100,1</w:t>
            </w:r>
          </w:p>
        </w:tc>
      </w:tr>
      <w:tr w:rsidR="004A6C7A" w:rsidRPr="004A6C7A" w:rsidTr="009B1AC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Б-Кирсановское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3450,1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3450,1</w:t>
            </w:r>
          </w:p>
        </w:tc>
      </w:tr>
      <w:tr w:rsidR="004A6C7A" w:rsidRPr="004A6C7A" w:rsidTr="009B1AC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39435,6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39435,6</w:t>
            </w:r>
          </w:p>
        </w:tc>
      </w:tr>
      <w:tr w:rsidR="004A6C7A" w:rsidRPr="004A6C7A" w:rsidTr="009B1AC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Малокирсановское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12584,9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12584,9</w:t>
            </w:r>
          </w:p>
        </w:tc>
      </w:tr>
      <w:tr w:rsidR="004A6C7A" w:rsidRPr="004A6C7A" w:rsidTr="009B1AC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Ряженское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1899,9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7A" w:rsidRPr="004A6C7A" w:rsidRDefault="004A6C7A" w:rsidP="004A6C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A6C7A">
              <w:rPr>
                <w:sz w:val="24"/>
                <w:szCs w:val="24"/>
              </w:rPr>
              <w:t>1899,9</w:t>
            </w:r>
          </w:p>
        </w:tc>
      </w:tr>
    </w:tbl>
    <w:p w:rsidR="004A6C7A" w:rsidRPr="004A6C7A" w:rsidRDefault="004A6C7A" w:rsidP="004A6C7A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4"/>
          <w:szCs w:val="24"/>
        </w:rPr>
      </w:pPr>
    </w:p>
    <w:p w:rsidR="004A6C7A" w:rsidRPr="004A6C7A" w:rsidRDefault="004A6C7A" w:rsidP="004A6C7A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4"/>
          <w:szCs w:val="24"/>
        </w:rPr>
      </w:pPr>
    </w:p>
    <w:p w:rsidR="009F5FAA" w:rsidRDefault="009F5FAA" w:rsidP="009F5FAA">
      <w:pPr>
        <w:pStyle w:val="af"/>
        <w:ind w:left="0" w:right="0" w:firstLine="0"/>
      </w:pPr>
      <w:r>
        <w:t xml:space="preserve">          Статья 9.   </w:t>
      </w:r>
      <w:r>
        <w:rPr>
          <w:snapToGrid w:val="0"/>
        </w:rPr>
        <w:t>Приложение 13 изложить в следующей редакции :</w:t>
      </w:r>
      <w:r w:rsidRPr="00F805C5">
        <w:t xml:space="preserve"> </w:t>
      </w:r>
    </w:p>
    <w:p w:rsidR="004A6C7A" w:rsidRPr="004A6C7A" w:rsidRDefault="004A6C7A" w:rsidP="004A6C7A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4"/>
          <w:szCs w:val="24"/>
        </w:rPr>
      </w:pPr>
    </w:p>
    <w:p w:rsidR="004A6C7A" w:rsidRPr="004A6C7A" w:rsidRDefault="004A6C7A" w:rsidP="004A6C7A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4"/>
          <w:szCs w:val="24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9F5FAA" w:rsidRPr="00584041" w:rsidTr="009F5FAA">
        <w:trPr>
          <w:jc w:val="center"/>
        </w:trPr>
        <w:tc>
          <w:tcPr>
            <w:tcW w:w="5718" w:type="dxa"/>
          </w:tcPr>
          <w:p w:rsidR="009F5FAA" w:rsidRPr="00584041" w:rsidRDefault="009F5FAA" w:rsidP="009F5FAA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9F5FAA" w:rsidRPr="00584041" w:rsidRDefault="009F5FAA" w:rsidP="009F5FA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13</w:t>
            </w:r>
          </w:p>
          <w:p w:rsidR="009F5FAA" w:rsidRDefault="009F5FAA" w:rsidP="009F5FA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9F5FAA" w:rsidRPr="00584041" w:rsidRDefault="009F5FAA" w:rsidP="009F5FA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9F5FAA" w:rsidRPr="00584041" w:rsidRDefault="009F5FAA" w:rsidP="009F5FA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9F5FAA" w:rsidRPr="00584041" w:rsidRDefault="009F5FAA" w:rsidP="009F5FA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sz w:val="28"/>
              </w:rPr>
              <w:t>28.12.2020 № 347</w:t>
            </w:r>
          </w:p>
        </w:tc>
      </w:tr>
    </w:tbl>
    <w:p w:rsidR="004A6C7A" w:rsidRDefault="004A6C7A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tbl>
      <w:tblPr>
        <w:tblW w:w="9968" w:type="dxa"/>
        <w:tblInd w:w="93" w:type="dxa"/>
        <w:tblLook w:val="04A0"/>
      </w:tblPr>
      <w:tblGrid>
        <w:gridCol w:w="560"/>
        <w:gridCol w:w="4463"/>
        <w:gridCol w:w="1423"/>
        <w:gridCol w:w="1224"/>
        <w:gridCol w:w="2298"/>
      </w:tblGrid>
      <w:tr w:rsidR="009F5FAA" w:rsidRPr="0005717B" w:rsidTr="0005717B">
        <w:trPr>
          <w:trHeight w:val="5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9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2022 год</w:t>
            </w:r>
          </w:p>
        </w:tc>
      </w:tr>
      <w:tr w:rsidR="009F5FAA" w:rsidRPr="0005717B" w:rsidTr="0005717B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05717B" w:rsidRPr="0005717B" w:rsidTr="0029021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17B" w:rsidRPr="0005717B" w:rsidRDefault="0005717B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17B" w:rsidRPr="0005717B" w:rsidRDefault="0005717B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17B" w:rsidRPr="0005717B" w:rsidRDefault="0005717B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17B" w:rsidRPr="0005717B" w:rsidRDefault="0005717B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в тыс. рублей</w:t>
            </w:r>
          </w:p>
        </w:tc>
      </w:tr>
      <w:tr w:rsidR="009F5FAA" w:rsidRPr="0005717B" w:rsidTr="0005717B">
        <w:trPr>
          <w:trHeight w:val="6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>N п\п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 xml:space="preserve">Наименование направления расходов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 xml:space="preserve">За счет средств областного бюджета 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 xml:space="preserve">За счет средств бюджета района 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9F5FAA" w:rsidRPr="0005717B" w:rsidTr="0005717B">
        <w:trPr>
          <w:trHeight w:val="133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1213,1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73,4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1286,5</w:t>
            </w:r>
          </w:p>
        </w:tc>
      </w:tr>
      <w:tr w:rsidR="009F5FAA" w:rsidRPr="0005717B" w:rsidTr="0005717B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907 0707 04 3 00 S3130 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1213,1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73,4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1286,5</w:t>
            </w:r>
          </w:p>
        </w:tc>
      </w:tr>
      <w:tr w:rsidR="009F5FAA" w:rsidRPr="0005717B" w:rsidTr="0005717B">
        <w:trPr>
          <w:trHeight w:val="1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8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2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 xml:space="preserve">Приобретение автомобилей скорой медицинской помощи, санитарного и иного автотранспорта для муниципальных учреждений здравоохранения(главный распорядитель средств областного </w:t>
            </w:r>
            <w:r w:rsidRPr="0005717B">
              <w:rPr>
                <w:b/>
                <w:bCs/>
                <w:sz w:val="24"/>
                <w:szCs w:val="24"/>
              </w:rPr>
              <w:lastRenderedPageBreak/>
              <w:t>бюджета -министерство здравоохранения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lastRenderedPageBreak/>
              <w:t>3755,2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227,0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>3982,2</w:t>
            </w:r>
          </w:p>
        </w:tc>
      </w:tr>
      <w:tr w:rsidR="009F5FAA" w:rsidRPr="0005717B" w:rsidTr="0005717B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902 0909 01 1 00 S3820 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3755,2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227,0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3982,2</w:t>
            </w:r>
          </w:p>
        </w:tc>
      </w:tr>
      <w:tr w:rsidR="009F5FAA" w:rsidRPr="0005717B" w:rsidTr="0005717B">
        <w:trPr>
          <w:trHeight w:val="1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18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3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>Приобретение, установка и оснащение модульных зданий для муниципальных учреждений здравоохранения(главный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1603,1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96,9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>1700,0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902 0902 01 1 N1 S4420  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1603,1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96,9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1700,0</w:t>
            </w:r>
          </w:p>
        </w:tc>
      </w:tr>
      <w:tr w:rsidR="009F5FAA" w:rsidRPr="0005717B" w:rsidTr="0005717B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4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2485,9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131,1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>2617,0</w:t>
            </w:r>
          </w:p>
        </w:tc>
      </w:tr>
      <w:tr w:rsidR="009F5FAA" w:rsidRPr="0005717B" w:rsidTr="0005717B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902 0502 07 2 00 S3660 810,540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2168,5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131,1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2299,6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317,4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317,4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317,4</w:t>
            </w:r>
          </w:p>
        </w:tc>
      </w:tr>
      <w:tr w:rsidR="009F5FAA" w:rsidRPr="0005717B" w:rsidTr="0005717B">
        <w:trPr>
          <w:trHeight w:val="2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14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5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288,6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17,5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306,1</w:t>
            </w:r>
          </w:p>
        </w:tc>
      </w:tr>
      <w:tr w:rsidR="009F5FAA" w:rsidRPr="0005717B" w:rsidTr="0005717B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902 1004 06 3 00  L4970 320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288,6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17,5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306,1</w:t>
            </w:r>
          </w:p>
        </w:tc>
      </w:tr>
      <w:tr w:rsidR="009F5FAA" w:rsidRPr="0005717B" w:rsidTr="0005717B">
        <w:trPr>
          <w:trHeight w:val="2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55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6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 xml:space="preserve">Обеспечение 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 реконструкции (главный распорядитель средств областного бюджета  - министерство строительства, архитектуры </w:t>
            </w:r>
            <w:r w:rsidRPr="0005717B">
              <w:rPr>
                <w:b/>
                <w:bCs/>
                <w:sz w:val="24"/>
                <w:szCs w:val="24"/>
              </w:rPr>
              <w:lastRenderedPageBreak/>
              <w:t xml:space="preserve">территориального развития области)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lastRenderedPageBreak/>
              <w:t>20630,4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1247,0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>21877,4</w:t>
            </w:r>
          </w:p>
        </w:tc>
      </w:tr>
      <w:tr w:rsidR="009F5FAA" w:rsidRPr="0005717B" w:rsidTr="0005717B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 xml:space="preserve">902 0501 06 3 00 S3160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20630,4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1247,0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21877,4</w:t>
            </w:r>
          </w:p>
        </w:tc>
      </w:tr>
      <w:tr w:rsidR="009F5FAA" w:rsidRPr="0005717B" w:rsidTr="0005717B">
        <w:trPr>
          <w:trHeight w:val="1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7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160,9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9,8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170,7</w:t>
            </w:r>
          </w:p>
        </w:tc>
      </w:tr>
      <w:tr w:rsidR="009F5FAA" w:rsidRPr="0005717B" w:rsidTr="0005717B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160,9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9,8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170,7</w:t>
            </w:r>
          </w:p>
        </w:tc>
      </w:tr>
      <w:tr w:rsidR="009F5FAA" w:rsidRPr="0005717B" w:rsidTr="0005717B">
        <w:trPr>
          <w:trHeight w:val="1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16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8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32,5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34,5</w:t>
            </w:r>
          </w:p>
        </w:tc>
      </w:tr>
      <w:tr w:rsidR="009F5FAA" w:rsidRPr="0005717B" w:rsidTr="0005717B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902 0113 15 2 00 S3600 620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32,5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2,0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34,5</w:t>
            </w:r>
          </w:p>
        </w:tc>
      </w:tr>
      <w:tr w:rsidR="009F5FAA" w:rsidRPr="0005717B" w:rsidTr="0005717B">
        <w:trPr>
          <w:trHeight w:val="1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12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9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251,5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15,3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266,8</w:t>
            </w:r>
          </w:p>
        </w:tc>
      </w:tr>
      <w:tr w:rsidR="009F5FAA" w:rsidRPr="0005717B" w:rsidTr="0005717B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902 0113 15 2 00 S4020 620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251,5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15,3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266,8</w:t>
            </w:r>
          </w:p>
        </w:tc>
      </w:tr>
      <w:tr w:rsidR="009F5FAA" w:rsidRPr="0005717B" w:rsidTr="0005717B">
        <w:trPr>
          <w:trHeight w:val="1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17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автомобильные дороги» (главный распорядитель средств областного бюджета  - министерство транспорта области)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55334,6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559,2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>55893,8</w:t>
            </w:r>
          </w:p>
        </w:tc>
      </w:tr>
      <w:tr w:rsidR="009F5FAA" w:rsidRPr="0005717B" w:rsidTr="0005717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 xml:space="preserve">902 0409 16 1 R1 53930 240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55334,6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559,2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55893,8</w:t>
            </w:r>
          </w:p>
        </w:tc>
      </w:tr>
      <w:tr w:rsidR="009F5FAA" w:rsidRPr="0005717B" w:rsidTr="0005717B">
        <w:trPr>
          <w:trHeight w:val="1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18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42584,8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>42584,8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904 0503 22 1  F2 55551 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0,0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0,0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42584,8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0,0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42584,8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Большекирсановское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30000,0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30000,0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Малокирсановское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12584,8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0,0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12584,8</w:t>
            </w:r>
          </w:p>
        </w:tc>
      </w:tr>
      <w:tr w:rsidR="009F5FAA" w:rsidRPr="0005717B" w:rsidTr="0005717B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20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12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376,8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22,8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>399,6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913  0909 04 2 00 S4570 612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376,8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22,8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399,6</w:t>
            </w:r>
          </w:p>
        </w:tc>
      </w:tr>
      <w:tr w:rsidR="009F5FAA" w:rsidRPr="0005717B" w:rsidTr="0005717B">
        <w:trPr>
          <w:trHeight w:val="1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11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13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>Приобретение школьных автобусов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2013,9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121,7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>2135,6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907 0702 02 1 00 S4060 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2013,9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121,7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2135,6</w:t>
            </w:r>
          </w:p>
        </w:tc>
      </w:tr>
      <w:tr w:rsidR="009F5FAA" w:rsidRPr="0005717B" w:rsidTr="0005717B">
        <w:trPr>
          <w:trHeight w:val="1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21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14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>Обновление материально-технической базы для формирования у обучающихся современных технологических и гуманитарных навыков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9627,6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582,0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>10209,6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907 0702 02 1 00 S4590 612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9627,6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582,0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10209,6</w:t>
            </w:r>
          </w:p>
        </w:tc>
      </w:tr>
      <w:tr w:rsidR="009F5FAA" w:rsidRPr="0005717B" w:rsidTr="0005717B">
        <w:trPr>
          <w:trHeight w:val="2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49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>Модернизация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20069,9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>20069,9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902 0909 01 1 00 R3653  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2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20069,9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20069,9</w:t>
            </w:r>
          </w:p>
        </w:tc>
      </w:tr>
      <w:tr w:rsidR="009F5FAA" w:rsidRPr="0005717B" w:rsidTr="0005717B">
        <w:trPr>
          <w:trHeight w:val="2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320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16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800,0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>800,0</w:t>
            </w:r>
          </w:p>
        </w:tc>
      </w:tr>
      <w:tr w:rsidR="009F5FAA" w:rsidRPr="0005717B" w:rsidTr="0005717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902 0909 01 1 00 R3654  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22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800,0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800,0</w:t>
            </w:r>
          </w:p>
        </w:tc>
      </w:tr>
      <w:tr w:rsidR="009F5FAA" w:rsidRPr="0005717B" w:rsidTr="0005717B">
        <w:trPr>
          <w:trHeight w:val="2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23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18339,9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>18339,9</w:t>
            </w:r>
          </w:p>
        </w:tc>
      </w:tr>
      <w:tr w:rsidR="009F5FAA" w:rsidRPr="0005717B" w:rsidTr="0005717B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907 0702 02 1 00 R3040 612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18339,9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0,0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18339,9</w:t>
            </w:r>
          </w:p>
        </w:tc>
      </w:tr>
      <w:tr w:rsidR="009F5FAA" w:rsidRPr="0005717B" w:rsidTr="0005717B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19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18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>Приобретение компьютерной техники органам социальной защиты населения муниципальных районов и городских округов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198,7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12,1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>210,8</w:t>
            </w:r>
          </w:p>
        </w:tc>
      </w:tr>
      <w:tr w:rsidR="009F5FAA" w:rsidRPr="0005717B" w:rsidTr="0005717B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913 1006 04 1 00 S4120 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198,7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12,1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210,8</w:t>
            </w:r>
          </w:p>
        </w:tc>
      </w:tr>
      <w:tr w:rsidR="009F5FAA" w:rsidRPr="0005717B" w:rsidTr="0005717B">
        <w:trPr>
          <w:trHeight w:val="2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05717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179767,4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3117,8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05717B">
              <w:rPr>
                <w:b/>
                <w:bCs/>
                <w:i/>
                <w:iCs/>
                <w:sz w:val="24"/>
                <w:szCs w:val="24"/>
              </w:rPr>
              <w:t>182885,2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136865,2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3117,8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139983,0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42902,2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42902,2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Большекирсановское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30000,0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30000,0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Малокирсановское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12584,8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12584,8</w:t>
            </w:r>
          </w:p>
        </w:tc>
      </w:tr>
      <w:tr w:rsidR="009F5FAA" w:rsidRPr="0005717B" w:rsidTr="000571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317,4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FAA" w:rsidRPr="0005717B" w:rsidRDefault="009F5FAA" w:rsidP="009F5FA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5717B">
              <w:rPr>
                <w:sz w:val="24"/>
                <w:szCs w:val="24"/>
              </w:rPr>
              <w:t>317,4</w:t>
            </w:r>
          </w:p>
        </w:tc>
      </w:tr>
    </w:tbl>
    <w:p w:rsidR="004A6C7A" w:rsidRPr="0005717B" w:rsidRDefault="004A6C7A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4"/>
          <w:szCs w:val="24"/>
        </w:rPr>
      </w:pPr>
    </w:p>
    <w:p w:rsidR="00DA09A8" w:rsidRDefault="00DA09A8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4"/>
          <w:szCs w:val="24"/>
        </w:rPr>
      </w:pPr>
    </w:p>
    <w:p w:rsidR="00DB55DE" w:rsidRPr="00B128DC" w:rsidRDefault="00DA09A8" w:rsidP="00DB55DE">
      <w:pPr>
        <w:pStyle w:val="af"/>
        <w:ind w:left="0" w:right="0" w:firstLine="0"/>
        <w:rPr>
          <w:szCs w:val="28"/>
        </w:rPr>
      </w:pPr>
      <w:r>
        <w:t xml:space="preserve">         </w:t>
      </w:r>
      <w:r w:rsidR="00E36F25" w:rsidRPr="00796E49">
        <w:t xml:space="preserve"> </w:t>
      </w:r>
      <w:r w:rsidR="00DB55DE" w:rsidRPr="00B128DC">
        <w:rPr>
          <w:szCs w:val="28"/>
        </w:rPr>
        <w:t xml:space="preserve">2. </w:t>
      </w:r>
      <w:r w:rsidR="00C66477">
        <w:rPr>
          <w:szCs w:val="28"/>
        </w:rPr>
        <w:t xml:space="preserve">  </w:t>
      </w:r>
      <w:r w:rsidR="00DB55DE" w:rsidRPr="00B128DC">
        <w:rPr>
          <w:szCs w:val="28"/>
        </w:rPr>
        <w:t>Настоящее решение  вступает в силу со дня его официального опубликования.</w:t>
      </w:r>
    </w:p>
    <w:p w:rsidR="00DB55DE" w:rsidRPr="00B128DC" w:rsidRDefault="00DB55DE" w:rsidP="00DB55DE">
      <w:pPr>
        <w:widowControl w:val="0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B128DC">
        <w:rPr>
          <w:bCs/>
          <w:color w:val="000000"/>
          <w:sz w:val="28"/>
          <w:szCs w:val="28"/>
        </w:rPr>
        <w:t xml:space="preserve">          3. </w:t>
      </w:r>
      <w:r w:rsidR="00C66477">
        <w:rPr>
          <w:bCs/>
          <w:color w:val="000000"/>
          <w:sz w:val="28"/>
          <w:szCs w:val="28"/>
        </w:rPr>
        <w:t xml:space="preserve"> </w:t>
      </w:r>
      <w:r w:rsidRPr="00B128DC">
        <w:rPr>
          <w:sz w:val="28"/>
          <w:szCs w:val="28"/>
        </w:rPr>
        <w:t xml:space="preserve">Контроль за выполнением настоящего решения возложить на Скрытченко В.В. – председателя комиссии по вопросам экономики, бюджета, финансов и муниципальной собственности. </w:t>
      </w:r>
    </w:p>
    <w:p w:rsidR="00DB55DE" w:rsidRPr="00B128DC" w:rsidRDefault="00DB55DE" w:rsidP="00DB55DE">
      <w:pPr>
        <w:pStyle w:val="af"/>
        <w:ind w:left="0" w:right="0" w:firstLine="0"/>
        <w:rPr>
          <w:szCs w:val="28"/>
        </w:rPr>
      </w:pPr>
    </w:p>
    <w:p w:rsidR="00DB55DE" w:rsidRDefault="00DB55DE" w:rsidP="00581D56">
      <w:pPr>
        <w:rPr>
          <w:bCs/>
          <w:sz w:val="24"/>
          <w:szCs w:val="24"/>
        </w:rPr>
      </w:pPr>
      <w:r>
        <w:rPr>
          <w:b/>
          <w:snapToGrid w:val="0"/>
          <w:sz w:val="28"/>
        </w:rPr>
        <w:t xml:space="preserve"> </w:t>
      </w: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581D56" w:rsidRPr="00474F0A" w:rsidTr="00581D56">
        <w:trPr>
          <w:jc w:val="center"/>
        </w:trPr>
        <w:tc>
          <w:tcPr>
            <w:tcW w:w="4785" w:type="dxa"/>
          </w:tcPr>
          <w:p w:rsidR="00581D56" w:rsidRPr="00927784" w:rsidRDefault="00581D56" w:rsidP="00770E9C">
            <w:pPr>
              <w:jc w:val="center"/>
              <w:rPr>
                <w:sz w:val="28"/>
              </w:rPr>
            </w:pPr>
            <w:r w:rsidRPr="00927784">
              <w:rPr>
                <w:sz w:val="28"/>
                <w:szCs w:val="28"/>
              </w:rPr>
              <w:t xml:space="preserve">Председатель Собрания депутатов – глава </w:t>
            </w:r>
            <w:r>
              <w:rPr>
                <w:sz w:val="28"/>
                <w:szCs w:val="28"/>
              </w:rPr>
              <w:t>Матвеево-Курганского</w:t>
            </w:r>
            <w:r w:rsidRPr="0092778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786" w:type="dxa"/>
          </w:tcPr>
          <w:p w:rsidR="00581D56" w:rsidRPr="00927784" w:rsidRDefault="00581D56" w:rsidP="00770E9C">
            <w:pPr>
              <w:jc w:val="both"/>
              <w:rPr>
                <w:sz w:val="28"/>
              </w:rPr>
            </w:pPr>
          </w:p>
          <w:p w:rsidR="00581D56" w:rsidRPr="00474F0A" w:rsidRDefault="00581D56" w:rsidP="00770E9C">
            <w:pPr>
              <w:jc w:val="right"/>
              <w:rPr>
                <w:sz w:val="28"/>
              </w:rPr>
            </w:pPr>
            <w:r w:rsidRPr="00474F0A">
              <w:rPr>
                <w:sz w:val="28"/>
              </w:rPr>
              <w:t>Н.Н.</w:t>
            </w:r>
            <w:r>
              <w:rPr>
                <w:sz w:val="28"/>
              </w:rPr>
              <w:t>Анцев</w:t>
            </w:r>
          </w:p>
        </w:tc>
      </w:tr>
    </w:tbl>
    <w:p w:rsidR="000452C2" w:rsidRDefault="000452C2" w:rsidP="000452C2">
      <w:pPr>
        <w:overflowPunct/>
        <w:autoSpaceDE/>
        <w:autoSpaceDN/>
        <w:adjustRightInd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0452C2" w:rsidRDefault="000452C2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DA09A8" w:rsidRDefault="00DA09A8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DA09A8" w:rsidRPr="00DA09A8" w:rsidRDefault="00DA09A8" w:rsidP="00DA09A8">
      <w:pPr>
        <w:rPr>
          <w:sz w:val="28"/>
          <w:szCs w:val="28"/>
        </w:rPr>
      </w:pPr>
    </w:p>
    <w:p w:rsidR="000452C2" w:rsidRPr="00DA09A8" w:rsidRDefault="000452C2" w:rsidP="00DA09A8">
      <w:pPr>
        <w:tabs>
          <w:tab w:val="left" w:pos="1500"/>
        </w:tabs>
        <w:rPr>
          <w:sz w:val="28"/>
          <w:szCs w:val="28"/>
        </w:rPr>
      </w:pPr>
    </w:p>
    <w:sectPr w:rsidR="000452C2" w:rsidRPr="00DA09A8" w:rsidSect="00C23B58">
      <w:pgSz w:w="11906" w:h="16838"/>
      <w:pgMar w:top="851" w:right="851" w:bottom="1134" w:left="1134" w:header="22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9EF" w:rsidRDefault="001149EF">
      <w:r>
        <w:separator/>
      </w:r>
    </w:p>
  </w:endnote>
  <w:endnote w:type="continuationSeparator" w:id="1">
    <w:p w:rsidR="001149EF" w:rsidRDefault="00114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FAA" w:rsidRDefault="009710AC" w:rsidP="00A814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F5F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5FAA" w:rsidRDefault="009F5FAA" w:rsidP="006015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FAA" w:rsidRDefault="009710AC">
    <w:pPr>
      <w:pStyle w:val="a3"/>
      <w:jc w:val="right"/>
    </w:pPr>
    <w:fldSimple w:instr=" PAGE   \* MERGEFORMAT ">
      <w:r w:rsidR="00C66477">
        <w:rPr>
          <w:noProof/>
        </w:rPr>
        <w:t>234</w:t>
      </w:r>
    </w:fldSimple>
  </w:p>
  <w:p w:rsidR="009F5FAA" w:rsidRDefault="009F5FAA" w:rsidP="008E59EA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9EF" w:rsidRDefault="001149EF">
      <w:r>
        <w:separator/>
      </w:r>
    </w:p>
  </w:footnote>
  <w:footnote w:type="continuationSeparator" w:id="1">
    <w:p w:rsidR="001149EF" w:rsidRDefault="001149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8865EE"/>
    <w:multiLevelType w:val="multilevel"/>
    <w:tmpl w:val="8948250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2">
    <w:nsid w:val="0F3A479E"/>
    <w:multiLevelType w:val="hybridMultilevel"/>
    <w:tmpl w:val="35B4CA12"/>
    <w:lvl w:ilvl="0" w:tplc="9A10F2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4663E"/>
    <w:multiLevelType w:val="singleLevel"/>
    <w:tmpl w:val="19F466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1FC4458"/>
    <w:multiLevelType w:val="hybridMultilevel"/>
    <w:tmpl w:val="A0D4578C"/>
    <w:lvl w:ilvl="0" w:tplc="9E9EAC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85B6EE"/>
    <w:multiLevelType w:val="multilevel"/>
    <w:tmpl w:val="4385B6E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>
    <w:nsid w:val="6E307FE2"/>
    <w:multiLevelType w:val="multilevel"/>
    <w:tmpl w:val="6E307FE2"/>
    <w:lvl w:ilvl="0">
      <w:start w:val="1"/>
      <w:numFmt w:val="bullet"/>
      <w:lvlText w:val=""/>
      <w:lvlJc w:val="left"/>
      <w:pPr>
        <w:tabs>
          <w:tab w:val="num" w:pos="312"/>
        </w:tabs>
        <w:ind w:left="284" w:firstLine="0"/>
      </w:pPr>
      <w:rPr>
        <w:rFonts w:ascii="Symbol" w:hAnsi="Symbol" w:hint="default"/>
        <w:kern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6CC"/>
    <w:rsid w:val="000008B7"/>
    <w:rsid w:val="00010398"/>
    <w:rsid w:val="00023A5B"/>
    <w:rsid w:val="000242EA"/>
    <w:rsid w:val="00026ED1"/>
    <w:rsid w:val="000274CA"/>
    <w:rsid w:val="000332D3"/>
    <w:rsid w:val="000452C2"/>
    <w:rsid w:val="000460CA"/>
    <w:rsid w:val="0005032D"/>
    <w:rsid w:val="000527A2"/>
    <w:rsid w:val="0005717B"/>
    <w:rsid w:val="00060A69"/>
    <w:rsid w:val="0006455A"/>
    <w:rsid w:val="000663CE"/>
    <w:rsid w:val="00076BA0"/>
    <w:rsid w:val="00082695"/>
    <w:rsid w:val="000843ED"/>
    <w:rsid w:val="000A2F2D"/>
    <w:rsid w:val="000A5F27"/>
    <w:rsid w:val="000A7AF1"/>
    <w:rsid w:val="000B7C16"/>
    <w:rsid w:val="000C0A85"/>
    <w:rsid w:val="000D1532"/>
    <w:rsid w:val="000D730C"/>
    <w:rsid w:val="001149EF"/>
    <w:rsid w:val="00124096"/>
    <w:rsid w:val="00127E98"/>
    <w:rsid w:val="0013243E"/>
    <w:rsid w:val="00135599"/>
    <w:rsid w:val="0013726F"/>
    <w:rsid w:val="00141283"/>
    <w:rsid w:val="0014639F"/>
    <w:rsid w:val="001514B9"/>
    <w:rsid w:val="00152F1B"/>
    <w:rsid w:val="0015310D"/>
    <w:rsid w:val="00162C1F"/>
    <w:rsid w:val="0019426E"/>
    <w:rsid w:val="001B17BD"/>
    <w:rsid w:val="001B39B2"/>
    <w:rsid w:val="001B6540"/>
    <w:rsid w:val="001D1F24"/>
    <w:rsid w:val="001D59AF"/>
    <w:rsid w:val="001D68F8"/>
    <w:rsid w:val="001D7993"/>
    <w:rsid w:val="001E1E10"/>
    <w:rsid w:val="001F39E2"/>
    <w:rsid w:val="00207DC8"/>
    <w:rsid w:val="0021212E"/>
    <w:rsid w:val="002209E5"/>
    <w:rsid w:val="00220A9B"/>
    <w:rsid w:val="00226B5B"/>
    <w:rsid w:val="00232AFD"/>
    <w:rsid w:val="002356F2"/>
    <w:rsid w:val="002375C7"/>
    <w:rsid w:val="00243F4D"/>
    <w:rsid w:val="00252777"/>
    <w:rsid w:val="002532E0"/>
    <w:rsid w:val="00261B58"/>
    <w:rsid w:val="00264644"/>
    <w:rsid w:val="00271E84"/>
    <w:rsid w:val="002756C2"/>
    <w:rsid w:val="00285544"/>
    <w:rsid w:val="00291597"/>
    <w:rsid w:val="002926F1"/>
    <w:rsid w:val="00295A63"/>
    <w:rsid w:val="0029751A"/>
    <w:rsid w:val="002A7A22"/>
    <w:rsid w:val="002B0400"/>
    <w:rsid w:val="002C02E3"/>
    <w:rsid w:val="002D26CC"/>
    <w:rsid w:val="002D416E"/>
    <w:rsid w:val="002D5BE4"/>
    <w:rsid w:val="002D7B75"/>
    <w:rsid w:val="002F0260"/>
    <w:rsid w:val="0030227C"/>
    <w:rsid w:val="003126AA"/>
    <w:rsid w:val="003234D8"/>
    <w:rsid w:val="00330A38"/>
    <w:rsid w:val="00331F4F"/>
    <w:rsid w:val="0034105E"/>
    <w:rsid w:val="003410ED"/>
    <w:rsid w:val="00343D4C"/>
    <w:rsid w:val="00351AFF"/>
    <w:rsid w:val="00354050"/>
    <w:rsid w:val="00383AE8"/>
    <w:rsid w:val="00384AC8"/>
    <w:rsid w:val="00393CB6"/>
    <w:rsid w:val="003A17F8"/>
    <w:rsid w:val="003A5435"/>
    <w:rsid w:val="003B050C"/>
    <w:rsid w:val="003B10BD"/>
    <w:rsid w:val="003D05D8"/>
    <w:rsid w:val="003E4F77"/>
    <w:rsid w:val="003F2E6A"/>
    <w:rsid w:val="003F3285"/>
    <w:rsid w:val="00403034"/>
    <w:rsid w:val="00410F44"/>
    <w:rsid w:val="004305D8"/>
    <w:rsid w:val="00436AD2"/>
    <w:rsid w:val="0045133B"/>
    <w:rsid w:val="00455A19"/>
    <w:rsid w:val="00470D35"/>
    <w:rsid w:val="00473FF2"/>
    <w:rsid w:val="0047537A"/>
    <w:rsid w:val="00477A56"/>
    <w:rsid w:val="00482AEE"/>
    <w:rsid w:val="004931C9"/>
    <w:rsid w:val="004938EE"/>
    <w:rsid w:val="004A2ACE"/>
    <w:rsid w:val="004A5ECC"/>
    <w:rsid w:val="004A5F59"/>
    <w:rsid w:val="004A6C7A"/>
    <w:rsid w:val="004C0BBE"/>
    <w:rsid w:val="004C7CC6"/>
    <w:rsid w:val="004C7F4D"/>
    <w:rsid w:val="004D0061"/>
    <w:rsid w:val="004E0201"/>
    <w:rsid w:val="004E13D3"/>
    <w:rsid w:val="004F4027"/>
    <w:rsid w:val="004F5AC8"/>
    <w:rsid w:val="004F65B1"/>
    <w:rsid w:val="00501BD9"/>
    <w:rsid w:val="00503650"/>
    <w:rsid w:val="00506761"/>
    <w:rsid w:val="00525712"/>
    <w:rsid w:val="00527AEC"/>
    <w:rsid w:val="005402B2"/>
    <w:rsid w:val="00542198"/>
    <w:rsid w:val="00543877"/>
    <w:rsid w:val="0054799B"/>
    <w:rsid w:val="00562EB8"/>
    <w:rsid w:val="00564CB0"/>
    <w:rsid w:val="0057392E"/>
    <w:rsid w:val="00574855"/>
    <w:rsid w:val="00581D56"/>
    <w:rsid w:val="0058790A"/>
    <w:rsid w:val="00593BAC"/>
    <w:rsid w:val="005A2A48"/>
    <w:rsid w:val="005A7051"/>
    <w:rsid w:val="005B5D95"/>
    <w:rsid w:val="005B696B"/>
    <w:rsid w:val="005E4C40"/>
    <w:rsid w:val="005E60D6"/>
    <w:rsid w:val="00600F65"/>
    <w:rsid w:val="0060153F"/>
    <w:rsid w:val="006015B0"/>
    <w:rsid w:val="006106E1"/>
    <w:rsid w:val="00612FDE"/>
    <w:rsid w:val="00623428"/>
    <w:rsid w:val="00624CFC"/>
    <w:rsid w:val="00630D08"/>
    <w:rsid w:val="00633B30"/>
    <w:rsid w:val="00644636"/>
    <w:rsid w:val="00657273"/>
    <w:rsid w:val="0066154D"/>
    <w:rsid w:val="006653D8"/>
    <w:rsid w:val="00666BC6"/>
    <w:rsid w:val="00667240"/>
    <w:rsid w:val="00677951"/>
    <w:rsid w:val="00684E5C"/>
    <w:rsid w:val="00692726"/>
    <w:rsid w:val="00693391"/>
    <w:rsid w:val="00693897"/>
    <w:rsid w:val="00693CC8"/>
    <w:rsid w:val="00695046"/>
    <w:rsid w:val="006A177C"/>
    <w:rsid w:val="006A210A"/>
    <w:rsid w:val="006A2684"/>
    <w:rsid w:val="006B5C65"/>
    <w:rsid w:val="006B6697"/>
    <w:rsid w:val="006C17CA"/>
    <w:rsid w:val="006C2328"/>
    <w:rsid w:val="006C47D2"/>
    <w:rsid w:val="006D286D"/>
    <w:rsid w:val="006D5636"/>
    <w:rsid w:val="006E40BC"/>
    <w:rsid w:val="006E47B8"/>
    <w:rsid w:val="006E4D73"/>
    <w:rsid w:val="0070472C"/>
    <w:rsid w:val="007052AD"/>
    <w:rsid w:val="00710100"/>
    <w:rsid w:val="00710E26"/>
    <w:rsid w:val="0071628A"/>
    <w:rsid w:val="007202B2"/>
    <w:rsid w:val="007325A0"/>
    <w:rsid w:val="00733F55"/>
    <w:rsid w:val="007415D3"/>
    <w:rsid w:val="00745733"/>
    <w:rsid w:val="00746CD9"/>
    <w:rsid w:val="0075280C"/>
    <w:rsid w:val="00770E9C"/>
    <w:rsid w:val="007719E1"/>
    <w:rsid w:val="007722A7"/>
    <w:rsid w:val="00772874"/>
    <w:rsid w:val="00783E75"/>
    <w:rsid w:val="0078485C"/>
    <w:rsid w:val="00793070"/>
    <w:rsid w:val="00796087"/>
    <w:rsid w:val="00796E49"/>
    <w:rsid w:val="007B32B2"/>
    <w:rsid w:val="007B70A5"/>
    <w:rsid w:val="007C0551"/>
    <w:rsid w:val="007D463A"/>
    <w:rsid w:val="007E7C3D"/>
    <w:rsid w:val="007F1C72"/>
    <w:rsid w:val="008144DB"/>
    <w:rsid w:val="008152E2"/>
    <w:rsid w:val="008215A8"/>
    <w:rsid w:val="00826E58"/>
    <w:rsid w:val="00847B6C"/>
    <w:rsid w:val="00850C68"/>
    <w:rsid w:val="00852381"/>
    <w:rsid w:val="00856AF6"/>
    <w:rsid w:val="0086009B"/>
    <w:rsid w:val="008715E4"/>
    <w:rsid w:val="00872AD6"/>
    <w:rsid w:val="00876E15"/>
    <w:rsid w:val="0088138F"/>
    <w:rsid w:val="008856D4"/>
    <w:rsid w:val="00890B59"/>
    <w:rsid w:val="008934F7"/>
    <w:rsid w:val="0089600A"/>
    <w:rsid w:val="00897C4B"/>
    <w:rsid w:val="008B01B0"/>
    <w:rsid w:val="008B4F6F"/>
    <w:rsid w:val="008C7A27"/>
    <w:rsid w:val="008E59EA"/>
    <w:rsid w:val="008E5FA4"/>
    <w:rsid w:val="008F1CAE"/>
    <w:rsid w:val="009155F7"/>
    <w:rsid w:val="00922CD7"/>
    <w:rsid w:val="00926857"/>
    <w:rsid w:val="00932728"/>
    <w:rsid w:val="009351C7"/>
    <w:rsid w:val="0094016F"/>
    <w:rsid w:val="009454A8"/>
    <w:rsid w:val="009501EF"/>
    <w:rsid w:val="00951E25"/>
    <w:rsid w:val="009568C2"/>
    <w:rsid w:val="00957319"/>
    <w:rsid w:val="009575BA"/>
    <w:rsid w:val="009579AD"/>
    <w:rsid w:val="009616E3"/>
    <w:rsid w:val="009710AC"/>
    <w:rsid w:val="00973F37"/>
    <w:rsid w:val="00975D13"/>
    <w:rsid w:val="00991002"/>
    <w:rsid w:val="00992204"/>
    <w:rsid w:val="009A37AA"/>
    <w:rsid w:val="009A5404"/>
    <w:rsid w:val="009B1AC3"/>
    <w:rsid w:val="009B5B02"/>
    <w:rsid w:val="009C4CFB"/>
    <w:rsid w:val="009C5C0F"/>
    <w:rsid w:val="009C5E93"/>
    <w:rsid w:val="009C6B98"/>
    <w:rsid w:val="009D0BE0"/>
    <w:rsid w:val="009D3462"/>
    <w:rsid w:val="009D67D8"/>
    <w:rsid w:val="009E6AB0"/>
    <w:rsid w:val="009F5FAA"/>
    <w:rsid w:val="00A027ED"/>
    <w:rsid w:val="00A1512C"/>
    <w:rsid w:val="00A2189C"/>
    <w:rsid w:val="00A22239"/>
    <w:rsid w:val="00A25E77"/>
    <w:rsid w:val="00A46EA1"/>
    <w:rsid w:val="00A512B9"/>
    <w:rsid w:val="00A53E9C"/>
    <w:rsid w:val="00A5584B"/>
    <w:rsid w:val="00A644F7"/>
    <w:rsid w:val="00A659DC"/>
    <w:rsid w:val="00A754B4"/>
    <w:rsid w:val="00A808F0"/>
    <w:rsid w:val="00A811F3"/>
    <w:rsid w:val="00A812CF"/>
    <w:rsid w:val="00A81436"/>
    <w:rsid w:val="00A93C53"/>
    <w:rsid w:val="00A9509F"/>
    <w:rsid w:val="00AA2DCA"/>
    <w:rsid w:val="00AB181E"/>
    <w:rsid w:val="00AB3587"/>
    <w:rsid w:val="00AB3810"/>
    <w:rsid w:val="00AB72AD"/>
    <w:rsid w:val="00AD3E73"/>
    <w:rsid w:val="00B04B11"/>
    <w:rsid w:val="00B10323"/>
    <w:rsid w:val="00B128DC"/>
    <w:rsid w:val="00B21F3E"/>
    <w:rsid w:val="00B30443"/>
    <w:rsid w:val="00B3313F"/>
    <w:rsid w:val="00B360BE"/>
    <w:rsid w:val="00B376C4"/>
    <w:rsid w:val="00B43A95"/>
    <w:rsid w:val="00B471CB"/>
    <w:rsid w:val="00B53A03"/>
    <w:rsid w:val="00B550DC"/>
    <w:rsid w:val="00B56EC5"/>
    <w:rsid w:val="00B63416"/>
    <w:rsid w:val="00B80EA4"/>
    <w:rsid w:val="00B86A0C"/>
    <w:rsid w:val="00B87B48"/>
    <w:rsid w:val="00BA2757"/>
    <w:rsid w:val="00BA30A3"/>
    <w:rsid w:val="00BA480E"/>
    <w:rsid w:val="00BA6276"/>
    <w:rsid w:val="00BC19EC"/>
    <w:rsid w:val="00BC4956"/>
    <w:rsid w:val="00BD0A40"/>
    <w:rsid w:val="00BD7D9F"/>
    <w:rsid w:val="00BE7E52"/>
    <w:rsid w:val="00BF3F47"/>
    <w:rsid w:val="00C03462"/>
    <w:rsid w:val="00C04D83"/>
    <w:rsid w:val="00C05560"/>
    <w:rsid w:val="00C059D6"/>
    <w:rsid w:val="00C12F1A"/>
    <w:rsid w:val="00C21B79"/>
    <w:rsid w:val="00C23B58"/>
    <w:rsid w:val="00C310FC"/>
    <w:rsid w:val="00C33B8F"/>
    <w:rsid w:val="00C33BAE"/>
    <w:rsid w:val="00C35D4C"/>
    <w:rsid w:val="00C41D70"/>
    <w:rsid w:val="00C42CAE"/>
    <w:rsid w:val="00C46C5D"/>
    <w:rsid w:val="00C47FE3"/>
    <w:rsid w:val="00C61645"/>
    <w:rsid w:val="00C632E8"/>
    <w:rsid w:val="00C64EEC"/>
    <w:rsid w:val="00C66477"/>
    <w:rsid w:val="00C66D14"/>
    <w:rsid w:val="00C80D58"/>
    <w:rsid w:val="00C81710"/>
    <w:rsid w:val="00C8373B"/>
    <w:rsid w:val="00C846EA"/>
    <w:rsid w:val="00C965E1"/>
    <w:rsid w:val="00CA50FB"/>
    <w:rsid w:val="00CA6468"/>
    <w:rsid w:val="00CA6636"/>
    <w:rsid w:val="00CA684E"/>
    <w:rsid w:val="00CB0AEC"/>
    <w:rsid w:val="00CC1B48"/>
    <w:rsid w:val="00CC3971"/>
    <w:rsid w:val="00CC4B6B"/>
    <w:rsid w:val="00CD6654"/>
    <w:rsid w:val="00CD7ADA"/>
    <w:rsid w:val="00CE5EFF"/>
    <w:rsid w:val="00CF34F1"/>
    <w:rsid w:val="00CF5127"/>
    <w:rsid w:val="00D003FA"/>
    <w:rsid w:val="00D05728"/>
    <w:rsid w:val="00D07374"/>
    <w:rsid w:val="00D10E4B"/>
    <w:rsid w:val="00D11E50"/>
    <w:rsid w:val="00D142AF"/>
    <w:rsid w:val="00D2239C"/>
    <w:rsid w:val="00D231A6"/>
    <w:rsid w:val="00D34676"/>
    <w:rsid w:val="00D47381"/>
    <w:rsid w:val="00D5425A"/>
    <w:rsid w:val="00D55D60"/>
    <w:rsid w:val="00D75399"/>
    <w:rsid w:val="00D8709D"/>
    <w:rsid w:val="00D92BCD"/>
    <w:rsid w:val="00D94C82"/>
    <w:rsid w:val="00D95285"/>
    <w:rsid w:val="00D95D7D"/>
    <w:rsid w:val="00DA09A8"/>
    <w:rsid w:val="00DA3942"/>
    <w:rsid w:val="00DA47B0"/>
    <w:rsid w:val="00DA58C6"/>
    <w:rsid w:val="00DB55DE"/>
    <w:rsid w:val="00DD2337"/>
    <w:rsid w:val="00DD3A9D"/>
    <w:rsid w:val="00DD769F"/>
    <w:rsid w:val="00DF4042"/>
    <w:rsid w:val="00DF72D2"/>
    <w:rsid w:val="00E0259D"/>
    <w:rsid w:val="00E10BE5"/>
    <w:rsid w:val="00E1340A"/>
    <w:rsid w:val="00E2025A"/>
    <w:rsid w:val="00E22274"/>
    <w:rsid w:val="00E23844"/>
    <w:rsid w:val="00E27433"/>
    <w:rsid w:val="00E32FF1"/>
    <w:rsid w:val="00E33A22"/>
    <w:rsid w:val="00E36F25"/>
    <w:rsid w:val="00E45506"/>
    <w:rsid w:val="00E6268C"/>
    <w:rsid w:val="00E62B48"/>
    <w:rsid w:val="00E673E1"/>
    <w:rsid w:val="00E73BD4"/>
    <w:rsid w:val="00E74574"/>
    <w:rsid w:val="00E762C3"/>
    <w:rsid w:val="00E84818"/>
    <w:rsid w:val="00E8552F"/>
    <w:rsid w:val="00E97D23"/>
    <w:rsid w:val="00EA4DA2"/>
    <w:rsid w:val="00EA65C9"/>
    <w:rsid w:val="00EB7C83"/>
    <w:rsid w:val="00EC5AF3"/>
    <w:rsid w:val="00EC67B4"/>
    <w:rsid w:val="00ED181F"/>
    <w:rsid w:val="00ED2E96"/>
    <w:rsid w:val="00F017C8"/>
    <w:rsid w:val="00F055CF"/>
    <w:rsid w:val="00F10BCE"/>
    <w:rsid w:val="00F16309"/>
    <w:rsid w:val="00F22A97"/>
    <w:rsid w:val="00F30050"/>
    <w:rsid w:val="00F34914"/>
    <w:rsid w:val="00F410B2"/>
    <w:rsid w:val="00F45E33"/>
    <w:rsid w:val="00F5455D"/>
    <w:rsid w:val="00F71CFB"/>
    <w:rsid w:val="00F72AEF"/>
    <w:rsid w:val="00F81754"/>
    <w:rsid w:val="00F81BC8"/>
    <w:rsid w:val="00F87620"/>
    <w:rsid w:val="00F97868"/>
    <w:rsid w:val="00FA0478"/>
    <w:rsid w:val="00FA112C"/>
    <w:rsid w:val="00FA2249"/>
    <w:rsid w:val="00FB2F37"/>
    <w:rsid w:val="00FB421E"/>
    <w:rsid w:val="00FB5549"/>
    <w:rsid w:val="00FB665C"/>
    <w:rsid w:val="00FC286D"/>
    <w:rsid w:val="00FC6B8F"/>
    <w:rsid w:val="00FE3DC1"/>
    <w:rsid w:val="00FE3EAD"/>
    <w:rsid w:val="00FE4B7A"/>
    <w:rsid w:val="00FE7162"/>
    <w:rsid w:val="00FF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B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015B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015B0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qFormat/>
    <w:rsid w:val="002B04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15B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5A63"/>
  </w:style>
  <w:style w:type="character" w:styleId="a5">
    <w:name w:val="page number"/>
    <w:basedOn w:val="a0"/>
    <w:rsid w:val="006015B0"/>
  </w:style>
  <w:style w:type="paragraph" w:styleId="a6">
    <w:name w:val="Body Text"/>
    <w:aliases w:val="бпОсновной текст"/>
    <w:basedOn w:val="a"/>
    <w:rsid w:val="00152F1B"/>
    <w:pPr>
      <w:overflowPunct/>
      <w:autoSpaceDE/>
      <w:autoSpaceDN/>
      <w:adjustRightInd/>
      <w:jc w:val="both"/>
      <w:textAlignment w:val="auto"/>
    </w:pPr>
    <w:rPr>
      <w:sz w:val="28"/>
      <w:szCs w:val="24"/>
    </w:rPr>
  </w:style>
  <w:style w:type="paragraph" w:styleId="a7">
    <w:name w:val="header"/>
    <w:basedOn w:val="a"/>
    <w:link w:val="a8"/>
    <w:uiPriority w:val="99"/>
    <w:rsid w:val="00152F1B"/>
    <w:pPr>
      <w:tabs>
        <w:tab w:val="center" w:pos="4677"/>
        <w:tab w:val="right" w:pos="9355"/>
      </w:tabs>
      <w:overflowPunct/>
      <w:adjustRightInd/>
      <w:textAlignment w:val="auto"/>
    </w:pPr>
    <w:rPr>
      <w:sz w:val="28"/>
      <w:szCs w:val="28"/>
    </w:rPr>
  </w:style>
  <w:style w:type="table" w:styleId="a9">
    <w:name w:val="Table Grid"/>
    <w:basedOn w:val="a1"/>
    <w:uiPriority w:val="59"/>
    <w:rsid w:val="008934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2B0400"/>
    <w:pPr>
      <w:suppressAutoHyphens/>
      <w:autoSpaceDN/>
      <w:adjustRightInd/>
      <w:ind w:left="720"/>
      <w:textAlignment w:val="auto"/>
    </w:pPr>
    <w:rPr>
      <w:sz w:val="24"/>
      <w:lang w:eastAsia="ar-SA"/>
    </w:rPr>
  </w:style>
  <w:style w:type="paragraph" w:customStyle="1" w:styleId="31">
    <w:name w:val="Основной текст с отступом 31"/>
    <w:basedOn w:val="a"/>
    <w:rsid w:val="002B0400"/>
    <w:pPr>
      <w:suppressAutoHyphens/>
      <w:autoSpaceDN/>
      <w:adjustRightInd/>
      <w:ind w:left="360"/>
      <w:jc w:val="both"/>
      <w:textAlignment w:val="auto"/>
    </w:pPr>
    <w:rPr>
      <w:sz w:val="24"/>
      <w:lang w:eastAsia="ar-SA"/>
    </w:rPr>
  </w:style>
  <w:style w:type="paragraph" w:customStyle="1" w:styleId="10">
    <w:name w:val="Знак1 Знак Знак Знак"/>
    <w:basedOn w:val="a"/>
    <w:rsid w:val="00783E75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E59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59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722A7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F45E33"/>
    <w:pPr>
      <w:suppressAutoHyphens/>
      <w:overflowPunct/>
      <w:autoSpaceDE/>
      <w:autoSpaceDN/>
      <w:adjustRightInd/>
      <w:textAlignment w:val="auto"/>
    </w:pPr>
    <w:rPr>
      <w:kern w:val="1"/>
      <w:lang w:eastAsia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F45E33"/>
    <w:rPr>
      <w:kern w:val="1"/>
      <w:lang w:eastAsia="ar-SA"/>
    </w:rPr>
  </w:style>
  <w:style w:type="character" w:styleId="ae">
    <w:name w:val="footnote reference"/>
    <w:uiPriority w:val="99"/>
    <w:semiHidden/>
    <w:unhideWhenUsed/>
    <w:rsid w:val="00F45E33"/>
    <w:rPr>
      <w:vertAlign w:val="superscript"/>
    </w:rPr>
  </w:style>
  <w:style w:type="paragraph" w:customStyle="1" w:styleId="ConsNormal">
    <w:name w:val="ConsNormal"/>
    <w:rsid w:val="00E0259D"/>
    <w:pPr>
      <w:widowControl w:val="0"/>
      <w:ind w:firstLine="720"/>
    </w:pPr>
    <w:rPr>
      <w:snapToGrid w:val="0"/>
      <w:sz w:val="28"/>
    </w:rPr>
  </w:style>
  <w:style w:type="paragraph" w:styleId="20">
    <w:name w:val="Body Text 2"/>
    <w:basedOn w:val="a"/>
    <w:link w:val="22"/>
    <w:uiPriority w:val="99"/>
    <w:semiHidden/>
    <w:unhideWhenUsed/>
    <w:rsid w:val="00383AE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383AE8"/>
  </w:style>
  <w:style w:type="paragraph" w:styleId="af">
    <w:name w:val="Block Text"/>
    <w:basedOn w:val="a"/>
    <w:rsid w:val="00383AE8"/>
    <w:pPr>
      <w:overflowPunct/>
      <w:autoSpaceDE/>
      <w:autoSpaceDN/>
      <w:adjustRightInd/>
      <w:ind w:left="567" w:right="-1333" w:firstLine="851"/>
      <w:jc w:val="both"/>
      <w:textAlignment w:val="auto"/>
    </w:pPr>
    <w:rPr>
      <w:sz w:val="28"/>
    </w:rPr>
  </w:style>
  <w:style w:type="paragraph" w:styleId="23">
    <w:name w:val="Body Text Indent 2"/>
    <w:basedOn w:val="a"/>
    <w:link w:val="24"/>
    <w:rsid w:val="00383AE8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383AE8"/>
    <w:rPr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E10BE5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E10BE5"/>
    <w:rPr>
      <w:color w:val="800080"/>
      <w:u w:val="single"/>
    </w:rPr>
  </w:style>
  <w:style w:type="paragraph" w:customStyle="1" w:styleId="font5">
    <w:name w:val="font5"/>
    <w:basedOn w:val="a"/>
    <w:rsid w:val="00E10B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</w:rPr>
  </w:style>
  <w:style w:type="paragraph" w:customStyle="1" w:styleId="xl60">
    <w:name w:val="xl60"/>
    <w:basedOn w:val="a"/>
    <w:rsid w:val="00E10B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61">
    <w:name w:val="xl61"/>
    <w:basedOn w:val="a"/>
    <w:rsid w:val="00E10BE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62">
    <w:name w:val="xl62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63">
    <w:name w:val="xl63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64">
    <w:name w:val="xl64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65">
    <w:name w:val="xl65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7">
    <w:name w:val="xl67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2"/>
      <w:szCs w:val="22"/>
    </w:rPr>
  </w:style>
  <w:style w:type="paragraph" w:customStyle="1" w:styleId="xl68">
    <w:name w:val="xl68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9">
    <w:name w:val="xl69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2"/>
      <w:szCs w:val="22"/>
    </w:rPr>
  </w:style>
  <w:style w:type="paragraph" w:customStyle="1" w:styleId="xl70">
    <w:name w:val="xl70"/>
    <w:basedOn w:val="a"/>
    <w:rsid w:val="00E10BE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E10BE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2">
    <w:name w:val="xl72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73">
    <w:name w:val="xl73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4">
    <w:name w:val="xl74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5">
    <w:name w:val="xl75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6">
    <w:name w:val="xl76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7">
    <w:name w:val="xl77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8">
    <w:name w:val="xl78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2"/>
      <w:szCs w:val="22"/>
    </w:rPr>
  </w:style>
  <w:style w:type="paragraph" w:customStyle="1" w:styleId="xl79">
    <w:name w:val="xl79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0">
    <w:name w:val="xl80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1">
    <w:name w:val="xl81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2">
    <w:name w:val="xl82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3">
    <w:name w:val="xl83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4">
    <w:name w:val="xl84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5">
    <w:name w:val="xl85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6">
    <w:name w:val="xl86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87">
    <w:name w:val="xl87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8">
    <w:name w:val="xl88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9">
    <w:name w:val="xl89"/>
    <w:basedOn w:val="a"/>
    <w:rsid w:val="00E10BE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0">
    <w:name w:val="xl90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2">
    <w:name w:val="xl92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93">
    <w:name w:val="xl93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94">
    <w:name w:val="xl94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5">
    <w:name w:val="xl95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96">
    <w:name w:val="xl96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97">
    <w:name w:val="xl97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98">
    <w:name w:val="xl98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9">
    <w:name w:val="xl99"/>
    <w:basedOn w:val="a"/>
    <w:rsid w:val="00E10BE5"/>
    <w:pPr>
      <w:overflowPunct/>
      <w:autoSpaceDE/>
      <w:autoSpaceDN/>
      <w:adjustRightInd/>
      <w:spacing w:before="100" w:beforeAutospacing="1" w:after="100" w:afterAutospacing="1"/>
      <w:jc w:val="both"/>
      <w:textAlignment w:val="bottom"/>
    </w:pPr>
    <w:rPr>
      <w:sz w:val="24"/>
      <w:szCs w:val="24"/>
    </w:rPr>
  </w:style>
  <w:style w:type="paragraph" w:customStyle="1" w:styleId="xl100">
    <w:name w:val="xl100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1">
    <w:name w:val="xl101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2">
    <w:name w:val="xl102"/>
    <w:basedOn w:val="a"/>
    <w:rsid w:val="00E10BE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03">
    <w:name w:val="xl103"/>
    <w:basedOn w:val="a"/>
    <w:rsid w:val="00E10B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2"/>
      <w:szCs w:val="22"/>
    </w:rPr>
  </w:style>
  <w:style w:type="paragraph" w:customStyle="1" w:styleId="xl104">
    <w:name w:val="xl104"/>
    <w:basedOn w:val="a"/>
    <w:rsid w:val="00E10B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E10B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6">
    <w:name w:val="xl106"/>
    <w:basedOn w:val="a"/>
    <w:rsid w:val="00E10B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7">
    <w:name w:val="xl107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8">
    <w:name w:val="xl108"/>
    <w:basedOn w:val="a"/>
    <w:rsid w:val="00E10B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9">
    <w:name w:val="xl109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0">
    <w:name w:val="xl110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11">
    <w:name w:val="xl111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12">
    <w:name w:val="xl112"/>
    <w:basedOn w:val="a"/>
    <w:rsid w:val="00E10BE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13">
    <w:name w:val="xl113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14">
    <w:name w:val="xl114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5">
    <w:name w:val="xl115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6">
    <w:name w:val="xl116"/>
    <w:basedOn w:val="a"/>
    <w:rsid w:val="00E10BE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18">
    <w:name w:val="xl118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bottom"/>
    </w:pPr>
    <w:rPr>
      <w:sz w:val="24"/>
      <w:szCs w:val="24"/>
    </w:rPr>
  </w:style>
  <w:style w:type="paragraph" w:customStyle="1" w:styleId="xl119">
    <w:name w:val="xl119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</w:rPr>
  </w:style>
  <w:style w:type="paragraph" w:customStyle="1" w:styleId="xl120">
    <w:name w:val="xl120"/>
    <w:basedOn w:val="a"/>
    <w:rsid w:val="00E10BE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1">
    <w:name w:val="xl121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2">
    <w:name w:val="xl122"/>
    <w:basedOn w:val="a"/>
    <w:rsid w:val="00E10BE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bottom"/>
    </w:pPr>
    <w:rPr>
      <w:sz w:val="24"/>
      <w:szCs w:val="24"/>
    </w:rPr>
  </w:style>
  <w:style w:type="paragraph" w:customStyle="1" w:styleId="xl125">
    <w:name w:val="xl125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27">
    <w:name w:val="xl127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8">
    <w:name w:val="xl128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9">
    <w:name w:val="xl129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31">
    <w:name w:val="xl131"/>
    <w:basedOn w:val="a"/>
    <w:rsid w:val="00E10B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E10BE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bottom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E10B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E10BE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sz w:val="22"/>
      <w:szCs w:val="22"/>
    </w:rPr>
  </w:style>
  <w:style w:type="paragraph" w:customStyle="1" w:styleId="xl136">
    <w:name w:val="xl136"/>
    <w:basedOn w:val="a"/>
    <w:rsid w:val="00E10BE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</w:rPr>
  </w:style>
  <w:style w:type="paragraph" w:customStyle="1" w:styleId="xl137">
    <w:name w:val="xl137"/>
    <w:basedOn w:val="a"/>
    <w:rsid w:val="00E10B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38">
    <w:name w:val="xl138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139">
    <w:name w:val="xl139"/>
    <w:basedOn w:val="a"/>
    <w:rsid w:val="00E10B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40">
    <w:name w:val="xl140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141">
    <w:name w:val="xl141"/>
    <w:basedOn w:val="a"/>
    <w:rsid w:val="00E10BE5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paragraph" w:customStyle="1" w:styleId="xl142">
    <w:name w:val="xl142"/>
    <w:basedOn w:val="a"/>
    <w:rsid w:val="00E10BE5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70472C"/>
  </w:style>
  <w:style w:type="table" w:customStyle="1" w:styleId="12">
    <w:name w:val="Сетка таблицы1"/>
    <w:basedOn w:val="a1"/>
    <w:next w:val="a9"/>
    <w:uiPriority w:val="59"/>
    <w:rsid w:val="0070472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C42CAE"/>
  </w:style>
  <w:style w:type="table" w:customStyle="1" w:styleId="26">
    <w:name w:val="Сетка таблицы2"/>
    <w:basedOn w:val="a1"/>
    <w:next w:val="a9"/>
    <w:uiPriority w:val="59"/>
    <w:rsid w:val="00C42CA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6A2684"/>
  </w:style>
  <w:style w:type="table" w:customStyle="1" w:styleId="30">
    <w:name w:val="Сетка таблицы3"/>
    <w:basedOn w:val="a1"/>
    <w:next w:val="a9"/>
    <w:uiPriority w:val="59"/>
    <w:rsid w:val="006A268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6A2684"/>
    <w:rPr>
      <w:sz w:val="28"/>
      <w:szCs w:val="28"/>
    </w:rPr>
  </w:style>
  <w:style w:type="paragraph" w:customStyle="1" w:styleId="font6">
    <w:name w:val="font6"/>
    <w:basedOn w:val="a"/>
    <w:rsid w:val="009C4C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43">
    <w:name w:val="xl143"/>
    <w:basedOn w:val="a"/>
    <w:rsid w:val="00220A9B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234</Pages>
  <Words>51721</Words>
  <Characters>294814</Characters>
  <Application>Microsoft Office Word</Application>
  <DocSecurity>0</DocSecurity>
  <Lines>2456</Lines>
  <Paragraphs>691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Наталия</cp:lastModifiedBy>
  <cp:revision>50</cp:revision>
  <cp:lastPrinted>2021-05-31T07:11:00Z</cp:lastPrinted>
  <dcterms:created xsi:type="dcterms:W3CDTF">2021-05-24T13:28:00Z</dcterms:created>
  <dcterms:modified xsi:type="dcterms:W3CDTF">2021-11-17T13:05:00Z</dcterms:modified>
</cp:coreProperties>
</file>