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E4" w:rsidRDefault="00B5371F" w:rsidP="002D5BE4">
      <w:pPr>
        <w:jc w:val="center"/>
        <w:rPr>
          <w:sz w:val="28"/>
        </w:rPr>
      </w:pPr>
      <w:r w:rsidRPr="00B5371F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">
            <v:imagedata r:id="rId8" o:title="Матвеево-Курганинский р-н (герб)"/>
          </v:shape>
        </w:pict>
      </w:r>
      <w:r w:rsidR="002D5BE4">
        <w:rPr>
          <w:sz w:val="28"/>
        </w:rPr>
        <w:t xml:space="preserve">    </w:t>
      </w:r>
    </w:p>
    <w:p w:rsidR="002D5BE4" w:rsidRDefault="002D5BE4" w:rsidP="002D5BE4">
      <w:pPr>
        <w:rPr>
          <w:sz w:val="28"/>
        </w:rPr>
      </w:pPr>
      <w:r>
        <w:rPr>
          <w:sz w:val="28"/>
        </w:rPr>
        <w:t xml:space="preserve">  </w:t>
      </w:r>
    </w:p>
    <w:p w:rsidR="002D5BE4" w:rsidRDefault="002D5BE4" w:rsidP="002D5BE4">
      <w:pPr>
        <w:pStyle w:val="1"/>
      </w:pPr>
      <w:r>
        <w:t>СОБРАНИЕ  ДЕПУТАТОВ МАТВЕЕВО-КУРГАНСКОГО РАЙОНА</w:t>
      </w:r>
    </w:p>
    <w:p w:rsidR="002D5BE4" w:rsidRDefault="002D5BE4" w:rsidP="002D5BE4">
      <w:pPr>
        <w:pStyle w:val="2"/>
      </w:pPr>
      <w:r>
        <w:t>Ростовской области</w:t>
      </w:r>
    </w:p>
    <w:p w:rsidR="002D5BE4" w:rsidRDefault="002D5BE4" w:rsidP="002D5BE4">
      <w:pPr>
        <w:rPr>
          <w:sz w:val="28"/>
        </w:rPr>
      </w:pPr>
    </w:p>
    <w:p w:rsidR="002D5BE4" w:rsidRDefault="002D5BE4" w:rsidP="002D5BE4">
      <w:pPr>
        <w:pStyle w:val="1"/>
        <w:tabs>
          <w:tab w:val="left" w:pos="6521"/>
        </w:tabs>
      </w:pPr>
      <w:r>
        <w:t>Р Е Ш Е Н И Е</w:t>
      </w:r>
    </w:p>
    <w:p w:rsidR="002D5BE4" w:rsidRDefault="002D5BE4" w:rsidP="002D5BE4">
      <w:pPr>
        <w:rPr>
          <w:sz w:val="28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2D5BE4" w:rsidRPr="00FC286D" w:rsidTr="002D5BE4">
        <w:tc>
          <w:tcPr>
            <w:tcW w:w="3190" w:type="dxa"/>
          </w:tcPr>
          <w:p w:rsidR="002D5BE4" w:rsidRPr="00FC286D" w:rsidRDefault="00001458" w:rsidP="00AD039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AD0395">
              <w:rPr>
                <w:sz w:val="28"/>
              </w:rPr>
              <w:t>6</w:t>
            </w:r>
            <w:r w:rsidR="002D5BE4">
              <w:rPr>
                <w:sz w:val="28"/>
              </w:rPr>
              <w:t xml:space="preserve"> </w:t>
            </w:r>
            <w:r>
              <w:rPr>
                <w:sz w:val="28"/>
              </w:rPr>
              <w:t>авг</w:t>
            </w:r>
            <w:r w:rsidR="00034784">
              <w:rPr>
                <w:sz w:val="28"/>
              </w:rPr>
              <w:t>у</w:t>
            </w:r>
            <w:r>
              <w:rPr>
                <w:sz w:val="28"/>
              </w:rPr>
              <w:t>ста</w:t>
            </w:r>
            <w:r w:rsidR="002D5BE4" w:rsidRPr="00FC286D">
              <w:rPr>
                <w:sz w:val="28"/>
              </w:rPr>
              <w:t xml:space="preserve"> 2021 г.</w:t>
            </w:r>
          </w:p>
        </w:tc>
        <w:tc>
          <w:tcPr>
            <w:tcW w:w="3190" w:type="dxa"/>
          </w:tcPr>
          <w:p w:rsidR="002D5BE4" w:rsidRPr="00FC286D" w:rsidRDefault="002D5BE4" w:rsidP="00AD0395">
            <w:pPr>
              <w:jc w:val="center"/>
              <w:rPr>
                <w:sz w:val="28"/>
              </w:rPr>
            </w:pPr>
            <w:r w:rsidRPr="00FC286D">
              <w:rPr>
                <w:sz w:val="28"/>
              </w:rPr>
              <w:t xml:space="preserve">№ </w:t>
            </w:r>
            <w:r w:rsidR="00001458">
              <w:rPr>
                <w:sz w:val="28"/>
              </w:rPr>
              <w:t>40</w:t>
            </w:r>
            <w:r w:rsidR="00AD0395">
              <w:rPr>
                <w:sz w:val="28"/>
              </w:rPr>
              <w:t>5</w:t>
            </w:r>
          </w:p>
        </w:tc>
        <w:tc>
          <w:tcPr>
            <w:tcW w:w="3808" w:type="dxa"/>
          </w:tcPr>
          <w:p w:rsidR="002D5BE4" w:rsidRPr="00FC286D" w:rsidRDefault="002D5BE4" w:rsidP="002D5BE4">
            <w:pPr>
              <w:jc w:val="right"/>
              <w:rPr>
                <w:sz w:val="28"/>
              </w:rPr>
            </w:pPr>
            <w:r w:rsidRPr="00FC286D">
              <w:rPr>
                <w:sz w:val="28"/>
              </w:rPr>
              <w:t>п. Матвеев Курган</w:t>
            </w:r>
          </w:p>
        </w:tc>
      </w:tr>
    </w:tbl>
    <w:p w:rsidR="002D5BE4" w:rsidRDefault="002D5BE4" w:rsidP="002D5BE4">
      <w:pPr>
        <w:rPr>
          <w:sz w:val="24"/>
          <w:szCs w:val="24"/>
        </w:rPr>
      </w:pPr>
    </w:p>
    <w:p w:rsidR="002D5BE4" w:rsidRDefault="002D5BE4" w:rsidP="002D5B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2D5BE4" w:rsidRPr="005D3215" w:rsidTr="002D5BE4">
        <w:trPr>
          <w:trHeight w:val="8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5BE4" w:rsidRPr="009037B4" w:rsidRDefault="002D5BE4" w:rsidP="0029159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О внесении изменений в решение Собрания депутатов</w:t>
            </w:r>
            <w:r w:rsidR="00291597">
              <w:rPr>
                <w:sz w:val="28"/>
              </w:rPr>
              <w:t xml:space="preserve"> Матвеево-Курганского</w:t>
            </w:r>
            <w:r>
              <w:rPr>
                <w:sz w:val="28"/>
              </w:rPr>
              <w:t xml:space="preserve"> района от 28.12.2020 №</w:t>
            </w:r>
            <w:r w:rsidR="00291597">
              <w:rPr>
                <w:sz w:val="28"/>
              </w:rPr>
              <w:t> </w:t>
            </w:r>
            <w:r>
              <w:rPr>
                <w:sz w:val="28"/>
              </w:rPr>
              <w:t>347 «</w:t>
            </w:r>
            <w:r w:rsidRPr="00F349F2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Pr="00F349F2">
              <w:rPr>
                <w:sz w:val="28"/>
              </w:rPr>
              <w:t>бюджете Матвеево</w:t>
            </w:r>
            <w:r>
              <w:rPr>
                <w:sz w:val="28"/>
              </w:rPr>
              <w:t xml:space="preserve"> </w:t>
            </w:r>
            <w:r w:rsidRPr="00F349F2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349F2">
              <w:rPr>
                <w:sz w:val="28"/>
              </w:rPr>
              <w:t>Курганского района</w:t>
            </w:r>
            <w:r>
              <w:rPr>
                <w:sz w:val="28"/>
              </w:rPr>
              <w:t xml:space="preserve"> </w:t>
            </w:r>
            <w:r w:rsidRPr="00F349F2">
              <w:rPr>
                <w:sz w:val="28"/>
              </w:rPr>
              <w:t>на 20</w:t>
            </w:r>
            <w:r>
              <w:rPr>
                <w:sz w:val="28"/>
              </w:rPr>
              <w:t xml:space="preserve">21 </w:t>
            </w:r>
            <w:r w:rsidRPr="003210AE">
              <w:rPr>
                <w:sz w:val="28"/>
              </w:rPr>
              <w:t>год и плановый период 20</w:t>
            </w:r>
            <w:r>
              <w:rPr>
                <w:sz w:val="28"/>
              </w:rPr>
              <w:t>22</w:t>
            </w:r>
            <w:r w:rsidRPr="003210AE">
              <w:rPr>
                <w:sz w:val="28"/>
              </w:rPr>
              <w:t xml:space="preserve"> и 20</w:t>
            </w:r>
            <w:r>
              <w:rPr>
                <w:sz w:val="28"/>
              </w:rPr>
              <w:t>23</w:t>
            </w:r>
            <w:r w:rsidRPr="003210AE">
              <w:rPr>
                <w:sz w:val="28"/>
              </w:rPr>
              <w:t xml:space="preserve"> годов»</w:t>
            </w:r>
          </w:p>
        </w:tc>
      </w:tr>
    </w:tbl>
    <w:p w:rsidR="002D5BE4" w:rsidRDefault="002D5BE4" w:rsidP="002D5BE4">
      <w:pPr>
        <w:rPr>
          <w:sz w:val="28"/>
          <w:szCs w:val="28"/>
        </w:rPr>
      </w:pPr>
      <w:r w:rsidRPr="00B76B59">
        <w:rPr>
          <w:sz w:val="28"/>
          <w:szCs w:val="28"/>
        </w:rPr>
        <w:tab/>
      </w:r>
    </w:p>
    <w:p w:rsidR="002D5BE4" w:rsidRPr="00383AE8" w:rsidRDefault="002D5BE4" w:rsidP="002D5BE4">
      <w:pPr>
        <w:ind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   </w:t>
      </w:r>
      <w:r w:rsidRPr="00383AE8">
        <w:rPr>
          <w:snapToGrid w:val="0"/>
          <w:sz w:val="28"/>
        </w:rPr>
        <w:t xml:space="preserve">В соответствии  с  Областным законом  от  </w:t>
      </w:r>
      <w:r w:rsidR="00601943">
        <w:rPr>
          <w:snapToGrid w:val="0"/>
          <w:sz w:val="28"/>
        </w:rPr>
        <w:t>29</w:t>
      </w:r>
      <w:r w:rsidRPr="00383AE8">
        <w:rPr>
          <w:snapToGrid w:val="0"/>
          <w:sz w:val="28"/>
        </w:rPr>
        <w:t>.0</w:t>
      </w:r>
      <w:r w:rsidR="00601943">
        <w:rPr>
          <w:snapToGrid w:val="0"/>
          <w:sz w:val="28"/>
        </w:rPr>
        <w:t>7</w:t>
      </w:r>
      <w:r w:rsidRPr="00383AE8">
        <w:rPr>
          <w:snapToGrid w:val="0"/>
          <w:sz w:val="28"/>
        </w:rPr>
        <w:t>.2021  № 4</w:t>
      </w:r>
      <w:r w:rsidR="00601943">
        <w:rPr>
          <w:snapToGrid w:val="0"/>
          <w:sz w:val="28"/>
        </w:rPr>
        <w:t>99</w:t>
      </w:r>
      <w:r w:rsidRPr="00383AE8">
        <w:rPr>
          <w:snapToGrid w:val="0"/>
          <w:sz w:val="28"/>
        </w:rPr>
        <w:t>-ЗС «О внесении изменений в Областной закон «Об областном бюджете на 2021 год и плановый период 2022 и 2023 годов»,  Собрание  депутатов Матвеево</w:t>
      </w:r>
      <w:r w:rsidR="000A5F27">
        <w:rPr>
          <w:snapToGrid w:val="0"/>
          <w:sz w:val="28"/>
        </w:rPr>
        <w:t xml:space="preserve"> </w:t>
      </w:r>
      <w:r w:rsidRPr="00383AE8">
        <w:rPr>
          <w:snapToGrid w:val="0"/>
          <w:sz w:val="28"/>
        </w:rPr>
        <w:t xml:space="preserve">-Курганского района   </w:t>
      </w:r>
    </w:p>
    <w:p w:rsidR="002D5BE4" w:rsidRPr="009E0EB6" w:rsidRDefault="002D5BE4" w:rsidP="002D5BE4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8"/>
          <w:szCs w:val="28"/>
        </w:rPr>
      </w:pPr>
      <w:r w:rsidRPr="009E0EB6">
        <w:rPr>
          <w:b/>
          <w:bCs/>
          <w:sz w:val="28"/>
          <w:szCs w:val="28"/>
        </w:rPr>
        <w:t>РЕШИЛО:</w:t>
      </w:r>
    </w:p>
    <w:p w:rsidR="002D5BE4" w:rsidRPr="007719E1" w:rsidRDefault="002D5BE4" w:rsidP="002D5BE4">
      <w:pPr>
        <w:overflowPunct/>
        <w:autoSpaceDE/>
        <w:autoSpaceDN/>
        <w:adjustRightInd/>
        <w:jc w:val="center"/>
        <w:textAlignment w:val="auto"/>
        <w:outlineLvl w:val="2"/>
        <w:rPr>
          <w:bCs/>
          <w:sz w:val="28"/>
          <w:szCs w:val="28"/>
        </w:rPr>
      </w:pPr>
    </w:p>
    <w:p w:rsidR="00383AE8" w:rsidRDefault="00E0259D" w:rsidP="00383AE8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>
        <w:t xml:space="preserve">1. </w:t>
      </w:r>
      <w:r w:rsidR="00383AE8" w:rsidRPr="00383AE8">
        <w:rPr>
          <w:szCs w:val="28"/>
        </w:rPr>
        <w:t xml:space="preserve">Внести в решение Собрания депутатов района от 28.12.2020 </w:t>
      </w:r>
      <w:r w:rsidR="00383AE8">
        <w:rPr>
          <w:szCs w:val="28"/>
        </w:rPr>
        <w:t xml:space="preserve">№ </w:t>
      </w:r>
      <w:r w:rsidR="00383AE8" w:rsidRPr="00383AE8">
        <w:rPr>
          <w:szCs w:val="28"/>
        </w:rPr>
        <w:t>347 «О бюджете Матвеево</w:t>
      </w:r>
      <w:r w:rsidR="00383AE8">
        <w:rPr>
          <w:szCs w:val="28"/>
        </w:rPr>
        <w:t xml:space="preserve"> </w:t>
      </w:r>
      <w:r w:rsidR="00383AE8" w:rsidRPr="00383AE8">
        <w:rPr>
          <w:szCs w:val="28"/>
        </w:rPr>
        <w:t>-</w:t>
      </w:r>
      <w:r w:rsidR="00383AE8">
        <w:rPr>
          <w:szCs w:val="28"/>
        </w:rPr>
        <w:t xml:space="preserve"> </w:t>
      </w:r>
      <w:r w:rsidR="00383AE8" w:rsidRPr="00383AE8">
        <w:rPr>
          <w:szCs w:val="28"/>
        </w:rPr>
        <w:t xml:space="preserve">Курганского района на 2021 год и плановый период 2022 и 2023 годов», следующие изменения: </w:t>
      </w:r>
    </w:p>
    <w:p w:rsidR="00CE534C" w:rsidRPr="00EF7513" w:rsidRDefault="00CE534C" w:rsidP="00CE534C">
      <w:pPr>
        <w:jc w:val="both"/>
        <w:rPr>
          <w:sz w:val="28"/>
          <w:szCs w:val="28"/>
        </w:rPr>
      </w:pPr>
      <w:r>
        <w:t xml:space="preserve">             «</w:t>
      </w:r>
      <w:r w:rsidRPr="00EF7513">
        <w:rPr>
          <w:sz w:val="28"/>
          <w:szCs w:val="28"/>
        </w:rPr>
        <w:t>1. Утвердить основные характеристики бюджета района на 20</w:t>
      </w:r>
      <w:r>
        <w:rPr>
          <w:sz w:val="28"/>
          <w:szCs w:val="28"/>
        </w:rPr>
        <w:t>21</w:t>
      </w:r>
      <w:r w:rsidRPr="00EF7513">
        <w:rPr>
          <w:sz w:val="28"/>
          <w:szCs w:val="28"/>
        </w:rPr>
        <w:t xml:space="preserve"> год</w:t>
      </w:r>
      <w:r>
        <w:rPr>
          <w:sz w:val="28"/>
          <w:szCs w:val="28"/>
        </w:rPr>
        <w:t>, определенные с учетом уровня инфляции, не превышающего 3,7 процента (декабрь 2021 года к</w:t>
      </w:r>
      <w:r w:rsidRPr="00A4106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декабрю 2020 года)</w:t>
      </w:r>
      <w:r w:rsidRPr="00EF7513">
        <w:rPr>
          <w:sz w:val="28"/>
          <w:szCs w:val="28"/>
        </w:rPr>
        <w:t xml:space="preserve">:  </w:t>
      </w:r>
    </w:p>
    <w:p w:rsidR="00CE534C" w:rsidRPr="00033FFE" w:rsidRDefault="00CE534C" w:rsidP="00CE534C">
      <w:pPr>
        <w:pStyle w:val="ConsNormal"/>
        <w:widowControl/>
        <w:jc w:val="both"/>
      </w:pPr>
      <w:r w:rsidRPr="00033FFE">
        <w:t xml:space="preserve">1) </w:t>
      </w:r>
      <w:r>
        <w:t xml:space="preserve">прогнозируемый </w:t>
      </w:r>
      <w:r w:rsidRPr="00033FFE">
        <w:t>общий объем доходов  бюджета района в сумме</w:t>
      </w:r>
      <w:r>
        <w:t xml:space="preserve"> 2 024</w:t>
      </w:r>
      <w:r w:rsidRPr="0038492E">
        <w:t> </w:t>
      </w:r>
      <w:r>
        <w:t>533</w:t>
      </w:r>
      <w:r w:rsidRPr="0038492E">
        <w:t>,</w:t>
      </w:r>
      <w:r>
        <w:t>6</w:t>
      </w:r>
      <w:r w:rsidRPr="003604C0">
        <w:rPr>
          <w:color w:val="FF6600"/>
        </w:rPr>
        <w:t xml:space="preserve"> </w:t>
      </w:r>
      <w:r w:rsidRPr="00033FFE">
        <w:t>тыс. рублей;</w:t>
      </w:r>
    </w:p>
    <w:p w:rsidR="00CE534C" w:rsidRPr="00033FFE" w:rsidRDefault="00CE534C" w:rsidP="00CE534C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33FFE">
        <w:rPr>
          <w:rFonts w:ascii="Times New Roman" w:hAnsi="Times New Roman"/>
          <w:sz w:val="28"/>
        </w:rPr>
        <w:t>2) общий объем расходов  бюджета  района в сумме</w:t>
      </w:r>
      <w:r>
        <w:rPr>
          <w:rFonts w:ascii="Times New Roman" w:hAnsi="Times New Roman"/>
          <w:sz w:val="28"/>
        </w:rPr>
        <w:t xml:space="preserve"> 2</w:t>
      </w:r>
      <w:r w:rsidRPr="00384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051</w:t>
      </w:r>
      <w:r w:rsidRPr="0038492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719</w:t>
      </w:r>
      <w:r w:rsidRPr="00384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8</w:t>
      </w:r>
      <w:r w:rsidRPr="003604C0">
        <w:rPr>
          <w:rFonts w:ascii="Times New Roman" w:hAnsi="Times New Roman"/>
          <w:color w:val="FF6600"/>
          <w:sz w:val="28"/>
        </w:rPr>
        <w:t xml:space="preserve"> </w:t>
      </w:r>
      <w:r w:rsidRPr="00033FFE">
        <w:rPr>
          <w:rFonts w:ascii="Times New Roman" w:hAnsi="Times New Roman"/>
          <w:sz w:val="28"/>
        </w:rPr>
        <w:t>тыс. рублей;</w:t>
      </w:r>
    </w:p>
    <w:p w:rsidR="00CE534C" w:rsidRPr="00033FFE" w:rsidRDefault="00CE534C" w:rsidP="00CE534C">
      <w:pPr>
        <w:ind w:firstLine="720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</w:t>
      </w:r>
      <w:r>
        <w:rPr>
          <w:sz w:val="28"/>
        </w:rPr>
        <w:t xml:space="preserve"> </w:t>
      </w:r>
      <w:r w:rsidRPr="00033FFE">
        <w:rPr>
          <w:sz w:val="28"/>
        </w:rPr>
        <w:t>-Курганского района на 1 января 20</w:t>
      </w:r>
      <w:r>
        <w:rPr>
          <w:sz w:val="28"/>
        </w:rPr>
        <w:t>22</w:t>
      </w:r>
      <w:r w:rsidRPr="00033FFE">
        <w:rPr>
          <w:sz w:val="28"/>
        </w:rPr>
        <w:t xml:space="preserve"> года в сумме </w:t>
      </w:r>
      <w:r>
        <w:rPr>
          <w:sz w:val="28"/>
        </w:rPr>
        <w:t>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CE534C" w:rsidRPr="00543550" w:rsidRDefault="00CE534C" w:rsidP="00CE534C">
      <w:pPr>
        <w:pStyle w:val="23"/>
        <w:widowControl w:val="0"/>
        <w:spacing w:after="0" w:line="24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    4</w:t>
      </w:r>
      <w:r>
        <w:rPr>
          <w:sz w:val="28"/>
          <w:szCs w:val="28"/>
        </w:rPr>
        <w:t xml:space="preserve">) </w:t>
      </w:r>
      <w:r w:rsidRPr="00543550">
        <w:rPr>
          <w:sz w:val="28"/>
          <w:szCs w:val="28"/>
        </w:rPr>
        <w:t xml:space="preserve">объем расходов на обслуживание муниципального долга </w:t>
      </w:r>
      <w:r>
        <w:rPr>
          <w:sz w:val="28"/>
          <w:szCs w:val="28"/>
        </w:rPr>
        <w:t>Матвеево -Курганского</w:t>
      </w:r>
      <w:r w:rsidRPr="0054355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21 год в сумме </w:t>
      </w:r>
      <w:r w:rsidRPr="00C80DEB">
        <w:rPr>
          <w:sz w:val="28"/>
          <w:szCs w:val="28"/>
        </w:rPr>
        <w:t>0,0</w:t>
      </w:r>
      <w:r w:rsidRPr="003604C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543550">
        <w:rPr>
          <w:sz w:val="28"/>
          <w:szCs w:val="28"/>
        </w:rPr>
        <w:t>.</w:t>
      </w:r>
    </w:p>
    <w:p w:rsidR="00CE534C" w:rsidRPr="00033FFE" w:rsidRDefault="00CE534C" w:rsidP="00CE534C">
      <w:pPr>
        <w:jc w:val="both"/>
        <w:rPr>
          <w:sz w:val="28"/>
        </w:rPr>
      </w:pPr>
      <w:r>
        <w:rPr>
          <w:sz w:val="28"/>
        </w:rPr>
        <w:t xml:space="preserve">          5</w:t>
      </w:r>
      <w:r w:rsidRPr="00033FFE">
        <w:rPr>
          <w:sz w:val="28"/>
        </w:rPr>
        <w:t xml:space="preserve">) </w:t>
      </w:r>
      <w:r>
        <w:rPr>
          <w:sz w:val="28"/>
        </w:rPr>
        <w:t xml:space="preserve"> прогнозируемый </w:t>
      </w:r>
      <w:r w:rsidRPr="000275E7">
        <w:rPr>
          <w:sz w:val="28"/>
          <w:szCs w:val="28"/>
        </w:rPr>
        <w:t>дефицит  б</w:t>
      </w:r>
      <w:r w:rsidRPr="00033FFE">
        <w:rPr>
          <w:sz w:val="28"/>
        </w:rPr>
        <w:t>юджета района в сумме</w:t>
      </w:r>
      <w:r>
        <w:rPr>
          <w:sz w:val="28"/>
        </w:rPr>
        <w:t xml:space="preserve"> 27 186</w:t>
      </w:r>
      <w:r w:rsidRPr="00544598">
        <w:rPr>
          <w:sz w:val="28"/>
        </w:rPr>
        <w:t>,</w:t>
      </w:r>
      <w:r>
        <w:rPr>
          <w:sz w:val="28"/>
        </w:rPr>
        <w:t>2</w:t>
      </w:r>
      <w:r w:rsidRPr="00033FFE">
        <w:rPr>
          <w:sz w:val="28"/>
        </w:rPr>
        <w:t xml:space="preserve"> тыс. рублей.</w:t>
      </w:r>
    </w:p>
    <w:p w:rsidR="00CE534C" w:rsidRDefault="00CE534C" w:rsidP="00CE534C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E534C" w:rsidRDefault="00CE534C" w:rsidP="00CE534C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 бюджета района  на плановый период  2022 и  2023 годов:</w:t>
      </w:r>
    </w:p>
    <w:p w:rsidR="00CE534C" w:rsidRDefault="00CE534C" w:rsidP="00CE534C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прогнозируемый общий  объем  доходов  бюджета  района  на  2022 год  в  сумме </w:t>
      </w:r>
      <w:r w:rsidRPr="0038492E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714</w:t>
      </w:r>
      <w:r w:rsidRPr="00384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306</w:t>
      </w:r>
      <w:r w:rsidRPr="00384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2 тыс. рублей и на 2023 год в сумме </w:t>
      </w:r>
      <w:r w:rsidRPr="0038492E">
        <w:rPr>
          <w:rFonts w:ascii="Times New Roman" w:hAnsi="Times New Roman"/>
          <w:sz w:val="28"/>
        </w:rPr>
        <w:t>1 </w:t>
      </w:r>
      <w:r>
        <w:rPr>
          <w:rFonts w:ascii="Times New Roman" w:hAnsi="Times New Roman"/>
          <w:sz w:val="28"/>
        </w:rPr>
        <w:t>682</w:t>
      </w:r>
      <w:r w:rsidRPr="00384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161</w:t>
      </w:r>
      <w:r w:rsidRPr="00384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6 тыс. рублей;</w:t>
      </w:r>
    </w:p>
    <w:p w:rsidR="00CE534C" w:rsidRDefault="00CE534C" w:rsidP="00CE534C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общий   объем    расходов    бюджета    района  на 2022 год  в сумме  </w:t>
      </w:r>
      <w:r w:rsidRPr="0038492E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714</w:t>
      </w:r>
      <w:r w:rsidRPr="00384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306</w:t>
      </w:r>
      <w:r w:rsidRPr="00384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2  тыс. рублей, в том числе условно утвержденные расходы в сумме  9</w:t>
      </w:r>
      <w:r w:rsidRPr="00544598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208</w:t>
      </w:r>
      <w:r w:rsidRPr="0054459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5 тыс. рублей   и на 2023 год в сумме </w:t>
      </w:r>
      <w:r w:rsidRPr="0038492E">
        <w:rPr>
          <w:rFonts w:ascii="Times New Roman" w:hAnsi="Times New Roman"/>
          <w:sz w:val="28"/>
        </w:rPr>
        <w:t>1 </w:t>
      </w:r>
      <w:r>
        <w:rPr>
          <w:rFonts w:ascii="Times New Roman" w:hAnsi="Times New Roman"/>
          <w:sz w:val="28"/>
        </w:rPr>
        <w:t>682</w:t>
      </w:r>
      <w:r w:rsidRPr="00384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161</w:t>
      </w:r>
      <w:r w:rsidRPr="00384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6 тыс. рублей, в том числе условно утвержденные расходы в сумме  </w:t>
      </w:r>
      <w:r w:rsidRPr="0054459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 w:rsidRPr="00544598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793</w:t>
      </w:r>
      <w:r w:rsidRPr="0054459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 тыс. рублей;</w:t>
      </w:r>
    </w:p>
    <w:p w:rsidR="00CE534C" w:rsidRPr="00033FFE" w:rsidRDefault="00CE534C" w:rsidP="00CE534C">
      <w:pPr>
        <w:ind w:firstLine="720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Матвеево-Курганского района на 1 января 20</w:t>
      </w:r>
      <w:r>
        <w:rPr>
          <w:sz w:val="28"/>
        </w:rPr>
        <w:t xml:space="preserve">23 </w:t>
      </w:r>
      <w:r w:rsidRPr="00033FFE">
        <w:rPr>
          <w:sz w:val="28"/>
        </w:rPr>
        <w:t xml:space="preserve">года в сумме </w:t>
      </w:r>
      <w:r>
        <w:rPr>
          <w:sz w:val="28"/>
        </w:rPr>
        <w:t>0</w:t>
      </w:r>
      <w:r w:rsidRPr="00033FFE">
        <w:rPr>
          <w:sz w:val="28"/>
        </w:rPr>
        <w:t>,0 тыс. руб</w:t>
      </w:r>
      <w:r>
        <w:rPr>
          <w:sz w:val="28"/>
        </w:rPr>
        <w:t xml:space="preserve">лей, в том числе муниципальные гарантии 0,0 тыс. рублей и </w:t>
      </w:r>
      <w:r w:rsidRPr="00033FFE">
        <w:rPr>
          <w:sz w:val="28"/>
        </w:rPr>
        <w:t>на 1 января 20</w:t>
      </w:r>
      <w:r>
        <w:rPr>
          <w:sz w:val="28"/>
        </w:rPr>
        <w:t xml:space="preserve">24 </w:t>
      </w:r>
      <w:r w:rsidRPr="00033FFE">
        <w:rPr>
          <w:sz w:val="28"/>
        </w:rPr>
        <w:t>года</w:t>
      </w:r>
      <w:r>
        <w:rPr>
          <w:sz w:val="28"/>
        </w:rPr>
        <w:t xml:space="preserve"> в сумме 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CE534C" w:rsidRPr="00A35015" w:rsidRDefault="00CE534C" w:rsidP="00CE534C">
      <w:pPr>
        <w:pStyle w:val="23"/>
        <w:widowControl w:val="0"/>
        <w:spacing w:after="0" w:line="240" w:lineRule="auto"/>
        <w:ind w:left="0"/>
        <w:jc w:val="both"/>
        <w:outlineLvl w:val="0"/>
        <w:rPr>
          <w:sz w:val="28"/>
          <w:szCs w:val="28"/>
        </w:rPr>
      </w:pPr>
      <w:r>
        <w:t xml:space="preserve">          </w:t>
      </w:r>
      <w:r w:rsidRPr="00A35015">
        <w:rPr>
          <w:sz w:val="28"/>
          <w:szCs w:val="28"/>
        </w:rPr>
        <w:t>4) объем расходов на обслуживание муниципального долга Матвеево -Курганского района на 2022 год в сумме 0,0 тыс. рублей и на 2023 год в сумме 0,0 тыс. рублей.»</w:t>
      </w:r>
    </w:p>
    <w:p w:rsidR="00601943" w:rsidRPr="00601943" w:rsidRDefault="00601943" w:rsidP="00601943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</w:p>
    <w:p w:rsidR="00601943" w:rsidRPr="00601943" w:rsidRDefault="00034784" w:rsidP="007C5387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Статья 2. </w:t>
      </w:r>
      <w:r w:rsidR="00601943" w:rsidRPr="00601943">
        <w:rPr>
          <w:szCs w:val="28"/>
        </w:rPr>
        <w:t>Пункт 2 статьи 4 изложить в следующей редакции:</w:t>
      </w:r>
    </w:p>
    <w:p w:rsidR="00601943" w:rsidRPr="00601943" w:rsidRDefault="00601943" w:rsidP="00045A15">
      <w:pPr>
        <w:pStyle w:val="ConsNormal"/>
        <w:tabs>
          <w:tab w:val="left" w:pos="284"/>
          <w:tab w:val="left" w:pos="567"/>
        </w:tabs>
        <w:ind w:firstLine="709"/>
        <w:jc w:val="both"/>
        <w:rPr>
          <w:szCs w:val="28"/>
        </w:rPr>
      </w:pPr>
      <w:r w:rsidRPr="00601943">
        <w:rPr>
          <w:szCs w:val="28"/>
        </w:rPr>
        <w:t xml:space="preserve">«2. Утвердить объем бюджетных ассигнований дорожного фонда Матвеево-Курганского района на 2021 год в сумме  157 043,9 тыс. рублей, на 2022 год в сумме  111 </w:t>
      </w:r>
      <w:r w:rsidR="00930876">
        <w:rPr>
          <w:szCs w:val="28"/>
        </w:rPr>
        <w:t>450</w:t>
      </w:r>
      <w:r w:rsidRPr="00601943">
        <w:rPr>
          <w:szCs w:val="28"/>
        </w:rPr>
        <w:t>,9 тыс. рублей  и на 2023 год в сумме 107 370,6 тыс. рублей;</w:t>
      </w:r>
    </w:p>
    <w:p w:rsidR="00847B6C" w:rsidRDefault="00601943" w:rsidP="00045A15">
      <w:pPr>
        <w:pStyle w:val="ConsNormal"/>
        <w:tabs>
          <w:tab w:val="left" w:pos="284"/>
          <w:tab w:val="left" w:pos="567"/>
        </w:tabs>
        <w:ind w:firstLine="709"/>
        <w:jc w:val="both"/>
      </w:pPr>
      <w:r w:rsidRPr="00601943">
        <w:rPr>
          <w:szCs w:val="28"/>
        </w:rPr>
        <w:t xml:space="preserve">                      </w:t>
      </w:r>
      <w:r w:rsidR="00383AE8" w:rsidRPr="00383AE8">
        <w:rPr>
          <w:szCs w:val="28"/>
        </w:rPr>
        <w:t xml:space="preserve"> </w:t>
      </w:r>
    </w:p>
    <w:p w:rsidR="00847B6C" w:rsidRDefault="00847B6C" w:rsidP="00847B6C">
      <w:pPr>
        <w:pStyle w:val="af"/>
        <w:ind w:left="0" w:right="0" w:firstLine="0"/>
      </w:pPr>
      <w:r>
        <w:t xml:space="preserve">          Статья 3.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1</w:t>
      </w:r>
      <w:r w:rsidRPr="00592C0C">
        <w:rPr>
          <w:snapToGrid w:val="0"/>
          <w:szCs w:val="28"/>
        </w:rPr>
        <w:t xml:space="preserve"> </w:t>
      </w:r>
      <w:r w:rsidR="002D5BE4">
        <w:rPr>
          <w:snapToGrid w:val="0"/>
        </w:rPr>
        <w:t>изложить в следующей редакции</w:t>
      </w:r>
      <w:r>
        <w:rPr>
          <w:snapToGrid w:val="0"/>
        </w:rPr>
        <w:t>:</w:t>
      </w:r>
      <w:r w:rsidRPr="002C2E6A">
        <w:t xml:space="preserve"> </w:t>
      </w:r>
    </w:p>
    <w:p w:rsidR="00564CB0" w:rsidRDefault="00564CB0" w:rsidP="00847B6C">
      <w:pPr>
        <w:pStyle w:val="af"/>
        <w:ind w:left="0" w:right="0" w:firstLine="0"/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3"/>
        <w:gridCol w:w="4961"/>
      </w:tblGrid>
      <w:tr w:rsidR="00564CB0" w:rsidRPr="00584041" w:rsidTr="007F25E1">
        <w:trPr>
          <w:trHeight w:val="1137"/>
          <w:jc w:val="center"/>
        </w:trPr>
        <w:tc>
          <w:tcPr>
            <w:tcW w:w="5343" w:type="dxa"/>
          </w:tcPr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</w:t>
            </w:r>
          </w:p>
          <w:p w:rsidR="00564CB0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506761" w:rsidRPr="0070472C" w:rsidRDefault="00BD0A40" w:rsidP="00BD0A40">
      <w:pPr>
        <w:pStyle w:val="af"/>
        <w:ind w:left="0" w:right="0" w:firstLine="0"/>
      </w:pPr>
      <w:r>
        <w:t xml:space="preserve">          </w:t>
      </w:r>
    </w:p>
    <w:tbl>
      <w:tblPr>
        <w:tblW w:w="11415" w:type="dxa"/>
        <w:tblInd w:w="-601" w:type="dxa"/>
        <w:tblLook w:val="04A0"/>
      </w:tblPr>
      <w:tblGrid>
        <w:gridCol w:w="2457"/>
        <w:gridCol w:w="4790"/>
        <w:gridCol w:w="1415"/>
        <w:gridCol w:w="1339"/>
        <w:gridCol w:w="1414"/>
      </w:tblGrid>
      <w:tr w:rsidR="00506761" w:rsidRPr="00506761" w:rsidTr="007F25E1">
        <w:trPr>
          <w:trHeight w:val="221"/>
        </w:trPr>
        <w:tc>
          <w:tcPr>
            <w:tcW w:w="1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1107" w:type="dxa"/>
              <w:jc w:val="center"/>
              <w:tblLook w:val="04A0"/>
            </w:tblPr>
            <w:tblGrid>
              <w:gridCol w:w="2586"/>
              <w:gridCol w:w="200"/>
              <w:gridCol w:w="3960"/>
              <w:gridCol w:w="1440"/>
              <w:gridCol w:w="1395"/>
              <w:gridCol w:w="1359"/>
              <w:gridCol w:w="167"/>
            </w:tblGrid>
            <w:tr w:rsidR="00252929" w:rsidRPr="00252929" w:rsidTr="00750F19">
              <w:trPr>
                <w:trHeight w:val="405"/>
                <w:jc w:val="center"/>
              </w:trPr>
              <w:tc>
                <w:tcPr>
                  <w:tcW w:w="111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24"/>
                      <w:szCs w:val="24"/>
                    </w:rPr>
                  </w:pPr>
                  <w:r w:rsidRPr="00252929">
                    <w:rPr>
                      <w:b/>
                      <w:bCs/>
                      <w:sz w:val="24"/>
                      <w:szCs w:val="24"/>
                    </w:rPr>
                    <w:t>Объем поступления доходов в бюджет района на 2021 год и плановый период 2022 и 2023 годов</w:t>
                  </w:r>
                </w:p>
              </w:tc>
            </w:tr>
            <w:tr w:rsidR="00252929" w:rsidRPr="00252929" w:rsidTr="00750F19">
              <w:trPr>
                <w:trHeight w:val="165"/>
                <w:jc w:val="center"/>
              </w:trPr>
              <w:tc>
                <w:tcPr>
                  <w:tcW w:w="2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</w:tr>
            <w:tr w:rsidR="00252929" w:rsidRPr="00252929" w:rsidTr="00750F19">
              <w:trPr>
                <w:trHeight w:val="375"/>
                <w:jc w:val="center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929" w:rsidRPr="00252929" w:rsidRDefault="007F25E1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(тыс.</w:t>
                  </w:r>
                  <w:r w:rsidR="00252929" w:rsidRPr="00252929">
                    <w:rPr>
                      <w:sz w:val="24"/>
                      <w:szCs w:val="24"/>
                    </w:rPr>
                    <w:t>рублей)</w:t>
                  </w:r>
                </w:p>
              </w:tc>
            </w:tr>
            <w:tr w:rsidR="00B976A6" w:rsidRPr="00252929" w:rsidTr="00750F19">
              <w:trPr>
                <w:gridAfter w:val="1"/>
                <w:wAfter w:w="167" w:type="dxa"/>
                <w:trHeight w:val="900"/>
                <w:jc w:val="center"/>
              </w:trPr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8"/>
                      <w:szCs w:val="28"/>
                    </w:rPr>
                  </w:pPr>
                  <w:r w:rsidRPr="00252929">
                    <w:rPr>
                      <w:sz w:val="28"/>
                      <w:szCs w:val="28"/>
                    </w:rPr>
                    <w:t>Код БК РФ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8"/>
                      <w:szCs w:val="28"/>
                    </w:rPr>
                  </w:pPr>
                  <w:r w:rsidRPr="00252929">
                    <w:rPr>
                      <w:sz w:val="28"/>
                      <w:szCs w:val="28"/>
                    </w:rPr>
                    <w:t>Наименование статьи доходов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4"/>
                      <w:szCs w:val="24"/>
                    </w:rPr>
                  </w:pPr>
                  <w:r w:rsidRPr="00252929">
                    <w:rPr>
                      <w:sz w:val="24"/>
                      <w:szCs w:val="24"/>
                    </w:rPr>
                    <w:t>2023 год</w:t>
                  </w:r>
                </w:p>
              </w:tc>
            </w:tr>
            <w:tr w:rsidR="00B976A6" w:rsidRPr="0025292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929" w:rsidRPr="00252929" w:rsidRDefault="00252929" w:rsidP="0025292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bookmarkStart w:id="0" w:name="RANGE!A10:C86"/>
                  <w:r w:rsidRPr="00750F19">
                    <w:rPr>
                      <w:sz w:val="24"/>
                      <w:szCs w:val="24"/>
                    </w:rPr>
                    <w:t>1 00 00000 00 0000 000</w:t>
                  </w:r>
                  <w:bookmarkEnd w:id="0"/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319 243,6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280 244,8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287 312,5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152 830,4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163 862,2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167 752,0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152 830,4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163 862,2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167 752,0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149 630,4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160662,2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164 552,0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2 000,0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2 000,0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2 000,0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1 01 02030 01 0000 110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1 200,0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1 200,0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1 200,0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26 031,8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27 190,6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28 031,3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26 031,8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27 190,6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28 031,3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1 03 02230 01 0000 110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11 952,9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12 500,0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12 978,0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1 03 02231 01 0000 110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11 952,9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12 500,0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12 978,0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1 03 02240 01 0000 110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68,1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70,5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72,5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1 03 02241 01 0000 110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Доходы от уплаты акцизов на моторные масла для дизельных и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68,1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70,5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72,5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1 03 02250 01 0000 110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15 723,3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16 400,7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16 973,2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1 03 02251 01 0000 110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15 723,3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16 400,7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16 973,2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1 03 02260 01 0000 110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-1 712,5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-1 780,6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-1 992,4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1 03 02261 01 0000 110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-1 712,5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-1 780,6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-1 992,4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72 797,3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27 784,3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28 781,6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1 05 01000 00 0000 110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6 300,0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1 05 01010 01 0000 110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3 300,0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1 05 01011 01 0000 110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3 300,0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1 05 01020 01 0000 110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3 000,0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1 05 01021 01 0000 110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3 000,0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1 05 02000 02 0000 110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2 200,0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1 05 02010 02 0000 110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2 200,0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56 520,0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24 908,8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25 908,8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56 520,0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24 908,8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25 908,8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1 05 04000 02 0000 110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7 777,3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2 875,5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2 872,8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1 05 04020 02 0000 110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7 777,3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2 875,5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2 872,8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1 06 04000 02 0000 110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30 586,1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28 875,7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30 170,2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1 06 04011 02 0000 110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Транспортный налог с организаций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2 527,0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2 705,4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3 037,4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1 06 04012 02 0000 110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Транспортный налог с физических лиц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28 059,1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26 170,3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27 132,8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8 051,7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8 241,8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8 262,4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1 08 03000 01 0000 110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Государственная пошлина по делам, рассматриваемым  в судах  общей юрисдикции, мировыми судьями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4 366,6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4 541,3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4 541,3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1 08 03010 01 0000 110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4366,6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4 541,3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4 541,3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1 08 06000 01 0000 110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Государственная пошлина за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29,7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34,2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1 08 07000 01 0000 110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3 655,4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3 669,0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3 686,9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1 08 07010 01 0000 110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1,1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1,1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1 08 07020 01 0000 110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3 056,2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3031,5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3005,5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1 08 07100 01 0000 110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Государственная пошлина за выдачу и обмен паспорта гражданина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254,7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336,9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1 08 07140 01 0000 110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343,4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343,4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343,4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1 08 07141 01 0000 110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343,4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343,4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343,4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23 803,7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23 809,3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23 814,9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1 11 01000 00 0000 120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Доходы в виде прибыли,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25,0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30,0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1 11 01050 05 0000 120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30,0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23 448,9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23 448,9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23 448,9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1 11 05010 00 0000 120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21 409,9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21 409,9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21 409,9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1 11 05013 05 0000 120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21 409,9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21 409,9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21 409,9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169,3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169,3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169,3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1 11 05025 05 0000 120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169,3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169,3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169,3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1 11 05030 00 0000 120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1 161,7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1 161,7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1 161,7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1 11 05035 05 0000 120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1 161,7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1161,7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1 161,7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1 11 05070 00 0000 120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708,0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708,0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708,0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1 11 05075 05 0000 120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сдачи в аренду имущества, составляющего казну муниципальных районов (за исключением земельных участков)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708,0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708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708,0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1 11 07000 00 0000 120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5,6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1 11 07010 00 0000 120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5,6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1 11 07015 05 0000 120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5,6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330,4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330,4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1 11 09040 00 0000 120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330,4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330,4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1 11 09045 05 0000 120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330,4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330,4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1 12 00000 00 0000 000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317,0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329,5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342,6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1 12 01000 01 0000 120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317,0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329,5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342,6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1 12 01010 01 0000 120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149,7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155,5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161,8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1 12 01030 01 0000 120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Плата за выбросы загрязняющих веществ в водные объекты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13,3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13,8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1 12 01040 01 0000 120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154,5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160,7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167,0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1 12 01041 01 0000 120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Плата за размещение отходов производства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151,2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157,2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163,5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1 12 01042 01 0000 120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Плата за размещение твердых коммунальных отходов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1 400,0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1 400,0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1 13 02990 00 0000 130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1 400,0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1 13 02995 05 0000 130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доходы от компенсации затрат бюджетов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1 400,0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2 900,0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2 900,0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1 14 06010 00 0000 430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Доходы от продажи земельных участков, государственная собственность на которые не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разграничена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2 900,0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1 14 06013 05 0000 430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2 900,0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525,6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151,4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157,5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1 16 01000 01 0000 140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145,6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151,4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157,5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1 16 01200 01 0000 140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145,6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151,4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157,5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1 16 01203 01 0000 140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145,6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151,4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157,5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1 16 10000 00 0000 140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380,0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1 16 10120 00 0000 140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380,0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1 16 10123 01 0000 140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380,0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1 705 290,0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1 434 061,4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1 394 849,1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2 02 00000 00 0000 000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1 706 146,8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1 434 061,4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1 394 849,1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176 790,4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88 092,7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68 564,6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176 790,4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88 092,7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68 564,6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2 02 15001 05 0000 150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176 790,4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88092,7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68 564,6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260 954,8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152 182,7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116 247,4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2 02 20077 00 0000 150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Субсидии бюджетам на софинасирование капитальных вложений в объекты государственной (муниципальной) собственности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20 630,4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20 630,4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2 02 20077 05 0000 150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20 630,4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20 630,4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2 02 20216 00 0000 150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29 449,4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55 334,6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49 119,1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2 02 20216 05 0000 150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29 449,4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55 334,6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49 119,1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2 02 25299 00 0000 150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3 450,1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2 02 25299 05 0000 150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Субсидии бюджетам муниципальных районов на софинансирование расходных обязательств субъектов Российской Федерации, связанных с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реализацией федеральной целевой программы "Увековечение памяти погибших при защите Отечества на 2019-2024 годы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>3450,1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2 02 25304 00 0000 150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17 805,5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18 339,9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19 072,4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2 02 25304 05 0000 150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17805,5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18 339,9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19 072,4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2 02 25365 00 0000 150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25 727,5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2 02 25365 05 0000 150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25727,5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2 02 25497 00 0000 150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  на реализацию мероприятий по обеспечению жильем молодых семей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620,0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288,6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279,0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2 02 25497 05 0000 150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 муниципальных районов на реализацию мероприятий по обеспечению жильем молодых семей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620,0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288,6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279,0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2 02 25519 00 0000 150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Субсидия бюджетам на поддержку отрасли культуры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150,2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2 02 25519 05 0000 150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Субсидия бюджетам муниципальных районов на поддержку отрасли культуры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150,2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2 02 25555 00 0000 150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51 735,1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15 000,1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24 969,7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2 02 25555 05 0000 150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Субсидии бюджетам муниципальных районов на поддержку государственных программ субъектов Российской Федерации и муниципальных программ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формирования современной городской среды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51 735,1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15 000,1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24 969,7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2 02 29999 00 0000 150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111 386,6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42 589,1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22 807,2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2 02 29999 05 0000 150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111 386,6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42 589,1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22 807,2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1 167 567,9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1 164 982,8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1 181 235,8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2 02 30013 00 0000 150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761,9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842,3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867,9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2 02 30013 05 0000 150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761,9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842,3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867,9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2 02 30022 00 0000 150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14 606,1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15 102,5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15 616,0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2 02 30022 05 0000 150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 на 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14 606,1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15 102,5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15 616,0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462 614,2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475 647,5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481 609,7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2 02 30024 05 0000 150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462 614,2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475 647,5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481 609,7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2 02 35084 00 0000 150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33 915,2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36 540,1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37 703,3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2 02 35084 05 0000 150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33 915,2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36 540,1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37 703,3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2 02 35120 00 0000 150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18,8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109,5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7,7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2 02 35120 05 0000 150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18,8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109,5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7,7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2 02 35137 00 0000 150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1 350,2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1 403,2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1 459,2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2 02 35137 05 0000 150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1 350,2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1 403,2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1 459,2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2 02 35176 00 0000 150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2 02 35176 05 0000 150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2 02 35220 00 0000 150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1 783,7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1 818,3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1 890,9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2 02 35220 05 0000 150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1 783,7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1 818,3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1 890,9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2 02 35250 00 0000 150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оплату жилищно-коммунальных услуг отдельным категориям граждан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26 302,3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26 431,2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26 426,0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2 02 35250 05 0000 150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оплату жилищно-коммунальных услуг отдельным категориям граждан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26 302,3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26 431,2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26 426,0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2 02 35260 00 0000 150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186,1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193,5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201,3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2 02 35260 05 0000 150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186,1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193,5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201,3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2 02 35270 00 0000 150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233,0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207,8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215,9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2 02 35270 05 0000 150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233,0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207,8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215,9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2 02 35280 00 0000 150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12,8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2 02 35280 05 0000 150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12,8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12,8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2 02 35302 00 0000 150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 на 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135 469,1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108 013,3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108 986,1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2 02 35302 05 0000 150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Субвенции бюджетам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муниципальных районов на 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135 469,1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108 013,3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108 986,1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2 02 35380 00 0000 150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31 302,7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39 154,1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40 720,2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2 02 35380 05 0000 150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31 302,7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39 154,1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40 720,2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2 02 35469 00 0000 150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проведение Всероссийской переписи населения 2020 года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666,0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2 02 35469 05 0000 150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проведение Всероссийской переписи населения 2020 года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666,0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2 02 35508 00 0000 150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поддержку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8 791,6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10 267,5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15 714,5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2 02 35508 05 0000 150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8 791,6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10 267,5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15 714,5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2 02 35573 00 0000 150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35 966,8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36 362,2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36 827,1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2 02 35573 05 0000 150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35 966,8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36 362,2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36 827,1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2 02 35930 00 0000 150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1 652,4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1 649,3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1 749,5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2 02 35930 05 0000 150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1 652,4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1 649,3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1 749,5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2 02 39999 00 0000 150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субвенции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411 934,0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411 226,7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411 226,7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2 02 39999 05 0000 150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411 934,0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411 226,7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411 226,7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100 833,7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28 803,2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28 801,3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322,3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317,4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315,5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2 02 40014 05 0000 150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322,3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317,4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315,5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2 02 45303 00 0000 150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23 982,8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23 982,8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23 982,8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2 02 45303 05 0000 150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23 982,8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23982,8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23 982,8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2 02 45393 00 0000 150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58 694,2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2 02 45393 05 0000 150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 xml:space="preserve"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«Безопасные и качественные автомобильные </w:t>
                  </w:r>
                  <w:r w:rsidRPr="00750F19">
                    <w:rPr>
                      <w:sz w:val="24"/>
                      <w:szCs w:val="24"/>
                    </w:rPr>
                    <w:lastRenderedPageBreak/>
                    <w:t>дороги»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58 694,2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lastRenderedPageBreak/>
                    <w:t>2 02 49001 00 0000 150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Межбюджетные трансферты, передаваемые бюджетам,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1 736,1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2 02 49001 05 0000 150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1 736,1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16 098,3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4 503,0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4 503,0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2 02 49999 05 0000 150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16 098,3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4 503,0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4 503,0 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2 19 00000 00 0000 150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-856,8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2 19 00000 05 0000 150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-856,8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2 19 60010 05 0000 150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-856,8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50F19" w:rsidRPr="00750F19" w:rsidTr="00750F19">
              <w:trPr>
                <w:gridAfter w:val="1"/>
                <w:wAfter w:w="167" w:type="dxa"/>
                <w:trHeight w:val="375"/>
                <w:jc w:val="center"/>
              </w:trPr>
              <w:tc>
                <w:tcPr>
                  <w:tcW w:w="2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750F19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2 024 533,6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1 714 306,2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F19" w:rsidRPr="00750F19" w:rsidRDefault="00750F19" w:rsidP="00750F1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 w:rsidRPr="00750F19">
                    <w:rPr>
                      <w:color w:val="000000"/>
                      <w:sz w:val="24"/>
                      <w:szCs w:val="24"/>
                    </w:rPr>
                    <w:t xml:space="preserve">1 682 161,6 </w:t>
                  </w:r>
                </w:p>
              </w:tc>
            </w:tr>
          </w:tbl>
          <w:p w:rsidR="00B128DC" w:rsidRPr="00506761" w:rsidRDefault="00B128DC" w:rsidP="005067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506761" w:rsidRPr="00506761" w:rsidTr="007F25E1">
        <w:trPr>
          <w:trHeight w:val="9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B128DC" w:rsidRDefault="00B128DC" w:rsidP="00BD0A40">
      <w:pPr>
        <w:pStyle w:val="af"/>
        <w:ind w:left="0" w:right="0" w:firstLine="0"/>
      </w:pPr>
    </w:p>
    <w:p w:rsidR="00BD0A40" w:rsidRDefault="00BD0A40" w:rsidP="00BD0A40">
      <w:pPr>
        <w:pStyle w:val="af"/>
        <w:ind w:left="0" w:right="0" w:firstLine="0"/>
      </w:pPr>
      <w:r>
        <w:t>Статья</w:t>
      </w:r>
      <w:r>
        <w:rPr>
          <w:szCs w:val="28"/>
        </w:rPr>
        <w:t xml:space="preserve"> 4</w:t>
      </w:r>
      <w:r w:rsidRPr="00592C0C">
        <w:rPr>
          <w:szCs w:val="28"/>
        </w:rPr>
        <w:t>.</w:t>
      </w:r>
      <w:r w:rsidR="00A754B4"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 w:rsidR="00506761">
        <w:rPr>
          <w:snapToGrid w:val="0"/>
        </w:rPr>
        <w:t>изложить в следующей редакции</w:t>
      </w:r>
      <w:r>
        <w:rPr>
          <w:snapToGrid w:val="0"/>
        </w:rPr>
        <w:t>:</w:t>
      </w:r>
      <w:r w:rsidRPr="00F94E3F">
        <w:t xml:space="preserve"> </w:t>
      </w:r>
    </w:p>
    <w:p w:rsidR="00BA6276" w:rsidRDefault="00BA6276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A754B4" w:rsidRPr="00584041" w:rsidTr="00EA65C9">
        <w:trPr>
          <w:jc w:val="center"/>
        </w:trPr>
        <w:tc>
          <w:tcPr>
            <w:tcW w:w="5718" w:type="dxa"/>
          </w:tcPr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2</w:t>
            </w:r>
          </w:p>
          <w:p w:rsidR="00A754B4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E10BE5" w:rsidRDefault="00E10BE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791" w:type="dxa"/>
        <w:tblInd w:w="-318" w:type="dxa"/>
        <w:tblLook w:val="04A0"/>
      </w:tblPr>
      <w:tblGrid>
        <w:gridCol w:w="2836"/>
        <w:gridCol w:w="3723"/>
        <w:gridCol w:w="1406"/>
        <w:gridCol w:w="1420"/>
        <w:gridCol w:w="1406"/>
      </w:tblGrid>
      <w:tr w:rsidR="00897C4B" w:rsidRPr="00897C4B" w:rsidTr="008348B5">
        <w:trPr>
          <w:trHeight w:val="624"/>
        </w:trPr>
        <w:tc>
          <w:tcPr>
            <w:tcW w:w="1079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897C4B" w:rsidRPr="0070472C" w:rsidRDefault="00897C4B" w:rsidP="00897C4B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района на 2021 год и плановый период 2022 и 2023 годов</w:t>
            </w:r>
          </w:p>
        </w:tc>
      </w:tr>
      <w:tr w:rsidR="00897C4B" w:rsidRPr="00897C4B" w:rsidTr="008348B5">
        <w:trPr>
          <w:trHeight w:val="375"/>
        </w:trPr>
        <w:tc>
          <w:tcPr>
            <w:tcW w:w="10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897C4B" w:rsidRPr="00897C4B" w:rsidTr="008348B5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97C4B" w:rsidRPr="00897C4B" w:rsidTr="008348B5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0472C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AA5DFF" w:rsidRPr="008348B5" w:rsidTr="008348B5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lastRenderedPageBreak/>
              <w:t>01 00 00 00 00 0000 000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27186,2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AA5DFF" w:rsidRPr="008348B5" w:rsidTr="008348B5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27186,2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AA5DFF" w:rsidRPr="008348B5" w:rsidTr="008348B5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 xml:space="preserve"> 01 05 00 00 00 0000 500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2031533,6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1689161,6</w:t>
            </w:r>
          </w:p>
        </w:tc>
      </w:tr>
      <w:tr w:rsidR="00AA5DFF" w:rsidRPr="008348B5" w:rsidTr="008348B5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 xml:space="preserve"> 01 05 02 00 00 0000 500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2031533,6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1689161,6</w:t>
            </w:r>
          </w:p>
        </w:tc>
      </w:tr>
      <w:tr w:rsidR="00AA5DFF" w:rsidRPr="008348B5" w:rsidTr="008348B5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01 05 02 01 00 0000 510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2031533,6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1689161,6</w:t>
            </w:r>
          </w:p>
        </w:tc>
      </w:tr>
      <w:tr w:rsidR="00AA5DFF" w:rsidRPr="008348B5" w:rsidTr="008348B5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2031533,6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1689161,6</w:t>
            </w:r>
          </w:p>
        </w:tc>
      </w:tr>
      <w:tr w:rsidR="00AA5DFF" w:rsidRPr="008348B5" w:rsidTr="008348B5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01 05 00 00 00 0000 600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2058719,8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1689161,6</w:t>
            </w:r>
          </w:p>
        </w:tc>
      </w:tr>
      <w:tr w:rsidR="00AA5DFF" w:rsidRPr="008348B5" w:rsidTr="008348B5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01 05 02 00 00 0000 600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2058719,8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1689161,6</w:t>
            </w:r>
          </w:p>
        </w:tc>
      </w:tr>
      <w:tr w:rsidR="00AA5DFF" w:rsidRPr="008348B5" w:rsidTr="008348B5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01 05 02 01 00 0000 610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2058719,8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1689161,6</w:t>
            </w:r>
          </w:p>
        </w:tc>
      </w:tr>
      <w:tr w:rsidR="00AA5DFF" w:rsidRPr="008348B5" w:rsidTr="008348B5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2058719,8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1689161,6</w:t>
            </w:r>
          </w:p>
        </w:tc>
      </w:tr>
      <w:tr w:rsidR="00AA5DFF" w:rsidRPr="008348B5" w:rsidTr="008348B5">
        <w:trPr>
          <w:trHeight w:val="9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01 06 00 00 00 0000 000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AA5DFF" w:rsidRPr="008348B5" w:rsidTr="008348B5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01 06 05 00 00 0000 000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both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b/>
                <w:bCs/>
                <w:sz w:val="26"/>
                <w:szCs w:val="26"/>
              </w:rPr>
            </w:pPr>
            <w:r w:rsidRPr="00AA5DFF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AA5DFF" w:rsidRPr="008348B5" w:rsidTr="008348B5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 xml:space="preserve"> 01 06 05 00 00 0000 600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</w:tr>
      <w:tr w:rsidR="00AA5DFF" w:rsidRPr="008348B5" w:rsidTr="00AA5DFF">
        <w:trPr>
          <w:trHeight w:val="5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01 06 05 02 05 0000 640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 xml:space="preserve"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</w:t>
            </w:r>
            <w:r w:rsidRPr="00AA5DFF">
              <w:rPr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lastRenderedPageBreak/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</w:tr>
      <w:tr w:rsidR="00AA5DFF" w:rsidRPr="008348B5" w:rsidTr="008348B5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lastRenderedPageBreak/>
              <w:t>01 06 05 00 00 0000 500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</w:tr>
      <w:tr w:rsidR="00AA5DFF" w:rsidRPr="008348B5" w:rsidTr="008348B5">
        <w:trPr>
          <w:trHeight w:val="4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center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01 06 05 02 05 0000 540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FF" w:rsidRPr="00AA5DFF" w:rsidRDefault="00AA5DFF">
            <w:pPr>
              <w:jc w:val="right"/>
              <w:rPr>
                <w:sz w:val="26"/>
                <w:szCs w:val="26"/>
              </w:rPr>
            </w:pPr>
            <w:r w:rsidRPr="00AA5DFF">
              <w:rPr>
                <w:sz w:val="26"/>
                <w:szCs w:val="26"/>
              </w:rPr>
              <w:t>7000,0</w:t>
            </w:r>
          </w:p>
        </w:tc>
      </w:tr>
    </w:tbl>
    <w:p w:rsidR="00E10BE5" w:rsidRPr="008348B5" w:rsidRDefault="00E10BE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6B6697" w:rsidRDefault="00E10BE5" w:rsidP="00E10BE5">
      <w:pPr>
        <w:pStyle w:val="af"/>
        <w:ind w:left="0" w:right="0" w:firstLine="0"/>
        <w:rPr>
          <w:sz w:val="24"/>
          <w:szCs w:val="24"/>
        </w:rPr>
      </w:pPr>
      <w:r w:rsidRPr="008348B5">
        <w:rPr>
          <w:sz w:val="24"/>
          <w:szCs w:val="24"/>
        </w:rPr>
        <w:t xml:space="preserve">          </w:t>
      </w:r>
    </w:p>
    <w:p w:rsidR="0042671B" w:rsidRDefault="0042671B" w:rsidP="00E10BE5">
      <w:pPr>
        <w:pStyle w:val="af"/>
        <w:ind w:left="0" w:right="0" w:firstLine="0"/>
        <w:rPr>
          <w:lang w:val="en-US"/>
        </w:rPr>
      </w:pPr>
    </w:p>
    <w:p w:rsidR="00E10BE5" w:rsidRDefault="00E10BE5" w:rsidP="00E10BE5">
      <w:pPr>
        <w:pStyle w:val="af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5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8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E10BE5" w:rsidRDefault="00E10BE5" w:rsidP="00E10BE5">
      <w:pPr>
        <w:pStyle w:val="af"/>
        <w:ind w:left="0" w:right="0" w:firstLine="0"/>
        <w:rPr>
          <w:snapToGrid w:val="0"/>
        </w:rPr>
      </w:pPr>
    </w:p>
    <w:tbl>
      <w:tblPr>
        <w:tblW w:w="10291" w:type="dxa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3"/>
        <w:gridCol w:w="4728"/>
      </w:tblGrid>
      <w:tr w:rsidR="00E10BE5" w:rsidRPr="00584041" w:rsidTr="006B6697">
        <w:trPr>
          <w:jc w:val="center"/>
        </w:trPr>
        <w:tc>
          <w:tcPr>
            <w:tcW w:w="5563" w:type="dxa"/>
          </w:tcPr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728" w:type="dxa"/>
          </w:tcPr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8</w:t>
            </w:r>
          </w:p>
          <w:p w:rsidR="00E10BE5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</w:t>
            </w:r>
            <w:r w:rsidR="006B6697" w:rsidRPr="006B6697">
              <w:rPr>
                <w:bCs/>
                <w:sz w:val="28"/>
                <w:szCs w:val="28"/>
              </w:rPr>
              <w:t xml:space="preserve"> </w:t>
            </w:r>
            <w:r w:rsidRPr="00584041">
              <w:rPr>
                <w:bCs/>
                <w:sz w:val="28"/>
                <w:szCs w:val="28"/>
              </w:rPr>
              <w:t>-</w:t>
            </w:r>
            <w:r w:rsidR="006B6697" w:rsidRPr="006B6697">
              <w:rPr>
                <w:bCs/>
                <w:sz w:val="28"/>
                <w:szCs w:val="28"/>
              </w:rPr>
              <w:t xml:space="preserve"> </w:t>
            </w:r>
            <w:r w:rsidRPr="00584041">
              <w:rPr>
                <w:bCs/>
                <w:sz w:val="28"/>
                <w:szCs w:val="28"/>
              </w:rPr>
              <w:t>Курганского района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897C4B" w:rsidRDefault="00897C4B" w:rsidP="00975D13">
      <w:pPr>
        <w:pStyle w:val="af"/>
        <w:ind w:left="0" w:right="0" w:firstLine="0"/>
        <w:rPr>
          <w:snapToGrid w:val="0"/>
          <w:lang w:val="en-US"/>
        </w:rPr>
      </w:pPr>
    </w:p>
    <w:tbl>
      <w:tblPr>
        <w:tblW w:w="10525" w:type="dxa"/>
        <w:tblInd w:w="93" w:type="dxa"/>
        <w:tblLook w:val="04A0"/>
      </w:tblPr>
      <w:tblGrid>
        <w:gridCol w:w="10525"/>
      </w:tblGrid>
      <w:tr w:rsidR="006B6697" w:rsidRPr="006B6697" w:rsidTr="006B6697">
        <w:trPr>
          <w:trHeight w:val="1759"/>
        </w:trPr>
        <w:tc>
          <w:tcPr>
            <w:tcW w:w="10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 xml:space="preserve">Распределение расходов бюджета района </w:t>
            </w:r>
          </w:p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>по разделам и подразделам, целевым статьям (муниципальным программам</w:t>
            </w:r>
          </w:p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>Матвеево-Курганского района и непрограммным направлениям деятельности),</w:t>
            </w:r>
          </w:p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>группам и подгруппам  видов функциональной классификации расходов</w:t>
            </w:r>
          </w:p>
          <w:p w:rsidR="006B6697" w:rsidRPr="006B6697" w:rsidRDefault="006B6697" w:rsidP="006B6697">
            <w:pPr>
              <w:jc w:val="center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 xml:space="preserve">бюджетов Российской Федерации на 2021 год </w:t>
            </w:r>
          </w:p>
          <w:p w:rsidR="006B6697" w:rsidRPr="006B6697" w:rsidRDefault="006B6697" w:rsidP="006B669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B6697">
              <w:rPr>
                <w:b/>
                <w:bCs/>
                <w:sz w:val="28"/>
                <w:szCs w:val="28"/>
              </w:rPr>
              <w:t>и на плановый период 2022 и 2023 годов</w:t>
            </w:r>
          </w:p>
        </w:tc>
      </w:tr>
      <w:tr w:rsidR="006B6697" w:rsidRPr="006B6697" w:rsidTr="006B6697">
        <w:trPr>
          <w:trHeight w:val="312"/>
        </w:trPr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697" w:rsidRPr="006B6697" w:rsidRDefault="006B6697" w:rsidP="006B66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6B6697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</w:tbl>
    <w:p w:rsidR="00FB0C7F" w:rsidRDefault="00FB0C7F" w:rsidP="00975D13">
      <w:pPr>
        <w:pStyle w:val="af"/>
        <w:ind w:left="0" w:right="0" w:firstLine="0"/>
        <w:rPr>
          <w:snapToGrid w:val="0"/>
        </w:rPr>
      </w:pPr>
    </w:p>
    <w:tbl>
      <w:tblPr>
        <w:tblW w:w="1077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567"/>
        <w:gridCol w:w="567"/>
        <w:gridCol w:w="851"/>
        <w:gridCol w:w="567"/>
        <w:gridCol w:w="1276"/>
        <w:gridCol w:w="1275"/>
        <w:gridCol w:w="1275"/>
      </w:tblGrid>
      <w:tr w:rsidR="00711D1B" w:rsidRPr="00711D1B" w:rsidTr="00711D1B">
        <w:trPr>
          <w:trHeight w:val="375"/>
          <w:jc w:val="center"/>
        </w:trPr>
        <w:tc>
          <w:tcPr>
            <w:tcW w:w="4395" w:type="dxa"/>
            <w:noWrap/>
            <w:hideMark/>
          </w:tcPr>
          <w:p w:rsidR="00FB0C7F" w:rsidRPr="00711D1B" w:rsidRDefault="00FB0C7F" w:rsidP="00711D1B">
            <w:pPr>
              <w:pStyle w:val="af"/>
              <w:jc w:val="left"/>
              <w:rPr>
                <w:b/>
                <w:bCs/>
                <w:snapToGrid w:val="0"/>
                <w:sz w:val="24"/>
                <w:szCs w:val="24"/>
              </w:rPr>
            </w:pPr>
            <w:r w:rsidRPr="00711D1B">
              <w:rPr>
                <w:b/>
                <w:b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1" w:type="dxa"/>
            <w:noWrap/>
            <w:hideMark/>
          </w:tcPr>
          <w:p w:rsidR="00FB0C7F" w:rsidRPr="00711D1B" w:rsidRDefault="00FB0C7F">
            <w:pPr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noWrap/>
            <w:hideMark/>
          </w:tcPr>
          <w:p w:rsidR="00FB0C7F" w:rsidRPr="00711D1B" w:rsidRDefault="00FB0C7F">
            <w:pPr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noWrap/>
            <w:hideMark/>
          </w:tcPr>
          <w:p w:rsidR="00FB0C7F" w:rsidRPr="00711D1B" w:rsidRDefault="00FB0C7F" w:rsidP="00711D1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D1B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E44861" w:rsidRPr="00711D1B" w:rsidTr="00711D1B">
        <w:trPr>
          <w:trHeight w:val="33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94961,8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96367,7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105313,2</w:t>
            </w:r>
          </w:p>
        </w:tc>
      </w:tr>
      <w:tr w:rsidR="00E44861" w:rsidRPr="00711D1B" w:rsidTr="00711D1B">
        <w:trPr>
          <w:trHeight w:val="91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759,1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761,3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763,0</w:t>
            </w:r>
          </w:p>
        </w:tc>
      </w:tr>
      <w:tr w:rsidR="00E44861" w:rsidRPr="00711D1B" w:rsidTr="006231A9">
        <w:trPr>
          <w:trHeight w:val="1058"/>
          <w:jc w:val="center"/>
        </w:trPr>
        <w:tc>
          <w:tcPr>
            <w:tcW w:w="4395" w:type="dxa"/>
            <w:vAlign w:val="bottom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90 2 00 00110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717,4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717,4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717,4</w:t>
            </w:r>
          </w:p>
        </w:tc>
      </w:tr>
      <w:tr w:rsidR="00E44861" w:rsidRPr="00711D1B" w:rsidTr="006231A9">
        <w:trPr>
          <w:trHeight w:val="1058"/>
          <w:jc w:val="center"/>
        </w:trPr>
        <w:tc>
          <w:tcPr>
            <w:tcW w:w="4395" w:type="dxa"/>
            <w:vAlign w:val="bottom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90 2 00 00190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43,9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45,6</w:t>
            </w:r>
          </w:p>
        </w:tc>
      </w:tr>
      <w:tr w:rsidR="00E44861" w:rsidRPr="00711D1B" w:rsidTr="00711D1B">
        <w:trPr>
          <w:trHeight w:val="97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57702,5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57970,6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58331,6</w:t>
            </w:r>
          </w:p>
        </w:tc>
      </w:tr>
      <w:tr w:rsidR="00E44861" w:rsidRPr="00711D1B" w:rsidTr="00711D1B">
        <w:trPr>
          <w:trHeight w:val="276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19 1 01 00110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41940,1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41940,1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41940,1</w:t>
            </w:r>
          </w:p>
        </w:tc>
      </w:tr>
      <w:tr w:rsidR="00E44861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141,1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141,1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141,1</w:t>
            </w:r>
          </w:p>
        </w:tc>
      </w:tr>
      <w:tr w:rsidR="00E44861" w:rsidRPr="00711D1B" w:rsidTr="00711D1B">
        <w:trPr>
          <w:trHeight w:val="114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13854,0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14122,1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14483,1</w:t>
            </w:r>
          </w:p>
        </w:tc>
      </w:tr>
      <w:tr w:rsidR="00E44861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808,8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808,8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808,8</w:t>
            </w:r>
          </w:p>
        </w:tc>
      </w:tr>
      <w:tr w:rsidR="00E44861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89 9 00 72360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455,2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462,0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462,0</w:t>
            </w:r>
          </w:p>
        </w:tc>
      </w:tr>
      <w:tr w:rsidR="00E44861" w:rsidRPr="00711D1B" w:rsidTr="00711D1B">
        <w:trPr>
          <w:trHeight w:val="10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89 9 00 72360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27,8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21,0</w:t>
            </w:r>
          </w:p>
        </w:tc>
      </w:tr>
      <w:tr w:rsidR="00E44861" w:rsidRPr="00711D1B" w:rsidTr="00711D1B">
        <w:trPr>
          <w:trHeight w:val="117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89 9 00 72370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455,2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450,2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450,2</w:t>
            </w:r>
          </w:p>
        </w:tc>
      </w:tr>
      <w:tr w:rsidR="00E44861" w:rsidRPr="00711D1B" w:rsidTr="00711D1B">
        <w:trPr>
          <w:trHeight w:val="116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89 9 00 72370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</w:tr>
      <w:tr w:rsidR="00E44861" w:rsidRPr="00711D1B" w:rsidTr="00711D1B">
        <w:trPr>
          <w:trHeight w:val="194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89 9 00 72390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0,3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7,7</w:t>
            </w:r>
          </w:p>
        </w:tc>
      </w:tr>
      <w:tr w:rsidR="00E44861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89 9 00 51200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109,5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7,7</w:t>
            </w:r>
          </w:p>
        </w:tc>
      </w:tr>
      <w:tr w:rsidR="00E44861" w:rsidRPr="00711D1B" w:rsidTr="00711D1B">
        <w:trPr>
          <w:trHeight w:val="99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A34555">
              <w:rPr>
                <w:b/>
                <w:bCs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8625,4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8665,1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8706,4</w:t>
            </w:r>
          </w:p>
        </w:tc>
      </w:tr>
      <w:tr w:rsidR="00E44861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21 2 00 00110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7683,1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7633,1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7633,1</w:t>
            </w:r>
          </w:p>
        </w:tc>
      </w:tr>
      <w:tr w:rsidR="00E44861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21 2 00 00190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940,0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1029,6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1070,8</w:t>
            </w:r>
          </w:p>
        </w:tc>
      </w:tr>
      <w:tr w:rsidR="00E44861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21 2 00 00190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2,5</w:t>
            </w:r>
          </w:p>
        </w:tc>
      </w:tr>
      <w:tr w:rsidR="00E44861" w:rsidRPr="00711D1B" w:rsidTr="00711D1B">
        <w:trPr>
          <w:trHeight w:val="39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354,0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1457,4</w:t>
            </w:r>
          </w:p>
        </w:tc>
      </w:tr>
      <w:tr w:rsidR="00E44861" w:rsidRPr="00711D1B" w:rsidTr="00711D1B">
        <w:trPr>
          <w:trHeight w:val="8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99 1 00 91100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354,0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1499,7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1457,4</w:t>
            </w:r>
          </w:p>
        </w:tc>
      </w:tr>
      <w:tr w:rsidR="00E44861" w:rsidRPr="00711D1B" w:rsidTr="00711D1B">
        <w:trPr>
          <w:trHeight w:val="33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27502,0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27361,5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36047,1</w:t>
            </w:r>
          </w:p>
        </w:tc>
      </w:tr>
      <w:tr w:rsidR="00E44861" w:rsidRPr="00711D1B" w:rsidTr="00711D1B">
        <w:trPr>
          <w:trHeight w:val="17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09 1 00 00160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7,0</w:t>
            </w:r>
          </w:p>
        </w:tc>
      </w:tr>
      <w:tr w:rsidR="00E44861" w:rsidRPr="00711D1B" w:rsidTr="00711D1B">
        <w:trPr>
          <w:trHeight w:val="14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</w:t>
            </w:r>
            <w:r w:rsidRPr="00A34555">
              <w:rPr>
                <w:sz w:val="24"/>
                <w:szCs w:val="24"/>
              </w:rPr>
              <w:lastRenderedPageBreak/>
              <w:t>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09 1 00 00170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2,8</w:t>
            </w:r>
          </w:p>
        </w:tc>
      </w:tr>
      <w:tr w:rsidR="00E44861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09 1 00 00170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10,2</w:t>
            </w:r>
          </w:p>
        </w:tc>
      </w:tr>
      <w:tr w:rsidR="00E44861" w:rsidRPr="00711D1B" w:rsidTr="00711D1B">
        <w:trPr>
          <w:trHeight w:val="701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14 1 00 00150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100,0</w:t>
            </w:r>
          </w:p>
        </w:tc>
      </w:tr>
      <w:tr w:rsidR="00E44861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15 2 00 00910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10607,0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7747,3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7747,3</w:t>
            </w:r>
          </w:p>
        </w:tc>
      </w:tr>
      <w:tr w:rsidR="00E44861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 2 00 S3600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34,5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34,5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34,5</w:t>
            </w:r>
          </w:p>
        </w:tc>
      </w:tr>
      <w:tr w:rsidR="00E44861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 2 00 S4020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266,8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266,8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266,8</w:t>
            </w:r>
          </w:p>
        </w:tc>
      </w:tr>
      <w:tr w:rsidR="00E44861" w:rsidRPr="00711D1B" w:rsidTr="00711D1B">
        <w:trPr>
          <w:trHeight w:val="133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19 1 00 72350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168,4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168,4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168,4</w:t>
            </w:r>
          </w:p>
        </w:tc>
      </w:tr>
      <w:tr w:rsidR="00E44861" w:rsidRPr="00711D1B" w:rsidTr="00711D1B">
        <w:trPr>
          <w:trHeight w:val="135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20 1 00 10010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177,1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177,1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177,1</w:t>
            </w:r>
          </w:p>
        </w:tc>
      </w:tr>
      <w:tr w:rsidR="00E44861" w:rsidRPr="00711D1B" w:rsidTr="00711D1B">
        <w:trPr>
          <w:trHeight w:val="126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20 1 00 71040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630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4011,9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4103,0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4103,0</w:t>
            </w:r>
          </w:p>
        </w:tc>
      </w:tr>
      <w:tr w:rsidR="00E44861" w:rsidRPr="00711D1B" w:rsidTr="00711D1B">
        <w:trPr>
          <w:trHeight w:val="135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20 2 00 10011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100,0</w:t>
            </w:r>
          </w:p>
        </w:tc>
      </w:tr>
      <w:tr w:rsidR="00E44861" w:rsidRPr="00711D1B" w:rsidTr="00711D1B">
        <w:trPr>
          <w:trHeight w:val="9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99 9 00 59310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1553,4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1616,6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1616,6</w:t>
            </w:r>
          </w:p>
        </w:tc>
      </w:tr>
      <w:tr w:rsidR="00E44861" w:rsidRPr="00711D1B" w:rsidTr="00711D1B">
        <w:trPr>
          <w:trHeight w:val="93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99 9 00 59310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132,9</w:t>
            </w:r>
          </w:p>
        </w:tc>
      </w:tr>
      <w:tr w:rsidR="00E44861" w:rsidRPr="00711D1B" w:rsidTr="00711D1B">
        <w:trPr>
          <w:trHeight w:val="159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99 9 00 72350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169,0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169,0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169,0</w:t>
            </w:r>
          </w:p>
        </w:tc>
      </w:tr>
      <w:tr w:rsidR="00E44861" w:rsidRPr="00711D1B" w:rsidTr="00711D1B">
        <w:trPr>
          <w:trHeight w:val="159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99 9 00 72350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13,8</w:t>
            </w:r>
          </w:p>
        </w:tc>
      </w:tr>
      <w:tr w:rsidR="00E44861" w:rsidRPr="00711D1B" w:rsidTr="00711D1B">
        <w:trPr>
          <w:trHeight w:val="84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99 9 00 90110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9208,5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17793,9</w:t>
            </w:r>
          </w:p>
        </w:tc>
      </w:tr>
      <w:tr w:rsidR="00E44861" w:rsidRPr="00711D1B" w:rsidTr="00711D1B">
        <w:trPr>
          <w:trHeight w:val="8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9090,4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2513,1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2513,1</w:t>
            </w:r>
          </w:p>
        </w:tc>
      </w:tr>
      <w:tr w:rsidR="00E44861" w:rsidRPr="00711D1B" w:rsidTr="00711D1B">
        <w:trPr>
          <w:trHeight w:val="63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614,0</w:t>
            </w:r>
          </w:p>
        </w:tc>
      </w:tr>
      <w:tr w:rsidR="00E44861" w:rsidRPr="00711D1B" w:rsidTr="00711D1B">
        <w:trPr>
          <w:trHeight w:val="8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88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475,7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476,7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476,7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67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7061,7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E44861" w:rsidRPr="00711D1B" w:rsidTr="00711D1B">
        <w:trPr>
          <w:trHeight w:val="93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7061,7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E44861" w:rsidRPr="00711D1B" w:rsidTr="00711D1B">
        <w:trPr>
          <w:trHeight w:val="189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10 2 00 00390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6888,9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5063,9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5063,9</w:t>
            </w:r>
          </w:p>
        </w:tc>
      </w:tr>
      <w:tr w:rsidR="00E44861" w:rsidRPr="00711D1B" w:rsidTr="00711D1B">
        <w:trPr>
          <w:trHeight w:val="701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10 4 00 00391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3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169209,1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124076,0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125442,7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10719,2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17642,1</w:t>
            </w:r>
          </w:p>
        </w:tc>
      </w:tr>
      <w:tr w:rsidR="00E44861" w:rsidRPr="00711D1B" w:rsidTr="006231A9">
        <w:trPr>
          <w:trHeight w:val="2412"/>
          <w:jc w:val="center"/>
        </w:trPr>
        <w:tc>
          <w:tcPr>
            <w:tcW w:w="4395" w:type="dxa"/>
            <w:vAlign w:val="center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17 1 00 72300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5605,0</w:t>
            </w:r>
          </w:p>
        </w:tc>
      </w:tr>
      <w:tr w:rsidR="00E44861" w:rsidRPr="00711D1B" w:rsidTr="00711D1B">
        <w:trPr>
          <w:trHeight w:val="217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 1 00 R5083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2707,1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2742,3</w:t>
            </w:r>
          </w:p>
        </w:tc>
      </w:tr>
      <w:tr w:rsidR="00E44861" w:rsidRPr="00711D1B" w:rsidTr="00711D1B">
        <w:trPr>
          <w:trHeight w:val="31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 1 00 R5086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8791,6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7560,4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7367,2</w:t>
            </w:r>
          </w:p>
        </w:tc>
      </w:tr>
      <w:tr w:rsidR="00E44861" w:rsidRPr="00711D1B" w:rsidTr="00711D1B">
        <w:trPr>
          <w:trHeight w:val="247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jc w:val="both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</w:t>
            </w:r>
            <w:r w:rsidRPr="00A34555">
              <w:rPr>
                <w:sz w:val="24"/>
                <w:szCs w:val="24"/>
              </w:rPr>
              <w:lastRenderedPageBreak/>
              <w:t>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17 2 00 72330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1809,2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1809,2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1809,2</w:t>
            </w:r>
          </w:p>
        </w:tc>
      </w:tr>
      <w:tr w:rsidR="00E44861" w:rsidRPr="00711D1B" w:rsidTr="00711D1B">
        <w:trPr>
          <w:trHeight w:val="242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17 2 00 72330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118,4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118,4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118,4</w:t>
            </w:r>
          </w:p>
        </w:tc>
      </w:tr>
      <w:tr w:rsidR="00E44861" w:rsidRPr="00711D1B" w:rsidTr="00711D1B">
        <w:trPr>
          <w:trHeight w:val="34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E44861" w:rsidRPr="00711D1B" w:rsidTr="00711D1B">
        <w:trPr>
          <w:trHeight w:val="135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16 1 00 00870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750,0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400,0</w:t>
            </w:r>
          </w:p>
        </w:tc>
      </w:tr>
      <w:tr w:rsidR="00E44861" w:rsidRPr="00711D1B" w:rsidTr="00711D1B">
        <w:trPr>
          <w:trHeight w:val="345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157043,9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111450,9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107370,6</w:t>
            </w:r>
          </w:p>
        </w:tc>
      </w:tr>
      <w:tr w:rsidR="00E44861" w:rsidRPr="00711D1B" w:rsidTr="00711D1B">
        <w:trPr>
          <w:trHeight w:val="146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66051,7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55506,1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57704,1</w:t>
            </w:r>
          </w:p>
        </w:tc>
      </w:tr>
      <w:tr w:rsidR="00E44861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в рамках  муниципальной программы </w:t>
            </w:r>
            <w:r w:rsidRPr="00A34555">
              <w:rPr>
                <w:sz w:val="24"/>
                <w:szCs w:val="24"/>
              </w:rPr>
              <w:lastRenderedPageBreak/>
              <w:t>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1,0</w:t>
            </w:r>
          </w:p>
        </w:tc>
      </w:tr>
      <w:tr w:rsidR="00E44861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14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 1 R1 53930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65215,9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55893,8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49615,5</w:t>
            </w:r>
          </w:p>
        </w:tc>
      </w:tr>
      <w:tr w:rsidR="00E44861" w:rsidRPr="00711D1B" w:rsidTr="00711D1B">
        <w:trPr>
          <w:trHeight w:val="159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color w:val="000000"/>
                <w:sz w:val="24"/>
                <w:szCs w:val="24"/>
              </w:rPr>
            </w:pPr>
            <w:r w:rsidRPr="00A34555">
              <w:rPr>
                <w:color w:val="000000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 1 00 S3490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23225,3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14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23 1 00 00770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50,0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696,0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E44861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</w:t>
            </w:r>
            <w:r w:rsidRPr="00A34555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14 2 00 00160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</w:tr>
      <w:tr w:rsidR="00E44861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14 3 00 00170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5,0</w:t>
            </w:r>
          </w:p>
        </w:tc>
      </w:tr>
      <w:tr w:rsidR="00E44861" w:rsidRPr="00711D1B" w:rsidTr="006231A9">
        <w:trPr>
          <w:trHeight w:val="1369"/>
          <w:jc w:val="center"/>
        </w:trPr>
        <w:tc>
          <w:tcPr>
            <w:tcW w:w="4395" w:type="dxa"/>
            <w:vAlign w:val="center"/>
            <w:hideMark/>
          </w:tcPr>
          <w:p w:rsidR="00E44861" w:rsidRPr="00A34555" w:rsidRDefault="00E44861">
            <w:pPr>
              <w:rPr>
                <w:color w:val="000000"/>
                <w:sz w:val="24"/>
                <w:szCs w:val="24"/>
              </w:rPr>
            </w:pPr>
            <w:r w:rsidRPr="00A34555">
              <w:rPr>
                <w:color w:val="000000"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14 4 00 54690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666,0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7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85994,8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40287,8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28380,0</w:t>
            </w:r>
          </w:p>
        </w:tc>
      </w:tr>
      <w:tr w:rsidR="00E44861" w:rsidRPr="00711D1B" w:rsidTr="00711D1B">
        <w:trPr>
          <w:trHeight w:val="37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21970,1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21877,4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13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06 3 00 03160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92,7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189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 3 00 S3160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21877,4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21877,4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75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12289,6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3410,3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3410,3</w:t>
            </w:r>
          </w:p>
        </w:tc>
      </w:tr>
      <w:tr w:rsidR="00E44861" w:rsidRPr="00711D1B" w:rsidTr="00711D1B">
        <w:trPr>
          <w:trHeight w:val="164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134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305,8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305,8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305,8</w:t>
            </w:r>
          </w:p>
        </w:tc>
      </w:tr>
      <w:tr w:rsidR="00E44861" w:rsidRPr="00711D1B" w:rsidTr="00711D1B">
        <w:trPr>
          <w:trHeight w:val="163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2200,0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200,0</w:t>
            </w:r>
          </w:p>
        </w:tc>
      </w:tr>
      <w:tr w:rsidR="00E44861" w:rsidRPr="00711D1B" w:rsidTr="00711D1B">
        <w:trPr>
          <w:trHeight w:val="184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285,4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317,4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317,4</w:t>
            </w:r>
          </w:p>
        </w:tc>
      </w:tr>
      <w:tr w:rsidR="00E44861" w:rsidRPr="00711D1B" w:rsidTr="00711D1B">
        <w:trPr>
          <w:trHeight w:val="222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</w:t>
            </w:r>
            <w:r w:rsidRPr="00A34555">
              <w:rPr>
                <w:sz w:val="24"/>
                <w:szCs w:val="24"/>
              </w:rPr>
              <w:lastRenderedPageBreak/>
              <w:t>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2648,9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2299,6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2299,6</w:t>
            </w:r>
          </w:p>
        </w:tc>
      </w:tr>
      <w:tr w:rsidR="00E44861" w:rsidRPr="00711D1B" w:rsidTr="00711D1B">
        <w:trPr>
          <w:trHeight w:val="13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12 2 00  S4530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6362,0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287,5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287,5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287,5</w:t>
            </w:r>
          </w:p>
        </w:tc>
      </w:tr>
      <w:tr w:rsidR="00E44861" w:rsidRPr="00711D1B" w:rsidTr="00711D1B">
        <w:trPr>
          <w:trHeight w:val="33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E44861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22 1 F2 55551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51735,1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15000,1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24969,7</w:t>
            </w:r>
          </w:p>
        </w:tc>
      </w:tr>
      <w:tr w:rsidR="00E44861" w:rsidRPr="00711D1B" w:rsidTr="00711D1B">
        <w:trPr>
          <w:trHeight w:val="32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75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E44861" w:rsidRPr="00711D1B" w:rsidTr="00711D1B">
        <w:trPr>
          <w:trHeight w:val="375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E44861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12 1 00 00121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44,0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44,0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44,0</w:t>
            </w:r>
          </w:p>
        </w:tc>
      </w:tr>
      <w:tr w:rsidR="00E44861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12 2 00 00120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134,3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134,3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134,3</w:t>
            </w:r>
          </w:p>
        </w:tc>
      </w:tr>
      <w:tr w:rsidR="00E44861" w:rsidRPr="00711D1B" w:rsidTr="00711D1B">
        <w:trPr>
          <w:trHeight w:val="144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12 2 00 85010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644,7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644,7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644,7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3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761656,7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634810,3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607527,7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191512,9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138619,1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134092,6</w:t>
            </w:r>
          </w:p>
        </w:tc>
      </w:tr>
      <w:tr w:rsidR="00E44861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02 1 00 12020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88445,5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39883,1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35356,6</w:t>
            </w:r>
          </w:p>
        </w:tc>
      </w:tr>
      <w:tr w:rsidR="00E44861" w:rsidRPr="00711D1B" w:rsidTr="00711D1B">
        <w:trPr>
          <w:trHeight w:val="31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100467,4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98736,0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98736,0</w:t>
            </w:r>
          </w:p>
        </w:tc>
      </w:tr>
      <w:tr w:rsidR="00E44861" w:rsidRPr="00711D1B" w:rsidTr="00711D1B">
        <w:trPr>
          <w:trHeight w:val="14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2600,0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476825,0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420961,7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401486,9</w:t>
            </w:r>
          </w:p>
        </w:tc>
      </w:tr>
      <w:tr w:rsidR="00E44861" w:rsidRPr="00711D1B" w:rsidTr="00711D1B">
        <w:trPr>
          <w:trHeight w:val="701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252,4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361,8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361,8</w:t>
            </w:r>
          </w:p>
        </w:tc>
      </w:tr>
      <w:tr w:rsidR="00E44861" w:rsidRPr="00711D1B" w:rsidTr="00711D1B">
        <w:trPr>
          <w:trHeight w:val="244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108777,9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59274,5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51412,4</w:t>
            </w:r>
          </w:p>
        </w:tc>
      </w:tr>
      <w:tr w:rsidR="00E44861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</w:t>
            </w:r>
            <w:r w:rsidRPr="00A34555">
              <w:rPr>
                <w:sz w:val="24"/>
                <w:szCs w:val="24"/>
              </w:rPr>
              <w:lastRenderedPageBreak/>
              <w:t>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R3040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17805,5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18339,9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19072,4</w:t>
            </w:r>
          </w:p>
        </w:tc>
      </w:tr>
      <w:tr w:rsidR="00E44861" w:rsidRPr="00711D1B" w:rsidTr="00711D1B">
        <w:trPr>
          <w:trHeight w:val="8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S4060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2135,6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8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S4550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8554,7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S4590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5793,2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10209,6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02 1 00 53030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23982,8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23982,8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23982,8</w:t>
            </w:r>
          </w:p>
        </w:tc>
      </w:tr>
      <w:tr w:rsidR="00E44861" w:rsidRPr="00711D1B" w:rsidTr="00711D1B">
        <w:trPr>
          <w:trHeight w:val="32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305633,4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306657,5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306657,5</w:t>
            </w:r>
          </w:p>
        </w:tc>
      </w:tr>
      <w:tr w:rsidR="00E44861" w:rsidRPr="00711D1B" w:rsidTr="00711D1B">
        <w:trPr>
          <w:trHeight w:val="14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3354,6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39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1 00 S4220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2670,5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4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58152,8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39594,4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35889,6</w:t>
            </w:r>
          </w:p>
        </w:tc>
      </w:tr>
      <w:tr w:rsidR="00E44861" w:rsidRPr="00711D1B" w:rsidTr="00711D1B">
        <w:trPr>
          <w:trHeight w:val="316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36108,7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21986,5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18475,4</w:t>
            </w:r>
          </w:p>
        </w:tc>
      </w:tr>
      <w:tr w:rsidR="00E44861" w:rsidRPr="00711D1B" w:rsidTr="00711D1B">
        <w:trPr>
          <w:trHeight w:val="90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</w:t>
            </w:r>
            <w:r w:rsidRPr="00A34555">
              <w:rPr>
                <w:sz w:val="24"/>
                <w:szCs w:val="24"/>
              </w:rPr>
              <w:lastRenderedPageBreak/>
              <w:t>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5833,2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5833,2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5833,2</w:t>
            </w:r>
          </w:p>
        </w:tc>
      </w:tr>
      <w:tr w:rsidR="00E44861" w:rsidRPr="00711D1B" w:rsidTr="00711D1B">
        <w:trPr>
          <w:trHeight w:val="64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11 1 00 00310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16210,9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11774,7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11581,0</w:t>
            </w:r>
          </w:p>
        </w:tc>
      </w:tr>
      <w:tr w:rsidR="00E44861" w:rsidRPr="00711D1B" w:rsidTr="00711D1B">
        <w:trPr>
          <w:trHeight w:val="14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345,0</w:t>
            </w:r>
          </w:p>
        </w:tc>
      </w:tr>
      <w:tr w:rsidR="00E44861" w:rsidRPr="00711D1B" w:rsidTr="00711D1B">
        <w:trPr>
          <w:trHeight w:val="14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19 1 00 22630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325,0</w:t>
            </w:r>
          </w:p>
        </w:tc>
      </w:tr>
      <w:tr w:rsidR="00E44861" w:rsidRPr="00711D1B" w:rsidTr="006231A9">
        <w:trPr>
          <w:trHeight w:val="34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19 2 00 22630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20,0</w:t>
            </w:r>
          </w:p>
        </w:tc>
      </w:tr>
      <w:tr w:rsidR="00E44861" w:rsidRPr="00711D1B" w:rsidTr="006231A9">
        <w:trPr>
          <w:trHeight w:val="120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11598,3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12005,6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12429,1</w:t>
            </w:r>
          </w:p>
        </w:tc>
      </w:tr>
      <w:tr w:rsidR="00E44861" w:rsidRPr="00711D1B" w:rsidTr="00711D1B">
        <w:trPr>
          <w:trHeight w:val="10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1 00 S3120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47,6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47,6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47,6</w:t>
            </w:r>
          </w:p>
        </w:tc>
      </w:tr>
      <w:tr w:rsidR="00E44861" w:rsidRPr="00711D1B" w:rsidTr="00711D1B">
        <w:trPr>
          <w:trHeight w:val="16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03 1 00 10110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34,0</w:t>
            </w:r>
          </w:p>
        </w:tc>
      </w:tr>
      <w:tr w:rsidR="00E44861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03 1 00 10130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324,9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324,9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324,9</w:t>
            </w:r>
          </w:p>
        </w:tc>
      </w:tr>
      <w:tr w:rsidR="00E44861" w:rsidRPr="00711D1B" w:rsidTr="00711D1B">
        <w:trPr>
          <w:trHeight w:val="10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03 2 00 20150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157,9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157,9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157,9</w:t>
            </w:r>
          </w:p>
        </w:tc>
      </w:tr>
      <w:tr w:rsidR="00E44861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03 2 00 20190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60,0</w:t>
            </w:r>
          </w:p>
        </w:tc>
      </w:tr>
      <w:tr w:rsidR="00E44861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2 00 S3120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45,0</w:t>
            </w:r>
          </w:p>
        </w:tc>
      </w:tr>
      <w:tr w:rsidR="00E44861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03 3 00 20170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28,0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28,0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28,0</w:t>
            </w:r>
          </w:p>
        </w:tc>
      </w:tr>
      <w:tr w:rsidR="00E44861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</w:t>
            </w:r>
            <w:r w:rsidRPr="00A34555">
              <w:rPr>
                <w:sz w:val="24"/>
                <w:szCs w:val="24"/>
              </w:rPr>
              <w:lastRenderedPageBreak/>
              <w:t>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03 3 00 20180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20,0</w:t>
            </w:r>
          </w:p>
        </w:tc>
      </w:tr>
      <w:tr w:rsidR="00E44861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3 00 S3120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</w:tr>
      <w:tr w:rsidR="00E44861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03 4 00 20490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24,8</w:t>
            </w:r>
          </w:p>
        </w:tc>
      </w:tr>
      <w:tr w:rsidR="00E44861" w:rsidRPr="00711D1B" w:rsidTr="00711D1B">
        <w:trPr>
          <w:trHeight w:val="122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 4 00 S3120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53,1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53,1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53,1</w:t>
            </w:r>
          </w:p>
        </w:tc>
      </w:tr>
      <w:tr w:rsidR="00E44861" w:rsidRPr="00711D1B" w:rsidTr="00711D1B">
        <w:trPr>
          <w:trHeight w:val="146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S3130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1237,0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1286,5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1337,9</w:t>
            </w:r>
          </w:p>
        </w:tc>
      </w:tr>
      <w:tr w:rsidR="00E44861" w:rsidRPr="00711D1B" w:rsidTr="00711D1B">
        <w:trPr>
          <w:trHeight w:val="192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04 3 00 12200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511,0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511,0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511,0</w:t>
            </w:r>
          </w:p>
        </w:tc>
      </w:tr>
      <w:tr w:rsidR="00E44861" w:rsidRPr="00711D1B" w:rsidTr="00711D1B">
        <w:trPr>
          <w:trHeight w:val="19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04 3 00 72200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3,0</w:t>
            </w:r>
          </w:p>
        </w:tc>
      </w:tr>
      <w:tr w:rsidR="00E44861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04 3 00 72200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8945,2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9300,0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9672,1</w:t>
            </w:r>
          </w:p>
        </w:tc>
      </w:tr>
      <w:tr w:rsidR="00E44861" w:rsidRPr="00711D1B" w:rsidTr="00711D1B">
        <w:trPr>
          <w:trHeight w:val="160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09 3 00 00350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11,8</w:t>
            </w:r>
          </w:p>
        </w:tc>
      </w:tr>
      <w:tr w:rsidR="00E44861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09 3 00 00360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</w:tr>
      <w:tr w:rsidR="00E44861" w:rsidRPr="00711D1B" w:rsidTr="00711D1B">
        <w:trPr>
          <w:trHeight w:val="13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09 3 00 00370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31,0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31,0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31,0</w:t>
            </w:r>
          </w:p>
        </w:tc>
      </w:tr>
      <w:tr w:rsidR="00E44861" w:rsidRPr="00711D1B" w:rsidTr="00711D1B">
        <w:trPr>
          <w:trHeight w:val="17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09 3 00 00380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6,0</w:t>
            </w:r>
          </w:p>
        </w:tc>
      </w:tr>
      <w:tr w:rsidR="00E44861" w:rsidRPr="00711D1B" w:rsidTr="006231A9">
        <w:trPr>
          <w:trHeight w:val="345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09 3 00 00390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6,0</w:t>
            </w:r>
          </w:p>
        </w:tc>
      </w:tr>
      <w:tr w:rsidR="00E44861" w:rsidRPr="00711D1B" w:rsidTr="006231A9">
        <w:trPr>
          <w:trHeight w:val="11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23222,7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23284,5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23284,5</w:t>
            </w:r>
          </w:p>
        </w:tc>
      </w:tr>
      <w:tr w:rsidR="00E44861" w:rsidRPr="00711D1B" w:rsidTr="00711D1B">
        <w:trPr>
          <w:trHeight w:val="10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02 2 00 00110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4,5</w:t>
            </w:r>
          </w:p>
        </w:tc>
      </w:tr>
      <w:tr w:rsidR="00E44861" w:rsidRPr="00711D1B" w:rsidTr="00711D1B">
        <w:trPr>
          <w:trHeight w:val="117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02 2 00 00110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2700,3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2700,3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2700,3</w:t>
            </w:r>
          </w:p>
        </w:tc>
      </w:tr>
      <w:tr w:rsidR="00E44861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02 2 00 00190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1352,0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1616,0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1616,0</w:t>
            </w:r>
          </w:p>
        </w:tc>
      </w:tr>
      <w:tr w:rsidR="00E44861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02 2 00 00190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2,8</w:t>
            </w:r>
          </w:p>
        </w:tc>
      </w:tr>
      <w:tr w:rsidR="00E44861" w:rsidRPr="00711D1B" w:rsidTr="00711D1B">
        <w:trPr>
          <w:trHeight w:val="88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02 2 00 00220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4473,2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4473,2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4473,2</w:t>
            </w:r>
          </w:p>
        </w:tc>
      </w:tr>
      <w:tr w:rsidR="00E44861" w:rsidRPr="00711D1B" w:rsidTr="00711D1B">
        <w:trPr>
          <w:trHeight w:val="701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02 2 00 00230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13323,9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13121,7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13121,7</w:t>
            </w:r>
          </w:p>
        </w:tc>
      </w:tr>
      <w:tr w:rsidR="00E44861" w:rsidRPr="00711D1B" w:rsidTr="00711D1B">
        <w:trPr>
          <w:trHeight w:val="193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02 2 00 72040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1352,8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1352,8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1352,8</w:t>
            </w:r>
          </w:p>
        </w:tc>
      </w:tr>
      <w:tr w:rsidR="00E44861" w:rsidRPr="00711D1B" w:rsidTr="006231A9">
        <w:trPr>
          <w:trHeight w:val="42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(Иные закупки товаров, работ и услуг для государственных </w:t>
            </w:r>
            <w:r w:rsidRPr="00A34555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02 2 00 72040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13,2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13,2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13,2</w:t>
            </w:r>
          </w:p>
        </w:tc>
      </w:tr>
      <w:tr w:rsidR="00E44861" w:rsidRPr="00711D1B" w:rsidTr="00711D1B">
        <w:trPr>
          <w:trHeight w:val="40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3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57689,2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46099,1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41162,7</w:t>
            </w:r>
          </w:p>
        </w:tc>
      </w:tr>
      <w:tr w:rsidR="00E44861" w:rsidRPr="00711D1B" w:rsidTr="006231A9">
        <w:trPr>
          <w:trHeight w:val="8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48084,4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36329,6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31351,4</w:t>
            </w:r>
          </w:p>
        </w:tc>
      </w:tr>
      <w:tr w:rsidR="00E44861" w:rsidRPr="00711D1B" w:rsidTr="00711D1B">
        <w:trPr>
          <w:trHeight w:val="87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11 1 00 00300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21598,3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17250,7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14920,4</w:t>
            </w:r>
          </w:p>
        </w:tc>
      </w:tr>
      <w:tr w:rsidR="00E44861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16567,1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16513,5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13673,6</w:t>
            </w:r>
          </w:p>
        </w:tc>
      </w:tr>
      <w:tr w:rsidR="00E44861" w:rsidRPr="00711D1B" w:rsidTr="00711D1B">
        <w:trPr>
          <w:trHeight w:val="91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3857,1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90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38,2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11 1 00 20590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1747,2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2565,4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2757,4</w:t>
            </w:r>
          </w:p>
        </w:tc>
      </w:tr>
      <w:tr w:rsidR="00E44861" w:rsidRPr="00711D1B" w:rsidTr="00711D1B">
        <w:trPr>
          <w:trHeight w:val="134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11 1 00 20590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454,3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818"/>
          <w:jc w:val="center"/>
        </w:trPr>
        <w:tc>
          <w:tcPr>
            <w:tcW w:w="4395" w:type="dxa"/>
            <w:vAlign w:val="bottom"/>
            <w:hideMark/>
          </w:tcPr>
          <w:p w:rsidR="00E44861" w:rsidRPr="00A34555" w:rsidRDefault="00E44861">
            <w:pPr>
              <w:rPr>
                <w:color w:val="000000"/>
                <w:sz w:val="24"/>
                <w:szCs w:val="24"/>
              </w:rPr>
            </w:pPr>
            <w:r w:rsidRPr="00A34555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00 R2990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3450,1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780"/>
          <w:jc w:val="center"/>
        </w:trPr>
        <w:tc>
          <w:tcPr>
            <w:tcW w:w="4395" w:type="dxa"/>
            <w:vAlign w:val="bottom"/>
            <w:hideMark/>
          </w:tcPr>
          <w:p w:rsidR="00E44861" w:rsidRPr="00A34555" w:rsidRDefault="00E44861">
            <w:pPr>
              <w:rPr>
                <w:color w:val="000000"/>
                <w:sz w:val="24"/>
                <w:szCs w:val="24"/>
              </w:rPr>
            </w:pPr>
            <w:r w:rsidRPr="00A34555">
              <w:rPr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A2 55190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100,1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1118"/>
          <w:jc w:val="center"/>
        </w:trPr>
        <w:tc>
          <w:tcPr>
            <w:tcW w:w="4395" w:type="dxa"/>
            <w:vAlign w:val="bottom"/>
            <w:hideMark/>
          </w:tcPr>
          <w:p w:rsidR="00E44861" w:rsidRPr="00A34555" w:rsidRDefault="00E44861">
            <w:pPr>
              <w:rPr>
                <w:color w:val="000000"/>
                <w:sz w:val="24"/>
                <w:szCs w:val="24"/>
              </w:rPr>
            </w:pPr>
            <w:r w:rsidRPr="00A34555">
              <w:rPr>
                <w:color w:val="000000"/>
                <w:sz w:val="24"/>
                <w:szCs w:val="24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A2 55190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40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1 00 S4180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221,9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114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9604,8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9769,5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9811,3</w:t>
            </w:r>
          </w:p>
        </w:tc>
      </w:tr>
      <w:tr w:rsidR="00E44861" w:rsidRPr="00711D1B" w:rsidTr="00711D1B">
        <w:trPr>
          <w:trHeight w:val="116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11 2 00 00110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2666,3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2536,3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2536,3</w:t>
            </w:r>
          </w:p>
        </w:tc>
      </w:tr>
      <w:tr w:rsidR="00E44861" w:rsidRPr="00711D1B" w:rsidTr="00711D1B">
        <w:trPr>
          <w:trHeight w:val="10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11 2 00 00190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159,1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419,7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425,5</w:t>
            </w:r>
          </w:p>
        </w:tc>
      </w:tr>
      <w:tr w:rsidR="00E44861" w:rsidRPr="00711D1B" w:rsidTr="00711D1B">
        <w:trPr>
          <w:trHeight w:val="10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11 2 00 00190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6,6</w:t>
            </w:r>
          </w:p>
        </w:tc>
      </w:tr>
      <w:tr w:rsidR="00E44861" w:rsidRPr="00711D1B" w:rsidTr="006231A9">
        <w:trPr>
          <w:trHeight w:val="345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11 2 00 00400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6772,8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6806,9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6842,9</w:t>
            </w:r>
          </w:p>
        </w:tc>
      </w:tr>
      <w:tr w:rsidR="00E44861" w:rsidRPr="00711D1B" w:rsidTr="00711D1B">
        <w:trPr>
          <w:trHeight w:val="39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9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133063,5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37819,4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29505,3</w:t>
            </w:r>
          </w:p>
        </w:tc>
      </w:tr>
      <w:tr w:rsidR="00E44861" w:rsidRPr="00711D1B" w:rsidTr="006231A9">
        <w:trPr>
          <w:trHeight w:val="11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lastRenderedPageBreak/>
              <w:t>Стационарная медицинская помощь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84735,9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10417,7</w:t>
            </w:r>
          </w:p>
        </w:tc>
      </w:tr>
      <w:tr w:rsidR="00E44861" w:rsidRPr="00711D1B" w:rsidTr="00711D1B">
        <w:trPr>
          <w:trHeight w:val="174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01 1 00 00210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1241,1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189,2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189,2</w:t>
            </w:r>
          </w:p>
        </w:tc>
      </w:tr>
      <w:tr w:rsidR="00E44861" w:rsidRPr="00711D1B" w:rsidTr="00711D1B">
        <w:trPr>
          <w:trHeight w:val="10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01 1 00 00270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2930,3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764,3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764,3</w:t>
            </w:r>
          </w:p>
        </w:tc>
      </w:tr>
      <w:tr w:rsidR="00E44861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1 00 S3010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71325,0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8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01 2 00 00220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880,7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1040,8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1040,8</w:t>
            </w:r>
          </w:p>
        </w:tc>
      </w:tr>
      <w:tr w:rsidR="00E44861" w:rsidRPr="00711D1B" w:rsidTr="00711D1B">
        <w:trPr>
          <w:trHeight w:val="4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01 3 00 00230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25,0</w:t>
            </w:r>
          </w:p>
        </w:tc>
      </w:tr>
      <w:tr w:rsidR="00E44861" w:rsidRPr="00711D1B" w:rsidTr="00711D1B">
        <w:trPr>
          <w:trHeight w:val="8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01 4 00 00280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382,3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446,9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446,9</w:t>
            </w:r>
          </w:p>
        </w:tc>
      </w:tr>
      <w:tr w:rsidR="00E44861" w:rsidRPr="00711D1B" w:rsidTr="00711D1B">
        <w:trPr>
          <w:trHeight w:val="346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01 5 00 00240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504,0</w:t>
            </w:r>
          </w:p>
        </w:tc>
      </w:tr>
      <w:tr w:rsidR="00E44861" w:rsidRPr="00711D1B" w:rsidTr="00711D1B">
        <w:trPr>
          <w:trHeight w:val="14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color w:val="000000"/>
                <w:sz w:val="24"/>
                <w:szCs w:val="24"/>
              </w:rPr>
            </w:pPr>
            <w:r w:rsidRPr="00A34555">
              <w:rPr>
                <w:color w:val="000000"/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01 4 00 72430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7417,5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7417,5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7417,5</w:t>
            </w:r>
          </w:p>
        </w:tc>
      </w:tr>
      <w:tr w:rsidR="00E44861" w:rsidRPr="00711D1B" w:rsidTr="006231A9">
        <w:trPr>
          <w:trHeight w:val="30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05 1 00 00310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</w:tr>
      <w:tr w:rsidR="00E44861" w:rsidRPr="00711D1B" w:rsidTr="006231A9">
        <w:trPr>
          <w:trHeight w:val="16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2117,6</w:t>
            </w:r>
          </w:p>
        </w:tc>
        <w:tc>
          <w:tcPr>
            <w:tcW w:w="1275" w:type="dxa"/>
            <w:vAlign w:val="center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275" w:type="dxa"/>
            <w:vAlign w:val="center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E44861" w:rsidRPr="00711D1B" w:rsidTr="00711D1B">
        <w:trPr>
          <w:trHeight w:val="10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01 1 00 00270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417,6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50,0</w:t>
            </w:r>
          </w:p>
        </w:tc>
      </w:tr>
      <w:tr w:rsidR="00E44861" w:rsidRPr="00711D1B" w:rsidTr="006231A9">
        <w:trPr>
          <w:trHeight w:val="33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1 N1 S4420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1700,0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1700,0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32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vAlign w:val="center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center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46210,0</w:t>
            </w:r>
          </w:p>
        </w:tc>
        <w:tc>
          <w:tcPr>
            <w:tcW w:w="1275" w:type="dxa"/>
            <w:vAlign w:val="center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25651,7</w:t>
            </w:r>
          </w:p>
        </w:tc>
        <w:tc>
          <w:tcPr>
            <w:tcW w:w="1275" w:type="dxa"/>
            <w:vAlign w:val="center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19037,6</w:t>
            </w:r>
          </w:p>
        </w:tc>
      </w:tr>
      <w:tr w:rsidR="00E44861" w:rsidRPr="00711D1B" w:rsidTr="006231A9">
        <w:trPr>
          <w:trHeight w:val="2089"/>
          <w:jc w:val="center"/>
        </w:trPr>
        <w:tc>
          <w:tcPr>
            <w:tcW w:w="4395" w:type="dxa"/>
            <w:vAlign w:val="center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1 00 R3653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24097,5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20069,9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16578,0</w:t>
            </w:r>
          </w:p>
        </w:tc>
      </w:tr>
      <w:tr w:rsidR="00E44861" w:rsidRPr="00711D1B" w:rsidTr="006231A9">
        <w:trPr>
          <w:trHeight w:val="701"/>
          <w:jc w:val="center"/>
        </w:trPr>
        <w:tc>
          <w:tcPr>
            <w:tcW w:w="4395" w:type="dxa"/>
            <w:vAlign w:val="center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1 00 R3654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1630,0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1660,0</w:t>
            </w:r>
          </w:p>
        </w:tc>
      </w:tr>
      <w:tr w:rsidR="00E44861" w:rsidRPr="00711D1B" w:rsidTr="00711D1B">
        <w:trPr>
          <w:trHeight w:val="11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1 00 S3820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center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3755,2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264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2 00 S3820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center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227,0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134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01 5 00 58360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1736,1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103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2 00 S4570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399,6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399,6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399,6</w:t>
            </w:r>
          </w:p>
        </w:tc>
      </w:tr>
      <w:tr w:rsidR="00E44861" w:rsidRPr="00711D1B" w:rsidTr="00711D1B">
        <w:trPr>
          <w:trHeight w:val="24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1 00 S4220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12215,0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212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99 9 00 54220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400,0</w:t>
            </w:r>
          </w:p>
        </w:tc>
      </w:tr>
      <w:tr w:rsidR="00E44861" w:rsidRPr="00711D1B" w:rsidTr="006231A9">
        <w:trPr>
          <w:trHeight w:val="40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99 9 00 71340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5731,8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75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664670,8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674281,9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684995,4</w:t>
            </w:r>
          </w:p>
        </w:tc>
      </w:tr>
      <w:tr w:rsidR="00E44861" w:rsidRPr="00711D1B" w:rsidTr="006231A9">
        <w:trPr>
          <w:trHeight w:val="114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5351,9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2452,9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2452,9</w:t>
            </w:r>
          </w:p>
        </w:tc>
      </w:tr>
      <w:tr w:rsidR="00E44861" w:rsidRPr="00711D1B" w:rsidTr="00711D1B">
        <w:trPr>
          <w:trHeight w:val="86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04 1 00 00200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51,9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52,9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52,9</w:t>
            </w:r>
          </w:p>
        </w:tc>
      </w:tr>
      <w:tr w:rsidR="00E44861" w:rsidRPr="00711D1B" w:rsidTr="006231A9">
        <w:trPr>
          <w:trHeight w:val="33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04 1 00 00200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5300,0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2400,0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2400,0</w:t>
            </w:r>
          </w:p>
        </w:tc>
      </w:tr>
      <w:tr w:rsidR="00E44861" w:rsidRPr="00711D1B" w:rsidTr="006231A9">
        <w:trPr>
          <w:trHeight w:val="14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164993,3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163796,1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163561,2</w:t>
            </w:r>
          </w:p>
        </w:tc>
      </w:tr>
      <w:tr w:rsidR="00E44861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04 2 00 12260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2462,9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1265,7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1030,8</w:t>
            </w:r>
          </w:p>
        </w:tc>
      </w:tr>
      <w:tr w:rsidR="00E44861" w:rsidRPr="00711D1B" w:rsidTr="00711D1B">
        <w:trPr>
          <w:trHeight w:val="17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2 P3 72260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12893,3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12893,3</w:t>
            </w:r>
          </w:p>
        </w:tc>
      </w:tr>
      <w:tr w:rsidR="00E44861" w:rsidRPr="00711D1B" w:rsidTr="006231A9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</w:t>
            </w:r>
            <w:r w:rsidRPr="00A34555">
              <w:rPr>
                <w:sz w:val="24"/>
                <w:szCs w:val="24"/>
              </w:rPr>
              <w:lastRenderedPageBreak/>
              <w:t>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04 2 00 72260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162530,4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149637,1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149637,1</w:t>
            </w:r>
          </w:p>
        </w:tc>
      </w:tr>
      <w:tr w:rsidR="00E44861" w:rsidRPr="00711D1B" w:rsidTr="006231A9">
        <w:trPr>
          <w:trHeight w:val="16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144576,0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173729,1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177700,2</w:t>
            </w:r>
          </w:p>
        </w:tc>
      </w:tr>
      <w:tr w:rsidR="00E44861" w:rsidRPr="00711D1B" w:rsidTr="00711D1B">
        <w:trPr>
          <w:trHeight w:val="193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04 1 00 51370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14,1</w:t>
            </w:r>
          </w:p>
        </w:tc>
      </w:tr>
      <w:tr w:rsidR="00E44861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04 1 00 51370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1337,1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1389,6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1445,1</w:t>
            </w:r>
          </w:p>
        </w:tc>
      </w:tr>
      <w:tr w:rsidR="00E44861" w:rsidRPr="00711D1B" w:rsidTr="00711D1B">
        <w:trPr>
          <w:trHeight w:val="163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04 1 00 52200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18,3</w:t>
            </w:r>
          </w:p>
        </w:tc>
      </w:tr>
      <w:tr w:rsidR="00E44861" w:rsidRPr="00711D1B" w:rsidTr="00711D1B">
        <w:trPr>
          <w:trHeight w:val="134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</w:t>
            </w:r>
            <w:r w:rsidRPr="00A34555">
              <w:rPr>
                <w:sz w:val="24"/>
                <w:szCs w:val="24"/>
              </w:rPr>
              <w:lastRenderedPageBreak/>
              <w:t>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04 1 00 52200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1767,8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1803,3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1872,6</w:t>
            </w:r>
          </w:p>
        </w:tc>
      </w:tr>
      <w:tr w:rsidR="00E44861" w:rsidRPr="00711D1B" w:rsidTr="00711D1B">
        <w:trPr>
          <w:trHeight w:val="14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04 1 00 52500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229,0</w:t>
            </w:r>
          </w:p>
        </w:tc>
      </w:tr>
      <w:tr w:rsidR="00E44861" w:rsidRPr="00711D1B" w:rsidTr="00711D1B">
        <w:trPr>
          <w:trHeight w:val="270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04 1 00 52500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26073,3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26202,2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26197,0</w:t>
            </w:r>
          </w:p>
        </w:tc>
      </w:tr>
      <w:tr w:rsidR="00E44861" w:rsidRPr="00711D1B" w:rsidTr="00711D1B">
        <w:trPr>
          <w:trHeight w:val="294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04 1 00 72050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102,3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104,5</w:t>
            </w:r>
          </w:p>
        </w:tc>
      </w:tr>
      <w:tr w:rsidR="00E44861" w:rsidRPr="00711D1B" w:rsidTr="00711D1B">
        <w:trPr>
          <w:trHeight w:val="214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</w:t>
            </w:r>
            <w:r w:rsidRPr="00A34555">
              <w:rPr>
                <w:sz w:val="24"/>
                <w:szCs w:val="24"/>
              </w:rPr>
              <w:lastRenderedPageBreak/>
              <w:t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04 1 00 72050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14058,3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24016,1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23871,8</w:t>
            </w:r>
          </w:p>
        </w:tc>
      </w:tr>
      <w:tr w:rsidR="00E44861" w:rsidRPr="00711D1B" w:rsidTr="00711D1B">
        <w:trPr>
          <w:trHeight w:val="252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04 1 00 72060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154,9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157,5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160,3</w:t>
            </w:r>
          </w:p>
        </w:tc>
      </w:tr>
      <w:tr w:rsidR="00E44861" w:rsidRPr="00711D1B" w:rsidTr="00711D1B">
        <w:trPr>
          <w:trHeight w:val="244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04 1 00 72070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4,5</w:t>
            </w:r>
          </w:p>
        </w:tc>
      </w:tr>
      <w:tr w:rsidR="00E44861" w:rsidRPr="00711D1B" w:rsidTr="00711D1B">
        <w:trPr>
          <w:trHeight w:val="30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04 1 00 72070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757,4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837,8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863,4</w:t>
            </w:r>
          </w:p>
        </w:tc>
      </w:tr>
      <w:tr w:rsidR="00E44861" w:rsidRPr="00711D1B" w:rsidTr="00711D1B">
        <w:trPr>
          <w:trHeight w:val="294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04 1 00 72080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34,0</w:t>
            </w:r>
          </w:p>
        </w:tc>
      </w:tr>
      <w:tr w:rsidR="00E44861" w:rsidRPr="00711D1B" w:rsidTr="00711D1B">
        <w:trPr>
          <w:trHeight w:val="162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</w:t>
            </w:r>
            <w:r w:rsidRPr="00A34555">
              <w:rPr>
                <w:sz w:val="24"/>
                <w:szCs w:val="24"/>
              </w:rPr>
              <w:lastRenderedPageBreak/>
              <w:t>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04 1 00 72080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5592,1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8073,9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8310,8</w:t>
            </w:r>
          </w:p>
        </w:tc>
      </w:tr>
      <w:tr w:rsidR="00E44861" w:rsidRPr="00711D1B" w:rsidTr="00711D1B">
        <w:trPr>
          <w:trHeight w:val="163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04 1 00 72090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950,0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950,0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950,0</w:t>
            </w:r>
          </w:p>
        </w:tc>
      </w:tr>
      <w:tr w:rsidR="00E44861" w:rsidRPr="00711D1B" w:rsidTr="00711D1B">
        <w:trPr>
          <w:trHeight w:val="166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04 1 00 72090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77102,8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92723,5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95915,0</w:t>
            </w:r>
          </w:p>
        </w:tc>
      </w:tr>
      <w:tr w:rsidR="00E44861" w:rsidRPr="00711D1B" w:rsidTr="00711D1B">
        <w:trPr>
          <w:trHeight w:val="163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04 1 00 72100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140,5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140,5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140,5</w:t>
            </w:r>
          </w:p>
        </w:tc>
      </w:tr>
      <w:tr w:rsidR="00E44861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04 1 00 72100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13396,7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14962,0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15475,5</w:t>
            </w:r>
          </w:p>
        </w:tc>
      </w:tr>
      <w:tr w:rsidR="00E44861" w:rsidRPr="00711D1B" w:rsidTr="00711D1B">
        <w:trPr>
          <w:trHeight w:val="13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04 1 00 72120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40,0</w:t>
            </w:r>
          </w:p>
        </w:tc>
      </w:tr>
      <w:tr w:rsidR="00E44861" w:rsidRPr="00711D1B" w:rsidTr="00711D1B">
        <w:trPr>
          <w:trHeight w:val="21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04 1 00 72120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493,5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514,8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537,0</w:t>
            </w:r>
          </w:p>
        </w:tc>
      </w:tr>
      <w:tr w:rsidR="00E44861" w:rsidRPr="00711D1B" w:rsidTr="00711D1B">
        <w:trPr>
          <w:trHeight w:val="11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05 2 00 52800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12,8</w:t>
            </w:r>
          </w:p>
        </w:tc>
      </w:tr>
      <w:tr w:rsidR="00E44861" w:rsidRPr="00711D1B" w:rsidTr="00711D1B">
        <w:trPr>
          <w:trHeight w:val="84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24 1 00 00400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1504,0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1504,0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1504,0</w:t>
            </w:r>
          </w:p>
        </w:tc>
      </w:tr>
      <w:tr w:rsidR="00E44861" w:rsidRPr="00711D1B" w:rsidTr="006231A9">
        <w:trPr>
          <w:trHeight w:val="34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99 1 00 91100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796,0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160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334023,4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317762,2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324946,2</w:t>
            </w:r>
          </w:p>
        </w:tc>
      </w:tr>
      <w:tr w:rsidR="00E44861" w:rsidRPr="00711D1B" w:rsidTr="00711D1B">
        <w:trPr>
          <w:trHeight w:val="162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P1 72160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60,0</w:t>
            </w:r>
          </w:p>
        </w:tc>
      </w:tr>
      <w:tr w:rsidR="00E44861" w:rsidRPr="00711D1B" w:rsidTr="00711D1B">
        <w:trPr>
          <w:trHeight w:val="190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P1 72160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5844,7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6080,8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6330,2</w:t>
            </w:r>
          </w:p>
        </w:tc>
      </w:tr>
      <w:tr w:rsidR="00E44861" w:rsidRPr="00711D1B" w:rsidTr="00711D1B">
        <w:trPr>
          <w:trHeight w:val="159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P1 72210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8610,8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8955,2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9313,5</w:t>
            </w:r>
          </w:p>
        </w:tc>
      </w:tr>
      <w:tr w:rsidR="00E44861" w:rsidRPr="00711D1B" w:rsidTr="00711D1B">
        <w:trPr>
          <w:trHeight w:val="164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 P1 72240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8,5</w:t>
            </w:r>
          </w:p>
        </w:tc>
      </w:tr>
      <w:tr w:rsidR="00E44861" w:rsidRPr="00711D1B" w:rsidTr="00711D1B">
        <w:trPr>
          <w:trHeight w:val="270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 P1 72240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2113,0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900,4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937,2</w:t>
            </w:r>
          </w:p>
        </w:tc>
      </w:tr>
      <w:tr w:rsidR="00E44861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color w:val="000000"/>
                <w:sz w:val="24"/>
                <w:szCs w:val="24"/>
              </w:rPr>
            </w:pPr>
            <w:r w:rsidRPr="00A34555">
              <w:rPr>
                <w:color w:val="000000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P1 72440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508,7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548,1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565,5</w:t>
            </w:r>
          </w:p>
        </w:tc>
      </w:tr>
      <w:tr w:rsidR="00E44861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color w:val="000000"/>
                <w:sz w:val="24"/>
                <w:szCs w:val="24"/>
              </w:rPr>
            </w:pPr>
            <w:r w:rsidRPr="00A34555">
              <w:rPr>
                <w:color w:val="000000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P1 50840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33915,2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36540,1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37703,3</w:t>
            </w:r>
          </w:p>
        </w:tc>
      </w:tr>
      <w:tr w:rsidR="00E44861" w:rsidRPr="00711D1B" w:rsidTr="00711D1B">
        <w:trPr>
          <w:trHeight w:val="188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04 3 00 52600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186,1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193,5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201,3</w:t>
            </w:r>
          </w:p>
        </w:tc>
      </w:tr>
      <w:tr w:rsidR="00E44861" w:rsidRPr="00711D1B" w:rsidTr="00711D1B">
        <w:trPr>
          <w:trHeight w:val="2712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04 3 00 52700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233,0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207,8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215,9</w:t>
            </w:r>
          </w:p>
        </w:tc>
      </w:tr>
      <w:tr w:rsidR="00E44861" w:rsidRPr="00711D1B" w:rsidTr="006231A9">
        <w:trPr>
          <w:trHeight w:val="1309"/>
          <w:jc w:val="center"/>
        </w:trPr>
        <w:tc>
          <w:tcPr>
            <w:tcW w:w="4395" w:type="dxa"/>
            <w:noWrap/>
            <w:vAlign w:val="bottom"/>
            <w:hideMark/>
          </w:tcPr>
          <w:p w:rsidR="00E44861" w:rsidRPr="00A34555" w:rsidRDefault="00E44861">
            <w:pPr>
              <w:jc w:val="both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r w:rsidRPr="00A34555">
              <w:rPr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04 3 00 53800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31302,7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39154,1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40720,2</w:t>
            </w:r>
          </w:p>
        </w:tc>
      </w:tr>
      <w:tr w:rsidR="00E44861" w:rsidRPr="00711D1B" w:rsidTr="006231A9">
        <w:trPr>
          <w:trHeight w:val="1309"/>
          <w:jc w:val="center"/>
        </w:trPr>
        <w:tc>
          <w:tcPr>
            <w:tcW w:w="4395" w:type="dxa"/>
            <w:vAlign w:val="bottom"/>
            <w:hideMark/>
          </w:tcPr>
          <w:p w:rsidR="00E44861" w:rsidRPr="00A34555" w:rsidRDefault="00E44861">
            <w:pPr>
              <w:jc w:val="both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P1 55730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35966,8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36362,2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36827,1</w:t>
            </w:r>
          </w:p>
        </w:tc>
      </w:tr>
      <w:tr w:rsidR="00E44861" w:rsidRPr="00711D1B" w:rsidTr="00711D1B">
        <w:trPr>
          <w:trHeight w:val="130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04 3 00 72150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60,5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60,5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60,5</w:t>
            </w:r>
          </w:p>
        </w:tc>
      </w:tr>
      <w:tr w:rsidR="00E44861" w:rsidRPr="00711D1B" w:rsidTr="00711D1B">
        <w:trPr>
          <w:trHeight w:val="11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04 3 00 72150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7486,6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7787,4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8090,5</w:t>
            </w:r>
          </w:p>
        </w:tc>
      </w:tr>
      <w:tr w:rsidR="00E44861" w:rsidRPr="00711D1B" w:rsidTr="00711D1B">
        <w:trPr>
          <w:trHeight w:val="14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04 3 00 72170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28357,3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29546,6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30736,0</w:t>
            </w:r>
          </w:p>
        </w:tc>
      </w:tr>
      <w:tr w:rsidR="00E44861" w:rsidRPr="00711D1B" w:rsidTr="00711D1B">
        <w:trPr>
          <w:trHeight w:val="17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R3020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135469,1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108013,3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108986,1</w:t>
            </w:r>
          </w:p>
        </w:tc>
      </w:tr>
      <w:tr w:rsidR="00E44861" w:rsidRPr="00711D1B" w:rsidTr="00711D1B">
        <w:trPr>
          <w:trHeight w:val="192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04 3 00 72180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92,9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92,9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92,9</w:t>
            </w:r>
          </w:p>
        </w:tc>
      </w:tr>
      <w:tr w:rsidR="00E44861" w:rsidRPr="00711D1B" w:rsidTr="00711D1B">
        <w:trPr>
          <w:trHeight w:val="192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04 3 00 72180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4645,5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4645,5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4645,5</w:t>
            </w:r>
          </w:p>
        </w:tc>
      </w:tr>
      <w:tr w:rsidR="00E44861" w:rsidRPr="00711D1B" w:rsidTr="00711D1B">
        <w:trPr>
          <w:trHeight w:val="240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04 3 00 72220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</w:tr>
      <w:tr w:rsidR="00E44861" w:rsidRPr="00711D1B" w:rsidTr="00711D1B">
        <w:trPr>
          <w:trHeight w:val="188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04 3 00 72420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15677,6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16969,5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17811,4</w:t>
            </w:r>
          </w:p>
        </w:tc>
      </w:tr>
      <w:tr w:rsidR="00E44861" w:rsidRPr="00711D1B" w:rsidTr="00711D1B">
        <w:trPr>
          <w:trHeight w:val="14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04 3 00 72470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1654,3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1620,2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1634,8</w:t>
            </w:r>
          </w:p>
        </w:tc>
      </w:tr>
      <w:tr w:rsidR="00E44861" w:rsidRPr="00711D1B" w:rsidTr="00711D1B">
        <w:trPr>
          <w:trHeight w:val="136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 3 00 L4970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569,1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306,1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295,9</w:t>
            </w:r>
          </w:p>
        </w:tc>
      </w:tr>
      <w:tr w:rsidR="00E44861" w:rsidRPr="00711D1B" w:rsidTr="00711D1B">
        <w:trPr>
          <w:trHeight w:val="194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 3 00 S3140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587,3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523,0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523,4</w:t>
            </w:r>
          </w:p>
        </w:tc>
      </w:tr>
      <w:tr w:rsidR="00E44861" w:rsidRPr="00711D1B" w:rsidTr="006231A9">
        <w:trPr>
          <w:trHeight w:val="315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06 3 00 72400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20631,6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19156,5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19156,5</w:t>
            </w:r>
          </w:p>
        </w:tc>
      </w:tr>
      <w:tr w:rsidR="00E44861" w:rsidRPr="00711D1B" w:rsidTr="006231A9">
        <w:trPr>
          <w:trHeight w:val="142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15726,2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16541,6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16334,9</w:t>
            </w:r>
          </w:p>
        </w:tc>
      </w:tr>
      <w:tr w:rsidR="00E44861" w:rsidRPr="00711D1B" w:rsidTr="00711D1B">
        <w:trPr>
          <w:trHeight w:val="17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04 1 00 00110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706,5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706,5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706,5</w:t>
            </w:r>
          </w:p>
        </w:tc>
      </w:tr>
      <w:tr w:rsidR="00E44861" w:rsidRPr="00711D1B" w:rsidTr="00711D1B">
        <w:trPr>
          <w:trHeight w:val="41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645,1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486,6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490,7</w:t>
            </w:r>
          </w:p>
        </w:tc>
      </w:tr>
      <w:tr w:rsidR="00E44861" w:rsidRPr="00711D1B" w:rsidTr="00711D1B">
        <w:trPr>
          <w:trHeight w:val="163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04 1 00 00190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24,4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24,4</w:t>
            </w:r>
          </w:p>
        </w:tc>
      </w:tr>
      <w:tr w:rsidR="00E44861" w:rsidRPr="00711D1B" w:rsidTr="00711D1B">
        <w:trPr>
          <w:trHeight w:val="195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11172,6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12251,8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12251,8</w:t>
            </w:r>
          </w:p>
        </w:tc>
      </w:tr>
      <w:tr w:rsidR="00E44861" w:rsidRPr="00711D1B" w:rsidTr="00711D1B">
        <w:trPr>
          <w:trHeight w:val="165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739,1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739,1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739,1</w:t>
            </w:r>
          </w:p>
        </w:tc>
      </w:tr>
      <w:tr w:rsidR="00E44861" w:rsidRPr="00711D1B" w:rsidTr="00711D1B">
        <w:trPr>
          <w:trHeight w:val="17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2,1</w:t>
            </w:r>
          </w:p>
        </w:tc>
      </w:tr>
      <w:tr w:rsidR="00E44861" w:rsidRPr="00711D1B" w:rsidTr="00711D1B">
        <w:trPr>
          <w:trHeight w:val="110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</w:t>
            </w:r>
            <w:r w:rsidRPr="00A34555">
              <w:rPr>
                <w:sz w:val="24"/>
                <w:szCs w:val="24"/>
              </w:rPr>
              <w:lastRenderedPageBreak/>
              <w:t>автономным учреждениям)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2119,3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2119,3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2119,3</w:t>
            </w:r>
          </w:p>
        </w:tc>
      </w:tr>
      <w:tr w:rsidR="00E44861" w:rsidRPr="00711D1B" w:rsidTr="00711D1B">
        <w:trPr>
          <w:trHeight w:val="138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04 1 00 S4120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316,1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210,8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6231A9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color w:val="000000"/>
                <w:sz w:val="24"/>
                <w:szCs w:val="24"/>
              </w:rPr>
            </w:pPr>
            <w:r w:rsidRPr="00A34555">
              <w:rPr>
                <w:color w:val="000000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99 9  00 51760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1,0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E44861" w:rsidRPr="00711D1B" w:rsidTr="006231A9">
        <w:trPr>
          <w:trHeight w:val="16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E44861" w:rsidRPr="00711D1B" w:rsidTr="006231A9">
        <w:trPr>
          <w:trHeight w:val="166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454,6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474,6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474,6</w:t>
            </w:r>
          </w:p>
        </w:tc>
      </w:tr>
      <w:tr w:rsidR="00E44861" w:rsidRPr="00711D1B" w:rsidTr="006231A9">
        <w:trPr>
          <w:trHeight w:val="8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13 2 00 00950 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30,0</w:t>
            </w:r>
          </w:p>
        </w:tc>
      </w:tr>
      <w:tr w:rsidR="00E44861" w:rsidRPr="00711D1B" w:rsidTr="006231A9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Реализация инициативных проектов в рамках  муниципальной программы Матвеево-Курганского района </w:t>
            </w:r>
            <w:r w:rsidRPr="00A34555">
              <w:rPr>
                <w:sz w:val="24"/>
                <w:szCs w:val="24"/>
              </w:rPr>
              <w:lastRenderedPageBreak/>
              <w:t>"Развитие физической культуры и спорта" (Иные межбюджетные трансферты)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13 2 00 74640 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3684,6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right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360"/>
          <w:jc w:val="center"/>
        </w:trPr>
        <w:tc>
          <w:tcPr>
            <w:tcW w:w="4395" w:type="dxa"/>
            <w:noWrap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noWrap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E44861" w:rsidRPr="00711D1B" w:rsidTr="006231A9">
        <w:trPr>
          <w:trHeight w:val="13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E44861" w:rsidRPr="00711D1B" w:rsidTr="00711D1B">
        <w:trPr>
          <w:trHeight w:val="169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19 1 00 00550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35,0</w:t>
            </w:r>
          </w:p>
        </w:tc>
      </w:tr>
      <w:tr w:rsidR="00E44861" w:rsidRPr="00711D1B" w:rsidTr="00711D1B">
        <w:trPr>
          <w:trHeight w:val="28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19 1 00 00550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365,0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365,0</w:t>
            </w:r>
          </w:p>
        </w:tc>
      </w:tr>
      <w:tr w:rsidR="00E44861" w:rsidRPr="00711D1B" w:rsidTr="00711D1B">
        <w:trPr>
          <w:trHeight w:val="852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</w:tr>
      <w:tr w:rsidR="00E44861" w:rsidRPr="00711D1B" w:rsidTr="00711D1B">
        <w:trPr>
          <w:trHeight w:val="878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72000,0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5" w:type="dxa"/>
            <w:noWrap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53043,1</w:t>
            </w:r>
          </w:p>
        </w:tc>
      </w:tr>
      <w:tr w:rsidR="00E44861" w:rsidRPr="00711D1B" w:rsidTr="00711D1B">
        <w:trPr>
          <w:trHeight w:val="1343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72000,0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b/>
                <w:bCs/>
                <w:sz w:val="24"/>
                <w:szCs w:val="24"/>
              </w:rPr>
            </w:pPr>
            <w:r w:rsidRPr="00A34555">
              <w:rPr>
                <w:b/>
                <w:bCs/>
                <w:sz w:val="24"/>
                <w:szCs w:val="24"/>
              </w:rPr>
              <w:t>53043,1</w:t>
            </w:r>
          </w:p>
        </w:tc>
      </w:tr>
      <w:tr w:rsidR="00E44861" w:rsidRPr="00711D1B" w:rsidTr="00711D1B">
        <w:trPr>
          <w:trHeight w:val="289"/>
          <w:jc w:val="center"/>
        </w:trPr>
        <w:tc>
          <w:tcPr>
            <w:tcW w:w="4395" w:type="dxa"/>
            <w:hideMark/>
          </w:tcPr>
          <w:p w:rsidR="00E44861" w:rsidRPr="00A34555" w:rsidRDefault="00E44861">
            <w:pPr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 xml:space="preserve"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</w:t>
            </w:r>
            <w:r w:rsidRPr="00A34555">
              <w:rPr>
                <w:sz w:val="24"/>
                <w:szCs w:val="24"/>
              </w:rPr>
              <w:lastRenderedPageBreak/>
              <w:t>«Управление муниципальными финансами» (Дотации)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21 5 00 72340</w:t>
            </w:r>
          </w:p>
        </w:tc>
        <w:tc>
          <w:tcPr>
            <w:tcW w:w="567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72000,0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53772,5</w:t>
            </w:r>
          </w:p>
        </w:tc>
        <w:tc>
          <w:tcPr>
            <w:tcW w:w="1275" w:type="dxa"/>
            <w:vAlign w:val="bottom"/>
            <w:hideMark/>
          </w:tcPr>
          <w:p w:rsidR="00E44861" w:rsidRPr="00A34555" w:rsidRDefault="00E44861">
            <w:pPr>
              <w:jc w:val="center"/>
              <w:rPr>
                <w:sz w:val="24"/>
                <w:szCs w:val="24"/>
              </w:rPr>
            </w:pPr>
            <w:r w:rsidRPr="00A34555">
              <w:rPr>
                <w:sz w:val="24"/>
                <w:szCs w:val="24"/>
              </w:rPr>
              <w:t>53043,1</w:t>
            </w:r>
          </w:p>
        </w:tc>
      </w:tr>
      <w:tr w:rsidR="006231A9" w:rsidRPr="00711D1B" w:rsidTr="00E44861">
        <w:trPr>
          <w:trHeight w:val="435"/>
          <w:jc w:val="center"/>
        </w:trPr>
        <w:tc>
          <w:tcPr>
            <w:tcW w:w="4395" w:type="dxa"/>
            <w:noWrap/>
            <w:hideMark/>
          </w:tcPr>
          <w:p w:rsidR="006231A9" w:rsidRDefault="006231A9">
            <w:r>
              <w:lastRenderedPageBreak/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6231A9" w:rsidRDefault="006231A9">
            <w:pPr>
              <w:jc w:val="center"/>
            </w:pPr>
            <w: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6231A9" w:rsidRDefault="006231A9">
            <w:pPr>
              <w:jc w:val="center"/>
            </w:pPr>
            <w: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6231A9" w:rsidRDefault="006231A9">
            <w:pPr>
              <w:jc w:val="center"/>
            </w:pPr>
            <w: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6231A9" w:rsidRDefault="006231A9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6231A9" w:rsidRDefault="006231A9">
            <w:pPr>
              <w:jc w:val="center"/>
            </w:pPr>
            <w: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6231A9" w:rsidRDefault="006231A9">
            <w:pPr>
              <w:jc w:val="center"/>
            </w:pPr>
            <w: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6231A9" w:rsidRDefault="006231A9">
            <w:pPr>
              <w:jc w:val="center"/>
            </w:pPr>
            <w:r>
              <w:t> </w:t>
            </w:r>
          </w:p>
        </w:tc>
      </w:tr>
      <w:tr w:rsidR="006231A9" w:rsidRPr="00BE177B" w:rsidTr="006231A9">
        <w:trPr>
          <w:trHeight w:val="435"/>
          <w:jc w:val="center"/>
        </w:trPr>
        <w:tc>
          <w:tcPr>
            <w:tcW w:w="4395" w:type="dxa"/>
            <w:noWrap/>
            <w:hideMark/>
          </w:tcPr>
          <w:p w:rsidR="006231A9" w:rsidRPr="00BE177B" w:rsidRDefault="006231A9">
            <w:pPr>
              <w:rPr>
                <w:b/>
                <w:bCs/>
                <w:sz w:val="24"/>
                <w:szCs w:val="24"/>
              </w:rPr>
            </w:pPr>
            <w:r w:rsidRPr="00BE177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noWrap/>
            <w:hideMark/>
          </w:tcPr>
          <w:p w:rsidR="006231A9" w:rsidRPr="00BE177B" w:rsidRDefault="006231A9">
            <w:pPr>
              <w:rPr>
                <w:b/>
                <w:bCs/>
                <w:sz w:val="24"/>
                <w:szCs w:val="24"/>
              </w:rPr>
            </w:pPr>
            <w:r w:rsidRPr="00BE17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31A9" w:rsidRPr="00BE177B" w:rsidRDefault="006231A9">
            <w:pPr>
              <w:rPr>
                <w:b/>
                <w:bCs/>
                <w:sz w:val="24"/>
                <w:szCs w:val="24"/>
              </w:rPr>
            </w:pPr>
            <w:r w:rsidRPr="00BE17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231A9" w:rsidRPr="00BE177B" w:rsidRDefault="006231A9">
            <w:pPr>
              <w:jc w:val="right"/>
              <w:rPr>
                <w:b/>
                <w:bCs/>
                <w:sz w:val="24"/>
                <w:szCs w:val="24"/>
              </w:rPr>
            </w:pPr>
            <w:r w:rsidRPr="00BE17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31A9" w:rsidRPr="00BE177B" w:rsidRDefault="006231A9">
            <w:pPr>
              <w:jc w:val="right"/>
              <w:rPr>
                <w:b/>
                <w:bCs/>
                <w:sz w:val="24"/>
                <w:szCs w:val="24"/>
              </w:rPr>
            </w:pPr>
            <w:r w:rsidRPr="00BE17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231A9" w:rsidRPr="00BE177B" w:rsidRDefault="006231A9">
            <w:pPr>
              <w:jc w:val="center"/>
              <w:rPr>
                <w:b/>
                <w:bCs/>
                <w:sz w:val="24"/>
                <w:szCs w:val="24"/>
              </w:rPr>
            </w:pPr>
            <w:r w:rsidRPr="00BE177B">
              <w:rPr>
                <w:b/>
                <w:bCs/>
                <w:sz w:val="24"/>
                <w:szCs w:val="24"/>
              </w:rPr>
              <w:t>2051719,8</w:t>
            </w:r>
          </w:p>
        </w:tc>
        <w:tc>
          <w:tcPr>
            <w:tcW w:w="1275" w:type="dxa"/>
            <w:noWrap/>
            <w:hideMark/>
          </w:tcPr>
          <w:p w:rsidR="006231A9" w:rsidRPr="00BE177B" w:rsidRDefault="006231A9">
            <w:pPr>
              <w:jc w:val="center"/>
              <w:rPr>
                <w:b/>
                <w:bCs/>
                <w:sz w:val="24"/>
                <w:szCs w:val="24"/>
              </w:rPr>
            </w:pPr>
            <w:r w:rsidRPr="00BE177B">
              <w:rPr>
                <w:b/>
                <w:bCs/>
                <w:sz w:val="24"/>
                <w:szCs w:val="24"/>
              </w:rPr>
              <w:t>1714306,2</w:t>
            </w:r>
          </w:p>
        </w:tc>
        <w:tc>
          <w:tcPr>
            <w:tcW w:w="1275" w:type="dxa"/>
            <w:noWrap/>
            <w:hideMark/>
          </w:tcPr>
          <w:p w:rsidR="006231A9" w:rsidRPr="00BE177B" w:rsidRDefault="006231A9">
            <w:pPr>
              <w:jc w:val="center"/>
              <w:rPr>
                <w:b/>
                <w:bCs/>
                <w:sz w:val="24"/>
                <w:szCs w:val="24"/>
              </w:rPr>
            </w:pPr>
            <w:r w:rsidRPr="00BE177B">
              <w:rPr>
                <w:b/>
                <w:bCs/>
                <w:sz w:val="24"/>
                <w:szCs w:val="24"/>
              </w:rPr>
              <w:t>1682161,6</w:t>
            </w:r>
          </w:p>
        </w:tc>
      </w:tr>
    </w:tbl>
    <w:p w:rsidR="00797184" w:rsidRDefault="00797184" w:rsidP="00975D13">
      <w:pPr>
        <w:pStyle w:val="af"/>
        <w:ind w:left="0" w:right="0" w:firstLine="0"/>
        <w:rPr>
          <w:snapToGrid w:val="0"/>
        </w:rPr>
      </w:pPr>
    </w:p>
    <w:p w:rsidR="00975D13" w:rsidRDefault="00975D13" w:rsidP="00975D13">
      <w:pPr>
        <w:pStyle w:val="af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6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9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975D13" w:rsidRDefault="00975D13" w:rsidP="00975D13">
      <w:pPr>
        <w:pStyle w:val="af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975D13" w:rsidRPr="00584041" w:rsidTr="00EA65C9">
        <w:trPr>
          <w:jc w:val="center"/>
        </w:trPr>
        <w:tc>
          <w:tcPr>
            <w:tcW w:w="5718" w:type="dxa"/>
          </w:tcPr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9</w:t>
            </w:r>
          </w:p>
          <w:p w:rsidR="00975D13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975D13" w:rsidRDefault="00975D13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C42CAE" w:rsidRPr="006A2684" w:rsidRDefault="00C42CAE" w:rsidP="00525712">
      <w:pPr>
        <w:pStyle w:val="af"/>
        <w:ind w:left="0" w:right="0" w:firstLine="0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709"/>
        <w:gridCol w:w="567"/>
        <w:gridCol w:w="567"/>
        <w:gridCol w:w="851"/>
        <w:gridCol w:w="708"/>
        <w:gridCol w:w="1276"/>
        <w:gridCol w:w="1276"/>
        <w:gridCol w:w="1276"/>
      </w:tblGrid>
      <w:tr w:rsidR="00C42CAE" w:rsidRPr="00C42CAE" w:rsidTr="00F15606">
        <w:trPr>
          <w:trHeight w:val="670"/>
        </w:trPr>
        <w:tc>
          <w:tcPr>
            <w:tcW w:w="11058" w:type="dxa"/>
            <w:gridSpan w:val="9"/>
            <w:noWrap/>
            <w:hideMark/>
          </w:tcPr>
          <w:p w:rsidR="00C42CAE" w:rsidRPr="00C42CAE" w:rsidRDefault="00C42CAE" w:rsidP="006A26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Ведомственная структура расходов бюджета района</w:t>
            </w:r>
          </w:p>
          <w:p w:rsidR="00C42CAE" w:rsidRPr="00C42CAE" w:rsidRDefault="00C42CAE" w:rsidP="006A2684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  2021 год и на плановый период 2022 и 2023 годов</w:t>
            </w:r>
          </w:p>
        </w:tc>
      </w:tr>
      <w:tr w:rsidR="00C42CAE" w:rsidRPr="00C42CAE" w:rsidTr="00F15606">
        <w:trPr>
          <w:trHeight w:val="255"/>
        </w:trPr>
        <w:tc>
          <w:tcPr>
            <w:tcW w:w="11058" w:type="dxa"/>
            <w:gridSpan w:val="9"/>
            <w:noWrap/>
            <w:hideMark/>
          </w:tcPr>
          <w:p w:rsidR="00C42CAE" w:rsidRPr="00C42CAE" w:rsidRDefault="00C42CAE" w:rsidP="006A26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sz w:val="24"/>
                <w:szCs w:val="24"/>
                <w:lang w:eastAsia="en-US"/>
              </w:rPr>
              <w:t>тыс. руб.</w:t>
            </w:r>
          </w:p>
        </w:tc>
      </w:tr>
      <w:tr w:rsidR="00711D1B" w:rsidRPr="00C42CAE" w:rsidTr="00F15606">
        <w:trPr>
          <w:trHeight w:val="255"/>
        </w:trPr>
        <w:tc>
          <w:tcPr>
            <w:tcW w:w="3828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1D1B" w:rsidRPr="00C42CAE" w:rsidTr="00F15606">
        <w:trPr>
          <w:trHeight w:val="312"/>
        </w:trPr>
        <w:tc>
          <w:tcPr>
            <w:tcW w:w="3828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Мин </w:t>
            </w: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1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4521D">
              <w:rPr>
                <w:b/>
                <w:bCs/>
                <w:i/>
                <w:iCs/>
                <w:sz w:val="24"/>
                <w:szCs w:val="24"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1163,0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1163,0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763,0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717,4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45,6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4521D">
              <w:rPr>
                <w:b/>
                <w:bCs/>
                <w:i/>
                <w:iCs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452473,0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292801,4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264326,2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84823,3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75833,1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76192,5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57702,5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57970,6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58331,6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19 1 01 00110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41940,1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141,1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14122,1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14483,1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Финансовое обеспечение аппарата управления  Администрации </w:t>
            </w:r>
            <w:r w:rsidRPr="00D4521D">
              <w:rPr>
                <w:sz w:val="24"/>
                <w:szCs w:val="24"/>
              </w:rPr>
              <w:lastRenderedPageBreak/>
              <w:t>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19 1 01 </w:t>
            </w:r>
            <w:r w:rsidRPr="00D4521D">
              <w:rPr>
                <w:sz w:val="24"/>
                <w:szCs w:val="24"/>
              </w:rPr>
              <w:lastRenderedPageBreak/>
              <w:t>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808,8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89 9 00 72360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462,0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89 9 00 72360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89 9 00 72370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450,2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89 9 00 72370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</w:t>
            </w:r>
            <w:r w:rsidRPr="00D4521D">
              <w:rPr>
                <w:sz w:val="24"/>
                <w:szCs w:val="24"/>
              </w:rPr>
              <w:lastRenderedPageBreak/>
              <w:t>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89 9 00 51200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27102,0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17753,0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17853,2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09 1 00 00160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09 1 00 00170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Организация и проведение конкурса среди народных дружинников Матвеево-Курганского района в рамках  муниципальной программы </w:t>
            </w:r>
            <w:r w:rsidRPr="00D4521D">
              <w:rPr>
                <w:sz w:val="24"/>
                <w:szCs w:val="24"/>
              </w:rPr>
              <w:lastRenderedPageBreak/>
              <w:t>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09 1 00 00170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14 1 00 00150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15 2 00 00910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7747,3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7747,3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 2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34,5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 2 00 S4020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266,8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</w:t>
            </w:r>
            <w:r w:rsidRPr="00D4521D">
              <w:rPr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19 1 00 72350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168,4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20 1 00 10010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177,1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20 1 00 71040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4103,0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20 2 00 10011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99 9 00 59310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1616,6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 на государственную регистрацию актов гражданского состояния в </w:t>
            </w:r>
            <w:r w:rsidRPr="00D4521D">
              <w:rPr>
                <w:sz w:val="24"/>
                <w:szCs w:val="24"/>
              </w:rPr>
              <w:lastRenderedPageBreak/>
              <w:t>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99 9 00 59310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132,9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right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99 9 00 72350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169,0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right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99 9 00 72350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8690,4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2113,1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614,0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Реализация направления расходов в рамках непрограммных расходов муниципальных органов Матвеево-Курганского района (Уплата налогов, сборов и иных </w:t>
            </w:r>
            <w:r w:rsidRPr="00D4521D">
              <w:rPr>
                <w:sz w:val="24"/>
                <w:szCs w:val="24"/>
              </w:rPr>
              <w:lastRenderedPageBreak/>
              <w:t>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476,7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10 2 00 00390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5063,9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10 4 00 00391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166709,1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124076,0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125442,7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10719,2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17642,1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</w:t>
            </w:r>
            <w:r w:rsidRPr="00D4521D">
              <w:rPr>
                <w:sz w:val="24"/>
                <w:szCs w:val="24"/>
              </w:rPr>
              <w:lastRenderedPageBreak/>
              <w:t xml:space="preserve">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17 1 00 72300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5605,0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 1 00 R5083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2742,3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</w:t>
            </w:r>
            <w:r w:rsidRPr="00D4521D">
              <w:rPr>
                <w:sz w:val="24"/>
                <w:szCs w:val="24"/>
              </w:rPr>
              <w:lastRenderedPageBreak/>
              <w:t xml:space="preserve">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 1 00 R5086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7367,2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both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17 2 00 72330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1809,2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17 2 00 72330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118,4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Предоставление субсидий «Перевозчику» на возмещение недополученных доходов в рамках  муниципальной программы Матвеево-Курганского района </w:t>
            </w:r>
            <w:r w:rsidRPr="00D4521D">
              <w:rPr>
                <w:sz w:val="24"/>
                <w:szCs w:val="24"/>
              </w:rPr>
              <w:lastRenderedPageBreak/>
              <w:t>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16 1 00 00870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lastRenderedPageBreak/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154543,9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111450,9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107370,6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66051,7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55506,1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57704,1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 1 R1 53930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65215,9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55893,8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49615,5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color w:val="000000"/>
                <w:sz w:val="24"/>
                <w:szCs w:val="24"/>
              </w:rPr>
            </w:pPr>
            <w:r w:rsidRPr="00D4521D">
              <w:rPr>
                <w:color w:val="000000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 1 00 S3490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23225,3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23 1 00 00770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14 2 00 00160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14 3 00 00170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rPr>
                <w:color w:val="000000"/>
                <w:sz w:val="24"/>
                <w:szCs w:val="24"/>
              </w:rPr>
            </w:pPr>
            <w:r w:rsidRPr="00D4521D">
              <w:rPr>
                <w:color w:val="000000"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14 4 00 54690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33974,3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24970,3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3092,9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21970,1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06 3 00 03160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 3 00 S3160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3092,9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3092,9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305,8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2299,6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12 2 00  S4530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287,5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178,3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lastRenderedPageBreak/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178,3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12 1 00 00121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44,0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12 2 00 00120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134,3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1250,1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345,0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19 1 00 22630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</w:t>
            </w:r>
            <w:r w:rsidRPr="00D4521D">
              <w:rPr>
                <w:sz w:val="24"/>
                <w:szCs w:val="24"/>
              </w:rPr>
              <w:lastRenderedPageBreak/>
              <w:t>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19 2 00 22630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lastRenderedPageBreak/>
              <w:t xml:space="preserve">Молодежная политика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905,1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1 00 S3120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47,6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03 1 00 10110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34,0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03 1 00 10130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324,9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03 2 00 20150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157,9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Оказание поддержки школьным патриотическим клубам в  рамках  муниципальной программы Матвеево-Курганского района </w:t>
            </w:r>
            <w:r w:rsidRPr="00D4521D">
              <w:rPr>
                <w:sz w:val="24"/>
                <w:szCs w:val="24"/>
              </w:rPr>
              <w:lastRenderedPageBreak/>
              <w:t>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03 2 00 20190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2 00 S3120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03 3 00 20170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28,0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03 3 00 20180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3 00 S3120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Оказание поддержки молодежному многофункциональному центру (молодежный МФЦ) в  рамках  муниципальной программы </w:t>
            </w:r>
            <w:r w:rsidRPr="00D4521D">
              <w:rPr>
                <w:sz w:val="24"/>
                <w:szCs w:val="24"/>
              </w:rPr>
              <w:lastRenderedPageBreak/>
              <w:t>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03 4 00 20490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 4 00 S3120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53,1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09 3 00 00350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09 3 00 00360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</w:t>
            </w:r>
            <w:r w:rsidRPr="00D4521D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09 3 00 00370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31,0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09 3 00 00380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09 3 00 00390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132663,9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29105,7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84735,9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10417,7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01 1 00 00210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189,2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</w:t>
            </w:r>
            <w:r w:rsidRPr="00D4521D">
              <w:rPr>
                <w:sz w:val="24"/>
                <w:szCs w:val="24"/>
              </w:rPr>
              <w:lastRenderedPageBreak/>
              <w:t>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01 1 00 00270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2930,3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764,3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1 00 S3010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71325,0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01 2 00 00220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1040,8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01 3 00 00230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01 4 00 00280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446,9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color w:val="000000"/>
                <w:sz w:val="24"/>
                <w:szCs w:val="24"/>
              </w:rPr>
            </w:pPr>
            <w:r w:rsidRPr="00D4521D">
              <w:rPr>
                <w:color w:val="000000"/>
                <w:sz w:val="24"/>
                <w:szCs w:val="24"/>
              </w:rPr>
              <w:t xml:space="preserve"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</w:t>
            </w:r>
            <w:r w:rsidRPr="00D4521D">
              <w:rPr>
                <w:color w:val="000000"/>
                <w:sz w:val="24"/>
                <w:szCs w:val="24"/>
              </w:rPr>
              <w:lastRenderedPageBreak/>
              <w:t>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01 4 00 72430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7417,5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01 5 00 00240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504,0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05 1 00 00310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2117,6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01 1 00 00270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1 N1 S4420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45810,4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25252,1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18638,0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1 00 R3653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16578,0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1 00 R3654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1660,0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</w:t>
            </w:r>
            <w:r w:rsidRPr="00D4521D">
              <w:rPr>
                <w:sz w:val="24"/>
                <w:szCs w:val="24"/>
              </w:rPr>
              <w:lastRenderedPageBreak/>
              <w:t>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1 00 S3820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3755,2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2 00 S3820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01 5 00 58360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1 00 S4220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</w:t>
            </w:r>
            <w:r w:rsidRPr="00D4521D">
              <w:rPr>
                <w:sz w:val="24"/>
                <w:szCs w:val="24"/>
              </w:rPr>
              <w:lastRenderedPageBreak/>
              <w:t>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99 9 00 54220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99 9 00 71340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25412,3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23609,9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23600,1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1504,0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24 1 00 00400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1504,0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21788,0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19985,6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19975,8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</w:t>
            </w:r>
            <w:r w:rsidRPr="00D4521D">
              <w:rPr>
                <w:sz w:val="24"/>
                <w:szCs w:val="24"/>
              </w:rPr>
              <w:lastRenderedPageBreak/>
              <w:t>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 3 00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295,9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 3 00 S3140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523,4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06 3 00 72400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19156,5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2120,3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2119,3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color w:val="000000"/>
                <w:sz w:val="24"/>
                <w:szCs w:val="24"/>
              </w:rPr>
            </w:pPr>
            <w:r w:rsidRPr="00D4521D">
              <w:rPr>
                <w:color w:val="000000"/>
                <w:sz w:val="24"/>
                <w:szCs w:val="24"/>
              </w:rPr>
              <w:t xml:space="preserve"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</w:t>
            </w:r>
            <w:r w:rsidRPr="00D4521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99 9  00 51760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19 1 00 00550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19 1 00 00550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4521D">
              <w:rPr>
                <w:b/>
                <w:bCs/>
                <w:i/>
                <w:iCs/>
                <w:sz w:val="24"/>
                <w:szCs w:val="24"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143379,4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89108,0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106932,6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8979,4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19373,3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27957,7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8625,4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8665,1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8706,4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</w:t>
            </w:r>
            <w:r w:rsidRPr="00D4521D">
              <w:rPr>
                <w:sz w:val="24"/>
                <w:szCs w:val="24"/>
              </w:rPr>
              <w:lastRenderedPageBreak/>
              <w:t>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7683,1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7633,1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1070,8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1457,4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99 1 00 91100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1457,4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17793,9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17793,9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</w:t>
            </w:r>
            <w:r w:rsidRPr="00D4521D">
              <w:rPr>
                <w:sz w:val="24"/>
                <w:szCs w:val="24"/>
              </w:rPr>
              <w:lastRenderedPageBreak/>
              <w:t>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52020,5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15317,5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25287,1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317,4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317,4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22 1 F2 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24969,7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644,7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644,7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Рекультивация объектов размещения твердых бытовых </w:t>
            </w:r>
            <w:r w:rsidRPr="00D4521D">
              <w:rPr>
                <w:sz w:val="24"/>
                <w:szCs w:val="24"/>
              </w:rPr>
              <w:lastRenderedPageBreak/>
              <w:t>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12 2 00 </w:t>
            </w:r>
            <w:r w:rsidRPr="00D4521D">
              <w:rPr>
                <w:sz w:val="24"/>
                <w:szCs w:val="24"/>
              </w:rPr>
              <w:lastRenderedPageBreak/>
              <w:t>85010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644,7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rPr>
                <w:color w:val="000000"/>
                <w:sz w:val="24"/>
                <w:szCs w:val="24"/>
              </w:rPr>
            </w:pPr>
            <w:r w:rsidRPr="00D4521D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00 R2990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3450,1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rPr>
                <w:color w:val="000000"/>
                <w:sz w:val="24"/>
                <w:szCs w:val="24"/>
              </w:rPr>
            </w:pPr>
            <w:r w:rsidRPr="00D4521D">
              <w:rPr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A2 55190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rPr>
                <w:color w:val="000000"/>
                <w:sz w:val="24"/>
                <w:szCs w:val="24"/>
              </w:rPr>
            </w:pPr>
            <w:r w:rsidRPr="00D45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13 2 00 74640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D4521D">
              <w:rPr>
                <w:b/>
                <w:bCs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53043,1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53043,1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21 5 00 72340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53043,1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4521D">
              <w:rPr>
                <w:b/>
                <w:bCs/>
                <w:i/>
                <w:iCs/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70854,5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58378,4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53248,3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452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11581,0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11581,0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11 1 00 00310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11581,0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54139,0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46099,1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41162,7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44534,2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36329,6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31351,4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11 1 00 00300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21598,3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14920,4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16513,5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13673,6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3857,1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2757,4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rPr>
                <w:color w:val="000000"/>
                <w:sz w:val="24"/>
                <w:szCs w:val="24"/>
              </w:rPr>
            </w:pPr>
            <w:r w:rsidRPr="00D4521D">
              <w:rPr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A2 55190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1 00 S4180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9769,5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9811,3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</w:t>
            </w:r>
            <w:r w:rsidRPr="00D4521D">
              <w:rPr>
                <w:sz w:val="24"/>
                <w:szCs w:val="24"/>
              </w:rPr>
              <w:lastRenderedPageBreak/>
              <w:t>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2666,3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2536,3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425,5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11 2 00 00400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6842,9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474,6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13 2 00 00950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4521D">
              <w:rPr>
                <w:b/>
                <w:bCs/>
                <w:i/>
                <w:iCs/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755371,6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633902,9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607291,6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452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734739,5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611971,5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584510,5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191512,9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138619,1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134092,6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88445,5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39883,1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35356,6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</w:t>
            </w:r>
            <w:r w:rsidRPr="00D4521D">
              <w:rPr>
                <w:sz w:val="24"/>
                <w:szCs w:val="24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100467,4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98736,0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98736,0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99 1 00 71180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476825,0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420961,7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401486,9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361,8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</w:t>
            </w:r>
            <w:r w:rsidRPr="00D4521D">
              <w:rPr>
                <w:sz w:val="24"/>
                <w:szCs w:val="24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108777,9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59274,5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51412,4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R3040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17805,5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19072,4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S4060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S4550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S4590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5793,2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</w:t>
            </w:r>
            <w:r w:rsidRPr="00D4521D">
              <w:rPr>
                <w:sz w:val="24"/>
                <w:szCs w:val="24"/>
              </w:rPr>
              <w:lastRenderedPageBreak/>
              <w:t>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02 1 00 53030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23982,8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305633,4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306657,5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306657,5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99 1 00 71180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1 00 S4220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41941,9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27819,7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24308,6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21986,5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18475,4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5833,2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1337,9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S3130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1337,9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23222,7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23284,5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23284,5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2700,3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1616,0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Обеспечение функционирования МБУО "ИМЦ" Матвеево-Курганского района в рамках  муниципальной программы Матвеево-Курганского района </w:t>
            </w:r>
            <w:r w:rsidRPr="00D4521D">
              <w:rPr>
                <w:sz w:val="24"/>
                <w:szCs w:val="24"/>
              </w:rPr>
              <w:lastRenderedPageBreak/>
              <w:t>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02 2 00 00220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4473,2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02 2 00 00230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13323,9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13121,7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02 2 00 72040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1352,8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02 2 00 72040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20632,1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22781,1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20632,1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22781,1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</w:t>
            </w:r>
            <w:r w:rsidRPr="00D4521D">
              <w:rPr>
                <w:sz w:val="24"/>
                <w:szCs w:val="24"/>
              </w:rPr>
              <w:lastRenderedPageBreak/>
              <w:t>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04 3 00 52600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201,3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92,9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4645,5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04 3 00 72220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</w:t>
            </w:r>
            <w:r w:rsidRPr="00D4521D">
              <w:rPr>
                <w:sz w:val="24"/>
                <w:szCs w:val="24"/>
              </w:rPr>
              <w:lastRenderedPageBreak/>
              <w:t>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04 3 00 72420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17811,4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4521D">
              <w:rPr>
                <w:b/>
                <w:bCs/>
                <w:i/>
                <w:iCs/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628482,2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638954,2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649199,9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452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9456,2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9814,0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10186,1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9456,2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9814,0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10186,1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511,0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04 3 00 72200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8945,2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9672,1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2 00 S4570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399,6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618626,4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628740,6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638614,2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5351,9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2452,9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2452,9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52,9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Доплата к пенсии муниципальным служащим в рамках  </w:t>
            </w:r>
            <w:r w:rsidRPr="00D4521D">
              <w:rPr>
                <w:sz w:val="24"/>
                <w:szCs w:val="24"/>
              </w:rPr>
              <w:lastRenderedPageBreak/>
              <w:t>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04 1 00 </w:t>
            </w:r>
            <w:r w:rsidRPr="00D4521D">
              <w:rPr>
                <w:sz w:val="24"/>
                <w:szCs w:val="24"/>
              </w:rPr>
              <w:lastRenderedPageBreak/>
              <w:t>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164993,3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163796,1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163561,2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04 2 00 12260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1030,8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2 P3 72260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12893,3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04 2 00 72260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162530,4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149637,1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149637,1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143072,0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172225,1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176196,2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04 1 00 51370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04 1 00 51370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1445,1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на осуществление переданного полномочия Российской Федерации по осуществлению </w:t>
            </w:r>
            <w:r w:rsidRPr="00D4521D">
              <w:rPr>
                <w:sz w:val="24"/>
                <w:szCs w:val="24"/>
              </w:rPr>
              <w:lastRenderedPageBreak/>
              <w:t>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1767,8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1872,6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229,0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26073,3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26202,2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26197,0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104,5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</w:t>
            </w:r>
            <w:r w:rsidRPr="00D4521D">
              <w:rPr>
                <w:sz w:val="24"/>
                <w:szCs w:val="24"/>
              </w:rPr>
              <w:lastRenderedPageBreak/>
              <w:t>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14058,3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23871,8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160,3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</w:t>
            </w:r>
            <w:r w:rsidRPr="00D4521D">
              <w:rPr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863,4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34,0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</w:t>
            </w:r>
            <w:r w:rsidRPr="00D4521D">
              <w:rPr>
                <w:sz w:val="24"/>
                <w:szCs w:val="24"/>
              </w:rPr>
              <w:lastRenderedPageBreak/>
              <w:t>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5592,1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8310,8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950,0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77102,8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92723,5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95915,0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140,5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14962,0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15475,5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537,0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05 2 00 52800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</w:t>
            </w:r>
            <w:r w:rsidRPr="00D4521D">
              <w:rPr>
                <w:sz w:val="24"/>
                <w:szCs w:val="24"/>
              </w:rPr>
              <w:lastRenderedPageBreak/>
              <w:t>муниципальных органов Матвеево-Курганского района (Иные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99 1 00 91100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291603,3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275845,2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282189,3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04 3 00 52700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215,9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both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r w:rsidRPr="00D4521D">
              <w:rPr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04 3 00 53800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31302,7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39154,1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40720,2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60,5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7787,4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8090,5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04 3 00 72170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28357,3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29546,6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30736,0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04 3 00 72470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1634,8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00 R3020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135469,1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108013,3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108986,1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color w:val="000000"/>
                <w:sz w:val="24"/>
                <w:szCs w:val="24"/>
              </w:rPr>
            </w:pPr>
            <w:r w:rsidRPr="00D4521D">
              <w:rPr>
                <w:color w:val="000000"/>
                <w:sz w:val="24"/>
                <w:szCs w:val="24"/>
              </w:rPr>
              <w:t xml:space="preserve"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</w:t>
            </w:r>
            <w:r w:rsidRPr="00D4521D">
              <w:rPr>
                <w:color w:val="000000"/>
                <w:sz w:val="24"/>
                <w:szCs w:val="24"/>
              </w:rPr>
              <w:lastRenderedPageBreak/>
              <w:t>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P1 50840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33915,2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36540,1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37703,3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both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P1 55730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35966,8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36827,1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P1 72160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60,0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P1 72160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5844,7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6330,2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P1 72210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8955,2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9313,5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</w:t>
            </w:r>
            <w:r w:rsidRPr="00D4521D">
              <w:rPr>
                <w:sz w:val="24"/>
                <w:szCs w:val="24"/>
              </w:rPr>
              <w:lastRenderedPageBreak/>
              <w:t xml:space="preserve">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 P1 72240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8,5</w:t>
            </w:r>
          </w:p>
        </w:tc>
      </w:tr>
      <w:tr w:rsidR="00D4521D" w:rsidRPr="00397488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 P1 72240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937,2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color w:val="000000"/>
                <w:sz w:val="24"/>
                <w:szCs w:val="24"/>
              </w:rPr>
            </w:pPr>
            <w:r w:rsidRPr="00D4521D">
              <w:rPr>
                <w:color w:val="000000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3 P1 72440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565,5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13605,9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14421,3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b/>
                <w:bCs/>
                <w:sz w:val="24"/>
                <w:szCs w:val="24"/>
              </w:rPr>
            </w:pPr>
            <w:r w:rsidRPr="00D4521D">
              <w:rPr>
                <w:b/>
                <w:bCs/>
                <w:sz w:val="24"/>
                <w:szCs w:val="24"/>
              </w:rPr>
              <w:t>14214,6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</w:t>
            </w:r>
            <w:r w:rsidRPr="00D4521D">
              <w:rPr>
                <w:sz w:val="24"/>
                <w:szCs w:val="24"/>
              </w:rPr>
              <w:lastRenderedPageBreak/>
              <w:t>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706,5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645,1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490,7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24,4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11172,6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12251,8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</w:t>
            </w:r>
            <w:r w:rsidRPr="00D4521D">
              <w:rPr>
                <w:sz w:val="24"/>
                <w:szCs w:val="24"/>
              </w:rPr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739,1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2,1</w:t>
            </w:r>
          </w:p>
        </w:tc>
      </w:tr>
      <w:tr w:rsidR="00D4521D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21D" w:rsidRPr="00D4521D" w:rsidRDefault="00D4521D">
            <w:pPr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04 1 00 S4120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316,1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210,8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21D" w:rsidRPr="00D4521D" w:rsidRDefault="00D4521D">
            <w:pPr>
              <w:jc w:val="center"/>
              <w:rPr>
                <w:sz w:val="24"/>
                <w:szCs w:val="24"/>
              </w:rPr>
            </w:pPr>
            <w:r w:rsidRPr="00D4521D">
              <w:rPr>
                <w:sz w:val="24"/>
                <w:szCs w:val="24"/>
              </w:rPr>
              <w:t> </w:t>
            </w:r>
          </w:p>
        </w:tc>
      </w:tr>
      <w:tr w:rsidR="00EA14B8" w:rsidRPr="002C4457" w:rsidTr="00D4521D">
        <w:trPr>
          <w:trHeight w:val="7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B8" w:rsidRDefault="00EA14B8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Default="00EA14B8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Default="00EA14B8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Default="00EA14B8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Default="00EA14B8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Default="00EA14B8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Default="00EA14B8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Default="00EA14B8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Default="00EA14B8">
            <w:pPr>
              <w:jc w:val="center"/>
            </w:pPr>
            <w:r>
              <w:t> </w:t>
            </w:r>
          </w:p>
        </w:tc>
      </w:tr>
      <w:tr w:rsidR="00EA14B8" w:rsidRPr="002C4457" w:rsidTr="00EA14B8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B8" w:rsidRPr="00EA14B8" w:rsidRDefault="00EA14B8">
            <w:pPr>
              <w:rPr>
                <w:b/>
                <w:bCs/>
                <w:sz w:val="24"/>
                <w:szCs w:val="24"/>
              </w:rPr>
            </w:pPr>
            <w:r w:rsidRPr="00EA14B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Pr="00EA14B8" w:rsidRDefault="00EA1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Pr="00EA14B8" w:rsidRDefault="00EA1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Pr="00EA14B8" w:rsidRDefault="00EA1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Pr="00EA14B8" w:rsidRDefault="00EA1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Pr="00EA14B8" w:rsidRDefault="00EA1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Pr="00EA14B8" w:rsidRDefault="00EA1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B8">
              <w:rPr>
                <w:b/>
                <w:bCs/>
                <w:sz w:val="24"/>
                <w:szCs w:val="24"/>
              </w:rPr>
              <w:t>2051719,8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Pr="00EA14B8" w:rsidRDefault="00EA1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B8">
              <w:rPr>
                <w:b/>
                <w:bCs/>
                <w:sz w:val="24"/>
                <w:szCs w:val="24"/>
              </w:rPr>
              <w:t>1714306,2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B8" w:rsidRPr="00EA14B8" w:rsidRDefault="00EA1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A14B8">
              <w:rPr>
                <w:b/>
                <w:bCs/>
                <w:sz w:val="24"/>
                <w:szCs w:val="24"/>
              </w:rPr>
              <w:t>1682161,6</w:t>
            </w:r>
          </w:p>
        </w:tc>
      </w:tr>
    </w:tbl>
    <w:p w:rsidR="006A2684" w:rsidRDefault="006A2684" w:rsidP="00525712">
      <w:pPr>
        <w:pStyle w:val="af"/>
        <w:ind w:left="0" w:right="0" w:firstLine="0"/>
      </w:pPr>
    </w:p>
    <w:p w:rsidR="00153437" w:rsidRDefault="00153437" w:rsidP="00525712">
      <w:pPr>
        <w:pStyle w:val="af"/>
        <w:ind w:left="0" w:right="0" w:firstLine="0"/>
      </w:pPr>
    </w:p>
    <w:p w:rsidR="006A2684" w:rsidRDefault="006A2684" w:rsidP="00525712">
      <w:pPr>
        <w:pStyle w:val="af"/>
        <w:ind w:left="0" w:right="0" w:firstLine="0"/>
      </w:pPr>
    </w:p>
    <w:p w:rsidR="00525712" w:rsidRDefault="00525712" w:rsidP="00525712">
      <w:pPr>
        <w:pStyle w:val="af"/>
        <w:ind w:left="0" w:right="0" w:firstLine="0"/>
      </w:pPr>
      <w:r>
        <w:t xml:space="preserve">        Статья 7. </w:t>
      </w:r>
      <w:r>
        <w:rPr>
          <w:snapToGrid w:val="0"/>
        </w:rPr>
        <w:t>Приложение 10 изложить в следующей редакции :</w:t>
      </w:r>
    </w:p>
    <w:p w:rsidR="00525712" w:rsidRDefault="00525712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525712" w:rsidRPr="00584041" w:rsidTr="00EA65C9">
        <w:trPr>
          <w:jc w:val="center"/>
        </w:trPr>
        <w:tc>
          <w:tcPr>
            <w:tcW w:w="5718" w:type="dxa"/>
          </w:tcPr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10</w:t>
            </w:r>
          </w:p>
          <w:p w:rsidR="00525712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525712" w:rsidRDefault="00525712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18"/>
        <w:gridCol w:w="709"/>
        <w:gridCol w:w="567"/>
        <w:gridCol w:w="567"/>
        <w:gridCol w:w="1275"/>
        <w:gridCol w:w="1276"/>
        <w:gridCol w:w="1276"/>
      </w:tblGrid>
      <w:tr w:rsidR="006A2684" w:rsidRPr="006A2684" w:rsidTr="00763735">
        <w:trPr>
          <w:trHeight w:val="1650"/>
        </w:trPr>
        <w:tc>
          <w:tcPr>
            <w:tcW w:w="10598" w:type="dxa"/>
            <w:gridSpan w:val="8"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A268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2021 год                                                                                                             и на плановый период 2022 и 2023 годов</w:t>
            </w:r>
          </w:p>
        </w:tc>
      </w:tr>
      <w:tr w:rsidR="006A2684" w:rsidRPr="006A2684" w:rsidTr="00763735">
        <w:trPr>
          <w:trHeight w:val="349"/>
        </w:trPr>
        <w:tc>
          <w:tcPr>
            <w:tcW w:w="10598" w:type="dxa"/>
            <w:gridSpan w:val="8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A2684">
              <w:rPr>
                <w:rFonts w:eastAsiaTheme="minorHAnsi"/>
                <w:sz w:val="24"/>
                <w:szCs w:val="24"/>
                <w:lang w:eastAsia="en-US"/>
              </w:rPr>
              <w:t>тыс. руб.</w:t>
            </w:r>
          </w:p>
        </w:tc>
      </w:tr>
      <w:tr w:rsidR="006A2684" w:rsidRPr="006A2684" w:rsidTr="00763735">
        <w:trPr>
          <w:trHeight w:val="349"/>
        </w:trPr>
        <w:tc>
          <w:tcPr>
            <w:tcW w:w="3510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63735" w:rsidRPr="00763735" w:rsidTr="00763735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35" w:rsidRPr="009870A0" w:rsidRDefault="00763735" w:rsidP="00763735">
            <w:pPr>
              <w:jc w:val="both"/>
              <w:rPr>
                <w:b/>
                <w:bCs/>
                <w:sz w:val="24"/>
                <w:szCs w:val="24"/>
              </w:rPr>
            </w:pPr>
            <w:r w:rsidRPr="009870A0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2051719,8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1714306,2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1682161,6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 xml:space="preserve"> Муниципальная программа Матвеево-Курганского </w:t>
            </w:r>
            <w:r w:rsidRPr="00153437">
              <w:rPr>
                <w:b/>
                <w:bCs/>
                <w:sz w:val="24"/>
                <w:szCs w:val="24"/>
              </w:rPr>
              <w:lastRenderedPageBreak/>
              <w:t xml:space="preserve">района "Развитие здравоохранения"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114287,1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36989,8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28675,7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01 1 00 00210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189,2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01 1 00 00270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2930,3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764,3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01 1 00 00270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</w:t>
            </w:r>
            <w:r w:rsidRPr="00153437">
              <w:rPr>
                <w:sz w:val="24"/>
                <w:szCs w:val="24"/>
              </w:rPr>
              <w:lastRenderedPageBreak/>
              <w:t>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01 1 00 R3653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16578,0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1 00 R3654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1660,0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1 00 S3010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71325,0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1 00 S3820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3755,2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Приобретение автомобилей скорой медицинской помощи для муниципальных </w:t>
            </w:r>
            <w:r w:rsidRPr="00153437">
              <w:rPr>
                <w:sz w:val="24"/>
                <w:szCs w:val="24"/>
              </w:rPr>
              <w:lastRenderedPageBreak/>
              <w:t>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01 2 00 S3820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1 N1 S4420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01 2 00 00220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1040,8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01 3 00 00230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01 4 00 00280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446,9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01 5 00 00240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504,0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Финансовое обеспечение расходов, связанных с оплатой отпусков и выплатой компенсации за неиспользованные отпускамедицинским и иным </w:t>
            </w:r>
            <w:r w:rsidRPr="00153437">
              <w:rPr>
                <w:sz w:val="24"/>
                <w:szCs w:val="24"/>
              </w:rPr>
              <w:lastRenderedPageBreak/>
              <w:t>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01 5 00 58360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color w:val="000000"/>
                <w:sz w:val="24"/>
                <w:szCs w:val="24"/>
              </w:rPr>
            </w:pPr>
            <w:r w:rsidRPr="00153437">
              <w:rPr>
                <w:color w:val="000000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01 4 00 72430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7417,5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 xml:space="preserve">Муниципальная программа  Матвеево-Курганского </w:t>
            </w:r>
            <w:r w:rsidRPr="00153437">
              <w:rPr>
                <w:b/>
                <w:bCs/>
                <w:sz w:val="24"/>
                <w:szCs w:val="24"/>
              </w:rPr>
              <w:lastRenderedPageBreak/>
              <w:t>района 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724877,4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610685,0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583172,6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02 1 00 12020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88445,5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39883,1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35356,6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361,8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</w:t>
            </w:r>
            <w:r w:rsidRPr="00153437">
              <w:rPr>
                <w:sz w:val="24"/>
                <w:szCs w:val="24"/>
              </w:rPr>
              <w:lastRenderedPageBreak/>
              <w:t>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02 1 00 12030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108777,9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59274,5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51412,4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21986,5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18475,4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1 00 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17805,5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19072,4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1 00 S4060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Капитальный ремонт муниципальных образовательных учреждений в рамках  муниципальной программы Матвеево-Курганского района "Развитие </w:t>
            </w:r>
            <w:r w:rsidRPr="00153437">
              <w:rPr>
                <w:sz w:val="24"/>
                <w:szCs w:val="24"/>
              </w:rPr>
              <w:lastRenderedPageBreak/>
              <w:t>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02 1 00 S4550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1 00 S4590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5793,2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02 1 00 53030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23982,8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100467,4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98736,0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98736,0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153437">
              <w:rPr>
                <w:sz w:val="24"/>
                <w:szCs w:val="24"/>
              </w:rPr>
              <w:lastRenderedPageBreak/>
              <w:t>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02 1 00 72460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305633,4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306657,5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306657,5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5833,2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Обеспечение функционирования отдела образования Администрации </w:t>
            </w:r>
            <w:r w:rsidRPr="00153437">
              <w:rPr>
                <w:sz w:val="24"/>
                <w:szCs w:val="24"/>
              </w:rPr>
              <w:lastRenderedPageBreak/>
              <w:t>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2700,3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1616,0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02 2 00 00220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4473,2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02 2 00 00230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13323,9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13121,7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02 2 00 72040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1352,8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02 2 00 72040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820,3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820,3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820,3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 1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47,6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</w:t>
            </w:r>
            <w:r w:rsidRPr="00153437">
              <w:rPr>
                <w:sz w:val="24"/>
                <w:szCs w:val="24"/>
              </w:rPr>
              <w:lastRenderedPageBreak/>
              <w:t>"Молодежная политика и социальная активность" (Премии и гранты)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03 1 00 10110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34,0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03 1 00 10130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324,9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03 2 00 20150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157,9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03 2 00 20190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 2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Обеспечение проведения мероприятий по вовлечению граждан в добровольческую (валантерскую) деятельность, </w:t>
            </w:r>
            <w:r w:rsidRPr="00153437">
              <w:rPr>
                <w:sz w:val="24"/>
                <w:szCs w:val="24"/>
              </w:rPr>
              <w:lastRenderedPageBreak/>
              <w:t>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03 3 00 20170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28,0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03 3 00 20180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 3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03 4 00 20490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 4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53,1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651661,8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664278,6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675425,4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706,5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490,7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52,9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Доплата к пенсии </w:t>
            </w:r>
            <w:r w:rsidRPr="00153437">
              <w:rPr>
                <w:sz w:val="24"/>
                <w:szCs w:val="24"/>
              </w:rPr>
              <w:lastRenderedPageBreak/>
              <w:t>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 xml:space="preserve">04 1 00 </w:t>
            </w:r>
            <w:r w:rsidRPr="00153437">
              <w:rPr>
                <w:sz w:val="24"/>
                <w:szCs w:val="24"/>
              </w:rPr>
              <w:lastRenderedPageBreak/>
              <w:t>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1445,1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</w:t>
            </w:r>
            <w:r w:rsidRPr="00153437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04 1 00 52200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1872,6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229,0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26073,3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26202,2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26197,0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</w:t>
            </w:r>
            <w:r w:rsidRPr="00153437">
              <w:rPr>
                <w:sz w:val="24"/>
                <w:szCs w:val="24"/>
              </w:rPr>
              <w:lastRenderedPageBreak/>
              <w:t>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04 1 00 72050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104,5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14058,3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23871,8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</w:t>
            </w:r>
            <w:r w:rsidRPr="00153437">
              <w:rPr>
                <w:sz w:val="24"/>
                <w:szCs w:val="24"/>
              </w:rPr>
              <w:lastRenderedPageBreak/>
              <w:t>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04 1 00 72060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160,3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863,4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</w:t>
            </w:r>
            <w:r w:rsidRPr="00153437">
              <w:rPr>
                <w:sz w:val="24"/>
                <w:szCs w:val="24"/>
              </w:rPr>
              <w:lastRenderedPageBreak/>
              <w:t xml:space="preserve">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04 1 00 72080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34,0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5592,1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8310,8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</w:t>
            </w:r>
            <w:r w:rsidRPr="00153437">
              <w:rPr>
                <w:sz w:val="24"/>
                <w:szCs w:val="24"/>
              </w:rPr>
              <w:lastRenderedPageBreak/>
              <w:t xml:space="preserve">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04 1 00 72090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950,0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77102,8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92723,5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95915,0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140,5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15475,5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</w:t>
            </w:r>
            <w:r w:rsidRPr="00153437">
              <w:rPr>
                <w:sz w:val="24"/>
                <w:szCs w:val="24"/>
              </w:rPr>
              <w:lastRenderedPageBreak/>
              <w:t>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12251,8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739,1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</w:t>
            </w:r>
            <w:r w:rsidRPr="00153437">
              <w:rPr>
                <w:sz w:val="24"/>
                <w:szCs w:val="24"/>
              </w:rPr>
              <w:lastRenderedPageBreak/>
              <w:t>автономным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2119,3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537,0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1 00 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04 2 00 12260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1030,8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Обеспечение деятельности мобильных бригад, осуществляющих доставку лиц старше 65 лет, проживающих в сельской местности, в медицинские учреждения в </w:t>
            </w:r>
            <w:r w:rsidRPr="00153437">
              <w:rPr>
                <w:sz w:val="24"/>
                <w:szCs w:val="24"/>
              </w:rPr>
              <w:lastRenderedPageBreak/>
              <w:t>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2 00 S4570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399,6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135469,1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108013,3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108986,1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S3130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1337,9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color w:val="000000"/>
                <w:sz w:val="24"/>
                <w:szCs w:val="24"/>
              </w:rPr>
            </w:pPr>
            <w:r w:rsidRPr="00153437">
              <w:rPr>
                <w:color w:val="000000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P1 72440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565,5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color w:val="000000"/>
                <w:sz w:val="24"/>
                <w:szCs w:val="24"/>
              </w:rPr>
            </w:pPr>
            <w:r w:rsidRPr="00153437">
              <w:rPr>
                <w:color w:val="000000"/>
                <w:sz w:val="24"/>
                <w:szCs w:val="24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33915,2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36540,1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37703,3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511,0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201,3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</w:t>
            </w:r>
            <w:r w:rsidRPr="00153437">
              <w:rPr>
                <w:sz w:val="24"/>
                <w:szCs w:val="24"/>
              </w:rPr>
              <w:lastRenderedPageBreak/>
              <w:t>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04 3 00 52700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215,9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both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r w:rsidRPr="00153437">
              <w:rPr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31302,7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39154,1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40720,2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both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P1 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35966,8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36827,1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60,5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</w:t>
            </w:r>
            <w:r w:rsidRPr="00153437">
              <w:rPr>
                <w:sz w:val="24"/>
                <w:szCs w:val="24"/>
              </w:rPr>
              <w:lastRenderedPageBreak/>
              <w:t>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04 3 00 72150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7787,4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8090,5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5844,7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6330,2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28357,3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29546,6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30736,0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</w:t>
            </w:r>
            <w:r w:rsidRPr="00153437">
              <w:rPr>
                <w:sz w:val="24"/>
                <w:szCs w:val="24"/>
              </w:rPr>
              <w:lastRenderedPageBreak/>
              <w:t>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04 3 00 72180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92,9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4645,5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</w:t>
            </w:r>
            <w:r w:rsidRPr="00153437">
              <w:rPr>
                <w:sz w:val="24"/>
                <w:szCs w:val="24"/>
              </w:rPr>
              <w:lastRenderedPageBreak/>
              <w:t>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04 3 00 72200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8945,2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9672,1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P1 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8955,2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9313,5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04 3 00 72220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153437">
              <w:rPr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937,2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2 P3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12893,3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04 2 00 72260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162530,4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149637,1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149637,1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</w:t>
            </w:r>
            <w:r w:rsidRPr="00153437">
              <w:rPr>
                <w:sz w:val="24"/>
                <w:szCs w:val="24"/>
              </w:rPr>
              <w:lastRenderedPageBreak/>
              <w:t>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04 3 00 72420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17811,4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04 3 00 72470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1634,8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42,8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05 1 00 00310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выплату инвалидам компенсаций страховых премий по договорам </w:t>
            </w:r>
            <w:r w:rsidRPr="00153437">
              <w:rPr>
                <w:sz w:val="24"/>
                <w:szCs w:val="24"/>
              </w:rPr>
              <w:lastRenderedPageBreak/>
              <w:t>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05 2 00 52800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43758,1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41863,0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19975,8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06 3 00 03160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 3 00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295,9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Обеспечение жильем молодых семей в Ростовской области  в рамках  муниципальной программы Матвеево-Курганского района </w:t>
            </w:r>
            <w:r w:rsidRPr="00153437">
              <w:rPr>
                <w:sz w:val="24"/>
                <w:szCs w:val="24"/>
              </w:rPr>
              <w:lastRenderedPageBreak/>
              <w:t>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06 3 00 S3140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523,4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 3 00 S3160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06 3 00 72400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19156,5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5640,1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3122,8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3122,8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</w:t>
            </w:r>
            <w:r w:rsidRPr="00153437">
              <w:rPr>
                <w:sz w:val="24"/>
                <w:szCs w:val="24"/>
              </w:rPr>
              <w:lastRenderedPageBreak/>
              <w:t>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 xml:space="preserve">07 2 00 00270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305,8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317,4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</w:t>
            </w:r>
            <w:r w:rsidRPr="00153437">
              <w:rPr>
                <w:sz w:val="24"/>
                <w:szCs w:val="24"/>
              </w:rPr>
              <w:lastRenderedPageBreak/>
              <w:t>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 xml:space="preserve">07 2 00  S3660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2299,6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104,8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09 1 00 00160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09 1 00 00170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09 1 00 00170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09 3 00 00350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09 3 00 00360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09 3 00 00370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31,0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09 3 00 00380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09 3 00 00390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7061,7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10 2 00 00390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5063,9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10 4 00 00391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"Развитие культуры и </w:t>
            </w:r>
            <w:r w:rsidRPr="00153437">
              <w:rPr>
                <w:b/>
                <w:bCs/>
                <w:sz w:val="24"/>
                <w:szCs w:val="24"/>
              </w:rPr>
              <w:lastRenderedPageBreak/>
              <w:t>туризма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73900,1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57873,8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52743,7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11 1 00 00300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21598,3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14920,4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11 1 00 00310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11581,0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16513,5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13673,6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3857,1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11 1 00 20590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2757,4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11 1 00 20590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rPr>
                <w:color w:val="000000"/>
                <w:sz w:val="24"/>
                <w:szCs w:val="24"/>
              </w:rPr>
            </w:pPr>
            <w:r w:rsidRPr="00153437">
              <w:rPr>
                <w:color w:val="000000"/>
                <w:sz w:val="24"/>
                <w:szCs w:val="24"/>
              </w:rPr>
              <w:t xml:space="preserve">Расходы, связанные с реализацией федеральной </w:t>
            </w:r>
            <w:r w:rsidRPr="00153437">
              <w:rPr>
                <w:color w:val="000000"/>
                <w:sz w:val="24"/>
                <w:szCs w:val="24"/>
              </w:rPr>
              <w:lastRenderedPageBreak/>
              <w:t>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11 1 00 R2990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3450,1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rPr>
                <w:color w:val="000000"/>
                <w:sz w:val="24"/>
                <w:szCs w:val="24"/>
              </w:rPr>
            </w:pPr>
            <w:r w:rsidRPr="00153437">
              <w:rPr>
                <w:color w:val="000000"/>
                <w:sz w:val="24"/>
                <w:szCs w:val="24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1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rPr>
                <w:color w:val="000000"/>
                <w:sz w:val="24"/>
                <w:szCs w:val="24"/>
              </w:rPr>
            </w:pPr>
            <w:r w:rsidRPr="00153437">
              <w:rPr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1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1 00 S4180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2666,3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2536,3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425,5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на содержание аппарата отдела культуры </w:t>
            </w:r>
            <w:r w:rsidRPr="00153437">
              <w:rPr>
                <w:sz w:val="24"/>
                <w:szCs w:val="24"/>
              </w:rPr>
              <w:lastRenderedPageBreak/>
              <w:t>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11 2 00 00190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11 2 00 00400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6842,9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7185,0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12 1 00 00121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44,0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12 2 00 00120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134,3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</w:t>
            </w:r>
            <w:r w:rsidRPr="00153437">
              <w:rPr>
                <w:sz w:val="24"/>
                <w:szCs w:val="24"/>
              </w:rPr>
              <w:lastRenderedPageBreak/>
              <w:t>рациональное природопользование "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12 2 00 85010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644,7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12 2 00  S4530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474,6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13 2 00 00950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Реализация инициативных проектов в рамках  муниципальной программы Матвеево-Курганского района "Развитие физической культуры и спорта" (Иные </w:t>
            </w:r>
            <w:r w:rsidRPr="00153437">
              <w:rPr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 xml:space="preserve">13 2 00 74640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130,0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14 1 00 00150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14 2 00 00160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14 3 00 00170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rPr>
                <w:color w:val="000000"/>
                <w:sz w:val="24"/>
                <w:szCs w:val="24"/>
              </w:rPr>
            </w:pPr>
            <w:r w:rsidRPr="00153437">
              <w:rPr>
                <w:color w:val="000000"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14 4 00 54690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153437">
              <w:rPr>
                <w:b/>
                <w:bCs/>
                <w:sz w:val="24"/>
                <w:szCs w:val="24"/>
              </w:rPr>
              <w:lastRenderedPageBreak/>
              <w:t>Матвеево-Курганского района "Информационное общество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 xml:space="preserve">15 0 00 </w:t>
            </w:r>
            <w:r w:rsidRPr="00153437">
              <w:rPr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10908,3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8048,6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8048,6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15 2 00 00910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7747,3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7747,3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 2 00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34,5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 2 00 S4020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266,8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157743,9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111800,9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107720,6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16 1 00 00870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400,0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</w:t>
            </w:r>
            <w:r w:rsidRPr="00153437">
              <w:rPr>
                <w:sz w:val="24"/>
                <w:szCs w:val="24"/>
              </w:rPr>
              <w:lastRenderedPageBreak/>
              <w:t>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16 1  00 00800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66051,7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55506,1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57704,1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 1 R1 53930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65215,9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55893,8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49615,5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color w:val="000000"/>
                <w:sz w:val="24"/>
                <w:szCs w:val="24"/>
              </w:rPr>
            </w:pPr>
            <w:r w:rsidRPr="00153437">
              <w:rPr>
                <w:color w:val="000000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 1 00 S3490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23225,3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153437">
              <w:rPr>
                <w:b/>
                <w:bCs/>
                <w:sz w:val="24"/>
                <w:szCs w:val="24"/>
              </w:rPr>
              <w:lastRenderedPageBreak/>
              <w:t>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 xml:space="preserve">17 0 00 </w:t>
            </w:r>
            <w:r w:rsidRPr="00153437">
              <w:rPr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10719,2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17642,1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17 1 00 72300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5605,0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 1 00 R5083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2742,3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</w:t>
            </w:r>
            <w:r w:rsidRPr="00153437">
              <w:rPr>
                <w:sz w:val="24"/>
                <w:szCs w:val="24"/>
              </w:rPr>
              <w:lastRenderedPageBreak/>
              <w:t xml:space="preserve">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17 1 00 R5086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7367,2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jc w:val="both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17 2 00 72330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1809,2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</w:t>
            </w:r>
            <w:r w:rsidRPr="00153437">
              <w:rPr>
                <w:sz w:val="24"/>
                <w:szCs w:val="24"/>
              </w:rPr>
              <w:lastRenderedPageBreak/>
              <w:t>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17 2 00 72330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118,4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57657,4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57925,5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58286,5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19 1 01 00110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41940,1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141,1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14122,1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14483,1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Финансовое обеспечение аппарата управления Администрации Матвеево-</w:t>
            </w:r>
            <w:r w:rsidRPr="00153437">
              <w:rPr>
                <w:sz w:val="24"/>
                <w:szCs w:val="24"/>
              </w:rPr>
              <w:lastRenderedPageBreak/>
              <w:t>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19 1 01 00190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808,8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19 1 00 72350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168,4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19 1 00 00550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19 1 00 00550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19 1 00 22630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Обеспечение дополнительного </w:t>
            </w:r>
            <w:r w:rsidRPr="00153437">
              <w:rPr>
                <w:sz w:val="24"/>
                <w:szCs w:val="24"/>
              </w:rPr>
              <w:lastRenderedPageBreak/>
              <w:t>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 xml:space="preserve">19 2 00 </w:t>
            </w:r>
            <w:r w:rsidRPr="00153437">
              <w:rPr>
                <w:sz w:val="24"/>
                <w:szCs w:val="24"/>
              </w:rPr>
              <w:lastRenderedPageBreak/>
              <w:t>22630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4380,1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4380,1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177,1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20 1 00 71040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4011,9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4103,0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Укрепление материально-технической базы образовательных учреждений со статусом "казачье" в рамках  муниципальной программы </w:t>
            </w:r>
            <w:r w:rsidRPr="00153437">
              <w:rPr>
                <w:sz w:val="24"/>
                <w:szCs w:val="24"/>
              </w:rPr>
              <w:lastRenderedPageBreak/>
              <w:t>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20 2 00 10011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80625,4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62437,6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61749,5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7683,1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7633,1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1070,8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21 5 00 72340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53043,1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22 1 F2 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24969,7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23 1 00 00770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50,0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1504,0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</w:t>
            </w:r>
            <w:r w:rsidRPr="00153437">
              <w:rPr>
                <w:sz w:val="24"/>
                <w:szCs w:val="24"/>
              </w:rPr>
              <w:lastRenderedPageBreak/>
              <w:t>нормативных социальных выплат)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24 1 00 00400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1504,0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Всего по муниципальным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2009556,7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1695644,3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1654956,5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759,1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761,3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763,0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90 2 00 00110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717,4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90 2 00 00190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45,6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1652,4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1649,3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1749,5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99 9 00 59310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1616,6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99 9 00 59310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132,9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 xml:space="preserve">Расходы бюджета района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153437">
              <w:rPr>
                <w:b/>
                <w:bCs/>
                <w:sz w:val="24"/>
                <w:szCs w:val="24"/>
              </w:rPr>
              <w:lastRenderedPageBreak/>
              <w:t>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89 9 00 51200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7,7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483,0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89 9 00 72360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462,0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89 9 00 72360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21,0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475,2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89 9 00 72370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450,2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</w:t>
            </w:r>
            <w:r w:rsidRPr="00153437">
              <w:rPr>
                <w:sz w:val="24"/>
                <w:szCs w:val="24"/>
              </w:rPr>
              <w:lastRenderedPageBreak/>
              <w:t>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89 9 00 72370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Обеспечение деятельности архивных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182,8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99 9 00 72350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169,0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99 9 00 72350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13,8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21990,1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1457,4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99 1 00 71180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99 1 00 71180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99 1 00 91100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1457,4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99 1 00 91100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1 00 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 xml:space="preserve"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</w:t>
            </w:r>
            <w:r w:rsidRPr="00153437">
              <w:rPr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lastRenderedPageBreak/>
              <w:t>99 1 00 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12215,0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3437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99 9  00 51760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99 9 00 54220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 xml:space="preserve"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</w:t>
            </w:r>
            <w:r w:rsidRPr="00153437">
              <w:rPr>
                <w:b/>
                <w:bCs/>
                <w:sz w:val="24"/>
                <w:szCs w:val="24"/>
              </w:rPr>
              <w:lastRenderedPageBreak/>
              <w:t>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99 9 00 71340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5731,8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lastRenderedPageBreak/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17793,9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10468,6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3891,3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153437">
              <w:rPr>
                <w:b/>
                <w:bCs/>
                <w:sz w:val="24"/>
                <w:szCs w:val="24"/>
              </w:rPr>
              <w:t>3891,3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9090,4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2513,1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614,0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 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476,7</w:t>
            </w:r>
          </w:p>
        </w:tc>
      </w:tr>
      <w:tr w:rsidR="00153437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37" w:rsidRPr="00153437" w:rsidRDefault="00153437">
            <w:pPr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437" w:rsidRPr="00153437" w:rsidRDefault="00153437">
            <w:pPr>
              <w:jc w:val="center"/>
              <w:rPr>
                <w:sz w:val="24"/>
                <w:szCs w:val="24"/>
              </w:rPr>
            </w:pPr>
            <w:r w:rsidRPr="00153437">
              <w:rPr>
                <w:sz w:val="24"/>
                <w:szCs w:val="24"/>
              </w:rPr>
              <w:t>287,5</w:t>
            </w:r>
          </w:p>
        </w:tc>
      </w:tr>
      <w:tr w:rsidR="00AA78C3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8C3" w:rsidRDefault="00AA78C3"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Default="00AA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Default="00AA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Default="00AA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Default="00AA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Default="00AA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Default="00AA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Default="00AA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A78C3" w:rsidRPr="00763735" w:rsidTr="00E26F7B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8C3" w:rsidRPr="00AA78C3" w:rsidRDefault="00AA78C3">
            <w:pPr>
              <w:rPr>
                <w:b/>
                <w:bCs/>
                <w:sz w:val="24"/>
                <w:szCs w:val="24"/>
              </w:rPr>
            </w:pPr>
            <w:r w:rsidRPr="00AA78C3">
              <w:rPr>
                <w:b/>
                <w:bCs/>
                <w:sz w:val="24"/>
                <w:szCs w:val="24"/>
              </w:rPr>
              <w:t>Всего по непрограммным расходам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Pr="00AA78C3" w:rsidRDefault="00AA78C3">
            <w:pPr>
              <w:jc w:val="center"/>
              <w:rPr>
                <w:sz w:val="24"/>
                <w:szCs w:val="24"/>
              </w:rPr>
            </w:pPr>
            <w:r w:rsidRPr="00AA78C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Pr="00AA78C3" w:rsidRDefault="00AA78C3">
            <w:pPr>
              <w:jc w:val="center"/>
              <w:rPr>
                <w:sz w:val="24"/>
                <w:szCs w:val="24"/>
              </w:rPr>
            </w:pPr>
            <w:r w:rsidRPr="00AA78C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Pr="00AA78C3" w:rsidRDefault="00AA78C3">
            <w:pPr>
              <w:jc w:val="center"/>
              <w:rPr>
                <w:sz w:val="24"/>
                <w:szCs w:val="24"/>
              </w:rPr>
            </w:pPr>
            <w:r w:rsidRPr="00AA78C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Pr="00AA78C3" w:rsidRDefault="00AA78C3">
            <w:pPr>
              <w:jc w:val="center"/>
              <w:rPr>
                <w:sz w:val="24"/>
                <w:szCs w:val="24"/>
              </w:rPr>
            </w:pPr>
            <w:r w:rsidRPr="00AA78C3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Pr="00AA78C3" w:rsidRDefault="00AA78C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8C3">
              <w:rPr>
                <w:b/>
                <w:bCs/>
                <w:sz w:val="24"/>
                <w:szCs w:val="24"/>
              </w:rPr>
              <w:t>42163,1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Pr="00AA78C3" w:rsidRDefault="00AA78C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8C3">
              <w:rPr>
                <w:b/>
                <w:bCs/>
                <w:sz w:val="24"/>
                <w:szCs w:val="24"/>
              </w:rPr>
              <w:t>18661,9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3" w:rsidRPr="00AA78C3" w:rsidRDefault="00AA78C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8C3">
              <w:rPr>
                <w:b/>
                <w:bCs/>
                <w:sz w:val="24"/>
                <w:szCs w:val="24"/>
              </w:rPr>
              <w:t>27205,1</w:t>
            </w:r>
          </w:p>
        </w:tc>
      </w:tr>
    </w:tbl>
    <w:p w:rsidR="00EA65C9" w:rsidRPr="006A2684" w:rsidRDefault="00EA65C9" w:rsidP="006A2684">
      <w:pPr>
        <w:pStyle w:val="af"/>
        <w:ind w:left="0" w:right="0" w:firstLine="0"/>
        <w:rPr>
          <w:sz w:val="24"/>
          <w:szCs w:val="24"/>
        </w:rPr>
      </w:pPr>
    </w:p>
    <w:p w:rsidR="00EA65C9" w:rsidRDefault="00EA65C9" w:rsidP="00644636">
      <w:pPr>
        <w:pStyle w:val="af"/>
        <w:ind w:left="0" w:right="0" w:firstLine="0"/>
      </w:pPr>
    </w:p>
    <w:p w:rsidR="00EA65C9" w:rsidRDefault="00EA65C9" w:rsidP="00644636">
      <w:pPr>
        <w:pStyle w:val="af"/>
        <w:ind w:left="0" w:right="0" w:firstLine="0"/>
        <w:sectPr w:rsidR="00EA65C9" w:rsidSect="006B6697">
          <w:footerReference w:type="even" r:id="rId9"/>
          <w:footerReference w:type="default" r:id="rId10"/>
          <w:pgSz w:w="11906" w:h="16838"/>
          <w:pgMar w:top="851" w:right="851" w:bottom="709" w:left="1134" w:header="227" w:footer="284" w:gutter="0"/>
          <w:pgNumType w:start="1"/>
          <w:cols w:space="708"/>
          <w:titlePg/>
          <w:docGrid w:linePitch="360"/>
        </w:sectPr>
      </w:pPr>
    </w:p>
    <w:p w:rsidR="00644636" w:rsidRDefault="00EA65C9" w:rsidP="00644636">
      <w:pPr>
        <w:pStyle w:val="af"/>
        <w:ind w:left="0" w:right="0" w:firstLine="0"/>
        <w:rPr>
          <w:snapToGrid w:val="0"/>
        </w:rPr>
      </w:pPr>
      <w:r>
        <w:lastRenderedPageBreak/>
        <w:t xml:space="preserve">        </w:t>
      </w:r>
      <w:r w:rsidR="00644636">
        <w:t xml:space="preserve">Статья 8. </w:t>
      </w:r>
      <w:r w:rsidR="00644636">
        <w:rPr>
          <w:snapToGrid w:val="0"/>
        </w:rPr>
        <w:t>Приложение 11 изложить в следующей редакции:</w:t>
      </w:r>
    </w:p>
    <w:p w:rsidR="00644636" w:rsidRDefault="00644636" w:rsidP="00644636">
      <w:pPr>
        <w:pStyle w:val="af"/>
        <w:ind w:left="0" w:right="0" w:firstLine="0"/>
        <w:rPr>
          <w:snapToGrid w:val="0"/>
        </w:rPr>
      </w:pPr>
    </w:p>
    <w:tbl>
      <w:tblPr>
        <w:tblW w:w="9832" w:type="dxa"/>
        <w:tblInd w:w="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44636" w:rsidRPr="00584041" w:rsidTr="00EA65C9">
        <w:tc>
          <w:tcPr>
            <w:tcW w:w="5718" w:type="dxa"/>
          </w:tcPr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11</w:t>
            </w:r>
          </w:p>
          <w:p w:rsidR="00644636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644636" w:rsidRDefault="00644636" w:rsidP="00644636">
      <w:pPr>
        <w:pStyle w:val="af"/>
        <w:ind w:left="0" w:right="0" w:firstLine="0"/>
      </w:pPr>
    </w:p>
    <w:tbl>
      <w:tblPr>
        <w:tblW w:w="16499" w:type="dxa"/>
        <w:tblInd w:w="-459" w:type="dxa"/>
        <w:tblLayout w:type="fixed"/>
        <w:tblLook w:val="04A0"/>
      </w:tblPr>
      <w:tblGrid>
        <w:gridCol w:w="567"/>
        <w:gridCol w:w="2410"/>
        <w:gridCol w:w="567"/>
        <w:gridCol w:w="1276"/>
        <w:gridCol w:w="992"/>
        <w:gridCol w:w="851"/>
        <w:gridCol w:w="3685"/>
        <w:gridCol w:w="851"/>
        <w:gridCol w:w="850"/>
        <w:gridCol w:w="709"/>
        <w:gridCol w:w="851"/>
        <w:gridCol w:w="1417"/>
        <w:gridCol w:w="1418"/>
        <w:gridCol w:w="55"/>
      </w:tblGrid>
      <w:tr w:rsidR="00C567AA" w:rsidRPr="008C7A27" w:rsidTr="00C36D51">
        <w:trPr>
          <w:trHeight w:val="720"/>
        </w:trPr>
        <w:tc>
          <w:tcPr>
            <w:tcW w:w="164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AA" w:rsidRPr="008C7A27" w:rsidRDefault="00C567AA" w:rsidP="00C567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 w:rsidRPr="008C7A27">
              <w:rPr>
                <w:b/>
                <w:bCs/>
                <w:sz w:val="28"/>
                <w:szCs w:val="28"/>
              </w:rPr>
              <w:t>Распределение субвенций областного бюджета  по доходам и видам расходов на 2021 год и плановый период 2022-2023 годов</w:t>
            </w:r>
          </w:p>
        </w:tc>
      </w:tr>
      <w:tr w:rsidR="00452DD0" w:rsidRPr="00CD7ADA" w:rsidTr="00C36D51">
        <w:trPr>
          <w:gridAfter w:val="1"/>
          <w:wAfter w:w="55" w:type="dxa"/>
          <w:trHeight w:val="10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67AA" w:rsidRDefault="00C567A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Плановый период</w:t>
            </w:r>
          </w:p>
        </w:tc>
      </w:tr>
      <w:tr w:rsidR="00D14688" w:rsidRPr="00CD7ADA" w:rsidTr="00C36D51">
        <w:trPr>
          <w:gridAfter w:val="1"/>
          <w:wAfter w:w="55" w:type="dxa"/>
          <w:trHeight w:val="32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A99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2022 </w:t>
            </w:r>
          </w:p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88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2023 </w:t>
            </w:r>
          </w:p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Раздел    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7AA" w:rsidRPr="00CD7ADA" w:rsidRDefault="00C567AA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88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2022 </w:t>
            </w:r>
          </w:p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688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2023 </w:t>
            </w:r>
          </w:p>
          <w:p w:rsidR="00C567AA" w:rsidRPr="00CD7ADA" w:rsidRDefault="00C567AA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год</w:t>
            </w:r>
          </w:p>
        </w:tc>
      </w:tr>
      <w:tr w:rsidR="00836595" w:rsidRPr="00CD7ADA" w:rsidTr="00C36D51">
        <w:trPr>
          <w:gridAfter w:val="1"/>
          <w:wAfter w:w="55" w:type="dxa"/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1167567,9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1164982,8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1561BD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1561BD">
              <w:rPr>
                <w:b/>
                <w:bCs/>
                <w:sz w:val="24"/>
                <w:szCs w:val="24"/>
              </w:rPr>
              <w:t>1181235,8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Фонд компенсаций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1167567,9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A845A9" w:rsidP="00AB58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1164982,8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1181235,8</w:t>
            </w:r>
          </w:p>
        </w:tc>
      </w:tr>
      <w:tr w:rsidR="00836595" w:rsidRPr="00CD7ADA" w:rsidTr="00C36D51">
        <w:trPr>
          <w:gridAfter w:val="1"/>
          <w:wAfter w:w="55" w:type="dxa"/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содержанию архивных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2 02 30024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Содержание архивных учреждений (за исключением коммунальных расходов) в части расходов на хранение, комплектование, учет и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999 00 72350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120   244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182,8</w:t>
            </w:r>
          </w:p>
        </w:tc>
      </w:tr>
      <w:tr w:rsidR="00836595" w:rsidRPr="00CD7ADA" w:rsidTr="00C36D51">
        <w:trPr>
          <w:gridAfter w:val="1"/>
          <w:wAfter w:w="55" w:type="dxa"/>
          <w:trHeight w:val="28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2 02 35930 05 0000 150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1749,5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595">
              <w:rPr>
                <w:b/>
                <w:bCs/>
                <w:color w:val="000000"/>
                <w:sz w:val="24"/>
                <w:szCs w:val="24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01 13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999 00 59310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120  244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1749,5</w:t>
            </w:r>
          </w:p>
        </w:tc>
      </w:tr>
      <w:tr w:rsidR="00836595" w:rsidRPr="00CD7ADA" w:rsidTr="00C36D51">
        <w:trPr>
          <w:gridAfter w:val="1"/>
          <w:wAfter w:w="55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5605,0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171 00 72300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5605,0</w:t>
            </w:r>
          </w:p>
        </w:tc>
      </w:tr>
      <w:tr w:rsidR="00836595" w:rsidRPr="00CD7ADA" w:rsidTr="00C36D51">
        <w:trPr>
          <w:gridAfter w:val="1"/>
          <w:wAfter w:w="55" w:type="dxa"/>
          <w:trHeight w:val="1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семеноводства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8791,6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7560,4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7367,2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171 00 R5086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8791,6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7560,4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7367,2</w:t>
            </w:r>
          </w:p>
        </w:tc>
      </w:tr>
      <w:tr w:rsidR="00836595" w:rsidRPr="00CD7ADA" w:rsidTr="00C36D51">
        <w:trPr>
          <w:gridAfter w:val="1"/>
          <w:wAfter w:w="55" w:type="dxa"/>
          <w:trHeight w:val="3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возмещение части затрат на проведение агротехнологических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2707,1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2742,3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171 00 R5083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2707,1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2742,3</w:t>
            </w:r>
          </w:p>
        </w:tc>
      </w:tr>
      <w:tr w:rsidR="00836595" w:rsidRPr="00CD7ADA" w:rsidTr="00C36D51">
        <w:trPr>
          <w:gridAfter w:val="1"/>
          <w:wAfter w:w="55" w:type="dxa"/>
          <w:trHeight w:val="30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1927,6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1927,6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1927,6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172 00  72330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120  240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1927,6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1927,6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1927,6</w:t>
            </w:r>
          </w:p>
        </w:tc>
      </w:tr>
      <w:tr w:rsidR="00836595" w:rsidRPr="00CD7ADA" w:rsidTr="00C36D51">
        <w:trPr>
          <w:gridAfter w:val="1"/>
          <w:wAfter w:w="55" w:type="dxa"/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899 00 72360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120  240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483,0</w:t>
            </w:r>
          </w:p>
        </w:tc>
      </w:tr>
      <w:tr w:rsidR="00836595" w:rsidRPr="00CD7ADA" w:rsidTr="00C36D51">
        <w:trPr>
          <w:gridAfter w:val="1"/>
          <w:wAfter w:w="55" w:type="dxa"/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899 00 72370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120  240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475,2</w:t>
            </w:r>
          </w:p>
        </w:tc>
      </w:tr>
      <w:tr w:rsidR="00836595" w:rsidRPr="00CD7ADA" w:rsidTr="00C36D51">
        <w:trPr>
          <w:gridAfter w:val="1"/>
          <w:wAfter w:w="55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899 00 72390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836595" w:rsidRPr="00CD7ADA" w:rsidTr="00C36D51">
        <w:trPr>
          <w:gridAfter w:val="1"/>
          <w:wAfter w:w="55" w:type="dxa"/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предоставление жилых помещений детям-сиротам и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2 02 3002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20631,6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19156,5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19156,5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полномочий по обеспечению предоставления жилых помещений детям-сиротам и детям, оставшимся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063 00 72400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20631,6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19156,5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19156,5</w:t>
            </w:r>
          </w:p>
        </w:tc>
      </w:tr>
      <w:tr w:rsidR="00836595" w:rsidRPr="00CD7ADA" w:rsidTr="00C36D51">
        <w:trPr>
          <w:gridAfter w:val="1"/>
          <w:wAfter w:w="55" w:type="dxa"/>
          <w:trHeight w:val="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7417,5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7417,5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7417,5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09 01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014 00 72430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7417,5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7417,5</w:t>
            </w:r>
          </w:p>
        </w:tc>
      </w:tr>
      <w:tr w:rsidR="00836595" w:rsidRPr="00CD7ADA" w:rsidTr="00C36D51">
        <w:trPr>
          <w:gridAfter w:val="1"/>
          <w:wAfter w:w="55" w:type="dxa"/>
          <w:trHeight w:val="6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2 02 35120 05 0000 150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89 9 00 51200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7,7</w:t>
            </w:r>
          </w:p>
        </w:tc>
      </w:tr>
      <w:tr w:rsidR="00836595" w:rsidRPr="00CD7ADA" w:rsidTr="00C36D51">
        <w:trPr>
          <w:gridAfter w:val="1"/>
          <w:wAfter w:w="55" w:type="dxa"/>
          <w:trHeight w:val="1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отдельных государственных полномочий по предоставлению мер социальной поддержки по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2 02 35176 05 0000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10 03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99 9 00 51760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836595" w:rsidRPr="00CD7ADA" w:rsidTr="00C36D51">
        <w:trPr>
          <w:gridAfter w:val="1"/>
          <w:wAfter w:w="55" w:type="dxa"/>
          <w:trHeight w:val="2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595">
              <w:rPr>
                <w:b/>
                <w:bCs/>
                <w:color w:val="000000"/>
                <w:sz w:val="24"/>
                <w:szCs w:val="24"/>
              </w:rPr>
              <w:t>Субвенции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2 02 35469 05 0000 150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666,0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6595">
              <w:rPr>
                <w:b/>
                <w:bCs/>
                <w:color w:val="000000"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144 00 54690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666,0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36595" w:rsidRPr="00CD7ADA" w:rsidTr="00C36D51">
        <w:trPr>
          <w:gridAfter w:val="1"/>
          <w:wAfter w:w="55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14033,1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15112,3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15112,3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10 06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041 00 72110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120  240  850  620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14033,1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15112,3</w:t>
            </w:r>
          </w:p>
        </w:tc>
      </w:tr>
      <w:tr w:rsidR="00836595" w:rsidRPr="00CD7ADA" w:rsidTr="00C36D51">
        <w:trPr>
          <w:gridAfter w:val="1"/>
          <w:wAfter w:w="55" w:type="dxa"/>
          <w:trHeight w:val="2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162530,4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149662,5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149662,5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162530,4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149662,5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149662,5</w:t>
            </w:r>
          </w:p>
        </w:tc>
      </w:tr>
      <w:tr w:rsidR="00836595" w:rsidRPr="00CD7ADA" w:rsidTr="00C36D51">
        <w:trPr>
          <w:gridAfter w:val="1"/>
          <w:wAfter w:w="55" w:type="dxa"/>
          <w:trHeight w:val="1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12867,9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12867,9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042 P3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12867,9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AB5838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12867,9</w:t>
            </w:r>
          </w:p>
        </w:tc>
      </w:tr>
      <w:tr w:rsidR="00836595" w:rsidRPr="00CD7ADA" w:rsidTr="00C36D51">
        <w:trPr>
          <w:gridAfter w:val="1"/>
          <w:wAfter w:w="55" w:type="dxa"/>
          <w:trHeight w:val="3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132954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28357,3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29546,6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30736,0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28357,3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29546,6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30736,0</w:t>
            </w:r>
          </w:p>
        </w:tc>
      </w:tr>
      <w:tr w:rsidR="00836595" w:rsidRPr="00CD7ADA" w:rsidTr="00C36D51">
        <w:trPr>
          <w:gridAfter w:val="1"/>
          <w:wAfter w:w="55" w:type="dxa"/>
          <w:trHeight w:val="2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24121,1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23976,3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24121,1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23976,3</w:t>
            </w:r>
          </w:p>
        </w:tc>
      </w:tr>
      <w:tr w:rsidR="00836595" w:rsidRPr="00CD7ADA" w:rsidTr="00C36D51">
        <w:trPr>
          <w:gridAfter w:val="1"/>
          <w:wAfter w:w="55" w:type="dxa"/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2 02 30024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160,3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тружеников тыла, за исключением проезда на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160,3</w:t>
            </w:r>
          </w:p>
        </w:tc>
      </w:tr>
      <w:tr w:rsidR="00836595" w:rsidRPr="00CD7ADA" w:rsidTr="00C36D51">
        <w:trPr>
          <w:gridAfter w:val="1"/>
          <w:wAfter w:w="55" w:type="dxa"/>
          <w:trHeight w:val="3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пригородного межмуниципального сообщения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2 02 30013 05 0000 150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867,9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867,9</w:t>
            </w:r>
          </w:p>
        </w:tc>
      </w:tr>
      <w:tr w:rsidR="00836595" w:rsidRPr="00CD7ADA" w:rsidTr="00C36D51">
        <w:trPr>
          <w:gridAfter w:val="1"/>
          <w:wAfter w:w="55" w:type="dxa"/>
          <w:trHeight w:val="19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5626,1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8107,9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8344,8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5626,1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8344,8</w:t>
            </w:r>
          </w:p>
        </w:tc>
      </w:tr>
      <w:tr w:rsidR="00836595" w:rsidRPr="00CD7ADA" w:rsidTr="00C36D51">
        <w:trPr>
          <w:gridAfter w:val="1"/>
          <w:wAfter w:w="55" w:type="dxa"/>
          <w:trHeight w:val="2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132954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5904,7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6140,8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6390,2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Р1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5904,7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6140,8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6390,2</w:t>
            </w:r>
          </w:p>
        </w:tc>
      </w:tr>
      <w:tr w:rsidR="00836595" w:rsidRPr="00CD7ADA" w:rsidTr="00C36D51">
        <w:trPr>
          <w:gridAfter w:val="1"/>
          <w:wAfter w:w="55" w:type="dxa"/>
          <w:trHeight w:val="30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132954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7547,1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7847,9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8151,0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8151,0</w:t>
            </w:r>
          </w:p>
        </w:tc>
      </w:tr>
      <w:tr w:rsidR="00836595" w:rsidRPr="00CD7ADA" w:rsidTr="00C36D51">
        <w:trPr>
          <w:gridAfter w:val="1"/>
          <w:wAfter w:w="55" w:type="dxa"/>
          <w:trHeight w:val="19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78052,8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93673,5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96865,0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78052,8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93673,5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96865,0</w:t>
            </w:r>
          </w:p>
        </w:tc>
      </w:tr>
      <w:tr w:rsidR="00836595" w:rsidRPr="00CD7ADA" w:rsidTr="00C36D51">
        <w:trPr>
          <w:gridAfter w:val="1"/>
          <w:wAfter w:w="55" w:type="dxa"/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132954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577,0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577,0</w:t>
            </w:r>
          </w:p>
        </w:tc>
      </w:tr>
      <w:tr w:rsidR="00836595" w:rsidRPr="00CD7ADA" w:rsidTr="00C36D51">
        <w:trPr>
          <w:gridAfter w:val="1"/>
          <w:wAfter w:w="55" w:type="dxa"/>
          <w:trHeight w:val="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2 02 30022 05 0000 150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15616,0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13537,2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15616,0</w:t>
            </w:r>
          </w:p>
        </w:tc>
      </w:tr>
      <w:tr w:rsidR="00836595" w:rsidRPr="00CD7ADA" w:rsidTr="00C36D51">
        <w:trPr>
          <w:gridAfter w:val="1"/>
          <w:wAfter w:w="55" w:type="dxa"/>
          <w:trHeight w:val="1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132954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переданного полномочия Российской Федерации по осуществлению ежегодной денежной выплаты лицам, награжденным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нагрудным знаком «Почетный донор России»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2 02 35220 05 0000 150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1783,7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1890,9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10  03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1783,7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1890,9</w:t>
            </w:r>
          </w:p>
        </w:tc>
      </w:tr>
      <w:tr w:rsidR="00836595" w:rsidRPr="00CD7ADA" w:rsidTr="00C36D51">
        <w:trPr>
          <w:gridAfter w:val="1"/>
          <w:wAfter w:w="55" w:type="dxa"/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2 02 35137 05 0000 150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1459,2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1459,2</w:t>
            </w:r>
          </w:p>
        </w:tc>
      </w:tr>
      <w:tr w:rsidR="00836595" w:rsidRPr="00CD7ADA" w:rsidTr="00C36D51">
        <w:trPr>
          <w:gridAfter w:val="1"/>
          <w:wAfter w:w="55" w:type="dxa"/>
          <w:trHeight w:val="11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132954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2 02 35280 05 0000 150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подпрограммы «Социальная интеграция инвалидов и других маломобильных групп населения в общество» государственной программы Ростовской области «Доступная среда»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052 00 52800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12,8</w:t>
            </w:r>
          </w:p>
        </w:tc>
      </w:tr>
      <w:tr w:rsidR="00836595" w:rsidRPr="00CD7ADA" w:rsidTr="00C36D51">
        <w:trPr>
          <w:gridAfter w:val="1"/>
          <w:wAfter w:w="55" w:type="dxa"/>
          <w:trHeight w:val="35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2 02 35250 05 0000 150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26302,3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26431,2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26426,0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26302,3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26431,2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26426,0</w:t>
            </w:r>
          </w:p>
        </w:tc>
      </w:tr>
      <w:tr w:rsidR="00836595" w:rsidRPr="00CD7ADA" w:rsidTr="00C36D51">
        <w:trPr>
          <w:gridAfter w:val="1"/>
          <w:wAfter w:w="55" w:type="dxa"/>
          <w:trHeight w:val="1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выплату государственных пособий лицам,не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 прекращением  деятельности, полномочий физическими лицами), в соответствии с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Федеральным законом  от 19 мая 1995 года № 81-ФЗ "О государственных пособиях гражданам, имеющих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2 02 35380 05 0000 150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31302,7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39154,1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40720,2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31302,7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39154,1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40720,2</w:t>
            </w:r>
          </w:p>
        </w:tc>
      </w:tr>
      <w:tr w:rsidR="00836595" w:rsidRPr="00CD7ADA" w:rsidTr="00C36D51">
        <w:trPr>
          <w:gridAfter w:val="1"/>
          <w:wAfter w:w="55" w:type="dxa"/>
          <w:trHeight w:val="3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 от 19 мая 1995 года № 81-ФЗ "О государственных пособиях граждан, имеющим детей"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2 02 35270 05 0000 150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215,9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 в соответствии с Федеральным законом от 19 мая 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215,9</w:t>
            </w:r>
          </w:p>
        </w:tc>
      </w:tr>
      <w:tr w:rsidR="00836595" w:rsidRPr="00CD7ADA" w:rsidTr="00C36D51">
        <w:trPr>
          <w:gridAfter w:val="1"/>
          <w:wAfter w:w="55" w:type="dxa"/>
          <w:trHeight w:val="1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8945,2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9303,0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9675,1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07 07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8945,2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9675,1</w:t>
            </w:r>
          </w:p>
        </w:tc>
      </w:tr>
      <w:tr w:rsidR="00836595" w:rsidRPr="00CD7ADA" w:rsidTr="00C36D51">
        <w:trPr>
          <w:gridAfter w:val="1"/>
          <w:wAfter w:w="55" w:type="dxa"/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651A0E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2 02 35573 05 0000 150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35966,8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36362,2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36827,1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 3 Р1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35966,8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36362,2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36827,1</w:t>
            </w:r>
          </w:p>
        </w:tc>
      </w:tr>
      <w:tr w:rsidR="00836595" w:rsidRPr="00CD7ADA" w:rsidTr="00C36D51">
        <w:trPr>
          <w:gridAfter w:val="1"/>
          <w:wAfter w:w="55" w:type="dxa"/>
          <w:trHeight w:val="3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2 02 35084 05 0000 150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33915,2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36540,1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37703,3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Р1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33915,2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36540,1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37703,3</w:t>
            </w:r>
          </w:p>
        </w:tc>
      </w:tr>
      <w:tr w:rsidR="00836595" w:rsidRPr="00CD7ADA" w:rsidTr="00C36D51">
        <w:trPr>
          <w:gridAfter w:val="1"/>
          <w:wAfter w:w="55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565,5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Р1 72440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565,5</w:t>
            </w:r>
          </w:p>
        </w:tc>
      </w:tr>
      <w:tr w:rsidR="00836595" w:rsidRPr="00CD7ADA" w:rsidTr="00C36D51">
        <w:trPr>
          <w:gridAfter w:val="1"/>
          <w:wAfter w:w="55" w:type="dxa"/>
          <w:trHeight w:val="5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945,7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Р1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2133,6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945,7</w:t>
            </w:r>
          </w:p>
        </w:tc>
      </w:tr>
      <w:tr w:rsidR="00836595" w:rsidRPr="00CD7ADA" w:rsidTr="00C36D51">
        <w:trPr>
          <w:gridAfter w:val="1"/>
          <w:wAfter w:w="55" w:type="dxa"/>
          <w:trHeight w:val="3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8610,8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8955,2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9313,5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Р1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8610,8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8955,2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9313,5</w:t>
            </w:r>
          </w:p>
        </w:tc>
      </w:tr>
      <w:tr w:rsidR="00836595" w:rsidRPr="00CD7ADA" w:rsidTr="00C36D51">
        <w:trPr>
          <w:gridAfter w:val="1"/>
          <w:wAfter w:w="55" w:type="dxa"/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1634,8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10  04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1634,8</w:t>
            </w:r>
          </w:p>
        </w:tc>
      </w:tr>
      <w:tr w:rsidR="00836595" w:rsidRPr="00CD7ADA" w:rsidTr="00C36D51">
        <w:trPr>
          <w:gridAfter w:val="1"/>
          <w:wAfter w:w="55" w:type="dxa"/>
          <w:trHeight w:val="2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2 02 35302 05 0000 150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135469,1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108013,3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108986,1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135469,1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108013,3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108986,1</w:t>
            </w:r>
          </w:p>
        </w:tc>
      </w:tr>
      <w:tr w:rsidR="00836595" w:rsidRPr="00CD7ADA" w:rsidTr="00C36D51">
        <w:trPr>
          <w:gridAfter w:val="1"/>
          <w:wAfter w:w="55" w:type="dxa"/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2 02 39999 05 0000 150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411934,0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411226,7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411226,7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07 01   07 02   07 03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021 00 72460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411934,0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411226,7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411226,7</w:t>
            </w:r>
          </w:p>
        </w:tc>
      </w:tr>
      <w:tr w:rsidR="00836595" w:rsidRPr="00CD7ADA" w:rsidTr="00C36D51">
        <w:trPr>
          <w:gridAfter w:val="1"/>
          <w:wAfter w:w="55" w:type="dxa"/>
          <w:trHeight w:val="4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 xml:space="preserve">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15677,6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16969,5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17811,4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</w:t>
            </w:r>
            <w:r w:rsidRPr="00836595">
              <w:rPr>
                <w:b/>
                <w:bCs/>
                <w:sz w:val="24"/>
                <w:szCs w:val="24"/>
              </w:rPr>
              <w:lastRenderedPageBreak/>
              <w:t>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320  240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15677,6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16969,5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17811,4</w:t>
            </w:r>
          </w:p>
        </w:tc>
      </w:tr>
      <w:tr w:rsidR="00836595" w:rsidRPr="00CD7ADA" w:rsidTr="00C36D51">
        <w:trPr>
          <w:gridAfter w:val="1"/>
          <w:wAfter w:w="55" w:type="dxa"/>
          <w:trHeight w:val="26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1366,0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1366,0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07 09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022 00 72040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120  240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>
            <w:pPr>
              <w:jc w:val="right"/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1366,0</w:t>
            </w:r>
          </w:p>
        </w:tc>
      </w:tr>
      <w:tr w:rsidR="00836595" w:rsidRPr="00CD7ADA" w:rsidTr="00C36D51">
        <w:trPr>
          <w:gridAfter w:val="1"/>
          <w:wAfter w:w="55" w:type="dxa"/>
          <w:trHeight w:val="4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95" w:rsidRPr="00836595" w:rsidRDefault="00836595">
            <w:pPr>
              <w:jc w:val="center"/>
              <w:rPr>
                <w:sz w:val="24"/>
                <w:szCs w:val="24"/>
              </w:rPr>
            </w:pPr>
            <w:r w:rsidRPr="0083659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4738,4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043 00 72180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320  240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595" w:rsidRPr="00836595" w:rsidRDefault="00836595" w:rsidP="00F5288A">
            <w:pPr>
              <w:rPr>
                <w:b/>
                <w:bCs/>
                <w:sz w:val="24"/>
                <w:szCs w:val="24"/>
              </w:rPr>
            </w:pPr>
            <w:r w:rsidRPr="00836595">
              <w:rPr>
                <w:b/>
                <w:bCs/>
                <w:sz w:val="24"/>
                <w:szCs w:val="24"/>
              </w:rPr>
              <w:t>4738,4</w:t>
            </w:r>
          </w:p>
        </w:tc>
      </w:tr>
      <w:tr w:rsidR="00AB5838" w:rsidRPr="00CD7ADA" w:rsidTr="00C36D51">
        <w:trPr>
          <w:gridAfter w:val="1"/>
          <w:wAfter w:w="55" w:type="dxa"/>
          <w:trHeight w:val="3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8" w:rsidRPr="00F5288A" w:rsidRDefault="00AB5838" w:rsidP="00F5288A">
            <w:pPr>
              <w:rPr>
                <w:sz w:val="24"/>
                <w:szCs w:val="24"/>
              </w:rPr>
            </w:pPr>
            <w:r w:rsidRPr="00F5288A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Субвенция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2 02 35260 05 0000 150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193,5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201,3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Осуществление 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043 00 52600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193,5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201,3</w:t>
            </w:r>
          </w:p>
        </w:tc>
      </w:tr>
      <w:tr w:rsidR="00AB5838" w:rsidRPr="00CD7ADA" w:rsidTr="00C36D51">
        <w:trPr>
          <w:gridAfter w:val="1"/>
          <w:wAfter w:w="55" w:type="dxa"/>
          <w:trHeight w:val="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8" w:rsidRPr="00F5288A" w:rsidRDefault="00AB5838" w:rsidP="00F5288A">
            <w:pPr>
              <w:rPr>
                <w:sz w:val="24"/>
                <w:szCs w:val="24"/>
              </w:rPr>
            </w:pPr>
            <w:r w:rsidRPr="00F5288A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838" w:rsidRPr="00F5288A" w:rsidRDefault="00AB5838" w:rsidP="00F528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88A">
              <w:rPr>
                <w:b/>
                <w:bCs/>
                <w:color w:val="000000"/>
                <w:sz w:val="24"/>
                <w:szCs w:val="24"/>
              </w:rPr>
              <w:t xml:space="preserve">Субвенция бюджетам муниципальных </w:t>
            </w:r>
            <w:r w:rsidRPr="00F5288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lastRenderedPageBreak/>
              <w:t>2 02 03</w:t>
            </w:r>
            <w:r w:rsidRPr="00F5288A">
              <w:rPr>
                <w:b/>
                <w:bCs/>
                <w:sz w:val="24"/>
                <w:szCs w:val="24"/>
              </w:rPr>
              <w:lastRenderedPageBreak/>
              <w:t>024 05 0000 151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lastRenderedPageBreak/>
              <w:t>72000,0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53043,1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 xml:space="preserve">Расчет и предоставление дотаций бюджетам поселений в целях выравнивания их </w:t>
            </w:r>
            <w:r w:rsidRPr="00F5288A">
              <w:rPr>
                <w:b/>
                <w:bCs/>
                <w:sz w:val="24"/>
                <w:szCs w:val="24"/>
              </w:rPr>
              <w:lastRenderedPageBreak/>
              <w:t>финансовых возможностей по осуществлению полномочий по решению вопросов местного значения в рамках подпрограммы «Поддержание устойчивого исполнения местных бюджетов» государственной программы Ростовской области «Управление государственными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lastRenderedPageBreak/>
              <w:t>14 01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21 5 00 72340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72000,0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53043,1</w:t>
            </w:r>
          </w:p>
        </w:tc>
      </w:tr>
      <w:tr w:rsidR="00AB5838" w:rsidRPr="00CD7ADA" w:rsidTr="00C36D51">
        <w:trPr>
          <w:gridAfter w:val="1"/>
          <w:wAfter w:w="55" w:type="dxa"/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38" w:rsidRPr="00F5288A" w:rsidRDefault="00AB5838" w:rsidP="00F5288A">
            <w:pPr>
              <w:rPr>
                <w:sz w:val="24"/>
                <w:szCs w:val="24"/>
              </w:rPr>
            </w:pPr>
            <w:r w:rsidRPr="00F5288A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043 00 72220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838" w:rsidRPr="00F5288A" w:rsidRDefault="00AB5838" w:rsidP="00F5288A">
            <w:pPr>
              <w:rPr>
                <w:b/>
                <w:bCs/>
                <w:sz w:val="24"/>
                <w:szCs w:val="24"/>
              </w:rPr>
            </w:pPr>
            <w:r w:rsidRPr="00F5288A">
              <w:rPr>
                <w:b/>
                <w:bCs/>
                <w:sz w:val="24"/>
                <w:szCs w:val="24"/>
              </w:rPr>
              <w:t>30,0</w:t>
            </w:r>
          </w:p>
        </w:tc>
      </w:tr>
    </w:tbl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  <w:sectPr w:rsidR="00D95285" w:rsidSect="00B128DC">
          <w:pgSz w:w="16838" w:h="11906" w:orient="landscape"/>
          <w:pgMar w:top="851" w:right="1134" w:bottom="1276" w:left="851" w:header="227" w:footer="284" w:gutter="0"/>
          <w:cols w:space="708"/>
          <w:titlePg/>
          <w:docGrid w:linePitch="360"/>
        </w:sectPr>
      </w:pPr>
    </w:p>
    <w:p w:rsidR="00A9509F" w:rsidRDefault="00A9509F" w:rsidP="00A9509F">
      <w:pPr>
        <w:pStyle w:val="af"/>
        <w:ind w:left="0" w:right="0" w:firstLine="0"/>
      </w:pPr>
      <w:r>
        <w:lastRenderedPageBreak/>
        <w:t xml:space="preserve"> Статья 9. </w:t>
      </w:r>
      <w:r>
        <w:rPr>
          <w:snapToGrid w:val="0"/>
        </w:rPr>
        <w:t>Приложение 12 изложить в следующей редакции:</w:t>
      </w:r>
      <w:r w:rsidRPr="00F805C5">
        <w:t xml:space="preserve"> </w:t>
      </w:r>
    </w:p>
    <w:p w:rsidR="00A9509F" w:rsidRDefault="00A9509F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D95285" w:rsidRPr="00584041" w:rsidTr="00B376C4">
        <w:trPr>
          <w:jc w:val="center"/>
        </w:trPr>
        <w:tc>
          <w:tcPr>
            <w:tcW w:w="5718" w:type="dxa"/>
          </w:tcPr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12</w:t>
            </w:r>
          </w:p>
          <w:p w:rsidR="00D95285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A9509F" w:rsidRDefault="00A9509F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108" w:type="dxa"/>
        <w:tblInd w:w="93" w:type="dxa"/>
        <w:tblLook w:val="04A0"/>
      </w:tblPr>
      <w:tblGrid>
        <w:gridCol w:w="582"/>
        <w:gridCol w:w="4921"/>
        <w:gridCol w:w="1423"/>
        <w:gridCol w:w="1770"/>
        <w:gridCol w:w="1412"/>
      </w:tblGrid>
      <w:tr w:rsidR="00D142AF" w:rsidRPr="00C8373B" w:rsidTr="008F1CAE">
        <w:trPr>
          <w:trHeight w:val="89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2AF" w:rsidRPr="00C8373B" w:rsidRDefault="00D142AF" w:rsidP="00D142AF">
            <w:pPr>
              <w:rPr>
                <w:sz w:val="24"/>
                <w:szCs w:val="24"/>
              </w:rPr>
            </w:pPr>
          </w:p>
        </w:tc>
        <w:tc>
          <w:tcPr>
            <w:tcW w:w="9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2021 год</w:t>
            </w:r>
          </w:p>
        </w:tc>
      </w:tr>
      <w:tr w:rsidR="00D142AF" w:rsidRPr="00C8373B" w:rsidTr="00C8373B">
        <w:trPr>
          <w:trHeight w:val="27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2AF" w:rsidRPr="00C8373B" w:rsidRDefault="00D142AF" w:rsidP="00D142AF">
            <w:pPr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373B" w:rsidRPr="00C8373B" w:rsidTr="00C8373B">
        <w:trPr>
          <w:trHeight w:val="25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D142AF">
            <w:pPr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D142AF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D142AF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C8373B">
            <w:pPr>
              <w:jc w:val="right"/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тыс. рублей</w:t>
            </w:r>
          </w:p>
        </w:tc>
      </w:tr>
      <w:tr w:rsidR="00D142AF" w:rsidRPr="00C8373B" w:rsidTr="00C8373B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AF" w:rsidRPr="00132477" w:rsidRDefault="00D142AF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AF" w:rsidRPr="00132477" w:rsidRDefault="00D142AF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AF" w:rsidRPr="00132477" w:rsidRDefault="00D142AF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AF" w:rsidRPr="00132477" w:rsidRDefault="00D142AF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AF" w:rsidRPr="00132477" w:rsidRDefault="00D142AF" w:rsidP="00132477">
            <w:pPr>
              <w:jc w:val="both"/>
              <w:rPr>
                <w:b/>
                <w:bCs/>
                <w:sz w:val="24"/>
                <w:szCs w:val="24"/>
              </w:rPr>
            </w:pPr>
            <w:r w:rsidRPr="00132477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AA5A48" w:rsidRPr="00C8373B" w:rsidTr="00C8373B">
        <w:trPr>
          <w:trHeight w:val="13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1166,4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70,6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1237,0</w:t>
            </w:r>
          </w:p>
        </w:tc>
      </w:tr>
      <w:tr w:rsidR="00AA5A48" w:rsidRPr="00C8373B" w:rsidTr="00C8373B">
        <w:trPr>
          <w:trHeight w:val="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1166,4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70,6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1237,0</w:t>
            </w:r>
          </w:p>
        </w:tc>
      </w:tr>
      <w:tr w:rsidR="00AA5A48" w:rsidRPr="00C8373B" w:rsidTr="00C8373B">
        <w:trPr>
          <w:trHeight w:val="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1603,1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1700,0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0902 01 1 N1 S4420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1603,1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96,9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1700,0</w:t>
            </w:r>
          </w:p>
        </w:tc>
      </w:tr>
      <w:tr w:rsidR="00AA5A48" w:rsidRPr="00C8373B" w:rsidTr="00C8373B">
        <w:trPr>
          <w:trHeight w:val="2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5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2777,9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156,4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2934,3</w:t>
            </w:r>
          </w:p>
        </w:tc>
      </w:tr>
      <w:tr w:rsidR="00AA5A48" w:rsidRPr="00C8373B" w:rsidTr="00C8373B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2492,5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156,4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2648,9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285,4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285,4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285,4</w:t>
            </w:r>
          </w:p>
        </w:tc>
      </w:tr>
      <w:tr w:rsidR="00AA5A48" w:rsidRPr="00C8373B" w:rsidTr="00C8373B">
        <w:trPr>
          <w:trHeight w:val="2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7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376,8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AA5A48" w:rsidRPr="00C8373B" w:rsidTr="00C8373B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376,8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399,6</w:t>
            </w:r>
          </w:p>
        </w:tc>
      </w:tr>
      <w:tr w:rsidR="00AA5A48" w:rsidRPr="00C8373B" w:rsidTr="00C8373B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4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620,0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657,5</w:t>
            </w:r>
          </w:p>
        </w:tc>
      </w:tr>
      <w:tr w:rsidR="00AA5A48" w:rsidRPr="00C8373B" w:rsidTr="00C8373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1004 06 3 00  L4970 320;                                         902 1004 06 3 00  S3140 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620,0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657,5</w:t>
            </w:r>
          </w:p>
        </w:tc>
      </w:tr>
      <w:tr w:rsidR="00AA5A48" w:rsidRPr="00C8373B" w:rsidTr="00C8373B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0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6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AA5A48" w:rsidRPr="00C8373B" w:rsidTr="00C8373B">
        <w:trPr>
          <w:trHeight w:val="9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160,9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170,7</w:t>
            </w:r>
          </w:p>
        </w:tc>
      </w:tr>
      <w:tr w:rsidR="00AA5A48" w:rsidRPr="00C8373B" w:rsidTr="00C8373B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6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7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AA5A48" w:rsidRPr="00C8373B" w:rsidTr="00C8373B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34,5</w:t>
            </w:r>
          </w:p>
        </w:tc>
      </w:tr>
      <w:tr w:rsidR="00AA5A48" w:rsidRPr="00C8373B" w:rsidTr="00C8373B">
        <w:trPr>
          <w:trHeight w:val="1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8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251,5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AA5A48" w:rsidRPr="00C8373B" w:rsidTr="00C8373B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251,5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266,8</w:t>
            </w:r>
          </w:p>
        </w:tc>
      </w:tr>
      <w:tr w:rsidR="00AA5A48" w:rsidRPr="00C8373B" w:rsidTr="00C8373B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5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9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20630,4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1247,0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21877,4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0501 06 3 00 S3160 412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20630,4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1247,0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21877,4</w:t>
            </w:r>
          </w:p>
        </w:tc>
      </w:tr>
      <w:tr w:rsidR="00AA5A48" w:rsidRPr="00C8373B" w:rsidTr="00C8373B">
        <w:trPr>
          <w:trHeight w:val="2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10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209,2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221,9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209,2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221,9</w:t>
            </w:r>
          </w:p>
        </w:tc>
      </w:tr>
      <w:tr w:rsidR="00AA5A48" w:rsidRPr="00C8373B" w:rsidTr="00C8373B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7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11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6456,4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65,3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6521,7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6456,4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65,3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6521,7</w:t>
            </w:r>
          </w:p>
        </w:tc>
      </w:tr>
      <w:tr w:rsidR="00AA5A48" w:rsidRPr="00C8373B" w:rsidTr="00C8373B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5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12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 xml:space="preserve">Строительство (реконструкция), капитальный ремонт и ремонт 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22993,0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232,3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23225,3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0409 16 1 00 S3490 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22993,0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232,3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52959,3</w:t>
            </w:r>
          </w:p>
        </w:tc>
      </w:tr>
      <w:tr w:rsidR="00AA5A48" w:rsidRPr="00C8373B" w:rsidTr="00C8373B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7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51735,1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51735,1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51735,1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51735,1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39150,2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39150,2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12584,9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12584,9</w:t>
            </w:r>
          </w:p>
        </w:tc>
      </w:tr>
      <w:tr w:rsidR="00AA5A48" w:rsidRPr="00C8373B" w:rsidTr="00C8373B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14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5463,0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330,2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5793,2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5463,0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330,2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5793,2</w:t>
            </w:r>
          </w:p>
        </w:tc>
      </w:tr>
      <w:tr w:rsidR="00AA5A48" w:rsidRPr="00C8373B" w:rsidTr="00C8373B">
        <w:trPr>
          <w:trHeight w:val="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0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24097,5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24097,5</w:t>
            </w:r>
          </w:p>
        </w:tc>
      </w:tr>
      <w:tr w:rsidR="00AA5A48" w:rsidRPr="00C8373B" w:rsidTr="004776E7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24097,5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24097,5</w:t>
            </w:r>
          </w:p>
        </w:tc>
      </w:tr>
      <w:tr w:rsidR="00AA5A48" w:rsidRPr="00C8373B" w:rsidTr="00C8373B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FF3AC9">
        <w:trPr>
          <w:trHeight w:val="3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1630,0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1630,0</w:t>
            </w:r>
          </w:p>
        </w:tc>
      </w:tr>
      <w:tr w:rsidR="00AA5A48" w:rsidRPr="00C8373B" w:rsidTr="00C8373B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1630,0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1630,0</w:t>
            </w:r>
          </w:p>
        </w:tc>
      </w:tr>
      <w:tr w:rsidR="00AA5A48" w:rsidRPr="00C8373B" w:rsidTr="00C8373B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1D24EB">
        <w:trPr>
          <w:trHeight w:val="20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17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Расходы, связанные с реализацией федеральной программы "Увековечение памяти погибших при защите Отечества на 2019-2024 годы"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3450,1</w:t>
            </w:r>
          </w:p>
        </w:tc>
      </w:tr>
      <w:tr w:rsidR="00AA5A48" w:rsidRPr="00C8373B" w:rsidTr="004776E7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904 0801 11 1 00 R2990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3450,1</w:t>
            </w:r>
          </w:p>
        </w:tc>
      </w:tr>
      <w:tr w:rsidR="00AA5A48" w:rsidRPr="00C8373B" w:rsidTr="001D24EB">
        <w:trPr>
          <w:trHeight w:val="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3450,1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4776E7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18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Поддержка отрасли культуры (Государственная поддержка лучших сельских учреждений культуры)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100,1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904 0801 11 1 А2 55190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100,1</w:t>
            </w:r>
          </w:p>
        </w:tc>
      </w:tr>
      <w:tr w:rsidR="00AA5A48" w:rsidRPr="00C8373B" w:rsidTr="001D24EB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100,1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4776E7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19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50,1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906 0801 11 1 А2 55190 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50,1</w:t>
            </w:r>
          </w:p>
        </w:tc>
      </w:tr>
      <w:tr w:rsidR="00AA5A48" w:rsidRPr="00C8373B" w:rsidTr="00C8373B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20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17805,5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17805,5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17805,5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17805,5</w:t>
            </w:r>
          </w:p>
        </w:tc>
      </w:tr>
      <w:tr w:rsidR="00AA5A48" w:rsidRPr="00C8373B" w:rsidTr="00C8373B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FF3AC9">
        <w:trPr>
          <w:trHeight w:val="13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21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Капитальный ремонт муниципальных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8067,0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487,7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8554,7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907 0702 02 1 00 S4550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8067,0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487,7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8554,7</w:t>
            </w:r>
          </w:p>
        </w:tc>
      </w:tr>
      <w:tr w:rsidR="00AA5A48" w:rsidRPr="00C8373B" w:rsidTr="00C8373B">
        <w:trPr>
          <w:trHeight w:val="1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22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5999,3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362,7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6362,0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5999,3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362,7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6362,0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16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18,1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316,1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298,0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316,1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</w:tr>
      <w:tr w:rsidR="00AA5A48" w:rsidRPr="00C8373B" w:rsidTr="001D24EB">
        <w:trPr>
          <w:trHeight w:val="10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3684,6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3684,6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904 1102 13 2 00 74640 540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</w:tr>
      <w:tr w:rsidR="00AA5A48" w:rsidRPr="00C8373B" w:rsidTr="00C8373B">
        <w:trPr>
          <w:trHeight w:val="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3684,6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3684,6</w:t>
            </w:r>
          </w:p>
        </w:tc>
      </w:tr>
      <w:tr w:rsidR="00AA5A48" w:rsidRPr="00C8373B" w:rsidTr="001D24EB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1784,7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1784,7</w:t>
            </w:r>
          </w:p>
        </w:tc>
      </w:tr>
      <w:tr w:rsidR="00AA5A48" w:rsidRPr="00C8373B" w:rsidTr="00C8373B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1899,9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1899,9</w:t>
            </w:r>
          </w:p>
        </w:tc>
      </w:tr>
      <w:tr w:rsidR="00AA5A48" w:rsidRPr="00C8373B" w:rsidTr="00C8373B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4776E7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25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Проведение капитального ремонта муниципальных учреждений здравоохранения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67259,4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4065,6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71325,0</w:t>
            </w:r>
          </w:p>
        </w:tc>
      </w:tr>
      <w:tr w:rsidR="00AA5A48" w:rsidRPr="00C8373B" w:rsidTr="004776E7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A48" w:rsidRPr="00AA5A48" w:rsidRDefault="00AA5A4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902 0901 01 1 00 S3010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67259,4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4065,6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71325,0</w:t>
            </w:r>
          </w:p>
        </w:tc>
      </w:tr>
      <w:tr w:rsidR="00AA5A48" w:rsidRPr="00C8373B" w:rsidTr="00C8373B">
        <w:trPr>
          <w:trHeight w:val="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color w:val="FF0000"/>
                <w:sz w:val="24"/>
                <w:szCs w:val="24"/>
              </w:rPr>
            </w:pPr>
            <w:r w:rsidRPr="00AA5A48">
              <w:rPr>
                <w:color w:val="FF0000"/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48" w:rsidRPr="00AA5A48" w:rsidRDefault="00AA5A48">
            <w:pPr>
              <w:rPr>
                <w:b/>
                <w:bCs/>
                <w:sz w:val="24"/>
                <w:szCs w:val="24"/>
              </w:rPr>
            </w:pPr>
            <w:r w:rsidRPr="00AA5A4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246917,8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7232,9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A5A48">
              <w:rPr>
                <w:b/>
                <w:bCs/>
                <w:i/>
                <w:iCs/>
                <w:sz w:val="24"/>
                <w:szCs w:val="24"/>
              </w:rPr>
              <w:t>254150,7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187662,5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7232,9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194895,4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59255,3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59255,3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1784,7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1784,7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100,1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3450,1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39435,6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39435,6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12584,9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12584,9</w:t>
            </w:r>
          </w:p>
        </w:tc>
      </w:tr>
      <w:tr w:rsidR="00AA5A48" w:rsidRPr="00C8373B" w:rsidTr="00C8373B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1899,9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48" w:rsidRPr="00AA5A48" w:rsidRDefault="00AA5A48">
            <w:pPr>
              <w:jc w:val="right"/>
              <w:rPr>
                <w:sz w:val="24"/>
                <w:szCs w:val="24"/>
              </w:rPr>
            </w:pPr>
            <w:r w:rsidRPr="00AA5A48">
              <w:rPr>
                <w:sz w:val="24"/>
                <w:szCs w:val="24"/>
              </w:rPr>
              <w:t>1899,9</w:t>
            </w:r>
          </w:p>
        </w:tc>
      </w:tr>
    </w:tbl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AE13D5" w:rsidRDefault="00AE13D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DA09A8" w:rsidRDefault="00DA09A8" w:rsidP="00DA09A8">
      <w:pPr>
        <w:pStyle w:val="af"/>
        <w:ind w:left="0" w:right="0" w:firstLine="0"/>
      </w:pPr>
      <w:r>
        <w:lastRenderedPageBreak/>
        <w:t xml:space="preserve">          Статья 10. </w:t>
      </w:r>
      <w:r>
        <w:rPr>
          <w:snapToGrid w:val="0"/>
        </w:rPr>
        <w:t>Приложение 13 изложить в следующей редакции:</w:t>
      </w:r>
      <w:r w:rsidRPr="00D61AC7">
        <w:t xml:space="preserve"> </w:t>
      </w:r>
      <w:r>
        <w:t xml:space="preserve">               </w:t>
      </w:r>
    </w:p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B128DC" w:rsidRDefault="00B128DC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DA09A8" w:rsidRPr="00584041" w:rsidTr="00B87B48">
        <w:trPr>
          <w:jc w:val="center"/>
        </w:trPr>
        <w:tc>
          <w:tcPr>
            <w:tcW w:w="5718" w:type="dxa"/>
          </w:tcPr>
          <w:p w:rsidR="00DA09A8" w:rsidRPr="00584041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A09A8" w:rsidRPr="00584041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13</w:t>
            </w:r>
          </w:p>
          <w:p w:rsidR="00DA09A8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DA09A8" w:rsidRPr="00584041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DA09A8" w:rsidRPr="00584041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DA09A8" w:rsidRPr="00584041" w:rsidRDefault="00DA09A8" w:rsidP="00B87B4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B128DC" w:rsidRDefault="00B128DC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1184" w:type="dxa"/>
        <w:tblInd w:w="-586" w:type="dxa"/>
        <w:tblLayout w:type="fixed"/>
        <w:tblLook w:val="04A0"/>
      </w:tblPr>
      <w:tblGrid>
        <w:gridCol w:w="268"/>
        <w:gridCol w:w="299"/>
        <w:gridCol w:w="269"/>
        <w:gridCol w:w="4253"/>
        <w:gridCol w:w="1050"/>
        <w:gridCol w:w="1218"/>
        <w:gridCol w:w="942"/>
        <w:gridCol w:w="348"/>
        <w:gridCol w:w="1403"/>
        <w:gridCol w:w="771"/>
        <w:gridCol w:w="363"/>
      </w:tblGrid>
      <w:tr w:rsidR="00B87B48" w:rsidRPr="00B87B48" w:rsidTr="00732536">
        <w:trPr>
          <w:gridAfter w:val="1"/>
          <w:wAfter w:w="363" w:type="dxa"/>
          <w:trHeight w:val="52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B87B48">
              <w:rPr>
                <w:bCs/>
                <w:sz w:val="28"/>
                <w:szCs w:val="28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B87B48" w:rsidRPr="00B87B48" w:rsidTr="00732536">
        <w:trPr>
          <w:gridAfter w:val="1"/>
          <w:wAfter w:w="363" w:type="dxa"/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B48" w:rsidRPr="00B87B48" w:rsidRDefault="00B87B48" w:rsidP="00B87B4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87B48">
              <w:rPr>
                <w:sz w:val="24"/>
                <w:szCs w:val="24"/>
              </w:rPr>
              <w:t>в тыс. рублей</w:t>
            </w:r>
          </w:p>
        </w:tc>
      </w:tr>
      <w:tr w:rsidR="00732536" w:rsidTr="00C55EEA">
        <w:trPr>
          <w:gridBefore w:val="1"/>
          <w:wBefore w:w="268" w:type="dxa"/>
          <w:trHeight w:val="6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32536" w:rsidTr="00C55EEA">
        <w:trPr>
          <w:gridBefore w:val="1"/>
          <w:wBefore w:w="268" w:type="dxa"/>
          <w:trHeight w:val="133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1213,1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73,4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1286,5</w:t>
            </w:r>
          </w:p>
        </w:tc>
      </w:tr>
      <w:tr w:rsidR="00732536" w:rsidTr="00C55EEA">
        <w:trPr>
          <w:gridBefore w:val="1"/>
          <w:wBefore w:w="268" w:type="dxa"/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1213,1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73,4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1286,5</w:t>
            </w:r>
          </w:p>
        </w:tc>
      </w:tr>
      <w:tr w:rsidR="00732536" w:rsidTr="00C55EEA">
        <w:trPr>
          <w:gridBefore w:val="1"/>
          <w:wBefore w:w="268" w:type="dxa"/>
          <w:trHeight w:val="1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7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3755,2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3982,2</w:t>
            </w:r>
          </w:p>
        </w:tc>
      </w:tr>
      <w:tr w:rsidR="00732536" w:rsidTr="00C55EEA">
        <w:trPr>
          <w:gridBefore w:val="1"/>
          <w:wBefore w:w="268" w:type="dxa"/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0909 01 1 00 S3820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3755,2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3982,2</w:t>
            </w:r>
          </w:p>
        </w:tc>
      </w:tr>
      <w:tr w:rsidR="00732536" w:rsidTr="00C55EEA">
        <w:trPr>
          <w:gridBefore w:val="1"/>
          <w:wBefore w:w="268" w:type="dxa"/>
          <w:trHeight w:val="1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8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1603,1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1700,0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0902 01 1 N1 S4420 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1603,1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1700,0</w:t>
            </w:r>
          </w:p>
        </w:tc>
      </w:tr>
      <w:tr w:rsidR="00732536" w:rsidTr="00C55EEA">
        <w:trPr>
          <w:gridBefore w:val="1"/>
          <w:wBefore w:w="268" w:type="dxa"/>
          <w:trHeight w:val="22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5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2485,9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2617,0</w:t>
            </w:r>
          </w:p>
        </w:tc>
      </w:tr>
      <w:tr w:rsidR="00732536" w:rsidTr="00C55EEA">
        <w:trPr>
          <w:gridBefore w:val="1"/>
          <w:wBefore w:w="268" w:type="dxa"/>
          <w:trHeight w:val="4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2168,5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2299,6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317,4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317,4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317,4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4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5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288,6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306,1</w:t>
            </w:r>
          </w:p>
        </w:tc>
      </w:tr>
      <w:tr w:rsidR="00732536" w:rsidTr="00C55EEA">
        <w:trPr>
          <w:gridBefore w:val="1"/>
          <w:wBefore w:w="268" w:type="dxa"/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288,6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306,1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4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6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20630,4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1247,0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21877,4</w:t>
            </w:r>
          </w:p>
        </w:tc>
      </w:tr>
      <w:tr w:rsidR="00732536" w:rsidTr="00C55EEA">
        <w:trPr>
          <w:gridBefore w:val="1"/>
          <w:wBefore w:w="268" w:type="dxa"/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 xml:space="preserve">902 0501 06 3 00 S3160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20630,4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21877,4</w:t>
            </w:r>
          </w:p>
        </w:tc>
      </w:tr>
      <w:tr w:rsidR="00732536" w:rsidTr="00C55EEA">
        <w:trPr>
          <w:gridBefore w:val="1"/>
          <w:wBefore w:w="268" w:type="dxa"/>
          <w:trHeight w:val="1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7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732536" w:rsidTr="00C55EEA">
        <w:trPr>
          <w:gridBefore w:val="1"/>
          <w:wBefore w:w="268" w:type="dxa"/>
          <w:trHeight w:val="9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160,9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170,7</w:t>
            </w:r>
          </w:p>
        </w:tc>
      </w:tr>
      <w:tr w:rsidR="00732536" w:rsidTr="00C55EEA">
        <w:trPr>
          <w:gridBefore w:val="1"/>
          <w:wBefore w:w="268" w:type="dxa"/>
          <w:trHeight w:val="1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6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8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732536" w:rsidTr="00C55EEA">
        <w:trPr>
          <w:gridBefore w:val="1"/>
          <w:wBefore w:w="268" w:type="dxa"/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32,5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34,5</w:t>
            </w:r>
          </w:p>
        </w:tc>
      </w:tr>
      <w:tr w:rsidR="00732536" w:rsidTr="00C55EEA">
        <w:trPr>
          <w:gridBefore w:val="1"/>
          <w:wBefore w:w="268" w:type="dxa"/>
          <w:trHeight w:val="1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2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9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251,5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732536" w:rsidTr="00C55EEA">
        <w:trPr>
          <w:gridBefore w:val="1"/>
          <w:wBefore w:w="268" w:type="dxa"/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251,5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266,8</w:t>
            </w:r>
          </w:p>
        </w:tc>
      </w:tr>
      <w:tr w:rsidR="00732536" w:rsidTr="00C55EEA">
        <w:trPr>
          <w:gridBefore w:val="1"/>
          <w:wBefore w:w="268" w:type="dxa"/>
          <w:trHeight w:val="1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7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10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55334,6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559,2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55893,8</w:t>
            </w:r>
          </w:p>
        </w:tc>
      </w:tr>
      <w:tr w:rsidR="00732536" w:rsidTr="00C55EEA">
        <w:trPr>
          <w:gridBefore w:val="1"/>
          <w:wBefore w:w="26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55334,6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559,2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55893,8</w:t>
            </w:r>
          </w:p>
        </w:tc>
      </w:tr>
      <w:tr w:rsidR="00732536" w:rsidTr="00C55EEA">
        <w:trPr>
          <w:gridBefore w:val="1"/>
          <w:wBefore w:w="268" w:type="dxa"/>
          <w:trHeight w:val="1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8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11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15000,1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15000,1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</w:tr>
      <w:tr w:rsidR="00732536" w:rsidTr="00C55EEA">
        <w:trPr>
          <w:gridBefore w:val="1"/>
          <w:wBefore w:w="268" w:type="dxa"/>
          <w:trHeight w:val="28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07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376,8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376,8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399,6</w:t>
            </w:r>
          </w:p>
        </w:tc>
      </w:tr>
      <w:tr w:rsidR="00732536" w:rsidTr="00C55EEA">
        <w:trPr>
          <w:gridBefore w:val="1"/>
          <w:wBefore w:w="268" w:type="dxa"/>
          <w:trHeight w:val="1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18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Приобретение школьных автобусов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2013,9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2135,6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907 0702 02 1 00 S4060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2013,9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2135,6</w:t>
            </w:r>
          </w:p>
        </w:tc>
      </w:tr>
      <w:tr w:rsidR="00732536" w:rsidTr="00C55EEA">
        <w:trPr>
          <w:gridBefore w:val="1"/>
          <w:wBefore w:w="268" w:type="dxa"/>
          <w:trHeight w:val="1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1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14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9627,6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582,0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10209,6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9627,6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582,0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10209,6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49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20069,9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20069,9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20069,9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20069,9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20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800,0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800,0</w:t>
            </w:r>
          </w:p>
        </w:tc>
      </w:tr>
      <w:tr w:rsidR="00732536" w:rsidTr="00C55EEA">
        <w:trPr>
          <w:gridBefore w:val="1"/>
          <w:wBefore w:w="26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800,0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800,0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3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17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18339,9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18339,9</w:t>
            </w:r>
          </w:p>
        </w:tc>
      </w:tr>
      <w:tr w:rsidR="00732536" w:rsidTr="00C55EEA">
        <w:trPr>
          <w:gridBefore w:val="1"/>
          <w:wBefore w:w="268" w:type="dxa"/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18339,9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18339,9</w:t>
            </w:r>
          </w:p>
        </w:tc>
      </w:tr>
      <w:tr w:rsidR="00732536" w:rsidTr="00C55EEA">
        <w:trPr>
          <w:gridBefore w:val="1"/>
          <w:wBefore w:w="268" w:type="dxa"/>
          <w:trHeight w:val="2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19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18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198,7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210,8</w:t>
            </w:r>
          </w:p>
        </w:tc>
      </w:tr>
      <w:tr w:rsidR="00732536" w:rsidTr="00C55EEA">
        <w:trPr>
          <w:gridBefore w:val="1"/>
          <w:wBefore w:w="268" w:type="dxa"/>
          <w:trHeight w:val="2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198,7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210,8</w:t>
            </w:r>
          </w:p>
        </w:tc>
      </w:tr>
      <w:tr w:rsidR="00732536" w:rsidTr="00C55EEA">
        <w:trPr>
          <w:gridBefore w:val="1"/>
          <w:wBefore w:w="268" w:type="dxa"/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28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sz w:val="24"/>
                <w:szCs w:val="24"/>
              </w:rPr>
            </w:pPr>
            <w:r w:rsidRPr="0073253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152182,7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3117,8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32536">
              <w:rPr>
                <w:b/>
                <w:bCs/>
                <w:i/>
                <w:iCs/>
                <w:sz w:val="24"/>
                <w:szCs w:val="24"/>
              </w:rPr>
              <w:t>155300,5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136865,2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139983,0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15317,5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15317,5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15000,1</w:t>
            </w:r>
          </w:p>
        </w:tc>
      </w:tr>
      <w:tr w:rsidR="00732536" w:rsidTr="00C55EEA">
        <w:trPr>
          <w:gridBefore w:val="1"/>
          <w:wBefore w:w="26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317,4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536" w:rsidRPr="00732536" w:rsidRDefault="00732536" w:rsidP="00732536">
            <w:pPr>
              <w:jc w:val="both"/>
              <w:rPr>
                <w:sz w:val="24"/>
                <w:szCs w:val="24"/>
              </w:rPr>
            </w:pPr>
            <w:r w:rsidRPr="00732536">
              <w:rPr>
                <w:sz w:val="24"/>
                <w:szCs w:val="24"/>
              </w:rPr>
              <w:t>317,4</w:t>
            </w:r>
          </w:p>
        </w:tc>
      </w:tr>
    </w:tbl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0A7AF1" w:rsidRDefault="000A7AF1" w:rsidP="00EB3606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0A7AF1" w:rsidRDefault="000A7AF1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0A7AF1" w:rsidRDefault="000A7AF1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0A7AF1" w:rsidRDefault="000A7AF1" w:rsidP="00C8373B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B823AF" w:rsidRDefault="00B823AF" w:rsidP="00C8373B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  <w:sectPr w:rsidR="00B823AF" w:rsidSect="00FA0478">
          <w:pgSz w:w="11906" w:h="16838"/>
          <w:pgMar w:top="851" w:right="851" w:bottom="851" w:left="1134" w:header="227" w:footer="284" w:gutter="0"/>
          <w:cols w:space="708"/>
          <w:titlePg/>
          <w:docGrid w:linePitch="360"/>
        </w:sectPr>
      </w:pPr>
    </w:p>
    <w:p w:rsidR="00C8373B" w:rsidRDefault="00C8373B" w:rsidP="00B823AF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</w:pPr>
      <w:r w:rsidRPr="000A7AF1">
        <w:rPr>
          <w:bCs/>
          <w:sz w:val="28"/>
          <w:szCs w:val="28"/>
        </w:rPr>
        <w:lastRenderedPageBreak/>
        <w:t>Статья 1</w:t>
      </w:r>
      <w:r>
        <w:rPr>
          <w:bCs/>
          <w:sz w:val="28"/>
          <w:szCs w:val="28"/>
        </w:rPr>
        <w:t xml:space="preserve">1. </w:t>
      </w:r>
      <w:r w:rsidRPr="000A7AF1">
        <w:rPr>
          <w:bCs/>
          <w:sz w:val="28"/>
          <w:szCs w:val="28"/>
        </w:rPr>
        <w:t xml:space="preserve">Приложение </w:t>
      </w:r>
      <w:r w:rsidR="00B823AF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изложить в следующей редакции</w:t>
      </w:r>
      <w:r w:rsidRPr="000A7AF1">
        <w:rPr>
          <w:bCs/>
          <w:sz w:val="28"/>
          <w:szCs w:val="28"/>
        </w:rPr>
        <w:t>:</w:t>
      </w:r>
    </w:p>
    <w:p w:rsidR="00FA0478" w:rsidRDefault="00FA0478" w:rsidP="00C8373B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1"/>
        <w:gridCol w:w="4701"/>
      </w:tblGrid>
      <w:tr w:rsidR="00C8373B" w:rsidRPr="00584041" w:rsidTr="007F0BD3">
        <w:trPr>
          <w:trHeight w:val="1154"/>
        </w:trPr>
        <w:tc>
          <w:tcPr>
            <w:tcW w:w="5131" w:type="dxa"/>
          </w:tcPr>
          <w:p w:rsidR="00C8373B" w:rsidRPr="00584041" w:rsidRDefault="00C8373B" w:rsidP="00C8373B">
            <w:pPr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</w:tcPr>
          <w:p w:rsidR="00C8373B" w:rsidRPr="00584041" w:rsidRDefault="00C8373B" w:rsidP="00C8373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823AF">
              <w:rPr>
                <w:bCs/>
                <w:sz w:val="28"/>
                <w:szCs w:val="28"/>
              </w:rPr>
              <w:t>14</w:t>
            </w:r>
          </w:p>
          <w:p w:rsidR="00C8373B" w:rsidRDefault="00C8373B" w:rsidP="00C8373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C8373B" w:rsidRPr="00584041" w:rsidRDefault="00C8373B" w:rsidP="00C8373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C8373B" w:rsidRPr="00584041" w:rsidRDefault="00C8373B" w:rsidP="00C8373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C8373B" w:rsidRPr="00584041" w:rsidRDefault="00C8373B" w:rsidP="00C8373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C8373B" w:rsidRDefault="00C8373B" w:rsidP="007F0BD3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0"/>
        <w:tblW w:w="11120" w:type="dxa"/>
        <w:tblLook w:val="04A0"/>
      </w:tblPr>
      <w:tblGrid>
        <w:gridCol w:w="960"/>
        <w:gridCol w:w="4260"/>
        <w:gridCol w:w="2160"/>
        <w:gridCol w:w="2080"/>
        <w:gridCol w:w="1660"/>
      </w:tblGrid>
      <w:tr w:rsidR="007F0BD3" w:rsidRPr="007F0BD3" w:rsidTr="007F0BD3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7F0BD3">
              <w:rPr>
                <w:b/>
                <w:bCs/>
                <w:sz w:val="28"/>
                <w:szCs w:val="28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7F0BD3" w:rsidRPr="007F0BD3" w:rsidTr="007F0BD3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7F0BD3" w:rsidRPr="007F0BD3" w:rsidTr="007F0B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7F0BD3" w:rsidRPr="007F0BD3" w:rsidTr="007F0BD3">
        <w:trPr>
          <w:trHeight w:val="6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F0BD3" w:rsidRPr="007F0BD3" w:rsidTr="007F0BD3">
        <w:trPr>
          <w:trHeight w:val="1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1261,6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76,3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1337,9</w:t>
            </w:r>
          </w:p>
        </w:tc>
      </w:tr>
      <w:tr w:rsidR="007F0BD3" w:rsidRPr="007F0BD3" w:rsidTr="007F0BD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1261,6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76,3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1337,9</w:t>
            </w:r>
          </w:p>
        </w:tc>
      </w:tr>
      <w:tr w:rsidR="007F0BD3" w:rsidRPr="007F0BD3" w:rsidTr="007F0BD3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2485,9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131,1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2617,0</w:t>
            </w:r>
          </w:p>
        </w:tc>
      </w:tr>
      <w:tr w:rsidR="007F0BD3" w:rsidRPr="007F0BD3" w:rsidTr="007F0BD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2168,5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131,1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2299,6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317,4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317,4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317,4</w:t>
            </w:r>
          </w:p>
        </w:tc>
      </w:tr>
      <w:tr w:rsidR="007F0BD3" w:rsidRPr="007F0BD3" w:rsidTr="007F0BD3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279,0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295,9</w:t>
            </w:r>
          </w:p>
        </w:tc>
      </w:tr>
      <w:tr w:rsidR="007F0BD3" w:rsidRPr="007F0BD3" w:rsidTr="007F0BD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279,0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295,9</w:t>
            </w:r>
          </w:p>
        </w:tc>
      </w:tr>
      <w:tr w:rsidR="007F0BD3" w:rsidRPr="007F0BD3" w:rsidTr="007F0BD3">
        <w:trPr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7F0BD3" w:rsidRPr="007F0BD3" w:rsidTr="007F0BD3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160,9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170,7</w:t>
            </w:r>
          </w:p>
        </w:tc>
      </w:tr>
      <w:tr w:rsidR="007F0BD3" w:rsidRPr="007F0BD3" w:rsidTr="007F0BD3">
        <w:trPr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7F0BD3" w:rsidRPr="007F0BD3" w:rsidTr="007F0B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32,5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34,5</w:t>
            </w:r>
          </w:p>
        </w:tc>
      </w:tr>
      <w:tr w:rsidR="007F0BD3" w:rsidRPr="007F0BD3" w:rsidTr="007F0BD3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251,5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7F0BD3" w:rsidRPr="007F0BD3" w:rsidTr="007F0B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251,5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266,8</w:t>
            </w:r>
          </w:p>
        </w:tc>
      </w:tr>
      <w:tr w:rsidR="007F0BD3" w:rsidRPr="007F0BD3" w:rsidTr="007F0BD3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49119,1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496,4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49615,5</w:t>
            </w:r>
          </w:p>
        </w:tc>
      </w:tr>
      <w:tr w:rsidR="007F0BD3" w:rsidRPr="007F0BD3" w:rsidTr="007F0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49119,1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496,4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49615,5</w:t>
            </w:r>
          </w:p>
        </w:tc>
      </w:tr>
      <w:tr w:rsidR="007F0BD3" w:rsidRPr="007F0BD3" w:rsidTr="007F0BD3">
        <w:trPr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2B1D5B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 xml:space="preserve"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</w:t>
            </w:r>
            <w:r w:rsidRPr="007F0BD3">
              <w:rPr>
                <w:b/>
                <w:bCs/>
                <w:sz w:val="24"/>
                <w:szCs w:val="24"/>
              </w:rPr>
              <w:lastRenderedPageBreak/>
              <w:t>социального развития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lastRenderedPageBreak/>
              <w:t>376,8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376,8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399,6</w:t>
            </w:r>
          </w:p>
        </w:tc>
      </w:tr>
      <w:tr w:rsidR="007F0BD3" w:rsidRPr="007F0BD3" w:rsidTr="007F0BD3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48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16578,0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16578,0</w:t>
            </w:r>
          </w:p>
        </w:tc>
      </w:tr>
      <w:tr w:rsidR="007F0BD3" w:rsidRPr="007F0BD3" w:rsidTr="007F0BD3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16578,0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16578,0</w:t>
            </w:r>
          </w:p>
        </w:tc>
      </w:tr>
      <w:tr w:rsidR="007F0BD3" w:rsidRPr="007F0BD3" w:rsidTr="007F0BD3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8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1660,0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1660,0</w:t>
            </w:r>
          </w:p>
        </w:tc>
      </w:tr>
      <w:tr w:rsidR="007F0BD3" w:rsidRPr="007F0BD3" w:rsidTr="007F0BD3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1660,0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1660,0</w:t>
            </w:r>
          </w:p>
        </w:tc>
      </w:tr>
      <w:tr w:rsidR="007F0BD3" w:rsidRPr="007F0BD3" w:rsidTr="007F0BD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0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19072,4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19072,4</w:t>
            </w:r>
          </w:p>
        </w:tc>
      </w:tr>
      <w:tr w:rsidR="007F0BD3" w:rsidRPr="007F0BD3" w:rsidTr="007F0BD3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19072,4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19072,4</w:t>
            </w:r>
          </w:p>
        </w:tc>
      </w:tr>
      <w:tr w:rsidR="007F0BD3" w:rsidRPr="007F0BD3" w:rsidTr="007F0BD3">
        <w:trPr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24969,7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</w:tr>
      <w:tr w:rsidR="007F0BD3" w:rsidRPr="007F0BD3" w:rsidTr="007F0BD3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</w:tr>
      <w:tr w:rsidR="007F0BD3" w:rsidRPr="007F0BD3" w:rsidTr="007F0BD3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7F0BD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116247,4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770,6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F0BD3">
              <w:rPr>
                <w:b/>
                <w:bCs/>
                <w:i/>
                <w:iCs/>
                <w:sz w:val="24"/>
                <w:szCs w:val="24"/>
              </w:rPr>
              <w:t>117018,0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90960,3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770,6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91730,9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25287,1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25287,1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</w:tr>
      <w:tr w:rsidR="007F0BD3" w:rsidRPr="007F0BD3" w:rsidTr="007F0B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D3" w:rsidRPr="007F0BD3" w:rsidRDefault="007F0BD3" w:rsidP="007F0B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F0BD3">
              <w:rPr>
                <w:sz w:val="24"/>
                <w:szCs w:val="24"/>
              </w:rPr>
              <w:t>24969,7</w:t>
            </w:r>
          </w:p>
        </w:tc>
      </w:tr>
    </w:tbl>
    <w:p w:rsidR="00C8373B" w:rsidRPr="007F0BD3" w:rsidRDefault="00C8373B" w:rsidP="007F0BD3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DB55DE" w:rsidRPr="00B128DC" w:rsidRDefault="00C04D83" w:rsidP="00DB55DE">
      <w:pPr>
        <w:pStyle w:val="af"/>
        <w:ind w:left="0" w:right="0" w:firstLine="0"/>
        <w:rPr>
          <w:szCs w:val="28"/>
        </w:rPr>
      </w:pPr>
      <w:r w:rsidRPr="00B128DC">
        <w:rPr>
          <w:szCs w:val="28"/>
        </w:rPr>
        <w:t xml:space="preserve">          </w:t>
      </w:r>
      <w:r w:rsidR="00DB55DE" w:rsidRPr="00B128DC">
        <w:rPr>
          <w:szCs w:val="28"/>
        </w:rPr>
        <w:t>2. Настоящее решение  вступает в силу со дня его официального опубликования.</w:t>
      </w:r>
    </w:p>
    <w:p w:rsidR="00DB55DE" w:rsidRPr="00B128DC" w:rsidRDefault="00DB55DE" w:rsidP="00DB55DE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28DC">
        <w:rPr>
          <w:bCs/>
          <w:color w:val="000000"/>
          <w:sz w:val="28"/>
          <w:szCs w:val="28"/>
        </w:rPr>
        <w:t xml:space="preserve">          3. </w:t>
      </w:r>
      <w:r w:rsidRPr="00B128DC">
        <w:rPr>
          <w:sz w:val="28"/>
          <w:szCs w:val="28"/>
        </w:rPr>
        <w:t>Контроль за выполнением настоящего решения возложить на Скрытченко</w:t>
      </w:r>
      <w:r w:rsidR="008B28E6">
        <w:rPr>
          <w:sz w:val="28"/>
          <w:szCs w:val="28"/>
        </w:rPr>
        <w:t> </w:t>
      </w:r>
      <w:r w:rsidRPr="00B128DC">
        <w:rPr>
          <w:sz w:val="28"/>
          <w:szCs w:val="28"/>
        </w:rPr>
        <w:t xml:space="preserve">В.В. – председателя комиссии по вопросам экономики, бюджета, финансов и муниципальной собственности. </w:t>
      </w:r>
    </w:p>
    <w:p w:rsidR="00DB55DE" w:rsidRPr="00B128DC" w:rsidRDefault="00DB55DE" w:rsidP="00DB55DE">
      <w:pPr>
        <w:pStyle w:val="af"/>
        <w:ind w:left="0" w:right="0" w:firstLine="0"/>
        <w:rPr>
          <w:szCs w:val="28"/>
        </w:rPr>
      </w:pPr>
    </w:p>
    <w:tbl>
      <w:tblPr>
        <w:tblpPr w:leftFromText="180" w:rightFromText="180" w:vertAnchor="text" w:horzAnchor="margin" w:tblpXSpec="center" w:tblpY="4"/>
        <w:tblW w:w="1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6008"/>
      </w:tblGrid>
      <w:tr w:rsidR="008B28E6" w:rsidRPr="00BC19EC" w:rsidTr="008B28E6">
        <w:trPr>
          <w:trHeight w:val="6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B28E6" w:rsidRDefault="008B28E6" w:rsidP="008B2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8B28E6" w:rsidRDefault="008B28E6" w:rsidP="008B2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8B28E6" w:rsidRPr="00BA6276" w:rsidRDefault="008B28E6" w:rsidP="008B2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2"/>
                <w:lang w:eastAsia="en-US"/>
              </w:rPr>
            </w:pPr>
            <w:r w:rsidRPr="00BA6276">
              <w:rPr>
                <w:sz w:val="28"/>
                <w:szCs w:val="28"/>
                <w:lang w:eastAsia="en-US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8B28E6" w:rsidRDefault="008B28E6" w:rsidP="008B28E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                        </w:t>
            </w:r>
          </w:p>
          <w:p w:rsidR="008B28E6" w:rsidRDefault="008B28E6" w:rsidP="008B28E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2"/>
                <w:lang w:eastAsia="en-US"/>
              </w:rPr>
            </w:pPr>
          </w:p>
          <w:p w:rsidR="008B28E6" w:rsidRPr="00BA6276" w:rsidRDefault="008B28E6" w:rsidP="008B28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                                                                                                                 </w:t>
            </w:r>
            <w:r w:rsidRPr="00BA6276">
              <w:rPr>
                <w:sz w:val="28"/>
                <w:szCs w:val="22"/>
                <w:lang w:eastAsia="en-US"/>
              </w:rPr>
              <w:t>Н.Н. Анцев</w:t>
            </w:r>
          </w:p>
        </w:tc>
      </w:tr>
    </w:tbl>
    <w:p w:rsidR="00DB55DE" w:rsidRPr="0014328A" w:rsidRDefault="00DB55DE" w:rsidP="00DB55DE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</w:p>
    <w:p w:rsidR="000452C2" w:rsidRPr="00DA09A8" w:rsidRDefault="000452C2" w:rsidP="00DA09A8">
      <w:pPr>
        <w:tabs>
          <w:tab w:val="left" w:pos="1500"/>
        </w:tabs>
        <w:rPr>
          <w:sz w:val="28"/>
          <w:szCs w:val="28"/>
        </w:rPr>
      </w:pPr>
    </w:p>
    <w:sectPr w:rsidR="000452C2" w:rsidRPr="00DA09A8" w:rsidSect="00B823AF">
      <w:pgSz w:w="11906" w:h="16838"/>
      <w:pgMar w:top="851" w:right="851" w:bottom="1134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11" w:rsidRDefault="00A55011">
      <w:r>
        <w:separator/>
      </w:r>
    </w:p>
  </w:endnote>
  <w:endnote w:type="continuationSeparator" w:id="1">
    <w:p w:rsidR="00A55011" w:rsidRDefault="00A5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7B" w:rsidRDefault="00E26F7B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6F7B" w:rsidRDefault="00E26F7B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7B" w:rsidRDefault="00E26F7B">
    <w:pPr>
      <w:pStyle w:val="a3"/>
      <w:jc w:val="right"/>
    </w:pPr>
    <w:fldSimple w:instr=" PAGE   \* MERGEFORMAT ">
      <w:r w:rsidR="00574208">
        <w:rPr>
          <w:noProof/>
        </w:rPr>
        <w:t>207</w:t>
      </w:r>
    </w:fldSimple>
  </w:p>
  <w:p w:rsidR="00E26F7B" w:rsidRDefault="00E26F7B" w:rsidP="008E59E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11" w:rsidRDefault="00A55011">
      <w:r>
        <w:separator/>
      </w:r>
    </w:p>
  </w:footnote>
  <w:footnote w:type="continuationSeparator" w:id="1">
    <w:p w:rsidR="00A55011" w:rsidRDefault="00A5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865EE"/>
    <w:multiLevelType w:val="multilevel"/>
    <w:tmpl w:val="894825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2">
    <w:nsid w:val="0F3A479E"/>
    <w:multiLevelType w:val="hybridMultilevel"/>
    <w:tmpl w:val="35B4CA12"/>
    <w:lvl w:ilvl="0" w:tplc="9A10F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663E"/>
    <w:multiLevelType w:val="singleLevel"/>
    <w:tmpl w:val="19F466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FC4458"/>
    <w:multiLevelType w:val="hybridMultilevel"/>
    <w:tmpl w:val="A0D4578C"/>
    <w:lvl w:ilvl="0" w:tplc="9E9EAC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5B6EE"/>
    <w:multiLevelType w:val="multilevel"/>
    <w:tmpl w:val="4385B6E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6E307FE2"/>
    <w:multiLevelType w:val="multilevel"/>
    <w:tmpl w:val="6E307FE2"/>
    <w:lvl w:ilvl="0">
      <w:start w:val="1"/>
      <w:numFmt w:val="bullet"/>
      <w:lvlText w:val=""/>
      <w:lvlJc w:val="left"/>
      <w:pPr>
        <w:tabs>
          <w:tab w:val="num" w:pos="312"/>
        </w:tabs>
        <w:ind w:left="284" w:firstLine="0"/>
      </w:pPr>
      <w:rPr>
        <w:rFonts w:ascii="Symbol" w:hAnsi="Symbol" w:hint="default"/>
        <w:kern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6CC"/>
    <w:rsid w:val="00001458"/>
    <w:rsid w:val="00010398"/>
    <w:rsid w:val="000103C2"/>
    <w:rsid w:val="00023A5B"/>
    <w:rsid w:val="000242EA"/>
    <w:rsid w:val="00026ED1"/>
    <w:rsid w:val="000332D3"/>
    <w:rsid w:val="00034784"/>
    <w:rsid w:val="000452C2"/>
    <w:rsid w:val="00045A15"/>
    <w:rsid w:val="0005032D"/>
    <w:rsid w:val="000527A2"/>
    <w:rsid w:val="00060A69"/>
    <w:rsid w:val="0006455A"/>
    <w:rsid w:val="000663CE"/>
    <w:rsid w:val="000843ED"/>
    <w:rsid w:val="000A2F2D"/>
    <w:rsid w:val="000A5F27"/>
    <w:rsid w:val="000A7AF1"/>
    <w:rsid w:val="000C0A85"/>
    <w:rsid w:val="000D1532"/>
    <w:rsid w:val="000D6DD5"/>
    <w:rsid w:val="000D730C"/>
    <w:rsid w:val="000D7AC6"/>
    <w:rsid w:val="00124096"/>
    <w:rsid w:val="00127E98"/>
    <w:rsid w:val="0013243E"/>
    <w:rsid w:val="00132477"/>
    <w:rsid w:val="00132954"/>
    <w:rsid w:val="001339E5"/>
    <w:rsid w:val="00135599"/>
    <w:rsid w:val="00140437"/>
    <w:rsid w:val="00141283"/>
    <w:rsid w:val="0014639F"/>
    <w:rsid w:val="001514B9"/>
    <w:rsid w:val="00152F1B"/>
    <w:rsid w:val="0015310D"/>
    <w:rsid w:val="00153437"/>
    <w:rsid w:val="00155AB7"/>
    <w:rsid w:val="001561BD"/>
    <w:rsid w:val="001633EE"/>
    <w:rsid w:val="00172A5A"/>
    <w:rsid w:val="0019426E"/>
    <w:rsid w:val="001B17BD"/>
    <w:rsid w:val="001B39B2"/>
    <w:rsid w:val="001B6378"/>
    <w:rsid w:val="001B6540"/>
    <w:rsid w:val="001D1F24"/>
    <w:rsid w:val="001D24EB"/>
    <w:rsid w:val="001D59AF"/>
    <w:rsid w:val="001D68F8"/>
    <w:rsid w:val="001D7993"/>
    <w:rsid w:val="001E1E10"/>
    <w:rsid w:val="001F39E2"/>
    <w:rsid w:val="00207DC8"/>
    <w:rsid w:val="0021212E"/>
    <w:rsid w:val="00213253"/>
    <w:rsid w:val="002209E5"/>
    <w:rsid w:val="002217BD"/>
    <w:rsid w:val="00226B5B"/>
    <w:rsid w:val="00232AFD"/>
    <w:rsid w:val="002356F2"/>
    <w:rsid w:val="00252777"/>
    <w:rsid w:val="00252929"/>
    <w:rsid w:val="00261B58"/>
    <w:rsid w:val="0026415B"/>
    <w:rsid w:val="00264644"/>
    <w:rsid w:val="00271E84"/>
    <w:rsid w:val="002756C2"/>
    <w:rsid w:val="00285544"/>
    <w:rsid w:val="00291597"/>
    <w:rsid w:val="002922DA"/>
    <w:rsid w:val="002926F1"/>
    <w:rsid w:val="00295A63"/>
    <w:rsid w:val="0029751A"/>
    <w:rsid w:val="002A7A22"/>
    <w:rsid w:val="002B0400"/>
    <w:rsid w:val="002B1D5B"/>
    <w:rsid w:val="002C4457"/>
    <w:rsid w:val="002C4A38"/>
    <w:rsid w:val="002D26CC"/>
    <w:rsid w:val="002D416E"/>
    <w:rsid w:val="002D5BE4"/>
    <w:rsid w:val="002D7B75"/>
    <w:rsid w:val="002F0260"/>
    <w:rsid w:val="0030227C"/>
    <w:rsid w:val="003126AA"/>
    <w:rsid w:val="003234D8"/>
    <w:rsid w:val="00325EC9"/>
    <w:rsid w:val="00330A38"/>
    <w:rsid w:val="00331F4F"/>
    <w:rsid w:val="0034105E"/>
    <w:rsid w:val="00343D4C"/>
    <w:rsid w:val="00351AFF"/>
    <w:rsid w:val="00354050"/>
    <w:rsid w:val="00367B72"/>
    <w:rsid w:val="00383AE8"/>
    <w:rsid w:val="00384AC8"/>
    <w:rsid w:val="00393CB6"/>
    <w:rsid w:val="00397488"/>
    <w:rsid w:val="003A2E6E"/>
    <w:rsid w:val="003A5435"/>
    <w:rsid w:val="003B050C"/>
    <w:rsid w:val="003B10BD"/>
    <w:rsid w:val="003C27C3"/>
    <w:rsid w:val="003D05D8"/>
    <w:rsid w:val="003E4F77"/>
    <w:rsid w:val="003F2E6A"/>
    <w:rsid w:val="003F3285"/>
    <w:rsid w:val="00403034"/>
    <w:rsid w:val="00410F44"/>
    <w:rsid w:val="00414449"/>
    <w:rsid w:val="004174E0"/>
    <w:rsid w:val="0042671B"/>
    <w:rsid w:val="004305D8"/>
    <w:rsid w:val="00436AD2"/>
    <w:rsid w:val="0045133B"/>
    <w:rsid w:val="00452DD0"/>
    <w:rsid w:val="00453E9A"/>
    <w:rsid w:val="00470D35"/>
    <w:rsid w:val="00473FF2"/>
    <w:rsid w:val="0047537A"/>
    <w:rsid w:val="004776E7"/>
    <w:rsid w:val="00482AEE"/>
    <w:rsid w:val="004938EE"/>
    <w:rsid w:val="004A2ACE"/>
    <w:rsid w:val="004A5ECC"/>
    <w:rsid w:val="004C0BBE"/>
    <w:rsid w:val="004C1DDB"/>
    <w:rsid w:val="004C7F4D"/>
    <w:rsid w:val="004E0201"/>
    <w:rsid w:val="004E13D3"/>
    <w:rsid w:val="004F57A2"/>
    <w:rsid w:val="004F5AC8"/>
    <w:rsid w:val="00500C2D"/>
    <w:rsid w:val="00501BD9"/>
    <w:rsid w:val="00506761"/>
    <w:rsid w:val="00523011"/>
    <w:rsid w:val="00525712"/>
    <w:rsid w:val="00526644"/>
    <w:rsid w:val="00527AEC"/>
    <w:rsid w:val="005402B2"/>
    <w:rsid w:val="00542198"/>
    <w:rsid w:val="00543877"/>
    <w:rsid w:val="00562EB8"/>
    <w:rsid w:val="00564CB0"/>
    <w:rsid w:val="0057392E"/>
    <w:rsid w:val="00574208"/>
    <w:rsid w:val="00574855"/>
    <w:rsid w:val="00582E84"/>
    <w:rsid w:val="00593BAC"/>
    <w:rsid w:val="005A2A48"/>
    <w:rsid w:val="005A7051"/>
    <w:rsid w:val="005B696B"/>
    <w:rsid w:val="005D27A6"/>
    <w:rsid w:val="005E4C40"/>
    <w:rsid w:val="00600F65"/>
    <w:rsid w:val="006015B0"/>
    <w:rsid w:val="00601943"/>
    <w:rsid w:val="00612FDE"/>
    <w:rsid w:val="006148CD"/>
    <w:rsid w:val="00622C3B"/>
    <w:rsid w:val="006231A9"/>
    <w:rsid w:val="00623428"/>
    <w:rsid w:val="00624CFC"/>
    <w:rsid w:val="00630D08"/>
    <w:rsid w:val="00633B30"/>
    <w:rsid w:val="00644636"/>
    <w:rsid w:val="00651A0E"/>
    <w:rsid w:val="00657273"/>
    <w:rsid w:val="0066154D"/>
    <w:rsid w:val="006653D8"/>
    <w:rsid w:val="00667240"/>
    <w:rsid w:val="00677951"/>
    <w:rsid w:val="00684E5C"/>
    <w:rsid w:val="00692726"/>
    <w:rsid w:val="00693391"/>
    <w:rsid w:val="00693897"/>
    <w:rsid w:val="00693CC8"/>
    <w:rsid w:val="00695046"/>
    <w:rsid w:val="006970D4"/>
    <w:rsid w:val="006A177C"/>
    <w:rsid w:val="006A210A"/>
    <w:rsid w:val="006A2684"/>
    <w:rsid w:val="006B6697"/>
    <w:rsid w:val="006C298D"/>
    <w:rsid w:val="006C47D2"/>
    <w:rsid w:val="006D286D"/>
    <w:rsid w:val="006D5636"/>
    <w:rsid w:val="006E40BC"/>
    <w:rsid w:val="006E4D73"/>
    <w:rsid w:val="0070472C"/>
    <w:rsid w:val="007052AD"/>
    <w:rsid w:val="00710100"/>
    <w:rsid w:val="00710E26"/>
    <w:rsid w:val="00711D1B"/>
    <w:rsid w:val="0071628A"/>
    <w:rsid w:val="007202B2"/>
    <w:rsid w:val="00732536"/>
    <w:rsid w:val="007325A0"/>
    <w:rsid w:val="00733F55"/>
    <w:rsid w:val="007415D3"/>
    <w:rsid w:val="00745733"/>
    <w:rsid w:val="00750F19"/>
    <w:rsid w:val="0075280C"/>
    <w:rsid w:val="007532F7"/>
    <w:rsid w:val="00763735"/>
    <w:rsid w:val="007719E1"/>
    <w:rsid w:val="007722A7"/>
    <w:rsid w:val="00772418"/>
    <w:rsid w:val="00772874"/>
    <w:rsid w:val="00783E75"/>
    <w:rsid w:val="0078485C"/>
    <w:rsid w:val="00793070"/>
    <w:rsid w:val="00796087"/>
    <w:rsid w:val="00797184"/>
    <w:rsid w:val="00797B33"/>
    <w:rsid w:val="007B32B2"/>
    <w:rsid w:val="007B70A5"/>
    <w:rsid w:val="007C5387"/>
    <w:rsid w:val="007D463A"/>
    <w:rsid w:val="007F0BD3"/>
    <w:rsid w:val="007F25E1"/>
    <w:rsid w:val="008144DB"/>
    <w:rsid w:val="008152E2"/>
    <w:rsid w:val="008215A8"/>
    <w:rsid w:val="00826E58"/>
    <w:rsid w:val="008348B5"/>
    <w:rsid w:val="00836595"/>
    <w:rsid w:val="00836D9B"/>
    <w:rsid w:val="00847B6C"/>
    <w:rsid w:val="00850C68"/>
    <w:rsid w:val="008537CB"/>
    <w:rsid w:val="0086009B"/>
    <w:rsid w:val="008715E4"/>
    <w:rsid w:val="00872AD6"/>
    <w:rsid w:val="008856D4"/>
    <w:rsid w:val="00890B59"/>
    <w:rsid w:val="008934F7"/>
    <w:rsid w:val="0089600A"/>
    <w:rsid w:val="00897C4B"/>
    <w:rsid w:val="008A001A"/>
    <w:rsid w:val="008B01B0"/>
    <w:rsid w:val="008B0E16"/>
    <w:rsid w:val="008B28E6"/>
    <w:rsid w:val="008B4F6F"/>
    <w:rsid w:val="008C7A27"/>
    <w:rsid w:val="008E59EA"/>
    <w:rsid w:val="008E5FA4"/>
    <w:rsid w:val="008F0B7D"/>
    <w:rsid w:val="008F1CAE"/>
    <w:rsid w:val="00906FC0"/>
    <w:rsid w:val="00913E1D"/>
    <w:rsid w:val="00916DF3"/>
    <w:rsid w:val="00922CD7"/>
    <w:rsid w:val="00926857"/>
    <w:rsid w:val="009269EB"/>
    <w:rsid w:val="00930876"/>
    <w:rsid w:val="00932728"/>
    <w:rsid w:val="009351C7"/>
    <w:rsid w:val="0094016F"/>
    <w:rsid w:val="009454A8"/>
    <w:rsid w:val="009501EF"/>
    <w:rsid w:val="00951E25"/>
    <w:rsid w:val="009568C2"/>
    <w:rsid w:val="009575BA"/>
    <w:rsid w:val="009579AD"/>
    <w:rsid w:val="009616E3"/>
    <w:rsid w:val="00973F37"/>
    <w:rsid w:val="00975D13"/>
    <w:rsid w:val="00991002"/>
    <w:rsid w:val="00992204"/>
    <w:rsid w:val="009A37AA"/>
    <w:rsid w:val="009B2445"/>
    <w:rsid w:val="009B5B02"/>
    <w:rsid w:val="009C5C0F"/>
    <w:rsid w:val="009D0BE0"/>
    <w:rsid w:val="009D3462"/>
    <w:rsid w:val="009E6AB0"/>
    <w:rsid w:val="009F6B5F"/>
    <w:rsid w:val="00A15CDB"/>
    <w:rsid w:val="00A25E77"/>
    <w:rsid w:val="00A305A3"/>
    <w:rsid w:val="00A34555"/>
    <w:rsid w:val="00A46100"/>
    <w:rsid w:val="00A512B9"/>
    <w:rsid w:val="00A55011"/>
    <w:rsid w:val="00A5584B"/>
    <w:rsid w:val="00A644F7"/>
    <w:rsid w:val="00A659DC"/>
    <w:rsid w:val="00A754B4"/>
    <w:rsid w:val="00A808F0"/>
    <w:rsid w:val="00A811F3"/>
    <w:rsid w:val="00A812CF"/>
    <w:rsid w:val="00A81436"/>
    <w:rsid w:val="00A845A9"/>
    <w:rsid w:val="00A90927"/>
    <w:rsid w:val="00A93C53"/>
    <w:rsid w:val="00A9509F"/>
    <w:rsid w:val="00AA2DCA"/>
    <w:rsid w:val="00AA5A48"/>
    <w:rsid w:val="00AA5DFF"/>
    <w:rsid w:val="00AA78C3"/>
    <w:rsid w:val="00AB0B99"/>
    <w:rsid w:val="00AB181E"/>
    <w:rsid w:val="00AB3587"/>
    <w:rsid w:val="00AB3810"/>
    <w:rsid w:val="00AB5838"/>
    <w:rsid w:val="00AB72AD"/>
    <w:rsid w:val="00AD0395"/>
    <w:rsid w:val="00AD3E73"/>
    <w:rsid w:val="00AE13D5"/>
    <w:rsid w:val="00AF3E84"/>
    <w:rsid w:val="00B04B11"/>
    <w:rsid w:val="00B10323"/>
    <w:rsid w:val="00B128DC"/>
    <w:rsid w:val="00B236C5"/>
    <w:rsid w:val="00B30443"/>
    <w:rsid w:val="00B3313F"/>
    <w:rsid w:val="00B360BE"/>
    <w:rsid w:val="00B376C4"/>
    <w:rsid w:val="00B42E2F"/>
    <w:rsid w:val="00B471CB"/>
    <w:rsid w:val="00B5371F"/>
    <w:rsid w:val="00B53A03"/>
    <w:rsid w:val="00B56780"/>
    <w:rsid w:val="00B56EC5"/>
    <w:rsid w:val="00B57E4F"/>
    <w:rsid w:val="00B80201"/>
    <w:rsid w:val="00B823AF"/>
    <w:rsid w:val="00B86A0C"/>
    <w:rsid w:val="00B87B48"/>
    <w:rsid w:val="00B976A6"/>
    <w:rsid w:val="00BA2757"/>
    <w:rsid w:val="00BA30A3"/>
    <w:rsid w:val="00BA6276"/>
    <w:rsid w:val="00BC19EC"/>
    <w:rsid w:val="00BC4956"/>
    <w:rsid w:val="00BD0A40"/>
    <w:rsid w:val="00BD7D9F"/>
    <w:rsid w:val="00BE177B"/>
    <w:rsid w:val="00BE7E52"/>
    <w:rsid w:val="00BF3F47"/>
    <w:rsid w:val="00C03462"/>
    <w:rsid w:val="00C04D83"/>
    <w:rsid w:val="00C05163"/>
    <w:rsid w:val="00C05560"/>
    <w:rsid w:val="00C059D6"/>
    <w:rsid w:val="00C11257"/>
    <w:rsid w:val="00C12F1A"/>
    <w:rsid w:val="00C310FC"/>
    <w:rsid w:val="00C33B8F"/>
    <w:rsid w:val="00C33BAE"/>
    <w:rsid w:val="00C35D4C"/>
    <w:rsid w:val="00C36D51"/>
    <w:rsid w:val="00C42CAE"/>
    <w:rsid w:val="00C47FE3"/>
    <w:rsid w:val="00C55EEA"/>
    <w:rsid w:val="00C567AA"/>
    <w:rsid w:val="00C61645"/>
    <w:rsid w:val="00C632E8"/>
    <w:rsid w:val="00C81710"/>
    <w:rsid w:val="00C8373B"/>
    <w:rsid w:val="00C966E4"/>
    <w:rsid w:val="00CA019D"/>
    <w:rsid w:val="00CA50FB"/>
    <w:rsid w:val="00CA512C"/>
    <w:rsid w:val="00CA6468"/>
    <w:rsid w:val="00CA6636"/>
    <w:rsid w:val="00CA684E"/>
    <w:rsid w:val="00CA6F9E"/>
    <w:rsid w:val="00CB0AEC"/>
    <w:rsid w:val="00CC1B48"/>
    <w:rsid w:val="00CC4B6B"/>
    <w:rsid w:val="00CC680B"/>
    <w:rsid w:val="00CD7ADA"/>
    <w:rsid w:val="00CE534C"/>
    <w:rsid w:val="00CE5EFF"/>
    <w:rsid w:val="00CF34F1"/>
    <w:rsid w:val="00CF5127"/>
    <w:rsid w:val="00D003FA"/>
    <w:rsid w:val="00D05728"/>
    <w:rsid w:val="00D06A99"/>
    <w:rsid w:val="00D07374"/>
    <w:rsid w:val="00D10E4B"/>
    <w:rsid w:val="00D11E50"/>
    <w:rsid w:val="00D138EA"/>
    <w:rsid w:val="00D142AF"/>
    <w:rsid w:val="00D14688"/>
    <w:rsid w:val="00D2239C"/>
    <w:rsid w:val="00D231A6"/>
    <w:rsid w:val="00D34676"/>
    <w:rsid w:val="00D4521D"/>
    <w:rsid w:val="00D55D60"/>
    <w:rsid w:val="00D75399"/>
    <w:rsid w:val="00D8709D"/>
    <w:rsid w:val="00D94C82"/>
    <w:rsid w:val="00D95285"/>
    <w:rsid w:val="00D95D7D"/>
    <w:rsid w:val="00DA09A8"/>
    <w:rsid w:val="00DA3942"/>
    <w:rsid w:val="00DA47B0"/>
    <w:rsid w:val="00DA58C6"/>
    <w:rsid w:val="00DB55DE"/>
    <w:rsid w:val="00DD2337"/>
    <w:rsid w:val="00DD3A9D"/>
    <w:rsid w:val="00DD769F"/>
    <w:rsid w:val="00DF4042"/>
    <w:rsid w:val="00DF72D2"/>
    <w:rsid w:val="00E0259D"/>
    <w:rsid w:val="00E10BE5"/>
    <w:rsid w:val="00E179CA"/>
    <w:rsid w:val="00E2025A"/>
    <w:rsid w:val="00E22274"/>
    <w:rsid w:val="00E23844"/>
    <w:rsid w:val="00E26F7B"/>
    <w:rsid w:val="00E27433"/>
    <w:rsid w:val="00E33A22"/>
    <w:rsid w:val="00E44861"/>
    <w:rsid w:val="00E52B4E"/>
    <w:rsid w:val="00E6268C"/>
    <w:rsid w:val="00E62B48"/>
    <w:rsid w:val="00E65DD9"/>
    <w:rsid w:val="00E673E1"/>
    <w:rsid w:val="00E73BD4"/>
    <w:rsid w:val="00E74574"/>
    <w:rsid w:val="00E76315"/>
    <w:rsid w:val="00E8552F"/>
    <w:rsid w:val="00E97D23"/>
    <w:rsid w:val="00E97F15"/>
    <w:rsid w:val="00EA0B16"/>
    <w:rsid w:val="00EA14B8"/>
    <w:rsid w:val="00EA4DA2"/>
    <w:rsid w:val="00EA65C9"/>
    <w:rsid w:val="00EB3606"/>
    <w:rsid w:val="00EB7C83"/>
    <w:rsid w:val="00EC5AF3"/>
    <w:rsid w:val="00EC67B4"/>
    <w:rsid w:val="00ED181F"/>
    <w:rsid w:val="00ED2E96"/>
    <w:rsid w:val="00EE23E6"/>
    <w:rsid w:val="00EE5878"/>
    <w:rsid w:val="00F017C8"/>
    <w:rsid w:val="00F01A89"/>
    <w:rsid w:val="00F055CF"/>
    <w:rsid w:val="00F070FD"/>
    <w:rsid w:val="00F10BCE"/>
    <w:rsid w:val="00F15606"/>
    <w:rsid w:val="00F16309"/>
    <w:rsid w:val="00F22A97"/>
    <w:rsid w:val="00F27C0C"/>
    <w:rsid w:val="00F30050"/>
    <w:rsid w:val="00F34914"/>
    <w:rsid w:val="00F410B2"/>
    <w:rsid w:val="00F45E33"/>
    <w:rsid w:val="00F5288A"/>
    <w:rsid w:val="00F5455D"/>
    <w:rsid w:val="00F72AEF"/>
    <w:rsid w:val="00F81754"/>
    <w:rsid w:val="00F81BC8"/>
    <w:rsid w:val="00F947E6"/>
    <w:rsid w:val="00F97868"/>
    <w:rsid w:val="00FA0478"/>
    <w:rsid w:val="00FA2249"/>
    <w:rsid w:val="00FB0C7F"/>
    <w:rsid w:val="00FB2F37"/>
    <w:rsid w:val="00FB421E"/>
    <w:rsid w:val="00FB5549"/>
    <w:rsid w:val="00FB665C"/>
    <w:rsid w:val="00FC286D"/>
    <w:rsid w:val="00FC6B8F"/>
    <w:rsid w:val="00FD1205"/>
    <w:rsid w:val="00FE3DC1"/>
    <w:rsid w:val="00FE3EAD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9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22A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F45E33"/>
    <w:pPr>
      <w:suppressAutoHyphens/>
      <w:overflowPunct/>
      <w:autoSpaceDE/>
      <w:autoSpaceDN/>
      <w:adjustRightInd/>
      <w:textAlignment w:val="auto"/>
    </w:pPr>
    <w:rPr>
      <w:kern w:val="1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45E33"/>
    <w:rPr>
      <w:kern w:val="1"/>
      <w:lang w:eastAsia="ar-SA"/>
    </w:rPr>
  </w:style>
  <w:style w:type="character" w:styleId="ae">
    <w:name w:val="footnote reference"/>
    <w:uiPriority w:val="99"/>
    <w:semiHidden/>
    <w:unhideWhenUsed/>
    <w:rsid w:val="00F45E33"/>
    <w:rPr>
      <w:vertAlign w:val="superscript"/>
    </w:rPr>
  </w:style>
  <w:style w:type="paragraph" w:customStyle="1" w:styleId="ConsNormal">
    <w:name w:val="ConsNormal"/>
    <w:rsid w:val="00E0259D"/>
    <w:pPr>
      <w:widowControl w:val="0"/>
      <w:ind w:firstLine="720"/>
    </w:pPr>
    <w:rPr>
      <w:snapToGrid w:val="0"/>
      <w:sz w:val="28"/>
    </w:rPr>
  </w:style>
  <w:style w:type="paragraph" w:styleId="20">
    <w:name w:val="Body Text 2"/>
    <w:basedOn w:val="a"/>
    <w:link w:val="22"/>
    <w:uiPriority w:val="99"/>
    <w:semiHidden/>
    <w:unhideWhenUsed/>
    <w:rsid w:val="00383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383AE8"/>
  </w:style>
  <w:style w:type="paragraph" w:styleId="af">
    <w:name w:val="Block Text"/>
    <w:basedOn w:val="a"/>
    <w:rsid w:val="00383AE8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styleId="23">
    <w:name w:val="Body Text Indent 2"/>
    <w:basedOn w:val="a"/>
    <w:link w:val="24"/>
    <w:rsid w:val="00383AE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83AE8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0BE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E10BE5"/>
    <w:rPr>
      <w:color w:val="800080"/>
      <w:u w:val="single"/>
    </w:rPr>
  </w:style>
  <w:style w:type="paragraph" w:customStyle="1" w:styleId="font5">
    <w:name w:val="font5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60">
    <w:name w:val="xl60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63">
    <w:name w:val="xl6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68">
    <w:name w:val="xl6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7">
    <w:name w:val="xl77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3">
    <w:name w:val="xl8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4">
    <w:name w:val="xl8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6">
    <w:name w:val="xl8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7">
    <w:name w:val="xl8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8">
    <w:name w:val="xl8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93">
    <w:name w:val="xl9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6">
    <w:name w:val="xl9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97">
    <w:name w:val="xl9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8">
    <w:name w:val="xl9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00">
    <w:name w:val="xl10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1">
    <w:name w:val="xl101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2">
    <w:name w:val="xl102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3">
    <w:name w:val="xl103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7">
    <w:name w:val="xl107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8">
    <w:name w:val="xl108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9">
    <w:name w:val="xl109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0">
    <w:name w:val="xl11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3">
    <w:name w:val="xl11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4">
    <w:name w:val="xl11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5">
    <w:name w:val="xl11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119">
    <w:name w:val="xl11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120">
    <w:name w:val="xl120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1">
    <w:name w:val="xl12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2">
    <w:name w:val="xl12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25">
    <w:name w:val="xl12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7">
    <w:name w:val="xl12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8">
    <w:name w:val="xl12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9">
    <w:name w:val="xl12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1">
    <w:name w:val="xl131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136">
    <w:name w:val="xl136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paragraph" w:customStyle="1" w:styleId="xl137">
    <w:name w:val="xl137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38">
    <w:name w:val="xl138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9">
    <w:name w:val="xl139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40">
    <w:name w:val="xl14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41">
    <w:name w:val="xl141"/>
    <w:basedOn w:val="a"/>
    <w:rsid w:val="00E10BE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xl142">
    <w:name w:val="xl142"/>
    <w:basedOn w:val="a"/>
    <w:rsid w:val="00E10BE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0472C"/>
  </w:style>
  <w:style w:type="table" w:customStyle="1" w:styleId="12">
    <w:name w:val="Сетка таблицы1"/>
    <w:basedOn w:val="a1"/>
    <w:next w:val="a9"/>
    <w:uiPriority w:val="59"/>
    <w:rsid w:val="007047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42CAE"/>
  </w:style>
  <w:style w:type="table" w:customStyle="1" w:styleId="26">
    <w:name w:val="Сетка таблицы2"/>
    <w:basedOn w:val="a1"/>
    <w:next w:val="a9"/>
    <w:uiPriority w:val="59"/>
    <w:rsid w:val="00C42C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A2684"/>
  </w:style>
  <w:style w:type="table" w:customStyle="1" w:styleId="30">
    <w:name w:val="Сетка таблицы3"/>
    <w:basedOn w:val="a1"/>
    <w:next w:val="a9"/>
    <w:uiPriority w:val="59"/>
    <w:rsid w:val="006A26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6A2684"/>
    <w:rPr>
      <w:sz w:val="28"/>
      <w:szCs w:val="28"/>
    </w:rPr>
  </w:style>
  <w:style w:type="paragraph" w:customStyle="1" w:styleId="font6">
    <w:name w:val="font6"/>
    <w:basedOn w:val="a"/>
    <w:rsid w:val="002529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499C-8034-443D-A429-4A8EFD24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224</Pages>
  <Words>51502</Words>
  <Characters>293565</Characters>
  <Application>Microsoft Office Word</Application>
  <DocSecurity>0</DocSecurity>
  <Lines>2446</Lines>
  <Paragraphs>688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71</cp:revision>
  <cp:lastPrinted>2021-05-31T07:11:00Z</cp:lastPrinted>
  <dcterms:created xsi:type="dcterms:W3CDTF">2021-05-24T13:28:00Z</dcterms:created>
  <dcterms:modified xsi:type="dcterms:W3CDTF">2021-09-01T08:09:00Z</dcterms:modified>
</cp:coreProperties>
</file>