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9B" w:rsidRDefault="00B004C4" w:rsidP="0054799B">
      <w:pPr>
        <w:jc w:val="center"/>
        <w:rPr>
          <w:sz w:val="28"/>
        </w:rPr>
      </w:pPr>
      <w:r>
        <w:rPr>
          <w:sz w:val="28"/>
          <w:szCs w:val="28"/>
        </w:rPr>
        <w:t>ПРОЕКТ</w:t>
      </w:r>
      <w:r w:rsidR="0054799B">
        <w:rPr>
          <w:sz w:val="28"/>
        </w:rPr>
        <w:t xml:space="preserve">    </w:t>
      </w:r>
    </w:p>
    <w:p w:rsidR="0054799B" w:rsidRDefault="0054799B" w:rsidP="0054799B">
      <w:pPr>
        <w:rPr>
          <w:sz w:val="28"/>
        </w:rPr>
      </w:pPr>
      <w:r>
        <w:rPr>
          <w:sz w:val="28"/>
        </w:rPr>
        <w:t xml:space="preserve">  </w:t>
      </w:r>
    </w:p>
    <w:p w:rsidR="0054799B" w:rsidRDefault="0054799B" w:rsidP="0054799B">
      <w:pPr>
        <w:keepNext/>
        <w:jc w:val="center"/>
        <w:outlineLvl w:val="0"/>
        <w:rPr>
          <w:b/>
          <w:sz w:val="28"/>
        </w:rPr>
      </w:pPr>
      <w:r>
        <w:rPr>
          <w:b/>
          <w:sz w:val="28"/>
        </w:rPr>
        <w:t>СОБРАНИЕ  ДЕПУТАТОВ МАТВЕЕВО-КУРГАНСКОГО РАЙОНА</w:t>
      </w:r>
    </w:p>
    <w:p w:rsidR="0054799B" w:rsidRDefault="0054799B" w:rsidP="0054799B">
      <w:pPr>
        <w:keepNext/>
        <w:jc w:val="center"/>
        <w:outlineLvl w:val="1"/>
        <w:rPr>
          <w:sz w:val="28"/>
        </w:rPr>
      </w:pPr>
      <w:r>
        <w:rPr>
          <w:sz w:val="28"/>
        </w:rPr>
        <w:t>Ростовской области</w:t>
      </w:r>
    </w:p>
    <w:p w:rsidR="0054799B" w:rsidRDefault="0054799B" w:rsidP="0054799B">
      <w:pPr>
        <w:rPr>
          <w:sz w:val="28"/>
        </w:rPr>
      </w:pPr>
    </w:p>
    <w:p w:rsidR="0054799B" w:rsidRDefault="0054799B" w:rsidP="0054799B">
      <w:pPr>
        <w:keepNext/>
        <w:tabs>
          <w:tab w:val="left" w:pos="6521"/>
        </w:tabs>
        <w:jc w:val="center"/>
        <w:outlineLvl w:val="0"/>
        <w:rPr>
          <w:b/>
          <w:sz w:val="28"/>
        </w:rPr>
      </w:pPr>
      <w:r>
        <w:rPr>
          <w:b/>
          <w:sz w:val="28"/>
        </w:rPr>
        <w:t>Р Е Ш Е Н И Е</w:t>
      </w:r>
    </w:p>
    <w:p w:rsidR="0054799B" w:rsidRDefault="0054799B" w:rsidP="0054799B">
      <w:pPr>
        <w:rPr>
          <w:sz w:val="28"/>
        </w:rPr>
      </w:pPr>
    </w:p>
    <w:tbl>
      <w:tblPr>
        <w:tblW w:w="0" w:type="auto"/>
        <w:tblLook w:val="04A0"/>
      </w:tblPr>
      <w:tblGrid>
        <w:gridCol w:w="3176"/>
        <w:gridCol w:w="3174"/>
        <w:gridCol w:w="3787"/>
      </w:tblGrid>
      <w:tr w:rsidR="0054799B" w:rsidTr="0054799B">
        <w:tc>
          <w:tcPr>
            <w:tcW w:w="3190" w:type="dxa"/>
            <w:hideMark/>
          </w:tcPr>
          <w:p w:rsidR="0054799B" w:rsidRDefault="00B004C4" w:rsidP="00FE7162">
            <w:pPr>
              <w:rPr>
                <w:sz w:val="28"/>
              </w:rPr>
            </w:pPr>
            <w:r>
              <w:rPr>
                <w:sz w:val="28"/>
              </w:rPr>
              <w:t>_________</w:t>
            </w:r>
            <w:r w:rsidR="0054799B">
              <w:rPr>
                <w:sz w:val="28"/>
              </w:rPr>
              <w:t xml:space="preserve"> 2021 г.</w:t>
            </w:r>
          </w:p>
        </w:tc>
        <w:tc>
          <w:tcPr>
            <w:tcW w:w="3190" w:type="dxa"/>
            <w:hideMark/>
          </w:tcPr>
          <w:p w:rsidR="0054799B" w:rsidRDefault="0054799B" w:rsidP="00B004C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№</w:t>
            </w:r>
            <w:r w:rsidR="00B004C4">
              <w:rPr>
                <w:sz w:val="28"/>
              </w:rPr>
              <w:t>_____</w:t>
            </w:r>
          </w:p>
        </w:tc>
        <w:tc>
          <w:tcPr>
            <w:tcW w:w="3808" w:type="dxa"/>
            <w:hideMark/>
          </w:tcPr>
          <w:p w:rsidR="0054799B" w:rsidRDefault="0054799B">
            <w:pPr>
              <w:jc w:val="right"/>
              <w:rPr>
                <w:sz w:val="28"/>
              </w:rPr>
            </w:pPr>
            <w:r>
              <w:rPr>
                <w:sz w:val="28"/>
              </w:rPr>
              <w:t>п. Матвеев Курган</w:t>
            </w:r>
          </w:p>
        </w:tc>
      </w:tr>
    </w:tbl>
    <w:p w:rsidR="0054799B" w:rsidRDefault="0054799B" w:rsidP="0054799B">
      <w:pPr>
        <w:rPr>
          <w:sz w:val="24"/>
          <w:szCs w:val="24"/>
        </w:rPr>
      </w:pPr>
    </w:p>
    <w:p w:rsidR="0054799B" w:rsidRDefault="0054799B" w:rsidP="0054799B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</w:tblGrid>
      <w:tr w:rsidR="0054799B" w:rsidTr="0054799B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799B" w:rsidRDefault="005479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 внесении изменений в решение Собрания депутатов Матвеево-Курганского района от 28.12.2020 № 347 «О бюджете Матвеево - Курганского района на 2021 год и плановый период 2022 и 2023 годов»</w:t>
            </w:r>
          </w:p>
        </w:tc>
      </w:tr>
    </w:tbl>
    <w:p w:rsidR="0054799B" w:rsidRPr="009C4CFB" w:rsidRDefault="0054799B" w:rsidP="0054799B">
      <w:pPr>
        <w:ind w:firstLine="708"/>
        <w:jc w:val="both"/>
        <w:rPr>
          <w:sz w:val="28"/>
          <w:szCs w:val="28"/>
        </w:rPr>
      </w:pPr>
    </w:p>
    <w:p w:rsidR="0054799B" w:rsidRDefault="0054799B" w:rsidP="0054799B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РЕШИЛО:</w:t>
      </w:r>
    </w:p>
    <w:p w:rsidR="0054799B" w:rsidRPr="009C4CFB" w:rsidRDefault="0054799B" w:rsidP="0054799B">
      <w:pPr>
        <w:jc w:val="center"/>
        <w:outlineLvl w:val="2"/>
        <w:rPr>
          <w:bCs/>
          <w:sz w:val="28"/>
          <w:szCs w:val="28"/>
        </w:rPr>
      </w:pPr>
    </w:p>
    <w:p w:rsidR="0054799B" w:rsidRDefault="0054799B" w:rsidP="0054799B">
      <w:pPr>
        <w:widowControl w:val="0"/>
        <w:tabs>
          <w:tab w:val="left" w:pos="284"/>
          <w:tab w:val="left" w:pos="567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>Внести в решение Собрания депутатов района от 28.12.2020 № 347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бюджете Матвеево - Курганского района на 2021 год и плановый период 2022 и 2023 годов» следующие изменения: </w:t>
      </w:r>
    </w:p>
    <w:p w:rsidR="0054799B" w:rsidRDefault="0054799B" w:rsidP="0054799B">
      <w:pPr>
        <w:widowControl w:val="0"/>
        <w:tabs>
          <w:tab w:val="left" w:pos="284"/>
          <w:tab w:val="left" w:pos="567"/>
        </w:tabs>
        <w:snapToGri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799B" w:rsidRPr="009C4CFB" w:rsidRDefault="0054799B" w:rsidP="0054799B">
      <w:pPr>
        <w:keepNext/>
        <w:ind w:left="720"/>
        <w:jc w:val="both"/>
        <w:outlineLvl w:val="0"/>
        <w:rPr>
          <w:sz w:val="28"/>
        </w:rPr>
      </w:pPr>
      <w:r>
        <w:rPr>
          <w:sz w:val="28"/>
          <w:szCs w:val="28"/>
        </w:rPr>
        <w:t>Статья 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>
        <w:rPr>
          <w:sz w:val="28"/>
        </w:rPr>
        <w:t xml:space="preserve"> 1 статьи 1 изложить в следующей редакции:</w:t>
      </w:r>
    </w:p>
    <w:p w:rsidR="0054799B" w:rsidRPr="009C4CFB" w:rsidRDefault="0054799B" w:rsidP="0054799B">
      <w:pPr>
        <w:keepNext/>
        <w:ind w:left="720"/>
        <w:jc w:val="both"/>
        <w:outlineLvl w:val="0"/>
        <w:rPr>
          <w:sz w:val="28"/>
        </w:rPr>
      </w:pPr>
    </w:p>
    <w:p w:rsidR="0054799B" w:rsidRDefault="0054799B" w:rsidP="0054799B">
      <w:pPr>
        <w:jc w:val="both"/>
        <w:rPr>
          <w:sz w:val="28"/>
          <w:szCs w:val="28"/>
        </w:rPr>
      </w:pPr>
      <w:r>
        <w:t xml:space="preserve">               </w:t>
      </w:r>
      <w:r>
        <w:rPr>
          <w:sz w:val="28"/>
          <w:szCs w:val="28"/>
        </w:rPr>
        <w:t xml:space="preserve">1. Утвердить основные характеристики бюджета района на 2021 год, определенные с учетом уровня инфляции, не превышающего 3,7 процента (декабрь 2021 года к декабрю 2020 года):  </w:t>
      </w:r>
    </w:p>
    <w:p w:rsidR="0054799B" w:rsidRDefault="0054799B" w:rsidP="0054799B">
      <w:pPr>
        <w:snapToGrid w:val="0"/>
        <w:ind w:firstLine="720"/>
        <w:jc w:val="both"/>
        <w:rPr>
          <w:sz w:val="28"/>
        </w:rPr>
      </w:pPr>
      <w:r>
        <w:rPr>
          <w:sz w:val="28"/>
        </w:rPr>
        <w:t>1) прогнозируемый общий объем доходов  бюджета района в сумме 2</w:t>
      </w:r>
      <w:r>
        <w:rPr>
          <w:sz w:val="28"/>
          <w:lang w:val="en-US"/>
        </w:rPr>
        <w:t> </w:t>
      </w:r>
      <w:r>
        <w:rPr>
          <w:sz w:val="28"/>
        </w:rPr>
        <w:t>046 134,4</w:t>
      </w:r>
      <w:r>
        <w:rPr>
          <w:color w:val="FF6600"/>
          <w:sz w:val="28"/>
        </w:rPr>
        <w:t xml:space="preserve"> </w:t>
      </w:r>
      <w:r>
        <w:rPr>
          <w:sz w:val="28"/>
        </w:rPr>
        <w:t>тыс. рублей;</w:t>
      </w:r>
    </w:p>
    <w:p w:rsidR="0054799B" w:rsidRDefault="0054799B" w:rsidP="0054799B">
      <w:pPr>
        <w:suppressAutoHyphens/>
        <w:ind w:firstLine="720"/>
        <w:jc w:val="both"/>
        <w:rPr>
          <w:rFonts w:eastAsia="Arial" w:cs="Arial"/>
          <w:sz w:val="28"/>
          <w:szCs w:val="16"/>
          <w:lang w:eastAsia="ar-SA"/>
        </w:rPr>
      </w:pPr>
      <w:r>
        <w:rPr>
          <w:rFonts w:eastAsia="Arial" w:cs="Arial"/>
          <w:sz w:val="28"/>
          <w:szCs w:val="16"/>
          <w:lang w:eastAsia="ar-SA"/>
        </w:rPr>
        <w:t>2)  общий объем расходов  бюджета  района в сумме 2 073 320,6</w:t>
      </w:r>
      <w:r>
        <w:rPr>
          <w:rFonts w:eastAsia="Arial" w:cs="Arial"/>
          <w:color w:val="FF6600"/>
          <w:sz w:val="28"/>
          <w:szCs w:val="16"/>
          <w:lang w:eastAsia="ar-SA"/>
        </w:rPr>
        <w:t xml:space="preserve"> </w:t>
      </w:r>
      <w:r>
        <w:rPr>
          <w:rFonts w:eastAsia="Arial" w:cs="Arial"/>
          <w:sz w:val="28"/>
          <w:szCs w:val="16"/>
          <w:lang w:eastAsia="ar-SA"/>
        </w:rPr>
        <w:t>тыс. рублей;</w:t>
      </w:r>
    </w:p>
    <w:p w:rsidR="0054799B" w:rsidRDefault="0054799B" w:rsidP="0054799B">
      <w:pPr>
        <w:ind w:firstLine="720"/>
        <w:jc w:val="both"/>
        <w:rPr>
          <w:sz w:val="28"/>
        </w:rPr>
      </w:pPr>
      <w:r>
        <w:rPr>
          <w:sz w:val="28"/>
        </w:rPr>
        <w:t>3) верхний предел муниципального внутреннего долга Матвеево -Курганского района на 1 января 2022 года в сумме 0,0 тыс. рублей, в том числе муниципальные гарантии 0,0 тыс. рублей;</w:t>
      </w:r>
    </w:p>
    <w:p w:rsidR="0054799B" w:rsidRDefault="0054799B" w:rsidP="0054799B">
      <w:pPr>
        <w:widowControl w:val="0"/>
        <w:jc w:val="both"/>
        <w:outlineLvl w:val="0"/>
        <w:rPr>
          <w:sz w:val="28"/>
          <w:szCs w:val="28"/>
        </w:rPr>
      </w:pPr>
      <w:r>
        <w:rPr>
          <w:sz w:val="28"/>
        </w:rPr>
        <w:t xml:space="preserve">          4</w:t>
      </w:r>
      <w:r>
        <w:rPr>
          <w:sz w:val="28"/>
          <w:szCs w:val="28"/>
        </w:rPr>
        <w:t>) объем расходов на обслуживание муниципального долга Матвеево -Курганского района на 2021 год в сумме 0,0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54799B" w:rsidRDefault="0054799B" w:rsidP="0054799B">
      <w:pPr>
        <w:jc w:val="both"/>
        <w:rPr>
          <w:sz w:val="28"/>
        </w:rPr>
      </w:pPr>
      <w:r>
        <w:rPr>
          <w:sz w:val="28"/>
        </w:rPr>
        <w:t xml:space="preserve">          5)  прогнозируемый </w:t>
      </w:r>
      <w:r>
        <w:rPr>
          <w:sz w:val="28"/>
          <w:szCs w:val="28"/>
        </w:rPr>
        <w:t>дефицит  б</w:t>
      </w:r>
      <w:r>
        <w:rPr>
          <w:sz w:val="28"/>
        </w:rPr>
        <w:t>юджета района в сумме 27 186,2 тыс. рублей.</w:t>
      </w:r>
    </w:p>
    <w:p w:rsidR="0054799B" w:rsidRPr="009C4CFB" w:rsidRDefault="0054799B" w:rsidP="0054799B">
      <w:pPr>
        <w:suppressAutoHyphens/>
        <w:ind w:firstLine="709"/>
        <w:jc w:val="both"/>
        <w:rPr>
          <w:rFonts w:eastAsia="Arial" w:cs="Arial"/>
          <w:sz w:val="28"/>
          <w:szCs w:val="28"/>
          <w:lang w:eastAsia="ar-SA"/>
        </w:rPr>
      </w:pPr>
    </w:p>
    <w:p w:rsidR="0054799B" w:rsidRPr="009C4CFB" w:rsidRDefault="0054799B" w:rsidP="0054799B">
      <w:pPr>
        <w:suppressAutoHyphens/>
        <w:ind w:firstLine="709"/>
        <w:jc w:val="both"/>
        <w:rPr>
          <w:rFonts w:eastAsia="Arial" w:cs="Arial"/>
          <w:sz w:val="28"/>
          <w:szCs w:val="28"/>
          <w:lang w:eastAsia="ar-SA"/>
        </w:rPr>
      </w:pPr>
    </w:p>
    <w:p w:rsidR="0054799B" w:rsidRPr="009C4CFB" w:rsidRDefault="0054799B" w:rsidP="0054799B">
      <w:pPr>
        <w:suppressAutoHyphens/>
        <w:ind w:firstLine="709"/>
        <w:jc w:val="both"/>
        <w:rPr>
          <w:rFonts w:eastAsia="Arial" w:cs="Arial"/>
          <w:sz w:val="28"/>
          <w:szCs w:val="28"/>
          <w:lang w:eastAsia="ar-SA"/>
        </w:rPr>
      </w:pPr>
    </w:p>
    <w:p w:rsidR="0054799B" w:rsidRPr="009C4CFB" w:rsidRDefault="0054799B" w:rsidP="0054799B">
      <w:pPr>
        <w:suppressAutoHyphens/>
        <w:ind w:firstLine="709"/>
        <w:jc w:val="both"/>
        <w:rPr>
          <w:rFonts w:eastAsia="Arial" w:cs="Arial"/>
          <w:sz w:val="28"/>
          <w:szCs w:val="28"/>
          <w:lang w:eastAsia="ar-SA"/>
        </w:rPr>
      </w:pPr>
    </w:p>
    <w:p w:rsidR="0054799B" w:rsidRPr="009C4CFB" w:rsidRDefault="0054799B" w:rsidP="0054799B">
      <w:pPr>
        <w:suppressAutoHyphens/>
        <w:ind w:firstLine="709"/>
        <w:jc w:val="both"/>
        <w:rPr>
          <w:rFonts w:eastAsia="Arial" w:cs="Arial"/>
          <w:sz w:val="28"/>
          <w:szCs w:val="28"/>
          <w:lang w:eastAsia="ar-SA"/>
        </w:rPr>
      </w:pPr>
    </w:p>
    <w:p w:rsidR="0054799B" w:rsidRDefault="0054799B" w:rsidP="0054799B">
      <w:pPr>
        <w:jc w:val="both"/>
        <w:rPr>
          <w:sz w:val="28"/>
        </w:rPr>
      </w:pPr>
      <w:r>
        <w:rPr>
          <w:sz w:val="28"/>
          <w:szCs w:val="28"/>
        </w:rPr>
        <w:t xml:space="preserve">          Статья 2.   </w:t>
      </w:r>
      <w:r>
        <w:rPr>
          <w:snapToGrid w:val="0"/>
          <w:sz w:val="28"/>
          <w:szCs w:val="28"/>
        </w:rPr>
        <w:t xml:space="preserve">Приложение 1 </w:t>
      </w:r>
      <w:r>
        <w:rPr>
          <w:snapToGrid w:val="0"/>
          <w:sz w:val="28"/>
        </w:rPr>
        <w:t>изложить в следующей редакции:</w:t>
      </w:r>
      <w:r>
        <w:rPr>
          <w:sz w:val="28"/>
        </w:rPr>
        <w:t xml:space="preserve"> </w:t>
      </w:r>
    </w:p>
    <w:p w:rsidR="0054799B" w:rsidRDefault="0054799B" w:rsidP="0054799B">
      <w:pPr>
        <w:jc w:val="both"/>
        <w:rPr>
          <w:sz w:val="28"/>
        </w:rPr>
      </w:pPr>
    </w:p>
    <w:p w:rsidR="00B128DC" w:rsidRDefault="00B128DC" w:rsidP="00847B6C">
      <w:pPr>
        <w:pStyle w:val="af"/>
        <w:ind w:left="0" w:right="0" w:firstLine="0"/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564CB0" w:rsidRPr="00584041" w:rsidTr="00EA65C9">
        <w:trPr>
          <w:jc w:val="center"/>
        </w:trPr>
        <w:tc>
          <w:tcPr>
            <w:tcW w:w="5718" w:type="dxa"/>
          </w:tcPr>
          <w:p w:rsidR="00564CB0" w:rsidRPr="00584041" w:rsidRDefault="00564CB0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564CB0" w:rsidRPr="00584041" w:rsidRDefault="00564CB0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1</w:t>
            </w:r>
          </w:p>
          <w:p w:rsidR="00564CB0" w:rsidRDefault="00564CB0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lastRenderedPageBreak/>
              <w:t xml:space="preserve">к решению </w:t>
            </w:r>
          </w:p>
          <w:p w:rsidR="00564CB0" w:rsidRPr="00584041" w:rsidRDefault="00564CB0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564CB0" w:rsidRPr="00584041" w:rsidRDefault="00564CB0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564CB0" w:rsidRPr="00584041" w:rsidRDefault="00564CB0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sz w:val="28"/>
              </w:rPr>
              <w:t>28.12.2020 № 347</w:t>
            </w:r>
          </w:p>
        </w:tc>
      </w:tr>
    </w:tbl>
    <w:p w:rsidR="00506761" w:rsidRPr="0070472C" w:rsidRDefault="00BD0A40" w:rsidP="00BD0A40">
      <w:pPr>
        <w:pStyle w:val="af"/>
        <w:ind w:left="0" w:right="0" w:firstLine="0"/>
      </w:pPr>
      <w:r>
        <w:lastRenderedPageBreak/>
        <w:t xml:space="preserve">          </w:t>
      </w:r>
    </w:p>
    <w:p w:rsidR="00506761" w:rsidRPr="0070472C" w:rsidRDefault="00506761" w:rsidP="00BD0A40">
      <w:pPr>
        <w:pStyle w:val="af"/>
        <w:ind w:left="0" w:right="0" w:firstLine="0"/>
      </w:pPr>
    </w:p>
    <w:tbl>
      <w:tblPr>
        <w:tblW w:w="10465" w:type="dxa"/>
        <w:tblInd w:w="93" w:type="dxa"/>
        <w:tblLook w:val="04A0"/>
      </w:tblPr>
      <w:tblGrid>
        <w:gridCol w:w="1716"/>
        <w:gridCol w:w="4536"/>
        <w:gridCol w:w="142"/>
        <w:gridCol w:w="1276"/>
        <w:gridCol w:w="1414"/>
        <w:gridCol w:w="1381"/>
      </w:tblGrid>
      <w:tr w:rsidR="00506761" w:rsidRPr="00506761" w:rsidTr="00506761">
        <w:trPr>
          <w:trHeight w:val="221"/>
        </w:trPr>
        <w:tc>
          <w:tcPr>
            <w:tcW w:w="104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5B1" w:rsidRPr="004D0061" w:rsidRDefault="00506761" w:rsidP="009C4C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506761">
              <w:rPr>
                <w:b/>
                <w:bCs/>
                <w:sz w:val="24"/>
                <w:szCs w:val="24"/>
              </w:rPr>
              <w:t xml:space="preserve">Объем поступления доходов в бюджет района на 2021 год и плановый период </w:t>
            </w:r>
          </w:p>
          <w:p w:rsidR="00B128DC" w:rsidRPr="009C4CFB" w:rsidRDefault="00506761" w:rsidP="009C4C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506761">
              <w:rPr>
                <w:b/>
                <w:bCs/>
                <w:sz w:val="24"/>
                <w:szCs w:val="24"/>
              </w:rPr>
              <w:t>2022 и 2023 годов</w:t>
            </w:r>
          </w:p>
        </w:tc>
      </w:tr>
      <w:tr w:rsidR="00506761" w:rsidRPr="00506761" w:rsidTr="004F65B1">
        <w:trPr>
          <w:trHeight w:val="9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761" w:rsidRPr="00506761" w:rsidRDefault="00506761" w:rsidP="0050676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761" w:rsidRPr="00506761" w:rsidRDefault="00506761" w:rsidP="0050676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761" w:rsidRPr="00506761" w:rsidRDefault="00506761" w:rsidP="0050676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761" w:rsidRPr="00506761" w:rsidRDefault="00506761" w:rsidP="0050676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761" w:rsidRPr="00506761" w:rsidRDefault="00506761" w:rsidP="0050676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506761" w:rsidRPr="00506761" w:rsidTr="004F65B1">
        <w:trPr>
          <w:trHeight w:val="204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761" w:rsidRPr="00506761" w:rsidRDefault="00506761" w:rsidP="0050676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761" w:rsidRPr="00506761" w:rsidRDefault="00506761" w:rsidP="00506761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761" w:rsidRPr="00506761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</w:t>
            </w:r>
            <w:r w:rsidRPr="009C4CFB">
              <w:rPr>
                <w:sz w:val="24"/>
                <w:szCs w:val="24"/>
              </w:rPr>
              <w:t xml:space="preserve"> </w:t>
            </w:r>
            <w:r w:rsidR="00506761" w:rsidRPr="00506761">
              <w:rPr>
                <w:sz w:val="24"/>
                <w:szCs w:val="24"/>
              </w:rPr>
              <w:t>рублей)</w:t>
            </w:r>
          </w:p>
        </w:tc>
      </w:tr>
      <w:tr w:rsidR="00506761" w:rsidRPr="00506761" w:rsidTr="004F65B1">
        <w:trPr>
          <w:trHeight w:val="49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61" w:rsidRPr="00506761" w:rsidRDefault="00506761" w:rsidP="005067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506761">
              <w:rPr>
                <w:sz w:val="28"/>
                <w:szCs w:val="28"/>
              </w:rPr>
              <w:t>Код БК РФ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61" w:rsidRPr="00506761" w:rsidRDefault="00506761" w:rsidP="005067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506761">
              <w:rPr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61" w:rsidRPr="00506761" w:rsidRDefault="00506761" w:rsidP="005067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06761">
              <w:rPr>
                <w:sz w:val="24"/>
                <w:szCs w:val="24"/>
              </w:rPr>
              <w:t>2021 год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61" w:rsidRPr="00506761" w:rsidRDefault="00506761" w:rsidP="005067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06761">
              <w:rPr>
                <w:sz w:val="24"/>
                <w:szCs w:val="24"/>
              </w:rPr>
              <w:t>2022 год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61" w:rsidRPr="00506761" w:rsidRDefault="00506761" w:rsidP="005067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506761">
              <w:rPr>
                <w:sz w:val="24"/>
                <w:szCs w:val="24"/>
              </w:rPr>
              <w:t>2023 год</w:t>
            </w:r>
          </w:p>
        </w:tc>
      </w:tr>
      <w:tr w:rsidR="00506761" w:rsidRPr="00506761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761" w:rsidRPr="00506761" w:rsidRDefault="00506761" w:rsidP="005067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61" w:rsidRPr="00506761" w:rsidRDefault="00506761" w:rsidP="0050676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61" w:rsidRPr="00506761" w:rsidRDefault="00506761" w:rsidP="0050676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61" w:rsidRPr="00506761" w:rsidRDefault="00506761" w:rsidP="0050676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61" w:rsidRPr="00506761" w:rsidRDefault="00506761" w:rsidP="0050676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bookmarkStart w:id="0" w:name="RANGE!A10:C86"/>
            <w:r w:rsidRPr="009C4CFB">
              <w:rPr>
                <w:sz w:val="24"/>
                <w:szCs w:val="24"/>
              </w:rPr>
              <w:t>1 00 00000 00 0000 000</w:t>
            </w:r>
            <w:bookmarkEnd w:id="0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325 641,0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280 244,8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287 312,5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1 01 00000 00 0000 000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152 830,4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163 862,2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167 752,0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1 01 02000 01 0000 110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152 830,4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163 862,2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167 752,0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1 01 02010 01 0000 110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149 630,4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160662,2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164 552,0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1 01 02020 01 0000 110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2 000,0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2 000,0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2 000,0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1 01 02030 01 0000 110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1 200,0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1 200,0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1 200,0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1 03 00000 00 0000 000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26 031,8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27 190,6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28 031,3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1 03 02000 01 0000 110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26 031,8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27 190,6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28 031,3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1 03 02230 01 0000 110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</w:t>
            </w:r>
            <w:r w:rsidRPr="009C4CFB">
              <w:rPr>
                <w:sz w:val="24"/>
                <w:szCs w:val="24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lastRenderedPageBreak/>
              <w:t xml:space="preserve">11 952,9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12 500,0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12 978,0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lastRenderedPageBreak/>
              <w:t>1 03 02231 01 0000 110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11 952,9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12 500,0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12 978,0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1 03 02240 01 0000 110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68,1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70,5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72,5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1 03 02241 01 0000 110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68,1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70,5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72,5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1 03 02250 01 0000 110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15 723,3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16 400,7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16 973,2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1 03 02251 01 0000 110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9C4CFB">
              <w:rPr>
                <w:sz w:val="24"/>
                <w:szCs w:val="24"/>
              </w:rPr>
              <w:lastRenderedPageBreak/>
              <w:t>установленным Федеральным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lastRenderedPageBreak/>
              <w:t xml:space="preserve">15 723,3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16 400,7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16 973,2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lastRenderedPageBreak/>
              <w:t>1 03 02260 01 0000 110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-1 712,5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-1 780,6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-1 992,4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1 03 02261 01 0000 110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-1 712,5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-1 780,6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-1 992,4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1 05 00000 00 0000 000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76 087,3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27 784,3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28 781,6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1 05 01000 00 0000 110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7 060,0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1 05 01010 01 0000 110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3 760,0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1 05 01011 01 0000 110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3 760,0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1 05 01020 01 0000 110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3 300,0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1 05 01021 01 0000 110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3 300,0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1 05 02000 02 0000 110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2 200,0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0,0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1 05 02010 02 0000 110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2 200,0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0,0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1 05 03000 01 0000 110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57 810,0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24 908,8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25 908,8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1 05 03010 01 0000 110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57 810,0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24 908,8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25 908,8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 xml:space="preserve">1 05 04000 02 </w:t>
            </w:r>
            <w:r w:rsidRPr="009C4CFB">
              <w:rPr>
                <w:sz w:val="24"/>
                <w:szCs w:val="24"/>
              </w:rPr>
              <w:lastRenderedPageBreak/>
              <w:t>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lastRenderedPageBreak/>
              <w:t xml:space="preserve">Налог, взимаемый в связи с применением </w:t>
            </w:r>
            <w:r w:rsidRPr="009C4CFB">
              <w:rPr>
                <w:sz w:val="24"/>
                <w:szCs w:val="24"/>
              </w:rPr>
              <w:lastRenderedPageBreak/>
              <w:t>патентной системы налогообложения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lastRenderedPageBreak/>
              <w:t xml:space="preserve">9 017,3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2 875,5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2 872,8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lastRenderedPageBreak/>
              <w:t>1 05 04020 02 0000 110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9 017,3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2 875,5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2 872,8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1 06 04000 02 0000 110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30 586,1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28 875,7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30 170,2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1 06 04011 02 0000 110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2 527,0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2 705,4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3 037,4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1 06 04012 02 0000 110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28 059,1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26 170,3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27 132,8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1 08 00000 00 0000 000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8 051,7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8 241,8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8 262,4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1 08 03000 01 0000 110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 xml:space="preserve">Государственная пошлина по делам, рассматриваемым  в судах  общей юрисдикции, мировыми судьями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4 366,6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4 541,3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4 541,3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1 08 03010 01 0000 110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Государственная пошлина по делам, рассматриваемым  в судах  общей юрисдикции, мировыми судьями (за исключением  Верховного Суда Российской  Федерации)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4366,6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4 541,3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4 541,3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1 08 06000 01 0000 110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29,7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34,2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1 08 07000 01 0000 110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3 655,4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3 669,0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3 686,9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1 08 07010 01 0000 110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1,1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1,1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1,1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1 08 07020 01 0000 110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3 056,2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3031,5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3005,5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1 08 07100 01 0000 110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254,7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336,9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1 08 07140 01 0000 110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 xml:space="preserve">Государственная пошлина за государственную регистрацию транспортных средств и иные юридически значимые действия, связанные с изменениями и выдачей </w:t>
            </w:r>
            <w:r w:rsidRPr="009C4CFB">
              <w:rPr>
                <w:sz w:val="24"/>
                <w:szCs w:val="24"/>
              </w:rPr>
              <w:lastRenderedPageBreak/>
              <w:t>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lastRenderedPageBreak/>
              <w:t xml:space="preserve">343,4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343,4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343,4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lastRenderedPageBreak/>
              <w:t>1 08 07141 01 0000 110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343,4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343,4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343,4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1 11 00000 00 0000 000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23 803,7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23 809,3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23 814,9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1 11 01000 00 0000 120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25,0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30,0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1 11 01050 05 0000 120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30,0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1 11 05000 00 0000 120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23 448,9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23 448,9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23 448,9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1 11 05010 00 0000 120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21 409,9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21 409,9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21 409,9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1 11 05013 05 0000 120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</w:t>
            </w:r>
            <w:r w:rsidRPr="009C4CFB">
              <w:rPr>
                <w:sz w:val="24"/>
                <w:szCs w:val="24"/>
              </w:rPr>
              <w:lastRenderedPageBreak/>
              <w:t>договоров аренды указанных земельных участков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lastRenderedPageBreak/>
              <w:t xml:space="preserve">21 409,9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21 409,9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21 409,9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lastRenderedPageBreak/>
              <w:t>1 11 05020 00 0000 120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169,3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169,3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169,3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1 11 05025 05 0000 120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169,3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169,3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169,3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1 11 05030 00 0000 120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1 161,7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1 161,7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1 161,7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1 11 05035 05 0000 120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1 161,7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1161,7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1 161,7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1 11 05070 00 0000 120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708,0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708,0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708,0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1 11 05075 05 0000 120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708,0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708,0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1 11 07000 00 0000 120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4,4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5,6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1 11 07010 00 0000 120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4,4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5,6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1 11 07015 05 0000 120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4,4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5,6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1 11 09000 00 0000 120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4D0061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 xml:space="preserve">Прочие доходы от использования имущества и прав, находящихся в </w:t>
            </w:r>
            <w:r w:rsidRPr="009C4CFB">
              <w:rPr>
                <w:sz w:val="24"/>
                <w:szCs w:val="24"/>
              </w:rPr>
              <w:lastRenderedPageBreak/>
              <w:t>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4F65B1" w:rsidRPr="004D0061" w:rsidRDefault="004F65B1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lastRenderedPageBreak/>
              <w:t xml:space="preserve">330,4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330,4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330,4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lastRenderedPageBreak/>
              <w:t>1 11 09040 00 0000 120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330,4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330,4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330,4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1 11 09045 05 0000 120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330,4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330,4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330,4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1 12 00000 00 0000 000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317,0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329,5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342,6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1 12 01000 01 0000 120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317,0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329,5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342,6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1 12 01010 01 0000 120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149,7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155,5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161,8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1 12 01030 01 0000 120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12,8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13,3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13,8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1 12 01040 01 0000 120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154,5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160,7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167,0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1 12 01041 01 0000 120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 xml:space="preserve">Плата за размещение отходов производства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151,2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157,2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163,5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1 12 01042 01 0000 120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3,3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3,5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3,5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1 13 00000 00 0000 000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3 167,4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1 13 02000 00 0000 130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3 167,4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1 13 02990 00 0000 130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3 167,4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1 13 02995 05 0000 130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3 167,4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1 14 00000 00 0000 000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3 500,0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 xml:space="preserve">1 14 06000 00 </w:t>
            </w:r>
            <w:r w:rsidRPr="009C4CFB">
              <w:rPr>
                <w:sz w:val="24"/>
                <w:szCs w:val="24"/>
              </w:rPr>
              <w:lastRenderedPageBreak/>
              <w:t>0000 430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lastRenderedPageBreak/>
              <w:t xml:space="preserve">Доходы от продажи земельных участков, </w:t>
            </w:r>
            <w:r w:rsidRPr="009C4CFB">
              <w:rPr>
                <w:sz w:val="24"/>
                <w:szCs w:val="24"/>
              </w:rPr>
              <w:lastRenderedPageBreak/>
              <w:t>находящихся в государственной 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lastRenderedPageBreak/>
              <w:t xml:space="preserve">3 500,0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lastRenderedPageBreak/>
              <w:t>1 14 06010 00 0000 430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3 500,0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1 14 06013 05 0000 430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3 500,0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1 16 00000 00 0000 000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1 265,6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151,4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157,5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1 16 01000 01 0000 140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145,6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151,4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157,5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1 16 01200 01 0000 140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145,6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151,4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157,5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1 16 01203 01 0000 140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защиет их прав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145,6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151,4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157,5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1 16 07000 01 0000 140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740,0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1 16 07010 01 0000 140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740,0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1 16 07010 05 0000 140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 xml:space="preserve">Штрафы, неустойки, пени, уплаченные в случае просрочки исполнения </w:t>
            </w:r>
            <w:r w:rsidRPr="009C4CFB">
              <w:rPr>
                <w:sz w:val="24"/>
                <w:szCs w:val="24"/>
              </w:rPr>
              <w:lastRenderedPageBreak/>
              <w:t>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lastRenderedPageBreak/>
              <w:t xml:space="preserve">740,0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lastRenderedPageBreak/>
              <w:t>1 16 10000 00 0000 140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380,0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1 16 10120 00 0000 140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380,0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1 16 10123 01 0000 140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380,0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1 720 493,4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1 434 061,4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1 394 849,1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1 721 350,2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1 434 061,4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1 394 849,1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2 02 10000 00 0000 150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176 790,4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88 092,7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68 564,6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2 02 15001 00 0000 150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176 790,4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88 092,7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68 564,6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2 02 15001 05 0000 150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176 790,4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88092,7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68 564,6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2 02 20000 00 0000 150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262 434,7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152 182,7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116 247,4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2 02 20077 00 0000 150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 xml:space="preserve">Субсидии бюджетам на софинасирование капитальных вложений в объекты государственной (муниципальной) собственности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20 630,4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20 630,4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0,0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2 02 20077 05 0000 150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20 630,4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20 630,4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2 02 20216 00 0000 150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</w:t>
            </w:r>
            <w:r w:rsidRPr="009C4CFB">
              <w:rPr>
                <w:sz w:val="24"/>
                <w:szCs w:val="24"/>
              </w:rPr>
              <w:lastRenderedPageBreak/>
              <w:t>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lastRenderedPageBreak/>
              <w:t xml:space="preserve">29 449,4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55 334,6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49 119,1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lastRenderedPageBreak/>
              <w:t>2 02 20216 05 0000 150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29 449,4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55 334,6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49 119,1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2 02 25299 00 0000 150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2019-2024 годы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3 450,1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0,0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2 02 25299 05 0000 150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2019-2024 годы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3450,1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2 02 25304 00 0000 150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17 805,5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18 339,9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19 072,4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2 02 25304 05 0000 150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17805,5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18 339,9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19 072,4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2 02 25365 00 0000 150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Субсидии бюджетам 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27 027,5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2 02 25365 05 0000 150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Субсидии бюджетам муниципальных районов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27027,5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 xml:space="preserve">2 02 25497 00 </w:t>
            </w:r>
            <w:r w:rsidRPr="009C4CFB">
              <w:rPr>
                <w:sz w:val="24"/>
                <w:szCs w:val="24"/>
              </w:rPr>
              <w:lastRenderedPageBreak/>
              <w:t>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lastRenderedPageBreak/>
              <w:t xml:space="preserve">Субсидии бюджетам   на реализацию </w:t>
            </w:r>
            <w:r w:rsidRPr="009C4CFB">
              <w:rPr>
                <w:sz w:val="24"/>
                <w:szCs w:val="24"/>
              </w:rPr>
              <w:lastRenderedPageBreak/>
              <w:t>мероприятий по обеспечению жильем молодых семей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lastRenderedPageBreak/>
              <w:t xml:space="preserve">536,6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288,6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279,0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lastRenderedPageBreak/>
              <w:t>2 02 25497 05 0000 150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Субсидии бюджетам  муниципальных районов на реализацию мероприятий по обеспечению жильем молодых семей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536,6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288,6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279,0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2 02 25519 00 0000 150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330,1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0,0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2 02 25519 05 0000 150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330,1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2 02 25555 00 0000 150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51 735,1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15 000,1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24 969,7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2 02 25555 05 0000 150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51 735,1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15 000,1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24 969,7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2 02 29999 00 0000 150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111 470,0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42 589,1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22 807,2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2 02 29999 05 0000 150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111 470,0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42 589,1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22 807,2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2 02 30000 00 0000 150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1 178 010,7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1 164 982,8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1 181 235,8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2 02 30013 00 0000 150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761,9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842,3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867,9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2 02 30013 05 0000 150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761,9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842,3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867,9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2 02 30022 00 0000 150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Субвенции бюджетам муниципальных образований  на 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14 606,1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15 102,5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15 616,0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2 02 30022 05 0000 150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Субвенции бюджетам муниципальных районов  на 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14 606,1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15 102,5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15 616,0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2 02 30024 00 0000 150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462 764,2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475 647,5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481 609,7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2 02 30024 05 0000 150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462 764,2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475 647,5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481 609,7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2 02 35084 00 0000 150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 xml:space="preserve">Субвенции бюджетам муниципальных образований на осуществление </w:t>
            </w:r>
            <w:r w:rsidRPr="009C4CFB">
              <w:rPr>
                <w:sz w:val="24"/>
                <w:szCs w:val="24"/>
              </w:rPr>
              <w:lastRenderedPageBreak/>
              <w:t>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lastRenderedPageBreak/>
              <w:t xml:space="preserve">33 915,2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36 540,1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37 703,3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lastRenderedPageBreak/>
              <w:t>2 02 35084 05 0000 150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33 915,2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36 540,1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37 703,3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2 02 35120 00 0000 150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4D0061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:rsidR="004F65B1" w:rsidRPr="004D0061" w:rsidRDefault="004F65B1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18,8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109,5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7,7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2 02 35120 05 0000 150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18,8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109,5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7,7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2 02 35137 00 0000 150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1 350,2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1 403,2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1 459,2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2 02 35137 05 0000 150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1 350,2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1 403,2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1 459,2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2 02 35176 00 0000 150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1,0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2 02 35176 05 0000 150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Федеральнымот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1,0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2 02 35220 00 0000 150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</w:t>
            </w:r>
            <w:r w:rsidRPr="009C4CFB">
              <w:rPr>
                <w:sz w:val="24"/>
                <w:szCs w:val="24"/>
              </w:rPr>
              <w:lastRenderedPageBreak/>
              <w:t>нагрудным знаком "Почетный донор России"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lastRenderedPageBreak/>
              <w:t xml:space="preserve">1 783,7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1 818,3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1 890,9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lastRenderedPageBreak/>
              <w:t>2 02 35220 05 0000 150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1 783,7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1 818,3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1 890,9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2 02 35250 00 0000 150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26 302,3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26 431,2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26 426,0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2 02 35250 05 0000 150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26 302,3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26 431,2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26 426,0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2 02 35260 00 0000 150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4D0061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  <w:p w:rsidR="004F65B1" w:rsidRPr="004D0061" w:rsidRDefault="004F65B1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186,1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193,5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201,3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2 02 35260 05 0000 150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Субвенции бюджетам муниципальных районовна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186,1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193,5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201,3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2 02 35270 00 0000 150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396,0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207,8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215,9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2 02 35270 05 0000 150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396,0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207,8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215,9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2 02 35280 00 0000 150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12,8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12,8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12,8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2 02 35280 05 0000 150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12,8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12,8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12,8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 xml:space="preserve">2 02 35302 00 </w:t>
            </w:r>
            <w:r w:rsidRPr="009C4CFB">
              <w:rPr>
                <w:sz w:val="24"/>
                <w:szCs w:val="24"/>
              </w:rPr>
              <w:lastRenderedPageBreak/>
              <w:t>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lastRenderedPageBreak/>
              <w:t xml:space="preserve">Субвенции бюджетам  на осуществление </w:t>
            </w:r>
            <w:r w:rsidRPr="009C4CFB">
              <w:rPr>
                <w:sz w:val="24"/>
                <w:szCs w:val="24"/>
              </w:rPr>
              <w:lastRenderedPageBreak/>
              <w:t>ежемесячных выплат на детей в возрасте от трех до семи лет включительно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lastRenderedPageBreak/>
              <w:t xml:space="preserve">145 598,9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108 013,3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108 986,1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lastRenderedPageBreak/>
              <w:t>2 02 35302 05 0000 150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145 598,9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108 013,3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108 986,1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2 02 35380 00 0000 150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31 302,7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39 154,1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40 720,2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2 02 35380 05 0000 150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31 302,7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39 154,1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40 720,2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2 02 35469 00 0000 150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666,0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2 02 35469 05 0000 150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666,0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2 02 35508 00 0000 150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Субвенции бюджетам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8 791,6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10 267,5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15 714,5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2 02 35508 05 0000 150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Субвенции бюджетам муниципальных районов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8 791,6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10 267,5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15 714,5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2 02 35573 00 0000 150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Субвенции бюджетам 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35 966,8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36 362,2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36 827,1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2 02 35573 05 0000 150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35 966,8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36 362,2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36 827,1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2 02 35930 00 0000 150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1 652,4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1 649,3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1 749,5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lastRenderedPageBreak/>
              <w:t>2 02 35930 05 0000 150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1 652,4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1 649,3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1 749,5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2 02 39999 00 0000 150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Прочие субвенции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411 934,0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411 226,7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411 226,7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2 02 39999 05 0000 150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411 934,0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411 226,7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411 226,7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2 02 40000 00 0000 150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104 114,4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28 803,2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28 801,3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2 02 40014 00 0000 150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322,3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317,4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315,5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2 02 40014 05 0000 150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4D0061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4F65B1" w:rsidRPr="004D0061" w:rsidRDefault="004F65B1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4F65B1" w:rsidRPr="004D0061" w:rsidRDefault="004F65B1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322,3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317,4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315,5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2 02 45303 00 0000 150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Межбюджетные трансферты бюджетам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23 982,8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23 982,8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23 982,8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2 02 45303 05 0000 150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23 982,8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23982,8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23 982,8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2 02 45393 00 0000 150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Межбюджетные трансферты, передаваемые бюджетам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58 694,2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0,0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2 02 45393 05 0000 150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Межбюджетные трансферты, передаваемые бюджетам муниципальных районов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58 694,2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2 02 49001 00 0000 150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1 736,1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lastRenderedPageBreak/>
              <w:t>2 02 49001 05 0000 150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1 736,1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2 02 49999 00 0000 150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19 379,0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4 503,0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4 503,0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2 02 49999 05 0000 150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19 379,0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4 503,0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4 503,0 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2 19 00000 00 0000 150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-856,8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2 19 00000 05 0000 150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-856,8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2 19 60010 05 0000 150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 xml:space="preserve">-856,8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C4CFB" w:rsidRPr="009C4CFB" w:rsidTr="004F65B1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9C4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C4CFB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4F65B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2 046 134,4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4F65B1" w:rsidP="004F65B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1 714</w:t>
            </w:r>
            <w:r w:rsidR="009C4CFB" w:rsidRPr="009C4CFB">
              <w:rPr>
                <w:color w:val="000000"/>
                <w:sz w:val="24"/>
                <w:szCs w:val="24"/>
              </w:rPr>
              <w:t>306,2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FB" w:rsidRPr="009C4CFB" w:rsidRDefault="009C4CFB" w:rsidP="004F65B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C4CFB">
              <w:rPr>
                <w:color w:val="000000"/>
                <w:sz w:val="24"/>
                <w:szCs w:val="24"/>
              </w:rPr>
              <w:t>1 682 161,6</w:t>
            </w:r>
          </w:p>
        </w:tc>
      </w:tr>
    </w:tbl>
    <w:p w:rsidR="00B128DC" w:rsidRDefault="00B128DC" w:rsidP="00BD0A40">
      <w:pPr>
        <w:pStyle w:val="af"/>
        <w:ind w:left="0" w:right="0" w:firstLine="0"/>
      </w:pPr>
    </w:p>
    <w:p w:rsidR="005B5D95" w:rsidRDefault="005B5D95" w:rsidP="005B5D95">
      <w:pPr>
        <w:pStyle w:val="af"/>
        <w:ind w:left="0" w:right="0" w:firstLine="0"/>
      </w:pPr>
      <w:r>
        <w:t xml:space="preserve">          Статья</w:t>
      </w:r>
      <w:r>
        <w:rPr>
          <w:szCs w:val="28"/>
        </w:rPr>
        <w:t xml:space="preserve"> 3</w:t>
      </w:r>
      <w:r w:rsidRPr="00592C0C">
        <w:rPr>
          <w:szCs w:val="28"/>
        </w:rPr>
        <w:t>.</w:t>
      </w:r>
      <w:r>
        <w:rPr>
          <w:szCs w:val="28"/>
        </w:rPr>
        <w:t xml:space="preserve"> 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2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>изложить в следующей редакции :</w:t>
      </w:r>
      <w:r w:rsidRPr="00F94E3F">
        <w:t xml:space="preserve"> </w:t>
      </w:r>
    </w:p>
    <w:p w:rsidR="00B128DC" w:rsidRDefault="00B128DC" w:rsidP="00BD0A40">
      <w:pPr>
        <w:pStyle w:val="af"/>
        <w:ind w:left="0" w:right="0" w:firstLine="0"/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A754B4" w:rsidRPr="00584041" w:rsidTr="00EA65C9">
        <w:trPr>
          <w:jc w:val="center"/>
        </w:trPr>
        <w:tc>
          <w:tcPr>
            <w:tcW w:w="5718" w:type="dxa"/>
          </w:tcPr>
          <w:p w:rsidR="00A754B4" w:rsidRPr="00584041" w:rsidRDefault="00A754B4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A754B4" w:rsidRPr="00584041" w:rsidRDefault="00A754B4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2</w:t>
            </w:r>
          </w:p>
          <w:p w:rsidR="00A754B4" w:rsidRDefault="00A754B4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A754B4" w:rsidRPr="00584041" w:rsidRDefault="00A754B4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A754B4" w:rsidRPr="00584041" w:rsidRDefault="00A754B4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A754B4" w:rsidRPr="00584041" w:rsidRDefault="00A754B4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sz w:val="28"/>
              </w:rPr>
              <w:t>28.12.2020 № 347</w:t>
            </w:r>
          </w:p>
        </w:tc>
      </w:tr>
    </w:tbl>
    <w:p w:rsidR="00E10BE5" w:rsidRDefault="00E10BE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tbl>
      <w:tblPr>
        <w:tblW w:w="10380" w:type="dxa"/>
        <w:tblInd w:w="93" w:type="dxa"/>
        <w:tblLook w:val="04A0"/>
      </w:tblPr>
      <w:tblGrid>
        <w:gridCol w:w="2142"/>
        <w:gridCol w:w="4006"/>
        <w:gridCol w:w="1406"/>
        <w:gridCol w:w="1420"/>
        <w:gridCol w:w="1406"/>
      </w:tblGrid>
      <w:tr w:rsidR="00897C4B" w:rsidRPr="00897C4B" w:rsidTr="006B6697">
        <w:trPr>
          <w:trHeight w:val="624"/>
        </w:trPr>
        <w:tc>
          <w:tcPr>
            <w:tcW w:w="1038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97C4B" w:rsidRPr="0070472C" w:rsidRDefault="00897C4B" w:rsidP="00897C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472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Источники финансирования дефицита бюджета </w:t>
            </w:r>
          </w:p>
          <w:p w:rsidR="00897C4B" w:rsidRPr="0070472C" w:rsidRDefault="00897C4B" w:rsidP="00897C4B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472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района на 2021 год и плановый период 2022 и 2023 годов</w:t>
            </w:r>
          </w:p>
        </w:tc>
      </w:tr>
      <w:tr w:rsidR="00897C4B" w:rsidRPr="00897C4B" w:rsidTr="00897C4B">
        <w:trPr>
          <w:trHeight w:val="375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7C4B" w:rsidRPr="0070472C" w:rsidRDefault="00897C4B" w:rsidP="00897C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472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897C4B" w:rsidRPr="00897C4B" w:rsidTr="00897C4B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7C4B" w:rsidRPr="00897C4B" w:rsidRDefault="00897C4B" w:rsidP="00897C4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7C4B" w:rsidRPr="00897C4B" w:rsidRDefault="00897C4B" w:rsidP="00897C4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7C4B" w:rsidRPr="00897C4B" w:rsidRDefault="00897C4B" w:rsidP="00897C4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7C4B" w:rsidRPr="00897C4B" w:rsidRDefault="00897C4B" w:rsidP="00897C4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7C4B" w:rsidRPr="00897C4B" w:rsidRDefault="00897C4B" w:rsidP="00897C4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97C4B" w:rsidRPr="00897C4B" w:rsidTr="00897C4B">
        <w:trPr>
          <w:trHeight w:val="40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C4B" w:rsidRPr="0070472C" w:rsidRDefault="00897C4B" w:rsidP="00897C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472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C4B" w:rsidRPr="0070472C" w:rsidRDefault="00897C4B" w:rsidP="00897C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472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C4B" w:rsidRPr="0070472C" w:rsidRDefault="00897C4B" w:rsidP="00897C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472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C4B" w:rsidRPr="0070472C" w:rsidRDefault="00897C4B" w:rsidP="00897C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472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4B" w:rsidRPr="0070472C" w:rsidRDefault="00897C4B" w:rsidP="00897C4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0472C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5E60D6" w:rsidRPr="00897C4B" w:rsidTr="00897C4B">
        <w:trPr>
          <w:trHeight w:val="11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27186,2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0,0</w:t>
            </w:r>
          </w:p>
        </w:tc>
      </w:tr>
      <w:tr w:rsidR="005E60D6" w:rsidRPr="00897C4B" w:rsidTr="00897C4B">
        <w:trPr>
          <w:trHeight w:val="8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27186,2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0,0</w:t>
            </w:r>
          </w:p>
        </w:tc>
      </w:tr>
      <w:tr w:rsidR="005E60D6" w:rsidRPr="00897C4B" w:rsidTr="00897C4B">
        <w:trPr>
          <w:trHeight w:val="8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01 05 00 00 00 0000 500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2053134,4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1721306,2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1689161,6</w:t>
            </w:r>
          </w:p>
        </w:tc>
      </w:tr>
      <w:tr w:rsidR="005E60D6" w:rsidRPr="00897C4B" w:rsidTr="00897C4B">
        <w:trPr>
          <w:trHeight w:val="7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01 05 02 00 00 0000 500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2053134,4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1721306,2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1689161,6</w:t>
            </w:r>
          </w:p>
        </w:tc>
      </w:tr>
      <w:tr w:rsidR="005E60D6" w:rsidRPr="00897C4B" w:rsidTr="00897C4B">
        <w:trPr>
          <w:trHeight w:val="8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01 05 02 01 00 0000 510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2053134,4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1721306,2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1689161,6</w:t>
            </w:r>
          </w:p>
        </w:tc>
      </w:tr>
      <w:tr w:rsidR="005E60D6" w:rsidRPr="00897C4B" w:rsidTr="00897C4B">
        <w:trPr>
          <w:trHeight w:val="11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01 05 02 01 05 0000 510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2053134,4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1721306,2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1689161,6</w:t>
            </w:r>
          </w:p>
        </w:tc>
      </w:tr>
      <w:tr w:rsidR="005E60D6" w:rsidRPr="00897C4B" w:rsidTr="00897C4B">
        <w:trPr>
          <w:trHeight w:val="8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01 05 00 00 00 0000 600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2080320,6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1721306,2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1689161,6</w:t>
            </w:r>
          </w:p>
        </w:tc>
      </w:tr>
      <w:tr w:rsidR="005E60D6" w:rsidRPr="00897C4B" w:rsidTr="00897C4B">
        <w:trPr>
          <w:trHeight w:val="7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01 05 02 00 00 0000 600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2080320,6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1721306,2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1689161,6</w:t>
            </w:r>
          </w:p>
        </w:tc>
      </w:tr>
      <w:tr w:rsidR="005E60D6" w:rsidRPr="00897C4B" w:rsidTr="00897C4B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01 05 02 01 00 0000 610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2080320,6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1721306,2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1689161,6</w:t>
            </w:r>
          </w:p>
        </w:tc>
      </w:tr>
      <w:tr w:rsidR="005E60D6" w:rsidRPr="00897C4B" w:rsidTr="00897C4B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01 05 02 01 05 0000 610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2080320,6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1721306,2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1689161,6</w:t>
            </w:r>
          </w:p>
        </w:tc>
      </w:tr>
      <w:tr w:rsidR="005E60D6" w:rsidRPr="00897C4B" w:rsidTr="00897C4B">
        <w:trPr>
          <w:trHeight w:val="97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01 06 00 00 00 0000 000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0,0</w:t>
            </w:r>
          </w:p>
        </w:tc>
      </w:tr>
      <w:tr w:rsidR="005E60D6" w:rsidRPr="00897C4B" w:rsidTr="00897C4B">
        <w:trPr>
          <w:trHeight w:val="11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01 06 05 00 00 0000 000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0,0</w:t>
            </w:r>
          </w:p>
        </w:tc>
      </w:tr>
      <w:tr w:rsidR="005E60D6" w:rsidRPr="00897C4B" w:rsidTr="00897C4B">
        <w:trPr>
          <w:trHeight w:val="12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01 06 05 00 00 0000 600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7000,0</w:t>
            </w:r>
          </w:p>
        </w:tc>
      </w:tr>
      <w:tr w:rsidR="005E60D6" w:rsidRPr="00897C4B" w:rsidTr="00897C4B">
        <w:trPr>
          <w:trHeight w:val="20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01 06 05 02 05 0000 640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7000,0</w:t>
            </w:r>
          </w:p>
        </w:tc>
      </w:tr>
      <w:tr w:rsidR="005E60D6" w:rsidRPr="00897C4B" w:rsidTr="00897C4B">
        <w:trPr>
          <w:trHeight w:val="12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01 06 05 00 00 0000 500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7000,0</w:t>
            </w:r>
          </w:p>
        </w:tc>
      </w:tr>
      <w:tr w:rsidR="005E60D6" w:rsidRPr="00897C4B" w:rsidTr="00897C4B">
        <w:trPr>
          <w:trHeight w:val="20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01 06 05 02 05 0000 540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0D6" w:rsidRDefault="005E60D6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7000,0</w:t>
            </w:r>
          </w:p>
        </w:tc>
      </w:tr>
    </w:tbl>
    <w:p w:rsidR="005E60D6" w:rsidRDefault="005E60D6" w:rsidP="005E60D6">
      <w:pPr>
        <w:pStyle w:val="af"/>
        <w:ind w:left="0" w:right="0" w:firstLine="0"/>
        <w:rPr>
          <w:lang w:val="en-US"/>
        </w:rPr>
      </w:pPr>
    </w:p>
    <w:p w:rsidR="005E60D6" w:rsidRDefault="005E60D6" w:rsidP="005E60D6">
      <w:pPr>
        <w:pStyle w:val="af"/>
        <w:ind w:left="0" w:right="0" w:firstLine="0"/>
        <w:rPr>
          <w:snapToGrid w:val="0"/>
        </w:rPr>
      </w:pPr>
      <w:r>
        <w:t>Статья</w:t>
      </w:r>
      <w:r>
        <w:rPr>
          <w:szCs w:val="28"/>
        </w:rPr>
        <w:t xml:space="preserve"> 4</w:t>
      </w:r>
      <w:r w:rsidRPr="00592C0C">
        <w:rPr>
          <w:szCs w:val="28"/>
        </w:rPr>
        <w:t>.</w:t>
      </w:r>
      <w:r>
        <w:rPr>
          <w:szCs w:val="28"/>
        </w:rPr>
        <w:t xml:space="preserve">  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8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>изложить в следующей редакции :</w:t>
      </w:r>
    </w:p>
    <w:p w:rsidR="00E10BE5" w:rsidRDefault="00E10BE5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tbl>
      <w:tblPr>
        <w:tblW w:w="10291" w:type="dxa"/>
        <w:jc w:val="center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3"/>
        <w:gridCol w:w="4728"/>
      </w:tblGrid>
      <w:tr w:rsidR="00E10BE5" w:rsidRPr="00584041" w:rsidTr="006B6697">
        <w:trPr>
          <w:jc w:val="center"/>
        </w:trPr>
        <w:tc>
          <w:tcPr>
            <w:tcW w:w="5563" w:type="dxa"/>
          </w:tcPr>
          <w:p w:rsidR="00E10BE5" w:rsidRPr="00584041" w:rsidRDefault="00E10BE5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728" w:type="dxa"/>
          </w:tcPr>
          <w:p w:rsidR="00E10BE5" w:rsidRPr="00584041" w:rsidRDefault="00E10BE5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8</w:t>
            </w:r>
          </w:p>
          <w:p w:rsidR="00E10BE5" w:rsidRDefault="00E10BE5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E10BE5" w:rsidRPr="00584041" w:rsidRDefault="00E10BE5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E10BE5" w:rsidRPr="00584041" w:rsidRDefault="00E10BE5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</w:t>
            </w:r>
            <w:r w:rsidR="006B6697" w:rsidRPr="006B6697">
              <w:rPr>
                <w:bCs/>
                <w:sz w:val="28"/>
                <w:szCs w:val="28"/>
              </w:rPr>
              <w:t xml:space="preserve"> </w:t>
            </w:r>
            <w:r w:rsidRPr="00584041">
              <w:rPr>
                <w:bCs/>
                <w:sz w:val="28"/>
                <w:szCs w:val="28"/>
              </w:rPr>
              <w:t>-</w:t>
            </w:r>
            <w:r w:rsidR="006B6697" w:rsidRPr="006B6697">
              <w:rPr>
                <w:bCs/>
                <w:sz w:val="28"/>
                <w:szCs w:val="28"/>
              </w:rPr>
              <w:t xml:space="preserve"> </w:t>
            </w:r>
            <w:r w:rsidRPr="00584041">
              <w:rPr>
                <w:bCs/>
                <w:sz w:val="28"/>
                <w:szCs w:val="28"/>
              </w:rPr>
              <w:t>Курганского района</w:t>
            </w:r>
          </w:p>
          <w:p w:rsidR="00E10BE5" w:rsidRPr="00584041" w:rsidRDefault="00E10BE5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sz w:val="28"/>
              </w:rPr>
              <w:t>28.12.2020 № 347</w:t>
            </w:r>
          </w:p>
        </w:tc>
      </w:tr>
    </w:tbl>
    <w:p w:rsidR="00897C4B" w:rsidRDefault="00897C4B" w:rsidP="00975D13">
      <w:pPr>
        <w:pStyle w:val="af"/>
        <w:ind w:left="0" w:right="0" w:firstLine="0"/>
        <w:rPr>
          <w:snapToGrid w:val="0"/>
          <w:lang w:val="en-US"/>
        </w:rPr>
      </w:pPr>
    </w:p>
    <w:tbl>
      <w:tblPr>
        <w:tblW w:w="10525" w:type="dxa"/>
        <w:tblInd w:w="93" w:type="dxa"/>
        <w:tblLook w:val="04A0"/>
      </w:tblPr>
      <w:tblGrid>
        <w:gridCol w:w="10525"/>
      </w:tblGrid>
      <w:tr w:rsidR="006B6697" w:rsidRPr="006B6697" w:rsidTr="006B6697">
        <w:trPr>
          <w:trHeight w:val="1759"/>
        </w:trPr>
        <w:tc>
          <w:tcPr>
            <w:tcW w:w="105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B6697" w:rsidRPr="006B6697" w:rsidRDefault="006B6697" w:rsidP="006B669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6B6697">
              <w:rPr>
                <w:b/>
                <w:bCs/>
                <w:sz w:val="28"/>
                <w:szCs w:val="28"/>
              </w:rPr>
              <w:t xml:space="preserve">Распределение расходов бюджета района </w:t>
            </w:r>
          </w:p>
          <w:p w:rsidR="006B6697" w:rsidRPr="006B6697" w:rsidRDefault="006B6697" w:rsidP="006B669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6B6697">
              <w:rPr>
                <w:b/>
                <w:bCs/>
                <w:sz w:val="28"/>
                <w:szCs w:val="28"/>
              </w:rPr>
              <w:t>по разделам и подразделам, целевым статьям (муниципальным программам</w:t>
            </w:r>
          </w:p>
          <w:p w:rsidR="006B6697" w:rsidRPr="006B6697" w:rsidRDefault="006B6697" w:rsidP="006B669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6B6697">
              <w:rPr>
                <w:b/>
                <w:bCs/>
                <w:sz w:val="28"/>
                <w:szCs w:val="28"/>
              </w:rPr>
              <w:t>Матвеево-Курганского района и непрограммным направлениям деятельности),</w:t>
            </w:r>
          </w:p>
          <w:p w:rsidR="006B6697" w:rsidRPr="006B6697" w:rsidRDefault="006B6697" w:rsidP="006B669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6B6697">
              <w:rPr>
                <w:b/>
                <w:bCs/>
                <w:sz w:val="28"/>
                <w:szCs w:val="28"/>
              </w:rPr>
              <w:t>группам и подгруппам  видов функциональной классификации расходов</w:t>
            </w:r>
          </w:p>
          <w:p w:rsidR="006B6697" w:rsidRPr="006B6697" w:rsidRDefault="006B6697" w:rsidP="006B6697">
            <w:pPr>
              <w:jc w:val="center"/>
              <w:rPr>
                <w:b/>
                <w:bCs/>
                <w:sz w:val="28"/>
                <w:szCs w:val="28"/>
              </w:rPr>
            </w:pPr>
            <w:r w:rsidRPr="006B6697">
              <w:rPr>
                <w:b/>
                <w:bCs/>
                <w:sz w:val="28"/>
                <w:szCs w:val="28"/>
              </w:rPr>
              <w:t xml:space="preserve">бюджетов Российской Федерации на 2021 год </w:t>
            </w:r>
          </w:p>
          <w:p w:rsidR="006B6697" w:rsidRPr="006B6697" w:rsidRDefault="006B6697" w:rsidP="006B669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B6697">
              <w:rPr>
                <w:b/>
                <w:bCs/>
                <w:sz w:val="28"/>
                <w:szCs w:val="28"/>
              </w:rPr>
              <w:t>и на плановый период 2022 и 2023 годов</w:t>
            </w:r>
          </w:p>
        </w:tc>
      </w:tr>
      <w:tr w:rsidR="006B6697" w:rsidRPr="006B6697" w:rsidTr="006B6697">
        <w:trPr>
          <w:trHeight w:val="312"/>
        </w:trPr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697" w:rsidRPr="006B6697" w:rsidRDefault="006B6697" w:rsidP="006B66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  <w:r w:rsidRPr="006B6697"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>(тыс. рублей)</w:t>
            </w:r>
          </w:p>
        </w:tc>
      </w:tr>
    </w:tbl>
    <w:p w:rsidR="00897C4B" w:rsidRDefault="00897C4B" w:rsidP="00975D13">
      <w:pPr>
        <w:pStyle w:val="af"/>
        <w:ind w:left="0" w:right="0" w:firstLine="0"/>
        <w:rPr>
          <w:snapToGrid w:val="0"/>
          <w:lang w:val="en-U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567"/>
        <w:gridCol w:w="567"/>
        <w:gridCol w:w="850"/>
        <w:gridCol w:w="426"/>
        <w:gridCol w:w="1275"/>
        <w:gridCol w:w="1276"/>
        <w:gridCol w:w="1276"/>
      </w:tblGrid>
      <w:tr w:rsidR="006B6697" w:rsidRPr="0070472C" w:rsidTr="00D5425A">
        <w:trPr>
          <w:trHeight w:val="375"/>
        </w:trPr>
        <w:tc>
          <w:tcPr>
            <w:tcW w:w="4361" w:type="dxa"/>
            <w:noWrap/>
            <w:hideMark/>
          </w:tcPr>
          <w:p w:rsidR="0070472C" w:rsidRPr="0070472C" w:rsidRDefault="0070472C" w:rsidP="0070472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70472C" w:rsidRPr="0070472C" w:rsidRDefault="0070472C" w:rsidP="0070472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70472C" w:rsidRPr="0070472C" w:rsidRDefault="0070472C" w:rsidP="0070472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noWrap/>
            <w:hideMark/>
          </w:tcPr>
          <w:p w:rsidR="0070472C" w:rsidRPr="0070472C" w:rsidRDefault="0070472C" w:rsidP="0070472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70472C" w:rsidRPr="0070472C" w:rsidRDefault="0070472C" w:rsidP="0070472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noWrap/>
            <w:hideMark/>
          </w:tcPr>
          <w:p w:rsidR="0070472C" w:rsidRPr="0070472C" w:rsidRDefault="0070472C" w:rsidP="0070472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70472C" w:rsidRPr="0070472C" w:rsidRDefault="0070472C" w:rsidP="0070472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70472C" w:rsidRPr="0070472C" w:rsidRDefault="0070472C" w:rsidP="0070472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2023 год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ОБЩЕГОСУДАРСТВЕННЫЕ 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98912,5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96367,7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105313,2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763,0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90 2 00 00110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717,4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717,4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717,4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90 2 00 00190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45,6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Функционирование Правительства Российской Федерации, высших </w:t>
            </w: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57702,5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57970,6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58331,6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19 1 01 00110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41940,1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41940,1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41940,1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19 1 01 00190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141,1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19 1 01 00190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13854,0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14122,1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14483,1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19 1 01 00190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808,8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808,8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808,8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89 9 00 72360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455,2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462,0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462,0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89 9 00 72360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21,0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Расходы бюджета района на осуществление полномочий по созданию и обеспечению деятельности </w:t>
            </w: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89 9 00 72370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455,2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450,2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450,2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89 9 00 72370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25,0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89 9 00 72390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0,3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7,7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89 9 00 51200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7,7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8625,4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8665,1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8706,4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21 2 00 00110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7708,1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7633,1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7633,1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Обеспечение деятельности </w:t>
            </w: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21 2 </w:t>
            </w: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00 00190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2</w:t>
            </w: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915,0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1029,6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1070,8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21 2 00 00190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2,5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1499,7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1457,4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99 1 00 91100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334,0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1499,7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1457,4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Другие общегосударственные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31472,7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27361,5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36047,1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09 1 00 00160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7,0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09 1 00 00170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2,8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09 1 00 00170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10,2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Обеспечение мероприятий, </w:t>
            </w: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14 1 </w:t>
            </w: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00 00150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2</w:t>
            </w: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15 2 00 00910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10607,0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7747,3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7747,3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15 2 00 S3600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34,5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15 2 00 S4020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266,8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266,8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266,8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19 1 00 72350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168,4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20 1 00 10010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177,1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</w:t>
            </w: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 xml:space="preserve">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20 1 00 71040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4011,9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4103,0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4103,0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20 2 00 10011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за счет дотаций (грантов)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99 9 00 55490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423,3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99 9 00 59310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1553,4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1616,6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1616,6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99 9 00 59310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132,9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</w:t>
            </w: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99 9 00 72350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169,0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99 9 00 72350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13,8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99 9 00 90110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9208,5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17793,9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99 9 00 99990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9090,4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2513,1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2513,1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99 9 00 99990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614,0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614,0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614,0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Реализация направления расходов в рамках непрограммных расходов муниципальных органов Матвеево-Курганского района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99 9 00 99990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2576,5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99 9 00 99990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1014,8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99 9 00 99990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432,8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476,7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Cs/>
                <w:sz w:val="24"/>
                <w:szCs w:val="24"/>
                <w:lang w:eastAsia="en-US"/>
              </w:rPr>
              <w:t>476,7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7061,7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5063,9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5063,9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7061,7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5063,9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5063,9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Закупка современных средств </w:t>
            </w: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10 2 </w:t>
            </w: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00 00390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6</w:t>
            </w: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6888,9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5063,9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5063,9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10 4 00 00391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172,8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169209,1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124076,0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125442,7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Сельское хозяйство и рыболовство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10719,2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12195,1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17642,1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17 1 00 72300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5605,0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Осуществление полномочий по 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</w:t>
            </w: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 xml:space="preserve">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17 1 00 R5083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2707,1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2742,3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17 1 00 R5086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8791,6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7560,4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7367,2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17 2 00 72330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1809,2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1809,2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1809,2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</w:t>
            </w: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17 2 00 72330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118,4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118,4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118,4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400,0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16 1 00 00870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400,0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Дорожное хозяйство (дорожные фонды)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157043,9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111450,9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107370,6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16 1  00 00800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66051,7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55506,1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57704,1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16 1  00 00800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1,0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16 1  00 00800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Расходы на финансовое обеспечение дорожной деятельности в рамках </w:t>
            </w: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реализации национального проекта "Безопасные качественные автомобильные дороги" 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16 1 R1 </w:t>
            </w: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53930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24</w:t>
            </w: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65215,9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55893,8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49615,5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16 1 00 S3490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23225,3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23 1 00 00770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14 2 00 00160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25,0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14 3 00 00170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5,0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Расходы на осуществление полномочий по подготовке и проведению </w:t>
            </w: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Всероссийской переписи населения 2020 года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14 4 00 </w:t>
            </w: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54690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24</w:t>
            </w: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666,0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2532E0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532E0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85994,8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40287,8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28380,0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21970,1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21877,4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06 3 00 03160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06 3 00 S3160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21877,4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21877,4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12289,6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3410,3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3410,3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07 2 00 00270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</w:t>
            </w: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Матвеево-Курганского района "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07 2 00 00270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305,8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305,8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305,8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07 2 00 00272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2200,0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200,0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07 2 00  S3660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285,4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317,4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317,4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07 2 00  S3660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2648,9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2299,6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2299,6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12 2 00  S4530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6362,0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Реализация направления расходов в рамках непрограммных расходов </w:t>
            </w: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99 9 00 </w:t>
            </w: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99990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24</w:t>
            </w: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287,5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287,5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51735,1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15000,1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24969,7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22 1 F2 55551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51735,1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15000,1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24969,7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823,0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Сбор, удаление  отходов и очистка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823,0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12 1 00 00121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44,0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12 2 00 00120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134,3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134,3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134,3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приропользование "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12 2 00 85010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644,7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644,7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E7C3D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E7C3D">
              <w:rPr>
                <w:rFonts w:eastAsiaTheme="minorHAnsi"/>
                <w:bCs/>
                <w:sz w:val="24"/>
                <w:szCs w:val="24"/>
                <w:lang w:eastAsia="en-US"/>
              </w:rPr>
              <w:t>644,7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763806,7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634810,3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607527,7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 xml:space="preserve"> Дошкольное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191562,9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138619,1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134092,6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02 1 00 12020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88495,5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39883,1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35356,6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02 1 00 72460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100467,4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98736,0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98736,0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99 1 00 71180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2600,0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480362,0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420961,7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401486,9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</w:t>
            </w: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02 1 00 12030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252,4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361,8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361,8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02 1 00 12030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112314,9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59274,5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51412,4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02 1 00 R3040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17805,5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18339,9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19072,4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на приобретение школьных автобусов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02 1 00 S4060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2135,6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02 1 00 S4550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8554,7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02 1 00 S4590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5793,2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10209,6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02 1 00 53030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23982,8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23982,8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23982,8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02 1 00 72460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305633,4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306657,5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306657,5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99 1 00 71180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3354,6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99 1 00 S4220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2670,5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Дополнительное образование детей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56404,7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39594,4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35889,6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</w:t>
            </w: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02 1 00 12030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34360,6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21986,5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18475,4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02 1 00 72460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5833,2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5833,2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5833,2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 " 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11 1 00 00310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16210,9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11774,7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11581,0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345,0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19 1 00 22630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325,0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19 2 00 22630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20,0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Молодежная политика и оздоровление детей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11748,3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12005,6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12429,1</w:t>
            </w:r>
          </w:p>
        </w:tc>
      </w:tr>
      <w:tr w:rsidR="004D0061" w:rsidRPr="009C6B98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03 1 00 S3120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47,6</w:t>
            </w:r>
          </w:p>
        </w:tc>
      </w:tr>
      <w:tr w:rsidR="004D0061" w:rsidRPr="009C6B98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03 1 00 10110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34,0</w:t>
            </w:r>
          </w:p>
        </w:tc>
      </w:tr>
      <w:tr w:rsidR="004D0061" w:rsidRPr="009C6B98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03 1 00 10130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324,9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324,9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324,9</w:t>
            </w:r>
          </w:p>
        </w:tc>
      </w:tr>
      <w:tr w:rsidR="004D0061" w:rsidRPr="009C6B98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03 2 00 20150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157,9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157,9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157,9</w:t>
            </w:r>
          </w:p>
        </w:tc>
      </w:tr>
      <w:tr w:rsidR="004D0061" w:rsidRPr="009C6B98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</w:t>
            </w: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03 2 00 20190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60,0</w:t>
            </w:r>
          </w:p>
        </w:tc>
      </w:tr>
      <w:tr w:rsidR="004D0061" w:rsidRPr="009C6B98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03 2 00 S3120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45,0</w:t>
            </w:r>
          </w:p>
        </w:tc>
      </w:tr>
      <w:tr w:rsidR="004D0061" w:rsidRPr="009C6B98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03 3 00 20170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28,0</w:t>
            </w:r>
          </w:p>
        </w:tc>
      </w:tr>
      <w:tr w:rsidR="004D0061" w:rsidRPr="009C6B98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03 3 00 20180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20,0</w:t>
            </w:r>
          </w:p>
        </w:tc>
      </w:tr>
      <w:tr w:rsidR="004D0061" w:rsidRPr="009C6B98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03 3 00 S3120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25,0</w:t>
            </w:r>
          </w:p>
        </w:tc>
      </w:tr>
      <w:tr w:rsidR="004D0061" w:rsidRPr="009C6B98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03 4 00 20490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24,8</w:t>
            </w:r>
          </w:p>
        </w:tc>
      </w:tr>
      <w:tr w:rsidR="004D0061" w:rsidRPr="009C6B98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Расходы бюджета района  на финансирование мероприятий по работе с молодежью в  рамках  </w:t>
            </w: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03 4 00 S3120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53,1</w:t>
            </w:r>
          </w:p>
        </w:tc>
      </w:tr>
      <w:tr w:rsidR="004D0061" w:rsidRPr="009C6B98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04 3 00 S3130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1237,0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1286,5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1337,9</w:t>
            </w:r>
          </w:p>
        </w:tc>
      </w:tr>
      <w:tr w:rsidR="004D0061" w:rsidRPr="009C6B98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04 3 00 12200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511,0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511,0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511,0</w:t>
            </w:r>
          </w:p>
        </w:tc>
      </w:tr>
      <w:tr w:rsidR="004D0061" w:rsidRPr="009C6B98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04 3 00 72200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4D0061" w:rsidRPr="009C6B98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04 3 00 72200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9095,2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9300,0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9672,1</w:t>
            </w:r>
          </w:p>
        </w:tc>
      </w:tr>
      <w:tr w:rsidR="004D0061" w:rsidRPr="009C6B98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09 3 00 00350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11,8</w:t>
            </w:r>
          </w:p>
        </w:tc>
      </w:tr>
      <w:tr w:rsidR="004D0061" w:rsidRPr="009C6B98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09 3 00 00360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4D0061" w:rsidRPr="009C6B98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09 3 00 00370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31,0</w:t>
            </w:r>
          </w:p>
        </w:tc>
      </w:tr>
      <w:tr w:rsidR="004D0061" w:rsidRPr="009C6B98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09 3 00 00380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6,0</w:t>
            </w:r>
          </w:p>
        </w:tc>
      </w:tr>
      <w:tr w:rsidR="004D0061" w:rsidRPr="009C6B98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</w:t>
            </w: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09 3 00 00390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9C6B98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C6B98">
              <w:rPr>
                <w:rFonts w:eastAsiaTheme="minorHAnsi"/>
                <w:bCs/>
                <w:sz w:val="24"/>
                <w:szCs w:val="24"/>
                <w:lang w:eastAsia="en-US"/>
              </w:rPr>
              <w:t>6,0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23383,8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23284,5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23284,5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02 2 00 00110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4,5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02 2 00 00110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2700,3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2700,3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2700,3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02 2 00 00190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1352,0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1616,0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1616,0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02 2 00 00190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2,8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02 2 00 00220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4473,2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4473,2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4473,2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02 2 00 00230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13485,0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13121,7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13121,7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</w:t>
            </w: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02 2 00 72040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1366,0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1366,0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0008B7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008B7">
              <w:rPr>
                <w:rFonts w:eastAsiaTheme="minorHAnsi"/>
                <w:bCs/>
                <w:sz w:val="24"/>
                <w:szCs w:val="24"/>
                <w:lang w:eastAsia="en-US"/>
              </w:rPr>
              <w:t>1366,0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57869,1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46099,1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41162,7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48264,3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36329,6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31351,4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11 1 00 00300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21598,3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17250,7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14920,4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11 1 00 10590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16567,1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16513,5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13673,6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11 1 00 10590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3855,6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Развитие библиотечного дела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11 1 00 10590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11 1 00 20590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1747,2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2565,4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2757,4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11 1 00 20590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454,3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Расходы на поддержку отрасли культуры за счет средств резервного фонда Правительства Российской Федерации в рамках реализации муниципальной программы Матвеево-Курганского района "Развитие культуры и туризма" (Иные закупки товаров, работ и услуг для </w:t>
            </w: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11 1 00 L519F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181,4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Расходы, связанные с реализацией федеральной целевой программы "Увековечение памяти погибших при защите Отечества на 2019-2024 годы" в рамках реализации муниципальной программы Матвеево-Курганского района "Развитие культуры и туризма"  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11 1 00 R2990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3450,1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на поддержку отрасли культуры в рамках муниципальной программы Матвеево-Курганского района "Развитие культуры"  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11 1 A2 55190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100,1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11 1 A2 55190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11 1 00 S4180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221,9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9604,8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9769,5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9811,3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11 2 00 00110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2666,3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2536,3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2536,3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11 2 00 00190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159,1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419,7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425,5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11 2 00 00190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6,6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11 2 00 00400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6772,8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6806,9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6842,9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ЗДРАВООХРАНЕНИЕ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136875,3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37819,4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29505,3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85585,9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10417,7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10417,7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01 1 00 00210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2091,1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189,2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189,2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01 1 00 00270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2930,3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764,3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764,3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Проведение капитального ремонта муниципальных учреждений здравоохранения 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01 1 00 S3010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71325,0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01 2 00 00220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880,7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1040,8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1040,8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01 3 00 00230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25,0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</w:t>
            </w: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01 4 00 00280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382,3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446,9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446,9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01 5 00 00240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504,0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01 4 00 72430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7417,5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7417,5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7417,5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05 1 00 00310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Амбулаторная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2117,6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01 1 00 00270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417,6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Приобретение, установка и оснащение модульных зданий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01 1 N1 S4420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49171,8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25651,7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19037,6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01 1 00 R3653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25397,5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20069,9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16578,0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01 1 00 R3654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1630,0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1660,0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</w:t>
            </w: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здравоохранения"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01 1 00 S3820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3755,2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01 2 00 S3820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227,0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Финансовое обеспечение расходов, связанных с оплатой отпусков и выплатой компенсации за неиспользованные отпускамедицинским и иным работникам, которым в 2020 годупредоставлялись выплаты стимулирующего характера за выполнение особоважных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 в рамках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01 5 00 58360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1736,1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Финансовое обеспечение выплат стимулирующего характера за дополнительную нагрузку медицинским работникам, участвующим  в проведении вакцинации взрослого населения против новой коронавирусной инфекции, и расходов, связанных с оплатой отпусков и выплатой компенсации за неиспользованные отпуска медицинским работникам, которым предусматривались указанные стимулирующие выплаты в рамках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01 5 00 R6970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1661,8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</w:t>
            </w: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04 2 00 S4570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399,6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99 1 00 S4220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12215,0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99 9 00 54220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400,0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за счет межбюджетных трансфертов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 в рамках непрограммного направления деятельности "Реализация функций иных государственных органов Ростовской области" 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99 9 00 71340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5731,8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7F1C72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F1C72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676179,2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674281,9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684995,4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5351,9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2452,9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2452,9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04 1 00 00200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52,9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Доплата к пенсии муниципальным служащим в рамках  муниципальной программы Матвеево-Курганского района «Социальная поддержка </w:t>
            </w: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граждан» 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04 1 00 00200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5300,0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2400,0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Социальное обслуживание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164993,3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163796,1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163561,2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04 2 00 12260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2462,9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1265,7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1030,8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2 P3 72260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12893,3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12893,3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04 2 00 72260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162530,4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149637,1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149637,1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144596,0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173729,1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177700,2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04 1 00 51370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14,1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Расходы бюджета района на осуществление переданных </w:t>
            </w: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04 1 00 </w:t>
            </w: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51370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32</w:t>
            </w: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1337,1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1389,6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1445,1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04 1 00 52200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18,3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04 1 00 52200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1767,8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1803,3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1872,6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04 1 00 52500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229,0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04 1 00 52500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26073,3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26202,2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26197,0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04 1 00 72050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104,5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за счет 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 Социальная поддержка отдельных категорий граждан» государственной программы Ростовской области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04 1 00 72050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14058,3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24016,1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23871,8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Расходы бюджета района за счет субвенции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</w:t>
            </w: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04 1 00 72060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160,3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04 1 00 72070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4,5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04 1 00 72070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757,4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837,8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863,4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</w:t>
            </w: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 xml:space="preserve">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04 1 00 72080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34,0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04 1 00 72080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5592,1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8073,9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8310,8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04 1 00 72090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950,0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04 1 00 72090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77102,8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92723,5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95915,0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</w:t>
            </w: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04 1 00 72100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140,5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04 1 00 72100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13396,7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14962,0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15475,5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04 1 00 72120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40,0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04 1 00 72120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493,5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514,8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537,0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в рамках муниципальной программы Матвеево-Курганского района «Доступная среда»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05 2 00 52800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12,8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</w:t>
            </w: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24 1 00 00400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1504,0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99 1 00 91100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816,0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344316,2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317762,2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324946,2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3 P1 72160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60,0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3 P1 72160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5844,7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6080,8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6330,2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3 P1 72210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8610,8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8955,2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9313,5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</w:t>
            </w: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3  P1 72240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8,5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3  P1 72240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2113,0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900,4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937,2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3 P1 72440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508,7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548,1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565,5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3 P1 50840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33915,2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36540,1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37703,3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Расходы бюджета района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</w:t>
            </w: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04 3 00 52600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201,3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Расходы бюджета района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04 3 00 52700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215,9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04 3 00 53800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31302,7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39154,1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40720,2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3 P1 55730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35966,8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36362,2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36827,1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04 3 00 72150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60,5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Расходы бюджета района  на осуществление полномочий по </w:t>
            </w: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04 3 00 </w:t>
            </w: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72150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32</w:t>
            </w: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7476,6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7787,4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8090,5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04 3 00 72170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28357,3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29546,6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30736,0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3 00 R3020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145598,9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108013,3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108986,1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04 3 00 72180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92,9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04 3 00 72180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4645,5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4645,5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4645,5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Расходы бюджета района на осуществление полномочий по </w:t>
            </w: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04 3 00 </w:t>
            </w: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72220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32</w:t>
            </w: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04 3 00 72420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15677,6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16969,5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17811,4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04 3 00 72470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1654,3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1620,2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1634,8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06 3 00 L4970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569,1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295,9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Обеспечение жильем молодых семей в Ростовской области  в рамках  муниципальной программы Матвеево-</w:t>
            </w: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06 3 00 S3140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587,3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523,0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523,4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06 3 00 72400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20631,6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19156,5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19156,5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16921,8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16541,6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16334,9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04 1 00 00110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706,5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706,5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706,5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04 1 00 00190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645,1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486,6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490,7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04 1 00 00190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24,4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организацию исполнительно-</w:t>
            </w: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04 1 00 </w:t>
            </w: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72110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12</w:t>
            </w: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11172,6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12251,8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12251,8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04 1 00 72110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739,1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739,1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739,1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04 1 00 72110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2,1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04 1 00 72110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2119,3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2119,3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2119,3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04 1 00 S4120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99 1 00 71180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1195,6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99 9  00 51760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4189,2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504,6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4189,2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504,6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13 1 00 00950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454,6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474,6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474,6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13 2 00 00950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Реализация инициативных проектов в рамках  муниципальной программы Матвеево-Курганского района "Развитие физической культуры и спорта"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13 2 00 74640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3684,6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СРЕДСТВА МАССОВОЙ </w:t>
            </w: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400,0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400,0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19 1 00 00550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35,0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19 1 00 00550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13726F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3726F">
              <w:rPr>
                <w:rFonts w:eastAsiaTheme="minorHAnsi"/>
                <w:bCs/>
                <w:sz w:val="24"/>
                <w:szCs w:val="24"/>
                <w:lang w:eastAsia="en-US"/>
              </w:rPr>
              <w:t>365,0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53772,5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53043,1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53772,5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53043,1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D5425A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5425A">
              <w:rPr>
                <w:rFonts w:eastAsiaTheme="minorHAnsi"/>
                <w:bCs/>
                <w:sz w:val="24"/>
                <w:szCs w:val="24"/>
                <w:lang w:eastAsia="en-US"/>
              </w:rPr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D5425A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5425A">
              <w:rPr>
                <w:rFonts w:eastAsiaTheme="minorHAnsi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D5425A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5425A">
              <w:rPr>
                <w:rFonts w:eastAsiaTheme="minorHAnsi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D5425A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5425A">
              <w:rPr>
                <w:rFonts w:eastAsiaTheme="minorHAnsi"/>
                <w:bCs/>
                <w:sz w:val="24"/>
                <w:szCs w:val="24"/>
                <w:lang w:eastAsia="en-US"/>
              </w:rPr>
              <w:t>21 5 00 72340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D5425A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5425A">
              <w:rPr>
                <w:rFonts w:eastAsiaTheme="minorHAnsi"/>
                <w:bCs/>
                <w:sz w:val="24"/>
                <w:szCs w:val="24"/>
                <w:lang w:eastAsia="en-US"/>
              </w:rPr>
              <w:t>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D5425A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5425A">
              <w:rPr>
                <w:rFonts w:eastAsiaTheme="minorHAnsi"/>
                <w:bCs/>
                <w:sz w:val="24"/>
                <w:szCs w:val="24"/>
                <w:lang w:eastAsia="en-US"/>
              </w:rPr>
              <w:t>72000,0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D5425A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5425A">
              <w:rPr>
                <w:rFonts w:eastAsiaTheme="minorHAnsi"/>
                <w:bCs/>
                <w:sz w:val="24"/>
                <w:szCs w:val="24"/>
                <w:lang w:eastAsia="en-US"/>
              </w:rPr>
              <w:t>53772,5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D5425A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5425A">
              <w:rPr>
                <w:rFonts w:eastAsiaTheme="minorHAnsi"/>
                <w:bCs/>
                <w:sz w:val="24"/>
                <w:szCs w:val="24"/>
                <w:lang w:eastAsia="en-US"/>
              </w:rPr>
              <w:t>53043,1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4D0061" w:rsidRPr="004D0061" w:rsidTr="00D5425A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2073320,6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1714306,2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061" w:rsidRPr="004D0061" w:rsidRDefault="004D0061" w:rsidP="004D0061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006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1682161,6</w:t>
            </w:r>
          </w:p>
        </w:tc>
      </w:tr>
    </w:tbl>
    <w:p w:rsidR="00C42CAE" w:rsidRDefault="00975D13" w:rsidP="00975D13">
      <w:pPr>
        <w:pStyle w:val="af"/>
        <w:ind w:left="0" w:right="0" w:firstLine="0"/>
        <w:rPr>
          <w:snapToGrid w:val="0"/>
          <w:lang w:val="en-US"/>
        </w:rPr>
      </w:pPr>
      <w:r>
        <w:rPr>
          <w:snapToGrid w:val="0"/>
        </w:rPr>
        <w:t xml:space="preserve">         </w:t>
      </w:r>
    </w:p>
    <w:p w:rsidR="00975D13" w:rsidRDefault="00975D13" w:rsidP="00975D13">
      <w:pPr>
        <w:pStyle w:val="af"/>
        <w:ind w:left="0" w:right="0" w:firstLine="0"/>
        <w:rPr>
          <w:snapToGrid w:val="0"/>
        </w:rPr>
      </w:pPr>
      <w:r>
        <w:rPr>
          <w:snapToGrid w:val="0"/>
        </w:rPr>
        <w:t xml:space="preserve"> </w:t>
      </w:r>
      <w:r>
        <w:t>Статья</w:t>
      </w:r>
      <w:r>
        <w:rPr>
          <w:szCs w:val="28"/>
        </w:rPr>
        <w:t xml:space="preserve"> 6</w:t>
      </w:r>
      <w:r w:rsidRPr="00592C0C">
        <w:rPr>
          <w:szCs w:val="28"/>
        </w:rPr>
        <w:t>.</w:t>
      </w:r>
      <w:r>
        <w:rPr>
          <w:szCs w:val="28"/>
        </w:rPr>
        <w:t xml:space="preserve">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9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 xml:space="preserve">изложить в следующей редакции: </w:t>
      </w:r>
    </w:p>
    <w:p w:rsidR="00975D13" w:rsidRDefault="00975D13" w:rsidP="00975D13">
      <w:pPr>
        <w:pStyle w:val="af"/>
        <w:ind w:left="0" w:right="0" w:firstLine="0"/>
        <w:rPr>
          <w:snapToGrid w:val="0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975D13" w:rsidRPr="00584041" w:rsidTr="00EA65C9">
        <w:trPr>
          <w:jc w:val="center"/>
        </w:trPr>
        <w:tc>
          <w:tcPr>
            <w:tcW w:w="5718" w:type="dxa"/>
          </w:tcPr>
          <w:p w:rsidR="00975D13" w:rsidRPr="00584041" w:rsidRDefault="00975D13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975D13" w:rsidRPr="00584041" w:rsidRDefault="00975D13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9</w:t>
            </w:r>
          </w:p>
          <w:p w:rsidR="00975D13" w:rsidRDefault="00975D13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lastRenderedPageBreak/>
              <w:t xml:space="preserve">к решению </w:t>
            </w:r>
          </w:p>
          <w:p w:rsidR="00975D13" w:rsidRPr="00584041" w:rsidRDefault="00975D13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975D13" w:rsidRPr="00584041" w:rsidRDefault="00975D13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975D13" w:rsidRPr="00584041" w:rsidRDefault="00975D13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sz w:val="28"/>
              </w:rPr>
              <w:t>28.12.2020 № 347</w:t>
            </w:r>
          </w:p>
        </w:tc>
      </w:tr>
    </w:tbl>
    <w:p w:rsidR="00975D13" w:rsidRDefault="00975D13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C42CAE" w:rsidRPr="006A2684" w:rsidRDefault="00C42CAE" w:rsidP="00525712">
      <w:pPr>
        <w:pStyle w:val="af"/>
        <w:ind w:left="0" w:right="0" w:firstLine="0"/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0"/>
        <w:gridCol w:w="709"/>
        <w:gridCol w:w="567"/>
        <w:gridCol w:w="567"/>
        <w:gridCol w:w="567"/>
        <w:gridCol w:w="567"/>
        <w:gridCol w:w="1275"/>
        <w:gridCol w:w="1276"/>
        <w:gridCol w:w="1276"/>
      </w:tblGrid>
      <w:tr w:rsidR="00C42CAE" w:rsidRPr="00C42CAE" w:rsidTr="00C42CAE">
        <w:trPr>
          <w:trHeight w:val="670"/>
        </w:trPr>
        <w:tc>
          <w:tcPr>
            <w:tcW w:w="10774" w:type="dxa"/>
            <w:gridSpan w:val="9"/>
            <w:noWrap/>
            <w:hideMark/>
          </w:tcPr>
          <w:p w:rsidR="00C42CAE" w:rsidRPr="00C42CAE" w:rsidRDefault="00C42CAE" w:rsidP="006A26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Ведомственная структура расходов бюджета района</w:t>
            </w:r>
          </w:p>
          <w:p w:rsidR="00C42CAE" w:rsidRPr="00C42CAE" w:rsidRDefault="00C42CAE" w:rsidP="006A2684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  2021 год и на плановый период 2022 и 2023 годов</w:t>
            </w:r>
          </w:p>
        </w:tc>
      </w:tr>
      <w:tr w:rsidR="00C42CAE" w:rsidRPr="00C42CAE" w:rsidTr="00C42CAE">
        <w:trPr>
          <w:trHeight w:val="255"/>
        </w:trPr>
        <w:tc>
          <w:tcPr>
            <w:tcW w:w="10774" w:type="dxa"/>
            <w:gridSpan w:val="9"/>
            <w:noWrap/>
            <w:hideMark/>
          </w:tcPr>
          <w:p w:rsidR="00C42CAE" w:rsidRPr="00C42CAE" w:rsidRDefault="00C42CAE" w:rsidP="006A26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sz w:val="24"/>
                <w:szCs w:val="24"/>
                <w:lang w:eastAsia="en-US"/>
              </w:rPr>
              <w:t>тыс. руб.</w:t>
            </w:r>
          </w:p>
        </w:tc>
      </w:tr>
      <w:tr w:rsidR="00C42CAE" w:rsidRPr="00C42CAE" w:rsidTr="00A46EA1">
        <w:trPr>
          <w:trHeight w:val="255"/>
        </w:trPr>
        <w:tc>
          <w:tcPr>
            <w:tcW w:w="3970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42CAE" w:rsidRPr="00C42CAE" w:rsidTr="00A46EA1">
        <w:trPr>
          <w:trHeight w:val="312"/>
        </w:trPr>
        <w:tc>
          <w:tcPr>
            <w:tcW w:w="3970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Мин </w:t>
            </w:r>
          </w:p>
        </w:tc>
        <w:tc>
          <w:tcPr>
            <w:tcW w:w="567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567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567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567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75" w:type="dxa"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76" w:type="dxa"/>
            <w:noWrap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276" w:type="dxa"/>
            <w:hideMark/>
          </w:tcPr>
          <w:p w:rsidR="00C42CAE" w:rsidRPr="00C42CAE" w:rsidRDefault="00C42CAE" w:rsidP="00DD3A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2C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2023 год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Собрание депутатов Матвеево-Курганского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6E47B8">
              <w:rPr>
                <w:b/>
                <w:bCs/>
                <w:i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6E47B8">
              <w:rPr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6E47B8">
              <w:rPr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i/>
                <w:sz w:val="24"/>
                <w:szCs w:val="24"/>
              </w:rPr>
            </w:pPr>
            <w:r w:rsidRPr="006E47B8">
              <w:rPr>
                <w:i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i/>
                <w:sz w:val="24"/>
                <w:szCs w:val="24"/>
              </w:rPr>
            </w:pPr>
            <w:r w:rsidRPr="006E47B8">
              <w:rPr>
                <w:i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6E47B8">
              <w:rPr>
                <w:b/>
                <w:bCs/>
                <w:i/>
                <w:sz w:val="24"/>
                <w:szCs w:val="24"/>
              </w:rPr>
              <w:t>1159,1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6E47B8">
              <w:rPr>
                <w:b/>
                <w:bCs/>
                <w:i/>
                <w:sz w:val="24"/>
                <w:szCs w:val="24"/>
              </w:rPr>
              <w:t>1161,3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6E47B8">
              <w:rPr>
                <w:b/>
                <w:bCs/>
                <w:i/>
                <w:sz w:val="24"/>
                <w:szCs w:val="24"/>
              </w:rPr>
              <w:t>1163,0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1159,1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1161,3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1163,0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C64EEC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C64EE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C64EEC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C64EEC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C64EEC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C64EE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C64EEC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C64EE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C64EEC" w:rsidRDefault="006E47B8" w:rsidP="006E47B8">
            <w:pPr>
              <w:jc w:val="center"/>
              <w:rPr>
                <w:sz w:val="24"/>
                <w:szCs w:val="24"/>
              </w:rPr>
            </w:pPr>
            <w:r w:rsidRPr="00C64EE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C64EEC" w:rsidRDefault="006E47B8" w:rsidP="006E47B8">
            <w:pPr>
              <w:jc w:val="center"/>
              <w:rPr>
                <w:sz w:val="24"/>
                <w:szCs w:val="24"/>
              </w:rPr>
            </w:pPr>
            <w:r w:rsidRPr="00C64EEC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C64EEC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C64EEC">
              <w:rPr>
                <w:bCs/>
                <w:sz w:val="24"/>
                <w:szCs w:val="24"/>
              </w:rPr>
              <w:t>759,1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C64EEC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C64EEC">
              <w:rPr>
                <w:bCs/>
                <w:sz w:val="24"/>
                <w:szCs w:val="24"/>
              </w:rPr>
              <w:t>761,3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C64EEC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C64EEC">
              <w:rPr>
                <w:bCs/>
                <w:sz w:val="24"/>
                <w:szCs w:val="24"/>
              </w:rPr>
              <w:t>763,0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C64EEC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C64EE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C64EEC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C64EEC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C64EEC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C64EE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C64EEC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C64EE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C64EEC" w:rsidRDefault="006E47B8" w:rsidP="006E47B8">
            <w:pPr>
              <w:jc w:val="center"/>
              <w:rPr>
                <w:sz w:val="24"/>
                <w:szCs w:val="24"/>
              </w:rPr>
            </w:pPr>
            <w:r w:rsidRPr="00C64EEC">
              <w:rPr>
                <w:sz w:val="24"/>
                <w:szCs w:val="24"/>
              </w:rPr>
              <w:t>90 2 00 00110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C64EEC" w:rsidRDefault="006E47B8" w:rsidP="006E47B8">
            <w:pPr>
              <w:jc w:val="center"/>
              <w:rPr>
                <w:sz w:val="24"/>
                <w:szCs w:val="24"/>
              </w:rPr>
            </w:pPr>
            <w:r w:rsidRPr="00C64EEC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C64EEC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C64EEC">
              <w:rPr>
                <w:bCs/>
                <w:sz w:val="24"/>
                <w:szCs w:val="24"/>
              </w:rPr>
              <w:t>717,4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C64EEC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C64EEC">
              <w:rPr>
                <w:bCs/>
                <w:sz w:val="24"/>
                <w:szCs w:val="24"/>
              </w:rPr>
              <w:t>717,4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C64EEC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C64EEC">
              <w:rPr>
                <w:bCs/>
                <w:sz w:val="24"/>
                <w:szCs w:val="24"/>
              </w:rPr>
              <w:t>717,4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C64EEC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C64EE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C64EEC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C64EEC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C64EEC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C64EE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C64EEC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C64EE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C64EEC" w:rsidRDefault="006E47B8" w:rsidP="006E47B8">
            <w:pPr>
              <w:jc w:val="center"/>
              <w:rPr>
                <w:sz w:val="24"/>
                <w:szCs w:val="24"/>
              </w:rPr>
            </w:pPr>
            <w:r w:rsidRPr="00C64EEC">
              <w:rPr>
                <w:sz w:val="24"/>
                <w:szCs w:val="24"/>
              </w:rPr>
              <w:t>90 2 00 00190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C64EEC" w:rsidRDefault="006E47B8" w:rsidP="006E47B8">
            <w:pPr>
              <w:jc w:val="center"/>
              <w:rPr>
                <w:sz w:val="24"/>
                <w:szCs w:val="24"/>
              </w:rPr>
            </w:pPr>
            <w:r w:rsidRPr="00C64EEC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C64EEC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C64EEC">
              <w:rPr>
                <w:bCs/>
                <w:sz w:val="24"/>
                <w:szCs w:val="24"/>
              </w:rPr>
              <w:t>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C64EEC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C64EEC">
              <w:rPr>
                <w:bCs/>
                <w:sz w:val="24"/>
                <w:szCs w:val="24"/>
              </w:rPr>
              <w:t>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C64EEC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C64EEC">
              <w:rPr>
                <w:bCs/>
                <w:sz w:val="24"/>
                <w:szCs w:val="24"/>
              </w:rPr>
              <w:t>45,6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400,0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C64EE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</w:t>
            </w: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) </w:t>
            </w:r>
            <w:r w:rsidRPr="00C64EE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C64EEC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C64EEC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C64EEC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C64EE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C64EEC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C64EE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C64EEC" w:rsidRDefault="006E47B8" w:rsidP="006E47B8">
            <w:pPr>
              <w:jc w:val="center"/>
              <w:rPr>
                <w:sz w:val="24"/>
                <w:szCs w:val="24"/>
              </w:rPr>
            </w:pPr>
            <w:r w:rsidRPr="00C64EEC">
              <w:rPr>
                <w:sz w:val="24"/>
                <w:szCs w:val="24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C64EEC" w:rsidRDefault="006E47B8" w:rsidP="006E47B8">
            <w:pPr>
              <w:jc w:val="center"/>
              <w:rPr>
                <w:sz w:val="24"/>
                <w:szCs w:val="24"/>
              </w:rPr>
            </w:pPr>
            <w:r w:rsidRPr="00C64EEC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C64EEC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C64EEC">
              <w:rPr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C64EEC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C64EEC">
              <w:rPr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C64EEC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C64EEC">
              <w:rPr>
                <w:bCs/>
                <w:sz w:val="24"/>
                <w:szCs w:val="24"/>
              </w:rPr>
              <w:t>400,0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Администрация Матвеево-Курганского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6E47B8">
              <w:rPr>
                <w:b/>
                <w:bCs/>
                <w:i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6E47B8">
              <w:rPr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6E47B8">
              <w:rPr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i/>
                <w:sz w:val="24"/>
                <w:szCs w:val="24"/>
              </w:rPr>
            </w:pPr>
            <w:r w:rsidRPr="006E47B8">
              <w:rPr>
                <w:i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i/>
                <w:sz w:val="24"/>
                <w:szCs w:val="24"/>
              </w:rPr>
            </w:pPr>
            <w:r w:rsidRPr="006E47B8">
              <w:rPr>
                <w:i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6E47B8">
              <w:rPr>
                <w:b/>
                <w:bCs/>
                <w:i/>
                <w:sz w:val="24"/>
                <w:szCs w:val="24"/>
              </w:rPr>
              <w:t>460255,5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6E47B8">
              <w:rPr>
                <w:b/>
                <w:bCs/>
                <w:i/>
                <w:sz w:val="24"/>
                <w:szCs w:val="24"/>
              </w:rPr>
              <w:t>292801,4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6E47B8">
              <w:rPr>
                <w:b/>
                <w:bCs/>
                <w:i/>
                <w:sz w:val="24"/>
                <w:szCs w:val="24"/>
              </w:rPr>
              <w:t>264326,2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88794,0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75833,1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76192,5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57702,5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57970,6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58331,6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19 1 01 00110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41940,1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41940,1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41940,1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19 1 01 00190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141,1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19 1 01 00190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13854,0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14122,1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14483,1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Финансовое обеспечение аппарата управления 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19 1 01 00190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808,8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808,8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808,8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89 9 00 72360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455,2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462,0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462,0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89 9 00 72360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21,0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89 9 00 72370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455,2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450,2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450,2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89 9 00 72370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25,0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89 9 00 72390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0,3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7,7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</w:t>
            </w: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услуг для государственных(муниципальных)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89 9 00 51200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7,7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lastRenderedPageBreak/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31072,7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17753,0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17853,2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09 1 00 00160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7,0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09 1 00 00170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2,8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09 1 00 00170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10,2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14 1 00 00150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100,0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Повышение степени удовлетворенности граждан качеством предоставления </w:t>
            </w: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 xml:space="preserve">15 2 00 </w:t>
            </w:r>
            <w:r w:rsidRPr="004C7CC6">
              <w:rPr>
                <w:sz w:val="24"/>
                <w:szCs w:val="24"/>
              </w:rPr>
              <w:lastRenderedPageBreak/>
              <w:t>00910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lastRenderedPageBreak/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10607,0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7747,3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7747,3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15 2 00 S3600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34,5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15 2 00 S4020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266,8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19 1 00 72350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168,4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20 1 00 10010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177,1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</w:t>
            </w: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 xml:space="preserve">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20 1 00 71040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4011,9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4103,0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4103,0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20 2 00 10011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100,0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за счет дотаций (грантов)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(Премии и гранты)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99 9 00 55490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423,3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99 9 00 59310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1553,4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1616,6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1616,6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99 9 00 59310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132,9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99 9 00 72350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169,0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Расходы бюджета района  по содержанию архивных  учреждений </w:t>
            </w: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 xml:space="preserve">99 9 </w:t>
            </w:r>
            <w:r w:rsidRPr="004C7CC6">
              <w:rPr>
                <w:sz w:val="24"/>
                <w:szCs w:val="24"/>
              </w:rPr>
              <w:lastRenderedPageBreak/>
              <w:t>00 72350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lastRenderedPageBreak/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13,8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8690,4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2113,1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2113,1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614,0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614,0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614,0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1014,8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Реализация направления расходов в рамках непрограммных расходов муниципальных органов Матвеево-Курганского района (Бюджетные инвестиции)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2576,5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432,8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476,7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476,7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7061,7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5063,9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5063,9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7061,7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5063,9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5063,9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10 2 00 00390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6888,9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5063,9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5063,9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10 4 00 00391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166709,1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124076,0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125442,7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10719,2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12195,1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17642,1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17 1 00 72300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5605,0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 xml:space="preserve">Осуществление полномочий по 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17 1 00 R5083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2707,1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2742,3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17 1 00 R5086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8791,6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7560,4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7367,2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</w:t>
            </w: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17 2 00 72330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1809,2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1809,2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1809,2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17 2 00 72330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118,4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400,0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16 1 00 00870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400,0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Дорожное хозяйство (дорожные фонды)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154543,9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111450,9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107370,6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</w:t>
            </w: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16 1  00 00800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66051,7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55506,1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57704,1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16 1  00 00800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на финансовое обеспечение дорожной деятельности в рамках реализации национального проекта "Безопасные качественные автомобильные дороги" 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16 1 R1 53930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65215,9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55893,8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49615,5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16 1 00 S3490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23225,3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23 1 00 00770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50,0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Организация и проведение рейтинговых конкурсов в сфере предпринимательства в рамках  муниципальной программы </w:t>
            </w: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14 2 00 00</w:t>
            </w:r>
            <w:r w:rsidRPr="004C7CC6">
              <w:rPr>
                <w:sz w:val="24"/>
                <w:szCs w:val="24"/>
              </w:rPr>
              <w:lastRenderedPageBreak/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lastRenderedPageBreak/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25,0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14 3 00 00170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5,0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на осуществление полномочий по подготовке и проведению Всероссийской переписи населения 2020 года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14 4 00 54690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666,0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33974,3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24970,3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3092,9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21970,1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21877,4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06 3 00 03160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</w:t>
            </w: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06 3 00 S3160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21877,4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21877,4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12004,2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3092,9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3092,9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 xml:space="preserve">07 2 00 00270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 xml:space="preserve">07 2 00 00270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305,8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305,8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305,8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 xml:space="preserve">07 2 00 00272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200,0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</w:t>
            </w: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 xml:space="preserve">07 2 00  S3660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2648,9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2299,6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2299,6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 xml:space="preserve">12 2 00  S4530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6362,0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287,5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178,3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Сбор, удаление  отходов и очистка сточных 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178,3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12 1 00 00121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44,0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</w:t>
            </w: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12 2 00 00120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134,3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1250,1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1250,1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1250,1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345,0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19 1 00 22630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325,0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19 2 00 22630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20,0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Молодежная политика и оздоровление детей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905,1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03 1 00 S3120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47,6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 " (Премии и гранты)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03 1 00 10110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34,0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03 1 00 10130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324,9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324,9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324,9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03 2 00 20150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157,9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03 2 00 20190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60,0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03 2 00 S3120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45,0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</w:t>
            </w: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03 3 00 20170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28,0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03 3 00 20180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20,0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03 3 00 S3120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25,0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03 4 00 20490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24,8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03 4 00 S3120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53,1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</w:t>
            </w: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09 3 00 00350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11,8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09 3 00 00360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30,0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09 3 00 00370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31,0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09 3 00 00380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6,0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09 3 00 00390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6,0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lastRenderedPageBreak/>
              <w:t xml:space="preserve"> ЗДРАВООХРАНЕНИЕ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136475,7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37419,8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29105,7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Стационарная медицинская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85585,9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10417,7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10417,7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01 1 00 00210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2091,1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189,2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189,2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01 1 00 00270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2930,3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764,3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764,3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Проведение капитального ремонта муниципальных учреждений здравоохранения 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01 1 00 S3010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71325,0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01 2 00 00220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880,7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1040,8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1040,8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01 3 00 00230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25,0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</w:t>
            </w: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01 4 00 00280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382,3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446,9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446,9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01 4 00 72430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7417,5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7417,5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7417,5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01 5 00 00240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504,0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05 1 00 00310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30,0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Амбулаторная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2117,6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01 1 00 00270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417,6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50,0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Приобретение, установка и оснащение модульных зданий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01 1 N1 S4420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48772,2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25252,1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18638,0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01 1 00 R3653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25397,5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20069,9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16578,0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Модернизация первичного звена здравоохранения (Оснащение и переоснащение автомобильным </w:t>
            </w: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 xml:space="preserve">01 1 00 </w:t>
            </w:r>
            <w:r w:rsidRPr="004C7CC6">
              <w:rPr>
                <w:sz w:val="24"/>
                <w:szCs w:val="24"/>
              </w:rPr>
              <w:lastRenderedPageBreak/>
              <w:t>R3654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lastRenderedPageBreak/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1660,0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01 1 00 S3820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3755,2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01 2 00 S3820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Финансовое обеспечение расходов, связанных с оплатой отпусков и выплатой компенсации за неиспользованные отпуска медицинским и иным работникам, которым в 2020 году предоставлялись выплаты стимулирующего характера за выполнение особоважных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 в рамках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01 5 00 58360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1736,1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Финансовое обеспечение выплат стимулирующего характера за дополнительную нагрузку медицинским работникам, участвующим  в проведении вакцинации взрослого населения против новой коронавирусной инфекции, и расходов, связанных с оплатой отпусков и выплатой компенсации за неиспользованные отпуска медицинским работникам, которым предусматривались указанные стимулирующие выплаты в рамках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01 5 00 R6970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1661,8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99 1 00 S4220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12215,0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99 9 00 54220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400,0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Расходы бюджета района за счет межбюджетных трансфертов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</w:t>
            </w: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мероприятиям  в рамках непрограммного направления деятельности "Реализация функций иных государственных органов Ростовской области"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99 9 00 71340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5731,8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25412,3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23609,9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23600,1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1504,0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24 1 00 00400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1504,0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21788,0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19985,6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19975,8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06 3 00 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569,1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306,1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295,9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06 3 00 S3140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587,3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523,0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523,4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</w:t>
            </w: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06 3 00 72400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20631,6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19156,5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19156,5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2120,3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2120,3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2120,3</w:t>
            </w:r>
          </w:p>
        </w:tc>
      </w:tr>
      <w:tr w:rsidR="006E47B8" w:rsidRPr="004C7CC6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04 1 00 72110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2119,3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2119,3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2119,3</w:t>
            </w:r>
          </w:p>
        </w:tc>
      </w:tr>
      <w:tr w:rsidR="006E47B8" w:rsidRPr="004C7CC6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99 9  00 51760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400,0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400,0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19 1 00 00550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35,0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19 1 00 00550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365,0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365,0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365,0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Финансовый  отдел администрации Матвеево-Курганского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143359,4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89108,0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106932,6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8959,4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19373,3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27957,7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8625,4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8665,1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8706,4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21 2 00 00110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7708,1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7633,1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7633,1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21 2 00 00190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1029,6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1070,8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</w:t>
            </w: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21 2 00 00190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2,5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334,0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1499,7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1457,4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99 1 00 91100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334,0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1499,7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1457,4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9208,5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17793,9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09 9 00 90110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9208,5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17793,9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Дорожное хозяйство (дорожные фонды)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16 1  00 00800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52020,5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15317,5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25287,1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285,4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317,4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317,4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</w:t>
            </w: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 xml:space="preserve">07 2 00  S3660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285,4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317,4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317,4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51735,1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15000,1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24969,7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22 1 F2 55551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51735,1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15000,1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24969,7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644,7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Сбор, удаление  отходов и очистка сточных 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644,7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4C7CC6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C7CC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приропользование "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12 2 00 85010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sz w:val="24"/>
                <w:szCs w:val="24"/>
              </w:rPr>
            </w:pPr>
            <w:r w:rsidRPr="004C7CC6">
              <w:rPr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644,7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644,7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4C7CC6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4C7CC6">
              <w:rPr>
                <w:bCs/>
                <w:sz w:val="24"/>
                <w:szCs w:val="24"/>
              </w:rPr>
              <w:t>644,7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3550,2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3550,2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Расходы, связанные с реализацией федеральной целевой программы "Увековечение памяти погибших при защите Отечества на 2019-2024 годы" в рамках реализации муниципальной программы Матвеево-Курганского района "Развитие культуры и туризма"  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11 1 00 R2990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3450,1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Расходы на поддержку отрасли культуры в рамках муниципальной программы Матвеево-Курганского района "Развитие культуры"  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11 1 A2 55190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3684,6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3684,6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Реализация инициативных проектов в рамках  муниципальной программы Матвеево-Курганского района "Развитие физической культуры и спорта"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 xml:space="preserve">13 2 00 74640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3684,6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72000,0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53772,5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53043,1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72000,0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53772,5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53043,1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21 5 00 72340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72000,0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53772,5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53043,1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Отдел культуры Администрации Матвеево-Курганского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71034,4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58378,4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53248,3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lastRenderedPageBreak/>
              <w:t xml:space="preserve"> 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16210,9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11774,7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11581,0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Дополнительное образование детей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16210,9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11774,7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11581,0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11 1 00 00310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16210,9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11774,7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11581,0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54318,9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46099,1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41162,7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44714,1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36329,6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31351,4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11 1 00 00300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21598,3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17250,7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14920,4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Развитие библиотечного дела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11 1 00 10590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16567,1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16513,5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13673,6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11 1 00 10590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3855,6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11 1 00 10590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11 1 00 20590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1747,2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2565,4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2757,4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11 1 00 20590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454,3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Расходы на поддержку отрасли культуры за счет средств резервного фонда Правительства Российской Федерации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11 1 00 L519F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11 1 A2 55190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11 1 00 S4180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221,9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9604,8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9769,5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9811,3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11 2 00 00110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2666,3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2536,3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2536,3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11 2 00 00190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419,7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425,5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 ,сборов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11 2 00 00190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6,6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11 2 00 00400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6772,8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6806,9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6842,9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504,6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504,6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 xml:space="preserve">13 1 00 00950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454,6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474,6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474,6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 xml:space="preserve">13 2 00 00950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30,0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lastRenderedPageBreak/>
              <w:t xml:space="preserve">Отдел образования Администрации Матвеево-Курганского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757371,6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633902,9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607291,6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736739,5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611971,5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584510,5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191562,9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138619,1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134092,6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02 1 00 12020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88495,5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39883,1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35356,6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02 1 00 72460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100467,4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98736,0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98736,0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</w:t>
            </w: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Ростовской области"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99 1 00 71180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2600,0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lastRenderedPageBreak/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480362,0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420961,7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401486,9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02 1 00 12030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252,4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361,8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361,8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02 1 00 12030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112314,9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59274,5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51412,4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</w:t>
            </w: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02 1 00 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17805,5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18339,9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19072,4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Расходы на приобретение школьных автобусов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02 1 00 S4060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2135,6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02 1 00 S4550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8554,7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02 1 00 S4590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5793,2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10209,6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02 1 00 53030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23982,8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23982,8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23982,8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</w:t>
            </w: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02 1 00 72460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305633,4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306657,5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306657,5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99 1 00 71180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3354,6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99 1 00 S4220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2670,5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Дополнительное образование детей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40193,8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27819,7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24308,6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02 1 00 12030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34360,6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21986,5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18475,4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</w:t>
            </w: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02 1 00 72460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5833,2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5833,2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5833,2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1286,5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1337,9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04 3 00 S3130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1286,5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1337,9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23383,8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23284,5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23284,5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казенных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02 2 00 00110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4,5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02 2 00 00110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2700,3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2700,3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2700,3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02 2 00 00190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1352,0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1616,0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1616,0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02 2 00 00190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2,8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02 2 00 00220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4473,2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4473,2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4473,2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02 2 00 00230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13485,0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13121,7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13121,7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02 2 00 72040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1366,0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1366,0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1366,0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20632,1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21931,4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22781,1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20632,1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21931,4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22781,1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Расходы бюджета района на осуществление полномочий по </w:t>
            </w: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назначению и выплате единовременного пособия при всех формах устройства детей, лишенных родительского попечения, в семью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 xml:space="preserve">04 3 </w:t>
            </w:r>
            <w:r w:rsidRPr="00852381">
              <w:rPr>
                <w:sz w:val="24"/>
                <w:szCs w:val="24"/>
              </w:rPr>
              <w:lastRenderedPageBreak/>
              <w:t>00 52600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lastRenderedPageBreak/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201,3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04 3 00 72180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92,9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04 3 00 72180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4645,5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4645,5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4645,5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04 3 00 72220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30,0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85238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523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04 3 00 72420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sz w:val="24"/>
                <w:szCs w:val="24"/>
              </w:rPr>
            </w:pPr>
            <w:r w:rsidRPr="00852381">
              <w:rPr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15677,6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16969,5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85238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852381">
              <w:rPr>
                <w:bCs/>
                <w:sz w:val="24"/>
                <w:szCs w:val="24"/>
              </w:rPr>
              <w:t>17811,4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Отдел социальной защиты населения Администрации Матвеево-Курганского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640140,6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638954,2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649199,9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9606,2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9814,0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10186,1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9606,2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9814,0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10186,1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04 3 00 12200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511,0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511,0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511,0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</w:t>
            </w: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04 3 00 72200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3,0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04 3 00 72200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9095,2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9672,1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 ЗДРАВООХРАНЕНИЕ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399,6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399,6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2 00 S4570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399,6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399,6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630134,8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628740,6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638614,2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5351,9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2452,9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2452,9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</w:t>
            </w: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04 1 00 00200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52,9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04 1 00 00200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5300,0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2400,0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2400,0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164993,3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163796,1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163561,2</w:t>
            </w:r>
          </w:p>
        </w:tc>
      </w:tr>
      <w:tr w:rsidR="006E47B8" w:rsidRPr="00A46EA1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04 2 00 12260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2462,9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1265,7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1030,8</w:t>
            </w:r>
          </w:p>
        </w:tc>
      </w:tr>
      <w:tr w:rsidR="006E47B8" w:rsidRPr="00A46EA1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2 P3 72260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12893,3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12893,3</w:t>
            </w:r>
          </w:p>
        </w:tc>
      </w:tr>
      <w:tr w:rsidR="006E47B8" w:rsidRPr="00A46EA1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04 2 00 72260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162530,4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149637,1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149637,1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143092,0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172225,1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176196,2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04 1 00 51370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14,1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04 1 00 51370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1337,1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1389,6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1445,1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04 1 00 52200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18,3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</w:t>
            </w: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04 1 00 52200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1767,8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1803,3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1872,6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04 1 00 52500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229,0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229,0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229,0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04 1 00 52500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26073,3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26202,2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26197,0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04 1 00 72050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104,5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</w:t>
            </w: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04 1 00 72050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14058,3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24016,1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23871,8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Расходы бюджета района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04 1 00 72060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160,3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04 1 00 72070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4,5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</w:t>
            </w: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04 1 00 72070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757,4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837,8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863,4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04 1 00 72080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34,0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</w:t>
            </w: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04 1 00 72080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5592,1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8073,9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8310,8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04 1 00 72090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950,0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04 1 00 72090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77102,8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92723,5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95915,0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04 1 00 72100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140,5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04 1 00 72100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13396,7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14962,0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15475,5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04 1 00 72120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40,0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04 1 00 72120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493,5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514,8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537,0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бюджета района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в рамках муниципальной программы Матвеево-Курганского района «Доступная среда»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05 2 00 52800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12,8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99 1 00 91100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816,0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301896,1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275845,2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282189,3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Расходы бюджета района на выплату единовременного пособия беременной жене военнослужащего, проходящего военную службу по призыву, а также ежемесячного </w:t>
            </w: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пособия на ребенка военнослужащего, проходящего военную службу по призыву,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04 3 00 5270</w:t>
            </w:r>
            <w:r w:rsidRPr="00A46EA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lastRenderedPageBreak/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396,0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207,8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215,9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Расходы бюджета района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04 3 00 53800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31302,7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39154,1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40720,2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04 3 00 72150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60,5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04 3 00 72150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7476,6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7787,4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8090,5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</w:t>
            </w: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04 3 00 72170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28357,3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29546,6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30736,0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04 3 00 72470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1654,3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1620,2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1634,8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3 00 R3020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145598,9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108013,3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108986,1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3 P1 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33915,2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36540,1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37703,3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3 P1 55730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35966,8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36362,2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36827,1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Расходы бюджета района на осуществление полномочий по предоставлению мер социальной поддержки детей первого-второго </w:t>
            </w: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3 P1 72</w:t>
            </w:r>
            <w:r w:rsidRPr="00A46EA1">
              <w:rPr>
                <w:sz w:val="24"/>
                <w:szCs w:val="24"/>
              </w:rPr>
              <w:lastRenderedPageBreak/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lastRenderedPageBreak/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60,0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3 P1 72160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5844,7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6080,8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6330,2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3 P1 72210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8610,8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8955,2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9313,5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3  P1 72240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8,5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</w:t>
            </w: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3  P1 72240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2113,0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937,2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3 P1 72440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508,7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548,1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565,5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C846EA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C846EA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C846EA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C846EA">
              <w:rPr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C846EA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C846E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C846EA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C846EA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C846EA" w:rsidRDefault="006E47B8" w:rsidP="006E47B8">
            <w:pPr>
              <w:jc w:val="center"/>
              <w:rPr>
                <w:b/>
                <w:sz w:val="24"/>
                <w:szCs w:val="24"/>
              </w:rPr>
            </w:pPr>
            <w:r w:rsidRPr="00C846E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C846EA" w:rsidRDefault="006E47B8" w:rsidP="006E47B8">
            <w:pPr>
              <w:jc w:val="center"/>
              <w:rPr>
                <w:b/>
                <w:sz w:val="24"/>
                <w:szCs w:val="24"/>
              </w:rPr>
            </w:pPr>
            <w:r w:rsidRPr="00C846E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C846EA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C846EA">
              <w:rPr>
                <w:b/>
                <w:bCs/>
                <w:sz w:val="24"/>
                <w:szCs w:val="24"/>
              </w:rPr>
              <w:t>14801,5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C846EA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C846EA">
              <w:rPr>
                <w:b/>
                <w:bCs/>
                <w:sz w:val="24"/>
                <w:szCs w:val="24"/>
              </w:rPr>
              <w:t>14421,3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C846EA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C846EA">
              <w:rPr>
                <w:b/>
                <w:bCs/>
                <w:sz w:val="24"/>
                <w:szCs w:val="24"/>
              </w:rPr>
              <w:t>14214,6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04 1 00 00110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706,5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706,5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706,5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645,1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486,6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490,7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24,4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04 1 00 72110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11172,6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12251,8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12251,8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04 1 00 72110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739,1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739,1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739,1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04 1 00 72110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2,1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Приобретение компьютерной техники для органов социальной защиты населения в рамках  </w:t>
            </w: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 xml:space="preserve">04 1 00 </w:t>
            </w:r>
            <w:r w:rsidRPr="00A46EA1">
              <w:rPr>
                <w:sz w:val="24"/>
                <w:szCs w:val="24"/>
              </w:rPr>
              <w:lastRenderedPageBreak/>
              <w:t>S4120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lastRenderedPageBreak/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316,1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210,8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A46EA1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46EA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99 1 00 71180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sz w:val="24"/>
                <w:szCs w:val="24"/>
              </w:rPr>
            </w:pPr>
            <w:r w:rsidRPr="00A46EA1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1195,6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A46EA1" w:rsidRDefault="006E47B8" w:rsidP="006E47B8">
            <w:pPr>
              <w:jc w:val="center"/>
              <w:rPr>
                <w:bCs/>
                <w:sz w:val="24"/>
                <w:szCs w:val="24"/>
              </w:rPr>
            </w:pPr>
            <w:r w:rsidRPr="00A46EA1">
              <w:rPr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E47B8" w:rsidRPr="006E47B8" w:rsidTr="00A46EA1">
        <w:trPr>
          <w:trHeight w:val="7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7B8" w:rsidRPr="006E47B8" w:rsidRDefault="006E47B8" w:rsidP="006E47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6E47B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sz w:val="24"/>
                <w:szCs w:val="24"/>
              </w:rPr>
            </w:pPr>
            <w:r w:rsidRPr="006E47B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2073320,6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1714306,2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7B8" w:rsidRPr="006E47B8" w:rsidRDefault="006E47B8" w:rsidP="006E47B8">
            <w:pPr>
              <w:jc w:val="center"/>
              <w:rPr>
                <w:b/>
                <w:bCs/>
                <w:sz w:val="24"/>
                <w:szCs w:val="24"/>
              </w:rPr>
            </w:pPr>
            <w:r w:rsidRPr="006E47B8">
              <w:rPr>
                <w:b/>
                <w:bCs/>
                <w:sz w:val="24"/>
                <w:szCs w:val="24"/>
              </w:rPr>
              <w:t>1682161,6</w:t>
            </w:r>
          </w:p>
        </w:tc>
      </w:tr>
    </w:tbl>
    <w:p w:rsidR="006A2684" w:rsidRDefault="006A2684" w:rsidP="00525712">
      <w:pPr>
        <w:pStyle w:val="af"/>
        <w:ind w:left="0" w:right="0" w:firstLine="0"/>
      </w:pPr>
    </w:p>
    <w:p w:rsidR="00C46C5D" w:rsidRDefault="00C46C5D" w:rsidP="00C46C5D">
      <w:pPr>
        <w:pStyle w:val="af"/>
        <w:ind w:left="0" w:right="0" w:firstLine="0"/>
      </w:pPr>
      <w:r>
        <w:t xml:space="preserve">Статья 6.   </w:t>
      </w:r>
      <w:r>
        <w:rPr>
          <w:snapToGrid w:val="0"/>
        </w:rPr>
        <w:t>Приложение 10 изложить в следующей редакции :</w:t>
      </w:r>
      <w:r w:rsidRPr="00630DB6">
        <w:t xml:space="preserve"> </w:t>
      </w:r>
    </w:p>
    <w:p w:rsidR="006A2684" w:rsidRDefault="006A2684" w:rsidP="00525712">
      <w:pPr>
        <w:pStyle w:val="af"/>
        <w:ind w:left="0" w:right="0" w:firstLine="0"/>
      </w:pPr>
    </w:p>
    <w:p w:rsidR="00525712" w:rsidRDefault="00525712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525712" w:rsidRPr="00584041" w:rsidTr="00EA65C9">
        <w:trPr>
          <w:jc w:val="center"/>
        </w:trPr>
        <w:tc>
          <w:tcPr>
            <w:tcW w:w="5718" w:type="dxa"/>
          </w:tcPr>
          <w:p w:rsidR="00525712" w:rsidRPr="00584041" w:rsidRDefault="00525712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525712" w:rsidRPr="00584041" w:rsidRDefault="00525712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10</w:t>
            </w:r>
          </w:p>
          <w:p w:rsidR="00525712" w:rsidRDefault="00525712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525712" w:rsidRPr="00584041" w:rsidRDefault="00525712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525712" w:rsidRPr="00584041" w:rsidRDefault="00525712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525712" w:rsidRPr="00584041" w:rsidRDefault="00525712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sz w:val="28"/>
              </w:rPr>
              <w:t>28.12.2020 № 347</w:t>
            </w:r>
          </w:p>
        </w:tc>
      </w:tr>
    </w:tbl>
    <w:p w:rsidR="00525712" w:rsidRDefault="00525712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993"/>
        <w:gridCol w:w="708"/>
        <w:gridCol w:w="426"/>
        <w:gridCol w:w="567"/>
        <w:gridCol w:w="1275"/>
        <w:gridCol w:w="1276"/>
        <w:gridCol w:w="1134"/>
        <w:gridCol w:w="142"/>
      </w:tblGrid>
      <w:tr w:rsidR="006A2684" w:rsidRPr="006A2684" w:rsidTr="006A2684">
        <w:trPr>
          <w:gridAfter w:val="1"/>
          <w:wAfter w:w="142" w:type="dxa"/>
          <w:trHeight w:val="1650"/>
        </w:trPr>
        <w:tc>
          <w:tcPr>
            <w:tcW w:w="10456" w:type="dxa"/>
            <w:gridSpan w:val="8"/>
            <w:hideMark/>
          </w:tcPr>
          <w:p w:rsidR="006A2684" w:rsidRPr="006A2684" w:rsidRDefault="006A2684" w:rsidP="006A26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A268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Распределение бюджетных ассигнований по целевым статьям (муниципальным программам Матвеево-Курганского района и непрограммным направлениям деятельности), группам и подгруппам видов расходов, разделам и подразделам классификации расходов бюджетов на 2021 год                                                                                                             и на плановый период 2022 и 2023 годов</w:t>
            </w:r>
          </w:p>
        </w:tc>
      </w:tr>
      <w:tr w:rsidR="006A2684" w:rsidRPr="006A2684" w:rsidTr="006A2684">
        <w:trPr>
          <w:gridAfter w:val="1"/>
          <w:wAfter w:w="142" w:type="dxa"/>
          <w:trHeight w:val="349"/>
        </w:trPr>
        <w:tc>
          <w:tcPr>
            <w:tcW w:w="10456" w:type="dxa"/>
            <w:gridSpan w:val="8"/>
            <w:noWrap/>
            <w:hideMark/>
          </w:tcPr>
          <w:p w:rsidR="006A2684" w:rsidRPr="006A2684" w:rsidRDefault="006A2684" w:rsidP="006A26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A2684">
              <w:rPr>
                <w:rFonts w:eastAsiaTheme="minorHAnsi"/>
                <w:sz w:val="24"/>
                <w:szCs w:val="24"/>
                <w:lang w:eastAsia="en-US"/>
              </w:rPr>
              <w:t>тыс. руб.</w:t>
            </w:r>
          </w:p>
        </w:tc>
      </w:tr>
      <w:tr w:rsidR="006A2684" w:rsidRPr="006A2684" w:rsidTr="00D142AF">
        <w:trPr>
          <w:trHeight w:val="349"/>
        </w:trPr>
        <w:tc>
          <w:tcPr>
            <w:tcW w:w="4077" w:type="dxa"/>
            <w:noWrap/>
            <w:hideMark/>
          </w:tcPr>
          <w:p w:rsidR="006A2684" w:rsidRPr="006A2684" w:rsidRDefault="006A2684" w:rsidP="006A268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noWrap/>
            <w:hideMark/>
          </w:tcPr>
          <w:p w:rsidR="006A2684" w:rsidRPr="006A2684" w:rsidRDefault="006A2684" w:rsidP="006A268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noWrap/>
            <w:hideMark/>
          </w:tcPr>
          <w:p w:rsidR="006A2684" w:rsidRPr="006A2684" w:rsidRDefault="006A2684" w:rsidP="006A268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noWrap/>
            <w:hideMark/>
          </w:tcPr>
          <w:p w:rsidR="006A2684" w:rsidRPr="006A2684" w:rsidRDefault="006A2684" w:rsidP="006A268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6A2684" w:rsidRPr="006A2684" w:rsidRDefault="006A2684" w:rsidP="006A268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noWrap/>
            <w:hideMark/>
          </w:tcPr>
          <w:p w:rsidR="006A2684" w:rsidRPr="006A2684" w:rsidRDefault="006A2684" w:rsidP="006A268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6A2684" w:rsidRPr="006A2684" w:rsidRDefault="006A2684" w:rsidP="006A268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A2684" w:rsidRPr="006A2684" w:rsidRDefault="006A2684" w:rsidP="006A2684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550DC" w:rsidRPr="006A2684" w:rsidTr="00B550DC">
        <w:trPr>
          <w:trHeight w:val="458"/>
        </w:trPr>
        <w:tc>
          <w:tcPr>
            <w:tcW w:w="4077" w:type="dxa"/>
            <w:noWrap/>
            <w:vAlign w:val="center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993" w:type="dxa"/>
            <w:vAlign w:val="center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center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vAlign w:val="center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2073320,6</w:t>
            </w:r>
          </w:p>
        </w:tc>
        <w:tc>
          <w:tcPr>
            <w:tcW w:w="1276" w:type="dxa"/>
            <w:vAlign w:val="center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1714306,2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1682161,6</w:t>
            </w:r>
          </w:p>
        </w:tc>
      </w:tr>
      <w:tr w:rsidR="00B550DC" w:rsidRPr="006A2684" w:rsidTr="00B550DC">
        <w:trPr>
          <w:trHeight w:val="398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 xml:space="preserve"> Муниципальная программа Матвеево-Курганского района "Развитие здравоохранения" 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118098,9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36989,8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28675,7</w:t>
            </w:r>
          </w:p>
        </w:tc>
      </w:tr>
      <w:tr w:rsidR="00B550DC" w:rsidRPr="006A2684" w:rsidTr="00B550DC">
        <w:trPr>
          <w:trHeight w:val="975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 xml:space="preserve"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</w:t>
            </w:r>
            <w:r w:rsidRPr="00B550DC">
              <w:rPr>
                <w:sz w:val="24"/>
                <w:szCs w:val="24"/>
              </w:rPr>
              <w:lastRenderedPageBreak/>
              <w:t>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01 1 00 00210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2091,1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189,2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189,2</w:t>
            </w:r>
          </w:p>
        </w:tc>
      </w:tr>
      <w:tr w:rsidR="00B550DC" w:rsidRPr="006A2684" w:rsidTr="00B550DC">
        <w:trPr>
          <w:trHeight w:val="1643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01 1 00 00270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2930,3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764,3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764,3</w:t>
            </w:r>
          </w:p>
        </w:tc>
      </w:tr>
      <w:tr w:rsidR="00B550DC" w:rsidRPr="006A2684" w:rsidTr="00B550DC">
        <w:trPr>
          <w:trHeight w:val="2198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01 1 00 00270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417,6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50,0</w:t>
            </w:r>
          </w:p>
        </w:tc>
      </w:tr>
      <w:tr w:rsidR="00B550DC" w:rsidRPr="006A2684" w:rsidTr="00B550DC">
        <w:trPr>
          <w:trHeight w:val="1254"/>
        </w:trPr>
        <w:tc>
          <w:tcPr>
            <w:tcW w:w="4077" w:type="dxa"/>
            <w:vAlign w:val="center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 1 00 R3653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25397,5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20069,9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16578,0</w:t>
            </w:r>
          </w:p>
        </w:tc>
      </w:tr>
      <w:tr w:rsidR="00B550DC" w:rsidRPr="006A2684" w:rsidTr="00B550DC">
        <w:trPr>
          <w:trHeight w:val="4489"/>
        </w:trPr>
        <w:tc>
          <w:tcPr>
            <w:tcW w:w="4077" w:type="dxa"/>
            <w:vAlign w:val="center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 1 00 R3654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1630,0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800,0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1660,0</w:t>
            </w:r>
          </w:p>
        </w:tc>
      </w:tr>
      <w:tr w:rsidR="00B550DC" w:rsidRPr="006A2684" w:rsidTr="00B550DC">
        <w:trPr>
          <w:trHeight w:val="2903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Проведение капитального ремонта муниципальных учреждений здравоохранения 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 1 00 S3010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71325,0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</w:tr>
      <w:tr w:rsidR="00B550DC" w:rsidRPr="006A2684" w:rsidTr="00B550DC">
        <w:trPr>
          <w:trHeight w:val="687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 1 00 S3820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noWrap/>
            <w:vAlign w:val="center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3755,2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</w:tr>
      <w:tr w:rsidR="00B550DC" w:rsidRPr="006A2684" w:rsidTr="00B550DC">
        <w:trPr>
          <w:trHeight w:val="1609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 2 00 S3820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noWrap/>
            <w:vAlign w:val="center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227,0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</w:tr>
      <w:tr w:rsidR="00B550DC" w:rsidRPr="006A2684" w:rsidTr="00B550DC">
        <w:trPr>
          <w:trHeight w:val="163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Приобретение, установка и оснащение модульных зданий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 1 N1 S4420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1700,0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1700,0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</w:tr>
      <w:tr w:rsidR="00B550DC" w:rsidRPr="006A2684" w:rsidTr="00B550DC">
        <w:trPr>
          <w:trHeight w:val="139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01 2 00 00220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noWrap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880,7</w:t>
            </w:r>
          </w:p>
        </w:tc>
        <w:tc>
          <w:tcPr>
            <w:tcW w:w="1276" w:type="dxa"/>
            <w:noWrap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1040,8</w:t>
            </w: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1040,8</w:t>
            </w:r>
          </w:p>
        </w:tc>
      </w:tr>
      <w:tr w:rsidR="00B550DC" w:rsidRPr="006A2684" w:rsidTr="00B550DC">
        <w:trPr>
          <w:trHeight w:val="115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01 3 00 00230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25,0</w:t>
            </w:r>
          </w:p>
        </w:tc>
      </w:tr>
      <w:tr w:rsidR="00B550DC" w:rsidRPr="006A2684" w:rsidTr="00B550DC">
        <w:trPr>
          <w:trHeight w:val="163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01 4 00 00280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382,3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446,9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446,9</w:t>
            </w:r>
          </w:p>
        </w:tc>
      </w:tr>
      <w:tr w:rsidR="00B550DC" w:rsidRPr="006A2684" w:rsidTr="00B550DC">
        <w:trPr>
          <w:trHeight w:val="109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01 5 00 00240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504,0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504,0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504,0</w:t>
            </w:r>
          </w:p>
        </w:tc>
      </w:tr>
      <w:tr w:rsidR="00B550DC" w:rsidRPr="006A2684" w:rsidTr="00B550DC">
        <w:trPr>
          <w:trHeight w:val="4969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Финансовое обеспечение расходов, связанных с оплатой отпусков и выплатой компенсации за неиспользованные отпускамедицинским и иным работникам, которым в 2020 годупредоставлялись выплаты стимулирующего характера за выполнение особоважных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 в рамках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01 5 00 58360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1736,1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</w:tr>
      <w:tr w:rsidR="00B550DC" w:rsidRPr="006A2684" w:rsidTr="00B550DC">
        <w:trPr>
          <w:trHeight w:val="623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 xml:space="preserve">Финансовое обеспечение выплат стимулирующего характера за дополнительную нагрузку </w:t>
            </w:r>
            <w:r w:rsidRPr="00B550DC">
              <w:rPr>
                <w:sz w:val="24"/>
                <w:szCs w:val="24"/>
              </w:rPr>
              <w:lastRenderedPageBreak/>
              <w:t>медицинским работникам, участвующим  в проведении вакцинации взрослого населения против новой коронавирусной инфекции, и расходов, связанных с оплатой отпусков и выплатой компенсации за неиспользованные отпуска медицинским работникам, которым предусматривались указанные стимулирующие выплаты в рамках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01 5 00 R6970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1661,8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</w:tr>
      <w:tr w:rsidR="00B550DC" w:rsidRPr="006A2684" w:rsidTr="00B550DC">
        <w:trPr>
          <w:trHeight w:val="1620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color w:val="000000"/>
                <w:sz w:val="24"/>
                <w:szCs w:val="24"/>
              </w:rPr>
            </w:pPr>
            <w:r w:rsidRPr="00B550DC">
              <w:rPr>
                <w:color w:val="000000"/>
                <w:sz w:val="24"/>
                <w:szCs w:val="24"/>
              </w:rPr>
              <w:lastRenderedPageBreak/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01 4 00 72430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7417,5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7417,5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7417,5</w:t>
            </w:r>
          </w:p>
        </w:tc>
      </w:tr>
      <w:tr w:rsidR="00B550DC" w:rsidRPr="006A2684" w:rsidTr="00B550DC">
        <w:trPr>
          <w:trHeight w:val="1538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Муниципальная программа  Матвеево-Курганского района  «Развитие образования»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726877,4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610685,0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583172,6</w:t>
            </w:r>
          </w:p>
        </w:tc>
      </w:tr>
      <w:tr w:rsidR="00B550DC" w:rsidRPr="006A2684" w:rsidTr="00B550DC">
        <w:trPr>
          <w:trHeight w:val="3218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02 1 00 12020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88495,5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39883,1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35356,6</w:t>
            </w:r>
          </w:p>
        </w:tc>
      </w:tr>
      <w:tr w:rsidR="00B550DC" w:rsidRPr="006A2684" w:rsidTr="00B550DC">
        <w:trPr>
          <w:trHeight w:val="3263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02 1 00 12030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252,4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361,8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361,8</w:t>
            </w:r>
          </w:p>
        </w:tc>
      </w:tr>
      <w:tr w:rsidR="00B550DC" w:rsidRPr="006A2684" w:rsidTr="00B550DC">
        <w:trPr>
          <w:trHeight w:val="217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02 1 00 12030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112314,9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59274,5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51412,4</w:t>
            </w:r>
          </w:p>
        </w:tc>
      </w:tr>
      <w:tr w:rsidR="00B550DC" w:rsidRPr="006A2684" w:rsidTr="00B550DC">
        <w:trPr>
          <w:trHeight w:val="1118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</w:t>
            </w:r>
            <w:r w:rsidRPr="00B550DC">
              <w:rPr>
                <w:sz w:val="24"/>
                <w:szCs w:val="24"/>
              </w:rPr>
              <w:lastRenderedPageBreak/>
              <w:t>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02 1 00 12030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34360,6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21986,5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18475,4</w:t>
            </w:r>
          </w:p>
        </w:tc>
      </w:tr>
      <w:tr w:rsidR="00B550DC" w:rsidRPr="006A2684" w:rsidTr="00B550DC">
        <w:trPr>
          <w:trHeight w:val="1118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 1 00 R3040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17805,5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18339,9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19072,4</w:t>
            </w:r>
          </w:p>
        </w:tc>
      </w:tr>
      <w:tr w:rsidR="00B550DC" w:rsidRPr="006A2684" w:rsidTr="00B550DC">
        <w:trPr>
          <w:trHeight w:val="139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на приобретение школьных автобусов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 1 00 S4060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2135,6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</w:tr>
      <w:tr w:rsidR="00B550DC" w:rsidRPr="006A2684" w:rsidTr="00B550DC">
        <w:trPr>
          <w:trHeight w:val="187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 1 00 S4550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8554,7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</w:tr>
      <w:tr w:rsidR="00B550DC" w:rsidRPr="006A2684" w:rsidTr="00B550DC">
        <w:trPr>
          <w:trHeight w:val="3698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 1 00 S4590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5793,2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10209,6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</w:tr>
      <w:tr w:rsidR="00B550DC" w:rsidRPr="006A2684" w:rsidTr="00B550DC">
        <w:trPr>
          <w:trHeight w:val="421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02 1 00 53030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23982,8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23982,8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23982,8</w:t>
            </w:r>
          </w:p>
        </w:tc>
      </w:tr>
      <w:tr w:rsidR="00B550DC" w:rsidRPr="006A2684" w:rsidTr="00B550DC">
        <w:trPr>
          <w:trHeight w:val="4238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02 1 00 72460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100467,4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98736,0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98736,0</w:t>
            </w:r>
          </w:p>
        </w:tc>
      </w:tr>
      <w:tr w:rsidR="00B550DC" w:rsidRPr="006A2684" w:rsidTr="00B550DC">
        <w:trPr>
          <w:trHeight w:val="404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 xml:space="preserve"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</w:t>
            </w:r>
            <w:r w:rsidRPr="00B550DC">
              <w:rPr>
                <w:sz w:val="24"/>
                <w:szCs w:val="24"/>
              </w:rPr>
              <w:lastRenderedPageBreak/>
              <w:t>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02 1 00 72460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305633,4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306657,5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306657,5</w:t>
            </w:r>
          </w:p>
        </w:tc>
      </w:tr>
      <w:tr w:rsidR="00B550DC" w:rsidRPr="006A2684" w:rsidTr="00B550DC">
        <w:trPr>
          <w:trHeight w:val="163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02 1 00 72460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5833,2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5833,2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5833,2</w:t>
            </w:r>
          </w:p>
        </w:tc>
      </w:tr>
      <w:tr w:rsidR="00B550DC" w:rsidRPr="006A2684" w:rsidTr="00B550DC">
        <w:trPr>
          <w:trHeight w:val="1669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казенных учреждений)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02 2 00 00110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4,5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4,5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4,5</w:t>
            </w:r>
          </w:p>
        </w:tc>
      </w:tr>
      <w:tr w:rsidR="00B550DC" w:rsidRPr="006A2684" w:rsidTr="00B550DC">
        <w:trPr>
          <w:trHeight w:val="1343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02 2 00 00110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2700,3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2700,3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2700,3</w:t>
            </w:r>
          </w:p>
        </w:tc>
      </w:tr>
      <w:tr w:rsidR="00B550DC" w:rsidRPr="006A2684" w:rsidTr="00B550DC">
        <w:trPr>
          <w:trHeight w:val="1320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 xml:space="preserve"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</w:t>
            </w:r>
            <w:r w:rsidRPr="00B550DC">
              <w:rPr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02 2 00 00190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1352,0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1616,0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1616,0</w:t>
            </w:r>
          </w:p>
        </w:tc>
      </w:tr>
      <w:tr w:rsidR="00B550DC" w:rsidRPr="006A2684" w:rsidTr="00B550DC">
        <w:trPr>
          <w:trHeight w:val="1140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02 2 00 00190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850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2,8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2,8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2,8</w:t>
            </w:r>
          </w:p>
        </w:tc>
      </w:tr>
      <w:tr w:rsidR="00B550DC" w:rsidRPr="006A2684" w:rsidTr="00B550DC">
        <w:trPr>
          <w:trHeight w:val="985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02 2 00 00220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4473,2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4473,2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4473,2</w:t>
            </w:r>
          </w:p>
        </w:tc>
      </w:tr>
      <w:tr w:rsidR="00B550DC" w:rsidRPr="006A2684" w:rsidTr="00B550DC">
        <w:trPr>
          <w:trHeight w:val="265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02 2 00 00230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13485,0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13121,7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13121,7</w:t>
            </w:r>
          </w:p>
        </w:tc>
      </w:tr>
      <w:tr w:rsidR="00B550DC" w:rsidRPr="006A2684" w:rsidTr="00B550DC">
        <w:trPr>
          <w:trHeight w:val="900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02 2 00 72040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1366,0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1366,0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1366,0</w:t>
            </w:r>
          </w:p>
        </w:tc>
      </w:tr>
      <w:tr w:rsidR="00B550DC" w:rsidRPr="006A2684" w:rsidTr="00B550DC">
        <w:trPr>
          <w:trHeight w:val="1658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Муниципальная программа  Матвеево-Курганского района  «Молодежная политика и социальная активность»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820,3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820,3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820,3</w:t>
            </w:r>
          </w:p>
        </w:tc>
      </w:tr>
      <w:tr w:rsidR="00B550DC" w:rsidRPr="006A2684" w:rsidTr="00B550DC">
        <w:trPr>
          <w:trHeight w:val="1358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 xml:space="preserve"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</w:t>
            </w:r>
            <w:r w:rsidRPr="00B550DC">
              <w:rPr>
                <w:sz w:val="24"/>
                <w:szCs w:val="24"/>
              </w:rPr>
              <w:lastRenderedPageBreak/>
              <w:t>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03 1 00 S3120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47,6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47,6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47,6</w:t>
            </w:r>
          </w:p>
        </w:tc>
      </w:tr>
      <w:tr w:rsidR="00B550DC" w:rsidRPr="006A2684" w:rsidTr="00B550DC">
        <w:trPr>
          <w:trHeight w:val="1920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03 1 00 10110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350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34,0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34,0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34,0</w:t>
            </w:r>
          </w:p>
        </w:tc>
      </w:tr>
      <w:tr w:rsidR="00B550DC" w:rsidRPr="006A2684" w:rsidTr="00B550DC">
        <w:trPr>
          <w:trHeight w:val="1396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03 1 00 10130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324,9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324,9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324,9</w:t>
            </w:r>
          </w:p>
        </w:tc>
      </w:tr>
      <w:tr w:rsidR="00B550DC" w:rsidRPr="006A2684" w:rsidTr="00B550DC">
        <w:trPr>
          <w:trHeight w:val="139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03 2 00 20150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157,9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157,9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157,9</w:t>
            </w:r>
          </w:p>
        </w:tc>
      </w:tr>
      <w:tr w:rsidR="00B550DC" w:rsidRPr="006A2684" w:rsidTr="00B550DC">
        <w:trPr>
          <w:trHeight w:val="163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03 2 00 20190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60,0</w:t>
            </w:r>
          </w:p>
        </w:tc>
      </w:tr>
      <w:tr w:rsidR="00B550DC" w:rsidRPr="006A2684" w:rsidTr="00B550DC">
        <w:trPr>
          <w:trHeight w:val="1909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03 2 00 S3120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45,0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45,0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45,0</w:t>
            </w:r>
          </w:p>
        </w:tc>
      </w:tr>
      <w:tr w:rsidR="00B550DC" w:rsidRPr="006A2684" w:rsidTr="00B550DC">
        <w:trPr>
          <w:trHeight w:val="1909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03 3 00 20170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28,0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28,0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28,0</w:t>
            </w:r>
          </w:p>
        </w:tc>
      </w:tr>
      <w:tr w:rsidR="00B550DC" w:rsidRPr="006A2684" w:rsidTr="00B550DC">
        <w:trPr>
          <w:trHeight w:val="1598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"Молодежь Матвеево-Курганского района 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03 3 00 20180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20,0</w:t>
            </w:r>
          </w:p>
        </w:tc>
      </w:tr>
      <w:tr w:rsidR="00B550DC" w:rsidRPr="006A2684" w:rsidTr="00B550DC">
        <w:trPr>
          <w:trHeight w:val="163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03 3 00 S3120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25,0</w:t>
            </w:r>
          </w:p>
        </w:tc>
      </w:tr>
      <w:tr w:rsidR="00B550DC" w:rsidRPr="006A2684" w:rsidTr="00B550DC">
        <w:trPr>
          <w:trHeight w:val="163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03 4 00 20490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24,8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24,8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24,8</w:t>
            </w:r>
          </w:p>
        </w:tc>
      </w:tr>
      <w:tr w:rsidR="00B550DC" w:rsidRPr="006A2684" w:rsidTr="00B550DC">
        <w:trPr>
          <w:trHeight w:val="878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03 4 00 S3120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53,1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53,1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53,1</w:t>
            </w:r>
          </w:p>
        </w:tc>
      </w:tr>
      <w:tr w:rsidR="00B550DC" w:rsidRPr="006A2684" w:rsidTr="00B550DC">
        <w:trPr>
          <w:trHeight w:val="187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 Социальная поддержка граждан"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662104,6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664278,6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675425,4</w:t>
            </w:r>
          </w:p>
        </w:tc>
      </w:tr>
      <w:tr w:rsidR="00B550DC" w:rsidRPr="006A2684" w:rsidTr="00B550DC">
        <w:trPr>
          <w:trHeight w:val="1943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04 1 00 00110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706,5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706,5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706,5</w:t>
            </w:r>
          </w:p>
        </w:tc>
      </w:tr>
      <w:tr w:rsidR="00B550DC" w:rsidRPr="006A2684" w:rsidTr="00B550DC">
        <w:trPr>
          <w:trHeight w:val="1883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04 1 00 00190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645,1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486,6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490,7</w:t>
            </w:r>
          </w:p>
        </w:tc>
      </w:tr>
      <w:tr w:rsidR="00B550DC" w:rsidRPr="006A2684" w:rsidTr="00B550DC">
        <w:trPr>
          <w:trHeight w:val="133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04 1 00 00190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850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24,4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24,4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24,4</w:t>
            </w:r>
          </w:p>
        </w:tc>
      </w:tr>
      <w:tr w:rsidR="00B550DC" w:rsidRPr="006A2684" w:rsidTr="00B550DC">
        <w:trPr>
          <w:trHeight w:val="1118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04 1 00 00200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51,9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52,9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52,9</w:t>
            </w:r>
          </w:p>
        </w:tc>
      </w:tr>
      <w:tr w:rsidR="00B550DC" w:rsidRPr="006A2684" w:rsidTr="00B550DC">
        <w:trPr>
          <w:trHeight w:val="1126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04 1 00 00200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5300,0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2400,0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2400,0</w:t>
            </w:r>
          </w:p>
        </w:tc>
      </w:tr>
      <w:tr w:rsidR="00B550DC" w:rsidRPr="006A2684" w:rsidTr="00B550DC">
        <w:trPr>
          <w:trHeight w:val="265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 xml:space="preserve"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</w:t>
            </w:r>
            <w:r w:rsidRPr="00B550DC">
              <w:rPr>
                <w:sz w:val="24"/>
                <w:szCs w:val="24"/>
              </w:rPr>
              <w:lastRenderedPageBreak/>
              <w:t>граждан»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04 1 00 51370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13,1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13,6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14,1</w:t>
            </w:r>
          </w:p>
        </w:tc>
      </w:tr>
      <w:tr w:rsidR="00B550DC" w:rsidRPr="006A2684" w:rsidTr="00B550DC">
        <w:trPr>
          <w:trHeight w:val="211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04 1 00 51370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1337,1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1389,6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1445,1</w:t>
            </w:r>
          </w:p>
        </w:tc>
      </w:tr>
      <w:tr w:rsidR="00B550DC" w:rsidRPr="006A2684" w:rsidTr="00B550DC">
        <w:trPr>
          <w:trHeight w:val="2123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04 1 00 52200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15,9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18,3</w:t>
            </w:r>
          </w:p>
        </w:tc>
      </w:tr>
      <w:tr w:rsidR="00B550DC" w:rsidRPr="006A2684" w:rsidTr="00B550DC">
        <w:trPr>
          <w:trHeight w:val="163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04 1 00 52200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1767,8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1803,3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1872,6</w:t>
            </w:r>
          </w:p>
        </w:tc>
      </w:tr>
      <w:tr w:rsidR="00B550DC" w:rsidRPr="006A2684" w:rsidTr="00B550DC">
        <w:trPr>
          <w:trHeight w:val="1620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04 1 00 52500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229,0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229,0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229,0</w:t>
            </w:r>
          </w:p>
        </w:tc>
      </w:tr>
      <w:tr w:rsidR="00B550DC" w:rsidRPr="006A2684" w:rsidTr="00B550DC">
        <w:trPr>
          <w:trHeight w:val="3480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04 1 00 52500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26073,3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26202,2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26197,0</w:t>
            </w:r>
          </w:p>
        </w:tc>
      </w:tr>
      <w:tr w:rsidR="00B550DC" w:rsidRPr="006A2684" w:rsidTr="00B550DC">
        <w:trPr>
          <w:trHeight w:val="1410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04 1 00 72050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102,3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105,0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104,5</w:t>
            </w:r>
          </w:p>
        </w:tc>
      </w:tr>
      <w:tr w:rsidR="00B550DC" w:rsidRPr="006A2684" w:rsidTr="00B550DC">
        <w:trPr>
          <w:trHeight w:val="2989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 xml:space="preserve">Расходы бюджета района за счет 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</w:t>
            </w:r>
            <w:r w:rsidRPr="00B550DC">
              <w:rPr>
                <w:sz w:val="24"/>
                <w:szCs w:val="24"/>
              </w:rPr>
              <w:lastRenderedPageBreak/>
              <w:t>транспорте пригородного межмуниципального и междугородного внутриобластного сообщений в рамках подпрограммы « Социальная поддержка отдельных категорий граждан» государственной программы Ростовской области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04 1 00 72050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14058,3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24016,1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23871,8</w:t>
            </w:r>
          </w:p>
        </w:tc>
      </w:tr>
      <w:tr w:rsidR="00B550DC" w:rsidRPr="006A2684" w:rsidTr="00B550DC">
        <w:trPr>
          <w:trHeight w:val="545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Расходы бюджета района за счет субвенции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04 1 00 72060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154,9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157,5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160,3</w:t>
            </w:r>
          </w:p>
        </w:tc>
      </w:tr>
      <w:tr w:rsidR="00B550DC" w:rsidRPr="006A2684" w:rsidTr="00B550DC">
        <w:trPr>
          <w:trHeight w:val="3203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04 1 00 72070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4,5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4,5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4,5</w:t>
            </w:r>
          </w:p>
        </w:tc>
      </w:tr>
      <w:tr w:rsidR="00B550DC" w:rsidRPr="006A2684" w:rsidTr="00B550DC">
        <w:trPr>
          <w:trHeight w:val="3803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04 1 00 72070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757,4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837,8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863,4</w:t>
            </w:r>
          </w:p>
        </w:tc>
      </w:tr>
      <w:tr w:rsidR="00B550DC" w:rsidRPr="006A2684" w:rsidTr="00B550DC">
        <w:trPr>
          <w:trHeight w:val="1127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04 1 00 72080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34,0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34,0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34,0</w:t>
            </w:r>
          </w:p>
        </w:tc>
      </w:tr>
      <w:tr w:rsidR="00B550DC" w:rsidRPr="006A2684" w:rsidTr="00B550DC">
        <w:trPr>
          <w:trHeight w:val="217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</w:t>
            </w:r>
            <w:r w:rsidRPr="00B550DC">
              <w:rPr>
                <w:sz w:val="24"/>
                <w:szCs w:val="24"/>
              </w:rPr>
              <w:lastRenderedPageBreak/>
              <w:t>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04 1 00 72080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5592,1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8073,9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8310,8</w:t>
            </w:r>
          </w:p>
        </w:tc>
      </w:tr>
      <w:tr w:rsidR="00B550DC" w:rsidRPr="006A2684" w:rsidTr="00B550DC">
        <w:trPr>
          <w:trHeight w:val="2449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04 1 00 72090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950,0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950,0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950,0</w:t>
            </w:r>
          </w:p>
        </w:tc>
      </w:tr>
      <w:tr w:rsidR="00B550DC" w:rsidRPr="006A2684" w:rsidTr="00B550DC">
        <w:trPr>
          <w:trHeight w:val="217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04 1 00 72090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77102,8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92723,5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95915,0</w:t>
            </w:r>
          </w:p>
        </w:tc>
      </w:tr>
      <w:tr w:rsidR="00B550DC" w:rsidRPr="006A2684" w:rsidTr="00B550DC">
        <w:trPr>
          <w:trHeight w:val="843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04 1 00 72100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140,5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140,5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140,5</w:t>
            </w:r>
          </w:p>
        </w:tc>
      </w:tr>
      <w:tr w:rsidR="00B550DC" w:rsidRPr="006A2684" w:rsidTr="00B550DC">
        <w:trPr>
          <w:trHeight w:val="2400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</w:t>
            </w:r>
            <w:r w:rsidRPr="00B550DC">
              <w:rPr>
                <w:sz w:val="24"/>
                <w:szCs w:val="24"/>
              </w:rPr>
              <w:lastRenderedPageBreak/>
              <w:t>социальных выплат)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04 1 00 72100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13396,7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14962,0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15475,5</w:t>
            </w:r>
          </w:p>
        </w:tc>
      </w:tr>
      <w:tr w:rsidR="00B550DC" w:rsidRPr="006A2684" w:rsidTr="00B550DC">
        <w:trPr>
          <w:trHeight w:val="2449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04 1 00 72110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11172,6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12251,8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12251,8</w:t>
            </w:r>
          </w:p>
        </w:tc>
      </w:tr>
      <w:tr w:rsidR="00B550DC" w:rsidRPr="006A2684" w:rsidTr="00B550DC">
        <w:trPr>
          <w:trHeight w:val="2149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04 1 00 72110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739,1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739,1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739,1</w:t>
            </w:r>
          </w:p>
        </w:tc>
      </w:tr>
      <w:tr w:rsidR="00B550DC" w:rsidRPr="006A2684" w:rsidTr="00B550DC">
        <w:trPr>
          <w:trHeight w:val="985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04 1 00 72110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850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2,1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2,1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2,1</w:t>
            </w:r>
          </w:p>
        </w:tc>
      </w:tr>
      <w:tr w:rsidR="00B550DC" w:rsidRPr="006A2684" w:rsidTr="00B550DC">
        <w:trPr>
          <w:trHeight w:val="169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</w:t>
            </w:r>
            <w:r w:rsidRPr="00B550DC">
              <w:rPr>
                <w:sz w:val="24"/>
                <w:szCs w:val="24"/>
              </w:rPr>
              <w:lastRenderedPageBreak/>
              <w:t>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04 1 00 72110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2119,3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2119,3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2119,3</w:t>
            </w:r>
          </w:p>
        </w:tc>
      </w:tr>
      <w:tr w:rsidR="00B550DC" w:rsidRPr="006A2684" w:rsidTr="00B550DC">
        <w:trPr>
          <w:trHeight w:val="1669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04 1 00 72120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40,0</w:t>
            </w:r>
          </w:p>
        </w:tc>
      </w:tr>
      <w:tr w:rsidR="00B550DC" w:rsidRPr="006A2684" w:rsidTr="00B550DC">
        <w:trPr>
          <w:trHeight w:val="1583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04 1 00 72120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493,5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514,8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537,0</w:t>
            </w:r>
          </w:p>
        </w:tc>
      </w:tr>
      <w:tr w:rsidR="00B550DC" w:rsidRPr="006A2684" w:rsidTr="00B550DC">
        <w:trPr>
          <w:trHeight w:val="1838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1 00 S4120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316,1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210,8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</w:tr>
      <w:tr w:rsidR="00B550DC" w:rsidRPr="006A2684" w:rsidTr="00B550DC">
        <w:trPr>
          <w:trHeight w:val="1598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04 2 00 12260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2462,9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1265,7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1030,8</w:t>
            </w:r>
          </w:p>
        </w:tc>
      </w:tr>
      <w:tr w:rsidR="00B550DC" w:rsidRPr="006A2684" w:rsidTr="00B550DC">
        <w:trPr>
          <w:trHeight w:val="1598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 xml:space="preserve"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</w:t>
            </w:r>
            <w:r w:rsidRPr="00B550DC">
              <w:rPr>
                <w:sz w:val="24"/>
                <w:szCs w:val="24"/>
              </w:rPr>
              <w:lastRenderedPageBreak/>
              <w:t>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04 2 00 S4570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399,6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399,6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399,6</w:t>
            </w:r>
          </w:p>
        </w:tc>
      </w:tr>
      <w:tr w:rsidR="00B550DC" w:rsidRPr="006A2684" w:rsidTr="00B550DC">
        <w:trPr>
          <w:trHeight w:val="1669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3 00 R3020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145598,9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108013,3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108986,1</w:t>
            </w:r>
          </w:p>
        </w:tc>
      </w:tr>
      <w:tr w:rsidR="00B550DC" w:rsidRPr="006A2684" w:rsidTr="00B550DC">
        <w:trPr>
          <w:trHeight w:val="3529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3 00 S3130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1237,0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1286,5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1337,9</w:t>
            </w:r>
          </w:p>
        </w:tc>
      </w:tr>
      <w:tr w:rsidR="00B550DC" w:rsidRPr="006A2684" w:rsidTr="00B550DC">
        <w:trPr>
          <w:trHeight w:val="2138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color w:val="000000"/>
                <w:sz w:val="24"/>
                <w:szCs w:val="24"/>
              </w:rPr>
            </w:pPr>
            <w:r w:rsidRPr="00B550DC">
              <w:rPr>
                <w:color w:val="000000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3 P1 72440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508,7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548,1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565,5</w:t>
            </w:r>
          </w:p>
        </w:tc>
      </w:tr>
      <w:tr w:rsidR="00B550DC" w:rsidRPr="006A2684" w:rsidTr="00B550DC">
        <w:trPr>
          <w:trHeight w:val="175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color w:val="000000"/>
                <w:sz w:val="24"/>
                <w:szCs w:val="24"/>
              </w:rPr>
            </w:pPr>
            <w:r w:rsidRPr="00B550DC">
              <w:rPr>
                <w:color w:val="000000"/>
                <w:sz w:val="24"/>
                <w:szCs w:val="24"/>
              </w:rPr>
              <w:t xml:space="preserve"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</w:t>
            </w:r>
            <w:r w:rsidRPr="00B550DC">
              <w:rPr>
                <w:color w:val="000000"/>
                <w:sz w:val="24"/>
                <w:szCs w:val="24"/>
              </w:rPr>
              <w:lastRenderedPageBreak/>
              <w:t>лет,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04 3 P1 50840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33915,2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36540,1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37703,3</w:t>
            </w:r>
          </w:p>
        </w:tc>
      </w:tr>
      <w:tr w:rsidR="00B550DC" w:rsidRPr="006A2684" w:rsidTr="00B550DC">
        <w:trPr>
          <w:trHeight w:val="2183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04 3 00 12200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511,0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511,0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511,0</w:t>
            </w:r>
          </w:p>
        </w:tc>
      </w:tr>
      <w:tr w:rsidR="00B550DC" w:rsidRPr="006A2684" w:rsidTr="00B550DC">
        <w:trPr>
          <w:trHeight w:val="2498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бюджета района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04 3 00 52600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186,1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193,5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201,3</w:t>
            </w:r>
          </w:p>
        </w:tc>
      </w:tr>
      <w:tr w:rsidR="00B550DC" w:rsidRPr="006A2684" w:rsidTr="00B550DC">
        <w:trPr>
          <w:trHeight w:val="546"/>
        </w:trPr>
        <w:tc>
          <w:tcPr>
            <w:tcW w:w="4077" w:type="dxa"/>
            <w:noWrap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бюджета района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04 3 00 52700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396,0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207,8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215,9</w:t>
            </w:r>
          </w:p>
        </w:tc>
      </w:tr>
      <w:tr w:rsidR="00B550DC" w:rsidRPr="006A2684" w:rsidTr="00B550DC">
        <w:trPr>
          <w:trHeight w:val="1860"/>
        </w:trPr>
        <w:tc>
          <w:tcPr>
            <w:tcW w:w="4077" w:type="dxa"/>
            <w:noWrap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бюджета района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</w:t>
            </w:r>
            <w:r w:rsidRPr="00B550DC">
              <w:rPr>
                <w:sz w:val="24"/>
                <w:szCs w:val="24"/>
              </w:rPr>
              <w:lastRenderedPageBreak/>
              <w:t>ФЗ «О государственных пособиях гражданам, имеющим детей»</w:t>
            </w:r>
            <w:r w:rsidRPr="00B550DC">
              <w:rPr>
                <w:color w:val="000000"/>
                <w:sz w:val="24"/>
                <w:szCs w:val="24"/>
              </w:rPr>
              <w:t xml:space="preserve">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04 3 00 53800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31302,7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39154,1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40720,2</w:t>
            </w:r>
          </w:p>
        </w:tc>
      </w:tr>
      <w:tr w:rsidR="00B550DC" w:rsidRPr="006A2684" w:rsidTr="00B550DC">
        <w:trPr>
          <w:trHeight w:val="559"/>
        </w:trPr>
        <w:tc>
          <w:tcPr>
            <w:tcW w:w="407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3 P1 55730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35966,8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36362,2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36827,1</w:t>
            </w:r>
          </w:p>
        </w:tc>
      </w:tr>
      <w:tr w:rsidR="00B550DC" w:rsidRPr="006A2684" w:rsidTr="00B550DC">
        <w:trPr>
          <w:trHeight w:val="1909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04 3 00 72150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70,5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60,5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60,5</w:t>
            </w:r>
          </w:p>
        </w:tc>
      </w:tr>
      <w:tr w:rsidR="00B550DC" w:rsidRPr="006A2684" w:rsidTr="00B550DC">
        <w:trPr>
          <w:trHeight w:val="1883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04 3 00 72150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7476,6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7787,4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8090,5</w:t>
            </w:r>
          </w:p>
        </w:tc>
      </w:tr>
      <w:tr w:rsidR="00B550DC" w:rsidRPr="006A2684" w:rsidTr="00B550DC">
        <w:trPr>
          <w:trHeight w:val="1909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3 P1 72160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60,0</w:t>
            </w:r>
          </w:p>
        </w:tc>
      </w:tr>
      <w:tr w:rsidR="00B550DC" w:rsidRPr="006A2684" w:rsidTr="00B550DC">
        <w:trPr>
          <w:trHeight w:val="843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детей первого-второго года жизни из малоимущих семей в </w:t>
            </w:r>
            <w:r w:rsidRPr="00B550DC">
              <w:rPr>
                <w:sz w:val="24"/>
                <w:szCs w:val="24"/>
              </w:rPr>
              <w:lastRenderedPageBreak/>
              <w:t>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04 3 P1 72160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5844,7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6080,8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6330,2</w:t>
            </w:r>
          </w:p>
        </w:tc>
      </w:tr>
      <w:tr w:rsidR="00B550DC" w:rsidRPr="006A2684" w:rsidTr="00B550DC">
        <w:trPr>
          <w:trHeight w:val="1127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04 3 00 72170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28357,3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29546,6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30736,0</w:t>
            </w:r>
          </w:p>
        </w:tc>
      </w:tr>
      <w:tr w:rsidR="00B550DC" w:rsidRPr="006A2684" w:rsidTr="00B550DC">
        <w:trPr>
          <w:trHeight w:val="1977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04 3 00 72180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92,9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92,9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92,9</w:t>
            </w:r>
          </w:p>
        </w:tc>
      </w:tr>
      <w:tr w:rsidR="00B550DC" w:rsidRPr="006A2684" w:rsidTr="00B550DC">
        <w:trPr>
          <w:trHeight w:val="2700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04 3 00 72180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4645,5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4645,5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4645,5</w:t>
            </w:r>
          </w:p>
        </w:tc>
      </w:tr>
      <w:tr w:rsidR="00B550DC" w:rsidRPr="006A2684" w:rsidTr="00B550DC">
        <w:trPr>
          <w:trHeight w:val="2700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 xml:space="preserve"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</w:t>
            </w:r>
            <w:r w:rsidRPr="00B550DC">
              <w:rPr>
                <w:sz w:val="24"/>
                <w:szCs w:val="24"/>
              </w:rPr>
              <w:lastRenderedPageBreak/>
              <w:t>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04 3 00 72200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3,0</w:t>
            </w:r>
          </w:p>
        </w:tc>
      </w:tr>
      <w:tr w:rsidR="00B550DC" w:rsidRPr="006A2684" w:rsidTr="00B550DC">
        <w:trPr>
          <w:trHeight w:val="559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04 3 00 72200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9095,2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9300,0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9672,1</w:t>
            </w:r>
          </w:p>
        </w:tc>
      </w:tr>
      <w:tr w:rsidR="00B550DC" w:rsidRPr="006A2684" w:rsidTr="00B550DC">
        <w:trPr>
          <w:trHeight w:val="2423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3 P1 72210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8610,8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8955,2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9313,5</w:t>
            </w:r>
          </w:p>
        </w:tc>
      </w:tr>
      <w:tr w:rsidR="00B550DC" w:rsidRPr="006A2684" w:rsidTr="00B550DC">
        <w:trPr>
          <w:trHeight w:val="560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04 3 00 72220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30,0</w:t>
            </w:r>
          </w:p>
        </w:tc>
      </w:tr>
      <w:tr w:rsidR="00B550DC" w:rsidRPr="006A2684" w:rsidTr="00B550DC">
        <w:trPr>
          <w:trHeight w:val="217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3  P1 72240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20,6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8,5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8,5</w:t>
            </w:r>
          </w:p>
        </w:tc>
      </w:tr>
      <w:tr w:rsidR="00B550DC" w:rsidRPr="006A2684" w:rsidTr="00B550DC">
        <w:trPr>
          <w:trHeight w:val="560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3  P1 72240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2113,0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900,4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937,2</w:t>
            </w:r>
          </w:p>
        </w:tc>
      </w:tr>
      <w:tr w:rsidR="00B550DC" w:rsidRPr="006A2684" w:rsidTr="00B550DC">
        <w:trPr>
          <w:trHeight w:val="2423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2 P3 72260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12893,3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12893,3</w:t>
            </w:r>
          </w:p>
        </w:tc>
      </w:tr>
      <w:tr w:rsidR="00B550DC" w:rsidRPr="006A2684" w:rsidTr="00B550DC">
        <w:trPr>
          <w:trHeight w:val="240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04 2 00 72260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162530,4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149637,1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149637,1</w:t>
            </w:r>
          </w:p>
        </w:tc>
      </w:tr>
      <w:tr w:rsidR="00B550DC" w:rsidRPr="006A2684" w:rsidTr="00B550DC">
        <w:trPr>
          <w:trHeight w:val="2389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04 3 00 72420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15677,6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16969,5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17811,4</w:t>
            </w:r>
          </w:p>
        </w:tc>
      </w:tr>
      <w:tr w:rsidR="00B550DC" w:rsidRPr="006A2684" w:rsidTr="00B550DC">
        <w:trPr>
          <w:trHeight w:val="705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04 3 00 72470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1654,3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1620,2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1634,8</w:t>
            </w:r>
          </w:p>
        </w:tc>
      </w:tr>
      <w:tr w:rsidR="00B550DC" w:rsidRPr="006A2684" w:rsidTr="00B550DC">
        <w:trPr>
          <w:trHeight w:val="2040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"Доступная среда"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42,8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42,8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42,8</w:t>
            </w:r>
          </w:p>
        </w:tc>
      </w:tr>
      <w:tr w:rsidR="00B550DC" w:rsidRPr="006A2684" w:rsidTr="00B550DC">
        <w:trPr>
          <w:trHeight w:val="701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05 1 00 00310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30,0</w:t>
            </w:r>
          </w:p>
        </w:tc>
      </w:tr>
      <w:tr w:rsidR="00B550DC" w:rsidRPr="006A2684" w:rsidTr="00B550DC">
        <w:trPr>
          <w:trHeight w:val="1523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Расходы бюджета района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в рамках муниципальной программы Матвеево-Курганского района «Доступная среда»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05 2 00 52800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12,8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12,8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12,8</w:t>
            </w:r>
          </w:p>
        </w:tc>
      </w:tr>
      <w:tr w:rsidR="00B550DC" w:rsidRPr="006A2684" w:rsidTr="00B550DC">
        <w:trPr>
          <w:trHeight w:val="187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"Территориальное планирование и обеспечение доступным и комфортным жильем населения Матвеево-Курганского района"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43758,1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41863,0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19975,8</w:t>
            </w:r>
          </w:p>
        </w:tc>
      </w:tr>
      <w:tr w:rsidR="00B550DC" w:rsidRPr="006A2684" w:rsidTr="00B550DC">
        <w:trPr>
          <w:trHeight w:val="985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06 3 00 03160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92,7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B550DC" w:rsidRPr="006A2684" w:rsidTr="00B550DC">
        <w:trPr>
          <w:trHeight w:val="985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06 3 00 L4970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569,1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306,1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295,9</w:t>
            </w:r>
          </w:p>
        </w:tc>
      </w:tr>
      <w:tr w:rsidR="00B550DC" w:rsidRPr="006A2684" w:rsidTr="00B550DC">
        <w:trPr>
          <w:trHeight w:val="2378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 xml:space="preserve"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</w:t>
            </w:r>
            <w:r w:rsidRPr="00B550DC">
              <w:rPr>
                <w:sz w:val="24"/>
                <w:szCs w:val="24"/>
              </w:rPr>
              <w:lastRenderedPageBreak/>
              <w:t>кроме публичных нормативных социальных выплат)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06 3 00 S3140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noWrap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587,3</w:t>
            </w:r>
          </w:p>
        </w:tc>
        <w:tc>
          <w:tcPr>
            <w:tcW w:w="1276" w:type="dxa"/>
            <w:noWrap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523,0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523,4</w:t>
            </w:r>
          </w:p>
        </w:tc>
      </w:tr>
      <w:tr w:rsidR="00B550DC" w:rsidRPr="006A2684" w:rsidTr="00B550DC">
        <w:trPr>
          <w:trHeight w:val="2460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06 3 00 S3160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21877,4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21877,4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</w:tr>
      <w:tr w:rsidR="00B550DC" w:rsidRPr="006A2684" w:rsidTr="00B550DC">
        <w:trPr>
          <w:trHeight w:val="1463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06 3 00 72400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20631,6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19156,5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19156,5</w:t>
            </w:r>
          </w:p>
        </w:tc>
      </w:tr>
      <w:tr w:rsidR="00B550DC" w:rsidRPr="006A2684" w:rsidTr="00B550DC">
        <w:trPr>
          <w:trHeight w:val="1860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"Обеспечение качественными жилищно-коммунальными услугами населения Матвеево-Курганского района"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 xml:space="preserve">07 0 00 00000 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5640,1</w:t>
            </w:r>
          </w:p>
        </w:tc>
        <w:tc>
          <w:tcPr>
            <w:tcW w:w="1276" w:type="dxa"/>
            <w:noWrap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3122,8</w:t>
            </w: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3122,8</w:t>
            </w:r>
          </w:p>
        </w:tc>
      </w:tr>
      <w:tr w:rsidR="00B550DC" w:rsidRPr="006A2684" w:rsidTr="00B550DC">
        <w:trPr>
          <w:trHeight w:val="985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 xml:space="preserve">07 2 00 00270 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</w:tr>
      <w:tr w:rsidR="00B550DC" w:rsidRPr="006A2684" w:rsidTr="00B550DC">
        <w:trPr>
          <w:trHeight w:val="1898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 xml:space="preserve">07 2 00 00270 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850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305,8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305,8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305,8</w:t>
            </w:r>
          </w:p>
        </w:tc>
      </w:tr>
      <w:tr w:rsidR="00B550DC" w:rsidRPr="006A2684" w:rsidTr="00B550DC">
        <w:trPr>
          <w:trHeight w:val="271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 xml:space="preserve">07 2 00 00272 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810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2200,0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200,0</w:t>
            </w:r>
          </w:p>
        </w:tc>
      </w:tr>
      <w:tr w:rsidR="00B550DC" w:rsidRPr="006A2684" w:rsidTr="00B550DC">
        <w:trPr>
          <w:trHeight w:val="701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 xml:space="preserve">07 2 00  S3660 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285,4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317,4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317,4</w:t>
            </w:r>
          </w:p>
        </w:tc>
      </w:tr>
      <w:tr w:rsidR="00B550DC" w:rsidRPr="006A2684" w:rsidTr="00B550DC">
        <w:trPr>
          <w:trHeight w:val="121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 xml:space="preserve">07 2 00  S3660 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810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2648,9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2299,6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2299,6</w:t>
            </w:r>
          </w:p>
        </w:tc>
      </w:tr>
      <w:tr w:rsidR="00B550DC" w:rsidRPr="006A2684" w:rsidTr="00B550DC">
        <w:trPr>
          <w:trHeight w:val="2198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lastRenderedPageBreak/>
              <w:t>Муниципальная программа Матвеево-Курганского района "Обеспечение общественного порядка и профилактика правонарушений"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104,8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104,8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104,8</w:t>
            </w:r>
          </w:p>
        </w:tc>
      </w:tr>
      <w:tr w:rsidR="00B550DC" w:rsidRPr="006A2684" w:rsidTr="00B550DC">
        <w:trPr>
          <w:trHeight w:val="1860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09 1 00 00160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7,0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7,0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7,0</w:t>
            </w:r>
          </w:p>
        </w:tc>
      </w:tr>
      <w:tr w:rsidR="00B550DC" w:rsidRPr="006A2684" w:rsidTr="00B550DC">
        <w:trPr>
          <w:trHeight w:val="1343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09 1 00 00170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2,8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2,8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2,8</w:t>
            </w:r>
          </w:p>
        </w:tc>
      </w:tr>
      <w:tr w:rsidR="00B550DC" w:rsidRPr="006A2684" w:rsidTr="00B550DC">
        <w:trPr>
          <w:trHeight w:val="560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09 1 00 00170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350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10,2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10,2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10,2</w:t>
            </w:r>
          </w:p>
        </w:tc>
      </w:tr>
      <w:tr w:rsidR="00B550DC" w:rsidRPr="006A2684" w:rsidTr="00B550DC">
        <w:trPr>
          <w:trHeight w:val="247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09 3 00 00350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11,8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11,8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11,8</w:t>
            </w:r>
          </w:p>
        </w:tc>
      </w:tr>
      <w:tr w:rsidR="00B550DC" w:rsidRPr="006A2684" w:rsidTr="00B550DC">
        <w:trPr>
          <w:trHeight w:val="971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09 3 00 00360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30,0</w:t>
            </w:r>
          </w:p>
        </w:tc>
      </w:tr>
      <w:tr w:rsidR="00B550DC" w:rsidRPr="006A2684" w:rsidTr="00B550DC">
        <w:trPr>
          <w:trHeight w:val="1943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09 3 00 00370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31,0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31,0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31,0</w:t>
            </w:r>
          </w:p>
        </w:tc>
      </w:tr>
      <w:tr w:rsidR="00B550DC" w:rsidRPr="006A2684" w:rsidTr="00B550DC">
        <w:trPr>
          <w:trHeight w:val="418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09 3 00 00380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6,0</w:t>
            </w:r>
          </w:p>
        </w:tc>
      </w:tr>
      <w:tr w:rsidR="00B550DC" w:rsidRPr="006A2684" w:rsidTr="00B550DC">
        <w:trPr>
          <w:trHeight w:val="1590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09 3 00 00390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6,0</w:t>
            </w:r>
          </w:p>
        </w:tc>
      </w:tr>
      <w:tr w:rsidR="00B550DC" w:rsidRPr="006A2684" w:rsidTr="00B550DC">
        <w:trPr>
          <w:trHeight w:val="2423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lastRenderedPageBreak/>
              <w:t>Муниципальная программа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7061,7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5063,9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5063,9</w:t>
            </w:r>
          </w:p>
        </w:tc>
      </w:tr>
      <w:tr w:rsidR="00B550DC" w:rsidRPr="006A2684" w:rsidTr="00B550DC">
        <w:trPr>
          <w:trHeight w:val="960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10 2 00 00390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6888,9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5063,9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5063,9</w:t>
            </w:r>
          </w:p>
        </w:tc>
      </w:tr>
      <w:tr w:rsidR="00B550DC" w:rsidRPr="006A2684" w:rsidTr="00B550DC">
        <w:trPr>
          <w:trHeight w:val="121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10 4 00 00391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172,8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</w:tr>
      <w:tr w:rsidR="00B550DC" w:rsidRPr="006A2684" w:rsidTr="00B550DC">
        <w:trPr>
          <w:trHeight w:val="1178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"Развитие культуры и туризма "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74080,0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57873,8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52743,7</w:t>
            </w:r>
          </w:p>
        </w:tc>
      </w:tr>
      <w:tr w:rsidR="00B550DC" w:rsidRPr="006A2684" w:rsidTr="00B550DC">
        <w:trPr>
          <w:trHeight w:val="1163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11 1 00 00300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21598,3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17250,7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14920,4</w:t>
            </w:r>
          </w:p>
        </w:tc>
      </w:tr>
      <w:tr w:rsidR="00B550DC" w:rsidRPr="006A2684" w:rsidTr="00B550DC">
        <w:trPr>
          <w:trHeight w:val="1140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11 1 00 00310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16210,9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11774,7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11581,0</w:t>
            </w:r>
          </w:p>
        </w:tc>
      </w:tr>
      <w:tr w:rsidR="00B550DC" w:rsidRPr="006A2684" w:rsidTr="00B550DC">
        <w:trPr>
          <w:trHeight w:val="863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11 1 00 10590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16567,1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16513,5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13673,6</w:t>
            </w:r>
          </w:p>
        </w:tc>
      </w:tr>
      <w:tr w:rsidR="00B550DC" w:rsidRPr="006A2684" w:rsidTr="00B550DC">
        <w:trPr>
          <w:trHeight w:val="1129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11 1 00 10590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3855,6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</w:tr>
      <w:tr w:rsidR="00B550DC" w:rsidRPr="006A2684" w:rsidTr="00B550DC">
        <w:trPr>
          <w:trHeight w:val="1129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11 1 00 10590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850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38,2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</w:tr>
      <w:tr w:rsidR="00B550DC" w:rsidRPr="006A2684" w:rsidTr="00B550DC">
        <w:trPr>
          <w:trHeight w:val="404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11 1 00 20590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1747,2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2565,4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2757,4</w:t>
            </w:r>
          </w:p>
        </w:tc>
      </w:tr>
      <w:tr w:rsidR="00B550DC" w:rsidRPr="006A2684" w:rsidTr="00B550DC">
        <w:trPr>
          <w:trHeight w:val="1043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11 1 00 20590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454,3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</w:tr>
      <w:tr w:rsidR="00B550DC" w:rsidRPr="006A2684" w:rsidTr="00B550DC">
        <w:trPr>
          <w:trHeight w:val="79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 xml:space="preserve">Расходы на поддержку отрасли культуры за счет средств резервного фонда Правительства Российской Федерации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 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11 1 00 L519F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181,4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</w:tr>
      <w:tr w:rsidR="00B550DC" w:rsidRPr="006A2684" w:rsidTr="00B550DC">
        <w:trPr>
          <w:trHeight w:val="1620"/>
        </w:trPr>
        <w:tc>
          <w:tcPr>
            <w:tcW w:w="407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color w:val="000000"/>
                <w:sz w:val="24"/>
                <w:szCs w:val="24"/>
              </w:rPr>
            </w:pPr>
            <w:r w:rsidRPr="00B550DC">
              <w:rPr>
                <w:color w:val="000000"/>
                <w:sz w:val="24"/>
                <w:szCs w:val="24"/>
              </w:rPr>
              <w:t>Расходы, связанные с реализацией федеральной целевой программы "Увековечение памяти погибших при защите Отечества на 2019-2024 годы" в рамках реализации муниципальной программы Матвеево-Курганского района "Развитие культуры и туризма"   (Иные межбюджетные трансферты)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11 1 00 R2990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3450,1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</w:tr>
      <w:tr w:rsidR="00B550DC" w:rsidRPr="006A2684" w:rsidTr="00B550DC">
        <w:trPr>
          <w:trHeight w:val="1418"/>
        </w:trPr>
        <w:tc>
          <w:tcPr>
            <w:tcW w:w="407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color w:val="000000"/>
                <w:sz w:val="24"/>
                <w:szCs w:val="24"/>
              </w:rPr>
            </w:pPr>
            <w:r w:rsidRPr="00B550DC">
              <w:rPr>
                <w:color w:val="000000"/>
                <w:sz w:val="24"/>
                <w:szCs w:val="24"/>
              </w:rPr>
              <w:lastRenderedPageBreak/>
              <w:t>Расходы на поддержку отрасли культуры в рамках муниципальной программы Матвеево-Курганского района "Развитие культуры"   (Иные межбюджетные трансферты)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11 1 A2 55190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100,1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</w:tr>
      <w:tr w:rsidR="00B550DC" w:rsidRPr="006A2684" w:rsidTr="00B550DC">
        <w:trPr>
          <w:trHeight w:val="1669"/>
        </w:trPr>
        <w:tc>
          <w:tcPr>
            <w:tcW w:w="407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color w:val="000000"/>
                <w:sz w:val="24"/>
                <w:szCs w:val="24"/>
              </w:rPr>
            </w:pPr>
            <w:r w:rsidRPr="00B550DC">
              <w:rPr>
                <w:color w:val="000000"/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11 1 A2 55190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350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50,1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</w:tr>
      <w:tr w:rsidR="00B550DC" w:rsidRPr="006A2684" w:rsidTr="00B550DC">
        <w:trPr>
          <w:trHeight w:val="1418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11 1 00 S4180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221,9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</w:tr>
      <w:tr w:rsidR="00B550DC" w:rsidRPr="006A2684" w:rsidTr="00B550DC">
        <w:trPr>
          <w:trHeight w:val="163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11 2 00 00110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2666,3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2536,3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2536,3</w:t>
            </w:r>
          </w:p>
        </w:tc>
      </w:tr>
      <w:tr w:rsidR="00B550DC" w:rsidRPr="006A2684" w:rsidTr="00B550DC">
        <w:trPr>
          <w:trHeight w:val="975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11 2 00 00190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159,1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419,7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425,5</w:t>
            </w:r>
          </w:p>
        </w:tc>
      </w:tr>
      <w:tr w:rsidR="00B550DC" w:rsidRPr="006A2684" w:rsidTr="00B550DC">
        <w:trPr>
          <w:trHeight w:val="193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11 2 00 00190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850</w:t>
            </w:r>
          </w:p>
        </w:tc>
        <w:tc>
          <w:tcPr>
            <w:tcW w:w="426" w:type="dxa"/>
            <w:noWrap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noWrap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6,6</w:t>
            </w:r>
          </w:p>
        </w:tc>
        <w:tc>
          <w:tcPr>
            <w:tcW w:w="1276" w:type="dxa"/>
            <w:noWrap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6,6</w:t>
            </w: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6,6</w:t>
            </w:r>
          </w:p>
        </w:tc>
      </w:tr>
      <w:tr w:rsidR="00B550DC" w:rsidRPr="006A2684" w:rsidTr="00B550DC">
        <w:trPr>
          <w:trHeight w:val="1680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11 2 00 00400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noWrap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noWrap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6772,8</w:t>
            </w:r>
          </w:p>
        </w:tc>
        <w:tc>
          <w:tcPr>
            <w:tcW w:w="1276" w:type="dxa"/>
            <w:noWrap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6806,9</w:t>
            </w: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6842,9</w:t>
            </w:r>
          </w:p>
        </w:tc>
      </w:tr>
      <w:tr w:rsidR="00B550DC" w:rsidRPr="006A2684" w:rsidTr="00B550DC">
        <w:trPr>
          <w:trHeight w:val="1669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lastRenderedPageBreak/>
              <w:t>Муниципальная программа Матвеево-Курганского района "Охрана окружающей среды и рациональное природопользование "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noWrap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7185,0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823,0</w:t>
            </w:r>
          </w:p>
        </w:tc>
      </w:tr>
      <w:tr w:rsidR="00B550DC" w:rsidRPr="006A2684" w:rsidTr="00B550DC">
        <w:trPr>
          <w:trHeight w:val="1703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12 1 00 00121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44,0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44,0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44,0</w:t>
            </w:r>
          </w:p>
        </w:tc>
      </w:tr>
      <w:tr w:rsidR="00B550DC" w:rsidRPr="006A2684" w:rsidTr="00B550DC">
        <w:trPr>
          <w:trHeight w:val="945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12 2 00 00120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134,3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134,3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134,3</w:t>
            </w:r>
          </w:p>
        </w:tc>
      </w:tr>
      <w:tr w:rsidR="00B550DC" w:rsidRPr="006A2684" w:rsidTr="00B550DC">
        <w:trPr>
          <w:trHeight w:val="2029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природопользование " (Иные межбюджетные трансферты)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12 2 00 85010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644,7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644,7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644,7</w:t>
            </w:r>
          </w:p>
        </w:tc>
      </w:tr>
      <w:tr w:rsidR="00B550DC" w:rsidRPr="006A2684" w:rsidTr="00B550DC">
        <w:trPr>
          <w:trHeight w:val="2063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 xml:space="preserve">12 2 00  S4530 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6362,0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</w:tr>
      <w:tr w:rsidR="00B550DC" w:rsidRPr="006A2684" w:rsidTr="00B550DC">
        <w:trPr>
          <w:trHeight w:val="1129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"Развитие физической культуры и спорта "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 xml:space="preserve">13 0 00 00000 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4189,2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504,6</w:t>
            </w:r>
          </w:p>
        </w:tc>
      </w:tr>
      <w:tr w:rsidR="00B550DC" w:rsidRPr="006A2684" w:rsidTr="00B550DC">
        <w:trPr>
          <w:trHeight w:val="949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 xml:space="preserve"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</w:t>
            </w:r>
            <w:r w:rsidRPr="00B550DC">
              <w:rPr>
                <w:sz w:val="24"/>
                <w:szCs w:val="24"/>
              </w:rPr>
              <w:lastRenderedPageBreak/>
              <w:t>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 xml:space="preserve">13 1 00 00950 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454,6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474,6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474,6</w:t>
            </w:r>
          </w:p>
        </w:tc>
      </w:tr>
      <w:tr w:rsidR="00B550DC" w:rsidRPr="006A2684" w:rsidTr="00B550DC">
        <w:trPr>
          <w:trHeight w:val="217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 xml:space="preserve">13 2 00 00950 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30,0</w:t>
            </w:r>
          </w:p>
        </w:tc>
      </w:tr>
      <w:tr w:rsidR="00B550DC" w:rsidRPr="006A2684" w:rsidTr="00B550DC">
        <w:trPr>
          <w:trHeight w:val="1729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Реализация инициативных проектов в рамках  муниципальной программы Матвеево-Курганского района "Развитие физической культуры и спорта" (Иные межбюджетные трансферты)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 xml:space="preserve">13 2 00 74640 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3684,6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</w:tr>
      <w:tr w:rsidR="00B550DC" w:rsidRPr="006A2684" w:rsidTr="00B550DC">
        <w:trPr>
          <w:trHeight w:val="1909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"Экономическое развитие и инновационная экономика "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14 0 00 00000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796,0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130,0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130,0</w:t>
            </w:r>
          </w:p>
        </w:tc>
      </w:tr>
      <w:tr w:rsidR="00B550DC" w:rsidRPr="006A2684" w:rsidTr="00B550DC">
        <w:trPr>
          <w:trHeight w:val="1909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14 1 00 00150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100,0</w:t>
            </w:r>
          </w:p>
        </w:tc>
      </w:tr>
      <w:tr w:rsidR="00B550DC" w:rsidRPr="006A2684" w:rsidTr="00B550DC">
        <w:trPr>
          <w:trHeight w:val="960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14 2 00 00160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25,0</w:t>
            </w:r>
          </w:p>
        </w:tc>
      </w:tr>
      <w:tr w:rsidR="00B550DC" w:rsidRPr="006A2684" w:rsidTr="00B550DC">
        <w:trPr>
          <w:trHeight w:val="181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14 3 00 00170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5,0</w:t>
            </w:r>
          </w:p>
        </w:tc>
      </w:tr>
      <w:tr w:rsidR="00B550DC" w:rsidRPr="006A2684" w:rsidTr="00B550DC">
        <w:trPr>
          <w:trHeight w:val="1343"/>
        </w:trPr>
        <w:tc>
          <w:tcPr>
            <w:tcW w:w="4077" w:type="dxa"/>
            <w:vAlign w:val="center"/>
            <w:hideMark/>
          </w:tcPr>
          <w:p w:rsidR="00B550DC" w:rsidRPr="00B550DC" w:rsidRDefault="00B550DC" w:rsidP="00B550DC">
            <w:pPr>
              <w:jc w:val="both"/>
              <w:rPr>
                <w:color w:val="000000"/>
                <w:sz w:val="24"/>
                <w:szCs w:val="24"/>
              </w:rPr>
            </w:pPr>
            <w:r w:rsidRPr="00B550DC">
              <w:rPr>
                <w:color w:val="000000"/>
                <w:sz w:val="24"/>
                <w:szCs w:val="24"/>
              </w:rPr>
              <w:t>Расходы на осуществление полномочий по подготовке и проведению Всероссийской переписи населения 2020 года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14 4 00 54690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666,0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</w:tr>
      <w:tr w:rsidR="00B550DC" w:rsidRPr="006A2684" w:rsidTr="00B550DC">
        <w:trPr>
          <w:trHeight w:val="1463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"Информационное общество "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10908,3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8048,6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8048,6</w:t>
            </w:r>
          </w:p>
        </w:tc>
      </w:tr>
      <w:tr w:rsidR="00B550DC" w:rsidRPr="006A2684" w:rsidTr="00B550DC">
        <w:trPr>
          <w:trHeight w:val="840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15 2 00 00910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10607,0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7747,3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7747,3</w:t>
            </w:r>
          </w:p>
        </w:tc>
      </w:tr>
      <w:tr w:rsidR="00B550DC" w:rsidRPr="006A2684" w:rsidTr="00B550DC">
        <w:trPr>
          <w:trHeight w:val="193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15 2 00 S3600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34,5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34,5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34,5</w:t>
            </w:r>
          </w:p>
        </w:tc>
      </w:tr>
      <w:tr w:rsidR="00B550DC" w:rsidRPr="006A2684" w:rsidTr="00B550DC">
        <w:trPr>
          <w:trHeight w:val="1703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15 2 00 S4020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266,8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266,8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266,8</w:t>
            </w:r>
          </w:p>
        </w:tc>
      </w:tr>
      <w:tr w:rsidR="00B550DC" w:rsidRPr="006A2684" w:rsidTr="00B550DC">
        <w:trPr>
          <w:trHeight w:val="1358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lastRenderedPageBreak/>
              <w:t>Муниципальная программа Матвеево-Курганского района "Развитие транспортной системы "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16 0 00 00000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157743,9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111800,9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107720,6</w:t>
            </w:r>
          </w:p>
        </w:tc>
      </w:tr>
      <w:tr w:rsidR="00B550DC" w:rsidRPr="006A2684" w:rsidTr="00B550DC">
        <w:trPr>
          <w:trHeight w:val="1418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16 1 00 00870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810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08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750,0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400,0</w:t>
            </w:r>
          </w:p>
        </w:tc>
      </w:tr>
      <w:tr w:rsidR="00B550DC" w:rsidRPr="006A2684" w:rsidTr="00B550DC">
        <w:trPr>
          <w:trHeight w:val="1920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16 1  00 00800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66051,7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55506,1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57704,1</w:t>
            </w:r>
          </w:p>
        </w:tc>
      </w:tr>
      <w:tr w:rsidR="00B550DC" w:rsidRPr="006A2684" w:rsidTr="00B550DC">
        <w:trPr>
          <w:trHeight w:val="2378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16 1  00 00800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850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1,0</w:t>
            </w:r>
          </w:p>
        </w:tc>
      </w:tr>
      <w:tr w:rsidR="00B550DC" w:rsidRPr="006A2684" w:rsidTr="00B550DC">
        <w:trPr>
          <w:trHeight w:val="1500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16 1  00 00800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2500,0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</w:tr>
      <w:tr w:rsidR="00B550DC" w:rsidRPr="006A2684" w:rsidTr="00B550DC">
        <w:trPr>
          <w:trHeight w:val="3458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Расходы на финансовое обеспечение дорожной деятельности в рамках реализации национального проекта "Безопасные качественные автомобильные дороги" 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16 1 R1 53930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65215,9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55893,8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49615,5</w:t>
            </w:r>
          </w:p>
        </w:tc>
      </w:tr>
      <w:tr w:rsidR="00B550DC" w:rsidRPr="006A2684" w:rsidTr="00B550DC">
        <w:trPr>
          <w:trHeight w:val="295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color w:val="000000"/>
                <w:sz w:val="24"/>
                <w:szCs w:val="24"/>
              </w:rPr>
            </w:pPr>
            <w:r w:rsidRPr="00B550DC">
              <w:rPr>
                <w:color w:val="000000"/>
                <w:sz w:val="24"/>
                <w:szCs w:val="24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16 1 00 S3490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23225,3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</w:tr>
      <w:tr w:rsidR="00B550DC" w:rsidRPr="006A2684" w:rsidTr="00B550DC">
        <w:trPr>
          <w:trHeight w:val="475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10719,2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12195,1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17642,1</w:t>
            </w:r>
          </w:p>
        </w:tc>
      </w:tr>
      <w:tr w:rsidR="00B550DC" w:rsidRPr="006A2684" w:rsidTr="00B550DC">
        <w:trPr>
          <w:trHeight w:val="3240"/>
        </w:trPr>
        <w:tc>
          <w:tcPr>
            <w:tcW w:w="4077" w:type="dxa"/>
            <w:vAlign w:val="center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</w:t>
            </w:r>
            <w:r w:rsidRPr="00B550DC">
              <w:rPr>
                <w:sz w:val="24"/>
                <w:szCs w:val="24"/>
              </w:rPr>
              <w:lastRenderedPageBreak/>
              <w:t xml:space="preserve">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17 1 00 72300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810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05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5605,0</w:t>
            </w:r>
          </w:p>
        </w:tc>
      </w:tr>
      <w:tr w:rsidR="00B550DC" w:rsidRPr="006A2684" w:rsidTr="00B550DC">
        <w:trPr>
          <w:trHeight w:val="3263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 xml:space="preserve">Осуществление полномочий по 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17 1 00 R5083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810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05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2707,1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2742,3</w:t>
            </w:r>
          </w:p>
        </w:tc>
      </w:tr>
      <w:tr w:rsidR="00B550DC" w:rsidRPr="006A2684" w:rsidTr="00B550DC">
        <w:trPr>
          <w:trHeight w:val="1005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17 1 00 R5086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810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05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8791,6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7560,4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7367,2</w:t>
            </w:r>
          </w:p>
        </w:tc>
      </w:tr>
      <w:tr w:rsidR="00B550DC" w:rsidRPr="006A2684" w:rsidTr="00B550DC">
        <w:trPr>
          <w:trHeight w:val="1680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17 2 00 72330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05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1809,2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1809,2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1809,2</w:t>
            </w:r>
          </w:p>
        </w:tc>
      </w:tr>
      <w:tr w:rsidR="00B550DC" w:rsidRPr="006A2684" w:rsidTr="00B550DC">
        <w:trPr>
          <w:trHeight w:val="1680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17 2 00 72330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05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118,4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118,4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118,4</w:t>
            </w:r>
          </w:p>
        </w:tc>
      </w:tr>
      <w:tr w:rsidR="00B550DC" w:rsidRPr="006A2684" w:rsidTr="00B550DC">
        <w:trPr>
          <w:trHeight w:val="163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"Муниципальная политика"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19 0 00 00000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57657,4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57925,5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58286,5</w:t>
            </w:r>
          </w:p>
        </w:tc>
      </w:tr>
      <w:tr w:rsidR="00B550DC" w:rsidRPr="006A2684" w:rsidTr="00B550DC">
        <w:trPr>
          <w:trHeight w:val="829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19 1 01 00110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41940,1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41940,1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41940,1</w:t>
            </w:r>
          </w:p>
        </w:tc>
      </w:tr>
      <w:tr w:rsidR="00B550DC" w:rsidRPr="006A2684" w:rsidTr="00B550DC">
        <w:trPr>
          <w:trHeight w:val="1658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19 1 01 00190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141,1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141,1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141,1</w:t>
            </w:r>
          </w:p>
        </w:tc>
      </w:tr>
      <w:tr w:rsidR="00B550DC" w:rsidRPr="006A2684" w:rsidTr="00B550DC">
        <w:trPr>
          <w:trHeight w:val="1969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(Иные закупки товаров 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19 1 01 00190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13854,0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14122,1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14483,1</w:t>
            </w:r>
          </w:p>
        </w:tc>
      </w:tr>
      <w:tr w:rsidR="00B550DC" w:rsidRPr="006A2684" w:rsidTr="00B550DC">
        <w:trPr>
          <w:trHeight w:val="2243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19 1 01 00190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850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808,8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808,8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808,8</w:t>
            </w:r>
          </w:p>
        </w:tc>
      </w:tr>
      <w:tr w:rsidR="00B550DC" w:rsidRPr="006A2684" w:rsidTr="00B550DC">
        <w:trPr>
          <w:trHeight w:val="1898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Финансовое обеспечение архива по личному составу Администрации Матвеево-Курганского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19 1 00 72350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168,4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168,4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168,4</w:t>
            </w:r>
          </w:p>
        </w:tc>
      </w:tr>
      <w:tr w:rsidR="00B550DC" w:rsidRPr="006A2684" w:rsidTr="00B550DC">
        <w:trPr>
          <w:trHeight w:val="1883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19 1 00 00550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35,0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35,0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35,0</w:t>
            </w:r>
          </w:p>
        </w:tc>
      </w:tr>
      <w:tr w:rsidR="00B550DC" w:rsidRPr="006A2684" w:rsidTr="00B550DC">
        <w:trPr>
          <w:trHeight w:val="975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 xml:space="preserve"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</w:t>
            </w:r>
            <w:r w:rsidRPr="00B550DC">
              <w:rPr>
                <w:sz w:val="24"/>
                <w:szCs w:val="24"/>
              </w:rPr>
              <w:lastRenderedPageBreak/>
              <w:t>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19 1 00 00550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810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365,0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365,0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365,0</w:t>
            </w:r>
          </w:p>
        </w:tc>
      </w:tr>
      <w:tr w:rsidR="00B550DC" w:rsidRPr="006A2684" w:rsidTr="00B550DC">
        <w:trPr>
          <w:trHeight w:val="1958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19 1 00 22630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05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325,0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325,0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325,0</w:t>
            </w:r>
          </w:p>
        </w:tc>
      </w:tr>
      <w:tr w:rsidR="00B550DC" w:rsidRPr="006A2684" w:rsidTr="00B550DC">
        <w:trPr>
          <w:trHeight w:val="3263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19 2 00 22630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05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20,0</w:t>
            </w:r>
          </w:p>
        </w:tc>
      </w:tr>
      <w:tr w:rsidR="00B550DC" w:rsidRPr="006A2684" w:rsidTr="00B550DC">
        <w:trPr>
          <w:trHeight w:val="2003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"Поддержка казачьих обществ Матвеево-Курганского района "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4289,0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4380,1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4380,1</w:t>
            </w:r>
          </w:p>
        </w:tc>
      </w:tr>
      <w:tr w:rsidR="00B550DC" w:rsidRPr="006A2684" w:rsidTr="00B550DC">
        <w:trPr>
          <w:trHeight w:val="960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20 1 00 10010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177,1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177,1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177,1</w:t>
            </w:r>
          </w:p>
        </w:tc>
      </w:tr>
      <w:tr w:rsidR="00B550DC" w:rsidRPr="006A2684" w:rsidTr="00B550DC">
        <w:trPr>
          <w:trHeight w:val="1740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</w:t>
            </w:r>
            <w:r w:rsidRPr="00B550DC">
              <w:rPr>
                <w:sz w:val="24"/>
                <w:szCs w:val="24"/>
              </w:rPr>
              <w:lastRenderedPageBreak/>
              <w:t xml:space="preserve">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20 1 00 71040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630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4011,9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4103,0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4103,0</w:t>
            </w:r>
          </w:p>
        </w:tc>
      </w:tr>
      <w:tr w:rsidR="00B550DC" w:rsidRPr="006A2684" w:rsidTr="00B550DC">
        <w:trPr>
          <w:trHeight w:val="163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20 2 00 10011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100,0</w:t>
            </w:r>
          </w:p>
        </w:tc>
      </w:tr>
      <w:tr w:rsidR="00B550DC" w:rsidRPr="006A2684" w:rsidTr="00B550DC">
        <w:trPr>
          <w:trHeight w:val="1523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"Управление муниципальными финансами "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21 0 00 00000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80625,4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62437,6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61749,5</w:t>
            </w:r>
          </w:p>
        </w:tc>
      </w:tr>
      <w:tr w:rsidR="00B550DC" w:rsidRPr="006A2684" w:rsidTr="00B550DC">
        <w:trPr>
          <w:trHeight w:val="181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21 2 00 00110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7708,1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7633,1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7633,1</w:t>
            </w:r>
          </w:p>
        </w:tc>
      </w:tr>
      <w:tr w:rsidR="00B550DC" w:rsidRPr="006A2684" w:rsidTr="00B550DC">
        <w:trPr>
          <w:trHeight w:val="1189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21 2 00 00190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915,0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1029,6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1070,8</w:t>
            </w:r>
          </w:p>
        </w:tc>
      </w:tr>
      <w:tr w:rsidR="00B550DC" w:rsidRPr="006A2684" w:rsidTr="00B550DC">
        <w:trPr>
          <w:trHeight w:val="545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21 2 00 00190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850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2,3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2,4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2,5</w:t>
            </w:r>
          </w:p>
        </w:tc>
      </w:tr>
      <w:tr w:rsidR="00B550DC" w:rsidRPr="006A2684" w:rsidTr="00B550DC">
        <w:trPr>
          <w:trHeight w:val="1178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21 5 00 72340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72000,0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53772,5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53043,1</w:t>
            </w:r>
          </w:p>
        </w:tc>
      </w:tr>
      <w:tr w:rsidR="00B550DC" w:rsidRPr="006A2684" w:rsidTr="00B550DC">
        <w:trPr>
          <w:trHeight w:val="1980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"Формирование современной городской среды на территории Матвеево-Курганского района "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22 0 00 00000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51735,1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15000,1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24969,7</w:t>
            </w:r>
          </w:p>
        </w:tc>
      </w:tr>
      <w:tr w:rsidR="00B550DC" w:rsidRPr="006A2684" w:rsidTr="00B550DC">
        <w:trPr>
          <w:trHeight w:val="949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22 1 F2 55551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51735,1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15000,1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24969,7</w:t>
            </w:r>
          </w:p>
        </w:tc>
      </w:tr>
      <w:tr w:rsidR="00B550DC" w:rsidRPr="006A2684" w:rsidTr="00B550DC">
        <w:trPr>
          <w:trHeight w:val="1598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Муниципальная программа Матвеево-Курганского района "Формирование законопослушного поведения участников дорожного движения"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23 0 00 00000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B550DC" w:rsidRPr="006A2684" w:rsidTr="00B550DC">
        <w:trPr>
          <w:trHeight w:val="37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23 1 00 00770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50,0</w:t>
            </w:r>
          </w:p>
        </w:tc>
      </w:tr>
      <w:tr w:rsidR="00B550DC" w:rsidRPr="006A2684" w:rsidTr="00B550DC">
        <w:trPr>
          <w:trHeight w:val="289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 xml:space="preserve">Муниципальная программа Матвеево-Курганского района "Комплексное развитие сельских территорий" 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24 0 00 00000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1504,0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1504,0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1504,0</w:t>
            </w:r>
          </w:p>
        </w:tc>
      </w:tr>
      <w:tr w:rsidR="00B550DC" w:rsidRPr="006A2684" w:rsidTr="00B550DC">
        <w:trPr>
          <w:trHeight w:val="73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 xml:space="preserve">Обеспечение жильем граждан, проживающих в сельской местности </w:t>
            </w:r>
            <w:r w:rsidRPr="00B550DC">
              <w:rPr>
                <w:sz w:val="24"/>
                <w:szCs w:val="24"/>
              </w:rPr>
              <w:lastRenderedPageBreak/>
              <w:t>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24 1 00 00400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1504,0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1504,0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1504,0</w:t>
            </w:r>
          </w:p>
        </w:tc>
      </w:tr>
      <w:tr w:rsidR="00B550DC" w:rsidRPr="006A2684" w:rsidTr="00B550DC">
        <w:trPr>
          <w:trHeight w:val="1343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lastRenderedPageBreak/>
              <w:t>Всего по муниципальным программам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2025991,2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1695644,3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1654956,5</w:t>
            </w:r>
          </w:p>
        </w:tc>
      </w:tr>
      <w:tr w:rsidR="00B550DC" w:rsidRPr="006A2684" w:rsidTr="00B550DC">
        <w:trPr>
          <w:trHeight w:val="1140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Обеспечение деятельности Собрания депутатов Матвеево-Курганского района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759,1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761,3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763,0</w:t>
            </w:r>
          </w:p>
        </w:tc>
      </w:tr>
      <w:tr w:rsidR="00B550DC" w:rsidRPr="006A2684" w:rsidTr="00B550DC">
        <w:trPr>
          <w:trHeight w:val="1178"/>
        </w:trPr>
        <w:tc>
          <w:tcPr>
            <w:tcW w:w="407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на выплаты по оплате труда работников Собрания депутатов Матвеево-Курганского района в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90 2 00 00110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717,4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717,4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717,4</w:t>
            </w:r>
          </w:p>
        </w:tc>
      </w:tr>
      <w:tr w:rsidR="00B550DC" w:rsidRPr="006A2684" w:rsidTr="00B550DC">
        <w:trPr>
          <w:trHeight w:val="1332"/>
        </w:trPr>
        <w:tc>
          <w:tcPr>
            <w:tcW w:w="407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на обеспечение деятельности Собрания депутатов Матвеево-Курганского района в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90 2 00 00190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41,7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43,9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45,6</w:t>
            </w:r>
          </w:p>
        </w:tc>
      </w:tr>
      <w:tr w:rsidR="00B550DC" w:rsidRPr="006A2684" w:rsidTr="00B550DC">
        <w:trPr>
          <w:trHeight w:val="229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Обеспечение деятельности отдела записи актов гражданского состояния администрации Матвеево-Курганского района Ростовской области</w:t>
            </w:r>
          </w:p>
        </w:tc>
        <w:tc>
          <w:tcPr>
            <w:tcW w:w="993" w:type="dxa"/>
            <w:noWrap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noWrap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1652,4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1649,3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1749,5</w:t>
            </w:r>
          </w:p>
        </w:tc>
      </w:tr>
      <w:tr w:rsidR="00B550DC" w:rsidRPr="006A2684" w:rsidTr="00B550DC">
        <w:trPr>
          <w:trHeight w:val="889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99 9 00 59310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1553,4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1616,6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1616,6</w:t>
            </w:r>
          </w:p>
        </w:tc>
      </w:tr>
      <w:tr w:rsidR="00B550DC" w:rsidRPr="006A2684" w:rsidTr="00B550DC">
        <w:trPr>
          <w:trHeight w:val="1418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99 9 00 59310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99,0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32,7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132,9</w:t>
            </w:r>
          </w:p>
        </w:tc>
      </w:tr>
      <w:tr w:rsidR="00B550DC" w:rsidRPr="006A2684" w:rsidTr="00B550DC">
        <w:trPr>
          <w:trHeight w:val="1463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lastRenderedPageBreak/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89 9 00 51200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18,8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109,5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7,7</w:t>
            </w:r>
          </w:p>
        </w:tc>
      </w:tr>
      <w:tr w:rsidR="00B550DC" w:rsidRPr="006A2684" w:rsidTr="00B550DC">
        <w:trPr>
          <w:trHeight w:val="1189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Обеспечение деятельности административной комиссии Администрации Матвеево-Курганского района Ростовской области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483,0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483,0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483,0</w:t>
            </w:r>
          </w:p>
        </w:tc>
      </w:tr>
      <w:tr w:rsidR="00B550DC" w:rsidRPr="006A2684" w:rsidTr="00B550DC">
        <w:trPr>
          <w:trHeight w:val="1658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89 9 00 72360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455,2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462,0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462,0</w:t>
            </w:r>
          </w:p>
        </w:tc>
      </w:tr>
      <w:tr w:rsidR="00B550DC" w:rsidRPr="006A2684" w:rsidTr="00B550DC">
        <w:trPr>
          <w:trHeight w:val="163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89 9 00 72360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27,8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21,0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21,0</w:t>
            </w:r>
          </w:p>
        </w:tc>
      </w:tr>
      <w:tr w:rsidR="00B550DC" w:rsidRPr="006A2684" w:rsidTr="00B550DC">
        <w:trPr>
          <w:trHeight w:val="589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Обеспечение деятельности административной комиссии по делам несовершеннолетних и защите их прав Администрации Матвеево-Курганского района Ростовской области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475,2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475,2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475,2</w:t>
            </w:r>
          </w:p>
        </w:tc>
      </w:tr>
      <w:tr w:rsidR="00B550DC" w:rsidRPr="006A2684" w:rsidTr="00B550DC">
        <w:trPr>
          <w:trHeight w:val="1898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89 9 00 72370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455,2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450,2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450,2</w:t>
            </w:r>
          </w:p>
        </w:tc>
      </w:tr>
      <w:tr w:rsidR="00B550DC" w:rsidRPr="006A2684" w:rsidTr="00B550DC">
        <w:trPr>
          <w:trHeight w:val="1898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89 9 00 72370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25,0</w:t>
            </w:r>
          </w:p>
        </w:tc>
      </w:tr>
      <w:tr w:rsidR="00B550DC" w:rsidRPr="006A2684" w:rsidTr="00796E49">
        <w:trPr>
          <w:trHeight w:val="105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Обеспечение деятельности архивных учреждений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182,8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182,8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182,8</w:t>
            </w:r>
          </w:p>
        </w:tc>
      </w:tr>
      <w:tr w:rsidR="00B550DC" w:rsidRPr="006A2684" w:rsidTr="00B550DC">
        <w:trPr>
          <w:trHeight w:val="300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99 9 00 72350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169,0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169,0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169,0</w:t>
            </w:r>
          </w:p>
        </w:tc>
      </w:tr>
      <w:tr w:rsidR="00B550DC" w:rsidRPr="006A2684" w:rsidTr="00B550DC">
        <w:trPr>
          <w:trHeight w:val="1103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99 9 00 72350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13,8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13,8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13,8</w:t>
            </w:r>
          </w:p>
        </w:tc>
      </w:tr>
      <w:tr w:rsidR="00B550DC" w:rsidRPr="006A2684" w:rsidTr="00B550DC">
        <w:trPr>
          <w:trHeight w:val="1103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0,3</w:t>
            </w:r>
          </w:p>
        </w:tc>
      </w:tr>
      <w:tr w:rsidR="00B550DC" w:rsidRPr="006A2684" w:rsidTr="00B550DC">
        <w:trPr>
          <w:trHeight w:val="1103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lastRenderedPageBreak/>
              <w:t>Расходы за счет дотаций (грантов)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(Премии и гранты)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99 9 00 55490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423,3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B550DC" w:rsidRPr="006A2684" w:rsidTr="00796E49">
        <w:trPr>
          <w:trHeight w:val="608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23185,7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1499,7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1457,4</w:t>
            </w:r>
          </w:p>
        </w:tc>
      </w:tr>
      <w:tr w:rsidR="00B550DC" w:rsidRPr="006A2684" w:rsidTr="00B550DC">
        <w:trPr>
          <w:trHeight w:val="829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99 1 00 71180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2600,0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B550DC" w:rsidRPr="006A2684" w:rsidTr="00796E49">
        <w:trPr>
          <w:trHeight w:val="2393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99 1 00 71180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3354,6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B550DC" w:rsidRPr="006A2684" w:rsidTr="00B550DC">
        <w:trPr>
          <w:trHeight w:val="3218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99 1 00 71180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1195,6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B550DC" w:rsidRPr="006A2684" w:rsidTr="00B550DC">
        <w:trPr>
          <w:trHeight w:val="121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 xml:space="preserve"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99 1 00 91100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870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334,0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1499,7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1457,4</w:t>
            </w:r>
          </w:p>
        </w:tc>
      </w:tr>
      <w:tr w:rsidR="00B550DC" w:rsidRPr="006A2684" w:rsidTr="00B550DC">
        <w:trPr>
          <w:trHeight w:val="300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(Иные выплаты населению)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99 1 00 91100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360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816,0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</w:tr>
      <w:tr w:rsidR="00B550DC" w:rsidRPr="006A2684" w:rsidTr="00B550DC">
        <w:trPr>
          <w:trHeight w:val="1403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lastRenderedPageBreak/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99 1 00 S4220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2670,5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</w:tr>
      <w:tr w:rsidR="00B550DC" w:rsidRPr="006A2684" w:rsidTr="00B550DC">
        <w:trPr>
          <w:trHeight w:val="840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99 1 00 S4220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12215,0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</w:tr>
      <w:tr w:rsidR="00B550DC" w:rsidRPr="006A2684" w:rsidTr="00B550DC">
        <w:trPr>
          <w:trHeight w:val="1103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550DC">
              <w:rPr>
                <w:b/>
                <w:bCs/>
                <w:color w:val="000000"/>
                <w:sz w:val="24"/>
                <w:szCs w:val="24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99 9  00 51760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B550DC" w:rsidRPr="006A2684" w:rsidTr="00B550DC">
        <w:trPr>
          <w:trHeight w:val="1392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99 9 00 54220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400,0</w:t>
            </w:r>
          </w:p>
        </w:tc>
      </w:tr>
      <w:tr w:rsidR="00B550DC" w:rsidRPr="006A2684" w:rsidTr="00B550DC">
        <w:trPr>
          <w:trHeight w:val="278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 xml:space="preserve">Расходы бюджета района за счет межбюджетных трансфертов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</w:t>
            </w:r>
            <w:r w:rsidRPr="00B550DC">
              <w:rPr>
                <w:b/>
                <w:bCs/>
                <w:sz w:val="24"/>
                <w:szCs w:val="24"/>
              </w:rPr>
              <w:lastRenderedPageBreak/>
              <w:t>распространения коронавирусной инфекции, по иным непрограммным мероприятиям  в рамках непрограммного направления деятельности "Реализация функций иных государственных органов Ростовской области"  (Субсидии бюджетным учреждениям)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lastRenderedPageBreak/>
              <w:t>99 9 00 71340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610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5731,8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B550DC" w:rsidRPr="006A2684" w:rsidTr="00B550DC">
        <w:trPr>
          <w:trHeight w:val="285"/>
        </w:trPr>
        <w:tc>
          <w:tcPr>
            <w:tcW w:w="4077" w:type="dxa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lastRenderedPageBreak/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993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99 9 00 90110</w:t>
            </w:r>
          </w:p>
        </w:tc>
        <w:tc>
          <w:tcPr>
            <w:tcW w:w="708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880</w:t>
            </w:r>
          </w:p>
        </w:tc>
        <w:tc>
          <w:tcPr>
            <w:tcW w:w="42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sz w:val="24"/>
                <w:szCs w:val="24"/>
              </w:rPr>
            </w:pPr>
            <w:r w:rsidRPr="00B550D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9208,5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B550DC" w:rsidRPr="00B550DC" w:rsidRDefault="00B550DC" w:rsidP="00B550DC">
            <w:pPr>
              <w:jc w:val="both"/>
              <w:rPr>
                <w:b/>
                <w:bCs/>
                <w:sz w:val="24"/>
                <w:szCs w:val="24"/>
              </w:rPr>
            </w:pPr>
            <w:r w:rsidRPr="00B550DC">
              <w:rPr>
                <w:b/>
                <w:bCs/>
                <w:sz w:val="24"/>
                <w:szCs w:val="24"/>
              </w:rPr>
              <w:t>17793,9</w:t>
            </w:r>
          </w:p>
        </w:tc>
      </w:tr>
      <w:tr w:rsidR="003410ED" w:rsidRPr="00A2189C" w:rsidTr="00B550DC">
        <w:trPr>
          <w:trHeight w:val="285"/>
        </w:trPr>
        <w:tc>
          <w:tcPr>
            <w:tcW w:w="4077" w:type="dxa"/>
            <w:hideMark/>
          </w:tcPr>
          <w:p w:rsidR="003410ED" w:rsidRPr="00A2189C" w:rsidRDefault="003410ED">
            <w:pPr>
              <w:rPr>
                <w:b/>
                <w:bCs/>
                <w:sz w:val="24"/>
                <w:szCs w:val="24"/>
              </w:rPr>
            </w:pPr>
            <w:r w:rsidRPr="00A2189C">
              <w:rPr>
                <w:b/>
                <w:bCs/>
                <w:sz w:val="24"/>
                <w:szCs w:val="24"/>
              </w:rPr>
              <w:t>Прочие расходы</w:t>
            </w:r>
          </w:p>
        </w:tc>
        <w:tc>
          <w:tcPr>
            <w:tcW w:w="993" w:type="dxa"/>
            <w:vAlign w:val="bottom"/>
            <w:hideMark/>
          </w:tcPr>
          <w:p w:rsidR="003410ED" w:rsidRPr="00A2189C" w:rsidRDefault="003410ED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  <w:hideMark/>
          </w:tcPr>
          <w:p w:rsidR="003410ED" w:rsidRPr="00A2189C" w:rsidRDefault="003410ED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vAlign w:val="bottom"/>
            <w:hideMark/>
          </w:tcPr>
          <w:p w:rsidR="003410ED" w:rsidRPr="00A2189C" w:rsidRDefault="003410ED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3410ED" w:rsidRPr="00A2189C" w:rsidRDefault="003410ED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3410ED" w:rsidRPr="00A2189C" w:rsidRDefault="003410ED">
            <w:pPr>
              <w:jc w:val="center"/>
              <w:rPr>
                <w:b/>
                <w:bCs/>
                <w:sz w:val="24"/>
                <w:szCs w:val="24"/>
              </w:rPr>
            </w:pPr>
            <w:r w:rsidRPr="00A2189C">
              <w:rPr>
                <w:b/>
                <w:bCs/>
                <w:sz w:val="24"/>
                <w:szCs w:val="24"/>
              </w:rPr>
              <w:t>14016,0</w:t>
            </w:r>
          </w:p>
        </w:tc>
        <w:tc>
          <w:tcPr>
            <w:tcW w:w="1276" w:type="dxa"/>
            <w:vAlign w:val="bottom"/>
            <w:hideMark/>
          </w:tcPr>
          <w:p w:rsidR="003410ED" w:rsidRPr="00A2189C" w:rsidRDefault="003410ED">
            <w:pPr>
              <w:jc w:val="center"/>
              <w:rPr>
                <w:b/>
                <w:bCs/>
                <w:sz w:val="24"/>
                <w:szCs w:val="24"/>
              </w:rPr>
            </w:pPr>
            <w:r w:rsidRPr="00A2189C">
              <w:rPr>
                <w:b/>
                <w:bCs/>
                <w:sz w:val="24"/>
                <w:szCs w:val="24"/>
              </w:rPr>
              <w:t>3891,3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3410ED" w:rsidRPr="00A2189C" w:rsidRDefault="003410ED">
            <w:pPr>
              <w:jc w:val="center"/>
              <w:rPr>
                <w:b/>
                <w:bCs/>
                <w:sz w:val="24"/>
                <w:szCs w:val="24"/>
              </w:rPr>
            </w:pPr>
            <w:r w:rsidRPr="00A2189C">
              <w:rPr>
                <w:b/>
                <w:bCs/>
                <w:sz w:val="24"/>
                <w:szCs w:val="24"/>
              </w:rPr>
              <w:t>3891,3</w:t>
            </w:r>
          </w:p>
        </w:tc>
      </w:tr>
      <w:tr w:rsidR="003410ED" w:rsidRPr="00A2189C" w:rsidTr="00B550DC">
        <w:trPr>
          <w:trHeight w:val="285"/>
        </w:trPr>
        <w:tc>
          <w:tcPr>
            <w:tcW w:w="4077" w:type="dxa"/>
            <w:hideMark/>
          </w:tcPr>
          <w:p w:rsidR="003410ED" w:rsidRPr="00A2189C" w:rsidRDefault="003410ED">
            <w:pPr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3410ED" w:rsidRPr="00A2189C" w:rsidRDefault="003410ED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vAlign w:val="bottom"/>
            <w:hideMark/>
          </w:tcPr>
          <w:p w:rsidR="003410ED" w:rsidRPr="00A2189C" w:rsidRDefault="003410ED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3410ED" w:rsidRPr="00A2189C" w:rsidRDefault="003410ED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3410ED" w:rsidRPr="00A2189C" w:rsidRDefault="003410ED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bottom"/>
            <w:hideMark/>
          </w:tcPr>
          <w:p w:rsidR="003410ED" w:rsidRPr="00A2189C" w:rsidRDefault="003410ED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9090,4</w:t>
            </w:r>
          </w:p>
        </w:tc>
        <w:tc>
          <w:tcPr>
            <w:tcW w:w="1276" w:type="dxa"/>
            <w:vAlign w:val="bottom"/>
            <w:hideMark/>
          </w:tcPr>
          <w:p w:rsidR="003410ED" w:rsidRPr="00A2189C" w:rsidRDefault="003410ED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2513,1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3410ED" w:rsidRPr="00A2189C" w:rsidRDefault="003410ED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2513,1</w:t>
            </w:r>
          </w:p>
        </w:tc>
      </w:tr>
      <w:tr w:rsidR="003410ED" w:rsidRPr="00A2189C" w:rsidTr="00B550DC">
        <w:trPr>
          <w:trHeight w:val="285"/>
        </w:trPr>
        <w:tc>
          <w:tcPr>
            <w:tcW w:w="4077" w:type="dxa"/>
            <w:hideMark/>
          </w:tcPr>
          <w:p w:rsidR="003410ED" w:rsidRPr="00A2189C" w:rsidRDefault="003410ED">
            <w:pPr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993" w:type="dxa"/>
            <w:vAlign w:val="bottom"/>
            <w:hideMark/>
          </w:tcPr>
          <w:p w:rsidR="003410ED" w:rsidRPr="00A2189C" w:rsidRDefault="003410ED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vAlign w:val="bottom"/>
            <w:hideMark/>
          </w:tcPr>
          <w:p w:rsidR="003410ED" w:rsidRPr="00A2189C" w:rsidRDefault="003410ED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350</w:t>
            </w:r>
          </w:p>
        </w:tc>
        <w:tc>
          <w:tcPr>
            <w:tcW w:w="426" w:type="dxa"/>
            <w:vAlign w:val="bottom"/>
            <w:hideMark/>
          </w:tcPr>
          <w:p w:rsidR="003410ED" w:rsidRPr="00A2189C" w:rsidRDefault="003410ED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3410ED" w:rsidRPr="00A2189C" w:rsidRDefault="003410ED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bottom"/>
            <w:hideMark/>
          </w:tcPr>
          <w:p w:rsidR="003410ED" w:rsidRPr="00A2189C" w:rsidRDefault="003410ED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614,0</w:t>
            </w:r>
          </w:p>
        </w:tc>
        <w:tc>
          <w:tcPr>
            <w:tcW w:w="1276" w:type="dxa"/>
            <w:vAlign w:val="bottom"/>
            <w:hideMark/>
          </w:tcPr>
          <w:p w:rsidR="003410ED" w:rsidRPr="00A2189C" w:rsidRDefault="003410ED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614,0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3410ED" w:rsidRPr="00A2189C" w:rsidRDefault="003410ED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614,0</w:t>
            </w:r>
          </w:p>
        </w:tc>
      </w:tr>
      <w:tr w:rsidR="003410ED" w:rsidRPr="00A2189C" w:rsidTr="00B550DC">
        <w:trPr>
          <w:trHeight w:val="285"/>
        </w:trPr>
        <w:tc>
          <w:tcPr>
            <w:tcW w:w="4077" w:type="dxa"/>
            <w:hideMark/>
          </w:tcPr>
          <w:p w:rsidR="003410ED" w:rsidRPr="00A2189C" w:rsidRDefault="003410ED">
            <w:pPr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(Бюджетные инвестиции)</w:t>
            </w:r>
          </w:p>
        </w:tc>
        <w:tc>
          <w:tcPr>
            <w:tcW w:w="993" w:type="dxa"/>
            <w:vAlign w:val="bottom"/>
            <w:hideMark/>
          </w:tcPr>
          <w:p w:rsidR="003410ED" w:rsidRPr="00A2189C" w:rsidRDefault="003410ED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vAlign w:val="bottom"/>
            <w:hideMark/>
          </w:tcPr>
          <w:p w:rsidR="003410ED" w:rsidRPr="00A2189C" w:rsidRDefault="003410ED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410</w:t>
            </w:r>
          </w:p>
        </w:tc>
        <w:tc>
          <w:tcPr>
            <w:tcW w:w="426" w:type="dxa"/>
            <w:vAlign w:val="bottom"/>
            <w:hideMark/>
          </w:tcPr>
          <w:p w:rsidR="003410ED" w:rsidRPr="00A2189C" w:rsidRDefault="003410ED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3410ED" w:rsidRPr="00A2189C" w:rsidRDefault="003410ED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bottom"/>
            <w:hideMark/>
          </w:tcPr>
          <w:p w:rsidR="003410ED" w:rsidRPr="00A2189C" w:rsidRDefault="003410ED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2576,5</w:t>
            </w:r>
          </w:p>
        </w:tc>
        <w:tc>
          <w:tcPr>
            <w:tcW w:w="1276" w:type="dxa"/>
            <w:vAlign w:val="bottom"/>
            <w:hideMark/>
          </w:tcPr>
          <w:p w:rsidR="003410ED" w:rsidRPr="00A2189C" w:rsidRDefault="003410ED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3410ED" w:rsidRPr="00A2189C" w:rsidRDefault="003410ED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 </w:t>
            </w:r>
          </w:p>
        </w:tc>
      </w:tr>
      <w:tr w:rsidR="003410ED" w:rsidRPr="00A2189C" w:rsidTr="00B550DC">
        <w:trPr>
          <w:trHeight w:val="285"/>
        </w:trPr>
        <w:tc>
          <w:tcPr>
            <w:tcW w:w="4077" w:type="dxa"/>
            <w:hideMark/>
          </w:tcPr>
          <w:p w:rsidR="003410ED" w:rsidRPr="00A2189C" w:rsidRDefault="003410ED">
            <w:pPr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993" w:type="dxa"/>
            <w:vAlign w:val="bottom"/>
            <w:hideMark/>
          </w:tcPr>
          <w:p w:rsidR="003410ED" w:rsidRPr="00A2189C" w:rsidRDefault="003410ED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vAlign w:val="bottom"/>
            <w:hideMark/>
          </w:tcPr>
          <w:p w:rsidR="003410ED" w:rsidRPr="00A2189C" w:rsidRDefault="003410ED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830</w:t>
            </w:r>
          </w:p>
        </w:tc>
        <w:tc>
          <w:tcPr>
            <w:tcW w:w="426" w:type="dxa"/>
            <w:vAlign w:val="bottom"/>
            <w:hideMark/>
          </w:tcPr>
          <w:p w:rsidR="003410ED" w:rsidRPr="00A2189C" w:rsidRDefault="003410ED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3410ED" w:rsidRPr="00A2189C" w:rsidRDefault="003410ED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bottom"/>
            <w:hideMark/>
          </w:tcPr>
          <w:p w:rsidR="003410ED" w:rsidRPr="00A2189C" w:rsidRDefault="003410ED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1014,8</w:t>
            </w:r>
          </w:p>
        </w:tc>
        <w:tc>
          <w:tcPr>
            <w:tcW w:w="1276" w:type="dxa"/>
            <w:vAlign w:val="bottom"/>
            <w:hideMark/>
          </w:tcPr>
          <w:p w:rsidR="003410ED" w:rsidRPr="00A2189C" w:rsidRDefault="003410ED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3410ED" w:rsidRPr="00A2189C" w:rsidRDefault="003410ED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 </w:t>
            </w:r>
          </w:p>
        </w:tc>
      </w:tr>
      <w:tr w:rsidR="00FA112C" w:rsidRPr="00A2189C" w:rsidTr="00B550DC">
        <w:trPr>
          <w:trHeight w:val="285"/>
        </w:trPr>
        <w:tc>
          <w:tcPr>
            <w:tcW w:w="4077" w:type="dxa"/>
            <w:hideMark/>
          </w:tcPr>
          <w:p w:rsidR="00FA112C" w:rsidRPr="00A2189C" w:rsidRDefault="00FA112C" w:rsidP="009155F7">
            <w:pPr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993" w:type="dxa"/>
            <w:vAlign w:val="bottom"/>
            <w:hideMark/>
          </w:tcPr>
          <w:p w:rsidR="00FA112C" w:rsidRPr="00A2189C" w:rsidRDefault="00FA112C" w:rsidP="009155F7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vAlign w:val="bottom"/>
            <w:hideMark/>
          </w:tcPr>
          <w:p w:rsidR="00FA112C" w:rsidRPr="00A2189C" w:rsidRDefault="00FA112C" w:rsidP="009155F7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850</w:t>
            </w:r>
          </w:p>
        </w:tc>
        <w:tc>
          <w:tcPr>
            <w:tcW w:w="426" w:type="dxa"/>
            <w:vAlign w:val="bottom"/>
            <w:hideMark/>
          </w:tcPr>
          <w:p w:rsidR="00FA112C" w:rsidRPr="00A2189C" w:rsidRDefault="00FA112C" w:rsidP="009155F7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:rsidR="00FA112C" w:rsidRPr="00A2189C" w:rsidRDefault="00FA112C" w:rsidP="009155F7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bottom"/>
            <w:hideMark/>
          </w:tcPr>
          <w:p w:rsidR="00FA112C" w:rsidRPr="00A2189C" w:rsidRDefault="00FA112C" w:rsidP="009155F7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432,8</w:t>
            </w:r>
          </w:p>
        </w:tc>
        <w:tc>
          <w:tcPr>
            <w:tcW w:w="1276" w:type="dxa"/>
            <w:vAlign w:val="bottom"/>
            <w:hideMark/>
          </w:tcPr>
          <w:p w:rsidR="00FA112C" w:rsidRPr="00A2189C" w:rsidRDefault="00FA112C" w:rsidP="009155F7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476,7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FA112C" w:rsidRPr="00A2189C" w:rsidRDefault="00FA112C" w:rsidP="009155F7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476,7</w:t>
            </w:r>
          </w:p>
        </w:tc>
      </w:tr>
      <w:tr w:rsidR="00C965E1" w:rsidRPr="00A2189C" w:rsidTr="00B550DC">
        <w:trPr>
          <w:trHeight w:val="285"/>
        </w:trPr>
        <w:tc>
          <w:tcPr>
            <w:tcW w:w="4077" w:type="dxa"/>
            <w:hideMark/>
          </w:tcPr>
          <w:p w:rsidR="00C965E1" w:rsidRPr="00A2189C" w:rsidRDefault="00C965E1">
            <w:pPr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bottom"/>
            <w:hideMark/>
          </w:tcPr>
          <w:p w:rsidR="00C965E1" w:rsidRPr="00A2189C" w:rsidRDefault="00C965E1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vAlign w:val="bottom"/>
            <w:hideMark/>
          </w:tcPr>
          <w:p w:rsidR="00C965E1" w:rsidRPr="00A2189C" w:rsidRDefault="00C965E1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240</w:t>
            </w:r>
          </w:p>
        </w:tc>
        <w:tc>
          <w:tcPr>
            <w:tcW w:w="426" w:type="dxa"/>
            <w:vAlign w:val="bottom"/>
            <w:hideMark/>
          </w:tcPr>
          <w:p w:rsidR="00C965E1" w:rsidRPr="00A2189C" w:rsidRDefault="00C965E1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:rsidR="00C965E1" w:rsidRPr="00A2189C" w:rsidRDefault="00C965E1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bottom"/>
            <w:hideMark/>
          </w:tcPr>
          <w:p w:rsidR="00C965E1" w:rsidRPr="00A2189C" w:rsidRDefault="00C965E1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287,5</w:t>
            </w:r>
          </w:p>
        </w:tc>
        <w:tc>
          <w:tcPr>
            <w:tcW w:w="1276" w:type="dxa"/>
            <w:vAlign w:val="bottom"/>
            <w:hideMark/>
          </w:tcPr>
          <w:p w:rsidR="00C965E1" w:rsidRPr="00A2189C" w:rsidRDefault="00C965E1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287,5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C965E1" w:rsidRPr="00A2189C" w:rsidRDefault="00C965E1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287,5</w:t>
            </w:r>
          </w:p>
        </w:tc>
      </w:tr>
      <w:tr w:rsidR="00C965E1" w:rsidRPr="00A2189C" w:rsidTr="00B550DC">
        <w:trPr>
          <w:trHeight w:val="285"/>
        </w:trPr>
        <w:tc>
          <w:tcPr>
            <w:tcW w:w="4077" w:type="dxa"/>
            <w:hideMark/>
          </w:tcPr>
          <w:p w:rsidR="00C965E1" w:rsidRPr="00A2189C" w:rsidRDefault="00C965E1">
            <w:pPr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bottom"/>
            <w:hideMark/>
          </w:tcPr>
          <w:p w:rsidR="00C965E1" w:rsidRPr="00A2189C" w:rsidRDefault="00C965E1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  <w:hideMark/>
          </w:tcPr>
          <w:p w:rsidR="00C965E1" w:rsidRPr="00A2189C" w:rsidRDefault="00C965E1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vAlign w:val="bottom"/>
            <w:hideMark/>
          </w:tcPr>
          <w:p w:rsidR="00C965E1" w:rsidRPr="00A2189C" w:rsidRDefault="00C965E1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C965E1" w:rsidRPr="00A2189C" w:rsidRDefault="00C965E1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C965E1" w:rsidRPr="00A2189C" w:rsidRDefault="00C965E1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:rsidR="00C965E1" w:rsidRPr="00A2189C" w:rsidRDefault="00C965E1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C965E1" w:rsidRPr="00A2189C" w:rsidRDefault="00C965E1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 </w:t>
            </w:r>
          </w:p>
        </w:tc>
      </w:tr>
      <w:tr w:rsidR="00C965E1" w:rsidRPr="00A2189C" w:rsidTr="00B550DC">
        <w:trPr>
          <w:trHeight w:val="285"/>
        </w:trPr>
        <w:tc>
          <w:tcPr>
            <w:tcW w:w="4077" w:type="dxa"/>
            <w:hideMark/>
          </w:tcPr>
          <w:p w:rsidR="00C965E1" w:rsidRPr="00A2189C" w:rsidRDefault="00C965E1">
            <w:pPr>
              <w:rPr>
                <w:b/>
                <w:bCs/>
                <w:sz w:val="24"/>
                <w:szCs w:val="24"/>
              </w:rPr>
            </w:pPr>
            <w:r w:rsidRPr="00A2189C">
              <w:rPr>
                <w:b/>
                <w:bCs/>
                <w:sz w:val="24"/>
                <w:szCs w:val="24"/>
              </w:rPr>
              <w:t>Всего по непрограммным расходам</w:t>
            </w:r>
          </w:p>
        </w:tc>
        <w:tc>
          <w:tcPr>
            <w:tcW w:w="993" w:type="dxa"/>
            <w:vAlign w:val="bottom"/>
            <w:hideMark/>
          </w:tcPr>
          <w:p w:rsidR="00C965E1" w:rsidRPr="00A2189C" w:rsidRDefault="00C965E1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  <w:hideMark/>
          </w:tcPr>
          <w:p w:rsidR="00C965E1" w:rsidRPr="00A2189C" w:rsidRDefault="00C965E1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vAlign w:val="bottom"/>
            <w:hideMark/>
          </w:tcPr>
          <w:p w:rsidR="00C965E1" w:rsidRPr="00A2189C" w:rsidRDefault="00C965E1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  <w:hideMark/>
          </w:tcPr>
          <w:p w:rsidR="00C965E1" w:rsidRPr="00A2189C" w:rsidRDefault="00C965E1">
            <w:pPr>
              <w:jc w:val="center"/>
              <w:rPr>
                <w:sz w:val="24"/>
                <w:szCs w:val="24"/>
              </w:rPr>
            </w:pPr>
            <w:r w:rsidRPr="00A2189C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  <w:hideMark/>
          </w:tcPr>
          <w:p w:rsidR="00C965E1" w:rsidRPr="00A2189C" w:rsidRDefault="00C965E1">
            <w:pPr>
              <w:jc w:val="center"/>
              <w:rPr>
                <w:b/>
                <w:bCs/>
                <w:sz w:val="24"/>
                <w:szCs w:val="24"/>
              </w:rPr>
            </w:pPr>
            <w:r w:rsidRPr="00A2189C">
              <w:rPr>
                <w:b/>
                <w:bCs/>
                <w:sz w:val="24"/>
                <w:szCs w:val="24"/>
              </w:rPr>
              <w:t>47329,4</w:t>
            </w:r>
          </w:p>
        </w:tc>
        <w:tc>
          <w:tcPr>
            <w:tcW w:w="1276" w:type="dxa"/>
            <w:vAlign w:val="bottom"/>
            <w:hideMark/>
          </w:tcPr>
          <w:p w:rsidR="00C965E1" w:rsidRPr="00A2189C" w:rsidRDefault="00C965E1">
            <w:pPr>
              <w:jc w:val="center"/>
              <w:rPr>
                <w:b/>
                <w:bCs/>
                <w:sz w:val="24"/>
                <w:szCs w:val="24"/>
              </w:rPr>
            </w:pPr>
            <w:r w:rsidRPr="00A2189C">
              <w:rPr>
                <w:b/>
                <w:bCs/>
                <w:sz w:val="24"/>
                <w:szCs w:val="24"/>
              </w:rPr>
              <w:t>18661,9</w:t>
            </w:r>
          </w:p>
        </w:tc>
        <w:tc>
          <w:tcPr>
            <w:tcW w:w="1276" w:type="dxa"/>
            <w:gridSpan w:val="2"/>
            <w:vAlign w:val="bottom"/>
            <w:hideMark/>
          </w:tcPr>
          <w:p w:rsidR="00C965E1" w:rsidRPr="00A2189C" w:rsidRDefault="00C965E1">
            <w:pPr>
              <w:jc w:val="center"/>
              <w:rPr>
                <w:b/>
                <w:bCs/>
                <w:sz w:val="24"/>
                <w:szCs w:val="24"/>
              </w:rPr>
            </w:pPr>
            <w:r w:rsidRPr="00A2189C">
              <w:rPr>
                <w:b/>
                <w:bCs/>
                <w:sz w:val="24"/>
                <w:szCs w:val="24"/>
              </w:rPr>
              <w:t>27205,1</w:t>
            </w:r>
          </w:p>
        </w:tc>
      </w:tr>
    </w:tbl>
    <w:p w:rsidR="006A2684" w:rsidRPr="00A2189C" w:rsidRDefault="006A2684" w:rsidP="006A2684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EA65C9" w:rsidRDefault="00EA65C9" w:rsidP="00644636">
      <w:pPr>
        <w:pStyle w:val="af"/>
        <w:ind w:left="0" w:right="0" w:firstLine="0"/>
        <w:sectPr w:rsidR="00EA65C9" w:rsidSect="006B6697">
          <w:footerReference w:type="even" r:id="rId7"/>
          <w:footerReference w:type="default" r:id="rId8"/>
          <w:pgSz w:w="11906" w:h="16838"/>
          <w:pgMar w:top="851" w:right="851" w:bottom="709" w:left="1134" w:header="227" w:footer="284" w:gutter="0"/>
          <w:pgNumType w:start="1"/>
          <w:cols w:space="708"/>
          <w:titlePg/>
          <w:docGrid w:linePitch="360"/>
        </w:sectPr>
      </w:pPr>
    </w:p>
    <w:p w:rsidR="0060153F" w:rsidRDefault="0060153F" w:rsidP="0060153F">
      <w:pPr>
        <w:pStyle w:val="af"/>
        <w:ind w:left="0" w:right="0" w:firstLine="0"/>
      </w:pPr>
      <w:r>
        <w:lastRenderedPageBreak/>
        <w:t xml:space="preserve">Статья 7.   </w:t>
      </w:r>
      <w:r>
        <w:rPr>
          <w:snapToGrid w:val="0"/>
        </w:rPr>
        <w:t>Приложение 11 изложить в следующей редакции :</w:t>
      </w:r>
    </w:p>
    <w:p w:rsidR="00644636" w:rsidRDefault="00644636" w:rsidP="00644636">
      <w:pPr>
        <w:pStyle w:val="af"/>
        <w:ind w:left="0" w:right="0" w:firstLine="0"/>
        <w:rPr>
          <w:snapToGrid w:val="0"/>
        </w:rPr>
      </w:pPr>
    </w:p>
    <w:tbl>
      <w:tblPr>
        <w:tblW w:w="9832" w:type="dxa"/>
        <w:tblInd w:w="5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644636" w:rsidRPr="00584041" w:rsidTr="00EA65C9">
        <w:tc>
          <w:tcPr>
            <w:tcW w:w="5718" w:type="dxa"/>
          </w:tcPr>
          <w:p w:rsidR="00644636" w:rsidRPr="00584041" w:rsidRDefault="00644636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644636" w:rsidRPr="00584041" w:rsidRDefault="00644636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11</w:t>
            </w:r>
          </w:p>
          <w:p w:rsidR="00644636" w:rsidRDefault="00644636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644636" w:rsidRPr="00584041" w:rsidRDefault="00644636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644636" w:rsidRPr="00584041" w:rsidRDefault="00644636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644636" w:rsidRPr="00584041" w:rsidRDefault="00644636" w:rsidP="00EA65C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sz w:val="28"/>
              </w:rPr>
              <w:t>28.12.2020 № 347</w:t>
            </w:r>
          </w:p>
        </w:tc>
      </w:tr>
    </w:tbl>
    <w:p w:rsidR="00644636" w:rsidRDefault="00644636" w:rsidP="00644636">
      <w:pPr>
        <w:pStyle w:val="af"/>
        <w:ind w:left="0" w:right="0" w:firstLine="0"/>
      </w:pPr>
    </w:p>
    <w:tbl>
      <w:tblPr>
        <w:tblW w:w="16301" w:type="dxa"/>
        <w:tblInd w:w="-459" w:type="dxa"/>
        <w:tblLayout w:type="fixed"/>
        <w:tblLook w:val="04A0"/>
      </w:tblPr>
      <w:tblGrid>
        <w:gridCol w:w="2268"/>
        <w:gridCol w:w="993"/>
        <w:gridCol w:w="1275"/>
        <w:gridCol w:w="1276"/>
        <w:gridCol w:w="1418"/>
        <w:gridCol w:w="2693"/>
        <w:gridCol w:w="992"/>
        <w:gridCol w:w="851"/>
        <w:gridCol w:w="708"/>
        <w:gridCol w:w="1276"/>
        <w:gridCol w:w="1276"/>
        <w:gridCol w:w="283"/>
        <w:gridCol w:w="992"/>
      </w:tblGrid>
      <w:tr w:rsidR="008C7A27" w:rsidRPr="008C7A27" w:rsidTr="00B128DC">
        <w:trPr>
          <w:gridAfter w:val="1"/>
          <w:wAfter w:w="992" w:type="dxa"/>
          <w:trHeight w:val="720"/>
        </w:trPr>
        <w:tc>
          <w:tcPr>
            <w:tcW w:w="1530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A27" w:rsidRPr="008C7A27" w:rsidRDefault="008C7A27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8C7A27">
              <w:rPr>
                <w:b/>
                <w:bCs/>
                <w:sz w:val="28"/>
                <w:szCs w:val="28"/>
              </w:rPr>
              <w:t xml:space="preserve">                                   Распределение субвенций областного бюджета  по доходам и видам расходов на 2021 год и плановый период 2022-2023 годов</w:t>
            </w:r>
          </w:p>
        </w:tc>
      </w:tr>
      <w:tr w:rsidR="00B3313F" w:rsidRPr="00CD7ADA" w:rsidTr="00B128DC">
        <w:trPr>
          <w:trHeight w:val="105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7A27" w:rsidRPr="00CD7ADA" w:rsidRDefault="008C7A27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Наименование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7A27" w:rsidRPr="00CD7ADA" w:rsidRDefault="008C7A27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Классификация доходов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27" w:rsidRPr="00CD7ADA" w:rsidRDefault="008C7A27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7A27" w:rsidRPr="00CD7ADA" w:rsidRDefault="008C7A27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Плановый период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7A27" w:rsidRPr="00CD7ADA" w:rsidRDefault="008C7A27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Наименование расходов, осуществляемых за счёт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A27" w:rsidRPr="00CD7ADA" w:rsidRDefault="008C7A27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Классификация расходов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27" w:rsidRPr="00CD7ADA" w:rsidRDefault="008C7A27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7A27" w:rsidRPr="00CD7ADA" w:rsidRDefault="008C7A27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Плановый период</w:t>
            </w:r>
          </w:p>
        </w:tc>
      </w:tr>
      <w:tr w:rsidR="00B3313F" w:rsidRPr="00CD7ADA" w:rsidTr="00B128DC">
        <w:trPr>
          <w:trHeight w:val="198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A27" w:rsidRPr="00CD7ADA" w:rsidRDefault="008C7A2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A27" w:rsidRPr="00CD7ADA" w:rsidRDefault="008C7A2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A27" w:rsidRPr="00CD7ADA" w:rsidRDefault="008C7A2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A27" w:rsidRPr="00CD7ADA" w:rsidRDefault="008C7A27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A27" w:rsidRPr="00CD7ADA" w:rsidRDefault="008C7A27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A27" w:rsidRPr="00CD7ADA" w:rsidRDefault="008C7A2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A27" w:rsidRPr="00CD7ADA" w:rsidRDefault="008C7A27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Раздел    подраздел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A27" w:rsidRPr="00CD7ADA" w:rsidRDefault="008C7A27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A27" w:rsidRPr="00CD7ADA" w:rsidRDefault="008C7A27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A27" w:rsidRPr="00CD7ADA" w:rsidRDefault="008C7A2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A27" w:rsidRPr="00CD7ADA" w:rsidRDefault="008C7A27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A27" w:rsidRPr="00CD7ADA" w:rsidRDefault="008C7A27" w:rsidP="008C7A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2023 год</w:t>
            </w:r>
          </w:p>
        </w:tc>
      </w:tr>
      <w:tr w:rsidR="009155F7" w:rsidRPr="00CD7ADA" w:rsidTr="00B128DC">
        <w:trPr>
          <w:trHeight w:val="62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CD7ADA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Фонд компенсаций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1178010,7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1164982,8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1181235,8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Фонд компенсаций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1178010,7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1164982,8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1181235,8</w:t>
            </w:r>
          </w:p>
        </w:tc>
      </w:tr>
      <w:tr w:rsidR="009155F7" w:rsidRPr="00CD7ADA" w:rsidTr="00B128DC">
        <w:trPr>
          <w:trHeight w:val="537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lastRenderedPageBreak/>
              <w:t>Субвенция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182,8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Содержание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01 13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999 00 72350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120   244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182,8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182,8</w:t>
            </w:r>
          </w:p>
        </w:tc>
      </w:tr>
      <w:tr w:rsidR="009155F7" w:rsidRPr="00CD7ADA" w:rsidTr="00B128DC">
        <w:trPr>
          <w:trHeight w:val="20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Субвенция на государственную регистрацию актов гражданского состояния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2 02 35930 05 0000 150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1652,4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1649,3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1749,5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9155F7">
              <w:rPr>
                <w:bCs/>
                <w:color w:val="000000"/>
                <w:sz w:val="24"/>
                <w:szCs w:val="24"/>
              </w:rPr>
              <w:t>Государственная регистрация актов гражданского состояния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01 13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 xml:space="preserve">999 00 59310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 xml:space="preserve">120  244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1652,4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1649,3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1749,5</w:t>
            </w:r>
          </w:p>
        </w:tc>
      </w:tr>
      <w:tr w:rsidR="009155F7" w:rsidRPr="00CD7ADA" w:rsidTr="00B128DC">
        <w:trPr>
          <w:trHeight w:val="29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lastRenderedPageBreak/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на компенсацию части стоимости агрохимического обследования пашни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2 02 35508 05 0000 150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5605,0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04 05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 xml:space="preserve">171 00 72300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5605,0</w:t>
            </w:r>
          </w:p>
        </w:tc>
      </w:tr>
      <w:tr w:rsidR="009155F7" w:rsidRPr="00CD7ADA" w:rsidTr="00B128DC">
        <w:trPr>
          <w:trHeight w:val="39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lastRenderedPageBreak/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сельхозпроизводства на поддержку элитного семеноводства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2 02 35508 05 0000 150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8791,6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7560,4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7367,2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04 05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 xml:space="preserve">171 00 R5086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8791,6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7560,4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7367,2</w:t>
            </w:r>
          </w:p>
        </w:tc>
      </w:tr>
      <w:tr w:rsidR="009155F7" w:rsidRPr="00CD7ADA" w:rsidTr="00B128DC">
        <w:trPr>
          <w:trHeight w:val="30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lastRenderedPageBreak/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на возмещение части затрат на проведение агротехнологических работ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2 02 35508 05 0000 150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2707,1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2742,3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04 05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 xml:space="preserve">171 00 R5083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2707,1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2742,3</w:t>
            </w:r>
          </w:p>
        </w:tc>
      </w:tr>
      <w:tr w:rsidR="009155F7" w:rsidRPr="00CD7ADA" w:rsidTr="00B128DC">
        <w:trPr>
          <w:trHeight w:val="41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 xml:space="preserve">Субвенция на организацию исполнительно-распорядительных функций, </w:t>
            </w:r>
            <w:r w:rsidRPr="00CD7ADA">
              <w:rPr>
                <w:bCs/>
                <w:sz w:val="24"/>
                <w:szCs w:val="24"/>
              </w:rPr>
              <w:lastRenderedPageBreak/>
              <w:t>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lastRenderedPageBreak/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1927,6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1927,6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1927,6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 xml:space="preserve">Организация исполнительно-распорядительных функций, связанных с реализацией </w:t>
            </w:r>
            <w:r w:rsidRPr="009155F7">
              <w:rPr>
                <w:bCs/>
                <w:sz w:val="24"/>
                <w:szCs w:val="24"/>
              </w:rPr>
              <w:lastRenderedPageBreak/>
              <w:t>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lastRenderedPageBreak/>
              <w:t>04 05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172 00  72330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120  240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1927,6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1927,6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1927,6</w:t>
            </w:r>
          </w:p>
        </w:tc>
      </w:tr>
      <w:tr w:rsidR="009155F7" w:rsidRPr="00CD7ADA" w:rsidTr="00B128DC">
        <w:trPr>
          <w:trHeight w:val="20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lastRenderedPageBreak/>
              <w:t>Субвенция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483,0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483,0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483,0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Осуществление полномочий по созданию и обеспечению деятельности административных комиссий по иным непрограммным мероприятиям в рамках обеспечения деятельности Правительства Ростовской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01 04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899 00 72360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120  240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483,0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483,0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483,0</w:t>
            </w:r>
          </w:p>
        </w:tc>
      </w:tr>
      <w:tr w:rsidR="009155F7" w:rsidRPr="00CD7ADA" w:rsidTr="00B128DC">
        <w:trPr>
          <w:trHeight w:val="205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Субвенция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475,2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475,2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475,2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обеспечения деятельности Правительства Ростовской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01 04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899 00 72370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120  240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475,2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475,2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475,2</w:t>
            </w:r>
          </w:p>
        </w:tc>
      </w:tr>
      <w:tr w:rsidR="009155F7" w:rsidRPr="00CD7ADA" w:rsidTr="00B128DC">
        <w:trPr>
          <w:trHeight w:val="34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01 04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899 00 72390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0,3</w:t>
            </w:r>
          </w:p>
        </w:tc>
      </w:tr>
      <w:tr w:rsidR="009155F7" w:rsidRPr="00CD7ADA" w:rsidTr="00B128DC">
        <w:trPr>
          <w:trHeight w:val="40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lastRenderedPageBreak/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20631,6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19156,5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19156,5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Осуществление полномочий по обеспечению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«Оказание мер государственной поддержки в улучшении жилищных условий отдельным категориям граждан» государственной программы Ростовской области «Обеспечение доступным и комфортным жильем населения Ростовской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10 04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063 00 72400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20631,6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19156,5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19156,5</w:t>
            </w:r>
          </w:p>
        </w:tc>
      </w:tr>
      <w:tr w:rsidR="009155F7" w:rsidRPr="00CD7ADA" w:rsidTr="00B128DC">
        <w:trPr>
          <w:trHeight w:val="62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lastRenderedPageBreak/>
              <w:t xml:space="preserve">Субвенция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</w:t>
            </w:r>
            <w:r w:rsidRPr="00CD7ADA">
              <w:rPr>
                <w:bCs/>
                <w:sz w:val="24"/>
                <w:szCs w:val="24"/>
              </w:rPr>
              <w:lastRenderedPageBreak/>
              <w:t>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lastRenderedPageBreak/>
              <w:t>2 02 30024 05 0000 150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7417,5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7417,5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7417,5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 xml:space="preserve">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</w:t>
            </w:r>
            <w:r w:rsidRPr="009155F7">
              <w:rPr>
                <w:bCs/>
                <w:sz w:val="24"/>
                <w:szCs w:val="24"/>
              </w:rPr>
              <w:lastRenderedPageBreak/>
              <w:t>подведомственных органу исполнительной власти Ростовской области в сфере охраны здоровья) в рамках подпрограммы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 государственной программы Ростовской области «Развитие здравоохранения»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lastRenderedPageBreak/>
              <w:t>09 01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014 00 72430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7417,5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7417,5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7417,5</w:t>
            </w:r>
          </w:p>
        </w:tc>
      </w:tr>
      <w:tr w:rsidR="009155F7" w:rsidRPr="00CD7ADA" w:rsidTr="00B128DC">
        <w:trPr>
          <w:trHeight w:val="39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lastRenderedPageBreak/>
              <w:t>Субвенция на реализацию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2 02 35120 05 0000 150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109,5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7,7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Осуществление полномочий по реализации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01 05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89 9 00 51200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109,5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7,7</w:t>
            </w:r>
          </w:p>
        </w:tc>
      </w:tr>
      <w:tr w:rsidR="009155F7" w:rsidRPr="00CD7ADA" w:rsidTr="00B128DC">
        <w:trPr>
          <w:trHeight w:val="44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lastRenderedPageBreak/>
              <w:t>Субвенция на осуществление отдельных государственных полномочий по предоставлению мер социальной поддержки по обеспечению жильём инвалидов и семей, имеющих детей-инвалидов, нуждающихся в улучшении жилищных условий, вставших на учёт до 1 января 2005 года, в соответствии со ст.17 ФЗ от 24 ноября 1995 года № 181-ФЗ "О социальной защите инвалидов в Российской Федерации", в части приёма и оформления необходимых документов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2 02 35176 05 0000 150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 xml:space="preserve">Субвенция на осуществление отдельных государственных полномочий по предоставлению мер социальной поддержки по обеспечению жильём инвалидов и семей, имеющих детей-инвалидов, нуждающихся в улучшении жилищных условий, вставших на учёт до 1 января 2005 года, в соответствии со ст.17 ФЗ от 24 ноября 1995 года № 181-ФЗ "О социальной защите инвалидов в Российской Федерации", в части приёма и оформления необходимых документов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 xml:space="preserve">10 03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99 9 00 51760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1,0</w:t>
            </w:r>
          </w:p>
        </w:tc>
      </w:tr>
      <w:tr w:rsidR="009155F7" w:rsidRPr="00CD7ADA" w:rsidTr="00B128DC">
        <w:trPr>
          <w:trHeight w:val="15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CD7ADA">
              <w:rPr>
                <w:bCs/>
                <w:color w:val="000000"/>
                <w:sz w:val="24"/>
                <w:szCs w:val="24"/>
              </w:rPr>
              <w:lastRenderedPageBreak/>
              <w:t>Субвенции на осуществление полномочий по подготовке и проведению Всероссийской переписи населения 2020 года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2 02 35469 05 0000 150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666,0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9155F7">
              <w:rPr>
                <w:bCs/>
                <w:color w:val="000000"/>
                <w:sz w:val="24"/>
                <w:szCs w:val="24"/>
              </w:rPr>
              <w:t>Расходы на осуществление полномочий по подготовке и проведению Всероссийской переписи населения 2020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01 13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144 00 54690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666,0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 </w:t>
            </w:r>
          </w:p>
        </w:tc>
      </w:tr>
      <w:tr w:rsidR="009155F7" w:rsidRPr="00CD7ADA" w:rsidTr="00B128DC">
        <w:trPr>
          <w:trHeight w:val="250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14033,1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15112,3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15112,3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 xml:space="preserve">10 06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 xml:space="preserve">041 00 72110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120  240  850  620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14033,1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15112,3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15112,3</w:t>
            </w:r>
          </w:p>
        </w:tc>
      </w:tr>
      <w:tr w:rsidR="009155F7" w:rsidRPr="00CD7ADA" w:rsidTr="00B128DC">
        <w:trPr>
          <w:trHeight w:val="18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 xml:space="preserve">Субвенция на 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</w:t>
            </w:r>
            <w:r w:rsidRPr="00CD7ADA">
              <w:rPr>
                <w:bCs/>
                <w:sz w:val="24"/>
                <w:szCs w:val="24"/>
              </w:rPr>
              <w:lastRenderedPageBreak/>
              <w:t>года № 222-ЗС «О социальном обслуживании граждан в  Ростовской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lastRenderedPageBreak/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162530,4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149662,5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149662,5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 xml:space="preserve">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№222-ЗС «О социальном </w:t>
            </w:r>
            <w:r w:rsidRPr="009155F7">
              <w:rPr>
                <w:bCs/>
                <w:sz w:val="24"/>
                <w:szCs w:val="24"/>
              </w:rPr>
              <w:lastRenderedPageBreak/>
              <w:t>обслуживании граждан в  Ростовской области» в рамках подпрограммы «Старшее поколение»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lastRenderedPageBreak/>
              <w:t>10 02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042 00 72260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162530,4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149662,5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149662,5</w:t>
            </w:r>
          </w:p>
        </w:tc>
      </w:tr>
      <w:tr w:rsidR="009155F7" w:rsidRPr="00CD7ADA" w:rsidTr="00B128DC">
        <w:trPr>
          <w:trHeight w:val="34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lastRenderedPageBreak/>
              <w:t>Субвенция на 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 222-ЗС «О социальном обслуживании граждан в  Ростовской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12867,9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12867,9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№222-ЗС «О социальном обслуживании граждан в  Ростовской области» в рамках подпрограммы «Старшее поколение»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10 02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042 P3 72260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12867,9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12867,9</w:t>
            </w:r>
          </w:p>
        </w:tc>
      </w:tr>
      <w:tr w:rsidR="009155F7" w:rsidRPr="00CD7ADA" w:rsidTr="00B128DC">
        <w:trPr>
          <w:trHeight w:val="22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lastRenderedPageBreak/>
              <w:t>Субвенция на осуществление полномочий по выплате  пособия на ребенка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28357,3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29546,6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30736,0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Осуществление полномочий по выплате  пособия на ребенка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10 04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043 00 72170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28357,3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29546,6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30736,0</w:t>
            </w:r>
          </w:p>
        </w:tc>
      </w:tr>
      <w:tr w:rsidR="009155F7" w:rsidRPr="00CD7ADA" w:rsidTr="00B128DC">
        <w:trPr>
          <w:trHeight w:val="488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 xml:space="preserve">Субвенция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труда», за исключением проезда на железнодорожном и водном транспорте </w:t>
            </w:r>
            <w:r w:rsidRPr="00CD7ADA">
              <w:rPr>
                <w:bCs/>
                <w:sz w:val="24"/>
                <w:szCs w:val="24"/>
              </w:rPr>
              <w:lastRenderedPageBreak/>
              <w:t>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lastRenderedPageBreak/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14160,6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24121,1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23976,3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 xml:space="preserve"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</w:t>
            </w:r>
            <w:r w:rsidRPr="009155F7">
              <w:rPr>
                <w:bCs/>
                <w:sz w:val="24"/>
                <w:szCs w:val="24"/>
              </w:rPr>
              <w:lastRenderedPageBreak/>
              <w:t>междугородного внутриобластного сообщений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lastRenderedPageBreak/>
              <w:t>10 03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041 00 72050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14160,6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24121,1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23976,3</w:t>
            </w:r>
          </w:p>
        </w:tc>
      </w:tr>
      <w:tr w:rsidR="009155F7" w:rsidRPr="00CD7ADA" w:rsidTr="00B128DC">
        <w:trPr>
          <w:trHeight w:val="38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lastRenderedPageBreak/>
              <w:t xml:space="preserve">Субвенция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</w:t>
            </w:r>
            <w:r w:rsidRPr="00CD7ADA">
              <w:rPr>
                <w:bCs/>
                <w:sz w:val="24"/>
                <w:szCs w:val="24"/>
              </w:rPr>
              <w:lastRenderedPageBreak/>
              <w:t>межмуниципального и междугородного внутриобластного сообщений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lastRenderedPageBreak/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160,3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 xml:space="preserve">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</w:t>
            </w:r>
            <w:r w:rsidRPr="009155F7">
              <w:rPr>
                <w:bCs/>
                <w:sz w:val="24"/>
                <w:szCs w:val="24"/>
              </w:rPr>
              <w:lastRenderedPageBreak/>
              <w:t>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lastRenderedPageBreak/>
              <w:t>10 03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041 00 72060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157,5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160,3</w:t>
            </w:r>
          </w:p>
        </w:tc>
      </w:tr>
      <w:tr w:rsidR="009155F7" w:rsidRPr="00CD7ADA" w:rsidTr="00B128DC">
        <w:trPr>
          <w:trHeight w:val="197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lastRenderedPageBreak/>
              <w:t xml:space="preserve">Субвенция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</w:t>
            </w:r>
            <w:r w:rsidRPr="00CD7ADA">
              <w:rPr>
                <w:bCs/>
                <w:sz w:val="24"/>
                <w:szCs w:val="24"/>
              </w:rPr>
              <w:lastRenderedPageBreak/>
              <w:t>межмуниципального сообщения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lastRenderedPageBreak/>
              <w:t>2 02 30013 05 0000 150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761,9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842,3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867,9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 xml:space="preserve"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«Социальная </w:t>
            </w:r>
            <w:r w:rsidRPr="009155F7">
              <w:rPr>
                <w:bCs/>
                <w:sz w:val="24"/>
                <w:szCs w:val="24"/>
              </w:rPr>
              <w:lastRenderedPageBreak/>
              <w:t>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lastRenderedPageBreak/>
              <w:t>10 03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041 00 72070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761,9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842,3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867,9</w:t>
            </w:r>
          </w:p>
        </w:tc>
      </w:tr>
      <w:tr w:rsidR="009155F7" w:rsidRPr="00CD7ADA" w:rsidTr="00B128DC">
        <w:trPr>
          <w:trHeight w:val="226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lastRenderedPageBreak/>
              <w:t xml:space="preserve">Субвенция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</w:t>
            </w:r>
            <w:r w:rsidRPr="00CD7ADA">
              <w:rPr>
                <w:bCs/>
                <w:sz w:val="24"/>
                <w:szCs w:val="24"/>
              </w:rPr>
              <w:lastRenderedPageBreak/>
              <w:t>пригородного межмуниципального и междугородного внутриобластного сообщений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lastRenderedPageBreak/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5626,1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8107,9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8344,8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 xml:space="preserve"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Pr="009155F7">
              <w:rPr>
                <w:bCs/>
                <w:sz w:val="24"/>
                <w:szCs w:val="24"/>
              </w:rPr>
              <w:lastRenderedPageBreak/>
              <w:t>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lastRenderedPageBreak/>
              <w:t>10 03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041 00 72080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5626,1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8107,9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8344,8</w:t>
            </w:r>
          </w:p>
        </w:tc>
      </w:tr>
      <w:tr w:rsidR="009155F7" w:rsidRPr="00CD7ADA" w:rsidTr="00B128DC">
        <w:trPr>
          <w:trHeight w:val="30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lastRenderedPageBreak/>
              <w:t>Субвенция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5904,7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6140,8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6390,2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Осуществление полномочий по предоставлению мер социальной поддержки детей первого-второго года жизни из малоимущих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10 04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043 Р1 72160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5904,7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6140,8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6390,2</w:t>
            </w:r>
          </w:p>
        </w:tc>
      </w:tr>
      <w:tr w:rsidR="009155F7" w:rsidRPr="00CD7ADA" w:rsidTr="00B128DC">
        <w:trPr>
          <w:trHeight w:val="197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Субвенция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7547,1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7847,9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8151,0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 xml:space="preserve">Осуществление полномочий по предоставлению мер социальной поддержки детей из многодетных семей в рамках подпрограммы «Совершенствование мер демографической политики в области </w:t>
            </w:r>
            <w:r w:rsidRPr="009155F7">
              <w:rPr>
                <w:bCs/>
                <w:sz w:val="24"/>
                <w:szCs w:val="24"/>
              </w:rPr>
              <w:lastRenderedPageBreak/>
              <w:t>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lastRenderedPageBreak/>
              <w:t>10 04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043 00 72150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7547,1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7847,9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8151,0</w:t>
            </w:r>
          </w:p>
        </w:tc>
      </w:tr>
      <w:tr w:rsidR="009155F7" w:rsidRPr="00CD7ADA" w:rsidTr="00B128DC">
        <w:trPr>
          <w:trHeight w:val="30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lastRenderedPageBreak/>
              <w:t>Субвенция на осуществление полномочий по предоставлению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78052,8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93673,5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96865,0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041 00 72090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78052,8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93673,5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96865,0</w:t>
            </w:r>
          </w:p>
        </w:tc>
      </w:tr>
      <w:tr w:rsidR="009155F7" w:rsidRPr="00CD7ADA" w:rsidTr="00B128DC">
        <w:trPr>
          <w:trHeight w:val="9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Субвенция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533,5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554,8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577,0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 xml:space="preserve">Осуществление полномочий по предоставлению материальной и иной помощи для погребения в рамках подпрограммы «Социальная поддержка отдельных категорий граждан» государственной программы Ростовской </w:t>
            </w:r>
            <w:r w:rsidRPr="009155F7">
              <w:rPr>
                <w:bCs/>
                <w:sz w:val="24"/>
                <w:szCs w:val="24"/>
              </w:rPr>
              <w:lastRenderedPageBreak/>
              <w:t>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lastRenderedPageBreak/>
              <w:t>10 03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041 00 72120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533,5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554,8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577,0</w:t>
            </w:r>
          </w:p>
        </w:tc>
      </w:tr>
      <w:tr w:rsidR="009155F7" w:rsidRPr="00CD7ADA" w:rsidTr="00B128DC">
        <w:trPr>
          <w:trHeight w:val="27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lastRenderedPageBreak/>
              <w:t>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2 02 30022 05 0000 150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13537,2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15102,5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15616,0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041 00 72100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13537,2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15102,5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15616,0</w:t>
            </w:r>
          </w:p>
        </w:tc>
      </w:tr>
      <w:tr w:rsidR="009155F7" w:rsidRPr="00CD7ADA" w:rsidTr="00B128DC">
        <w:trPr>
          <w:trHeight w:val="14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2 02 35220 05 0000 150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1783,7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1818,3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1890,9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России», в рамках подпрограммы «Социальная поддержка отдельных </w:t>
            </w:r>
            <w:r w:rsidRPr="009155F7">
              <w:rPr>
                <w:bCs/>
                <w:sz w:val="24"/>
                <w:szCs w:val="24"/>
              </w:rPr>
              <w:lastRenderedPageBreak/>
              <w:t>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lastRenderedPageBreak/>
              <w:t>10  03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041 00 52200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1783,7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1818,3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1890,9</w:t>
            </w:r>
          </w:p>
        </w:tc>
      </w:tr>
      <w:tr w:rsidR="009155F7" w:rsidRPr="00CD7ADA" w:rsidTr="00B128DC">
        <w:trPr>
          <w:trHeight w:val="38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lastRenderedPageBreak/>
              <w:t>Субвенция на 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№274-ЗС "О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2 02 35137 05 0000 150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1350,2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1403,2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1459,2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№274-ЗС "О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04 1 00 51370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320  240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1350,2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1403,2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1459,2</w:t>
            </w:r>
          </w:p>
        </w:tc>
      </w:tr>
      <w:tr w:rsidR="009155F7" w:rsidRPr="00CD7ADA" w:rsidTr="00B128DC">
        <w:trPr>
          <w:trHeight w:val="35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lastRenderedPageBreak/>
              <w:t>Субвенция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2 02 35280 05 0000 150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12,8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Осуществление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в рамках подпрограммы «Социальная интеграция инвалидов и других маломобильных групп населения в общество» государственной программы Ростовской области «Доступная среда»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052 00 52800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12,8</w:t>
            </w:r>
          </w:p>
        </w:tc>
      </w:tr>
      <w:tr w:rsidR="009155F7" w:rsidRPr="00CD7ADA" w:rsidTr="00B128DC">
        <w:trPr>
          <w:trHeight w:val="24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lastRenderedPageBreak/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2 02 35250 05 0000 150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26302,3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26431,2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26426,0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Оплата жилищно-коммунальных услуг отдельным категориям граждан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041 00 52500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26302,3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26431,2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26426,0</w:t>
            </w:r>
          </w:p>
        </w:tc>
      </w:tr>
      <w:tr w:rsidR="009155F7" w:rsidRPr="00CD7ADA" w:rsidTr="00B128DC">
        <w:trPr>
          <w:trHeight w:val="33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 xml:space="preserve">Субвенция на выплату государственных пособий лицам,не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 прекращением  деятельности, полномочий физическими лицами), в соответствии с Федеральным </w:t>
            </w:r>
            <w:r w:rsidRPr="00CD7ADA">
              <w:rPr>
                <w:bCs/>
                <w:sz w:val="24"/>
                <w:szCs w:val="24"/>
              </w:rPr>
              <w:lastRenderedPageBreak/>
              <w:t>законом  от 19 мая 1995 года № 81-ФЗ "О государственных пособиях гражданам, имеющих детей"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lastRenderedPageBreak/>
              <w:t>2 02 35380 05 0000 150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31302,7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39154,1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40720,2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 xml:space="preserve">Осуществление полномочий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</w:t>
            </w:r>
            <w:r w:rsidRPr="009155F7">
              <w:rPr>
                <w:bCs/>
                <w:sz w:val="24"/>
                <w:szCs w:val="24"/>
              </w:rPr>
              <w:lastRenderedPageBreak/>
              <w:t>пособиях гражданам, имеющим детей»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lastRenderedPageBreak/>
              <w:t>10 04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043 00 53800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31302,7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39154,1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40720,2</w:t>
            </w:r>
          </w:p>
        </w:tc>
      </w:tr>
      <w:tr w:rsidR="009155F7" w:rsidRPr="00CD7ADA" w:rsidTr="00B128DC">
        <w:trPr>
          <w:trHeight w:val="18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lastRenderedPageBreak/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 от 19 мая 1995 года № 81-ФЗ "О государственных пособиях граждан, имеющим детей"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2 02 35270 05 0000 150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207,8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215,9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D94C82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 xml:space="preserve">Осуществление полномочий по выплате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 в соответствии с Федеральным законом от 19 мая  1995 года № 81-ФЗ «О государственных пособиях гражданам, имеющим детей» в рамках подпрограммы «Совершенствование мер демографической политики в области </w:t>
            </w:r>
            <w:r w:rsidRPr="009155F7">
              <w:rPr>
                <w:bCs/>
                <w:sz w:val="24"/>
                <w:szCs w:val="24"/>
              </w:rPr>
              <w:lastRenderedPageBreak/>
              <w:t>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lastRenderedPageBreak/>
              <w:t>10 04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043 00 52700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207,8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215,9</w:t>
            </w:r>
          </w:p>
        </w:tc>
      </w:tr>
      <w:tr w:rsidR="009155F7" w:rsidRPr="00CD7ADA" w:rsidTr="00B128DC">
        <w:trPr>
          <w:trHeight w:val="211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lastRenderedPageBreak/>
              <w:t>Субвенция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9095,2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9303,0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9675,1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Осуществление 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07 07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043 00 72200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9095,2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9303,0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9675,1</w:t>
            </w:r>
          </w:p>
        </w:tc>
      </w:tr>
      <w:tr w:rsidR="009155F7" w:rsidRPr="00CD7ADA" w:rsidTr="00B128DC">
        <w:trPr>
          <w:trHeight w:val="37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lastRenderedPageBreak/>
              <w:t>Субвенция на осуществление полномочий по назначению и осуществлению ежемесячной выплаты в связи с рождением (усыновлением) первого ребёнка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2 02 35573 05 0000 150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35966,8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36362,2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36827,1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Осуществление полномочий по назначению и осуществлению ежемесячной выплаты в связи с рождением (усыновлением) первого ребенка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10 04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04 3 Р1 55730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35966,8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36362,2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36827,1</w:t>
            </w:r>
          </w:p>
        </w:tc>
      </w:tr>
      <w:tr w:rsidR="009155F7" w:rsidRPr="00CD7ADA" w:rsidTr="00B128DC">
        <w:trPr>
          <w:trHeight w:val="22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>Осуществление  ежемесячной денежной выплаты, назначаемой в случае рождения  третьего ребенка  или последующих детей  до достижения ребенком возраста трех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2 02 35084 05 0000 150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33915,2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36540,1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37703,3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Осуществление  полномочий по предоставлению ежемесячной денежной выплаты, назначаемой в случае рождения  третьего ребенка  или последующих детей  до достижения ребенком возраста трех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10 04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043 Р1 50840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33915,2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36540,1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37703,3</w:t>
            </w:r>
          </w:p>
        </w:tc>
      </w:tr>
      <w:tr w:rsidR="009155F7" w:rsidRPr="00CD7ADA" w:rsidTr="00B128DC">
        <w:trPr>
          <w:trHeight w:val="57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lastRenderedPageBreak/>
              <w:t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усыновлённого) или последующих детей (родных, усыновлённых) до достижения ребенком возраста трех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508,7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548,1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565,5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10 04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043 Р1 72440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508,7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548,1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565,5</w:t>
            </w:r>
          </w:p>
        </w:tc>
      </w:tr>
      <w:tr w:rsidR="009155F7" w:rsidRPr="00CD7ADA" w:rsidTr="00B128DC">
        <w:trPr>
          <w:trHeight w:val="34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lastRenderedPageBreak/>
              <w:t>Субвенция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2133,6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908,9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945,7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10  04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043 Р1 72240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2133,6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908,9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945,7</w:t>
            </w:r>
          </w:p>
        </w:tc>
      </w:tr>
      <w:tr w:rsidR="009155F7" w:rsidRPr="00CD7ADA" w:rsidTr="00B128DC">
        <w:trPr>
          <w:trHeight w:val="2261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 xml:space="preserve">Субвенция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</w:t>
            </w:r>
            <w:r w:rsidRPr="00CD7ADA">
              <w:rPr>
                <w:bCs/>
                <w:sz w:val="24"/>
                <w:szCs w:val="24"/>
              </w:rPr>
              <w:lastRenderedPageBreak/>
              <w:t>капитала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lastRenderedPageBreak/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8610,8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8955,2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9313,5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 xml:space="preserve"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«Совершенствование </w:t>
            </w:r>
            <w:r w:rsidRPr="009155F7">
              <w:rPr>
                <w:bCs/>
                <w:sz w:val="24"/>
                <w:szCs w:val="24"/>
              </w:rPr>
              <w:lastRenderedPageBreak/>
              <w:t>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lastRenderedPageBreak/>
              <w:t>10  04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043 Р1 72210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8610,8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8955,2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9313,5</w:t>
            </w:r>
          </w:p>
        </w:tc>
      </w:tr>
      <w:tr w:rsidR="009155F7" w:rsidRPr="00CD7ADA" w:rsidTr="00B128DC">
        <w:trPr>
          <w:trHeight w:val="3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lastRenderedPageBreak/>
              <w:t>Субвенция на осуществление полномочий по предоставлению мер социальной поддержки семей, имеющих  детей и проживающих на территории Ростовской области, в виде ежемесячной денежной выплаты на ребёнка в возрасте от трех до семи лет включительно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1654,3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1620,2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1634,8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Осуществление полномочий по предоставлению мер социальной поддержки семей, имеющих  детей и проживающих на территории Ростовской области, в виде ежемесячной денежной выплаты на ребёнка в возрасте от трех до семи лет включительно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10  04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043 00 72470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1654,3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1620,2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1634,8</w:t>
            </w:r>
          </w:p>
        </w:tc>
      </w:tr>
      <w:tr w:rsidR="009155F7" w:rsidRPr="00CD7ADA" w:rsidTr="00B128DC">
        <w:trPr>
          <w:trHeight w:val="129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lastRenderedPageBreak/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2 02 35302 05 0000 150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145598,9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108013,3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108986,1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10  04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043 00 R3020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145598,9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108013,3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108986,1</w:t>
            </w:r>
          </w:p>
        </w:tc>
      </w:tr>
      <w:tr w:rsidR="009155F7" w:rsidRPr="00CD7ADA" w:rsidTr="00B128DC">
        <w:trPr>
          <w:trHeight w:val="42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 xml:space="preserve"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</w:t>
            </w:r>
            <w:r w:rsidRPr="00CD7ADA">
              <w:rPr>
                <w:bCs/>
                <w:sz w:val="24"/>
                <w:szCs w:val="24"/>
              </w:rPr>
              <w:lastRenderedPageBreak/>
              <w:t>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lastRenderedPageBreak/>
              <w:t>2 02 39999 05 0000 150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411934,0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411226,7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411226,7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</w:t>
            </w:r>
            <w:r w:rsidRPr="009155F7">
              <w:rPr>
                <w:bCs/>
                <w:sz w:val="24"/>
                <w:szCs w:val="24"/>
              </w:rPr>
              <w:lastRenderedPageBreak/>
              <w:t>пособий, средств обучения, игр, игрушек (за исключением расходов на содержание зданий и оплату коммунальных услуг) в рамках подпрограммы «Развитие общего и дополнительного образования» государственной программы Ростовской области «Развитие образования»</w:t>
            </w:r>
          </w:p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lastRenderedPageBreak/>
              <w:t>07 01   07 02   07 03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021 00 72460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411934,0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411226,7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411226,7</w:t>
            </w:r>
          </w:p>
        </w:tc>
      </w:tr>
      <w:tr w:rsidR="009155F7" w:rsidRPr="00CD7ADA" w:rsidTr="00B128DC">
        <w:trPr>
          <w:trHeight w:val="268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lastRenderedPageBreak/>
              <w:t xml:space="preserve">Субвенция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1,1.1,1.2,1.3 статьи 13.2 Областного </w:t>
            </w:r>
            <w:r w:rsidRPr="00CD7ADA">
              <w:rPr>
                <w:bCs/>
                <w:sz w:val="24"/>
                <w:szCs w:val="24"/>
              </w:rPr>
              <w:lastRenderedPageBreak/>
              <w:t>закона от 22 октября 2004 года № 165-ЗС «О социальной поддержке детства в Ростовской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lastRenderedPageBreak/>
              <w:t>2 02 30024 05 0000 150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15677,6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16969,5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17811,4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 xml:space="preserve">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1,1.1,1.2,1.3 статьи 13.2 Областного закона от 22 октября 2004 года № 165-ЗС «О социальной поддержке детства в Ростовской области» в рамках </w:t>
            </w:r>
            <w:r w:rsidRPr="009155F7">
              <w:rPr>
                <w:bCs/>
                <w:sz w:val="24"/>
                <w:szCs w:val="24"/>
              </w:rPr>
              <w:lastRenderedPageBreak/>
              <w:t>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lastRenderedPageBreak/>
              <w:t>10 04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043 00 72420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320  240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15677,6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16969,5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17811,4</w:t>
            </w:r>
          </w:p>
        </w:tc>
      </w:tr>
      <w:tr w:rsidR="009155F7" w:rsidRPr="00CD7ADA" w:rsidTr="00503650">
        <w:trPr>
          <w:trHeight w:val="2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lastRenderedPageBreak/>
              <w:t>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1366,0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1366,0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 xml:space="preserve">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 в рамках подпрограммы «Обеспечение реализации государственной программы Ростовской области «Развитие образования» и прочие мероприятия» государственной программы Ростовской области «Развитие </w:t>
            </w:r>
            <w:r w:rsidRPr="009155F7">
              <w:rPr>
                <w:bCs/>
                <w:sz w:val="24"/>
                <w:szCs w:val="24"/>
              </w:rPr>
              <w:lastRenderedPageBreak/>
              <w:t xml:space="preserve">образования»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lastRenderedPageBreak/>
              <w:t>07 09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022 00 72040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120  240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1366,0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1366,0</w:t>
            </w:r>
          </w:p>
        </w:tc>
      </w:tr>
      <w:tr w:rsidR="009155F7" w:rsidRPr="00CD7ADA" w:rsidTr="00B128DC">
        <w:trPr>
          <w:trHeight w:val="34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lastRenderedPageBreak/>
              <w:t>Субвенция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4738,4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4738,4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4738,4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10 04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043 00 72180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320  240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4738,4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4738,4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4738,4</w:t>
            </w:r>
          </w:p>
        </w:tc>
      </w:tr>
      <w:tr w:rsidR="009155F7" w:rsidRPr="00CD7ADA" w:rsidTr="00B128DC">
        <w:trPr>
          <w:trHeight w:val="226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t xml:space="preserve">Субвенция на осуществление полномочий по назначению и выплате единовременного пособия при всех формах устройства детей, лишенных родительского </w:t>
            </w:r>
            <w:r w:rsidRPr="00CD7ADA">
              <w:rPr>
                <w:bCs/>
                <w:sz w:val="24"/>
                <w:szCs w:val="24"/>
              </w:rPr>
              <w:lastRenderedPageBreak/>
              <w:t>попечения, в семью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lastRenderedPageBreak/>
              <w:t>2 02 35260 05 0000 150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201,3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 xml:space="preserve">Осуществление 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Pr="009155F7">
              <w:rPr>
                <w:bCs/>
                <w:sz w:val="24"/>
                <w:szCs w:val="24"/>
              </w:rPr>
              <w:lastRenderedPageBreak/>
              <w:t>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lastRenderedPageBreak/>
              <w:t>10 04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043 00 52600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193,5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201,3</w:t>
            </w:r>
          </w:p>
        </w:tc>
      </w:tr>
      <w:tr w:rsidR="009155F7" w:rsidRPr="00CD7ADA" w:rsidTr="00B128DC">
        <w:trPr>
          <w:trHeight w:val="41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CD7ADA">
              <w:rPr>
                <w:bCs/>
                <w:color w:val="000000"/>
                <w:sz w:val="24"/>
                <w:szCs w:val="24"/>
              </w:rPr>
              <w:lastRenderedPageBreak/>
              <w:t>Субвенция бюджетам муниципальных районов на осуществление полномочий по расчету и предоставлению дотаций бюджетам городских, сельских поселений в целях выравнивания их финансовых возможностей по осуществлению полномочий по решению вопросов местного значения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2 02 03024 05 0000 151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72000,0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53772,5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53043,1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в рамках подпрограммы «Поддержание устойчивого исполнения местных бюджетов» государственной программы Ростовской области «Управление государственными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14 01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21 5 00 72340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72000,0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53772,5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53043,1</w:t>
            </w:r>
          </w:p>
        </w:tc>
      </w:tr>
      <w:tr w:rsidR="009155F7" w:rsidRPr="00CD7ADA" w:rsidTr="00B128DC">
        <w:trPr>
          <w:trHeight w:val="34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CD7ADA" w:rsidRDefault="009155F7" w:rsidP="00410F4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CD7ADA">
              <w:rPr>
                <w:bCs/>
                <w:sz w:val="24"/>
                <w:szCs w:val="24"/>
              </w:rPr>
              <w:lastRenderedPageBreak/>
              <w:t>Субвенция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2 02 30024 05 0000 150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5F7" w:rsidRPr="009155F7" w:rsidRDefault="009155F7" w:rsidP="008C7A27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10 04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043 00 72220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5F7" w:rsidRPr="009155F7" w:rsidRDefault="009155F7">
            <w:pPr>
              <w:jc w:val="right"/>
              <w:rPr>
                <w:bCs/>
                <w:sz w:val="24"/>
                <w:szCs w:val="24"/>
              </w:rPr>
            </w:pPr>
            <w:r w:rsidRPr="009155F7">
              <w:rPr>
                <w:bCs/>
                <w:sz w:val="24"/>
                <w:szCs w:val="24"/>
              </w:rPr>
              <w:t>30,0</w:t>
            </w:r>
          </w:p>
        </w:tc>
      </w:tr>
    </w:tbl>
    <w:p w:rsidR="00C632E8" w:rsidRDefault="00C632E8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D95285" w:rsidRDefault="00A9509F" w:rsidP="00A9509F">
      <w:pPr>
        <w:pStyle w:val="af"/>
        <w:ind w:left="0" w:right="0" w:firstLine="0"/>
      </w:pPr>
      <w:r>
        <w:t xml:space="preserve">    </w:t>
      </w:r>
    </w:p>
    <w:p w:rsidR="00D95285" w:rsidRDefault="00D95285" w:rsidP="00A9509F">
      <w:pPr>
        <w:pStyle w:val="af"/>
        <w:ind w:left="0" w:right="0" w:firstLine="0"/>
      </w:pPr>
    </w:p>
    <w:p w:rsidR="00D95285" w:rsidRDefault="00D95285" w:rsidP="00A9509F">
      <w:pPr>
        <w:pStyle w:val="af"/>
        <w:ind w:left="0" w:right="0" w:firstLine="0"/>
      </w:pPr>
    </w:p>
    <w:p w:rsidR="00D95285" w:rsidRDefault="00D95285" w:rsidP="00A9509F">
      <w:pPr>
        <w:pStyle w:val="af"/>
        <w:ind w:left="0" w:right="0" w:firstLine="0"/>
      </w:pPr>
    </w:p>
    <w:p w:rsidR="00D95285" w:rsidRDefault="00D95285" w:rsidP="00A9509F">
      <w:pPr>
        <w:pStyle w:val="af"/>
        <w:ind w:left="0" w:right="0" w:firstLine="0"/>
      </w:pPr>
    </w:p>
    <w:p w:rsidR="00D95285" w:rsidRDefault="00D95285" w:rsidP="00A9509F">
      <w:pPr>
        <w:pStyle w:val="af"/>
        <w:ind w:left="0" w:right="0" w:firstLine="0"/>
      </w:pPr>
    </w:p>
    <w:p w:rsidR="00D95285" w:rsidRDefault="00D95285" w:rsidP="00A9509F">
      <w:pPr>
        <w:pStyle w:val="af"/>
        <w:ind w:left="0" w:right="0" w:firstLine="0"/>
      </w:pPr>
    </w:p>
    <w:p w:rsidR="00D95285" w:rsidRDefault="00D95285" w:rsidP="00A9509F">
      <w:pPr>
        <w:pStyle w:val="af"/>
        <w:ind w:left="0" w:right="0" w:firstLine="0"/>
      </w:pPr>
    </w:p>
    <w:p w:rsidR="00D95285" w:rsidRDefault="00D95285" w:rsidP="00A9509F">
      <w:pPr>
        <w:pStyle w:val="af"/>
        <w:ind w:left="0" w:right="0" w:firstLine="0"/>
      </w:pPr>
    </w:p>
    <w:p w:rsidR="00D95285" w:rsidRDefault="00D95285" w:rsidP="00A9509F">
      <w:pPr>
        <w:pStyle w:val="af"/>
        <w:ind w:left="0" w:right="0" w:firstLine="0"/>
      </w:pPr>
    </w:p>
    <w:p w:rsidR="00D95285" w:rsidRDefault="00D95285" w:rsidP="00A9509F">
      <w:pPr>
        <w:pStyle w:val="af"/>
        <w:ind w:left="0" w:right="0" w:firstLine="0"/>
      </w:pPr>
    </w:p>
    <w:p w:rsidR="00D95285" w:rsidRDefault="00D95285" w:rsidP="00A9509F">
      <w:pPr>
        <w:pStyle w:val="af"/>
        <w:ind w:left="0" w:right="0" w:firstLine="0"/>
      </w:pPr>
    </w:p>
    <w:p w:rsidR="00D95285" w:rsidRDefault="00D95285" w:rsidP="00A9509F">
      <w:pPr>
        <w:pStyle w:val="af"/>
        <w:ind w:left="0" w:right="0" w:firstLine="0"/>
        <w:sectPr w:rsidR="00D95285" w:rsidSect="00B128DC">
          <w:pgSz w:w="16838" w:h="11906" w:orient="landscape"/>
          <w:pgMar w:top="851" w:right="1134" w:bottom="1276" w:left="851" w:header="227" w:footer="284" w:gutter="0"/>
          <w:cols w:space="708"/>
          <w:titlePg/>
          <w:docGrid w:linePitch="360"/>
        </w:sectPr>
      </w:pPr>
    </w:p>
    <w:p w:rsidR="00D95285" w:rsidRDefault="00D95285" w:rsidP="00A9509F">
      <w:pPr>
        <w:pStyle w:val="af"/>
        <w:ind w:left="0" w:right="0" w:firstLine="0"/>
      </w:pPr>
    </w:p>
    <w:p w:rsidR="00A9509F" w:rsidRPr="006106E1" w:rsidRDefault="006106E1" w:rsidP="00A9509F">
      <w:pPr>
        <w:pStyle w:val="af"/>
        <w:ind w:left="0" w:right="0" w:firstLine="0"/>
      </w:pPr>
      <w:r>
        <w:t>Статья 8</w:t>
      </w:r>
      <w:r w:rsidR="00E1340A">
        <w:t xml:space="preserve">.  </w:t>
      </w:r>
      <w:r>
        <w:rPr>
          <w:snapToGrid w:val="0"/>
        </w:rPr>
        <w:t>Приложение 12 изложить в следующей редакции :</w:t>
      </w:r>
      <w:r w:rsidRPr="00F805C5">
        <w:t xml:space="preserve"> </w:t>
      </w:r>
    </w:p>
    <w:p w:rsidR="00A9509F" w:rsidRDefault="00A9509F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D95285" w:rsidRPr="00584041" w:rsidTr="00B376C4">
        <w:trPr>
          <w:jc w:val="center"/>
        </w:trPr>
        <w:tc>
          <w:tcPr>
            <w:tcW w:w="5718" w:type="dxa"/>
          </w:tcPr>
          <w:p w:rsidR="00D95285" w:rsidRPr="00584041" w:rsidRDefault="00D95285" w:rsidP="00B376C4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D95285" w:rsidRPr="00584041" w:rsidRDefault="00D95285" w:rsidP="00B376C4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12</w:t>
            </w:r>
          </w:p>
          <w:p w:rsidR="00D95285" w:rsidRDefault="00D95285" w:rsidP="00B376C4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D95285" w:rsidRPr="00584041" w:rsidRDefault="00D95285" w:rsidP="00B376C4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D95285" w:rsidRPr="00584041" w:rsidRDefault="00D95285" w:rsidP="00B376C4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D95285" w:rsidRPr="00584041" w:rsidRDefault="00D95285" w:rsidP="00B376C4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sz w:val="28"/>
              </w:rPr>
              <w:t>28.12.2020 № 347</w:t>
            </w:r>
          </w:p>
        </w:tc>
      </w:tr>
    </w:tbl>
    <w:p w:rsidR="00A9509F" w:rsidRDefault="00A9509F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tbl>
      <w:tblPr>
        <w:tblW w:w="10632" w:type="dxa"/>
        <w:tblInd w:w="-318" w:type="dxa"/>
        <w:tblLook w:val="04A0"/>
      </w:tblPr>
      <w:tblGrid>
        <w:gridCol w:w="582"/>
        <w:gridCol w:w="4921"/>
        <w:gridCol w:w="1423"/>
        <w:gridCol w:w="1770"/>
        <w:gridCol w:w="1936"/>
      </w:tblGrid>
      <w:tr w:rsidR="00D142AF" w:rsidRPr="00C8373B" w:rsidTr="00796E49">
        <w:trPr>
          <w:trHeight w:val="89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2AF" w:rsidRPr="00C8373B" w:rsidRDefault="00D142AF" w:rsidP="00D142AF">
            <w:pPr>
              <w:rPr>
                <w:sz w:val="24"/>
                <w:szCs w:val="24"/>
              </w:rPr>
            </w:pPr>
          </w:p>
        </w:tc>
        <w:tc>
          <w:tcPr>
            <w:tcW w:w="10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2AF" w:rsidRPr="00C8373B" w:rsidRDefault="00D142AF" w:rsidP="00D142AF">
            <w:pPr>
              <w:jc w:val="center"/>
              <w:rPr>
                <w:b/>
                <w:bCs/>
                <w:sz w:val="24"/>
                <w:szCs w:val="24"/>
              </w:rPr>
            </w:pPr>
            <w:r w:rsidRPr="00C8373B">
              <w:rPr>
                <w:b/>
                <w:bCs/>
                <w:sz w:val="24"/>
                <w:szCs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2021 год</w:t>
            </w:r>
          </w:p>
        </w:tc>
      </w:tr>
      <w:tr w:rsidR="00D142AF" w:rsidRPr="00C8373B" w:rsidTr="00796E49">
        <w:trPr>
          <w:trHeight w:val="27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2AF" w:rsidRPr="00C8373B" w:rsidRDefault="00D142AF" w:rsidP="00D142AF">
            <w:pPr>
              <w:rPr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2AF" w:rsidRPr="00C8373B" w:rsidRDefault="00D142AF" w:rsidP="00D142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2AF" w:rsidRPr="00C8373B" w:rsidRDefault="00D142AF" w:rsidP="00D142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2AF" w:rsidRPr="00C8373B" w:rsidRDefault="00D142AF" w:rsidP="00D142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2AF" w:rsidRPr="00C8373B" w:rsidRDefault="00D142AF" w:rsidP="00D142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373B" w:rsidRPr="00C8373B" w:rsidTr="00796E49">
        <w:trPr>
          <w:trHeight w:val="25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3B" w:rsidRPr="00C8373B" w:rsidRDefault="00C8373B" w:rsidP="00D142AF">
            <w:pPr>
              <w:rPr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3B" w:rsidRPr="00C8373B" w:rsidRDefault="00C8373B" w:rsidP="00D142AF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3B" w:rsidRPr="00C8373B" w:rsidRDefault="00C8373B" w:rsidP="00D142AF">
            <w:pPr>
              <w:rPr>
                <w:sz w:val="24"/>
                <w:szCs w:val="24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3B" w:rsidRPr="00C8373B" w:rsidRDefault="00C8373B" w:rsidP="00C8373B">
            <w:pPr>
              <w:jc w:val="right"/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в тыс. рублей</w:t>
            </w:r>
          </w:p>
        </w:tc>
      </w:tr>
      <w:tr w:rsidR="00D142AF" w:rsidRPr="00C8373B" w:rsidTr="00796E49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2AF" w:rsidRPr="00C8373B" w:rsidRDefault="00D142AF" w:rsidP="00D142AF">
            <w:pPr>
              <w:jc w:val="center"/>
              <w:rPr>
                <w:b/>
                <w:bCs/>
                <w:sz w:val="24"/>
                <w:szCs w:val="24"/>
              </w:rPr>
            </w:pPr>
            <w:r w:rsidRPr="00C8373B">
              <w:rPr>
                <w:b/>
                <w:bCs/>
                <w:sz w:val="24"/>
                <w:szCs w:val="24"/>
              </w:rPr>
              <w:t>N п\п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AF" w:rsidRPr="00C8373B" w:rsidRDefault="00D142AF" w:rsidP="00D142AF">
            <w:pPr>
              <w:jc w:val="center"/>
              <w:rPr>
                <w:b/>
                <w:bCs/>
                <w:sz w:val="24"/>
                <w:szCs w:val="24"/>
              </w:rPr>
            </w:pPr>
            <w:r w:rsidRPr="00C8373B">
              <w:rPr>
                <w:b/>
                <w:bCs/>
                <w:sz w:val="24"/>
                <w:szCs w:val="24"/>
              </w:rPr>
              <w:t xml:space="preserve">Наименование направления расходов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AF" w:rsidRPr="00C8373B" w:rsidRDefault="00D142AF" w:rsidP="00D142AF">
            <w:pPr>
              <w:jc w:val="center"/>
              <w:rPr>
                <w:b/>
                <w:bCs/>
                <w:sz w:val="24"/>
                <w:szCs w:val="24"/>
              </w:rPr>
            </w:pPr>
            <w:r w:rsidRPr="00C8373B">
              <w:rPr>
                <w:b/>
                <w:bCs/>
                <w:sz w:val="24"/>
                <w:szCs w:val="24"/>
              </w:rPr>
              <w:t xml:space="preserve">За счет средств областного бюджета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AF" w:rsidRPr="00C8373B" w:rsidRDefault="00D142AF" w:rsidP="00D142AF">
            <w:pPr>
              <w:jc w:val="center"/>
              <w:rPr>
                <w:b/>
                <w:bCs/>
                <w:sz w:val="24"/>
                <w:szCs w:val="24"/>
              </w:rPr>
            </w:pPr>
            <w:r w:rsidRPr="00C8373B">
              <w:rPr>
                <w:b/>
                <w:bCs/>
                <w:sz w:val="24"/>
                <w:szCs w:val="24"/>
              </w:rPr>
              <w:t xml:space="preserve">За счет средств бюджета района 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2AF" w:rsidRPr="00C8373B" w:rsidRDefault="00D142AF" w:rsidP="00D142AF">
            <w:pPr>
              <w:jc w:val="center"/>
              <w:rPr>
                <w:b/>
                <w:bCs/>
                <w:sz w:val="24"/>
                <w:szCs w:val="24"/>
              </w:rPr>
            </w:pPr>
            <w:r w:rsidRPr="00C8373B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C23B58" w:rsidRPr="00C8373B" w:rsidTr="00796E49">
        <w:trPr>
          <w:trHeight w:val="13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1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58" w:rsidRPr="00C8373B" w:rsidRDefault="00C23B58" w:rsidP="00D142AF">
            <w:pPr>
              <w:rPr>
                <w:b/>
                <w:bCs/>
                <w:sz w:val="24"/>
                <w:szCs w:val="24"/>
              </w:rPr>
            </w:pPr>
            <w:r w:rsidRPr="00C8373B">
              <w:rPr>
                <w:b/>
                <w:bCs/>
                <w:sz w:val="24"/>
                <w:szCs w:val="24"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1166,4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70,6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1237,0</w:t>
            </w:r>
          </w:p>
        </w:tc>
      </w:tr>
      <w:tr w:rsidR="00C23B58" w:rsidRPr="00C8373B" w:rsidTr="00796E49">
        <w:trPr>
          <w:trHeight w:val="3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58" w:rsidRPr="00C8373B" w:rsidRDefault="00C23B58" w:rsidP="00D142A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8373B">
              <w:rPr>
                <w:b/>
                <w:bCs/>
                <w:i/>
                <w:iCs/>
                <w:sz w:val="24"/>
                <w:szCs w:val="24"/>
              </w:rPr>
              <w:t>907 0707 04 3 00 S3130 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1166,4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70,6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1237,0</w:t>
            </w:r>
          </w:p>
        </w:tc>
      </w:tr>
      <w:tr w:rsidR="00C23B58" w:rsidRPr="00C8373B" w:rsidTr="00796E49">
        <w:trPr>
          <w:trHeight w:val="1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18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2</w:t>
            </w: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58" w:rsidRPr="00C8373B" w:rsidRDefault="00C23B58" w:rsidP="00D142AF">
            <w:pPr>
              <w:rPr>
                <w:b/>
                <w:bCs/>
                <w:sz w:val="24"/>
                <w:szCs w:val="24"/>
              </w:rPr>
            </w:pPr>
            <w:r w:rsidRPr="00C8373B">
              <w:rPr>
                <w:b/>
                <w:bCs/>
                <w:sz w:val="24"/>
                <w:szCs w:val="24"/>
              </w:rPr>
              <w:t>Приобретение, установка и оснащение модульных зданий для муниципальных учреждений здравоохранения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1603,1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96,9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sz w:val="24"/>
                <w:szCs w:val="24"/>
              </w:rPr>
            </w:pPr>
            <w:r w:rsidRPr="00C23B58">
              <w:rPr>
                <w:b/>
                <w:bCs/>
                <w:sz w:val="24"/>
                <w:szCs w:val="24"/>
              </w:rPr>
              <w:t>1700,0</w:t>
            </w:r>
          </w:p>
        </w:tc>
      </w:tr>
      <w:tr w:rsidR="00C23B58" w:rsidRPr="00C8373B" w:rsidTr="00796E49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58" w:rsidRPr="00C8373B" w:rsidRDefault="00C23B58" w:rsidP="00D142A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8373B">
              <w:rPr>
                <w:b/>
                <w:bCs/>
                <w:i/>
                <w:iCs/>
                <w:sz w:val="24"/>
                <w:szCs w:val="24"/>
              </w:rPr>
              <w:t>902 0902 01 1 N1 S4420  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b/>
                <w:bCs/>
                <w:sz w:val="24"/>
                <w:szCs w:val="24"/>
              </w:rPr>
            </w:pPr>
            <w:r w:rsidRPr="00C23B5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1603,1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96,9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1700,0</w:t>
            </w:r>
          </w:p>
        </w:tc>
      </w:tr>
      <w:tr w:rsidR="00C23B58" w:rsidRPr="00C8373B" w:rsidTr="00796E49">
        <w:trPr>
          <w:trHeight w:val="2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15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3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58" w:rsidRPr="00C8373B" w:rsidRDefault="00C23B58" w:rsidP="00D142AF">
            <w:pPr>
              <w:rPr>
                <w:b/>
                <w:bCs/>
                <w:sz w:val="24"/>
                <w:szCs w:val="24"/>
              </w:rPr>
            </w:pPr>
            <w:r w:rsidRPr="00C8373B">
              <w:rPr>
                <w:b/>
                <w:bCs/>
                <w:sz w:val="24"/>
                <w:szCs w:val="24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2777,9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156,4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sz w:val="24"/>
                <w:szCs w:val="24"/>
              </w:rPr>
            </w:pPr>
            <w:r w:rsidRPr="00C23B58">
              <w:rPr>
                <w:b/>
                <w:bCs/>
                <w:sz w:val="24"/>
                <w:szCs w:val="24"/>
              </w:rPr>
              <w:t>2934,3</w:t>
            </w:r>
          </w:p>
        </w:tc>
      </w:tr>
      <w:tr w:rsidR="00C23B58" w:rsidRPr="00C8373B" w:rsidTr="00796E49">
        <w:trPr>
          <w:trHeight w:val="4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8373B">
              <w:rPr>
                <w:b/>
                <w:bCs/>
                <w:i/>
                <w:iCs/>
                <w:sz w:val="24"/>
                <w:szCs w:val="24"/>
              </w:rPr>
              <w:t>902 0502 07 2 00 S3660 810,540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2492,5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156,4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2648,9</w:t>
            </w:r>
          </w:p>
        </w:tc>
      </w:tr>
      <w:tr w:rsidR="00C23B58" w:rsidRPr="00C8373B" w:rsidTr="00796E49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285,4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285,4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285,4</w:t>
            </w:r>
          </w:p>
        </w:tc>
      </w:tr>
      <w:tr w:rsidR="00C23B58" w:rsidRPr="00C8373B" w:rsidTr="00796E49">
        <w:trPr>
          <w:trHeight w:val="2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b/>
                <w:bCs/>
                <w:sz w:val="24"/>
                <w:szCs w:val="24"/>
              </w:rPr>
            </w:pPr>
            <w:r w:rsidRPr="00C8373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17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4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58" w:rsidRPr="00C8373B" w:rsidRDefault="00C23B58" w:rsidP="00D142AF">
            <w:pPr>
              <w:rPr>
                <w:b/>
                <w:bCs/>
                <w:sz w:val="24"/>
                <w:szCs w:val="24"/>
              </w:rPr>
            </w:pPr>
            <w:r w:rsidRPr="00C8373B">
              <w:rPr>
                <w:b/>
                <w:bCs/>
                <w:sz w:val="24"/>
                <w:szCs w:val="24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376,8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22,8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sz w:val="24"/>
                <w:szCs w:val="24"/>
              </w:rPr>
            </w:pPr>
            <w:r w:rsidRPr="00C23B58">
              <w:rPr>
                <w:b/>
                <w:bCs/>
                <w:sz w:val="24"/>
                <w:szCs w:val="24"/>
              </w:rPr>
              <w:t>399,6</w:t>
            </w:r>
          </w:p>
        </w:tc>
      </w:tr>
      <w:tr w:rsidR="00C23B58" w:rsidRPr="00C8373B" w:rsidTr="00796E49">
        <w:trPr>
          <w:trHeight w:val="3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8373B">
              <w:rPr>
                <w:b/>
                <w:bCs/>
                <w:i/>
                <w:iCs/>
                <w:sz w:val="24"/>
                <w:szCs w:val="24"/>
              </w:rPr>
              <w:t>913  0909 04 2 00 S4570 612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376,8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22,8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399,6</w:t>
            </w:r>
          </w:p>
        </w:tc>
      </w:tr>
      <w:tr w:rsidR="00C23B58" w:rsidRPr="00C8373B" w:rsidTr="00796E49">
        <w:trPr>
          <w:trHeight w:val="1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b/>
                <w:bCs/>
                <w:sz w:val="24"/>
                <w:szCs w:val="24"/>
              </w:rPr>
            </w:pPr>
            <w:r w:rsidRPr="00C8373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14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5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58" w:rsidRPr="00C8373B" w:rsidRDefault="00C23B58" w:rsidP="00D142AF">
            <w:pPr>
              <w:rPr>
                <w:b/>
                <w:bCs/>
                <w:sz w:val="24"/>
                <w:szCs w:val="24"/>
              </w:rPr>
            </w:pPr>
            <w:r w:rsidRPr="00C8373B">
              <w:rPr>
                <w:b/>
                <w:bCs/>
                <w:sz w:val="24"/>
                <w:szCs w:val="24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620,0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37,6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657,6</w:t>
            </w:r>
          </w:p>
        </w:tc>
      </w:tr>
      <w:tr w:rsidR="00C23B58" w:rsidRPr="00C8373B" w:rsidTr="00796E49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58" w:rsidRPr="00C8373B" w:rsidRDefault="00C23B58" w:rsidP="00D142A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8373B">
              <w:rPr>
                <w:b/>
                <w:bCs/>
                <w:i/>
                <w:iCs/>
                <w:sz w:val="24"/>
                <w:szCs w:val="24"/>
              </w:rPr>
              <w:t>902 1004 06 3 00  L4970 320;                                         902 1004 06 3 00  S3140 320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620,0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37,6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657,6</w:t>
            </w:r>
          </w:p>
        </w:tc>
      </w:tr>
      <w:tr w:rsidR="00C23B58" w:rsidRPr="00C8373B" w:rsidTr="00796E49">
        <w:trPr>
          <w:trHeight w:val="1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10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6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58" w:rsidRPr="00C8373B" w:rsidRDefault="00C23B58" w:rsidP="00D142AF">
            <w:pPr>
              <w:rPr>
                <w:b/>
                <w:bCs/>
                <w:sz w:val="24"/>
                <w:szCs w:val="24"/>
              </w:rPr>
            </w:pPr>
            <w:r w:rsidRPr="00C8373B">
              <w:rPr>
                <w:b/>
                <w:bCs/>
                <w:sz w:val="24"/>
                <w:szCs w:val="24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160,9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9,8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170,7</w:t>
            </w:r>
          </w:p>
        </w:tc>
      </w:tr>
      <w:tr w:rsidR="00C23B58" w:rsidRPr="00C8373B" w:rsidTr="00796E49">
        <w:trPr>
          <w:trHeight w:val="9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58" w:rsidRPr="00C8373B" w:rsidRDefault="00C23B58" w:rsidP="00D142A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8373B">
              <w:rPr>
                <w:b/>
                <w:bCs/>
                <w:i/>
                <w:iCs/>
                <w:sz w:val="24"/>
                <w:szCs w:val="24"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160,9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9,8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170,7</w:t>
            </w:r>
          </w:p>
        </w:tc>
      </w:tr>
      <w:tr w:rsidR="00C23B58" w:rsidRPr="00C8373B" w:rsidTr="00796E49">
        <w:trPr>
          <w:trHeight w:val="1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16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7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58" w:rsidRPr="00C8373B" w:rsidRDefault="00C23B58" w:rsidP="00D142AF">
            <w:pPr>
              <w:rPr>
                <w:b/>
                <w:bCs/>
                <w:sz w:val="24"/>
                <w:szCs w:val="24"/>
              </w:rPr>
            </w:pPr>
            <w:r w:rsidRPr="00C8373B">
              <w:rPr>
                <w:b/>
                <w:b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32,5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34,5</w:t>
            </w:r>
          </w:p>
        </w:tc>
      </w:tr>
      <w:tr w:rsidR="00C23B58" w:rsidRPr="00C8373B" w:rsidTr="00796E49">
        <w:trPr>
          <w:trHeight w:val="3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58" w:rsidRPr="00C8373B" w:rsidRDefault="00C23B58" w:rsidP="00D142A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8373B">
              <w:rPr>
                <w:b/>
                <w:bCs/>
                <w:i/>
                <w:iCs/>
                <w:sz w:val="24"/>
                <w:szCs w:val="24"/>
              </w:rPr>
              <w:t>902 0113 15 2 00 S3600 620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32,5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2,0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34,5</w:t>
            </w:r>
          </w:p>
        </w:tc>
      </w:tr>
      <w:tr w:rsidR="00C23B58" w:rsidRPr="00C8373B" w:rsidTr="00796E49">
        <w:trPr>
          <w:trHeight w:val="1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8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58" w:rsidRPr="00C8373B" w:rsidRDefault="00C23B58" w:rsidP="00D142AF">
            <w:pPr>
              <w:rPr>
                <w:b/>
                <w:bCs/>
                <w:sz w:val="24"/>
                <w:szCs w:val="24"/>
              </w:rPr>
            </w:pPr>
            <w:r w:rsidRPr="00C8373B">
              <w:rPr>
                <w:b/>
                <w:bCs/>
                <w:sz w:val="24"/>
                <w:szCs w:val="24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251,5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15,3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266,8</w:t>
            </w:r>
          </w:p>
        </w:tc>
      </w:tr>
      <w:tr w:rsidR="00C23B58" w:rsidRPr="00C8373B" w:rsidTr="00796E49">
        <w:trPr>
          <w:trHeight w:val="3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58" w:rsidRPr="00C8373B" w:rsidRDefault="00C23B58" w:rsidP="00D142A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8373B">
              <w:rPr>
                <w:b/>
                <w:bCs/>
                <w:i/>
                <w:iCs/>
                <w:sz w:val="24"/>
                <w:szCs w:val="24"/>
              </w:rPr>
              <w:t>902 0113 15 2 00 S4020 620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251,5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15,3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266,8</w:t>
            </w:r>
          </w:p>
        </w:tc>
      </w:tr>
      <w:tr w:rsidR="00C23B58" w:rsidRPr="00C8373B" w:rsidTr="00796E49">
        <w:trPr>
          <w:trHeight w:val="1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25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9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58" w:rsidRPr="00C8373B" w:rsidRDefault="00C23B58" w:rsidP="00D142AF">
            <w:pPr>
              <w:rPr>
                <w:b/>
                <w:bCs/>
                <w:sz w:val="24"/>
                <w:szCs w:val="24"/>
              </w:rPr>
            </w:pPr>
            <w:r w:rsidRPr="00C8373B">
              <w:rPr>
                <w:b/>
                <w:bCs/>
                <w:sz w:val="24"/>
                <w:szCs w:val="24"/>
              </w:rPr>
              <w:t xml:space="preserve">Обеспечение 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 реконструкции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20630,4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1247,0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sz w:val="24"/>
                <w:szCs w:val="24"/>
              </w:rPr>
            </w:pPr>
            <w:r w:rsidRPr="00C23B58">
              <w:rPr>
                <w:b/>
                <w:bCs/>
                <w:sz w:val="24"/>
                <w:szCs w:val="24"/>
              </w:rPr>
              <w:t>21877,4</w:t>
            </w:r>
          </w:p>
        </w:tc>
      </w:tr>
      <w:tr w:rsidR="00C23B58" w:rsidRPr="00C8373B" w:rsidTr="00796E49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8373B">
              <w:rPr>
                <w:b/>
                <w:bCs/>
                <w:i/>
                <w:iCs/>
                <w:sz w:val="24"/>
                <w:szCs w:val="24"/>
              </w:rPr>
              <w:t>902 0501 06 3 00 S3160 412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20630,4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1247,0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21877,4</w:t>
            </w:r>
          </w:p>
        </w:tc>
      </w:tr>
      <w:tr w:rsidR="00C23B58" w:rsidRPr="00C8373B" w:rsidTr="00796E49">
        <w:trPr>
          <w:trHeight w:val="2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10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58" w:rsidRPr="00C8373B" w:rsidRDefault="00C23B58" w:rsidP="00D142AF">
            <w:pPr>
              <w:rPr>
                <w:b/>
                <w:bCs/>
                <w:sz w:val="24"/>
                <w:szCs w:val="24"/>
              </w:rPr>
            </w:pPr>
            <w:r w:rsidRPr="00C8373B">
              <w:rPr>
                <w:b/>
                <w:bCs/>
                <w:sz w:val="24"/>
                <w:szCs w:val="24"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209,2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12,7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sz w:val="24"/>
                <w:szCs w:val="24"/>
              </w:rPr>
            </w:pPr>
            <w:r w:rsidRPr="00C23B58">
              <w:rPr>
                <w:b/>
                <w:bCs/>
                <w:sz w:val="24"/>
                <w:szCs w:val="24"/>
              </w:rPr>
              <w:t>221,9</w:t>
            </w:r>
          </w:p>
        </w:tc>
      </w:tr>
      <w:tr w:rsidR="00C23B58" w:rsidRPr="00C8373B" w:rsidTr="00796E49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58" w:rsidRPr="00C8373B" w:rsidRDefault="00C23B58" w:rsidP="00D142A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8373B">
              <w:rPr>
                <w:b/>
                <w:bCs/>
                <w:i/>
                <w:iCs/>
                <w:sz w:val="24"/>
                <w:szCs w:val="24"/>
              </w:rPr>
              <w:t>906 0801 11 1 00  S4180 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b/>
                <w:bCs/>
                <w:sz w:val="24"/>
                <w:szCs w:val="24"/>
              </w:rPr>
            </w:pPr>
            <w:r w:rsidRPr="00C23B5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209,2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12,7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221,9</w:t>
            </w:r>
          </w:p>
        </w:tc>
      </w:tr>
      <w:tr w:rsidR="00C23B58" w:rsidRPr="00C8373B" w:rsidTr="00796E49">
        <w:trPr>
          <w:trHeight w:val="1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17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11</w:t>
            </w: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B58" w:rsidRPr="00C8373B" w:rsidRDefault="00C23B58" w:rsidP="00D142AF">
            <w:pPr>
              <w:rPr>
                <w:b/>
                <w:bCs/>
                <w:sz w:val="24"/>
                <w:szCs w:val="24"/>
              </w:rPr>
            </w:pPr>
            <w:r w:rsidRPr="00C8373B">
              <w:rPr>
                <w:b/>
                <w:bCs/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автомобильные дороги» (главный распорядитель средств областного бюджета  - министерство транспорта области)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6456,4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65,3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sz w:val="24"/>
                <w:szCs w:val="24"/>
              </w:rPr>
            </w:pPr>
            <w:r w:rsidRPr="00C23B58">
              <w:rPr>
                <w:b/>
                <w:bCs/>
                <w:sz w:val="24"/>
                <w:szCs w:val="24"/>
              </w:rPr>
              <w:t>6521,7</w:t>
            </w:r>
          </w:p>
        </w:tc>
      </w:tr>
      <w:tr w:rsidR="00C23B58" w:rsidRPr="00C8373B" w:rsidTr="00796E49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8373B">
              <w:rPr>
                <w:b/>
                <w:bCs/>
                <w:i/>
                <w:iCs/>
                <w:sz w:val="24"/>
                <w:szCs w:val="24"/>
              </w:rPr>
              <w:t xml:space="preserve">902 0409 16 1 R1 53930 240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6456,4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65,3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6521,7</w:t>
            </w:r>
          </w:p>
        </w:tc>
      </w:tr>
      <w:tr w:rsidR="00C23B58" w:rsidRPr="00C8373B" w:rsidTr="00796E49">
        <w:trPr>
          <w:trHeight w:val="1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25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12</w:t>
            </w: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B58" w:rsidRPr="00FE7162" w:rsidRDefault="00C23B58" w:rsidP="00D142AF">
            <w:pPr>
              <w:rPr>
                <w:b/>
                <w:bCs/>
                <w:sz w:val="24"/>
                <w:szCs w:val="24"/>
              </w:rPr>
            </w:pPr>
            <w:r w:rsidRPr="00C8373B">
              <w:rPr>
                <w:b/>
                <w:bCs/>
                <w:sz w:val="24"/>
                <w:szCs w:val="24"/>
              </w:rPr>
              <w:t xml:space="preserve">Строительство (реконструкция), капитальный ремонт и ремонт 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(главный распорядитель средств областного бюджета  - министерство транспорта области)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22993,0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232,3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sz w:val="24"/>
                <w:szCs w:val="24"/>
              </w:rPr>
            </w:pPr>
            <w:r w:rsidRPr="00C23B58">
              <w:rPr>
                <w:b/>
                <w:bCs/>
                <w:sz w:val="24"/>
                <w:szCs w:val="24"/>
              </w:rPr>
              <w:t>23225,3</w:t>
            </w:r>
          </w:p>
        </w:tc>
      </w:tr>
      <w:tr w:rsidR="00C23B58" w:rsidRPr="00C8373B" w:rsidTr="00796E49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8373B">
              <w:rPr>
                <w:b/>
                <w:bCs/>
                <w:i/>
                <w:iCs/>
                <w:sz w:val="24"/>
                <w:szCs w:val="24"/>
              </w:rPr>
              <w:t>902 0409 16 1 00 S3490 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22993,0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232,3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23225,3</w:t>
            </w:r>
          </w:p>
        </w:tc>
      </w:tr>
      <w:tr w:rsidR="00C23B58" w:rsidRPr="00C8373B" w:rsidTr="00796E49">
        <w:trPr>
          <w:trHeight w:val="1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17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13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58" w:rsidRPr="00FE7162" w:rsidRDefault="00C23B58" w:rsidP="00D142AF">
            <w:pPr>
              <w:rPr>
                <w:b/>
                <w:bCs/>
                <w:sz w:val="24"/>
                <w:szCs w:val="24"/>
              </w:rPr>
            </w:pPr>
            <w:r w:rsidRPr="00C8373B">
              <w:rPr>
                <w:b/>
                <w:bCs/>
                <w:sz w:val="24"/>
                <w:szCs w:val="24"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  <w:p w:rsidR="00A027ED" w:rsidRPr="00FE7162" w:rsidRDefault="00A027ED" w:rsidP="00D142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51735,1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sz w:val="24"/>
                <w:szCs w:val="24"/>
              </w:rPr>
            </w:pPr>
            <w:r w:rsidRPr="00C23B58">
              <w:rPr>
                <w:b/>
                <w:bCs/>
                <w:sz w:val="24"/>
                <w:szCs w:val="24"/>
              </w:rPr>
              <w:t>51735,1</w:t>
            </w:r>
          </w:p>
        </w:tc>
      </w:tr>
      <w:tr w:rsidR="00C23B58" w:rsidRPr="00C8373B" w:rsidTr="00796E49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8373B">
              <w:rPr>
                <w:b/>
                <w:bCs/>
                <w:i/>
                <w:iCs/>
                <w:sz w:val="24"/>
                <w:szCs w:val="24"/>
              </w:rPr>
              <w:t>904 0503 22 1  F2 55551 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0,0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0,0</w:t>
            </w:r>
          </w:p>
        </w:tc>
      </w:tr>
      <w:tr w:rsidR="00C23B58" w:rsidRPr="00C8373B" w:rsidTr="00796E49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51735,1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0,0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51735,1</w:t>
            </w:r>
          </w:p>
        </w:tc>
      </w:tr>
      <w:tr w:rsidR="00C23B58" w:rsidRPr="00C8373B" w:rsidTr="00796E49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39150,2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0,0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39150,2</w:t>
            </w:r>
          </w:p>
        </w:tc>
      </w:tr>
      <w:tr w:rsidR="00C23B58" w:rsidRPr="00C8373B" w:rsidTr="00796E49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Малокирсановское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12584,9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0,0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12584,9</w:t>
            </w:r>
          </w:p>
        </w:tc>
      </w:tr>
      <w:tr w:rsidR="00C23B58" w:rsidRPr="00C8373B" w:rsidTr="00796E49">
        <w:trPr>
          <w:trHeight w:val="1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b/>
                <w:bCs/>
                <w:sz w:val="24"/>
                <w:szCs w:val="24"/>
              </w:rPr>
            </w:pPr>
            <w:r w:rsidRPr="00C8373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12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14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58" w:rsidRPr="00FE7162" w:rsidRDefault="00C23B58" w:rsidP="00D142AF">
            <w:pPr>
              <w:rPr>
                <w:b/>
                <w:bCs/>
                <w:sz w:val="24"/>
                <w:szCs w:val="24"/>
              </w:rPr>
            </w:pPr>
            <w:r w:rsidRPr="00C8373B">
              <w:rPr>
                <w:b/>
                <w:bCs/>
                <w:sz w:val="24"/>
                <w:szCs w:val="24"/>
              </w:rPr>
              <w:t>Приобретение школьных автобусов (главный распорядитель средств областного бюджета - министерство общего и профессионального образования области)</w:t>
            </w:r>
          </w:p>
          <w:p w:rsidR="00A027ED" w:rsidRPr="00FE7162" w:rsidRDefault="00A027ED" w:rsidP="00D142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5463,0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330,2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sz w:val="24"/>
                <w:szCs w:val="24"/>
              </w:rPr>
            </w:pPr>
            <w:r w:rsidRPr="00C23B58">
              <w:rPr>
                <w:b/>
                <w:bCs/>
                <w:sz w:val="24"/>
                <w:szCs w:val="24"/>
              </w:rPr>
              <w:t>5793,2</w:t>
            </w:r>
          </w:p>
        </w:tc>
      </w:tr>
      <w:tr w:rsidR="00C23B58" w:rsidRPr="00C8373B" w:rsidTr="00796E49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8373B">
              <w:rPr>
                <w:b/>
                <w:bCs/>
                <w:i/>
                <w:iCs/>
                <w:sz w:val="24"/>
                <w:szCs w:val="24"/>
              </w:rPr>
              <w:t>907 0702 02 1 00 S4060 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5463,0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330,2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5793,2</w:t>
            </w:r>
          </w:p>
        </w:tc>
      </w:tr>
      <w:tr w:rsidR="00C23B58" w:rsidRPr="00C8373B" w:rsidTr="00796E49">
        <w:trPr>
          <w:trHeight w:val="1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20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15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58" w:rsidRPr="00FE7162" w:rsidRDefault="00C23B58" w:rsidP="00D142AF">
            <w:pPr>
              <w:rPr>
                <w:b/>
                <w:bCs/>
                <w:sz w:val="24"/>
                <w:szCs w:val="24"/>
              </w:rPr>
            </w:pPr>
            <w:r w:rsidRPr="00C8373B">
              <w:rPr>
                <w:b/>
                <w:bCs/>
                <w:sz w:val="24"/>
                <w:szCs w:val="24"/>
              </w:rPr>
              <w:t>Обновление материально-технической базы для формирования у обучающихся современных технологических и гуманитарных навыков (главный распорядитель средств областного бюджета - министерство общего и профессионального образования области)</w:t>
            </w:r>
          </w:p>
          <w:p w:rsidR="00A027ED" w:rsidRPr="00FE7162" w:rsidRDefault="00A027ED" w:rsidP="00D142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25397,5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sz w:val="24"/>
                <w:szCs w:val="24"/>
              </w:rPr>
            </w:pPr>
            <w:r w:rsidRPr="00C23B58">
              <w:rPr>
                <w:b/>
                <w:bCs/>
                <w:sz w:val="24"/>
                <w:szCs w:val="24"/>
              </w:rPr>
              <w:t>25397,5</w:t>
            </w:r>
          </w:p>
        </w:tc>
      </w:tr>
      <w:tr w:rsidR="00C23B58" w:rsidRPr="00C8373B" w:rsidTr="00796E49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8373B">
              <w:rPr>
                <w:b/>
                <w:bCs/>
                <w:i/>
                <w:iCs/>
                <w:sz w:val="24"/>
                <w:szCs w:val="24"/>
              </w:rPr>
              <w:t>907 0702 02 1 00 S4590 612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25397,5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25397,5</w:t>
            </w:r>
          </w:p>
        </w:tc>
      </w:tr>
      <w:tr w:rsidR="00C23B58" w:rsidRPr="00C8373B" w:rsidTr="00796E49">
        <w:trPr>
          <w:trHeight w:val="1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b/>
                <w:bCs/>
                <w:sz w:val="24"/>
                <w:szCs w:val="24"/>
              </w:rPr>
            </w:pPr>
            <w:r w:rsidRPr="00C8373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58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58" w:rsidRPr="00FE7162" w:rsidRDefault="00C23B58" w:rsidP="00D142AF">
            <w:pPr>
              <w:rPr>
                <w:b/>
                <w:bCs/>
                <w:sz w:val="24"/>
                <w:szCs w:val="24"/>
              </w:rPr>
            </w:pPr>
            <w:r w:rsidRPr="00C8373B">
              <w:rPr>
                <w:b/>
                <w:bCs/>
                <w:sz w:val="24"/>
                <w:szCs w:val="24"/>
              </w:rPr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(главный распорядитель средств областного бюджета -министерство здравоохранения области)</w:t>
            </w:r>
          </w:p>
          <w:p w:rsidR="00A027ED" w:rsidRPr="00FE7162" w:rsidRDefault="00A027ED" w:rsidP="00D142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1630,0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sz w:val="24"/>
                <w:szCs w:val="24"/>
              </w:rPr>
            </w:pPr>
            <w:r w:rsidRPr="00C23B58">
              <w:rPr>
                <w:b/>
                <w:bCs/>
                <w:sz w:val="24"/>
                <w:szCs w:val="24"/>
              </w:rPr>
              <w:t>1630,0</w:t>
            </w:r>
          </w:p>
        </w:tc>
      </w:tr>
      <w:tr w:rsidR="00C23B58" w:rsidRPr="00C8373B" w:rsidTr="00796E49">
        <w:trPr>
          <w:trHeight w:val="3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58" w:rsidRPr="00C8373B" w:rsidRDefault="00C23B58" w:rsidP="00D142A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8373B">
              <w:rPr>
                <w:b/>
                <w:bCs/>
                <w:i/>
                <w:iCs/>
                <w:sz w:val="24"/>
                <w:szCs w:val="24"/>
              </w:rPr>
              <w:t>902 0909 01 1 00 R3653  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2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1630,0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1630,0</w:t>
            </w:r>
          </w:p>
        </w:tc>
      </w:tr>
      <w:tr w:rsidR="00C23B58" w:rsidRPr="00C8373B" w:rsidTr="00796E49">
        <w:trPr>
          <w:trHeight w:val="1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34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17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58" w:rsidRPr="00FE7162" w:rsidRDefault="00C23B58" w:rsidP="00D142AF">
            <w:pPr>
              <w:rPr>
                <w:b/>
                <w:bCs/>
                <w:sz w:val="24"/>
                <w:szCs w:val="24"/>
              </w:rPr>
            </w:pPr>
            <w:r w:rsidRPr="00C8373B">
              <w:rPr>
                <w:b/>
                <w:bCs/>
                <w:sz w:val="24"/>
                <w:szCs w:val="24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(главный распорядитель средств областного бюджета -министерство здравоохранения области)</w:t>
            </w:r>
          </w:p>
          <w:p w:rsidR="00A027ED" w:rsidRPr="00FE7162" w:rsidRDefault="00A027ED" w:rsidP="00D142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3450,1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sz w:val="24"/>
                <w:szCs w:val="24"/>
              </w:rPr>
            </w:pPr>
            <w:r w:rsidRPr="00C23B58">
              <w:rPr>
                <w:b/>
                <w:bCs/>
                <w:sz w:val="24"/>
                <w:szCs w:val="24"/>
              </w:rPr>
              <w:t>3450,1</w:t>
            </w:r>
          </w:p>
        </w:tc>
      </w:tr>
      <w:tr w:rsidR="00C23B58" w:rsidRPr="00C8373B" w:rsidTr="00796E4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58" w:rsidRPr="00C8373B" w:rsidRDefault="00C23B58" w:rsidP="00D142A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8373B">
              <w:rPr>
                <w:b/>
                <w:bCs/>
                <w:i/>
                <w:iCs/>
                <w:sz w:val="24"/>
                <w:szCs w:val="24"/>
              </w:rPr>
              <w:t>902 0909 01 1 00 R3654  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0,0</w:t>
            </w:r>
          </w:p>
        </w:tc>
      </w:tr>
      <w:tr w:rsidR="00C23B58" w:rsidRPr="00C8373B" w:rsidTr="00796E4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3450,1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3450,1</w:t>
            </w:r>
          </w:p>
        </w:tc>
      </w:tr>
      <w:tr w:rsidR="00C23B58" w:rsidRPr="00C8373B" w:rsidTr="00796E49">
        <w:trPr>
          <w:trHeight w:val="19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18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B58" w:rsidRPr="00FE7162" w:rsidRDefault="00C23B58" w:rsidP="00D142AF">
            <w:pPr>
              <w:rPr>
                <w:b/>
                <w:bCs/>
                <w:sz w:val="24"/>
                <w:szCs w:val="24"/>
              </w:rPr>
            </w:pPr>
            <w:r w:rsidRPr="00C8373B">
              <w:rPr>
                <w:b/>
                <w:bCs/>
                <w:sz w:val="24"/>
                <w:szCs w:val="24"/>
              </w:rPr>
              <w:t>Расходы, связанные с реализацией федеральной программы "Увековечение памяти погибших при защите Отечества на 2019-2024 годы" (главный распорядитель средств областного бюджета - министерство культуры области)</w:t>
            </w:r>
          </w:p>
          <w:p w:rsidR="00A027ED" w:rsidRPr="00FE7162" w:rsidRDefault="00A027ED" w:rsidP="00D142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8373B">
              <w:rPr>
                <w:b/>
                <w:bCs/>
                <w:i/>
                <w:iCs/>
                <w:sz w:val="24"/>
                <w:szCs w:val="24"/>
              </w:rPr>
              <w:t>904 0801 11 1 00 R2990 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3450,1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3450,1</w:t>
            </w:r>
          </w:p>
        </w:tc>
      </w:tr>
      <w:tr w:rsidR="00C23B58" w:rsidRPr="00C8373B" w:rsidTr="00796E4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100,1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100,1</w:t>
            </w:r>
          </w:p>
        </w:tc>
      </w:tr>
      <w:tr w:rsidR="00C23B58" w:rsidRPr="00C8373B" w:rsidTr="00796E4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Б-Кирсановское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0,0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0,0</w:t>
            </w:r>
          </w:p>
        </w:tc>
      </w:tr>
      <w:tr w:rsidR="00C23B58" w:rsidRPr="00C8373B" w:rsidTr="00796E4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100,1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0,0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100,1</w:t>
            </w:r>
          </w:p>
        </w:tc>
      </w:tr>
      <w:tr w:rsidR="00C23B58" w:rsidRPr="00C8373B" w:rsidTr="00796E49">
        <w:trPr>
          <w:trHeight w:val="14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19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58" w:rsidRPr="00C8373B" w:rsidRDefault="00C23B58" w:rsidP="00D142AF">
            <w:pPr>
              <w:rPr>
                <w:b/>
                <w:bCs/>
                <w:sz w:val="24"/>
                <w:szCs w:val="24"/>
              </w:rPr>
            </w:pPr>
            <w:r w:rsidRPr="00C8373B">
              <w:rPr>
                <w:b/>
                <w:bCs/>
                <w:sz w:val="24"/>
                <w:szCs w:val="24"/>
              </w:rPr>
              <w:t>Поддержка отрасли культуры (Государственная поддержка лучших сельских учреждений культуры) (главный распорядитель средств областного бюджета - министерство культуры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Default="00C23B58" w:rsidP="00D142AF">
            <w:pPr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8373B">
              <w:rPr>
                <w:b/>
                <w:bCs/>
                <w:i/>
                <w:iCs/>
                <w:sz w:val="24"/>
                <w:szCs w:val="24"/>
              </w:rPr>
              <w:t>904 0801 11 1 А2 55190 540</w:t>
            </w:r>
          </w:p>
          <w:p w:rsidR="00A027ED" w:rsidRPr="00A027ED" w:rsidRDefault="00A027ED" w:rsidP="00D142AF">
            <w:pPr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100,1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0,0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100,1</w:t>
            </w:r>
          </w:p>
        </w:tc>
      </w:tr>
      <w:tr w:rsidR="00C23B58" w:rsidRPr="00C8373B" w:rsidTr="00796E4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50,1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sz w:val="24"/>
                <w:szCs w:val="24"/>
              </w:rPr>
            </w:pPr>
            <w:r w:rsidRPr="00C23B58">
              <w:rPr>
                <w:b/>
                <w:bCs/>
                <w:sz w:val="24"/>
                <w:szCs w:val="24"/>
              </w:rPr>
              <w:t>50,1</w:t>
            </w:r>
          </w:p>
        </w:tc>
      </w:tr>
      <w:tr w:rsidR="00C23B58" w:rsidRPr="00C8373B" w:rsidTr="00796E4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Анастасиевское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50,1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0,0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50,1</w:t>
            </w:r>
          </w:p>
        </w:tc>
      </w:tr>
      <w:tr w:rsidR="00C23B58" w:rsidRPr="00C8373B" w:rsidTr="00796E49">
        <w:trPr>
          <w:trHeight w:val="1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1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20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58" w:rsidRPr="00FE7162" w:rsidRDefault="00C23B58" w:rsidP="00D142AF">
            <w:pPr>
              <w:rPr>
                <w:b/>
                <w:bCs/>
                <w:sz w:val="24"/>
                <w:szCs w:val="24"/>
              </w:rPr>
            </w:pPr>
            <w:r w:rsidRPr="00C8373B">
              <w:rPr>
                <w:b/>
                <w:bCs/>
                <w:sz w:val="24"/>
                <w:szCs w:val="24"/>
              </w:rPr>
              <w:t>Поддержка отрасли культуры (Государственная поддержка лучших работников сельских учреждений культуры) (главный распорядитель средств областного бюджета - министерство культуры области)</w:t>
            </w:r>
          </w:p>
          <w:p w:rsidR="00A027ED" w:rsidRPr="00FE7162" w:rsidRDefault="00A027ED" w:rsidP="00D142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17805,5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sz w:val="24"/>
                <w:szCs w:val="24"/>
              </w:rPr>
            </w:pPr>
            <w:r w:rsidRPr="00C23B58">
              <w:rPr>
                <w:b/>
                <w:bCs/>
                <w:sz w:val="24"/>
                <w:szCs w:val="24"/>
              </w:rPr>
              <w:t>17805,5</w:t>
            </w:r>
          </w:p>
        </w:tc>
      </w:tr>
      <w:tr w:rsidR="00C23B58" w:rsidRPr="00C8373B" w:rsidTr="00796E4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8373B">
              <w:rPr>
                <w:b/>
                <w:bCs/>
                <w:i/>
                <w:iCs/>
                <w:sz w:val="24"/>
                <w:szCs w:val="24"/>
              </w:rPr>
              <w:t>906 0801 11 1 А2 55190 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17805,5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0,0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17805,5</w:t>
            </w:r>
          </w:p>
        </w:tc>
      </w:tr>
      <w:tr w:rsidR="00C23B58" w:rsidRPr="00C8373B" w:rsidTr="00796E49">
        <w:trPr>
          <w:trHeight w:val="1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23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21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58" w:rsidRPr="00FE7162" w:rsidRDefault="00C23B58" w:rsidP="00D142AF">
            <w:pPr>
              <w:rPr>
                <w:b/>
                <w:bCs/>
                <w:sz w:val="24"/>
                <w:szCs w:val="24"/>
              </w:rPr>
            </w:pPr>
            <w:r w:rsidRPr="00C8373B">
              <w:rPr>
                <w:b/>
                <w:bCs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  <w:p w:rsidR="00A027ED" w:rsidRPr="00FE7162" w:rsidRDefault="00A027ED" w:rsidP="00D142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8067,0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487,7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sz w:val="24"/>
                <w:szCs w:val="24"/>
              </w:rPr>
            </w:pPr>
            <w:r w:rsidRPr="00C23B58">
              <w:rPr>
                <w:b/>
                <w:bCs/>
                <w:sz w:val="24"/>
                <w:szCs w:val="24"/>
              </w:rPr>
              <w:t>8554,7</w:t>
            </w:r>
          </w:p>
        </w:tc>
      </w:tr>
      <w:tr w:rsidR="00C23B58" w:rsidRPr="00C8373B" w:rsidTr="00796E4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8373B">
              <w:rPr>
                <w:b/>
                <w:bCs/>
                <w:i/>
                <w:iCs/>
                <w:sz w:val="24"/>
                <w:szCs w:val="24"/>
              </w:rPr>
              <w:t>907 0702 02 1 00 R3040 612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8067,0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487,7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8554,7</w:t>
            </w:r>
          </w:p>
        </w:tc>
      </w:tr>
      <w:tr w:rsidR="00C23B58" w:rsidRPr="00C8373B" w:rsidTr="00796E49">
        <w:trPr>
          <w:trHeight w:val="1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15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22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58" w:rsidRPr="00FE7162" w:rsidRDefault="00C23B58" w:rsidP="00D142AF">
            <w:pPr>
              <w:rPr>
                <w:b/>
                <w:bCs/>
                <w:sz w:val="24"/>
                <w:szCs w:val="24"/>
              </w:rPr>
            </w:pPr>
            <w:r w:rsidRPr="00C8373B">
              <w:rPr>
                <w:b/>
                <w:bCs/>
                <w:sz w:val="24"/>
                <w:szCs w:val="24"/>
              </w:rPr>
              <w:t>Капитальный ремонт муниципальных образовательных учреждений  (главный распорядитель средств областного бюджета - министерство общего и профессионального образования области)</w:t>
            </w:r>
          </w:p>
          <w:p w:rsidR="00A027ED" w:rsidRPr="00FE7162" w:rsidRDefault="00A027ED" w:rsidP="00D142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5999,3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362,7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sz w:val="24"/>
                <w:szCs w:val="24"/>
              </w:rPr>
            </w:pPr>
            <w:r w:rsidRPr="00C23B58">
              <w:rPr>
                <w:b/>
                <w:bCs/>
                <w:sz w:val="24"/>
                <w:szCs w:val="24"/>
              </w:rPr>
              <w:t>6362,0</w:t>
            </w:r>
          </w:p>
        </w:tc>
      </w:tr>
      <w:tr w:rsidR="00C23B58" w:rsidRPr="00C8373B" w:rsidTr="00796E4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8373B">
              <w:rPr>
                <w:b/>
                <w:bCs/>
                <w:i/>
                <w:iCs/>
                <w:sz w:val="24"/>
                <w:szCs w:val="24"/>
              </w:rPr>
              <w:t>907 0702 02 1 00 S4550 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5999,3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362,7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6362,0</w:t>
            </w:r>
          </w:p>
        </w:tc>
      </w:tr>
      <w:tr w:rsidR="00C23B58" w:rsidRPr="00C8373B" w:rsidTr="00796E4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16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23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58" w:rsidRPr="00FE7162" w:rsidRDefault="00C23B58" w:rsidP="00D142AF">
            <w:pPr>
              <w:rPr>
                <w:b/>
                <w:bCs/>
                <w:sz w:val="24"/>
                <w:szCs w:val="24"/>
              </w:rPr>
            </w:pPr>
            <w:r w:rsidRPr="00C8373B">
              <w:rPr>
                <w:b/>
                <w:bCs/>
                <w:sz w:val="24"/>
                <w:szCs w:val="24"/>
              </w:rPr>
              <w:t>Разработка проектов рекультивации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  <w:p w:rsidR="00A027ED" w:rsidRPr="00FE7162" w:rsidRDefault="00A027ED" w:rsidP="00D142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298,0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18,1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sz w:val="24"/>
                <w:szCs w:val="24"/>
              </w:rPr>
            </w:pPr>
            <w:r w:rsidRPr="00C23B58">
              <w:rPr>
                <w:b/>
                <w:bCs/>
                <w:sz w:val="24"/>
                <w:szCs w:val="24"/>
              </w:rPr>
              <w:t>316,1</w:t>
            </w:r>
          </w:p>
        </w:tc>
      </w:tr>
      <w:tr w:rsidR="00C23B58" w:rsidRPr="00C8373B" w:rsidTr="00796E4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8373B">
              <w:rPr>
                <w:b/>
                <w:bCs/>
                <w:i/>
                <w:iCs/>
                <w:sz w:val="24"/>
                <w:szCs w:val="24"/>
              </w:rPr>
              <w:t>902 0502 12 2 00 S4530 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298,0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18,1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316,1</w:t>
            </w:r>
          </w:p>
        </w:tc>
      </w:tr>
      <w:tr w:rsidR="00C23B58" w:rsidRPr="00C8373B" w:rsidTr="00796E4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color w:val="FF0000"/>
                <w:sz w:val="24"/>
                <w:szCs w:val="24"/>
              </w:rPr>
            </w:pPr>
            <w:r w:rsidRPr="00C23B58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color w:val="FF0000"/>
                <w:sz w:val="24"/>
                <w:szCs w:val="24"/>
              </w:rPr>
            </w:pPr>
            <w:r w:rsidRPr="00C23B58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color w:val="FF0000"/>
                <w:sz w:val="24"/>
                <w:szCs w:val="24"/>
              </w:rPr>
            </w:pPr>
            <w:r w:rsidRPr="00C23B58">
              <w:rPr>
                <w:color w:val="FF0000"/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17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24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ED" w:rsidRPr="00A027ED" w:rsidRDefault="00C23B58" w:rsidP="00D142AF">
            <w:pPr>
              <w:rPr>
                <w:b/>
                <w:bCs/>
                <w:sz w:val="24"/>
                <w:szCs w:val="24"/>
              </w:rPr>
            </w:pPr>
            <w:r w:rsidRPr="00C8373B">
              <w:rPr>
                <w:b/>
                <w:bCs/>
                <w:sz w:val="24"/>
                <w:szCs w:val="24"/>
              </w:rPr>
              <w:t>Приобретение компьютерной техники органам социальной защиты населения муниципальных районов и городских округов 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3684,6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3684,6</w:t>
            </w:r>
          </w:p>
        </w:tc>
      </w:tr>
      <w:tr w:rsidR="00C23B58" w:rsidRPr="00C8373B" w:rsidTr="00796E4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color w:val="FF0000"/>
                <w:sz w:val="24"/>
                <w:szCs w:val="24"/>
              </w:rPr>
            </w:pPr>
            <w:r w:rsidRPr="00C8373B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8373B">
              <w:rPr>
                <w:b/>
                <w:bCs/>
                <w:i/>
                <w:iCs/>
                <w:sz w:val="24"/>
                <w:szCs w:val="24"/>
              </w:rPr>
              <w:t>913 1006 04 1 00 S4120 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color w:val="FF0000"/>
                <w:sz w:val="24"/>
                <w:szCs w:val="24"/>
              </w:rPr>
            </w:pPr>
            <w:r w:rsidRPr="00C8373B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color w:val="FF0000"/>
                <w:sz w:val="24"/>
                <w:szCs w:val="24"/>
              </w:rPr>
            </w:pPr>
            <w:r w:rsidRPr="00C8373B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0,0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0,0</w:t>
            </w:r>
          </w:p>
        </w:tc>
      </w:tr>
      <w:tr w:rsidR="00C23B58" w:rsidRPr="00C8373B" w:rsidTr="00796E49">
        <w:trPr>
          <w:trHeight w:val="1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color w:val="FF0000"/>
                <w:sz w:val="24"/>
                <w:szCs w:val="24"/>
              </w:rPr>
            </w:pPr>
            <w:r w:rsidRPr="00C8373B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3684,6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0,0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3684,6</w:t>
            </w:r>
          </w:p>
        </w:tc>
      </w:tr>
      <w:tr w:rsidR="00C23B58" w:rsidRPr="00C8373B" w:rsidTr="00796E49">
        <w:trPr>
          <w:trHeight w:val="12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25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ED" w:rsidRPr="00A027ED" w:rsidRDefault="00C23B58" w:rsidP="00D142AF">
            <w:pPr>
              <w:rPr>
                <w:b/>
                <w:bCs/>
                <w:sz w:val="24"/>
                <w:szCs w:val="24"/>
              </w:rPr>
            </w:pPr>
            <w:r w:rsidRPr="00C8373B">
              <w:rPr>
                <w:b/>
                <w:bCs/>
                <w:sz w:val="24"/>
                <w:szCs w:val="24"/>
              </w:rPr>
              <w:t>Реализация инициативных проектов (главный распорядитель средств областного бюджета - министерство спорта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3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8373B">
              <w:rPr>
                <w:b/>
                <w:bCs/>
                <w:i/>
                <w:iCs/>
                <w:sz w:val="24"/>
                <w:szCs w:val="24"/>
              </w:rPr>
              <w:t>904 1102 13 2 00 74640 540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1784,7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0,0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1784,7</w:t>
            </w:r>
          </w:p>
        </w:tc>
      </w:tr>
      <w:tr w:rsidR="00C23B58" w:rsidRPr="00C8373B" w:rsidTr="00796E49">
        <w:trPr>
          <w:trHeight w:val="3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1899,9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1899,9</w:t>
            </w:r>
          </w:p>
        </w:tc>
      </w:tr>
      <w:tr w:rsidR="00C23B58" w:rsidRPr="00C8373B" w:rsidTr="00796E49">
        <w:trPr>
          <w:trHeight w:val="3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3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67259,4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4065,6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sz w:val="24"/>
                <w:szCs w:val="24"/>
              </w:rPr>
            </w:pPr>
            <w:r w:rsidRPr="00C23B58">
              <w:rPr>
                <w:b/>
                <w:bCs/>
                <w:sz w:val="24"/>
                <w:szCs w:val="24"/>
              </w:rPr>
              <w:t>71325,0</w:t>
            </w:r>
          </w:p>
        </w:tc>
      </w:tr>
      <w:tr w:rsidR="00C23B58" w:rsidRPr="00C8373B" w:rsidTr="00796E49">
        <w:trPr>
          <w:trHeight w:val="3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3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Алексеевское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3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Ряженское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67259,4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4065,6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71325,0</w:t>
            </w:r>
          </w:p>
        </w:tc>
      </w:tr>
      <w:tr w:rsidR="00C23B58" w:rsidRPr="00C8373B" w:rsidTr="00796E49">
        <w:trPr>
          <w:trHeight w:val="1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color w:val="FF0000"/>
                <w:sz w:val="24"/>
                <w:szCs w:val="24"/>
              </w:rPr>
            </w:pPr>
            <w:r w:rsidRPr="00C8373B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color w:val="FF0000"/>
                <w:sz w:val="24"/>
                <w:szCs w:val="24"/>
              </w:rPr>
            </w:pPr>
            <w:r w:rsidRPr="00C23B58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color w:val="FF0000"/>
                <w:sz w:val="24"/>
                <w:szCs w:val="24"/>
              </w:rPr>
            </w:pPr>
            <w:r w:rsidRPr="00C23B58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color w:val="FF0000"/>
                <w:sz w:val="24"/>
                <w:szCs w:val="24"/>
              </w:rPr>
            </w:pPr>
            <w:r w:rsidRPr="00C23B58">
              <w:rPr>
                <w:color w:val="FF0000"/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58" w:rsidRPr="00C8373B" w:rsidRDefault="00C23B58" w:rsidP="00D142AF">
            <w:pPr>
              <w:rPr>
                <w:b/>
                <w:bCs/>
                <w:sz w:val="24"/>
                <w:szCs w:val="24"/>
              </w:rPr>
            </w:pPr>
            <w:r w:rsidRPr="00C8373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248217,8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7233,0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C23B58">
              <w:rPr>
                <w:b/>
                <w:bCs/>
                <w:i/>
                <w:iCs/>
                <w:sz w:val="24"/>
                <w:szCs w:val="24"/>
              </w:rPr>
              <w:t>255450,8</w:t>
            </w:r>
          </w:p>
        </w:tc>
      </w:tr>
      <w:tr w:rsidR="00C23B58" w:rsidRPr="00C8373B" w:rsidTr="00796E49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188962,5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7233,0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196195,5</w:t>
            </w:r>
          </w:p>
        </w:tc>
      </w:tr>
      <w:tr w:rsidR="00C23B58" w:rsidRPr="00C8373B" w:rsidTr="00796E49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59255,3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59255,3</w:t>
            </w:r>
          </w:p>
        </w:tc>
      </w:tr>
      <w:tr w:rsidR="00C23B58" w:rsidRPr="00C8373B" w:rsidTr="00796E49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</w:tr>
      <w:tr w:rsidR="00C23B58" w:rsidRPr="00C8373B" w:rsidTr="00796E49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Алексеевское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1784,7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1784,7</w:t>
            </w:r>
          </w:p>
        </w:tc>
      </w:tr>
      <w:tr w:rsidR="00C23B58" w:rsidRPr="00C8373B" w:rsidTr="00796E49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Анастасиевское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100,1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100,1</w:t>
            </w:r>
          </w:p>
        </w:tc>
      </w:tr>
      <w:tr w:rsidR="00C23B58" w:rsidRPr="00C8373B" w:rsidTr="00796E49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Б-Кирсановское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3450,1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3450,1</w:t>
            </w:r>
          </w:p>
        </w:tc>
      </w:tr>
      <w:tr w:rsidR="00C23B58" w:rsidRPr="00C8373B" w:rsidTr="00796E49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39435,6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39435,6</w:t>
            </w:r>
          </w:p>
        </w:tc>
      </w:tr>
      <w:tr w:rsidR="00C23B58" w:rsidRPr="00C8373B" w:rsidTr="00796E49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Малокирсановское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12584,9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12584,9</w:t>
            </w:r>
          </w:p>
        </w:tc>
      </w:tr>
      <w:tr w:rsidR="00C23B58" w:rsidRPr="00C8373B" w:rsidTr="00796E49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8373B" w:rsidRDefault="00C23B58" w:rsidP="00D142AF">
            <w:pPr>
              <w:rPr>
                <w:sz w:val="24"/>
                <w:szCs w:val="24"/>
              </w:rPr>
            </w:pPr>
            <w:r w:rsidRPr="00C8373B">
              <w:rPr>
                <w:sz w:val="24"/>
                <w:szCs w:val="24"/>
              </w:rPr>
              <w:t>Ряженское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1899,9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B58" w:rsidRPr="00C23B58" w:rsidRDefault="00C23B58">
            <w:pPr>
              <w:jc w:val="right"/>
              <w:rPr>
                <w:sz w:val="24"/>
                <w:szCs w:val="24"/>
              </w:rPr>
            </w:pPr>
            <w:r w:rsidRPr="00C23B58">
              <w:rPr>
                <w:sz w:val="24"/>
                <w:szCs w:val="24"/>
              </w:rPr>
              <w:t>1899,9</w:t>
            </w:r>
          </w:p>
        </w:tc>
      </w:tr>
    </w:tbl>
    <w:p w:rsidR="00DA09A8" w:rsidRDefault="00DA09A8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4"/>
          <w:szCs w:val="24"/>
        </w:rPr>
      </w:pPr>
    </w:p>
    <w:p w:rsidR="00DB55DE" w:rsidRPr="00B128DC" w:rsidRDefault="00DA09A8" w:rsidP="00DB55DE">
      <w:pPr>
        <w:pStyle w:val="af"/>
        <w:ind w:left="0" w:right="0" w:firstLine="0"/>
        <w:rPr>
          <w:szCs w:val="28"/>
        </w:rPr>
      </w:pPr>
      <w:r>
        <w:t xml:space="preserve">         </w:t>
      </w:r>
      <w:r w:rsidR="00E36F25" w:rsidRPr="00796E49">
        <w:t xml:space="preserve"> </w:t>
      </w:r>
      <w:r w:rsidR="00DB55DE" w:rsidRPr="00B128DC">
        <w:rPr>
          <w:szCs w:val="28"/>
        </w:rPr>
        <w:t>2. Настоящее решение  вступает в силу со дня его официального опубликования.</w:t>
      </w:r>
    </w:p>
    <w:p w:rsidR="00DB55DE" w:rsidRPr="00B128DC" w:rsidRDefault="00DB55DE" w:rsidP="00DB55DE">
      <w:pPr>
        <w:widowControl w:val="0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B128DC">
        <w:rPr>
          <w:bCs/>
          <w:color w:val="000000"/>
          <w:sz w:val="28"/>
          <w:szCs w:val="28"/>
        </w:rPr>
        <w:t xml:space="preserve">          3. </w:t>
      </w:r>
      <w:r w:rsidR="00E36F25" w:rsidRPr="00E36F25">
        <w:rPr>
          <w:bCs/>
          <w:color w:val="000000"/>
          <w:sz w:val="28"/>
          <w:szCs w:val="28"/>
        </w:rPr>
        <w:t xml:space="preserve"> </w:t>
      </w:r>
      <w:r w:rsidRPr="00B128DC">
        <w:rPr>
          <w:sz w:val="28"/>
          <w:szCs w:val="28"/>
        </w:rPr>
        <w:t xml:space="preserve">Контроль за выполнением настоящего решения возложить на Скрытченко В.В. – председателя комиссии по вопросам экономики, бюджета, финансов и муниципальной собственности. </w:t>
      </w:r>
    </w:p>
    <w:p w:rsidR="00DB55DE" w:rsidRPr="00B128DC" w:rsidRDefault="00DB55DE" w:rsidP="00DB55DE">
      <w:pPr>
        <w:pStyle w:val="af"/>
        <w:ind w:left="0" w:right="0" w:firstLine="0"/>
        <w:rPr>
          <w:szCs w:val="28"/>
        </w:rPr>
      </w:pPr>
    </w:p>
    <w:p w:rsidR="00DB55DE" w:rsidRDefault="00DB55DE" w:rsidP="00581D56">
      <w:pPr>
        <w:rPr>
          <w:bCs/>
          <w:sz w:val="24"/>
          <w:szCs w:val="24"/>
        </w:rPr>
      </w:pPr>
      <w:r>
        <w:rPr>
          <w:b/>
          <w:snapToGrid w:val="0"/>
          <w:sz w:val="28"/>
        </w:rPr>
        <w:t xml:space="preserve"> </w:t>
      </w: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581D56" w:rsidRPr="00474F0A" w:rsidTr="00581D56">
        <w:trPr>
          <w:jc w:val="center"/>
        </w:trPr>
        <w:tc>
          <w:tcPr>
            <w:tcW w:w="4785" w:type="dxa"/>
          </w:tcPr>
          <w:p w:rsidR="00581D56" w:rsidRPr="00927784" w:rsidRDefault="00581D56" w:rsidP="00CC75FE">
            <w:pPr>
              <w:jc w:val="center"/>
              <w:rPr>
                <w:sz w:val="28"/>
              </w:rPr>
            </w:pPr>
            <w:r w:rsidRPr="00927784">
              <w:rPr>
                <w:sz w:val="28"/>
                <w:szCs w:val="28"/>
              </w:rPr>
              <w:t xml:space="preserve">Председатель Собрания депутатов – глава </w:t>
            </w:r>
            <w:r>
              <w:rPr>
                <w:sz w:val="28"/>
                <w:szCs w:val="28"/>
              </w:rPr>
              <w:t>Матвеево-Курганского</w:t>
            </w:r>
            <w:r w:rsidRPr="0092778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786" w:type="dxa"/>
          </w:tcPr>
          <w:p w:rsidR="00581D56" w:rsidRPr="00927784" w:rsidRDefault="00581D56" w:rsidP="00CC75FE">
            <w:pPr>
              <w:jc w:val="both"/>
              <w:rPr>
                <w:sz w:val="28"/>
              </w:rPr>
            </w:pPr>
          </w:p>
          <w:p w:rsidR="00581D56" w:rsidRPr="00474F0A" w:rsidRDefault="00581D56" w:rsidP="00CC75FE">
            <w:pPr>
              <w:jc w:val="right"/>
              <w:rPr>
                <w:sz w:val="28"/>
              </w:rPr>
            </w:pPr>
            <w:r w:rsidRPr="00474F0A">
              <w:rPr>
                <w:sz w:val="28"/>
              </w:rPr>
              <w:t>Н.Н.</w:t>
            </w:r>
            <w:r>
              <w:rPr>
                <w:sz w:val="28"/>
              </w:rPr>
              <w:t>Анцев</w:t>
            </w:r>
          </w:p>
        </w:tc>
      </w:tr>
    </w:tbl>
    <w:p w:rsidR="000452C2" w:rsidRDefault="000452C2" w:rsidP="000452C2">
      <w:pPr>
        <w:overflowPunct/>
        <w:autoSpaceDE/>
        <w:autoSpaceDN/>
        <w:adjustRightInd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0452C2" w:rsidRDefault="000452C2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DA09A8" w:rsidRDefault="00DA09A8" w:rsidP="00BA6276">
      <w:pPr>
        <w:overflowPunct/>
        <w:autoSpaceDE/>
        <w:autoSpaceDN/>
        <w:adjustRightInd/>
        <w:ind w:left="720"/>
        <w:contextualSpacing/>
        <w:jc w:val="both"/>
        <w:textAlignment w:val="auto"/>
        <w:outlineLvl w:val="2"/>
        <w:rPr>
          <w:bCs/>
          <w:sz w:val="28"/>
          <w:szCs w:val="28"/>
        </w:rPr>
      </w:pPr>
    </w:p>
    <w:p w:rsidR="00DA09A8" w:rsidRPr="00DA09A8" w:rsidRDefault="00DA09A8" w:rsidP="00DA09A8">
      <w:pPr>
        <w:rPr>
          <w:sz w:val="28"/>
          <w:szCs w:val="28"/>
        </w:rPr>
      </w:pPr>
    </w:p>
    <w:p w:rsidR="00DA09A8" w:rsidRPr="00DA09A8" w:rsidRDefault="00DA09A8" w:rsidP="00DA09A8">
      <w:pPr>
        <w:rPr>
          <w:sz w:val="28"/>
          <w:szCs w:val="28"/>
        </w:rPr>
      </w:pPr>
    </w:p>
    <w:p w:rsidR="000452C2" w:rsidRPr="00DA09A8" w:rsidRDefault="000452C2" w:rsidP="00DA09A8">
      <w:pPr>
        <w:tabs>
          <w:tab w:val="left" w:pos="1500"/>
        </w:tabs>
        <w:rPr>
          <w:sz w:val="28"/>
          <w:szCs w:val="28"/>
        </w:rPr>
      </w:pPr>
    </w:p>
    <w:sectPr w:rsidR="000452C2" w:rsidRPr="00DA09A8" w:rsidSect="00C23B58">
      <w:pgSz w:w="11906" w:h="16838"/>
      <w:pgMar w:top="851" w:right="851" w:bottom="1134" w:left="1134" w:header="22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69B" w:rsidRDefault="00B1169B">
      <w:r>
        <w:separator/>
      </w:r>
    </w:p>
  </w:endnote>
  <w:endnote w:type="continuationSeparator" w:id="1">
    <w:p w:rsidR="00B1169B" w:rsidRDefault="00B11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B58" w:rsidRDefault="00840739" w:rsidP="00A814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23B5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3B58" w:rsidRDefault="00C23B58" w:rsidP="006015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B58" w:rsidRDefault="00840739">
    <w:pPr>
      <w:pStyle w:val="a3"/>
      <w:jc w:val="right"/>
    </w:pPr>
    <w:fldSimple w:instr=" PAGE   \* MERGEFORMAT ">
      <w:r w:rsidR="00B004C4">
        <w:rPr>
          <w:noProof/>
        </w:rPr>
        <w:t>213</w:t>
      </w:r>
    </w:fldSimple>
  </w:p>
  <w:p w:rsidR="00C23B58" w:rsidRDefault="00C23B58" w:rsidP="008E59EA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69B" w:rsidRDefault="00B1169B">
      <w:r>
        <w:separator/>
      </w:r>
    </w:p>
  </w:footnote>
  <w:footnote w:type="continuationSeparator" w:id="1">
    <w:p w:rsidR="00B1169B" w:rsidRDefault="00B11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8865EE"/>
    <w:multiLevelType w:val="multilevel"/>
    <w:tmpl w:val="8948250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2">
    <w:nsid w:val="0F3A479E"/>
    <w:multiLevelType w:val="hybridMultilevel"/>
    <w:tmpl w:val="35B4CA12"/>
    <w:lvl w:ilvl="0" w:tplc="9A10F2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4663E"/>
    <w:multiLevelType w:val="singleLevel"/>
    <w:tmpl w:val="19F466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1FC4458"/>
    <w:multiLevelType w:val="hybridMultilevel"/>
    <w:tmpl w:val="A0D4578C"/>
    <w:lvl w:ilvl="0" w:tplc="9E9EAC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85B6EE"/>
    <w:multiLevelType w:val="multilevel"/>
    <w:tmpl w:val="4385B6E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>
    <w:nsid w:val="6E307FE2"/>
    <w:multiLevelType w:val="multilevel"/>
    <w:tmpl w:val="6E307FE2"/>
    <w:lvl w:ilvl="0">
      <w:start w:val="1"/>
      <w:numFmt w:val="bullet"/>
      <w:lvlText w:val=""/>
      <w:lvlJc w:val="left"/>
      <w:pPr>
        <w:tabs>
          <w:tab w:val="num" w:pos="312"/>
        </w:tabs>
        <w:ind w:left="284" w:firstLine="0"/>
      </w:pPr>
      <w:rPr>
        <w:rFonts w:ascii="Symbol" w:hAnsi="Symbol" w:hint="default"/>
        <w:kern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6CC"/>
    <w:rsid w:val="000008B7"/>
    <w:rsid w:val="00010398"/>
    <w:rsid w:val="00023A5B"/>
    <w:rsid w:val="000242EA"/>
    <w:rsid w:val="00026ED1"/>
    <w:rsid w:val="000332D3"/>
    <w:rsid w:val="000452C2"/>
    <w:rsid w:val="0005032D"/>
    <w:rsid w:val="000527A2"/>
    <w:rsid w:val="00060A69"/>
    <w:rsid w:val="0006455A"/>
    <w:rsid w:val="000663CE"/>
    <w:rsid w:val="00082695"/>
    <w:rsid w:val="000843ED"/>
    <w:rsid w:val="000A2F2D"/>
    <w:rsid w:val="000A5F27"/>
    <w:rsid w:val="000A7AF1"/>
    <w:rsid w:val="000C0A85"/>
    <w:rsid w:val="000D1532"/>
    <w:rsid w:val="000D730C"/>
    <w:rsid w:val="00124096"/>
    <w:rsid w:val="00127E98"/>
    <w:rsid w:val="0013243E"/>
    <w:rsid w:val="00135599"/>
    <w:rsid w:val="0013726F"/>
    <w:rsid w:val="00141283"/>
    <w:rsid w:val="0014639F"/>
    <w:rsid w:val="001514B9"/>
    <w:rsid w:val="00152F1B"/>
    <w:rsid w:val="0015310D"/>
    <w:rsid w:val="0019426E"/>
    <w:rsid w:val="001B17BD"/>
    <w:rsid w:val="001B39B2"/>
    <w:rsid w:val="001B6540"/>
    <w:rsid w:val="001D1F24"/>
    <w:rsid w:val="001D59AF"/>
    <w:rsid w:val="001D68F8"/>
    <w:rsid w:val="001D7993"/>
    <w:rsid w:val="001E1E10"/>
    <w:rsid w:val="001F39E2"/>
    <w:rsid w:val="00207DC8"/>
    <w:rsid w:val="0021212E"/>
    <w:rsid w:val="002209E5"/>
    <w:rsid w:val="00226B5B"/>
    <w:rsid w:val="00232AFD"/>
    <w:rsid w:val="002356F2"/>
    <w:rsid w:val="00252777"/>
    <w:rsid w:val="002532E0"/>
    <w:rsid w:val="00261B58"/>
    <w:rsid w:val="00264644"/>
    <w:rsid w:val="00271E84"/>
    <w:rsid w:val="002756C2"/>
    <w:rsid w:val="00285544"/>
    <w:rsid w:val="00291597"/>
    <w:rsid w:val="002926F1"/>
    <w:rsid w:val="00295A63"/>
    <w:rsid w:val="0029751A"/>
    <w:rsid w:val="002A7A22"/>
    <w:rsid w:val="002B0400"/>
    <w:rsid w:val="002D26CC"/>
    <w:rsid w:val="002D416E"/>
    <w:rsid w:val="002D5BE4"/>
    <w:rsid w:val="002D7B75"/>
    <w:rsid w:val="002F0260"/>
    <w:rsid w:val="0030227C"/>
    <w:rsid w:val="003126AA"/>
    <w:rsid w:val="003234D8"/>
    <w:rsid w:val="00330A38"/>
    <w:rsid w:val="00331F4F"/>
    <w:rsid w:val="0034105E"/>
    <w:rsid w:val="003410ED"/>
    <w:rsid w:val="00343D4C"/>
    <w:rsid w:val="00351AFF"/>
    <w:rsid w:val="00354050"/>
    <w:rsid w:val="00383AE8"/>
    <w:rsid w:val="00384AC8"/>
    <w:rsid w:val="00393CB6"/>
    <w:rsid w:val="003A5435"/>
    <w:rsid w:val="003B050C"/>
    <w:rsid w:val="003B10BD"/>
    <w:rsid w:val="003D05D8"/>
    <w:rsid w:val="003E4F77"/>
    <w:rsid w:val="003F2E6A"/>
    <w:rsid w:val="003F3285"/>
    <w:rsid w:val="00403034"/>
    <w:rsid w:val="00410F44"/>
    <w:rsid w:val="004305D8"/>
    <w:rsid w:val="00436AD2"/>
    <w:rsid w:val="0045133B"/>
    <w:rsid w:val="00470D35"/>
    <w:rsid w:val="00473FF2"/>
    <w:rsid w:val="0047537A"/>
    <w:rsid w:val="00482AEE"/>
    <w:rsid w:val="004938EE"/>
    <w:rsid w:val="004A2ACE"/>
    <w:rsid w:val="004A5ECC"/>
    <w:rsid w:val="004C0BBE"/>
    <w:rsid w:val="004C7CC6"/>
    <w:rsid w:val="004C7F4D"/>
    <w:rsid w:val="004D0061"/>
    <w:rsid w:val="004E0201"/>
    <w:rsid w:val="004E13D3"/>
    <w:rsid w:val="004F4027"/>
    <w:rsid w:val="004F5AC8"/>
    <w:rsid w:val="004F65B1"/>
    <w:rsid w:val="00501BD9"/>
    <w:rsid w:val="00503650"/>
    <w:rsid w:val="00506761"/>
    <w:rsid w:val="00525712"/>
    <w:rsid w:val="00527AEC"/>
    <w:rsid w:val="005402B2"/>
    <w:rsid w:val="00542198"/>
    <w:rsid w:val="00543877"/>
    <w:rsid w:val="0054799B"/>
    <w:rsid w:val="00562EB8"/>
    <w:rsid w:val="00564CB0"/>
    <w:rsid w:val="0057392E"/>
    <w:rsid w:val="00574855"/>
    <w:rsid w:val="00581D56"/>
    <w:rsid w:val="00593BAC"/>
    <w:rsid w:val="005A2A48"/>
    <w:rsid w:val="005A7051"/>
    <w:rsid w:val="005B5D95"/>
    <w:rsid w:val="005B696B"/>
    <w:rsid w:val="005E4C40"/>
    <w:rsid w:val="005E60D6"/>
    <w:rsid w:val="00600F65"/>
    <w:rsid w:val="0060153F"/>
    <w:rsid w:val="006015B0"/>
    <w:rsid w:val="006106E1"/>
    <w:rsid w:val="00612FDE"/>
    <w:rsid w:val="00623428"/>
    <w:rsid w:val="00624CFC"/>
    <w:rsid w:val="00630D08"/>
    <w:rsid w:val="00633B30"/>
    <w:rsid w:val="00644636"/>
    <w:rsid w:val="00657273"/>
    <w:rsid w:val="0066154D"/>
    <w:rsid w:val="006653D8"/>
    <w:rsid w:val="00667240"/>
    <w:rsid w:val="00677951"/>
    <w:rsid w:val="00684E5C"/>
    <w:rsid w:val="00692726"/>
    <w:rsid w:val="00693391"/>
    <w:rsid w:val="00693897"/>
    <w:rsid w:val="00693CC8"/>
    <w:rsid w:val="00695046"/>
    <w:rsid w:val="006A177C"/>
    <w:rsid w:val="006A210A"/>
    <w:rsid w:val="006A2684"/>
    <w:rsid w:val="006B6697"/>
    <w:rsid w:val="006C47D2"/>
    <w:rsid w:val="006D286D"/>
    <w:rsid w:val="006D5636"/>
    <w:rsid w:val="006E40BC"/>
    <w:rsid w:val="006E47B8"/>
    <w:rsid w:val="006E4D73"/>
    <w:rsid w:val="0070472C"/>
    <w:rsid w:val="007052AD"/>
    <w:rsid w:val="00710100"/>
    <w:rsid w:val="00710E26"/>
    <w:rsid w:val="0071628A"/>
    <w:rsid w:val="007202B2"/>
    <w:rsid w:val="007325A0"/>
    <w:rsid w:val="00733F55"/>
    <w:rsid w:val="007415D3"/>
    <w:rsid w:val="00745733"/>
    <w:rsid w:val="0075280C"/>
    <w:rsid w:val="007719E1"/>
    <w:rsid w:val="007722A7"/>
    <w:rsid w:val="00772874"/>
    <w:rsid w:val="00783E75"/>
    <w:rsid w:val="0078485C"/>
    <w:rsid w:val="00793070"/>
    <w:rsid w:val="00796087"/>
    <w:rsid w:val="00796E49"/>
    <w:rsid w:val="007B32B2"/>
    <w:rsid w:val="007B70A5"/>
    <w:rsid w:val="007C0551"/>
    <w:rsid w:val="007D463A"/>
    <w:rsid w:val="007E7C3D"/>
    <w:rsid w:val="007F1C72"/>
    <w:rsid w:val="008144DB"/>
    <w:rsid w:val="008152E2"/>
    <w:rsid w:val="008215A8"/>
    <w:rsid w:val="00826E58"/>
    <w:rsid w:val="00840739"/>
    <w:rsid w:val="00847B6C"/>
    <w:rsid w:val="00850C68"/>
    <w:rsid w:val="00852381"/>
    <w:rsid w:val="0086009B"/>
    <w:rsid w:val="008715E4"/>
    <w:rsid w:val="00872AD6"/>
    <w:rsid w:val="008856D4"/>
    <w:rsid w:val="00890B59"/>
    <w:rsid w:val="008934F7"/>
    <w:rsid w:val="0089600A"/>
    <w:rsid w:val="00897C4B"/>
    <w:rsid w:val="008B01B0"/>
    <w:rsid w:val="008B4F6F"/>
    <w:rsid w:val="008C7A27"/>
    <w:rsid w:val="008E59EA"/>
    <w:rsid w:val="008E5FA4"/>
    <w:rsid w:val="008F1CAE"/>
    <w:rsid w:val="009155F7"/>
    <w:rsid w:val="00922CD7"/>
    <w:rsid w:val="00926857"/>
    <w:rsid w:val="00932728"/>
    <w:rsid w:val="009351C7"/>
    <w:rsid w:val="0094016F"/>
    <w:rsid w:val="009454A8"/>
    <w:rsid w:val="009501EF"/>
    <w:rsid w:val="00951E25"/>
    <w:rsid w:val="009568C2"/>
    <w:rsid w:val="00957319"/>
    <w:rsid w:val="009575BA"/>
    <w:rsid w:val="009579AD"/>
    <w:rsid w:val="009616E3"/>
    <w:rsid w:val="00973F37"/>
    <w:rsid w:val="00975D13"/>
    <w:rsid w:val="00991002"/>
    <w:rsid w:val="00992204"/>
    <w:rsid w:val="009A37AA"/>
    <w:rsid w:val="009B5B02"/>
    <w:rsid w:val="009C4CFB"/>
    <w:rsid w:val="009C5C0F"/>
    <w:rsid w:val="009C6B98"/>
    <w:rsid w:val="009D0BE0"/>
    <w:rsid w:val="009D3462"/>
    <w:rsid w:val="009E6AB0"/>
    <w:rsid w:val="00A027ED"/>
    <w:rsid w:val="00A2189C"/>
    <w:rsid w:val="00A22239"/>
    <w:rsid w:val="00A25E77"/>
    <w:rsid w:val="00A46EA1"/>
    <w:rsid w:val="00A512B9"/>
    <w:rsid w:val="00A53E9C"/>
    <w:rsid w:val="00A5584B"/>
    <w:rsid w:val="00A644F7"/>
    <w:rsid w:val="00A659DC"/>
    <w:rsid w:val="00A754B4"/>
    <w:rsid w:val="00A808F0"/>
    <w:rsid w:val="00A811F3"/>
    <w:rsid w:val="00A812CF"/>
    <w:rsid w:val="00A81436"/>
    <w:rsid w:val="00A93C53"/>
    <w:rsid w:val="00A9509F"/>
    <w:rsid w:val="00AA2DCA"/>
    <w:rsid w:val="00AB181E"/>
    <w:rsid w:val="00AB3587"/>
    <w:rsid w:val="00AB3810"/>
    <w:rsid w:val="00AB72AD"/>
    <w:rsid w:val="00AD3E73"/>
    <w:rsid w:val="00B004C4"/>
    <w:rsid w:val="00B04B11"/>
    <w:rsid w:val="00B10323"/>
    <w:rsid w:val="00B1169B"/>
    <w:rsid w:val="00B128DC"/>
    <w:rsid w:val="00B21F3E"/>
    <w:rsid w:val="00B30443"/>
    <w:rsid w:val="00B3313F"/>
    <w:rsid w:val="00B360BE"/>
    <w:rsid w:val="00B376C4"/>
    <w:rsid w:val="00B471CB"/>
    <w:rsid w:val="00B53A03"/>
    <w:rsid w:val="00B550DC"/>
    <w:rsid w:val="00B56EC5"/>
    <w:rsid w:val="00B86A0C"/>
    <w:rsid w:val="00B87B48"/>
    <w:rsid w:val="00BA2757"/>
    <w:rsid w:val="00BA30A3"/>
    <w:rsid w:val="00BA6276"/>
    <w:rsid w:val="00BC19EC"/>
    <w:rsid w:val="00BC4956"/>
    <w:rsid w:val="00BD0A40"/>
    <w:rsid w:val="00BD7D9F"/>
    <w:rsid w:val="00BE7E52"/>
    <w:rsid w:val="00BF3F47"/>
    <w:rsid w:val="00C03462"/>
    <w:rsid w:val="00C04D83"/>
    <w:rsid w:val="00C05560"/>
    <w:rsid w:val="00C059D6"/>
    <w:rsid w:val="00C12F1A"/>
    <w:rsid w:val="00C23B58"/>
    <w:rsid w:val="00C310FC"/>
    <w:rsid w:val="00C33B8F"/>
    <w:rsid w:val="00C33BAE"/>
    <w:rsid w:val="00C35D4C"/>
    <w:rsid w:val="00C42CAE"/>
    <w:rsid w:val="00C46C5D"/>
    <w:rsid w:val="00C47FE3"/>
    <w:rsid w:val="00C61645"/>
    <w:rsid w:val="00C632E8"/>
    <w:rsid w:val="00C64EEC"/>
    <w:rsid w:val="00C81710"/>
    <w:rsid w:val="00C8373B"/>
    <w:rsid w:val="00C846EA"/>
    <w:rsid w:val="00C965E1"/>
    <w:rsid w:val="00CA50FB"/>
    <w:rsid w:val="00CA6468"/>
    <w:rsid w:val="00CA6636"/>
    <w:rsid w:val="00CA684E"/>
    <w:rsid w:val="00CB0AEC"/>
    <w:rsid w:val="00CC1B48"/>
    <w:rsid w:val="00CC3971"/>
    <w:rsid w:val="00CC4B6B"/>
    <w:rsid w:val="00CD7ADA"/>
    <w:rsid w:val="00CE5EFF"/>
    <w:rsid w:val="00CF34F1"/>
    <w:rsid w:val="00CF5127"/>
    <w:rsid w:val="00D003FA"/>
    <w:rsid w:val="00D05728"/>
    <w:rsid w:val="00D07374"/>
    <w:rsid w:val="00D10E4B"/>
    <w:rsid w:val="00D11E50"/>
    <w:rsid w:val="00D142AF"/>
    <w:rsid w:val="00D2239C"/>
    <w:rsid w:val="00D231A6"/>
    <w:rsid w:val="00D34676"/>
    <w:rsid w:val="00D5425A"/>
    <w:rsid w:val="00D55D60"/>
    <w:rsid w:val="00D75399"/>
    <w:rsid w:val="00D8709D"/>
    <w:rsid w:val="00D94C82"/>
    <w:rsid w:val="00D95285"/>
    <w:rsid w:val="00D95D7D"/>
    <w:rsid w:val="00DA09A8"/>
    <w:rsid w:val="00DA3942"/>
    <w:rsid w:val="00DA47B0"/>
    <w:rsid w:val="00DA58C6"/>
    <w:rsid w:val="00DB55DE"/>
    <w:rsid w:val="00DD2337"/>
    <w:rsid w:val="00DD3A9D"/>
    <w:rsid w:val="00DD769F"/>
    <w:rsid w:val="00DF4042"/>
    <w:rsid w:val="00DF72D2"/>
    <w:rsid w:val="00E0259D"/>
    <w:rsid w:val="00E10BE5"/>
    <w:rsid w:val="00E1340A"/>
    <w:rsid w:val="00E2025A"/>
    <w:rsid w:val="00E22274"/>
    <w:rsid w:val="00E23844"/>
    <w:rsid w:val="00E27433"/>
    <w:rsid w:val="00E33A22"/>
    <w:rsid w:val="00E36F25"/>
    <w:rsid w:val="00E6268C"/>
    <w:rsid w:val="00E62B48"/>
    <w:rsid w:val="00E673E1"/>
    <w:rsid w:val="00E73BD4"/>
    <w:rsid w:val="00E74574"/>
    <w:rsid w:val="00E8552F"/>
    <w:rsid w:val="00E97D23"/>
    <w:rsid w:val="00EA4DA2"/>
    <w:rsid w:val="00EA65C9"/>
    <w:rsid w:val="00EB7C83"/>
    <w:rsid w:val="00EC5AF3"/>
    <w:rsid w:val="00EC67B4"/>
    <w:rsid w:val="00ED181F"/>
    <w:rsid w:val="00ED2E96"/>
    <w:rsid w:val="00F017C8"/>
    <w:rsid w:val="00F055CF"/>
    <w:rsid w:val="00F10BCE"/>
    <w:rsid w:val="00F16309"/>
    <w:rsid w:val="00F22A97"/>
    <w:rsid w:val="00F30050"/>
    <w:rsid w:val="00F34914"/>
    <w:rsid w:val="00F410B2"/>
    <w:rsid w:val="00F45E33"/>
    <w:rsid w:val="00F5455D"/>
    <w:rsid w:val="00F71CFB"/>
    <w:rsid w:val="00F72AEF"/>
    <w:rsid w:val="00F81754"/>
    <w:rsid w:val="00F81BC8"/>
    <w:rsid w:val="00F97868"/>
    <w:rsid w:val="00FA0478"/>
    <w:rsid w:val="00FA112C"/>
    <w:rsid w:val="00FA2249"/>
    <w:rsid w:val="00FB2F37"/>
    <w:rsid w:val="00FB421E"/>
    <w:rsid w:val="00FB5549"/>
    <w:rsid w:val="00FB665C"/>
    <w:rsid w:val="00FC286D"/>
    <w:rsid w:val="00FC6B8F"/>
    <w:rsid w:val="00FE3DC1"/>
    <w:rsid w:val="00FE3EAD"/>
    <w:rsid w:val="00FE7162"/>
    <w:rsid w:val="00FF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B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015B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015B0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qFormat/>
    <w:rsid w:val="002B04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15B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5A63"/>
  </w:style>
  <w:style w:type="character" w:styleId="a5">
    <w:name w:val="page number"/>
    <w:basedOn w:val="a0"/>
    <w:rsid w:val="006015B0"/>
  </w:style>
  <w:style w:type="paragraph" w:styleId="a6">
    <w:name w:val="Body Text"/>
    <w:aliases w:val="бпОсновной текст"/>
    <w:basedOn w:val="a"/>
    <w:rsid w:val="00152F1B"/>
    <w:pPr>
      <w:overflowPunct/>
      <w:autoSpaceDE/>
      <w:autoSpaceDN/>
      <w:adjustRightInd/>
      <w:jc w:val="both"/>
      <w:textAlignment w:val="auto"/>
    </w:pPr>
    <w:rPr>
      <w:sz w:val="28"/>
      <w:szCs w:val="24"/>
    </w:rPr>
  </w:style>
  <w:style w:type="paragraph" w:styleId="a7">
    <w:name w:val="header"/>
    <w:basedOn w:val="a"/>
    <w:link w:val="a8"/>
    <w:uiPriority w:val="99"/>
    <w:rsid w:val="00152F1B"/>
    <w:pPr>
      <w:tabs>
        <w:tab w:val="center" w:pos="4677"/>
        <w:tab w:val="right" w:pos="9355"/>
      </w:tabs>
      <w:overflowPunct/>
      <w:adjustRightInd/>
      <w:textAlignment w:val="auto"/>
    </w:pPr>
    <w:rPr>
      <w:sz w:val="28"/>
      <w:szCs w:val="28"/>
    </w:rPr>
  </w:style>
  <w:style w:type="table" w:styleId="a9">
    <w:name w:val="Table Grid"/>
    <w:basedOn w:val="a1"/>
    <w:uiPriority w:val="59"/>
    <w:rsid w:val="008934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2B0400"/>
    <w:pPr>
      <w:suppressAutoHyphens/>
      <w:autoSpaceDN/>
      <w:adjustRightInd/>
      <w:ind w:left="720"/>
      <w:textAlignment w:val="auto"/>
    </w:pPr>
    <w:rPr>
      <w:sz w:val="24"/>
      <w:lang w:eastAsia="ar-SA"/>
    </w:rPr>
  </w:style>
  <w:style w:type="paragraph" w:customStyle="1" w:styleId="31">
    <w:name w:val="Основной текст с отступом 31"/>
    <w:basedOn w:val="a"/>
    <w:rsid w:val="002B0400"/>
    <w:pPr>
      <w:suppressAutoHyphens/>
      <w:autoSpaceDN/>
      <w:adjustRightInd/>
      <w:ind w:left="360"/>
      <w:jc w:val="both"/>
      <w:textAlignment w:val="auto"/>
    </w:pPr>
    <w:rPr>
      <w:sz w:val="24"/>
      <w:lang w:eastAsia="ar-SA"/>
    </w:rPr>
  </w:style>
  <w:style w:type="paragraph" w:customStyle="1" w:styleId="10">
    <w:name w:val="Знак1 Знак Знак Знак"/>
    <w:basedOn w:val="a"/>
    <w:rsid w:val="00783E75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E59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59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722A7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F45E33"/>
    <w:pPr>
      <w:suppressAutoHyphens/>
      <w:overflowPunct/>
      <w:autoSpaceDE/>
      <w:autoSpaceDN/>
      <w:adjustRightInd/>
      <w:textAlignment w:val="auto"/>
    </w:pPr>
    <w:rPr>
      <w:kern w:val="1"/>
      <w:lang w:eastAsia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F45E33"/>
    <w:rPr>
      <w:kern w:val="1"/>
      <w:lang w:eastAsia="ar-SA"/>
    </w:rPr>
  </w:style>
  <w:style w:type="character" w:styleId="ae">
    <w:name w:val="footnote reference"/>
    <w:uiPriority w:val="99"/>
    <w:semiHidden/>
    <w:unhideWhenUsed/>
    <w:rsid w:val="00F45E33"/>
    <w:rPr>
      <w:vertAlign w:val="superscript"/>
    </w:rPr>
  </w:style>
  <w:style w:type="paragraph" w:customStyle="1" w:styleId="ConsNormal">
    <w:name w:val="ConsNormal"/>
    <w:rsid w:val="00E0259D"/>
    <w:pPr>
      <w:widowControl w:val="0"/>
      <w:ind w:firstLine="720"/>
    </w:pPr>
    <w:rPr>
      <w:snapToGrid w:val="0"/>
      <w:sz w:val="28"/>
    </w:rPr>
  </w:style>
  <w:style w:type="paragraph" w:styleId="20">
    <w:name w:val="Body Text 2"/>
    <w:basedOn w:val="a"/>
    <w:link w:val="22"/>
    <w:uiPriority w:val="99"/>
    <w:semiHidden/>
    <w:unhideWhenUsed/>
    <w:rsid w:val="00383AE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383AE8"/>
  </w:style>
  <w:style w:type="paragraph" w:styleId="af">
    <w:name w:val="Block Text"/>
    <w:basedOn w:val="a"/>
    <w:rsid w:val="00383AE8"/>
    <w:pPr>
      <w:overflowPunct/>
      <w:autoSpaceDE/>
      <w:autoSpaceDN/>
      <w:adjustRightInd/>
      <w:ind w:left="567" w:right="-1333" w:firstLine="851"/>
      <w:jc w:val="both"/>
      <w:textAlignment w:val="auto"/>
    </w:pPr>
    <w:rPr>
      <w:sz w:val="28"/>
    </w:rPr>
  </w:style>
  <w:style w:type="paragraph" w:styleId="23">
    <w:name w:val="Body Text Indent 2"/>
    <w:basedOn w:val="a"/>
    <w:link w:val="24"/>
    <w:rsid w:val="00383AE8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383AE8"/>
    <w:rPr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E10BE5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E10BE5"/>
    <w:rPr>
      <w:color w:val="800080"/>
      <w:u w:val="single"/>
    </w:rPr>
  </w:style>
  <w:style w:type="paragraph" w:customStyle="1" w:styleId="font5">
    <w:name w:val="font5"/>
    <w:basedOn w:val="a"/>
    <w:rsid w:val="00E10B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</w:rPr>
  </w:style>
  <w:style w:type="paragraph" w:customStyle="1" w:styleId="xl60">
    <w:name w:val="xl60"/>
    <w:basedOn w:val="a"/>
    <w:rsid w:val="00E10B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61">
    <w:name w:val="xl61"/>
    <w:basedOn w:val="a"/>
    <w:rsid w:val="00E10BE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62">
    <w:name w:val="xl62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63">
    <w:name w:val="xl63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64">
    <w:name w:val="xl64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65">
    <w:name w:val="xl65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7">
    <w:name w:val="xl67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2"/>
      <w:szCs w:val="22"/>
    </w:rPr>
  </w:style>
  <w:style w:type="paragraph" w:customStyle="1" w:styleId="xl68">
    <w:name w:val="xl68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9">
    <w:name w:val="xl69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2"/>
      <w:szCs w:val="22"/>
    </w:rPr>
  </w:style>
  <w:style w:type="paragraph" w:customStyle="1" w:styleId="xl70">
    <w:name w:val="xl70"/>
    <w:basedOn w:val="a"/>
    <w:rsid w:val="00E10BE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E10BE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2">
    <w:name w:val="xl72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73">
    <w:name w:val="xl73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4">
    <w:name w:val="xl74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5">
    <w:name w:val="xl75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6">
    <w:name w:val="xl76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7">
    <w:name w:val="xl77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8">
    <w:name w:val="xl78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2"/>
      <w:szCs w:val="22"/>
    </w:rPr>
  </w:style>
  <w:style w:type="paragraph" w:customStyle="1" w:styleId="xl79">
    <w:name w:val="xl79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0">
    <w:name w:val="xl80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1">
    <w:name w:val="xl81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2">
    <w:name w:val="xl82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3">
    <w:name w:val="xl83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4">
    <w:name w:val="xl84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5">
    <w:name w:val="xl85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6">
    <w:name w:val="xl86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87">
    <w:name w:val="xl87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8">
    <w:name w:val="xl88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9">
    <w:name w:val="xl89"/>
    <w:basedOn w:val="a"/>
    <w:rsid w:val="00E10BE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0">
    <w:name w:val="xl90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2">
    <w:name w:val="xl92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93">
    <w:name w:val="xl93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94">
    <w:name w:val="xl94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5">
    <w:name w:val="xl95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96">
    <w:name w:val="xl96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97">
    <w:name w:val="xl97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98">
    <w:name w:val="xl98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9">
    <w:name w:val="xl99"/>
    <w:basedOn w:val="a"/>
    <w:rsid w:val="00E10BE5"/>
    <w:pPr>
      <w:overflowPunct/>
      <w:autoSpaceDE/>
      <w:autoSpaceDN/>
      <w:adjustRightInd/>
      <w:spacing w:before="100" w:beforeAutospacing="1" w:after="100" w:afterAutospacing="1"/>
      <w:jc w:val="both"/>
      <w:textAlignment w:val="bottom"/>
    </w:pPr>
    <w:rPr>
      <w:sz w:val="24"/>
      <w:szCs w:val="24"/>
    </w:rPr>
  </w:style>
  <w:style w:type="paragraph" w:customStyle="1" w:styleId="xl100">
    <w:name w:val="xl100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1">
    <w:name w:val="xl101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2">
    <w:name w:val="xl102"/>
    <w:basedOn w:val="a"/>
    <w:rsid w:val="00E10BE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03">
    <w:name w:val="xl103"/>
    <w:basedOn w:val="a"/>
    <w:rsid w:val="00E10B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2"/>
      <w:szCs w:val="22"/>
    </w:rPr>
  </w:style>
  <w:style w:type="paragraph" w:customStyle="1" w:styleId="xl104">
    <w:name w:val="xl104"/>
    <w:basedOn w:val="a"/>
    <w:rsid w:val="00E10B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E10B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6">
    <w:name w:val="xl106"/>
    <w:basedOn w:val="a"/>
    <w:rsid w:val="00E10B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7">
    <w:name w:val="xl107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8">
    <w:name w:val="xl108"/>
    <w:basedOn w:val="a"/>
    <w:rsid w:val="00E10B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9">
    <w:name w:val="xl109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0">
    <w:name w:val="xl110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11">
    <w:name w:val="xl111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12">
    <w:name w:val="xl112"/>
    <w:basedOn w:val="a"/>
    <w:rsid w:val="00E10BE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13">
    <w:name w:val="xl113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14">
    <w:name w:val="xl114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5">
    <w:name w:val="xl115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6">
    <w:name w:val="xl116"/>
    <w:basedOn w:val="a"/>
    <w:rsid w:val="00E10BE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18">
    <w:name w:val="xl118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bottom"/>
    </w:pPr>
    <w:rPr>
      <w:sz w:val="24"/>
      <w:szCs w:val="24"/>
    </w:rPr>
  </w:style>
  <w:style w:type="paragraph" w:customStyle="1" w:styleId="xl119">
    <w:name w:val="xl119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</w:rPr>
  </w:style>
  <w:style w:type="paragraph" w:customStyle="1" w:styleId="xl120">
    <w:name w:val="xl120"/>
    <w:basedOn w:val="a"/>
    <w:rsid w:val="00E10BE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1">
    <w:name w:val="xl121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2">
    <w:name w:val="xl122"/>
    <w:basedOn w:val="a"/>
    <w:rsid w:val="00E10BE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bottom"/>
    </w:pPr>
    <w:rPr>
      <w:sz w:val="24"/>
      <w:szCs w:val="24"/>
    </w:rPr>
  </w:style>
  <w:style w:type="paragraph" w:customStyle="1" w:styleId="xl125">
    <w:name w:val="xl125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27">
    <w:name w:val="xl127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8">
    <w:name w:val="xl128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9">
    <w:name w:val="xl129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31">
    <w:name w:val="xl131"/>
    <w:basedOn w:val="a"/>
    <w:rsid w:val="00E10B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E10BE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bottom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E10B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E10BE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sz w:val="22"/>
      <w:szCs w:val="22"/>
    </w:rPr>
  </w:style>
  <w:style w:type="paragraph" w:customStyle="1" w:styleId="xl136">
    <w:name w:val="xl136"/>
    <w:basedOn w:val="a"/>
    <w:rsid w:val="00E10BE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</w:rPr>
  </w:style>
  <w:style w:type="paragraph" w:customStyle="1" w:styleId="xl137">
    <w:name w:val="xl137"/>
    <w:basedOn w:val="a"/>
    <w:rsid w:val="00E10B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38">
    <w:name w:val="xl138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139">
    <w:name w:val="xl139"/>
    <w:basedOn w:val="a"/>
    <w:rsid w:val="00E10B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40">
    <w:name w:val="xl140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141">
    <w:name w:val="xl141"/>
    <w:basedOn w:val="a"/>
    <w:rsid w:val="00E10BE5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paragraph" w:customStyle="1" w:styleId="xl142">
    <w:name w:val="xl142"/>
    <w:basedOn w:val="a"/>
    <w:rsid w:val="00E10BE5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70472C"/>
  </w:style>
  <w:style w:type="table" w:customStyle="1" w:styleId="12">
    <w:name w:val="Сетка таблицы1"/>
    <w:basedOn w:val="a1"/>
    <w:next w:val="a9"/>
    <w:uiPriority w:val="59"/>
    <w:rsid w:val="0070472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C42CAE"/>
  </w:style>
  <w:style w:type="table" w:customStyle="1" w:styleId="26">
    <w:name w:val="Сетка таблицы2"/>
    <w:basedOn w:val="a1"/>
    <w:next w:val="a9"/>
    <w:uiPriority w:val="59"/>
    <w:rsid w:val="00C42CA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6A2684"/>
  </w:style>
  <w:style w:type="table" w:customStyle="1" w:styleId="30">
    <w:name w:val="Сетка таблицы3"/>
    <w:basedOn w:val="a1"/>
    <w:next w:val="a9"/>
    <w:uiPriority w:val="59"/>
    <w:rsid w:val="006A268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6A2684"/>
    <w:rPr>
      <w:sz w:val="28"/>
      <w:szCs w:val="28"/>
    </w:rPr>
  </w:style>
  <w:style w:type="paragraph" w:customStyle="1" w:styleId="font6">
    <w:name w:val="font6"/>
    <w:basedOn w:val="a"/>
    <w:rsid w:val="009C4C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213</Pages>
  <Words>49906</Words>
  <Characters>284468</Characters>
  <Application>Microsoft Office Word</Application>
  <DocSecurity>0</DocSecurity>
  <Lines>2370</Lines>
  <Paragraphs>667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Наталия</cp:lastModifiedBy>
  <cp:revision>29</cp:revision>
  <cp:lastPrinted>2021-05-31T07:11:00Z</cp:lastPrinted>
  <dcterms:created xsi:type="dcterms:W3CDTF">2021-05-24T13:28:00Z</dcterms:created>
  <dcterms:modified xsi:type="dcterms:W3CDTF">2021-11-09T10:49:00Z</dcterms:modified>
</cp:coreProperties>
</file>