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D9" w:rsidRPr="000E42D9" w:rsidRDefault="001E1718" w:rsidP="000E42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D9" w:rsidRPr="000E42D9">
        <w:rPr>
          <w:rFonts w:ascii="Times New Roman" w:hAnsi="Times New Roman"/>
          <w:sz w:val="28"/>
          <w:szCs w:val="20"/>
        </w:rPr>
        <w:t xml:space="preserve">    </w:t>
      </w:r>
    </w:p>
    <w:p w:rsidR="000E42D9" w:rsidRPr="000E42D9" w:rsidRDefault="000E42D9" w:rsidP="000E42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 w:rsidRPr="000E42D9">
        <w:rPr>
          <w:rFonts w:ascii="Times New Roman" w:hAnsi="Times New Roman"/>
          <w:sz w:val="28"/>
          <w:szCs w:val="20"/>
        </w:rPr>
        <w:t xml:space="preserve">  </w:t>
      </w:r>
    </w:p>
    <w:p w:rsidR="000E42D9" w:rsidRPr="000E42D9" w:rsidRDefault="000E42D9" w:rsidP="000E42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0E42D9">
        <w:rPr>
          <w:rFonts w:ascii="Times New Roman" w:hAnsi="Times New Roman"/>
          <w:b/>
          <w:sz w:val="28"/>
          <w:szCs w:val="20"/>
        </w:rPr>
        <w:t>СОБРАНИЕ  ДЕПУТАТОВ МАТВЕЕВО - КУРГАНСКОГО РАЙОНА</w:t>
      </w:r>
    </w:p>
    <w:p w:rsidR="000E42D9" w:rsidRPr="000E42D9" w:rsidRDefault="000E42D9" w:rsidP="000E42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0"/>
        </w:rPr>
      </w:pPr>
      <w:r w:rsidRPr="000E42D9">
        <w:rPr>
          <w:rFonts w:ascii="Times New Roman" w:hAnsi="Times New Roman"/>
          <w:sz w:val="28"/>
          <w:szCs w:val="20"/>
        </w:rPr>
        <w:t>Ростовской области</w:t>
      </w:r>
    </w:p>
    <w:p w:rsidR="000E42D9" w:rsidRPr="000E42D9" w:rsidRDefault="000E42D9" w:rsidP="000E42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0E42D9" w:rsidRPr="000E42D9" w:rsidRDefault="000E42D9" w:rsidP="000E42D9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0E42D9">
        <w:rPr>
          <w:rFonts w:ascii="Times New Roman" w:hAnsi="Times New Roman"/>
          <w:b/>
          <w:sz w:val="28"/>
          <w:szCs w:val="20"/>
        </w:rPr>
        <w:t>Р Е Ш Е Н И Е</w:t>
      </w:r>
    </w:p>
    <w:p w:rsidR="000E42D9" w:rsidRPr="000E42D9" w:rsidRDefault="000E42D9" w:rsidP="000E42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018"/>
        <w:gridCol w:w="2963"/>
        <w:gridCol w:w="3590"/>
      </w:tblGrid>
      <w:tr w:rsidR="000E42D9" w:rsidRPr="000E42D9" w:rsidTr="000E42D9">
        <w:tc>
          <w:tcPr>
            <w:tcW w:w="3190" w:type="dxa"/>
          </w:tcPr>
          <w:p w:rsidR="000E42D9" w:rsidRPr="000E42D9" w:rsidRDefault="000E42D9" w:rsidP="00B8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0E42D9">
              <w:rPr>
                <w:rFonts w:ascii="Times New Roman" w:hAnsi="Times New Roman"/>
                <w:sz w:val="28"/>
                <w:szCs w:val="20"/>
              </w:rPr>
              <w:t>2</w:t>
            </w:r>
            <w:r w:rsidR="00B8791B">
              <w:rPr>
                <w:rFonts w:ascii="Times New Roman" w:hAnsi="Times New Roman"/>
                <w:sz w:val="28"/>
                <w:szCs w:val="20"/>
              </w:rPr>
              <w:t>7</w:t>
            </w:r>
            <w:r w:rsidRPr="000E42D9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B8791B">
              <w:rPr>
                <w:rFonts w:ascii="Times New Roman" w:hAnsi="Times New Roman"/>
                <w:sz w:val="28"/>
                <w:szCs w:val="20"/>
              </w:rPr>
              <w:t>дека</w:t>
            </w:r>
            <w:r w:rsidRPr="000E42D9">
              <w:rPr>
                <w:rFonts w:ascii="Times New Roman" w:hAnsi="Times New Roman"/>
                <w:sz w:val="28"/>
                <w:szCs w:val="20"/>
              </w:rPr>
              <w:t>бря 2021 г.</w:t>
            </w:r>
          </w:p>
        </w:tc>
        <w:tc>
          <w:tcPr>
            <w:tcW w:w="3190" w:type="dxa"/>
          </w:tcPr>
          <w:p w:rsidR="000E42D9" w:rsidRPr="000E42D9" w:rsidRDefault="000E42D9" w:rsidP="00B8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0E42D9">
              <w:rPr>
                <w:rFonts w:ascii="Times New Roman" w:hAnsi="Times New Roman"/>
                <w:sz w:val="28"/>
                <w:szCs w:val="20"/>
              </w:rPr>
              <w:t xml:space="preserve">     № </w:t>
            </w:r>
            <w:r w:rsidRPr="000E42D9">
              <w:rPr>
                <w:rFonts w:ascii="Times New Roman" w:hAnsi="Times New Roman"/>
                <w:sz w:val="28"/>
                <w:szCs w:val="20"/>
                <w:lang w:val="en-US"/>
              </w:rPr>
              <w:t>2</w:t>
            </w:r>
            <w:r w:rsidR="00B8791B"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3808" w:type="dxa"/>
          </w:tcPr>
          <w:p w:rsidR="000E42D9" w:rsidRPr="000E42D9" w:rsidRDefault="000E42D9" w:rsidP="000E42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0E42D9">
              <w:rPr>
                <w:rFonts w:ascii="Times New Roman" w:hAnsi="Times New Roman"/>
                <w:sz w:val="28"/>
                <w:szCs w:val="20"/>
              </w:rPr>
              <w:t>п. Матвеев Курган</w:t>
            </w:r>
          </w:p>
        </w:tc>
      </w:tr>
    </w:tbl>
    <w:p w:rsidR="000E42D9" w:rsidRPr="000E42D9" w:rsidRDefault="000E42D9" w:rsidP="000E42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42D9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875C44" w:rsidRPr="00875C44" w:rsidTr="005973B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C44" w:rsidRPr="00875C44" w:rsidRDefault="00875C44" w:rsidP="00875C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75C44">
              <w:rPr>
                <w:rFonts w:ascii="Times New Roman" w:hAnsi="Times New Roman"/>
                <w:sz w:val="28"/>
                <w:szCs w:val="20"/>
              </w:rPr>
              <w:t>О внесении изменений в решение Собрания депутатов Матвеево-Курганского района от 28.12.2020 № 347 «О бюджете Матвеево - Курганского района на 2021 год и плановый период 2022 и 2023 годов»</w:t>
            </w:r>
          </w:p>
        </w:tc>
      </w:tr>
    </w:tbl>
    <w:p w:rsidR="00875C44" w:rsidRPr="00875C44" w:rsidRDefault="00875C44" w:rsidP="00875C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75C44" w:rsidRPr="00875C44" w:rsidRDefault="00875C44" w:rsidP="00875C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E44A8">
        <w:rPr>
          <w:rFonts w:ascii="Times New Roman" w:hAnsi="Times New Roman"/>
          <w:sz w:val="28"/>
          <w:szCs w:val="20"/>
        </w:rPr>
        <w:t xml:space="preserve">В соответствии  с  Областным законом  от  </w:t>
      </w:r>
      <w:r w:rsidR="006E44A8" w:rsidRPr="006E44A8">
        <w:rPr>
          <w:rFonts w:ascii="Times New Roman" w:hAnsi="Times New Roman"/>
          <w:sz w:val="28"/>
          <w:szCs w:val="20"/>
        </w:rPr>
        <w:t>16</w:t>
      </w:r>
      <w:r w:rsidRPr="006E44A8">
        <w:rPr>
          <w:rFonts w:ascii="Times New Roman" w:hAnsi="Times New Roman"/>
          <w:sz w:val="28"/>
          <w:szCs w:val="20"/>
        </w:rPr>
        <w:t>.1</w:t>
      </w:r>
      <w:r w:rsidR="006E44A8" w:rsidRPr="006E44A8">
        <w:rPr>
          <w:rFonts w:ascii="Times New Roman" w:hAnsi="Times New Roman"/>
          <w:sz w:val="28"/>
          <w:szCs w:val="20"/>
        </w:rPr>
        <w:t>2</w:t>
      </w:r>
      <w:r w:rsidRPr="006E44A8">
        <w:rPr>
          <w:rFonts w:ascii="Times New Roman" w:hAnsi="Times New Roman"/>
          <w:sz w:val="28"/>
          <w:szCs w:val="20"/>
        </w:rPr>
        <w:t xml:space="preserve">.2021  № </w:t>
      </w:r>
      <w:r w:rsidR="006E44A8" w:rsidRPr="006E44A8">
        <w:rPr>
          <w:rFonts w:ascii="Times New Roman" w:hAnsi="Times New Roman"/>
          <w:sz w:val="28"/>
          <w:szCs w:val="20"/>
        </w:rPr>
        <w:t>634</w:t>
      </w:r>
      <w:r w:rsidRPr="006E44A8">
        <w:rPr>
          <w:rFonts w:ascii="Times New Roman" w:hAnsi="Times New Roman"/>
          <w:sz w:val="28"/>
          <w:szCs w:val="20"/>
        </w:rPr>
        <w:t>-ЗС «О</w:t>
      </w:r>
      <w:r w:rsidR="006E44A8">
        <w:rPr>
          <w:rFonts w:ascii="Times New Roman" w:hAnsi="Times New Roman"/>
          <w:sz w:val="28"/>
          <w:szCs w:val="20"/>
        </w:rPr>
        <w:t> </w:t>
      </w:r>
      <w:r w:rsidRPr="006E44A8">
        <w:rPr>
          <w:rFonts w:ascii="Times New Roman" w:hAnsi="Times New Roman"/>
          <w:sz w:val="28"/>
          <w:szCs w:val="20"/>
        </w:rPr>
        <w:t>внесении изменений в Областной закон «Об областном бюджете на 2021 год и плановый период 2022 и 2023 годов»</w:t>
      </w:r>
      <w:r w:rsidRPr="00875C44">
        <w:rPr>
          <w:rFonts w:ascii="Times New Roman" w:hAnsi="Times New Roman"/>
          <w:sz w:val="28"/>
          <w:szCs w:val="20"/>
        </w:rPr>
        <w:t xml:space="preserve"> </w:t>
      </w:r>
      <w:r w:rsidRPr="00875C44">
        <w:rPr>
          <w:rFonts w:ascii="Times New Roman" w:hAnsi="Times New Roman"/>
          <w:sz w:val="28"/>
          <w:szCs w:val="28"/>
        </w:rPr>
        <w:t xml:space="preserve">Собрание  депутатов Матвеево-Курганского района   </w:t>
      </w:r>
    </w:p>
    <w:p w:rsidR="00875C44" w:rsidRPr="00875C44" w:rsidRDefault="00875C44" w:rsidP="00875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75C44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875C44" w:rsidRPr="00875C44" w:rsidRDefault="00875C44" w:rsidP="00875C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</w:p>
    <w:p w:rsidR="00873F1E" w:rsidRPr="00873F1E" w:rsidRDefault="00875C44" w:rsidP="0087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C44">
        <w:rPr>
          <w:rFonts w:ascii="Times New Roman" w:hAnsi="Times New Roman"/>
          <w:sz w:val="28"/>
          <w:szCs w:val="28"/>
        </w:rPr>
        <w:t>1</w:t>
      </w:r>
      <w:r w:rsidR="00873F1E">
        <w:rPr>
          <w:rFonts w:ascii="Times New Roman" w:hAnsi="Times New Roman"/>
          <w:sz w:val="28"/>
          <w:szCs w:val="28"/>
        </w:rPr>
        <w:t xml:space="preserve">. </w:t>
      </w:r>
      <w:r w:rsidR="00873F1E" w:rsidRPr="00873F1E">
        <w:rPr>
          <w:rFonts w:ascii="Times New Roman" w:hAnsi="Times New Roman"/>
          <w:sz w:val="28"/>
          <w:szCs w:val="28"/>
        </w:rPr>
        <w:t xml:space="preserve">Внести в решение Собрания депутатов района от </w:t>
      </w:r>
      <w:r w:rsidR="00873F1E" w:rsidRPr="00873F1E">
        <w:rPr>
          <w:rFonts w:ascii="Times New Roman" w:hAnsi="Times New Roman"/>
          <w:sz w:val="28"/>
          <w:szCs w:val="24"/>
        </w:rPr>
        <w:t xml:space="preserve">28.12.2020 </w:t>
      </w:r>
      <w:r w:rsidR="00873F1E">
        <w:rPr>
          <w:rFonts w:ascii="Times New Roman" w:hAnsi="Times New Roman"/>
          <w:sz w:val="28"/>
          <w:szCs w:val="24"/>
        </w:rPr>
        <w:t>№ </w:t>
      </w:r>
      <w:r w:rsidR="00873F1E" w:rsidRPr="00873F1E">
        <w:rPr>
          <w:rFonts w:ascii="Times New Roman" w:hAnsi="Times New Roman"/>
          <w:sz w:val="28"/>
          <w:szCs w:val="24"/>
        </w:rPr>
        <w:t>347</w:t>
      </w:r>
      <w:r w:rsidR="00873F1E">
        <w:rPr>
          <w:rFonts w:ascii="Times New Roman" w:hAnsi="Times New Roman"/>
          <w:sz w:val="28"/>
          <w:szCs w:val="24"/>
        </w:rPr>
        <w:t> </w:t>
      </w:r>
      <w:r w:rsidR="00873F1E" w:rsidRPr="00873F1E">
        <w:rPr>
          <w:rFonts w:ascii="Times New Roman" w:hAnsi="Times New Roman"/>
          <w:sz w:val="28"/>
          <w:szCs w:val="24"/>
        </w:rPr>
        <w:t>«О бюджете Матвеево-Курганского района на 2021 год и плановый период 2022 и 2023 годов»</w:t>
      </w:r>
      <w:r w:rsidR="00873F1E" w:rsidRPr="00873F1E">
        <w:rPr>
          <w:rFonts w:ascii="Times New Roman" w:hAnsi="Times New Roman"/>
          <w:sz w:val="28"/>
          <w:szCs w:val="28"/>
        </w:rPr>
        <w:t xml:space="preserve">, следующие изменения: </w:t>
      </w:r>
    </w:p>
    <w:p w:rsidR="00193892" w:rsidRPr="00193892" w:rsidRDefault="00193892" w:rsidP="00193892">
      <w:pPr>
        <w:keepNext/>
        <w:spacing w:before="240" w:after="60" w:line="240" w:lineRule="auto"/>
        <w:ind w:left="720"/>
        <w:jc w:val="both"/>
        <w:outlineLvl w:val="0"/>
        <w:rPr>
          <w:rFonts w:ascii="Times New Roman" w:hAnsi="Times New Roman"/>
          <w:kern w:val="28"/>
          <w:sz w:val="28"/>
          <w:szCs w:val="20"/>
        </w:rPr>
      </w:pPr>
      <w:r w:rsidRPr="00193892">
        <w:rPr>
          <w:rFonts w:ascii="Times New Roman" w:hAnsi="Times New Roman"/>
          <w:kern w:val="28"/>
          <w:sz w:val="28"/>
          <w:szCs w:val="28"/>
        </w:rPr>
        <w:t>Статья 1. Пункт</w:t>
      </w:r>
      <w:r w:rsidRPr="00193892">
        <w:rPr>
          <w:rFonts w:ascii="Times New Roman" w:hAnsi="Times New Roman"/>
          <w:kern w:val="28"/>
          <w:sz w:val="28"/>
          <w:szCs w:val="20"/>
        </w:rPr>
        <w:t xml:space="preserve"> 1 статьи 1 изложить в следующей редакции:</w:t>
      </w:r>
    </w:p>
    <w:p w:rsidR="00193892" w:rsidRPr="00193892" w:rsidRDefault="00193892" w:rsidP="00193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892">
        <w:rPr>
          <w:rFonts w:ascii="Times New Roman" w:hAnsi="Times New Roman"/>
          <w:sz w:val="24"/>
          <w:szCs w:val="24"/>
        </w:rPr>
        <w:t xml:space="preserve">             «</w:t>
      </w:r>
      <w:r w:rsidRPr="0019389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района на 2021 год, определенные с учетом уровня инфляции, не превышающего 3,7 процента (декабрь 2021 года к декабрю 2020 года):  </w:t>
      </w:r>
    </w:p>
    <w:p w:rsidR="00193892" w:rsidRPr="00193892" w:rsidRDefault="00193892" w:rsidP="001938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40"/>
        </w:rPr>
      </w:pPr>
      <w:r w:rsidRPr="00193892">
        <w:rPr>
          <w:rFonts w:ascii="Times New Roman" w:hAnsi="Times New Roman"/>
          <w:sz w:val="28"/>
          <w:szCs w:val="40"/>
        </w:rPr>
        <w:t xml:space="preserve">1) прогнозируемый общий объем доходов  бюджета района   в сумме    </w:t>
      </w:r>
      <w:r w:rsidRPr="00193892">
        <w:rPr>
          <w:rFonts w:ascii="Times New Roman" w:hAnsi="Times New Roman" w:cs="Arial"/>
          <w:sz w:val="28"/>
          <w:szCs w:val="40"/>
        </w:rPr>
        <w:t>2 052 966,4</w:t>
      </w:r>
      <w:r w:rsidRPr="00193892">
        <w:rPr>
          <w:rFonts w:ascii="Times New Roman" w:hAnsi="Times New Roman" w:cs="Arial"/>
          <w:color w:val="FF6600"/>
          <w:sz w:val="28"/>
          <w:szCs w:val="40"/>
        </w:rPr>
        <w:t xml:space="preserve"> </w:t>
      </w:r>
      <w:r w:rsidRPr="00193892">
        <w:rPr>
          <w:rFonts w:ascii="Times New Roman" w:hAnsi="Times New Roman"/>
          <w:sz w:val="28"/>
          <w:szCs w:val="40"/>
        </w:rPr>
        <w:t>тыс. рублей;</w:t>
      </w:r>
    </w:p>
    <w:p w:rsidR="00193892" w:rsidRPr="00193892" w:rsidRDefault="00193892" w:rsidP="00193892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93892">
        <w:rPr>
          <w:rFonts w:ascii="Times New Roman" w:hAnsi="Times New Roman"/>
          <w:snapToGrid w:val="0"/>
          <w:sz w:val="28"/>
          <w:szCs w:val="20"/>
        </w:rPr>
        <w:t>2) общий объем расходов  бюджета  района в сумме 2 080 152,6</w:t>
      </w:r>
      <w:r w:rsidRPr="00193892">
        <w:rPr>
          <w:rFonts w:ascii="Times New Roman" w:hAnsi="Times New Roman"/>
          <w:snapToGrid w:val="0"/>
          <w:color w:val="FF6600"/>
          <w:sz w:val="28"/>
          <w:szCs w:val="20"/>
        </w:rPr>
        <w:t xml:space="preserve"> </w:t>
      </w:r>
      <w:r w:rsidRPr="00193892">
        <w:rPr>
          <w:rFonts w:ascii="Times New Roman" w:hAnsi="Times New Roman"/>
          <w:snapToGrid w:val="0"/>
          <w:sz w:val="28"/>
          <w:szCs w:val="20"/>
        </w:rPr>
        <w:t>тыс. рублей;</w:t>
      </w:r>
    </w:p>
    <w:p w:rsidR="00193892" w:rsidRPr="00193892" w:rsidRDefault="00193892" w:rsidP="001938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93892">
        <w:rPr>
          <w:rFonts w:ascii="Times New Roman" w:hAnsi="Times New Roman"/>
          <w:sz w:val="28"/>
          <w:szCs w:val="24"/>
        </w:rPr>
        <w:t>3) верхний предел муниципального внутреннего долга Матвеево -Курганского района на 1 января 2022 года в сумме 0,0 тыс. рублей, в том числе муниципальные гарантии 0,0 тыс. рублей;</w:t>
      </w:r>
    </w:p>
    <w:p w:rsidR="00193892" w:rsidRPr="00193892" w:rsidRDefault="00193892" w:rsidP="0019389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93892">
        <w:rPr>
          <w:rFonts w:ascii="Times New Roman" w:hAnsi="Times New Roman"/>
          <w:sz w:val="28"/>
          <w:szCs w:val="24"/>
        </w:rPr>
        <w:t xml:space="preserve">          4</w:t>
      </w:r>
      <w:r w:rsidRPr="00193892">
        <w:rPr>
          <w:rFonts w:ascii="Times New Roman" w:hAnsi="Times New Roman"/>
          <w:sz w:val="28"/>
          <w:szCs w:val="28"/>
        </w:rPr>
        <w:t>) объем расходов на обслуживание муниципального долга Матвеево -Курганского района на 2021 год в сумме 0,0</w:t>
      </w:r>
      <w:r w:rsidRPr="00193892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93892">
        <w:rPr>
          <w:rFonts w:ascii="Times New Roman" w:hAnsi="Times New Roman"/>
          <w:sz w:val="28"/>
          <w:szCs w:val="28"/>
        </w:rPr>
        <w:t>тыс. рублей.</w:t>
      </w:r>
    </w:p>
    <w:p w:rsidR="00193892" w:rsidRPr="00193892" w:rsidRDefault="00193892" w:rsidP="0019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93892">
        <w:rPr>
          <w:rFonts w:ascii="Times New Roman" w:hAnsi="Times New Roman"/>
          <w:sz w:val="28"/>
          <w:szCs w:val="24"/>
        </w:rPr>
        <w:t xml:space="preserve">          5)  прогнозируемый </w:t>
      </w:r>
      <w:r w:rsidRPr="00193892">
        <w:rPr>
          <w:rFonts w:ascii="Times New Roman" w:hAnsi="Times New Roman"/>
          <w:sz w:val="28"/>
          <w:szCs w:val="28"/>
        </w:rPr>
        <w:t>дефицит  б</w:t>
      </w:r>
      <w:r w:rsidRPr="00193892">
        <w:rPr>
          <w:rFonts w:ascii="Times New Roman" w:hAnsi="Times New Roman"/>
          <w:sz w:val="28"/>
          <w:szCs w:val="24"/>
        </w:rPr>
        <w:t>юджета района в сумме 27 186,2 тыс. рублей.</w:t>
      </w:r>
    </w:p>
    <w:p w:rsidR="00193892" w:rsidRPr="00193892" w:rsidRDefault="00193892" w:rsidP="00193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892">
        <w:rPr>
          <w:rFonts w:ascii="Times New Roman" w:hAnsi="Times New Roman"/>
          <w:sz w:val="28"/>
          <w:szCs w:val="28"/>
        </w:rPr>
        <w:t xml:space="preserve">    </w:t>
      </w:r>
    </w:p>
    <w:p w:rsidR="00193892" w:rsidRPr="00193892" w:rsidRDefault="00193892" w:rsidP="0019389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93892">
        <w:rPr>
          <w:rFonts w:ascii="Times New Roman" w:hAnsi="Times New Roman"/>
          <w:sz w:val="28"/>
          <w:szCs w:val="28"/>
        </w:rPr>
        <w:t xml:space="preserve">   </w:t>
      </w:r>
      <w:r w:rsidRPr="00193892">
        <w:rPr>
          <w:rFonts w:ascii="Times New Roman" w:hAnsi="Times New Roman"/>
          <w:sz w:val="28"/>
          <w:szCs w:val="20"/>
        </w:rPr>
        <w:t xml:space="preserve">      </w:t>
      </w:r>
      <w:r w:rsidRPr="00193892">
        <w:rPr>
          <w:rFonts w:ascii="Times New Roman" w:hAnsi="Times New Roman"/>
          <w:sz w:val="28"/>
          <w:szCs w:val="28"/>
        </w:rPr>
        <w:t>Статья 2.  Пункт</w:t>
      </w:r>
      <w:r w:rsidRPr="00193892">
        <w:rPr>
          <w:rFonts w:ascii="Times New Roman" w:hAnsi="Times New Roman"/>
          <w:sz w:val="28"/>
          <w:szCs w:val="20"/>
        </w:rPr>
        <w:t xml:space="preserve"> 1 и 2 статьи 4 изложить в следующей редакции:</w:t>
      </w:r>
    </w:p>
    <w:p w:rsidR="00193892" w:rsidRPr="00193892" w:rsidRDefault="00193892" w:rsidP="001938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93892">
        <w:rPr>
          <w:rFonts w:ascii="Times New Roman" w:hAnsi="Times New Roman"/>
          <w:sz w:val="24"/>
          <w:szCs w:val="28"/>
        </w:rPr>
        <w:lastRenderedPageBreak/>
        <w:t>«</w:t>
      </w:r>
      <w:r w:rsidRPr="00193892">
        <w:rPr>
          <w:rFonts w:ascii="Times New Roman" w:hAnsi="Times New Roman"/>
          <w:sz w:val="28"/>
          <w:szCs w:val="24"/>
        </w:rPr>
        <w:t>1. Утвердить общий объем бюджетных ассигнований на исполнение публичных нормативных обязательств Матвеево-Курганского района  на 2021 год в сумме 5 246,8 тыс. рублей, на 2022 год в сумме 2 400,0 тыс. рублей  и на 2023 год в сумме 2 400,0   тыс. рублей.</w:t>
      </w:r>
    </w:p>
    <w:p w:rsidR="00193892" w:rsidRPr="00193892" w:rsidRDefault="00193892" w:rsidP="001938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892">
        <w:rPr>
          <w:rFonts w:ascii="Times New Roman" w:hAnsi="Times New Roman"/>
          <w:sz w:val="28"/>
          <w:szCs w:val="28"/>
        </w:rPr>
        <w:t xml:space="preserve">  2. Утвердить объем бюджетных ассигнований дорожного фонда Матвеево-Курганского района на 2021 год в сумме  151 804,1</w:t>
      </w:r>
      <w:r w:rsidRPr="00193892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93892">
        <w:rPr>
          <w:rFonts w:ascii="Times New Roman" w:hAnsi="Times New Roman"/>
          <w:sz w:val="28"/>
          <w:szCs w:val="28"/>
        </w:rPr>
        <w:t>тыс. рублей, на 2022 год в сумме  111 450,9 тыс. рублей  и на 2023 год в сумме 107 370,6 тыс. рублей;»</w:t>
      </w:r>
    </w:p>
    <w:p w:rsidR="00193892" w:rsidRPr="00193892" w:rsidRDefault="00193892" w:rsidP="0019389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73F1E" w:rsidRDefault="00873F1E" w:rsidP="00873F1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73F1E">
        <w:rPr>
          <w:rFonts w:ascii="Times New Roman" w:hAnsi="Times New Roman"/>
          <w:sz w:val="28"/>
          <w:szCs w:val="28"/>
        </w:rPr>
        <w:t xml:space="preserve">          Статья </w:t>
      </w:r>
      <w:r w:rsidR="00A03410">
        <w:rPr>
          <w:rFonts w:ascii="Times New Roman" w:hAnsi="Times New Roman"/>
          <w:sz w:val="28"/>
          <w:szCs w:val="28"/>
        </w:rPr>
        <w:t>3</w:t>
      </w:r>
      <w:r w:rsidRPr="00873F1E">
        <w:rPr>
          <w:rFonts w:ascii="Times New Roman" w:hAnsi="Times New Roman"/>
          <w:sz w:val="28"/>
          <w:szCs w:val="28"/>
        </w:rPr>
        <w:t xml:space="preserve">.   </w:t>
      </w:r>
      <w:r w:rsidRPr="00873F1E">
        <w:rPr>
          <w:rFonts w:ascii="Times New Roman" w:hAnsi="Times New Roman"/>
          <w:snapToGrid w:val="0"/>
          <w:sz w:val="28"/>
          <w:szCs w:val="28"/>
        </w:rPr>
        <w:t xml:space="preserve">Приложение 1 </w:t>
      </w:r>
      <w:r w:rsidRPr="00873F1E">
        <w:rPr>
          <w:rFonts w:ascii="Times New Roman" w:hAnsi="Times New Roman"/>
          <w:snapToGrid w:val="0"/>
          <w:sz w:val="28"/>
          <w:szCs w:val="20"/>
        </w:rPr>
        <w:t>изложить в следующей редакции :</w:t>
      </w:r>
      <w:r w:rsidRPr="00873F1E">
        <w:rPr>
          <w:rFonts w:ascii="Times New Roman" w:hAnsi="Times New Roman"/>
          <w:sz w:val="28"/>
          <w:szCs w:val="20"/>
        </w:rPr>
        <w:t xml:space="preserve"> </w:t>
      </w:r>
    </w:p>
    <w:p w:rsidR="005973BE" w:rsidRDefault="005973BE" w:rsidP="00873F1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3C0CEE" w:rsidRPr="003C0CEE" w:rsidTr="00352381">
        <w:trPr>
          <w:jc w:val="center"/>
        </w:trPr>
        <w:tc>
          <w:tcPr>
            <w:tcW w:w="5718" w:type="dxa"/>
          </w:tcPr>
          <w:p w:rsidR="003C0CEE" w:rsidRPr="003C0CEE" w:rsidRDefault="003C0CEE" w:rsidP="003C0C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3C0CEE" w:rsidRPr="003C0CEE" w:rsidRDefault="003C0CEE" w:rsidP="003C0C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CEE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3C0CEE" w:rsidRPr="003C0CEE" w:rsidRDefault="003C0CEE" w:rsidP="003C0C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CEE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3C0CEE" w:rsidRPr="003C0CEE" w:rsidRDefault="003C0CEE" w:rsidP="003C0C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CEE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3C0CEE" w:rsidRPr="003C0CEE" w:rsidRDefault="003C0CEE" w:rsidP="003C0C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CEE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3C0CEE" w:rsidRPr="003C0CEE" w:rsidRDefault="003C0CEE" w:rsidP="003C0C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C0CEE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3C0CEE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5973BE" w:rsidRDefault="005973BE" w:rsidP="00873F1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973BE" w:rsidRPr="00873F1E" w:rsidRDefault="005973BE" w:rsidP="00873F1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10468" w:type="dxa"/>
        <w:tblInd w:w="-721" w:type="dxa"/>
        <w:tblLook w:val="04A0"/>
      </w:tblPr>
      <w:tblGrid>
        <w:gridCol w:w="2040"/>
        <w:gridCol w:w="4176"/>
        <w:gridCol w:w="1417"/>
        <w:gridCol w:w="1418"/>
        <w:gridCol w:w="1417"/>
      </w:tblGrid>
      <w:tr w:rsidR="005973BE" w:rsidRPr="005973BE" w:rsidTr="001C06E1">
        <w:trPr>
          <w:trHeight w:val="405"/>
        </w:trPr>
        <w:tc>
          <w:tcPr>
            <w:tcW w:w="10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CEE" w:rsidRDefault="005973BE" w:rsidP="00597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3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поступления доходов в бюджет района на 2021 год </w:t>
            </w:r>
          </w:p>
          <w:p w:rsidR="005973BE" w:rsidRPr="005973BE" w:rsidRDefault="005973BE" w:rsidP="00597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73BE">
              <w:rPr>
                <w:rFonts w:ascii="Times New Roman" w:hAnsi="Times New Roman"/>
                <w:b/>
                <w:bCs/>
                <w:sz w:val="24"/>
                <w:szCs w:val="24"/>
              </w:rPr>
              <w:t>и плановый период 2022 и 2023 годов</w:t>
            </w:r>
          </w:p>
        </w:tc>
      </w:tr>
      <w:tr w:rsidR="005973BE" w:rsidRPr="005973BE" w:rsidTr="001C06E1">
        <w:trPr>
          <w:trHeight w:val="16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3BE" w:rsidRPr="005973BE" w:rsidTr="001C06E1">
        <w:trPr>
          <w:trHeight w:val="375"/>
        </w:trPr>
        <w:tc>
          <w:tcPr>
            <w:tcW w:w="7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BE" w:rsidRPr="005973BE" w:rsidRDefault="005973BE" w:rsidP="005973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3BE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5973BE" w:rsidRPr="005973BE" w:rsidTr="001C06E1">
        <w:trPr>
          <w:trHeight w:val="9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3BE">
              <w:rPr>
                <w:rFonts w:ascii="Times New Roman" w:hAnsi="Times New Roman"/>
                <w:sz w:val="28"/>
                <w:szCs w:val="28"/>
              </w:rPr>
              <w:t>Код БК РФ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3BE">
              <w:rPr>
                <w:rFonts w:ascii="Times New Roman" w:hAnsi="Times New Roman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B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B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B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973BE" w:rsidRPr="005973BE" w:rsidTr="001C06E1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3BE" w:rsidRPr="005973BE" w:rsidRDefault="005973BE" w:rsidP="005973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0:C86"/>
            <w:r w:rsidRPr="00A03410">
              <w:rPr>
                <w:rFonts w:ascii="Times New Roman" w:hAnsi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338 608,3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280 244,8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287 312,5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159 325,5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163 862,2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167 752,0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159 325,5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163 862,2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167 752,0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156 125,5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160662,2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164 552,0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26 031,8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27 190,6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28 031,3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26 031,8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27 190,6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28 031,3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11 952,9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12 978,0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11 952,9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12 978,0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68,1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15 723,3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16 400,7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16 973,2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15 723,3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16 400,7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16 973,2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-1 712,5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-1 780,6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-1 992,4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-1 712,5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-1 780,6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-1 992,4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83 825,7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27 784,3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28 781,6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9 770,0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1 05 01010 01 0000 110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4 290,0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4 290,0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1 650,0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1 05 02010 02 0000 110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1 650,0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59 010,0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24 908,8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25 908,8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59 010,0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24 908,8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25 908,8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13 395,7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2 872,8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1 05 04020 02 0000 110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13 395,7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2 872,8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30 066,1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28 875,7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30 170,2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3 127,0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2 705,4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3 037,4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26 939,1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26 170,3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27 132,8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7 871,7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8 241,8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8 262,4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1 08 03000 01 0000 110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4 366,6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4 541,3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4366,6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4 541,3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1 08 06000 01 0000 110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действий, связанных с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1 08 07000 01 0000 110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3 475,4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3 686,9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1 08 07010 01 0000 110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2 996,2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3031,5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3005,5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1 08 07100 01 0000 110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254,7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336,9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223,4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343,4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1 08 07141 01 0000 110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223,4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343,4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19 447,5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23 809,3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23 814,9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1 11 01000 00 0000 120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Доходы в виде прибыли, приходящейся на доли в уставных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1 11 01050 05 0000 120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19 097,1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23 448,9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23 448,9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17 158,1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21 409,9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21 409,9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17 158,1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21 409,9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21 409,9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169,3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169,3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169,3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1 161,7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1 161,7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1 161,7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1 161,7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1 11 05070 00 0000 120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708,0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1 11 09040 00 0000 120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1 11 09045 05 0000 120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329,5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342,6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329,5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342,6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161,8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13,8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154,5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151,2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1 12 01042 01 0000 120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5 757,4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5 757,4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5 757,4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5 757,4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1 14 06000 00 0000 430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1 14 06010 00 0000 430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4 700,0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1 16 01200 01 0000 140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защиет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157,5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1 16 07000 01 0000 140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1 16 07010 01 0000 140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1 16 07010 05 0000 140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1 16 10000 00 0000 140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1 16 10120 00 0000 140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1 714 358,1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6400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1 461 64</w:t>
            </w:r>
            <w:r w:rsidR="006400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6400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1 394 84</w:t>
            </w:r>
            <w:r w:rsidR="006400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1 715 214,9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6400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1 461 64</w:t>
            </w:r>
            <w:r w:rsidR="0064008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6400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1 394 84</w:t>
            </w:r>
            <w:r w:rsidR="0064008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179 918,8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88 092,7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68 564,6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176 790,4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88 092,7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68 564,6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176 790,4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88092,7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68 564,6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2 02 15002 00 0000 150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3 128,4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3 128,4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245 691,5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179 767,4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116 247,4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2 02 20077 00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бюджетам на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15 372,6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20 630,4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2 02 20077 05 0000 150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15 372,6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20 630,4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2 02 20216 00 0000 150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24 756,8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55 334,6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49 119,1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24 756,8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55 334,6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49 119,1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2 02 25299 00 0000 150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2 280,0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2 02 25299 05 0000 150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2280,0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2 02 25304 00 0000 150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16 353,8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18 339,9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19 072,4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2 02 25304 05 0000 150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18 339,9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19 072,4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2 02 25365 00 0000 150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27 027,5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2 02 25365 05 0000 150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27027,5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536,6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279,0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536,6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279,0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51 735,1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42 584,8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24 969,7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51 735,1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42 584,8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24 969,7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107 299,0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42 589,1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22 807,2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107 299,0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42 589,1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22 807,2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1 186 099,7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DA78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1 164 98</w:t>
            </w:r>
            <w:r w:rsidR="00DA78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DA78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1 181 23</w:t>
            </w:r>
            <w:r w:rsidR="00DA78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2 02 30013 00 0000 150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867,9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2 02 30013 05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Субвенции бюджетам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420,5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867,9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2 02 30022 00 0000 150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11 105,9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15 102,5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15 616,0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2 02 30022 05 0000 150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11 105,9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15 102,5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15 616,0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434 325,4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475 647,5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481 609,7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434 325,4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475 647,5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481 609,7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2 02 35084 00 0000 150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35 255,3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36 540,1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37 703,3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2 02 35084 05 0000 150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35 255,3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36 540,1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37 703,3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7,7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7,7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2 02 35137 00 0000 150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1 350,2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1 403,2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1 459,2 </w:t>
            </w:r>
          </w:p>
        </w:tc>
      </w:tr>
      <w:tr w:rsidR="00A03410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410" w:rsidRPr="00A03410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2 02 35137 05 0000 150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DA78F6" w:rsidRDefault="00A03410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F6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1 350,2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1 403,2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410" w:rsidRPr="00A03410" w:rsidRDefault="00A03410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1 459,2 </w:t>
            </w:r>
          </w:p>
        </w:tc>
      </w:tr>
      <w:tr w:rsidR="00DA78F6" w:rsidRPr="00A03410" w:rsidTr="00DA78F6">
        <w:trPr>
          <w:trHeight w:val="247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DA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2 02 3517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3410">
              <w:rPr>
                <w:rFonts w:ascii="Times New Roman" w:hAnsi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8F6" w:rsidRPr="00DA78F6" w:rsidRDefault="00DA78F6">
            <w:pPr>
              <w:rPr>
                <w:rFonts w:ascii="Times New Roman" w:hAnsi="Times New Roman"/>
                <w:sz w:val="24"/>
                <w:szCs w:val="24"/>
              </w:rPr>
            </w:pPr>
            <w:r w:rsidRPr="00DA78F6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DA7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2 02 3517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03410">
              <w:rPr>
                <w:rFonts w:ascii="Times New Roman" w:hAnsi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B9" w:rsidRPr="00DA78F6" w:rsidRDefault="00DA78F6" w:rsidP="0040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F6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районов </w:t>
            </w:r>
            <w:r w:rsidRPr="00DA78F6">
              <w:rPr>
                <w:rFonts w:ascii="Times New Roman" w:hAnsi="Times New Roman"/>
                <w:sz w:val="24"/>
                <w:szCs w:val="24"/>
              </w:rPr>
              <w:t xml:space="preserve">на осуществление полномочий по обеспечению жильем отдельных категорий граждан, установленных Федеральным законом от законом от 24 ноября 1995 года N 181-ФЗ </w:t>
            </w:r>
            <w:r w:rsidR="00400BB9">
              <w:rPr>
                <w:rFonts w:ascii="Times New Roman" w:hAnsi="Times New Roman"/>
                <w:sz w:val="24"/>
                <w:szCs w:val="24"/>
              </w:rPr>
              <w:t>«</w:t>
            </w:r>
            <w:r w:rsidRPr="00DA78F6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400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2 02 35220 00 0000 150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1 818,3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1 890,9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2 02 35220 05 0000 150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1 818,3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1 890,9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2 02 35250 00 0000 150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18 866,6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26 431,2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26 426,0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2 02 35250 05 0000 150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18 866,6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26 431,2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26 426,0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2 02 35260 00 0000 150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2 02 35260 05 0000 150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193,5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2 02 35270 00 0000 150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215,9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2 02 35270 05 0000 150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215,9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2 02 35280 00 0000 150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2 02 35280 05 0000 150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2 02 35302 00 0000 150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166 898,9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108 013,3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108 986,1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2 02 35302 05 0000 150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166 898,9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108 013,3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108 986,1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2 02 35380 00 0000 150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 xml:space="preserve"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31 320,4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39 154,1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40 720,2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2 02 35380 05 0000 150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31 320,4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39 154,1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40 720,2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2 02 35469 00 0000 150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2 02 35469 05 0000 150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2 02 35508 00 0000 150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9 380,2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10 267,5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15 714,5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2 02 35508 05 0000 150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9 380,2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10 267,5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15 714,5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2 02 35573 00 0000 150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40 169,5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36 362,2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36 827,1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2 02 35573 05 0000 150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40 169,5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36 362,2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36 827,1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2 02 35930 00 0000 150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1 649,3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1 749,5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1 846,3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1 649,3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1 749,5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2 02 39999 00 0000 150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431 745,3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411 226,7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411 226,7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2 02 39999 05 0000 150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431 745,3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411 226,7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411 226,7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103 504,9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28 803,2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28 801,3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322,3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315,5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322,3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317,4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315,5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2 02 45303 00 0000 150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23 982,8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23 982,8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23 982,8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23 982,8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23982,8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23 982,8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2 02 45393 00 0000 150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58 694,2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2 02 45393 05 0000 150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58 694,2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2 02 49001 00 0000 150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2 736,8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lastRenderedPageBreak/>
              <w:t>2 02 49001 05 0000 150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2 736,8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17 768,8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4 503,0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4 503,0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17 768,8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4 503,0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4 503,0 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2 19 00000 00 0000 150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-856,8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2 19 00000 05 0000 150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-856,8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-856,8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78F6" w:rsidRPr="00A03410" w:rsidTr="00A03410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A034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2 052 966,4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DA78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1 741 89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8F6" w:rsidRPr="00A03410" w:rsidRDefault="00DA78F6" w:rsidP="00DA78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>1 682 16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03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,6 </w:t>
            </w:r>
          </w:p>
        </w:tc>
      </w:tr>
    </w:tbl>
    <w:p w:rsidR="006E72F1" w:rsidRDefault="006E72F1" w:rsidP="006E72F1">
      <w:pPr>
        <w:pStyle w:val="a9"/>
        <w:ind w:left="0" w:right="0" w:firstLine="0"/>
      </w:pPr>
    </w:p>
    <w:p w:rsidR="006E72F1" w:rsidRDefault="006E72F1" w:rsidP="006E72F1">
      <w:pPr>
        <w:pStyle w:val="a9"/>
        <w:ind w:left="0" w:right="0" w:firstLine="0"/>
      </w:pPr>
      <w:r>
        <w:t>Статья</w:t>
      </w:r>
      <w:r>
        <w:rPr>
          <w:szCs w:val="28"/>
        </w:rPr>
        <w:t xml:space="preserve"> </w:t>
      </w:r>
      <w:r w:rsidR="00EA732B">
        <w:rPr>
          <w:szCs w:val="28"/>
        </w:rPr>
        <w:t>4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2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 :</w:t>
      </w:r>
      <w:r w:rsidRPr="00F94E3F">
        <w:t xml:space="preserve"> </w:t>
      </w:r>
    </w:p>
    <w:p w:rsidR="006E72F1" w:rsidRDefault="006E72F1" w:rsidP="006E72F1">
      <w:pPr>
        <w:pStyle w:val="a9"/>
        <w:ind w:left="0" w:right="0" w:firstLine="0"/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6E72F1" w:rsidRPr="006E72F1" w:rsidTr="00352381">
        <w:trPr>
          <w:jc w:val="center"/>
        </w:trPr>
        <w:tc>
          <w:tcPr>
            <w:tcW w:w="5718" w:type="dxa"/>
          </w:tcPr>
          <w:p w:rsidR="006E72F1" w:rsidRPr="006E72F1" w:rsidRDefault="006E72F1" w:rsidP="006E7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6E72F1" w:rsidRPr="006E72F1" w:rsidRDefault="006E72F1" w:rsidP="006E7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6E72F1" w:rsidRPr="006E72F1" w:rsidRDefault="006E72F1" w:rsidP="006E7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6E72F1" w:rsidRPr="006E72F1" w:rsidRDefault="006E72F1" w:rsidP="006E7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6E72F1" w:rsidRPr="006E72F1" w:rsidRDefault="006E72F1" w:rsidP="006E7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6E72F1" w:rsidRPr="006E72F1" w:rsidRDefault="006E72F1" w:rsidP="006E7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6E72F1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6E72F1" w:rsidRDefault="006E72F1" w:rsidP="006E72F1"/>
    <w:tbl>
      <w:tblPr>
        <w:tblW w:w="10490" w:type="dxa"/>
        <w:tblInd w:w="-743" w:type="dxa"/>
        <w:tblLook w:val="04A0"/>
      </w:tblPr>
      <w:tblGrid>
        <w:gridCol w:w="2127"/>
        <w:gridCol w:w="3969"/>
        <w:gridCol w:w="1257"/>
        <w:gridCol w:w="1593"/>
        <w:gridCol w:w="1544"/>
      </w:tblGrid>
      <w:tr w:rsidR="006E72F1" w:rsidRPr="006E72F1" w:rsidTr="005E1721">
        <w:trPr>
          <w:trHeight w:val="752"/>
        </w:trPr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E72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6E72F1" w:rsidRPr="006E72F1" w:rsidRDefault="006E72F1" w:rsidP="006E72F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E72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района на 2021 год и плановый период 2022 и 2023 годов</w:t>
            </w:r>
          </w:p>
        </w:tc>
      </w:tr>
      <w:tr w:rsidR="006E72F1" w:rsidRPr="006E72F1" w:rsidTr="005E1721">
        <w:trPr>
          <w:trHeight w:val="37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E72F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1721" w:rsidRPr="006E72F1" w:rsidTr="00E26408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E1721" w:rsidRPr="005E1721" w:rsidTr="00E26408">
        <w:trPr>
          <w:trHeight w:val="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2F1" w:rsidRPr="006E72F1" w:rsidRDefault="006E72F1" w:rsidP="006E7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2F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2F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2F1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2F1" w:rsidRPr="006E72F1" w:rsidRDefault="006E72F1" w:rsidP="006E7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2F1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F1" w:rsidRPr="006E72F1" w:rsidRDefault="006E72F1" w:rsidP="006E7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2F1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27186,2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27186,2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2059966,4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1748890,9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1689161,6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2059966,4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1748890,9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1689161,6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2059966,4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1748890,9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1689161,6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2059966,4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1748890,9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1689161,6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2087152,6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1748890,9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1689161,6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2087152,6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1748890,9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1689161,6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2087152,6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1748890,9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1689161,6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2087152,6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1748890,9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1689161,6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 xml:space="preserve">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01 06 05 02 05 0000 640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</w:tr>
      <w:tr w:rsidR="00EA732B" w:rsidRPr="00EA732B" w:rsidTr="00EA732B">
        <w:trPr>
          <w:trHeight w:val="1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01 06 05 02 05 0000 540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32B" w:rsidRPr="00EA732B" w:rsidRDefault="00EA732B" w:rsidP="00EA732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32B">
              <w:rPr>
                <w:rFonts w:ascii="Times New Roman" w:hAnsi="Times New Roman"/>
                <w:bCs/>
                <w:sz w:val="24"/>
                <w:szCs w:val="24"/>
              </w:rPr>
              <w:t>7000,0</w:t>
            </w:r>
          </w:p>
        </w:tc>
      </w:tr>
    </w:tbl>
    <w:p w:rsidR="004E285C" w:rsidRDefault="00352381" w:rsidP="00352381">
      <w:pPr>
        <w:pStyle w:val="a9"/>
        <w:ind w:left="0" w:right="0" w:firstLine="0"/>
      </w:pPr>
      <w:r>
        <w:t xml:space="preserve">          </w:t>
      </w:r>
    </w:p>
    <w:p w:rsidR="004E285C" w:rsidRDefault="004E285C" w:rsidP="00352381">
      <w:pPr>
        <w:pStyle w:val="a9"/>
        <w:ind w:left="0" w:right="0" w:firstLine="0"/>
      </w:pPr>
    </w:p>
    <w:p w:rsidR="004E285C" w:rsidRDefault="004E285C" w:rsidP="00352381">
      <w:pPr>
        <w:pStyle w:val="a9"/>
        <w:ind w:left="0" w:right="0" w:firstLine="0"/>
      </w:pPr>
    </w:p>
    <w:p w:rsidR="00352381" w:rsidRDefault="00352381" w:rsidP="00352381">
      <w:pPr>
        <w:pStyle w:val="a9"/>
        <w:ind w:left="0" w:right="0" w:firstLine="0"/>
        <w:rPr>
          <w:snapToGrid w:val="0"/>
        </w:rPr>
      </w:pPr>
      <w:r>
        <w:t>Статья</w:t>
      </w:r>
      <w:r>
        <w:rPr>
          <w:szCs w:val="28"/>
        </w:rPr>
        <w:t xml:space="preserve"> </w:t>
      </w:r>
      <w:r w:rsidR="00EA732B">
        <w:rPr>
          <w:szCs w:val="28"/>
        </w:rPr>
        <w:t>5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8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 :</w:t>
      </w:r>
    </w:p>
    <w:p w:rsidR="00E4389B" w:rsidRDefault="00E4389B" w:rsidP="00352381">
      <w:pPr>
        <w:pStyle w:val="a9"/>
        <w:ind w:left="0" w:right="0" w:firstLine="0"/>
        <w:rPr>
          <w:snapToGrid w:val="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E4389B" w:rsidRPr="006E72F1" w:rsidTr="00D444F9">
        <w:trPr>
          <w:jc w:val="center"/>
        </w:trPr>
        <w:tc>
          <w:tcPr>
            <w:tcW w:w="5718" w:type="dxa"/>
          </w:tcPr>
          <w:p w:rsidR="00E4389B" w:rsidRPr="006E72F1" w:rsidRDefault="00E4389B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E4389B" w:rsidRPr="006E72F1" w:rsidRDefault="00E4389B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E4389B" w:rsidRPr="006E72F1" w:rsidRDefault="00E4389B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E4389B" w:rsidRPr="006E72F1" w:rsidRDefault="00E4389B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E4389B" w:rsidRPr="006E72F1" w:rsidRDefault="00E4389B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E4389B" w:rsidRPr="006E72F1" w:rsidRDefault="00E4389B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6E72F1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352381" w:rsidRDefault="00352381" w:rsidP="00352381">
      <w:pPr>
        <w:rPr>
          <w:rFonts w:ascii="Times New Roman" w:hAnsi="Times New Roman"/>
          <w:sz w:val="24"/>
          <w:szCs w:val="24"/>
        </w:rPr>
      </w:pPr>
    </w:p>
    <w:tbl>
      <w:tblPr>
        <w:tblW w:w="10508" w:type="dxa"/>
        <w:tblInd w:w="-601" w:type="dxa"/>
        <w:tblLook w:val="04A0"/>
      </w:tblPr>
      <w:tblGrid>
        <w:gridCol w:w="3828"/>
        <w:gridCol w:w="824"/>
        <w:gridCol w:w="567"/>
        <w:gridCol w:w="992"/>
        <w:gridCol w:w="709"/>
        <w:gridCol w:w="1236"/>
        <w:gridCol w:w="1236"/>
        <w:gridCol w:w="1236"/>
      </w:tblGrid>
      <w:tr w:rsidR="0046557B" w:rsidRPr="0046557B" w:rsidTr="0046557B">
        <w:trPr>
          <w:trHeight w:val="1282"/>
        </w:trPr>
        <w:tc>
          <w:tcPr>
            <w:tcW w:w="1050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557B">
              <w:rPr>
                <w:rFonts w:ascii="Times New Roman CYR" w:hAnsi="Times New Roman CYR" w:cs="Times New Roman CYR"/>
                <w:b/>
                <w:bCs/>
              </w:rPr>
              <w:t xml:space="preserve">Распределение расходов бюджета района </w:t>
            </w:r>
          </w:p>
          <w:p w:rsidR="0046557B" w:rsidRPr="0046557B" w:rsidRDefault="0046557B" w:rsidP="0046557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557B">
              <w:rPr>
                <w:rFonts w:ascii="Times New Roman CYR" w:hAnsi="Times New Roman CYR" w:cs="Times New Roman CYR"/>
                <w:b/>
                <w:bCs/>
              </w:rPr>
              <w:t>по разделам и подразделам, целевым статьям (муниципальным программам</w:t>
            </w:r>
          </w:p>
          <w:p w:rsidR="0046557B" w:rsidRPr="0046557B" w:rsidRDefault="0046557B" w:rsidP="0046557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557B">
              <w:rPr>
                <w:rFonts w:ascii="Times New Roman CYR" w:hAnsi="Times New Roman CYR" w:cs="Times New Roman CYR"/>
                <w:b/>
                <w:bCs/>
              </w:rPr>
              <w:t>Матвеево-Курганского района и непрограммным направлениям деятельности),</w:t>
            </w:r>
          </w:p>
          <w:p w:rsidR="0046557B" w:rsidRPr="0046557B" w:rsidRDefault="0046557B" w:rsidP="0046557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557B">
              <w:rPr>
                <w:rFonts w:ascii="Times New Roman CYR" w:hAnsi="Times New Roman CYR" w:cs="Times New Roman CYR"/>
                <w:b/>
                <w:bCs/>
              </w:rPr>
              <w:t>группам и подгруппам  видов функциональной классификации расходов</w:t>
            </w:r>
          </w:p>
          <w:p w:rsidR="0046557B" w:rsidRPr="0046557B" w:rsidRDefault="0046557B" w:rsidP="0046557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557B">
              <w:rPr>
                <w:rFonts w:ascii="Times New Roman CYR" w:hAnsi="Times New Roman CYR" w:cs="Times New Roman CYR"/>
                <w:b/>
                <w:bCs/>
              </w:rPr>
              <w:t>бюджетов Российской Федерации на 2021 год и на плановый период 2022 и 2023 годов</w:t>
            </w:r>
          </w:p>
        </w:tc>
      </w:tr>
      <w:tr w:rsidR="0046557B" w:rsidRPr="0046557B" w:rsidTr="0046557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46557B" w:rsidRPr="0046557B" w:rsidTr="0046557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 w:rsidRPr="0046557B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(тыс. рублей)</w:t>
            </w:r>
          </w:p>
        </w:tc>
      </w:tr>
      <w:tr w:rsidR="0046557B" w:rsidRPr="0046557B" w:rsidTr="0046557B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</w:tr>
      <w:tr w:rsidR="0046557B" w:rsidRPr="0046557B" w:rsidTr="0046557B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46557B" w:rsidRPr="0046557B" w:rsidTr="0046557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99600,8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96367,7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105313,2</w:t>
            </w:r>
          </w:p>
        </w:tc>
      </w:tr>
      <w:tr w:rsidR="0046557B" w:rsidRPr="0046557B" w:rsidTr="0046557B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761,3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763,0</w:t>
            </w:r>
          </w:p>
        </w:tc>
      </w:tr>
      <w:tr w:rsidR="0046557B" w:rsidRPr="0046557B" w:rsidTr="0046557B">
        <w:trPr>
          <w:trHeight w:val="10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Собрания депутатов Матвеево-Курганского района рамках непрограммного направления деятельности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</w:tr>
      <w:tr w:rsidR="0046557B" w:rsidRPr="0046557B" w:rsidTr="0046557B">
        <w:trPr>
          <w:trHeight w:val="10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46557B" w:rsidRPr="0046557B" w:rsidTr="0046557B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61594,9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57970,6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58331,6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47294,5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46557B" w:rsidRPr="0046557B" w:rsidTr="0046557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12513,9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14122,1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14483,1</w:t>
            </w:r>
          </w:p>
        </w:tc>
      </w:tr>
      <w:tr w:rsidR="0046557B" w:rsidRPr="0046557B" w:rsidTr="0046557B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политика"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46557B" w:rsidRPr="0046557B" w:rsidTr="0046557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555,4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</w:tr>
      <w:tr w:rsidR="0046557B" w:rsidRPr="0046557B" w:rsidTr="0046557B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46557B" w:rsidRPr="0046557B" w:rsidTr="0046557B">
        <w:trPr>
          <w:trHeight w:val="1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</w:tr>
      <w:tr w:rsidR="0046557B" w:rsidRPr="0046557B" w:rsidTr="0046557B">
        <w:trPr>
          <w:trHeight w:val="11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6557B" w:rsidRPr="0046557B" w:rsidTr="0046557B">
        <w:trPr>
          <w:trHeight w:val="19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46557B" w:rsidRPr="0046557B" w:rsidTr="0046557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46557B" w:rsidRPr="0046557B" w:rsidTr="0046557B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10082,3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8665,1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8706,4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9481,3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46557B" w:rsidRPr="0046557B" w:rsidTr="0046557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1070,8</w:t>
            </w:r>
          </w:p>
        </w:tc>
      </w:tr>
      <w:tr w:rsidR="0046557B" w:rsidRPr="0046557B" w:rsidTr="0046557B">
        <w:trPr>
          <w:trHeight w:val="11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финансами"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6557B" w:rsidRPr="0046557B" w:rsidTr="0046557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1499,7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1457,4</w:t>
            </w:r>
          </w:p>
        </w:tc>
      </w:tr>
      <w:tr w:rsidR="0046557B" w:rsidRPr="0046557B" w:rsidTr="0046557B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1499,7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</w:tr>
      <w:tr w:rsidR="0046557B" w:rsidRPr="0046557B" w:rsidTr="0046557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27053,4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27361,5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36047,1</w:t>
            </w:r>
          </w:p>
        </w:tc>
      </w:tr>
      <w:tr w:rsidR="0046557B" w:rsidRPr="0046557B" w:rsidTr="0046557B">
        <w:trPr>
          <w:trHeight w:val="1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46557B" w:rsidRPr="0046557B" w:rsidTr="0046557B">
        <w:trPr>
          <w:trHeight w:val="1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6557B" w:rsidRPr="0046557B" w:rsidTr="0046557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6557B" w:rsidRPr="0046557B" w:rsidTr="0046557B">
        <w:trPr>
          <w:trHeight w:val="16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11806,4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</w:tr>
      <w:tr w:rsidR="0046557B" w:rsidRPr="0046557B" w:rsidTr="0046557B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 2 00 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</w:tr>
      <w:tr w:rsidR="0046557B" w:rsidRPr="0046557B" w:rsidTr="0046557B">
        <w:trPr>
          <w:trHeight w:val="13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46557B" w:rsidRPr="0046557B" w:rsidTr="0046557B">
        <w:trPr>
          <w:trHeight w:val="1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46557B" w:rsidRPr="0046557B" w:rsidTr="0046557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20 1 00 71040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3943,5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</w:tr>
      <w:tr w:rsidR="0046557B" w:rsidRPr="0046557B" w:rsidTr="0046557B">
        <w:trPr>
          <w:trHeight w:val="1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557B" w:rsidRPr="0046557B" w:rsidTr="0046557B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</w:tr>
      <w:tr w:rsidR="0046557B" w:rsidRPr="0046557B" w:rsidTr="0046557B">
        <w:trPr>
          <w:trHeight w:val="9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</w:tr>
      <w:tr w:rsidR="0046557B" w:rsidRPr="0046557B" w:rsidTr="0046557B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46557B" w:rsidRPr="0046557B" w:rsidTr="0046557B">
        <w:trPr>
          <w:trHeight w:val="1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услуг для государственных(муниципальных)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46557B" w:rsidRPr="0046557B" w:rsidTr="0046557B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9208,5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17793,9</w:t>
            </w:r>
          </w:p>
        </w:tc>
      </w:tr>
      <w:tr w:rsidR="0046557B" w:rsidRPr="0046557B" w:rsidTr="0046557B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4581,0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2513,1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2513,1</w:t>
            </w:r>
          </w:p>
        </w:tc>
      </w:tr>
      <w:tr w:rsidR="0046557B" w:rsidRPr="0046557B" w:rsidTr="0046557B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</w:tr>
      <w:tr w:rsidR="0046557B" w:rsidRPr="0046557B" w:rsidTr="0046557B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2576,5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8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9065,7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46557B" w:rsidRPr="0046557B" w:rsidTr="0046557B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9065,7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46557B" w:rsidRPr="0046557B" w:rsidTr="0046557B">
        <w:trPr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10 2 00 00390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8892,9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</w:tr>
      <w:tr w:rsidR="0046557B" w:rsidRPr="0046557B" w:rsidTr="0046557B">
        <w:trPr>
          <w:trHeight w:val="16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164771,7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124076,0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125442,7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11536,6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12195,1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17642,1</w:t>
            </w:r>
          </w:p>
        </w:tc>
      </w:tr>
      <w:tr w:rsidR="0046557B" w:rsidRPr="0046557B" w:rsidTr="0046557B">
        <w:trPr>
          <w:trHeight w:val="2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</w:tr>
      <w:tr w:rsidR="0046557B" w:rsidRPr="0046557B" w:rsidTr="0046557B">
        <w:trPr>
          <w:trHeight w:val="21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2707,1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2742,3</w:t>
            </w:r>
          </w:p>
        </w:tc>
      </w:tr>
      <w:tr w:rsidR="0046557B" w:rsidRPr="0046557B" w:rsidTr="0046557B">
        <w:trPr>
          <w:trHeight w:val="3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9380,2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7560,4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7367,2</w:t>
            </w:r>
          </w:p>
        </w:tc>
      </w:tr>
      <w:tr w:rsidR="0046557B" w:rsidRPr="0046557B" w:rsidTr="0046557B">
        <w:trPr>
          <w:trHeight w:val="24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</w:tr>
      <w:tr w:rsidR="0046557B" w:rsidRPr="0046557B" w:rsidTr="0046557B">
        <w:trPr>
          <w:trHeight w:val="2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46557B" w:rsidRPr="0046557B" w:rsidTr="0046557B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6557B" w:rsidRPr="0046557B" w:rsidTr="0046557B">
        <w:trPr>
          <w:trHeight w:val="13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16 1 00 00870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6557B" w:rsidRPr="0046557B" w:rsidTr="0046557B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Дорожное хозяйство (дорожные </w:t>
            </w: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фонды)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151804,1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111450,9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107370,6</w:t>
            </w:r>
          </w:p>
        </w:tc>
      </w:tr>
      <w:tr w:rsidR="0046557B" w:rsidRPr="0046557B" w:rsidTr="0046557B">
        <w:trPr>
          <w:trHeight w:val="1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65579,1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55506,1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57704,1</w:t>
            </w:r>
          </w:p>
        </w:tc>
      </w:tr>
      <w:tr w:rsidR="0046557B" w:rsidRPr="0046557B" w:rsidTr="0046557B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57B" w:rsidRPr="0046557B" w:rsidTr="0046557B">
        <w:trPr>
          <w:trHeight w:val="11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60475,9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55893,8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49615,5</w:t>
            </w:r>
          </w:p>
        </w:tc>
      </w:tr>
      <w:tr w:rsidR="0046557B" w:rsidRPr="0046557B" w:rsidTr="0046557B">
        <w:trPr>
          <w:trHeight w:val="159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</w:t>
            </w: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"Развитие транспортной системы" (Бюджетные инвестиции)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23225,3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23 1 00 00770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681,0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6557B" w:rsidRPr="0046557B" w:rsidTr="0046557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6557B" w:rsidRPr="0046557B" w:rsidTr="0046557B">
        <w:trPr>
          <w:trHeight w:val="13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14 4 00 54690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82470,6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67872,5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28380,0</w:t>
            </w:r>
          </w:p>
        </w:tc>
      </w:tr>
      <w:tr w:rsidR="0046557B" w:rsidRPr="0046557B" w:rsidTr="0046557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16802,6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21877,4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6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06 3 00 03161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8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 3 00 S3160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16301,9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13932,9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3410,3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3410,3</w:t>
            </w:r>
          </w:p>
        </w:tc>
      </w:tr>
      <w:tr w:rsidR="0046557B" w:rsidRPr="0046557B" w:rsidTr="0046557B">
        <w:trPr>
          <w:trHeight w:val="16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46557B" w:rsidRPr="0046557B" w:rsidTr="0046557B">
        <w:trPr>
          <w:trHeight w:val="16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4192,2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6557B" w:rsidRPr="0046557B" w:rsidTr="0046557B">
        <w:trPr>
          <w:trHeight w:val="18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</w:tr>
      <w:tr w:rsidR="0046557B" w:rsidRPr="0046557B" w:rsidTr="0046557B">
        <w:trPr>
          <w:trHeight w:val="2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2643,2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</w:tr>
      <w:tr w:rsidR="0046557B" w:rsidRPr="0046557B" w:rsidTr="0046557B">
        <w:trPr>
          <w:trHeight w:val="1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12 2 00  S4530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46557B" w:rsidRPr="0046557B" w:rsidTr="0046557B">
        <w:trPr>
          <w:trHeight w:val="3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51735,1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42584,8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46557B" w:rsidRPr="0046557B" w:rsidTr="0046557B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51735,1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42584,8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6557B" w:rsidRPr="0046557B" w:rsidTr="0046557B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725,2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</w:tr>
      <w:tr w:rsidR="0046557B" w:rsidRPr="0046557B" w:rsidTr="0046557B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725,2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</w:tr>
      <w:tr w:rsidR="0046557B" w:rsidRPr="0046557B" w:rsidTr="0046557B">
        <w:trPr>
          <w:trHeight w:val="13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Экологическое просвещение и формирование экологической культуры, обеспечение информацией о состоянии окружающей среды в рамках 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46557B" w:rsidRPr="0046557B" w:rsidTr="0046557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46557B" w:rsidRPr="0046557B" w:rsidTr="0046557B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798623,6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634810,3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607527,7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Дошкольное образование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217436,6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138619,1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134092,6</w:t>
            </w:r>
          </w:p>
        </w:tc>
      </w:tr>
      <w:tr w:rsidR="0046557B" w:rsidRPr="0046557B" w:rsidTr="0046557B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94557,9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39883,1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35356,6</w:t>
            </w:r>
          </w:p>
        </w:tc>
      </w:tr>
      <w:tr w:rsidR="0046557B" w:rsidRPr="0046557B" w:rsidTr="0046557B">
        <w:trPr>
          <w:trHeight w:val="3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120278,7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</w:tr>
      <w:tr w:rsidR="0046557B" w:rsidRPr="0046557B" w:rsidTr="0046557B">
        <w:trPr>
          <w:trHeight w:val="14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492198,7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420961,7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401486,9</w:t>
            </w:r>
          </w:p>
        </w:tc>
      </w:tr>
      <w:tr w:rsidR="0046557B" w:rsidRPr="0046557B" w:rsidTr="0046557B">
        <w:trPr>
          <w:trHeight w:val="24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</w:tr>
      <w:tr w:rsidR="0046557B" w:rsidRPr="0046557B" w:rsidTr="0046557B">
        <w:trPr>
          <w:trHeight w:val="2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125855,7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59274,5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51412,4</w:t>
            </w:r>
          </w:p>
        </w:tc>
      </w:tr>
      <w:tr w:rsidR="0046557B" w:rsidRPr="0046557B" w:rsidTr="0046557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18339,9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19072,4</w:t>
            </w:r>
          </w:p>
        </w:tc>
      </w:tr>
      <w:tr w:rsidR="0046557B" w:rsidRPr="0046557B" w:rsidTr="0046557B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на приобретение школьных автобусов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2135,6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1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"Развитие образования"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S4590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10209,6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</w:tr>
      <w:tr w:rsidR="0046557B" w:rsidRPr="0046557B" w:rsidTr="0046557B">
        <w:trPr>
          <w:trHeight w:val="3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305633,4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</w:tr>
      <w:tr w:rsidR="0046557B" w:rsidRPr="0046557B" w:rsidTr="0046557B">
        <w:trPr>
          <w:trHeight w:val="1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3354,6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2670,5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54502,1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39594,4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35889,6</w:t>
            </w:r>
          </w:p>
        </w:tc>
      </w:tr>
      <w:tr w:rsidR="0046557B" w:rsidRPr="0046557B" w:rsidTr="0046557B">
        <w:trPr>
          <w:trHeight w:val="24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30046,3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21986,5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18475,4</w:t>
            </w:r>
          </w:p>
        </w:tc>
      </w:tr>
      <w:tr w:rsidR="0046557B" w:rsidRPr="0046557B" w:rsidTr="0046557B">
        <w:trPr>
          <w:trHeight w:val="31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образования»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</w:tr>
      <w:tr w:rsidR="0046557B" w:rsidRPr="0046557B" w:rsidTr="0046557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18622,6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11774,7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11581,0</w:t>
            </w:r>
          </w:p>
        </w:tc>
      </w:tr>
      <w:tr w:rsidR="0046557B" w:rsidRPr="0046557B" w:rsidTr="0046557B">
        <w:trPr>
          <w:trHeight w:val="6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228,5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</w:tr>
      <w:tr w:rsidR="0046557B" w:rsidRPr="0046557B" w:rsidTr="0046557B">
        <w:trPr>
          <w:trHeight w:val="1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46557B" w:rsidRPr="0046557B" w:rsidTr="0046557B">
        <w:trPr>
          <w:trHeight w:val="1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6557B" w:rsidRPr="0046557B" w:rsidTr="0046557B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11133,4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12005,6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12429,1</w:t>
            </w:r>
          </w:p>
        </w:tc>
      </w:tr>
      <w:tr w:rsidR="0046557B" w:rsidRPr="0046557B" w:rsidTr="0046557B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6557B" w:rsidRPr="0046557B" w:rsidTr="0046557B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46557B" w:rsidRPr="0046557B" w:rsidTr="0046557B">
        <w:trPr>
          <w:trHeight w:val="1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46557B" w:rsidRPr="0046557B" w:rsidTr="0046557B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03 3 00 20170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6557B" w:rsidRPr="0046557B" w:rsidTr="0046557B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3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46557B" w:rsidRPr="0046557B" w:rsidTr="0046557B">
        <w:trPr>
          <w:trHeight w:val="12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</w:tr>
      <w:tr w:rsidR="0046557B" w:rsidRPr="0046557B" w:rsidTr="0046557B">
        <w:trPr>
          <w:trHeight w:val="1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46557B" w:rsidRPr="0046557B" w:rsidTr="0046557B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46557B" w:rsidRPr="0046557B" w:rsidTr="0046557B">
        <w:trPr>
          <w:trHeight w:val="19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9170,1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9672,1</w:t>
            </w:r>
          </w:p>
        </w:tc>
      </w:tr>
      <w:tr w:rsidR="0046557B" w:rsidRPr="0046557B" w:rsidTr="0046557B">
        <w:trPr>
          <w:trHeight w:val="16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46557B" w:rsidRPr="0046557B" w:rsidTr="0046557B">
        <w:trPr>
          <w:trHeight w:val="16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46557B" w:rsidRPr="0046557B" w:rsidTr="0046557B">
        <w:trPr>
          <w:trHeight w:val="1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6557B" w:rsidRPr="0046557B" w:rsidTr="0046557B">
        <w:trPr>
          <w:trHeight w:val="1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6557B" w:rsidRPr="0046557B" w:rsidTr="0046557B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23124,3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23284,5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23284,5</w:t>
            </w:r>
          </w:p>
        </w:tc>
      </w:tr>
      <w:tr w:rsidR="0046557B" w:rsidRPr="0046557B" w:rsidTr="0046557B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6557B" w:rsidRPr="0046557B" w:rsidTr="0046557B">
        <w:trPr>
          <w:trHeight w:val="10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2620,4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</w:tr>
      <w:tr w:rsidR="0046557B" w:rsidRPr="0046557B" w:rsidTr="0046557B">
        <w:trPr>
          <w:trHeight w:val="11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</w:tr>
      <w:tr w:rsidR="0046557B" w:rsidRPr="0046557B" w:rsidTr="0046557B">
        <w:trPr>
          <w:trHeight w:val="11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46557B" w:rsidRPr="0046557B" w:rsidTr="0046557B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3801,7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</w:tr>
      <w:tr w:rsidR="0046557B" w:rsidRPr="0046557B" w:rsidTr="0046557B">
        <w:trPr>
          <w:trHeight w:val="8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14259,0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</w:tr>
      <w:tr w:rsidR="0046557B" w:rsidRPr="0046557B" w:rsidTr="0046557B">
        <w:trPr>
          <w:trHeight w:val="18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</w:tr>
      <w:tr w:rsidR="0046557B" w:rsidRPr="0046557B" w:rsidTr="0046557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55636,9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46099,1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41162,7</w:t>
            </w:r>
          </w:p>
        </w:tc>
      </w:tr>
      <w:tr w:rsidR="0046557B" w:rsidRPr="0046557B" w:rsidTr="0046557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44374,9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36329,6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31351,4</w:t>
            </w:r>
          </w:p>
        </w:tc>
      </w:tr>
      <w:tr w:rsidR="0046557B" w:rsidRPr="0046557B" w:rsidTr="0046557B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в рамках  муниципальной программы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21166,6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17250,7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14920,4</w:t>
            </w:r>
          </w:p>
        </w:tc>
      </w:tr>
      <w:tr w:rsidR="0046557B" w:rsidRPr="0046557B" w:rsidTr="0046557B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15394,4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16513,5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13673,6</w:t>
            </w:r>
          </w:p>
        </w:tc>
      </w:tr>
      <w:tr w:rsidR="0046557B" w:rsidRPr="0046557B" w:rsidTr="0046557B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3093,1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9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1603,9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2565,4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2757,4</w:t>
            </w:r>
          </w:p>
        </w:tc>
      </w:tr>
      <w:tr w:rsidR="0046557B" w:rsidRPr="0046557B" w:rsidTr="0046557B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4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4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</w:t>
            </w: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R2990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818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7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1 00 S4180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11262,0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9769,5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9811,3</w:t>
            </w:r>
          </w:p>
        </w:tc>
      </w:tr>
      <w:tr w:rsidR="0046557B" w:rsidRPr="0046557B" w:rsidTr="0046557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</w:tr>
      <w:tr w:rsidR="0046557B" w:rsidRPr="0046557B" w:rsidTr="0046557B">
        <w:trPr>
          <w:trHeight w:val="11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425,5</w:t>
            </w:r>
          </w:p>
        </w:tc>
      </w:tr>
      <w:tr w:rsidR="0046557B" w:rsidRPr="0046557B" w:rsidTr="0046557B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46557B" w:rsidRPr="0046557B" w:rsidTr="0046557B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7668,9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6806,9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6842,9</w:t>
            </w:r>
          </w:p>
        </w:tc>
      </w:tr>
      <w:tr w:rsidR="0046557B" w:rsidRPr="0046557B" w:rsidTr="0046557B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132411,9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37819,4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29505,3</w:t>
            </w:r>
          </w:p>
        </w:tc>
      </w:tr>
      <w:tr w:rsidR="0046557B" w:rsidRPr="0046557B" w:rsidTr="0046557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86139,4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10417,7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10417,7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2280,4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46557B" w:rsidRPr="0046557B" w:rsidTr="0046557B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2822,9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46557B" w:rsidRPr="0046557B" w:rsidTr="0046557B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71325,0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Совершенствование оказания специализированной медицинской помощи, скорой медицинской помощи в рамках  муниципальной программы Матвеево-Курганского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района "Развитие здравоохранения"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870,1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46557B" w:rsidRPr="0046557B" w:rsidTr="0046557B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6557B" w:rsidRPr="0046557B" w:rsidTr="0046557B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46557B" w:rsidRPr="0046557B" w:rsidTr="0046557B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46557B" w:rsidRPr="0046557B" w:rsidTr="0046557B">
        <w:trPr>
          <w:trHeight w:val="346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</w:t>
            </w: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7971,0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</w:tr>
      <w:tr w:rsidR="0046557B" w:rsidRPr="0046557B" w:rsidTr="0046557B">
        <w:trPr>
          <w:trHeight w:val="1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6557B" w:rsidRPr="0046557B" w:rsidTr="0046557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2117,6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6557B" w:rsidRPr="0046557B" w:rsidTr="0046557B">
        <w:trPr>
          <w:trHeight w:val="169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6557B" w:rsidRPr="0046557B" w:rsidTr="0046557B">
        <w:trPr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N1 S4420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44154,9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25651,7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19037,6</w:t>
            </w:r>
          </w:p>
        </w:tc>
      </w:tr>
      <w:tr w:rsidR="0046557B" w:rsidRPr="0046557B" w:rsidTr="0046557B">
        <w:trPr>
          <w:trHeight w:val="3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L3653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25397,5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2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L3654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2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R3653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20069,9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16578,0</w:t>
            </w:r>
          </w:p>
        </w:tc>
      </w:tr>
      <w:tr w:rsidR="0046557B" w:rsidRPr="0046557B" w:rsidTr="0046557B">
        <w:trPr>
          <w:trHeight w:val="20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R3654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1660,0</w:t>
            </w:r>
          </w:p>
        </w:tc>
      </w:tr>
      <w:tr w:rsidR="0046557B" w:rsidRPr="0046557B" w:rsidTr="0046557B">
        <w:trPr>
          <w:trHeight w:val="11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1 00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3982,2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26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расходов, связанных с оплатой отпусков и выплатой компенсации за неиспользованные отпускамедицинским и иным работникам, которым в 2020 годупредоставлялись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01 5 00 58360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21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 5 00 R6970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</w:tr>
      <w:tr w:rsidR="0046557B" w:rsidRPr="0046557B" w:rsidTr="0046557B">
        <w:trPr>
          <w:trHeight w:val="10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8110,9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246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99 9 00 54220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46557B" w:rsidRPr="0046557B" w:rsidTr="0046557B">
        <w:trPr>
          <w:trHeight w:val="21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5731,8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660279,8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674281,9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684995,4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5294,9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2452,9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2452,9</w:t>
            </w:r>
          </w:p>
        </w:tc>
      </w:tr>
      <w:tr w:rsidR="0046557B" w:rsidRPr="0046557B" w:rsidTr="0046557B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46557B" w:rsidRPr="0046557B" w:rsidTr="0046557B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5246,8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46557B" w:rsidRPr="0046557B" w:rsidTr="0046557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166639,1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163796,1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163561,2</w:t>
            </w:r>
          </w:p>
        </w:tc>
      </w:tr>
      <w:tr w:rsidR="0046557B" w:rsidRPr="0046557B" w:rsidTr="0046557B">
        <w:trPr>
          <w:trHeight w:val="1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2273,9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1265,7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1030,8</w:t>
            </w:r>
          </w:p>
        </w:tc>
      </w:tr>
      <w:tr w:rsidR="0046557B" w:rsidRPr="0046557B" w:rsidTr="0046557B">
        <w:trPr>
          <w:trHeight w:val="16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2 P3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</w:tr>
      <w:tr w:rsidR="0046557B" w:rsidRPr="0046557B" w:rsidTr="0046557B">
        <w:trPr>
          <w:trHeight w:val="17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164365,2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104918,2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173729,1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177700,2</w:t>
            </w:r>
          </w:p>
        </w:tc>
      </w:tr>
      <w:tr w:rsidR="0046557B" w:rsidRPr="0046557B" w:rsidTr="0046557B">
        <w:trPr>
          <w:trHeight w:val="1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46557B" w:rsidRPr="0046557B" w:rsidTr="0046557B">
        <w:trPr>
          <w:trHeight w:val="19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1336,4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1389,6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1445,1</w:t>
            </w:r>
          </w:p>
        </w:tc>
      </w:tr>
      <w:tr w:rsidR="0046557B" w:rsidRPr="0046557B" w:rsidTr="0046557B">
        <w:trPr>
          <w:trHeight w:val="16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46557B" w:rsidRPr="0046557B" w:rsidTr="0046557B">
        <w:trPr>
          <w:trHeight w:val="16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1828,3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1803,3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</w:tr>
      <w:tr w:rsidR="0046557B" w:rsidRPr="0046557B" w:rsidTr="0046557B">
        <w:trPr>
          <w:trHeight w:val="1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46557B" w:rsidRPr="0046557B" w:rsidTr="0046557B">
        <w:trPr>
          <w:trHeight w:val="1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18647,5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26202,2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26197,0</w:t>
            </w:r>
          </w:p>
        </w:tc>
      </w:tr>
      <w:tr w:rsidR="0046557B" w:rsidRPr="0046557B" w:rsidTr="0046557B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46557B" w:rsidRPr="0046557B" w:rsidTr="0046557B">
        <w:trPr>
          <w:trHeight w:val="2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11118,1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23871,8</w:t>
            </w:r>
          </w:p>
        </w:tc>
      </w:tr>
      <w:tr w:rsidR="0046557B" w:rsidRPr="0046557B" w:rsidTr="0046557B">
        <w:trPr>
          <w:trHeight w:val="21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</w:tr>
      <w:tr w:rsidR="0046557B" w:rsidRPr="0046557B" w:rsidTr="0046557B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6557B" w:rsidRPr="0046557B" w:rsidTr="0046557B">
        <w:trPr>
          <w:trHeight w:val="2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863,4</w:t>
            </w:r>
          </w:p>
        </w:tc>
      </w:tr>
      <w:tr w:rsidR="0046557B" w:rsidRPr="0046557B" w:rsidTr="0046557B">
        <w:trPr>
          <w:trHeight w:val="30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46557B" w:rsidRPr="0046557B" w:rsidTr="0046557B">
        <w:trPr>
          <w:trHeight w:val="2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3364,4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8073,9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8310,8</w:t>
            </w:r>
          </w:p>
        </w:tc>
      </w:tr>
      <w:tr w:rsidR="0046557B" w:rsidRPr="0046557B" w:rsidTr="0046557B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6557B" w:rsidRPr="0046557B" w:rsidTr="0046557B">
        <w:trPr>
          <w:trHeight w:val="16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54767,2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92723,5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95915,0</w:t>
            </w:r>
          </w:p>
        </w:tc>
      </w:tr>
      <w:tr w:rsidR="0046557B" w:rsidRPr="0046557B" w:rsidTr="0046557B">
        <w:trPr>
          <w:trHeight w:val="16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</w:tr>
      <w:tr w:rsidR="0046557B" w:rsidRPr="0046557B" w:rsidTr="0046557B">
        <w:trPr>
          <w:trHeight w:val="16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10988,4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14962,0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15475,5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(муниципальных) нужд)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6557B" w:rsidRPr="0046557B" w:rsidTr="0046557B">
        <w:trPr>
          <w:trHeight w:val="1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442,1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</w:tr>
      <w:tr w:rsidR="0046557B" w:rsidRPr="0046557B" w:rsidTr="0046557B">
        <w:trPr>
          <w:trHeight w:val="21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05 2 00 52800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46557B" w:rsidRPr="0046557B" w:rsidTr="0046557B">
        <w:trPr>
          <w:trHeight w:val="11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46557B" w:rsidRPr="0046557B" w:rsidTr="0046557B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365530,5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317762,2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324946,2</w:t>
            </w:r>
          </w:p>
        </w:tc>
      </w:tr>
      <w:tr w:rsidR="0046557B" w:rsidRPr="0046557B" w:rsidTr="0046557B">
        <w:trPr>
          <w:trHeight w:val="16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46557B" w:rsidRPr="0046557B" w:rsidTr="0046557B">
        <w:trPr>
          <w:trHeight w:val="16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5444,8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6080,8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6330,2</w:t>
            </w:r>
          </w:p>
        </w:tc>
      </w:tr>
      <w:tr w:rsidR="0046557B" w:rsidRPr="0046557B" w:rsidTr="0046557B">
        <w:trPr>
          <w:trHeight w:val="19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5517,3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8955,2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9313,5</w:t>
            </w:r>
          </w:p>
        </w:tc>
      </w:tr>
      <w:tr w:rsidR="0046557B" w:rsidRPr="0046557B" w:rsidTr="0046557B">
        <w:trPr>
          <w:trHeight w:val="1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46557B" w:rsidRPr="0046557B" w:rsidTr="0046557B">
        <w:trPr>
          <w:trHeight w:val="16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937,2</w:t>
            </w:r>
          </w:p>
        </w:tc>
      </w:tr>
      <w:tr w:rsidR="0046557B" w:rsidRPr="0046557B" w:rsidTr="0046557B">
        <w:trPr>
          <w:trHeight w:val="270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</w:tr>
      <w:tr w:rsidR="0046557B" w:rsidRPr="0046557B" w:rsidTr="0046557B">
        <w:trPr>
          <w:trHeight w:val="165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34169,7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36540,1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37703,3</w:t>
            </w:r>
          </w:p>
        </w:tc>
      </w:tr>
      <w:tr w:rsidR="0046557B" w:rsidRPr="0046557B" w:rsidTr="0046557B">
        <w:trPr>
          <w:trHeight w:val="193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</w:t>
            </w: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P1 5084F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1085,6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6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</w:tr>
      <w:tr w:rsidR="0046557B" w:rsidRPr="0046557B" w:rsidTr="0046557B">
        <w:trPr>
          <w:trHeight w:val="18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</w:tr>
      <w:tr w:rsidR="0046557B" w:rsidRPr="0046557B" w:rsidTr="0046557B">
        <w:trPr>
          <w:trHeight w:val="271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(Социальные выплаты гражданам кроме публичных </w:t>
            </w: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04 3 00 53800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31320,4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39154,1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40720,2</w:t>
            </w:r>
          </w:p>
        </w:tc>
      </w:tr>
      <w:tr w:rsidR="0046557B" w:rsidRPr="0046557B" w:rsidTr="0046557B">
        <w:trPr>
          <w:trHeight w:val="13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40169,5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36362,2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36827,1</w:t>
            </w:r>
          </w:p>
        </w:tc>
      </w:tr>
      <w:tr w:rsidR="0046557B" w:rsidRPr="0046557B" w:rsidTr="0046557B">
        <w:trPr>
          <w:trHeight w:val="1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46557B" w:rsidRPr="0046557B" w:rsidTr="0046557B">
        <w:trPr>
          <w:trHeight w:val="13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7924,2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7787,4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8090,5</w:t>
            </w:r>
          </w:p>
        </w:tc>
      </w:tr>
      <w:tr w:rsidR="0046557B" w:rsidRPr="0046557B" w:rsidTr="0046557B">
        <w:trPr>
          <w:trHeight w:val="11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27999,1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29546,6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30736,0</w:t>
            </w:r>
          </w:p>
        </w:tc>
      </w:tr>
      <w:tr w:rsidR="0046557B" w:rsidRPr="0046557B" w:rsidTr="0046557B">
        <w:trPr>
          <w:trHeight w:val="14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146480,8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108013,3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108986,1</w:t>
            </w:r>
          </w:p>
        </w:tc>
      </w:tr>
      <w:tr w:rsidR="0046557B" w:rsidRPr="0046557B" w:rsidTr="0046557B">
        <w:trPr>
          <w:trHeight w:val="16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20418,1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7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46557B" w:rsidRPr="0046557B" w:rsidTr="0046557B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3765,0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</w:tr>
      <w:tr w:rsidR="0046557B" w:rsidRPr="0046557B" w:rsidTr="0046557B">
        <w:trPr>
          <w:trHeight w:val="19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6557B" w:rsidRPr="0046557B" w:rsidTr="0046557B">
        <w:trPr>
          <w:trHeight w:val="24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14392,0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16969,5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17811,4</w:t>
            </w:r>
          </w:p>
        </w:tc>
      </w:tr>
      <w:tr w:rsidR="0046557B" w:rsidRPr="0046557B" w:rsidTr="0046557B">
        <w:trPr>
          <w:trHeight w:val="18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1751,3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1620,2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</w:tr>
      <w:tr w:rsidR="0046557B" w:rsidRPr="0046557B" w:rsidTr="0046557B">
        <w:trPr>
          <w:trHeight w:val="14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</w:tr>
      <w:tr w:rsidR="0046557B" w:rsidRPr="0046557B" w:rsidTr="0046557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</w:tr>
      <w:tr w:rsidR="0046557B" w:rsidRPr="0046557B" w:rsidTr="0046557B">
        <w:trPr>
          <w:trHeight w:val="19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20631,6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</w:tr>
      <w:tr w:rsidR="0046557B" w:rsidRPr="0046557B" w:rsidTr="0046557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17897,1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16541,6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16334,9</w:t>
            </w:r>
          </w:p>
        </w:tc>
      </w:tr>
      <w:tr w:rsidR="0046557B" w:rsidRPr="0046557B" w:rsidTr="0046557B">
        <w:trPr>
          <w:trHeight w:val="1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46557B" w:rsidRPr="0046557B" w:rsidTr="0046557B">
        <w:trPr>
          <w:trHeight w:val="1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451,3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490,7</w:t>
            </w:r>
          </w:p>
        </w:tc>
      </w:tr>
      <w:tr w:rsidR="0046557B" w:rsidRPr="0046557B" w:rsidTr="0046557B">
        <w:trPr>
          <w:trHeight w:val="1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46557B" w:rsidRPr="0046557B" w:rsidTr="0046557B">
        <w:trPr>
          <w:trHeight w:val="16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</w:tr>
      <w:tr w:rsidR="0046557B" w:rsidRPr="0046557B" w:rsidTr="0046557B">
        <w:trPr>
          <w:trHeight w:val="19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703,2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</w:tr>
      <w:tr w:rsidR="0046557B" w:rsidRPr="0046557B" w:rsidTr="0046557B">
        <w:trPr>
          <w:trHeight w:val="16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</w:t>
            </w: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6557B" w:rsidRPr="0046557B" w:rsidTr="0046557B">
        <w:trPr>
          <w:trHeight w:val="17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2264,6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</w:tr>
      <w:tr w:rsidR="0046557B" w:rsidRPr="0046557B" w:rsidTr="0046557B">
        <w:trPr>
          <w:trHeight w:val="11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1195,6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27E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4240,2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4240,2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46557B" w:rsidRPr="0046557B" w:rsidTr="0046557B">
        <w:trPr>
          <w:trHeight w:val="1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46557B" w:rsidRPr="0046557B" w:rsidTr="0046557B">
        <w:trPr>
          <w:trHeight w:val="16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6557B" w:rsidRPr="0046557B" w:rsidTr="0046557B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3684,6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6557B" w:rsidRPr="0046557B" w:rsidTr="0046557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6557B" w:rsidRPr="0046557B" w:rsidTr="0046557B">
        <w:trPr>
          <w:trHeight w:val="13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46557B" w:rsidRPr="0046557B" w:rsidTr="0046557B">
        <w:trPr>
          <w:trHeight w:val="1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46557B" w:rsidRPr="0046557B" w:rsidTr="0046557B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72300,0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46557B" w:rsidRPr="0046557B" w:rsidTr="0046557B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72300,0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46557B" w:rsidRPr="0046557B" w:rsidTr="0046557B">
        <w:trPr>
          <w:trHeight w:val="15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21 5 00 02340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1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21 5 00 72340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72000,0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53772,5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53043,1</w:t>
            </w:r>
          </w:p>
        </w:tc>
      </w:tr>
      <w:tr w:rsidR="0046557B" w:rsidRPr="0046557B" w:rsidTr="0046557B">
        <w:trPr>
          <w:trHeight w:val="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6557B" w:rsidRPr="0046557B" w:rsidTr="0046557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2080152,6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1741890,9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57B" w:rsidRPr="0046557B" w:rsidRDefault="0046557B" w:rsidP="004655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57B">
              <w:rPr>
                <w:rFonts w:ascii="Times New Roman" w:hAnsi="Times New Roman"/>
                <w:b/>
                <w:bCs/>
                <w:sz w:val="24"/>
                <w:szCs w:val="24"/>
              </w:rPr>
              <w:t>1682161,6</w:t>
            </w:r>
          </w:p>
        </w:tc>
      </w:tr>
    </w:tbl>
    <w:p w:rsidR="00232226" w:rsidRPr="0046557B" w:rsidRDefault="00232226" w:rsidP="0046557B">
      <w:pPr>
        <w:jc w:val="both"/>
        <w:rPr>
          <w:rFonts w:ascii="Times New Roman" w:hAnsi="Times New Roman"/>
          <w:sz w:val="24"/>
          <w:szCs w:val="24"/>
        </w:rPr>
      </w:pPr>
    </w:p>
    <w:p w:rsidR="00232226" w:rsidRPr="00232226" w:rsidRDefault="00232226" w:rsidP="00232226">
      <w:pPr>
        <w:rPr>
          <w:rFonts w:ascii="Times New Roman" w:hAnsi="Times New Roman"/>
          <w:sz w:val="28"/>
          <w:szCs w:val="28"/>
        </w:rPr>
      </w:pPr>
      <w:r w:rsidRPr="00232226"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="0043774E">
        <w:rPr>
          <w:rFonts w:ascii="Times New Roman" w:hAnsi="Times New Roman"/>
          <w:sz w:val="28"/>
          <w:szCs w:val="28"/>
        </w:rPr>
        <w:t>6</w:t>
      </w:r>
      <w:r w:rsidRPr="00232226">
        <w:rPr>
          <w:rFonts w:ascii="Times New Roman" w:hAnsi="Times New Roman"/>
          <w:sz w:val="28"/>
          <w:szCs w:val="28"/>
        </w:rPr>
        <w:t xml:space="preserve">.   </w:t>
      </w:r>
      <w:r w:rsidRPr="00232226">
        <w:rPr>
          <w:rFonts w:ascii="Times New Roman" w:hAnsi="Times New Roman"/>
          <w:snapToGrid w:val="0"/>
          <w:sz w:val="28"/>
          <w:szCs w:val="28"/>
        </w:rPr>
        <w:t>Приложение 9 изложить в следующей редакции 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C56FE6" w:rsidRPr="006E72F1" w:rsidTr="00D444F9">
        <w:trPr>
          <w:jc w:val="center"/>
        </w:trPr>
        <w:tc>
          <w:tcPr>
            <w:tcW w:w="5718" w:type="dxa"/>
          </w:tcPr>
          <w:p w:rsidR="00C56FE6" w:rsidRPr="006E72F1" w:rsidRDefault="00C56FE6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56FE6" w:rsidRPr="006E72F1" w:rsidRDefault="00C56FE6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C56FE6" w:rsidRPr="006E72F1" w:rsidRDefault="00C56FE6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C56FE6" w:rsidRPr="006E72F1" w:rsidRDefault="00C56FE6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C56FE6" w:rsidRPr="006E72F1" w:rsidRDefault="00C56FE6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C56FE6" w:rsidRPr="006E72F1" w:rsidRDefault="00C56FE6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2F1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6E72F1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30612E" w:rsidRDefault="0030612E" w:rsidP="00232226">
      <w:pPr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3686"/>
        <w:gridCol w:w="709"/>
        <w:gridCol w:w="567"/>
        <w:gridCol w:w="567"/>
        <w:gridCol w:w="708"/>
        <w:gridCol w:w="709"/>
        <w:gridCol w:w="1361"/>
        <w:gridCol w:w="1332"/>
        <w:gridCol w:w="1276"/>
      </w:tblGrid>
      <w:tr w:rsidR="001417AB" w:rsidRPr="006B2F15" w:rsidTr="002706C4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1417AB" w:rsidRPr="006B2F15" w:rsidTr="002706C4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Собрание депутатов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1140,6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1163,0</w:t>
            </w:r>
          </w:p>
        </w:tc>
      </w:tr>
      <w:tr w:rsidR="001417AB" w:rsidRPr="006B2F15" w:rsidTr="002706C4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1140,6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1163,0</w:t>
            </w:r>
          </w:p>
        </w:tc>
      </w:tr>
      <w:tr w:rsidR="001417AB" w:rsidRPr="006B2F15" w:rsidTr="002706C4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851,4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763,0</w:t>
            </w:r>
          </w:p>
        </w:tc>
      </w:tr>
      <w:tr w:rsidR="001417AB" w:rsidRPr="006B2F15" w:rsidTr="002706C4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</w:tr>
      <w:tr w:rsidR="001417AB" w:rsidRPr="006B2F15" w:rsidTr="002706C4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289,2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1417AB" w:rsidRPr="006B2F15" w:rsidTr="002706C4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289,2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Администрация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446944,2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292801,4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264326,2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88377,9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75833,1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76192,5</w:t>
            </w:r>
          </w:p>
        </w:tc>
      </w:tr>
      <w:tr w:rsidR="001417AB" w:rsidRPr="006B2F15" w:rsidTr="002706C4">
        <w:trPr>
          <w:trHeight w:val="1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61594,9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57970,6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58331,6</w:t>
            </w:r>
          </w:p>
        </w:tc>
      </w:tr>
      <w:tr w:rsidR="001417AB" w:rsidRPr="006B2F15" w:rsidTr="002706C4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47294,5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</w:tr>
      <w:tr w:rsidR="001417AB" w:rsidRPr="006B2F15" w:rsidTr="002706C4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1417AB" w:rsidRPr="006B2F15" w:rsidTr="002706C4">
        <w:trPr>
          <w:trHeight w:val="14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12513,9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14483,1</w:t>
            </w:r>
          </w:p>
        </w:tc>
      </w:tr>
      <w:tr w:rsidR="001417AB" w:rsidRPr="006B2F15" w:rsidTr="002706C4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1417AB" w:rsidRPr="006B2F15" w:rsidTr="002706C4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созданию и обеспечению деятельности административных комиссий по иным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555,4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</w:tr>
      <w:tr w:rsidR="001417AB" w:rsidRPr="006B2F15" w:rsidTr="002706C4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1417AB" w:rsidRPr="006B2F15" w:rsidTr="002706C4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</w:tr>
      <w:tr w:rsidR="001417AB" w:rsidRPr="006B2F15" w:rsidTr="002706C4">
        <w:trPr>
          <w:trHeight w:val="1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417AB" w:rsidRPr="006B2F15" w:rsidTr="002706C4">
        <w:trPr>
          <w:trHeight w:val="2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417AB" w:rsidRPr="006B2F15" w:rsidTr="002706C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1417AB" w:rsidRPr="006B2F15" w:rsidTr="002706C4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1417AB" w:rsidRPr="006B2F15" w:rsidTr="002706C4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26764,2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17853,2</w:t>
            </w:r>
          </w:p>
        </w:tc>
      </w:tr>
      <w:tr w:rsidR="001417AB" w:rsidRPr="006B2F15" w:rsidTr="002706C4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417AB" w:rsidRPr="006B2F15" w:rsidTr="002706C4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417AB" w:rsidRPr="006B2F15" w:rsidTr="002706C4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1417AB" w:rsidRPr="006B2F15" w:rsidTr="002706C4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17AB" w:rsidRPr="006B2F15" w:rsidTr="002706C4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11806,4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</w:tr>
      <w:tr w:rsidR="001417AB" w:rsidRPr="006B2F15" w:rsidTr="002706C4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 2 00 S3600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1417AB" w:rsidRPr="006B2F15" w:rsidTr="002706C4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</w:tr>
      <w:tr w:rsidR="001417AB" w:rsidRPr="006B2F15" w:rsidTr="002706C4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1417AB" w:rsidRPr="006B2F15" w:rsidTr="002706C4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1417AB" w:rsidRPr="006B2F15" w:rsidTr="002706C4">
        <w:trPr>
          <w:trHeight w:val="29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20 1 00 71040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3943,5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</w:tr>
      <w:tr w:rsidR="001417AB" w:rsidRPr="006B2F15" w:rsidTr="002706C4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17AB" w:rsidRPr="006B2F15" w:rsidTr="002706C4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423,3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2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</w:tr>
      <w:tr w:rsidR="001417AB" w:rsidRPr="006B2F15" w:rsidTr="002706C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</w:tr>
      <w:tr w:rsidR="001417AB" w:rsidRPr="006B2F15" w:rsidTr="002706C4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9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1417AB" w:rsidRPr="006B2F15" w:rsidTr="002706C4">
        <w:trPr>
          <w:trHeight w:val="19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(Иные закупки товаров ,работ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1417AB" w:rsidRPr="006B2F15" w:rsidTr="002706C4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4291,8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2113,1</w:t>
            </w:r>
          </w:p>
        </w:tc>
      </w:tr>
      <w:tr w:rsidR="001417AB" w:rsidRPr="006B2F15" w:rsidTr="002706C4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</w:tr>
      <w:tr w:rsidR="001417AB" w:rsidRPr="006B2F15" w:rsidTr="002706C4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2576,5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235,1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1417AB" w:rsidRPr="006B2F15" w:rsidTr="002706C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5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9065,7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1417AB" w:rsidRPr="006B2F15" w:rsidTr="002706C4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9065,7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1417AB" w:rsidRPr="006B2F15" w:rsidTr="002706C4">
        <w:trPr>
          <w:trHeight w:val="2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10 2 00 00390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8892,9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</w:tr>
      <w:tr w:rsidR="001417AB" w:rsidRPr="006B2F15" w:rsidTr="002706C4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162271,7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124076,0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125442,7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11536,6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12195,1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17642,1</w:t>
            </w:r>
          </w:p>
        </w:tc>
      </w:tr>
      <w:tr w:rsidR="001417AB" w:rsidRPr="006B2F15" w:rsidTr="002706C4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</w:tr>
      <w:tr w:rsidR="001417AB" w:rsidRPr="006B2F15" w:rsidTr="002706C4">
        <w:trPr>
          <w:trHeight w:val="27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2742,3</w:t>
            </w:r>
          </w:p>
        </w:tc>
      </w:tr>
      <w:tr w:rsidR="001417AB" w:rsidRPr="006B2F15" w:rsidTr="002706C4">
        <w:trPr>
          <w:trHeight w:val="42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9380,2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7367,2</w:t>
            </w:r>
          </w:p>
        </w:tc>
      </w:tr>
      <w:tr w:rsidR="001417AB" w:rsidRPr="006B2F15" w:rsidTr="002706C4">
        <w:trPr>
          <w:trHeight w:val="30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2147,6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</w:tr>
      <w:tr w:rsidR="001417AB" w:rsidRPr="006B2F15" w:rsidTr="002706C4">
        <w:trPr>
          <w:trHeight w:val="29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1417AB" w:rsidRPr="006B2F15" w:rsidTr="002706C4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16 1 00 00870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149304,1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111450,9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107370,6</w:t>
            </w:r>
          </w:p>
        </w:tc>
      </w:tr>
      <w:tr w:rsidR="001417AB" w:rsidRPr="006B2F15" w:rsidTr="002706C4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65579,1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55506,1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57704,1</w:t>
            </w:r>
          </w:p>
        </w:tc>
      </w:tr>
      <w:tr w:rsidR="001417AB" w:rsidRPr="006B2F15" w:rsidTr="002706C4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417AB" w:rsidRPr="006B2F15" w:rsidTr="002706C4">
        <w:trPr>
          <w:trHeight w:val="19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60475,9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55893,8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49615,5</w:t>
            </w:r>
          </w:p>
        </w:tc>
      </w:tr>
      <w:tr w:rsidR="001417AB" w:rsidRPr="006B2F15" w:rsidTr="002706C4">
        <w:trPr>
          <w:trHeight w:val="2112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23225,3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23 1 00 00770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17AB" w:rsidRPr="006B2F15" w:rsidTr="002706C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681,0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1417AB" w:rsidRPr="006B2F15" w:rsidTr="002706C4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417AB" w:rsidRPr="006B2F15" w:rsidTr="002706C4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417AB" w:rsidRPr="006B2F15" w:rsidTr="002706C4">
        <w:trPr>
          <w:trHeight w:val="16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14 4 00 54690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30450,1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24970,3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3092,9</w:t>
            </w:r>
          </w:p>
        </w:tc>
      </w:tr>
      <w:tr w:rsidR="001417AB" w:rsidRPr="006B2F15" w:rsidTr="002706C4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16802,6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0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06 3 00 03161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 3 00 S3160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16301,9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13647,5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3092,9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3092,9</w:t>
            </w:r>
          </w:p>
        </w:tc>
      </w:tr>
      <w:tr w:rsidR="001417AB" w:rsidRPr="006B2F15" w:rsidTr="002706C4">
        <w:trPr>
          <w:trHeight w:val="19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1417AB" w:rsidRPr="006B2F15" w:rsidTr="002706C4">
        <w:trPr>
          <w:trHeight w:val="19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4192,2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417AB" w:rsidRPr="006B2F15" w:rsidTr="002706C4">
        <w:trPr>
          <w:trHeight w:val="27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2643,2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</w:tr>
      <w:tr w:rsidR="001417AB" w:rsidRPr="006B2F15" w:rsidTr="002706C4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12 2 00  S4530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6362,0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1417AB" w:rsidRPr="006B2F15" w:rsidTr="002706C4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80,5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178,3</w:t>
            </w:r>
          </w:p>
        </w:tc>
      </w:tr>
      <w:tr w:rsidR="001417AB" w:rsidRPr="006B2F15" w:rsidTr="002706C4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1417AB" w:rsidRPr="006B2F15" w:rsidTr="002706C4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807,8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1250,1</w:t>
            </w:r>
          </w:p>
        </w:tc>
      </w:tr>
      <w:tr w:rsidR="001417AB" w:rsidRPr="006B2F15" w:rsidTr="002706C4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228,5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345,0</w:t>
            </w:r>
          </w:p>
        </w:tc>
      </w:tr>
      <w:tr w:rsidR="001417AB" w:rsidRPr="006B2F15" w:rsidTr="002706C4">
        <w:trPr>
          <w:trHeight w:val="1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1417AB" w:rsidRPr="006B2F15" w:rsidTr="002706C4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579,3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905,1</w:t>
            </w:r>
          </w:p>
        </w:tc>
      </w:tr>
      <w:tr w:rsidR="001417AB" w:rsidRPr="006B2F15" w:rsidTr="002706C4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1417AB" w:rsidRPr="006B2F15" w:rsidTr="002706C4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1417AB" w:rsidRPr="006B2F15" w:rsidTr="002706C4">
        <w:trPr>
          <w:trHeight w:val="18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1417AB" w:rsidRPr="006B2F15" w:rsidTr="002706C4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1417AB" w:rsidRPr="006B2F15" w:rsidTr="002706C4">
        <w:trPr>
          <w:trHeight w:val="1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417AB" w:rsidRPr="006B2F15" w:rsidTr="002706C4">
        <w:trPr>
          <w:trHeight w:val="16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1417AB" w:rsidRPr="006B2F15" w:rsidTr="002706C4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03 3 00 20170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417AB" w:rsidRPr="006B2F15" w:rsidTr="002706C4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417AB" w:rsidRPr="006B2F15" w:rsidTr="002706C4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3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417AB" w:rsidRPr="006B2F15" w:rsidTr="002706C4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1417AB" w:rsidRPr="006B2F15" w:rsidTr="002706C4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1417AB" w:rsidRPr="006B2F15" w:rsidTr="002706C4">
        <w:trPr>
          <w:trHeight w:val="19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1417AB" w:rsidRPr="006B2F15" w:rsidTr="002706C4">
        <w:trPr>
          <w:trHeight w:val="2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417AB" w:rsidRPr="006B2F15" w:rsidTr="002706C4">
        <w:trPr>
          <w:trHeight w:val="16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417AB" w:rsidRPr="006B2F15" w:rsidTr="002706C4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417AB" w:rsidRPr="006B2F15" w:rsidTr="002706C4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132264,0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37419,8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29105,7</w:t>
            </w:r>
          </w:p>
        </w:tc>
      </w:tr>
      <w:tr w:rsidR="001417AB" w:rsidRPr="006B2F15" w:rsidTr="002706C4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86139,4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10417,7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10417,7</w:t>
            </w:r>
          </w:p>
        </w:tc>
      </w:tr>
      <w:tr w:rsidR="001417AB" w:rsidRPr="006B2F15" w:rsidTr="002706C4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2280,4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1417AB" w:rsidRPr="006B2F15" w:rsidTr="002706C4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2822,9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1417AB" w:rsidRPr="006B2F15" w:rsidTr="002706C4">
        <w:trPr>
          <w:trHeight w:val="11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S3010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71325,0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870,1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1417AB" w:rsidRPr="006B2F15" w:rsidTr="002706C4">
        <w:trPr>
          <w:trHeight w:val="1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417AB" w:rsidRPr="006B2F15" w:rsidTr="002706C4">
        <w:trPr>
          <w:trHeight w:val="14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1417AB" w:rsidRPr="006B2F15" w:rsidTr="002706C4">
        <w:trPr>
          <w:trHeight w:val="45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7971,0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</w:tr>
      <w:tr w:rsidR="001417AB" w:rsidRPr="006B2F15" w:rsidTr="002706C4">
        <w:trPr>
          <w:trHeight w:val="11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1417AB" w:rsidRPr="006B2F15" w:rsidTr="002706C4">
        <w:trPr>
          <w:trHeight w:val="17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417AB" w:rsidRPr="006B2F15" w:rsidTr="002706C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2117,6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17AB" w:rsidRPr="006B2F15" w:rsidTr="002706C4">
        <w:trPr>
          <w:trHeight w:val="202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17AB" w:rsidRPr="006B2F15" w:rsidTr="002706C4">
        <w:trPr>
          <w:trHeight w:val="13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N1 S4420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44007,0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25252,1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18638,0</w:t>
            </w:r>
          </w:p>
        </w:tc>
      </w:tr>
      <w:tr w:rsidR="001417AB" w:rsidRPr="006B2F15" w:rsidTr="002706C4">
        <w:trPr>
          <w:trHeight w:val="42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L3653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25397,5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6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L3654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4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R3653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16578,0</w:t>
            </w:r>
          </w:p>
        </w:tc>
      </w:tr>
      <w:tr w:rsidR="001417AB" w:rsidRPr="006B2F15" w:rsidTr="002706C4">
        <w:trPr>
          <w:trHeight w:val="25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R3654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1660,0</w:t>
            </w:r>
          </w:p>
        </w:tc>
      </w:tr>
      <w:tr w:rsidR="001417AB" w:rsidRPr="006B2F15" w:rsidTr="002706C4">
        <w:trPr>
          <w:trHeight w:val="1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1 00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01 5 00 58360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1075,0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9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 5 00 R6970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1661,8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1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8110,9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99 9 00 54220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417AB" w:rsidRPr="006B2F15" w:rsidTr="002706C4">
        <w:trPr>
          <w:trHeight w:val="26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99 9 00 71340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5731,8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23600,3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23609,9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23600,1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</w:tr>
      <w:tr w:rsidR="001417AB" w:rsidRPr="006B2F15" w:rsidTr="002706C4">
        <w:trPr>
          <w:trHeight w:val="1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21289,2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19985,6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19975,8</w:t>
            </w:r>
          </w:p>
        </w:tc>
      </w:tr>
      <w:tr w:rsidR="001417AB" w:rsidRPr="006B2F15" w:rsidTr="002706C4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</w:tr>
      <w:tr w:rsidR="001417AB" w:rsidRPr="006B2F15" w:rsidTr="002706C4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</w:tr>
      <w:tr w:rsidR="001417AB" w:rsidRPr="006B2F15" w:rsidTr="002706C4">
        <w:trPr>
          <w:trHeight w:val="21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20631,6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2264,6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2120,3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2120,3</w:t>
            </w:r>
          </w:p>
        </w:tc>
      </w:tr>
      <w:tr w:rsidR="001417AB" w:rsidRPr="006B2F15" w:rsidTr="002706C4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2264,6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</w:tr>
      <w:tr w:rsidR="001417AB" w:rsidRPr="006B2F15" w:rsidTr="002706C4">
        <w:trPr>
          <w:trHeight w:val="165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99 9  00 51760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417AB" w:rsidRPr="006B2F15" w:rsidTr="002706C4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1417AB" w:rsidRPr="006B2F15" w:rsidTr="002706C4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26,2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1417AB" w:rsidRPr="006B2F15" w:rsidTr="002706C4">
        <w:trPr>
          <w:trHeight w:val="17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417AB" w:rsidRPr="006B2F15" w:rsidTr="002706C4">
        <w:trPr>
          <w:trHeight w:val="19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1417AB" w:rsidRPr="006B2F15" w:rsidTr="002706C4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8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Финансовый  отдел администрации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143612,2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116692,7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106932,6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10082,3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19373,3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27957,7</w:t>
            </w:r>
          </w:p>
        </w:tc>
      </w:tr>
      <w:tr w:rsidR="001417AB" w:rsidRPr="006B2F15" w:rsidTr="002706C4">
        <w:trPr>
          <w:trHeight w:val="9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10082,3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8665,1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8706,4</w:t>
            </w:r>
          </w:p>
        </w:tc>
      </w:tr>
      <w:tr w:rsidR="001417AB" w:rsidRPr="006B2F15" w:rsidTr="002706C4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9481,3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1417AB" w:rsidRPr="006B2F15" w:rsidTr="002706C4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1070,8</w:t>
            </w:r>
          </w:p>
        </w:tc>
      </w:tr>
      <w:tr w:rsidR="001417AB" w:rsidRPr="006B2F15" w:rsidTr="002706C4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417AB" w:rsidRPr="006B2F15" w:rsidTr="002706C4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1457,4</w:t>
            </w:r>
          </w:p>
        </w:tc>
      </w:tr>
      <w:tr w:rsidR="001417AB" w:rsidRPr="006B2F15" w:rsidTr="002706C4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</w:tr>
      <w:tr w:rsidR="001417AB" w:rsidRPr="006B2F15" w:rsidTr="002706C4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17793,9</w:t>
            </w:r>
          </w:p>
        </w:tc>
      </w:tr>
      <w:tr w:rsidR="001417AB" w:rsidRPr="006B2F15" w:rsidTr="002706C4">
        <w:trPr>
          <w:trHeight w:val="8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17793,9</w:t>
            </w:r>
          </w:p>
        </w:tc>
      </w:tr>
      <w:tr w:rsidR="001417AB" w:rsidRPr="006B2F15" w:rsidTr="002706C4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52020,5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42902,2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25287,1</w:t>
            </w:r>
          </w:p>
        </w:tc>
      </w:tr>
      <w:tr w:rsidR="001417AB" w:rsidRPr="006B2F15" w:rsidTr="002706C4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285,4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317,4</w:t>
            </w:r>
          </w:p>
        </w:tc>
      </w:tr>
      <w:tr w:rsidR="001417AB" w:rsidRPr="006B2F15" w:rsidTr="002706C4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51735,1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42584,8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1417AB" w:rsidRPr="006B2F15" w:rsidTr="002706C4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51735,1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42584,8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1417AB" w:rsidRPr="006B2F15" w:rsidTr="002706C4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</w:tr>
      <w:tr w:rsidR="001417AB" w:rsidRPr="006B2F15" w:rsidTr="002706C4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</w:tr>
      <w:tr w:rsidR="001417AB" w:rsidRPr="006B2F15" w:rsidTr="002706C4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1417AB" w:rsidRPr="006B2F15" w:rsidTr="002706C4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2380,1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2380,1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60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R2990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84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3684,6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3684,6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3684,6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1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72300,0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1417AB" w:rsidRPr="006B2F15" w:rsidTr="002706C4">
        <w:trPr>
          <w:trHeight w:val="8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72300,0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53772,5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53043,1</w:t>
            </w:r>
          </w:p>
        </w:tc>
      </w:tr>
      <w:tr w:rsidR="001417AB" w:rsidRPr="006B2F15" w:rsidTr="002706C4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финансами» (Дотации)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21 5 00 02340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21 5 00 72340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72000,0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53772,5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53043,1</w:t>
            </w:r>
          </w:p>
        </w:tc>
      </w:tr>
      <w:tr w:rsidR="001417AB" w:rsidRPr="006B2F15" w:rsidTr="002706C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7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72435,0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58378,4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53248,3</w:t>
            </w:r>
          </w:p>
        </w:tc>
      </w:tr>
      <w:tr w:rsidR="001417AB" w:rsidRPr="006B2F15" w:rsidTr="002706C4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18622,6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11581,0</w:t>
            </w:r>
          </w:p>
        </w:tc>
      </w:tr>
      <w:tr w:rsidR="001417AB" w:rsidRPr="006B2F15" w:rsidTr="002706C4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18622,6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11581,0</w:t>
            </w:r>
          </w:p>
        </w:tc>
      </w:tr>
      <w:tr w:rsidR="001417AB" w:rsidRPr="006B2F15" w:rsidTr="002706C4">
        <w:trPr>
          <w:trHeight w:val="11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18622,6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11581,0</w:t>
            </w:r>
          </w:p>
        </w:tc>
      </w:tr>
      <w:tr w:rsidR="001417AB" w:rsidRPr="006B2F15" w:rsidTr="002706C4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53256,8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46099,1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41162,7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41994,8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36329,6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31351,4</w:t>
            </w:r>
          </w:p>
        </w:tc>
      </w:tr>
      <w:tr w:rsidR="001417AB" w:rsidRPr="006B2F15" w:rsidTr="002706C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21166,6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17250,7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14920,4</w:t>
            </w:r>
          </w:p>
        </w:tc>
      </w:tr>
      <w:tr w:rsidR="001417AB" w:rsidRPr="006B2F15" w:rsidTr="002706C4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15394,4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16513,5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13673,6</w:t>
            </w:r>
          </w:p>
        </w:tc>
      </w:tr>
      <w:tr w:rsidR="001417AB" w:rsidRPr="006B2F15" w:rsidTr="002706C4">
        <w:trPr>
          <w:trHeight w:val="11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3093,1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1603,9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2757,4</w:t>
            </w:r>
          </w:p>
        </w:tc>
      </w:tr>
      <w:tr w:rsidR="001417AB" w:rsidRPr="006B2F15" w:rsidTr="002706C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59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743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1 00 S4180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11262,0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9811,3</w:t>
            </w:r>
          </w:p>
        </w:tc>
      </w:tr>
      <w:tr w:rsidR="001417AB" w:rsidRPr="006B2F15" w:rsidTr="002706C4">
        <w:trPr>
          <w:trHeight w:val="14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3465,0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</w:tr>
      <w:tr w:rsidR="001417AB" w:rsidRPr="006B2F15" w:rsidTr="002706C4">
        <w:trPr>
          <w:trHeight w:val="14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425,5</w:t>
            </w:r>
          </w:p>
        </w:tc>
      </w:tr>
      <w:tr w:rsidR="001417AB" w:rsidRPr="006B2F15" w:rsidTr="002706C4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1417AB" w:rsidRPr="006B2F15" w:rsidTr="002706C4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7668,9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6806,9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6842,9</w:t>
            </w:r>
          </w:p>
        </w:tc>
      </w:tr>
      <w:tr w:rsidR="001417AB" w:rsidRPr="006B2F15" w:rsidTr="002706C4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555,6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555,6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1417AB" w:rsidRPr="006B2F15" w:rsidTr="002706C4">
        <w:trPr>
          <w:trHeight w:val="19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1417AB" w:rsidRPr="006B2F15" w:rsidTr="002706C4">
        <w:trPr>
          <w:trHeight w:val="1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417AB" w:rsidRPr="006B2F15" w:rsidTr="002706C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788462,9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633902,9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607291,6</w:t>
            </w:r>
          </w:p>
        </w:tc>
      </w:tr>
      <w:tr w:rsidR="001417AB" w:rsidRPr="006B2F15" w:rsidTr="002706C4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769876,1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611971,5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584510,5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217436,6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138619,1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134092,6</w:t>
            </w:r>
          </w:p>
        </w:tc>
      </w:tr>
      <w:tr w:rsidR="001417AB" w:rsidRPr="006B2F15" w:rsidTr="002706C4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94557,9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39883,1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35356,6</w:t>
            </w:r>
          </w:p>
        </w:tc>
      </w:tr>
      <w:tr w:rsidR="001417AB" w:rsidRPr="006B2F15" w:rsidTr="002706C4">
        <w:trPr>
          <w:trHeight w:val="37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120278,7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</w:tr>
      <w:tr w:rsidR="001417AB" w:rsidRPr="006B2F15" w:rsidTr="002706C4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492198,7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420961,7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401486,9</w:t>
            </w:r>
          </w:p>
        </w:tc>
      </w:tr>
      <w:tr w:rsidR="001417AB" w:rsidRPr="006B2F15" w:rsidTr="002706C4">
        <w:trPr>
          <w:trHeight w:val="3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</w:tr>
      <w:tr w:rsidR="001417AB" w:rsidRPr="006B2F15" w:rsidTr="002706C4">
        <w:trPr>
          <w:trHeight w:val="29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125855,7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59274,5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51412,4</w:t>
            </w:r>
          </w:p>
        </w:tc>
      </w:tr>
      <w:tr w:rsidR="001417AB" w:rsidRPr="006B2F15" w:rsidTr="002706C4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19072,4</w:t>
            </w:r>
          </w:p>
        </w:tc>
      </w:tr>
      <w:tr w:rsidR="001417AB" w:rsidRPr="006B2F15" w:rsidTr="002706C4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на приобретение школьных автобусов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S4060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8554,7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S4590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10209,6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</w:tr>
      <w:tr w:rsidR="001417AB" w:rsidRPr="006B2F15" w:rsidTr="002706C4">
        <w:trPr>
          <w:trHeight w:val="38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305633,4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</w:tr>
      <w:tr w:rsidR="001417AB" w:rsidRPr="006B2F15" w:rsidTr="002706C4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3354,6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2670,5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35879,5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27819,7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24308,6</w:t>
            </w:r>
          </w:p>
        </w:tc>
      </w:tr>
      <w:tr w:rsidR="001417AB" w:rsidRPr="006B2F15" w:rsidTr="002706C4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30046,3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21986,5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18475,4</w:t>
            </w:r>
          </w:p>
        </w:tc>
      </w:tr>
      <w:tr w:rsidR="001417AB" w:rsidRPr="006B2F15" w:rsidTr="002706C4">
        <w:trPr>
          <w:trHeight w:val="3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</w:tr>
      <w:tr w:rsidR="001417AB" w:rsidRPr="006B2F15" w:rsidTr="002706C4">
        <w:trPr>
          <w:trHeight w:val="2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1237,0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1337,9</w:t>
            </w:r>
          </w:p>
        </w:tc>
      </w:tr>
      <w:tr w:rsidR="001417AB" w:rsidRPr="006B2F15" w:rsidTr="002706C4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23124,3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23284,5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23284,5</w:t>
            </w:r>
          </w:p>
        </w:tc>
      </w:tr>
      <w:tr w:rsidR="001417AB" w:rsidRPr="006B2F15" w:rsidTr="002706C4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417AB" w:rsidRPr="006B2F15" w:rsidTr="002706C4">
        <w:trPr>
          <w:trHeight w:val="13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2620,4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</w:tr>
      <w:tr w:rsidR="001417AB" w:rsidRPr="006B2F15" w:rsidTr="002706C4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942,0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</w:tr>
      <w:tr w:rsidR="001417AB" w:rsidRPr="006B2F15" w:rsidTr="002706C4">
        <w:trPr>
          <w:trHeight w:val="13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417AB" w:rsidRPr="006B2F15" w:rsidTr="002706C4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3801,7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</w:tr>
      <w:tr w:rsidR="001417AB" w:rsidRPr="006B2F15" w:rsidTr="002706C4">
        <w:trPr>
          <w:trHeight w:val="12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14259,0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</w:tr>
      <w:tr w:rsidR="001417AB" w:rsidRPr="006B2F15" w:rsidTr="002706C4">
        <w:trPr>
          <w:trHeight w:val="2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</w:tr>
      <w:tr w:rsidR="001417AB" w:rsidRPr="006B2F15" w:rsidTr="002706C4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18586,8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21931,4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22781,1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18586,8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21931,4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22781,1</w:t>
            </w:r>
          </w:p>
        </w:tc>
      </w:tr>
      <w:tr w:rsidR="001417AB" w:rsidRPr="006B2F15" w:rsidTr="002706C4">
        <w:trPr>
          <w:trHeight w:val="19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</w:tr>
      <w:tr w:rsidR="001417AB" w:rsidRPr="006B2F15" w:rsidTr="002706C4">
        <w:trPr>
          <w:trHeight w:val="2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1417AB" w:rsidRPr="006B2F15" w:rsidTr="002706C4">
        <w:trPr>
          <w:trHeight w:val="24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3765,0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</w:tr>
      <w:tr w:rsidR="001417AB" w:rsidRPr="006B2F15" w:rsidTr="002706C4">
        <w:trPr>
          <w:trHeight w:val="2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417AB" w:rsidRPr="006B2F15" w:rsidTr="002706C4">
        <w:trPr>
          <w:trHeight w:val="29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14392,0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16969,5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17811,4</w:t>
            </w:r>
          </w:p>
        </w:tc>
      </w:tr>
      <w:tr w:rsidR="001417AB" w:rsidRPr="006B2F15" w:rsidTr="002706C4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627557,7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638954,2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649199,9</w:t>
            </w:r>
          </w:p>
        </w:tc>
      </w:tr>
      <w:tr w:rsidR="001417AB" w:rsidRPr="006B2F15" w:rsidTr="002706C4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9317,1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10186,1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9317,1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9814,0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10186,1</w:t>
            </w:r>
          </w:p>
        </w:tc>
      </w:tr>
      <w:tr w:rsidR="001417AB" w:rsidRPr="006B2F15" w:rsidTr="002706C4">
        <w:trPr>
          <w:trHeight w:val="17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1417AB" w:rsidRPr="006B2F15" w:rsidTr="002706C4">
        <w:trPr>
          <w:trHeight w:val="24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417AB" w:rsidRPr="006B2F15" w:rsidTr="002706C4">
        <w:trPr>
          <w:trHeight w:val="24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9170,1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9672,1</w:t>
            </w:r>
          </w:p>
        </w:tc>
      </w:tr>
      <w:tr w:rsidR="001417AB" w:rsidRPr="006B2F15" w:rsidTr="002706C4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</w:tr>
      <w:tr w:rsidR="001417AB" w:rsidRPr="006B2F15" w:rsidTr="002706C4">
        <w:trPr>
          <w:trHeight w:val="34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399,6</w:t>
            </w:r>
          </w:p>
        </w:tc>
      </w:tr>
      <w:tr w:rsidR="001417AB" w:rsidRPr="006B2F15" w:rsidTr="002706C4">
        <w:trPr>
          <w:trHeight w:val="1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</w:tr>
      <w:tr w:rsidR="001417AB" w:rsidRPr="006B2F15" w:rsidTr="002706C4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618092,7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628740,6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638614,2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5294,9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2452,9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2452,9</w:t>
            </w:r>
          </w:p>
        </w:tc>
      </w:tr>
      <w:tr w:rsidR="001417AB" w:rsidRPr="006B2F15" w:rsidTr="002706C4">
        <w:trPr>
          <w:trHeight w:val="14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1417AB" w:rsidRPr="006B2F15" w:rsidTr="002706C4">
        <w:trPr>
          <w:trHeight w:val="11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5246,8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166639,1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163796,1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163561,2</w:t>
            </w:r>
          </w:p>
        </w:tc>
      </w:tr>
      <w:tr w:rsidR="001417AB" w:rsidRPr="006B2F15" w:rsidTr="002706C4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2273,9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1030,8</w:t>
            </w:r>
          </w:p>
        </w:tc>
      </w:tr>
      <w:tr w:rsidR="001417AB" w:rsidRPr="006B2F15" w:rsidTr="002706C4">
        <w:trPr>
          <w:trHeight w:val="22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2 P3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</w:tr>
      <w:tr w:rsidR="001417AB" w:rsidRPr="006B2F15" w:rsidTr="002706C4">
        <w:trPr>
          <w:trHeight w:val="21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164365,2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104871,7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172225,1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176196,2</w:t>
            </w:r>
          </w:p>
        </w:tc>
      </w:tr>
      <w:tr w:rsidR="001417AB" w:rsidRPr="006B2F15" w:rsidTr="002706C4">
        <w:trPr>
          <w:trHeight w:val="19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1417AB" w:rsidRPr="006B2F15" w:rsidTr="002706C4">
        <w:trPr>
          <w:trHeight w:val="27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1336,4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1389,6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1445,1</w:t>
            </w:r>
          </w:p>
        </w:tc>
      </w:tr>
      <w:tr w:rsidR="001417AB" w:rsidRPr="006B2F15" w:rsidTr="002706C4">
        <w:trPr>
          <w:trHeight w:val="20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1417AB" w:rsidRPr="006B2F15" w:rsidTr="002706C4">
        <w:trPr>
          <w:trHeight w:val="2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1828,3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</w:tr>
      <w:tr w:rsidR="001417AB" w:rsidRPr="006B2F15" w:rsidTr="002706C4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1417AB" w:rsidRPr="006B2F15" w:rsidTr="002706C4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18647,5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26197,0</w:t>
            </w:r>
          </w:p>
        </w:tc>
      </w:tr>
      <w:tr w:rsidR="001417AB" w:rsidRPr="006B2F15" w:rsidTr="002706C4">
        <w:trPr>
          <w:trHeight w:val="3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1417AB" w:rsidRPr="006B2F15" w:rsidTr="002706C4">
        <w:trPr>
          <w:trHeight w:val="3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11118,1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23871,8</w:t>
            </w:r>
          </w:p>
        </w:tc>
      </w:tr>
      <w:tr w:rsidR="001417AB" w:rsidRPr="006B2F15" w:rsidTr="002706C4">
        <w:trPr>
          <w:trHeight w:val="27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</w:tr>
      <w:tr w:rsidR="001417AB" w:rsidRPr="006B2F15" w:rsidTr="002706C4">
        <w:trPr>
          <w:trHeight w:val="27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417AB" w:rsidRPr="006B2F15" w:rsidTr="002706C4">
        <w:trPr>
          <w:trHeight w:val="30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417,0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863,4</w:t>
            </w:r>
          </w:p>
        </w:tc>
      </w:tr>
      <w:tr w:rsidR="001417AB" w:rsidRPr="006B2F15" w:rsidTr="002706C4">
        <w:trPr>
          <w:trHeight w:val="3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1417AB" w:rsidRPr="006B2F15" w:rsidTr="002706C4">
        <w:trPr>
          <w:trHeight w:val="3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3364,4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8073,9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8310,8</w:t>
            </w:r>
          </w:p>
        </w:tc>
      </w:tr>
      <w:tr w:rsidR="001417AB" w:rsidRPr="006B2F15" w:rsidTr="002706C4">
        <w:trPr>
          <w:trHeight w:val="20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1417AB" w:rsidRPr="006B2F15" w:rsidTr="002706C4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54767,2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92723,5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95915,0</w:t>
            </w:r>
          </w:p>
        </w:tc>
      </w:tr>
      <w:tr w:rsidR="001417AB" w:rsidRPr="006B2F15" w:rsidTr="002706C4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</w:tr>
      <w:tr w:rsidR="001417AB" w:rsidRPr="006B2F15" w:rsidTr="002706C4">
        <w:trPr>
          <w:trHeight w:val="20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10988,4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15475,5</w:t>
            </w:r>
          </w:p>
        </w:tc>
      </w:tr>
      <w:tr w:rsidR="001417AB" w:rsidRPr="006B2F15" w:rsidTr="002706C4">
        <w:trPr>
          <w:trHeight w:val="17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417AB" w:rsidRPr="006B2F15" w:rsidTr="002706C4">
        <w:trPr>
          <w:trHeight w:val="16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442,1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</w:tr>
      <w:tr w:rsidR="001417AB" w:rsidRPr="006B2F15" w:rsidTr="002706C4">
        <w:trPr>
          <w:trHeight w:val="28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05 2 00 52800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1417AB" w:rsidRPr="006B2F15" w:rsidTr="002706C4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Матвеево-Курганского района в рамках непрограммных расходов муниципальных органов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Матвеево-Курганского района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325654,5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275845,2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282189,3</w:t>
            </w:r>
          </w:p>
        </w:tc>
      </w:tr>
      <w:tr w:rsidR="001417AB" w:rsidRPr="006B2F15" w:rsidTr="002706C4">
        <w:trPr>
          <w:trHeight w:val="2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</w:tr>
      <w:tr w:rsidR="001417AB" w:rsidRPr="006B2F15" w:rsidTr="002706C4">
        <w:trPr>
          <w:trHeight w:val="325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31320,4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39154,1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40720,2</w:t>
            </w:r>
          </w:p>
        </w:tc>
      </w:tr>
      <w:tr w:rsidR="001417AB" w:rsidRPr="006B2F15" w:rsidTr="002706C4">
        <w:trPr>
          <w:trHeight w:val="16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1417AB" w:rsidRPr="006B2F15" w:rsidTr="002706C4">
        <w:trPr>
          <w:trHeight w:val="16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7924,2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7787,4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8090,5</w:t>
            </w:r>
          </w:p>
        </w:tc>
      </w:tr>
      <w:tr w:rsidR="001417AB" w:rsidRPr="006B2F15" w:rsidTr="002706C4">
        <w:trPr>
          <w:trHeight w:val="13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27999,1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29546,6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30736,0</w:t>
            </w:r>
          </w:p>
        </w:tc>
      </w:tr>
      <w:tr w:rsidR="001417AB" w:rsidRPr="006B2F15" w:rsidTr="002706C4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1751,3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</w:tr>
      <w:tr w:rsidR="001417AB" w:rsidRPr="006B2F15" w:rsidTr="002706C4">
        <w:trPr>
          <w:trHeight w:val="16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</w:t>
            </w: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146480,8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108013,3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108986,1</w:t>
            </w:r>
          </w:p>
        </w:tc>
      </w:tr>
      <w:tr w:rsidR="001417AB" w:rsidRPr="006B2F15" w:rsidTr="00F70823">
        <w:trPr>
          <w:trHeight w:val="21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00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20418,1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F70823">
        <w:trPr>
          <w:trHeight w:val="1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34169,7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36540,1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37703,3</w:t>
            </w:r>
          </w:p>
        </w:tc>
      </w:tr>
      <w:tr w:rsidR="001417AB" w:rsidRPr="006B2F15" w:rsidTr="00F70823">
        <w:trPr>
          <w:trHeight w:val="2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P1 5084F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1085,6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F70823">
        <w:trPr>
          <w:trHeight w:val="1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40169,5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36827,1</w:t>
            </w:r>
          </w:p>
        </w:tc>
      </w:tr>
      <w:tr w:rsidR="001417AB" w:rsidRPr="006B2F15" w:rsidTr="002706C4">
        <w:trPr>
          <w:trHeight w:val="16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417AB" w:rsidRPr="006B2F15" w:rsidTr="002706C4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5444,8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6330,2</w:t>
            </w:r>
          </w:p>
        </w:tc>
      </w:tr>
      <w:tr w:rsidR="001417AB" w:rsidRPr="006B2F15" w:rsidTr="002706C4">
        <w:trPr>
          <w:trHeight w:val="2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5517,3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8955,2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9313,5</w:t>
            </w:r>
          </w:p>
        </w:tc>
      </w:tr>
      <w:tr w:rsidR="001417AB" w:rsidRPr="006B2F15" w:rsidTr="002706C4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417AB" w:rsidRPr="006B2F15" w:rsidTr="00F70823">
        <w:trPr>
          <w:trHeight w:val="21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2223,4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937,2</w:t>
            </w:r>
          </w:p>
        </w:tc>
      </w:tr>
      <w:tr w:rsidR="001417AB" w:rsidRPr="006B2F15" w:rsidTr="00F70823">
        <w:trPr>
          <w:trHeight w:val="30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</w:tr>
      <w:tr w:rsidR="001417AB" w:rsidRPr="006B2F15" w:rsidTr="002706C4">
        <w:trPr>
          <w:trHeight w:val="2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15632,5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14214,6</w:t>
            </w:r>
          </w:p>
        </w:tc>
      </w:tr>
      <w:tr w:rsidR="001417AB" w:rsidRPr="006B2F15" w:rsidTr="002706C4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1417AB" w:rsidRPr="006B2F15" w:rsidTr="002706C4">
        <w:trPr>
          <w:trHeight w:val="19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451,3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490,7</w:t>
            </w:r>
          </w:p>
        </w:tc>
      </w:tr>
      <w:tr w:rsidR="001417AB" w:rsidRPr="006B2F15" w:rsidTr="002706C4">
        <w:trPr>
          <w:trHeight w:val="15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1417AB" w:rsidRPr="006B2F15" w:rsidTr="002706C4">
        <w:trPr>
          <w:trHeight w:val="21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12045,6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</w:tr>
      <w:tr w:rsidR="001417AB" w:rsidRPr="006B2F15" w:rsidTr="002706C4">
        <w:trPr>
          <w:trHeight w:val="2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703,2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</w:tr>
      <w:tr w:rsidR="001417AB" w:rsidRPr="006B2F15" w:rsidTr="002706C4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417AB" w:rsidRPr="006B2F15" w:rsidTr="002706C4">
        <w:trPr>
          <w:trHeight w:val="1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1195,6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6B2F15" w:rsidTr="002706C4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041" w:rsidRPr="006B2F15" w:rsidRDefault="00CD4041" w:rsidP="00CD40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2080152,6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1741890,9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041" w:rsidRPr="006B2F15" w:rsidRDefault="00CD4041" w:rsidP="00CD4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F15">
              <w:rPr>
                <w:rFonts w:ascii="Times New Roman" w:hAnsi="Times New Roman"/>
                <w:b/>
                <w:bCs/>
                <w:sz w:val="24"/>
                <w:szCs w:val="24"/>
              </w:rPr>
              <w:t>1682161,6</w:t>
            </w:r>
          </w:p>
        </w:tc>
      </w:tr>
    </w:tbl>
    <w:p w:rsidR="0043774E" w:rsidRPr="006B2F15" w:rsidRDefault="0043774E" w:rsidP="00232226">
      <w:pPr>
        <w:rPr>
          <w:rFonts w:ascii="Times New Roman" w:hAnsi="Times New Roman"/>
          <w:sz w:val="24"/>
          <w:szCs w:val="24"/>
        </w:rPr>
      </w:pPr>
    </w:p>
    <w:p w:rsidR="00D444F9" w:rsidRDefault="00D444F9" w:rsidP="00D444F9">
      <w:pPr>
        <w:pStyle w:val="a9"/>
        <w:ind w:left="0" w:right="0" w:firstLine="0"/>
      </w:pPr>
      <w:r>
        <w:lastRenderedPageBreak/>
        <w:t xml:space="preserve">Статья </w:t>
      </w:r>
      <w:r w:rsidR="002706C4">
        <w:t>7</w:t>
      </w:r>
      <w:r>
        <w:t xml:space="preserve">.   </w:t>
      </w:r>
      <w:r>
        <w:rPr>
          <w:snapToGrid w:val="0"/>
        </w:rPr>
        <w:t>Приложение 10 изложить в следующей редакции :</w:t>
      </w:r>
      <w:r w:rsidRPr="00630DB6">
        <w:t xml:space="preserve"> </w:t>
      </w:r>
    </w:p>
    <w:p w:rsidR="00D444F9" w:rsidRDefault="00D444F9" w:rsidP="00D444F9">
      <w:pPr>
        <w:pStyle w:val="a9"/>
        <w:ind w:left="0" w:right="0" w:firstLine="0"/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8"/>
        <w:gridCol w:w="4114"/>
      </w:tblGrid>
      <w:tr w:rsidR="00D444F9" w:rsidRPr="00D444F9" w:rsidTr="00D444F9">
        <w:trPr>
          <w:jc w:val="center"/>
        </w:trPr>
        <w:tc>
          <w:tcPr>
            <w:tcW w:w="5718" w:type="dxa"/>
          </w:tcPr>
          <w:p w:rsidR="00D444F9" w:rsidRPr="00D444F9" w:rsidRDefault="00D444F9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D444F9" w:rsidRPr="00D444F9" w:rsidRDefault="00D444F9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4F9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D444F9" w:rsidRPr="00D444F9" w:rsidRDefault="00D444F9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4F9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D444F9" w:rsidRPr="00D444F9" w:rsidRDefault="00D444F9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4F9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D444F9" w:rsidRPr="00D444F9" w:rsidRDefault="00D444F9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4F9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D444F9" w:rsidRPr="00D444F9" w:rsidRDefault="00D444F9" w:rsidP="00D444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444F9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Pr="00D444F9">
              <w:rPr>
                <w:rFonts w:ascii="Times New Roman" w:hAnsi="Times New Roman"/>
                <w:sz w:val="28"/>
                <w:szCs w:val="20"/>
              </w:rPr>
              <w:t>28.12.2020 № 347</w:t>
            </w:r>
          </w:p>
        </w:tc>
      </w:tr>
    </w:tbl>
    <w:p w:rsidR="00D444F9" w:rsidRDefault="00D444F9" w:rsidP="0030612E">
      <w:pPr>
        <w:rPr>
          <w:rFonts w:ascii="Times New Roman" w:hAnsi="Times New Roman"/>
          <w:sz w:val="24"/>
          <w:szCs w:val="24"/>
        </w:rPr>
      </w:pPr>
    </w:p>
    <w:tbl>
      <w:tblPr>
        <w:tblW w:w="9981" w:type="dxa"/>
        <w:tblInd w:w="-318" w:type="dxa"/>
        <w:tblLook w:val="04A0"/>
      </w:tblPr>
      <w:tblGrid>
        <w:gridCol w:w="4145"/>
        <w:gridCol w:w="936"/>
        <w:gridCol w:w="576"/>
        <w:gridCol w:w="460"/>
        <w:gridCol w:w="550"/>
        <w:gridCol w:w="1236"/>
        <w:gridCol w:w="1236"/>
        <w:gridCol w:w="1236"/>
      </w:tblGrid>
      <w:tr w:rsidR="001417AB" w:rsidRPr="001417AB" w:rsidTr="00F70823">
        <w:trPr>
          <w:trHeight w:val="165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7A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расходов бюджетов на 2021 год                                                                                                             и на плановый период 2022 и 2023 годов</w:t>
            </w:r>
          </w:p>
        </w:tc>
      </w:tr>
      <w:tr w:rsidR="001417AB" w:rsidRPr="001417AB" w:rsidTr="00F70823">
        <w:trPr>
          <w:trHeight w:val="323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7AB" w:rsidRPr="001417AB" w:rsidTr="00F70823">
        <w:trPr>
          <w:trHeight w:val="349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7A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417AB" w:rsidRPr="001417AB" w:rsidTr="00F70823">
        <w:trPr>
          <w:trHeight w:val="349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7AB" w:rsidRPr="001417AB" w:rsidRDefault="001417AB" w:rsidP="001417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7AB" w:rsidRPr="00F70823" w:rsidTr="00F70823">
        <w:trPr>
          <w:trHeight w:val="45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1417AB" w:rsidRPr="00F70823" w:rsidTr="00F70823">
        <w:trPr>
          <w:trHeight w:val="3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2080152,6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1741890,9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1682161,6</w:t>
            </w:r>
          </w:p>
        </w:tc>
      </w:tr>
      <w:tr w:rsidR="001417AB" w:rsidRPr="00F70823" w:rsidTr="00F70823">
        <w:trPr>
          <w:trHeight w:val="9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117991,3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36989,8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28675,7</w:t>
            </w:r>
          </w:p>
        </w:tc>
      </w:tr>
      <w:tr w:rsidR="001417AB" w:rsidRPr="00F70823" w:rsidTr="00F70823">
        <w:trPr>
          <w:trHeight w:val="16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01 1 00 00210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2280,4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</w:tr>
      <w:tr w:rsidR="001417AB" w:rsidRPr="00F70823" w:rsidTr="00F70823">
        <w:trPr>
          <w:trHeight w:val="2198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2822,9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764,3</w:t>
            </w:r>
          </w:p>
        </w:tc>
      </w:tr>
      <w:tr w:rsidR="001417AB" w:rsidRPr="00F70823" w:rsidTr="00F70823">
        <w:trPr>
          <w:trHeight w:val="218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</w:t>
            </w: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17AB" w:rsidRPr="00F70823" w:rsidTr="00F70823">
        <w:trPr>
          <w:trHeight w:val="44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1 00 L3653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25397,5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28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1 00 L3654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44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1 00 R3653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20069,9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16578,0</w:t>
            </w:r>
          </w:p>
        </w:tc>
      </w:tr>
      <w:tr w:rsidR="001417AB" w:rsidRPr="00F70823" w:rsidTr="00F70823">
        <w:trPr>
          <w:trHeight w:val="29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1 00 R3654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1660,0</w:t>
            </w:r>
          </w:p>
        </w:tc>
      </w:tr>
      <w:tr w:rsidR="001417AB" w:rsidRPr="00F70823" w:rsidTr="00F70823">
        <w:trPr>
          <w:trHeight w:val="136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муниципальных учреждений здравоохранения 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1 00 S3010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71325,0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609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</w:t>
            </w: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01 1 00 S3820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3982,2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Приобретение, установка и оснащение модульных зданий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1 N1 S4420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39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870,1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1417AB" w:rsidRPr="00F70823" w:rsidTr="00F70823">
        <w:trPr>
          <w:trHeight w:val="115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01 3 00 00230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01 4 00 00280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1417AB" w:rsidRPr="00F70823" w:rsidTr="00F70823">
        <w:trPr>
          <w:trHeight w:val="10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01 5 00 00240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1417AB" w:rsidRPr="00F70823" w:rsidTr="00F70823">
        <w:trPr>
          <w:trHeight w:val="3732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расходов, связанных с оплатой отпусков и выплатой компенсации за неиспользованные отпускамедицинским и иным работникам, которым в 2020 годупредоставлялись выплаты стимулирующего характера за выполнение особоважных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</w:t>
            </w: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резервного фонда Правительства Российской Федерации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01 5 00 58360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318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выплат стимулирующего характера за дополнительную нагрузку медицинским работникам, участвующим 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предусматривались указанные стимулирующие выплаты в рамках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5 00 R6970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4969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01 4 00 72430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7971,0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7417,5</w:t>
            </w:r>
          </w:p>
        </w:tc>
      </w:tr>
      <w:tr w:rsidR="001417AB" w:rsidRPr="00F70823" w:rsidTr="00F70823">
        <w:trPr>
          <w:trHeight w:val="623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760014,0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610685,0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583172,6</w:t>
            </w:r>
          </w:p>
        </w:tc>
      </w:tr>
      <w:tr w:rsidR="001417AB" w:rsidRPr="00F70823" w:rsidTr="00F70823">
        <w:trPr>
          <w:trHeight w:val="1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94557,9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39883,1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35356,6</w:t>
            </w:r>
          </w:p>
        </w:tc>
      </w:tr>
      <w:tr w:rsidR="001417AB" w:rsidRPr="00F70823" w:rsidTr="00F70823">
        <w:trPr>
          <w:trHeight w:val="34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</w:tr>
      <w:tr w:rsidR="001417AB" w:rsidRPr="00F70823" w:rsidTr="00F70823">
        <w:trPr>
          <w:trHeight w:val="32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125855,7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59274,5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51412,4</w:t>
            </w:r>
          </w:p>
        </w:tc>
      </w:tr>
      <w:tr w:rsidR="001417AB" w:rsidRPr="00F70823" w:rsidTr="00F70823">
        <w:trPr>
          <w:trHeight w:val="326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30046,3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21986,5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18475,4</w:t>
            </w:r>
          </w:p>
        </w:tc>
      </w:tr>
      <w:tr w:rsidR="001417AB" w:rsidRPr="00F70823" w:rsidTr="00F70823">
        <w:trPr>
          <w:trHeight w:val="21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R3040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18339,9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19072,4</w:t>
            </w:r>
          </w:p>
        </w:tc>
      </w:tr>
      <w:tr w:rsidR="001417AB" w:rsidRPr="00F70823" w:rsidTr="00F70823">
        <w:trPr>
          <w:trHeight w:val="11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на приобретение школьных автобусов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S4060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1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S4550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8554,7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3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S4590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10209,6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8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23982,8</w:t>
            </w:r>
          </w:p>
        </w:tc>
      </w:tr>
      <w:tr w:rsidR="001417AB" w:rsidRPr="00F70823" w:rsidTr="00F70823">
        <w:trPr>
          <w:trHeight w:val="36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120278,7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98736,0</w:t>
            </w:r>
          </w:p>
        </w:tc>
      </w:tr>
      <w:tr w:rsidR="001417AB" w:rsidRPr="00F70823" w:rsidTr="00F70823">
        <w:trPr>
          <w:trHeight w:val="421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305633,4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306657,5</w:t>
            </w:r>
          </w:p>
        </w:tc>
      </w:tr>
      <w:tr w:rsidR="001417AB" w:rsidRPr="00F70823" w:rsidTr="00F70823">
        <w:trPr>
          <w:trHeight w:val="423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5833,2</w:t>
            </w:r>
          </w:p>
        </w:tc>
      </w:tr>
      <w:tr w:rsidR="001417AB" w:rsidRPr="00F70823" w:rsidTr="00F70823">
        <w:trPr>
          <w:trHeight w:val="13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2620,4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2700,3</w:t>
            </w:r>
          </w:p>
        </w:tc>
      </w:tr>
      <w:tr w:rsidR="001417AB" w:rsidRPr="00F70823" w:rsidTr="00F70823">
        <w:trPr>
          <w:trHeight w:val="166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942,0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1616,0</w:t>
            </w:r>
          </w:p>
        </w:tc>
      </w:tr>
      <w:tr w:rsidR="001417AB" w:rsidRPr="00F70823" w:rsidTr="00F70823">
        <w:trPr>
          <w:trHeight w:val="13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417AB" w:rsidRPr="00F70823" w:rsidTr="00F70823">
        <w:trPr>
          <w:trHeight w:val="13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3801,7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4473,2</w:t>
            </w:r>
          </w:p>
        </w:tc>
      </w:tr>
      <w:tr w:rsidR="001417AB" w:rsidRPr="00F70823" w:rsidTr="00F70823">
        <w:trPr>
          <w:trHeight w:val="11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02 2 00 00230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14259,0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13121,7</w:t>
            </w:r>
          </w:p>
        </w:tc>
      </w:tr>
      <w:tr w:rsidR="001417AB" w:rsidRPr="00F70823" w:rsidTr="00F70823">
        <w:trPr>
          <w:trHeight w:val="24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02 2 00 72040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1498,4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1366,0</w:t>
            </w:r>
          </w:p>
        </w:tc>
      </w:tr>
      <w:tr w:rsidR="001417AB" w:rsidRPr="00F70823" w:rsidTr="00F7082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495,5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820,3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820,3</w:t>
            </w:r>
          </w:p>
        </w:tc>
      </w:tr>
      <w:tr w:rsidR="001417AB" w:rsidRPr="00F70823" w:rsidTr="00F70823">
        <w:trPr>
          <w:trHeight w:val="16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1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1417AB" w:rsidRPr="00F70823" w:rsidTr="00F70823">
        <w:trPr>
          <w:trHeight w:val="13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03 1 00 10110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1417AB" w:rsidRPr="00F70823" w:rsidTr="00F70823">
        <w:trPr>
          <w:trHeight w:val="19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03 1 00 10130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324,9</w:t>
            </w:r>
          </w:p>
        </w:tc>
      </w:tr>
      <w:tr w:rsidR="001417AB" w:rsidRPr="00F70823" w:rsidTr="00F70823">
        <w:trPr>
          <w:trHeight w:val="19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03 2 00 20150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1417AB" w:rsidRPr="00F70823" w:rsidTr="00F70823">
        <w:trPr>
          <w:trHeight w:val="13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03 2 00 20190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2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1417AB" w:rsidRPr="00F70823" w:rsidTr="00F70823">
        <w:trPr>
          <w:trHeight w:val="19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03 3 00 20170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1417AB" w:rsidRPr="00F70823" w:rsidTr="00F70823">
        <w:trPr>
          <w:trHeight w:val="19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"Молодежь Матвеево-Курганского района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03 3 00 20180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417AB" w:rsidRPr="00F70823" w:rsidTr="00F70823">
        <w:trPr>
          <w:trHeight w:val="15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3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03 4 00 20490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 4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1417AB" w:rsidRPr="00F70823" w:rsidTr="00F70823">
        <w:trPr>
          <w:trHeight w:val="87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647623,8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664278,6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675425,4</w:t>
            </w:r>
          </w:p>
        </w:tc>
      </w:tr>
      <w:tr w:rsidR="001417AB" w:rsidRPr="00F70823" w:rsidTr="00F70823">
        <w:trPr>
          <w:trHeight w:val="18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908,6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706,5</w:t>
            </w:r>
          </w:p>
        </w:tc>
      </w:tr>
      <w:tr w:rsidR="001417AB" w:rsidRPr="00F70823" w:rsidTr="00F70823">
        <w:trPr>
          <w:trHeight w:val="19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451,3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486,6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490,7</w:t>
            </w:r>
          </w:p>
        </w:tc>
      </w:tr>
      <w:tr w:rsidR="001417AB" w:rsidRPr="00F70823" w:rsidTr="00F70823">
        <w:trPr>
          <w:trHeight w:val="188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1417AB" w:rsidRPr="00F70823" w:rsidTr="00F70823">
        <w:trPr>
          <w:trHeight w:val="13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1417AB" w:rsidRPr="00F70823" w:rsidTr="00F70823">
        <w:trPr>
          <w:trHeight w:val="11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5246,8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1417AB" w:rsidRPr="00F70823" w:rsidTr="00F70823">
        <w:trPr>
          <w:trHeight w:val="213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1417AB" w:rsidRPr="00F70823" w:rsidTr="00F70823">
        <w:trPr>
          <w:trHeight w:val="265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муниципальной программы Матвеево-Курганского района «Социальная поддержка граждан»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04 1 00 51370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1445,1</w:t>
            </w:r>
          </w:p>
        </w:tc>
      </w:tr>
      <w:tr w:rsidR="001417AB" w:rsidRPr="00F70823" w:rsidTr="00F70823">
        <w:trPr>
          <w:trHeight w:val="211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</w:tr>
      <w:tr w:rsidR="001417AB" w:rsidRPr="00F70823" w:rsidTr="00F70823">
        <w:trPr>
          <w:trHeight w:val="212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1828,3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1803,3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1872,6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</w:tr>
      <w:tr w:rsidR="001417AB" w:rsidRPr="00F70823" w:rsidTr="00F70823">
        <w:trPr>
          <w:trHeight w:val="1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26202,2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26197,0</w:t>
            </w:r>
          </w:p>
        </w:tc>
      </w:tr>
      <w:tr w:rsidR="001417AB" w:rsidRPr="00F70823" w:rsidTr="00F70823">
        <w:trPr>
          <w:trHeight w:val="34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  <w:tr w:rsidR="001417AB" w:rsidRPr="00F70823" w:rsidTr="00F70823">
        <w:trPr>
          <w:trHeight w:val="423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11118,1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23871,8</w:t>
            </w:r>
          </w:p>
        </w:tc>
      </w:tr>
      <w:tr w:rsidR="001417AB" w:rsidRPr="00F70823" w:rsidTr="00F70823">
        <w:trPr>
          <w:trHeight w:val="56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</w:tr>
      <w:tr w:rsidR="001417AB" w:rsidRPr="00F70823" w:rsidTr="00F70823">
        <w:trPr>
          <w:trHeight w:val="32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417AB" w:rsidRPr="00F70823" w:rsidTr="00F70823">
        <w:trPr>
          <w:trHeight w:val="32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837,8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863,4</w:t>
            </w:r>
          </w:p>
        </w:tc>
      </w:tr>
      <w:tr w:rsidR="001417AB" w:rsidRPr="00F70823" w:rsidTr="00F70823">
        <w:trPr>
          <w:trHeight w:val="38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1417AB" w:rsidRPr="00F70823" w:rsidTr="00F70823">
        <w:trPr>
          <w:trHeight w:val="38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3364,4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8073,9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8310,8</w:t>
            </w:r>
          </w:p>
        </w:tc>
      </w:tr>
      <w:tr w:rsidR="001417AB" w:rsidRPr="00F70823" w:rsidTr="00F70823">
        <w:trPr>
          <w:trHeight w:val="21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1417AB" w:rsidRPr="00F70823" w:rsidTr="00F70823">
        <w:trPr>
          <w:trHeight w:val="244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54767,2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92723,5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95915,0</w:t>
            </w:r>
          </w:p>
        </w:tc>
      </w:tr>
      <w:tr w:rsidR="001417AB" w:rsidRPr="00F70823" w:rsidTr="00F70823">
        <w:trPr>
          <w:trHeight w:val="21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</w:tr>
      <w:tr w:rsidR="001417AB" w:rsidRPr="00F70823" w:rsidTr="00F70823">
        <w:trPr>
          <w:trHeight w:val="218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10988,4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14962,0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15475,5</w:t>
            </w:r>
          </w:p>
        </w:tc>
      </w:tr>
      <w:tr w:rsidR="001417AB" w:rsidRPr="00F70823" w:rsidTr="00F70823">
        <w:trPr>
          <w:trHeight w:val="24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12251,8</w:t>
            </w:r>
          </w:p>
        </w:tc>
      </w:tr>
      <w:tr w:rsidR="001417AB" w:rsidRPr="00F70823" w:rsidTr="00F70823">
        <w:trPr>
          <w:trHeight w:val="244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703,2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</w:tr>
      <w:tr w:rsidR="001417AB" w:rsidRPr="00F70823" w:rsidTr="00F70823">
        <w:trPr>
          <w:trHeight w:val="214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1417AB" w:rsidRPr="00F70823" w:rsidTr="00F70823">
        <w:trPr>
          <w:trHeight w:val="21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2264,6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2119,3</w:t>
            </w:r>
          </w:p>
        </w:tc>
      </w:tr>
      <w:tr w:rsidR="001417AB" w:rsidRPr="00F70823" w:rsidTr="00F70823">
        <w:trPr>
          <w:trHeight w:val="16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417AB" w:rsidRPr="00F70823" w:rsidTr="00F70823">
        <w:trPr>
          <w:trHeight w:val="166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442,1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</w:tr>
      <w:tr w:rsidR="001417AB" w:rsidRPr="00F70823" w:rsidTr="00F70823">
        <w:trPr>
          <w:trHeight w:val="158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1 00 S4120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83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04 2 00 12260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2273,9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1030,8</w:t>
            </w:r>
          </w:p>
        </w:tc>
      </w:tr>
      <w:tr w:rsidR="001417AB" w:rsidRPr="00F70823" w:rsidTr="00F70823">
        <w:trPr>
          <w:trHeight w:val="1598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2 00 S4570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399,6</w:t>
            </w:r>
          </w:p>
        </w:tc>
      </w:tr>
      <w:tr w:rsidR="001417AB" w:rsidRPr="00F70823" w:rsidTr="00F70823">
        <w:trPr>
          <w:trHeight w:val="159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146480,8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108013,3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108986,1</w:t>
            </w:r>
          </w:p>
        </w:tc>
      </w:tr>
      <w:tr w:rsidR="001417AB" w:rsidRPr="00F70823" w:rsidTr="00F70823">
        <w:trPr>
          <w:trHeight w:val="213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R302F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20418,1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66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S3130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1337,9</w:t>
            </w:r>
          </w:p>
        </w:tc>
      </w:tr>
      <w:tr w:rsidR="001417AB" w:rsidRPr="00F70823" w:rsidTr="00F70823">
        <w:trPr>
          <w:trHeight w:val="3529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P1 72440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565,5</w:t>
            </w:r>
          </w:p>
        </w:tc>
      </w:tr>
      <w:tr w:rsidR="001417AB" w:rsidRPr="00F70823" w:rsidTr="00F70823">
        <w:trPr>
          <w:trHeight w:val="2138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34169,7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36540,1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37703,3</w:t>
            </w:r>
          </w:p>
        </w:tc>
      </w:tr>
      <w:tr w:rsidR="001417AB" w:rsidRPr="00F70823" w:rsidTr="00F70823">
        <w:trPr>
          <w:trHeight w:val="2449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P1 5084F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75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511,0</w:t>
            </w:r>
          </w:p>
        </w:tc>
      </w:tr>
      <w:tr w:rsidR="001417AB" w:rsidRPr="00F70823" w:rsidTr="00F70823">
        <w:trPr>
          <w:trHeight w:val="218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04 3 00 52600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201,3</w:t>
            </w:r>
          </w:p>
        </w:tc>
      </w:tr>
      <w:tr w:rsidR="001417AB" w:rsidRPr="00F70823" w:rsidTr="00F70823">
        <w:trPr>
          <w:trHeight w:val="24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04 3 00 52700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215,9</w:t>
            </w:r>
          </w:p>
        </w:tc>
      </w:tr>
      <w:tr w:rsidR="001417AB" w:rsidRPr="00F70823" w:rsidTr="00F70823">
        <w:trPr>
          <w:trHeight w:val="3349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04 3 00 53800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31320,4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39154,1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40720,2</w:t>
            </w:r>
          </w:p>
        </w:tc>
      </w:tr>
      <w:tr w:rsidR="001417AB" w:rsidRPr="00F70823" w:rsidTr="00F70823">
        <w:trPr>
          <w:trHeight w:val="18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P1 55730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40169,5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36362,2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36827,1</w:t>
            </w:r>
          </w:p>
        </w:tc>
      </w:tr>
      <w:tr w:rsidR="001417AB" w:rsidRPr="00F70823" w:rsidTr="00F70823">
        <w:trPr>
          <w:trHeight w:val="19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1417AB" w:rsidRPr="00F70823" w:rsidTr="00F70823">
        <w:trPr>
          <w:trHeight w:val="19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7924,2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7787,4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8090,5</w:t>
            </w:r>
          </w:p>
        </w:tc>
      </w:tr>
      <w:tr w:rsidR="001417AB" w:rsidRPr="00F70823" w:rsidTr="00F70823">
        <w:trPr>
          <w:trHeight w:val="188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417AB" w:rsidRPr="00F70823" w:rsidTr="00F70823">
        <w:trPr>
          <w:trHeight w:val="19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6080,8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6330,2</w:t>
            </w:r>
          </w:p>
        </w:tc>
      </w:tr>
      <w:tr w:rsidR="001417AB" w:rsidRPr="00F70823" w:rsidTr="00F70823">
        <w:trPr>
          <w:trHeight w:val="16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27999,1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29546,6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30736,0</w:t>
            </w:r>
          </w:p>
        </w:tc>
      </w:tr>
      <w:tr w:rsidR="001417AB" w:rsidRPr="00F70823" w:rsidTr="00F70823">
        <w:trPr>
          <w:trHeight w:val="243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1417AB" w:rsidRPr="00F70823" w:rsidTr="00F70823">
        <w:trPr>
          <w:trHeight w:val="271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3765,0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4645,5</w:t>
            </w:r>
          </w:p>
        </w:tc>
      </w:tr>
      <w:tr w:rsidR="001417AB" w:rsidRPr="00F70823" w:rsidTr="00F70823">
        <w:trPr>
          <w:trHeight w:val="27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417AB" w:rsidRPr="00F70823" w:rsidTr="00F70823">
        <w:trPr>
          <w:trHeight w:val="27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9170,1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9672,1</w:t>
            </w:r>
          </w:p>
        </w:tc>
      </w:tr>
      <w:tr w:rsidR="001417AB" w:rsidRPr="00F70823" w:rsidTr="00F70823">
        <w:trPr>
          <w:trHeight w:val="25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P1 72210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5517,3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8955,2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9313,5</w:t>
            </w:r>
          </w:p>
        </w:tc>
      </w:tr>
      <w:tr w:rsidR="001417AB" w:rsidRPr="00F70823" w:rsidTr="00F70823">
        <w:trPr>
          <w:trHeight w:val="242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417AB" w:rsidRPr="00F70823" w:rsidTr="00F70823">
        <w:trPr>
          <w:trHeight w:val="21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1417AB" w:rsidRPr="00F70823" w:rsidTr="00F70823">
        <w:trPr>
          <w:trHeight w:val="21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 P1 72240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2223,4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900,4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937,2</w:t>
            </w:r>
          </w:p>
        </w:tc>
      </w:tr>
      <w:tr w:rsidR="001417AB" w:rsidRPr="00F70823" w:rsidTr="00F70823">
        <w:trPr>
          <w:trHeight w:val="244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2 P3 72260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12893,3</w:t>
            </w:r>
          </w:p>
        </w:tc>
      </w:tr>
      <w:tr w:rsidR="001417AB" w:rsidRPr="00F70823" w:rsidTr="00F70823">
        <w:trPr>
          <w:trHeight w:val="242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04 2 00 72260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164365,2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149637,1</w:t>
            </w:r>
          </w:p>
        </w:tc>
      </w:tr>
      <w:tr w:rsidR="001417AB" w:rsidRPr="00F70823" w:rsidTr="00F70823">
        <w:trPr>
          <w:trHeight w:val="32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14392,0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16969,5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17811,4</w:t>
            </w:r>
          </w:p>
        </w:tc>
      </w:tr>
      <w:tr w:rsidR="001417AB" w:rsidRPr="00F70823" w:rsidTr="00F70823">
        <w:trPr>
          <w:trHeight w:val="23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04 3 00 72470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1751,3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</w:tr>
      <w:tr w:rsidR="001417AB" w:rsidRPr="00F70823" w:rsidTr="00F70823">
        <w:trPr>
          <w:trHeight w:val="70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42,8</w:t>
            </w:r>
          </w:p>
        </w:tc>
      </w:tr>
      <w:tr w:rsidR="001417AB" w:rsidRPr="00F70823" w:rsidTr="00F70823">
        <w:trPr>
          <w:trHeight w:val="20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417AB" w:rsidRPr="00F70823" w:rsidTr="00F70823">
        <w:trPr>
          <w:trHeight w:val="31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муниципальной программы Матвеево-Курганского района «Доступная среда»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05 2 00 52800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1417AB" w:rsidRPr="00F70823" w:rsidTr="00F70823">
        <w:trPr>
          <w:trHeight w:val="152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38091,8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41863,0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19975,8</w:t>
            </w:r>
          </w:p>
        </w:tc>
      </w:tr>
      <w:tr w:rsidR="001417AB" w:rsidRPr="00F70823" w:rsidTr="00F70823">
        <w:trPr>
          <w:trHeight w:val="18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21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06 3 00 03160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72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 3 00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569,1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</w:tr>
      <w:tr w:rsidR="001417AB" w:rsidRPr="00F70823" w:rsidTr="00F70823">
        <w:trPr>
          <w:trHeight w:val="19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 3 00 S3140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523,4</w:t>
            </w:r>
          </w:p>
        </w:tc>
      </w:tr>
      <w:tr w:rsidR="001417AB" w:rsidRPr="00F70823" w:rsidTr="00F70823">
        <w:trPr>
          <w:trHeight w:val="237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 3 00 S3160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16301,9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21877,4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24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06 3 00 72400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20631,6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19156,5</w:t>
            </w:r>
          </w:p>
        </w:tc>
      </w:tr>
      <w:tr w:rsidR="001417AB" w:rsidRPr="00F70823" w:rsidTr="00F70823">
        <w:trPr>
          <w:trHeight w:val="146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07 0 00 00000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7307,3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3122,8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3122,8</w:t>
            </w:r>
          </w:p>
        </w:tc>
      </w:tr>
      <w:tr w:rsidR="001417AB" w:rsidRPr="00F70823" w:rsidTr="00F70823">
        <w:trPr>
          <w:trHeight w:val="18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8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305,8</w:t>
            </w:r>
          </w:p>
        </w:tc>
      </w:tr>
      <w:tr w:rsidR="001417AB" w:rsidRPr="00F70823" w:rsidTr="00F70823">
        <w:trPr>
          <w:trHeight w:val="18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07 2 00 00272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4192,2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417AB" w:rsidRPr="00F70823" w:rsidTr="00F70823">
        <w:trPr>
          <w:trHeight w:val="271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317,4</w:t>
            </w:r>
          </w:p>
        </w:tc>
      </w:tr>
      <w:tr w:rsidR="001417AB" w:rsidRPr="00F70823" w:rsidTr="00F70823">
        <w:trPr>
          <w:trHeight w:val="31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2299,6</w:t>
            </w:r>
          </w:p>
        </w:tc>
      </w:tr>
      <w:tr w:rsidR="001417AB" w:rsidRPr="00F70823" w:rsidTr="00F70823">
        <w:trPr>
          <w:trHeight w:val="121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90,8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104,8</w:t>
            </w:r>
          </w:p>
        </w:tc>
      </w:tr>
      <w:tr w:rsidR="001417AB" w:rsidRPr="00F70823" w:rsidTr="00F70823">
        <w:trPr>
          <w:trHeight w:val="21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09 1 00 00160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417AB" w:rsidRPr="00F70823" w:rsidTr="00F70823">
        <w:trPr>
          <w:trHeight w:val="18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1417AB" w:rsidRPr="00F70823" w:rsidTr="00F70823">
        <w:trPr>
          <w:trHeight w:val="13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1417AB" w:rsidRPr="00F70823" w:rsidTr="00F70823">
        <w:trPr>
          <w:trHeight w:val="24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09 3 00 00350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1417AB" w:rsidRPr="00F70823" w:rsidTr="00F70823">
        <w:trPr>
          <w:trHeight w:val="24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09 3 00 00360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417AB" w:rsidRPr="00F70823" w:rsidTr="00F70823">
        <w:trPr>
          <w:trHeight w:val="19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09 3 00 00370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1417AB" w:rsidRPr="00F70823" w:rsidTr="00F70823">
        <w:trPr>
          <w:trHeight w:val="19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09 3 00 00380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417AB" w:rsidRPr="00F70823" w:rsidTr="00F70823">
        <w:trPr>
          <w:trHeight w:val="22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09 3 00 00390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417AB" w:rsidRPr="00F70823" w:rsidTr="00F70823">
        <w:trPr>
          <w:trHeight w:val="159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9065,7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5063,9</w:t>
            </w:r>
          </w:p>
        </w:tc>
      </w:tr>
      <w:tr w:rsidR="001417AB" w:rsidRPr="00F70823" w:rsidTr="00F70823">
        <w:trPr>
          <w:trHeight w:val="242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10 2 00 00390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8892,9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5063,9</w:t>
            </w:r>
          </w:p>
        </w:tc>
      </w:tr>
      <w:tr w:rsidR="001417AB" w:rsidRPr="00F70823" w:rsidTr="00F70823">
        <w:trPr>
          <w:trHeight w:val="18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10 4 00 00391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9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74259,5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57873,8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52743,7</w:t>
            </w:r>
          </w:p>
        </w:tc>
      </w:tr>
      <w:tr w:rsidR="001417AB" w:rsidRPr="00F70823" w:rsidTr="00F70823">
        <w:trPr>
          <w:trHeight w:val="121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21166,6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17250,7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14920,4</w:t>
            </w:r>
          </w:p>
        </w:tc>
      </w:tr>
      <w:tr w:rsidR="001417AB" w:rsidRPr="00F70823" w:rsidTr="00F70823">
        <w:trPr>
          <w:trHeight w:val="117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18622,6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11774,7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11581,0</w:t>
            </w:r>
          </w:p>
        </w:tc>
      </w:tr>
      <w:tr w:rsidR="001417AB" w:rsidRPr="00F70823" w:rsidTr="00F70823">
        <w:trPr>
          <w:trHeight w:val="116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15394,4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16513,5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13673,6</w:t>
            </w:r>
          </w:p>
        </w:tc>
      </w:tr>
      <w:tr w:rsidR="001417AB" w:rsidRPr="00F70823" w:rsidTr="00F70823">
        <w:trPr>
          <w:trHeight w:val="11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86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12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2565,4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2757,4</w:t>
            </w:r>
          </w:p>
        </w:tc>
      </w:tr>
      <w:tr w:rsidR="001417AB" w:rsidRPr="00F70823" w:rsidTr="00F70823">
        <w:trPr>
          <w:trHeight w:val="112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на поддержку отрасли культуры за счет средств резервного фонда Правительства Российской Федерации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L519F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560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R2990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043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792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A2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6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1 00 S4180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4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</w:tr>
      <w:tr w:rsidR="001417AB" w:rsidRPr="00F70823" w:rsidTr="00F70823">
        <w:trPr>
          <w:trHeight w:val="166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425,5</w:t>
            </w:r>
          </w:p>
        </w:tc>
      </w:tr>
      <w:tr w:rsidR="001417AB" w:rsidRPr="00F70823" w:rsidTr="00F70823">
        <w:trPr>
          <w:trHeight w:val="14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11 2 00 00400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7668,9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6806,9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6842,9</w:t>
            </w:r>
          </w:p>
        </w:tc>
      </w:tr>
      <w:tr w:rsidR="001417AB" w:rsidRPr="00F70823" w:rsidTr="00F70823">
        <w:trPr>
          <w:trHeight w:val="9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7087,2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823,0</w:t>
            </w:r>
          </w:p>
        </w:tc>
      </w:tr>
      <w:tr w:rsidR="001417AB" w:rsidRPr="00F70823" w:rsidTr="00F70823">
        <w:trPr>
          <w:trHeight w:val="19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12 1 00 00121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</w:tr>
      <w:tr w:rsidR="001417AB" w:rsidRPr="00F70823" w:rsidTr="00F70823">
        <w:trPr>
          <w:trHeight w:val="16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12 2 00 00120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1417AB" w:rsidRPr="00F70823" w:rsidTr="00F70823">
        <w:trPr>
          <w:trHeight w:val="166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12 2 00 85010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644,7</w:t>
            </w:r>
          </w:p>
        </w:tc>
      </w:tr>
      <w:tr w:rsidR="001417AB" w:rsidRPr="00F70823" w:rsidTr="00F70823">
        <w:trPr>
          <w:trHeight w:val="17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12 2 00  S4530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6362,0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94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13 0 00 00000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4240,2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504,6</w:t>
            </w:r>
          </w:p>
        </w:tc>
      </w:tr>
      <w:tr w:rsidR="001417AB" w:rsidRPr="00F70823" w:rsidTr="00F70823">
        <w:trPr>
          <w:trHeight w:val="202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13 1 00 00950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474,6</w:t>
            </w:r>
          </w:p>
        </w:tc>
      </w:tr>
      <w:tr w:rsidR="001417AB" w:rsidRPr="00F70823" w:rsidTr="00F70823">
        <w:trPr>
          <w:trHeight w:val="206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13 2 00 00950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417AB" w:rsidRPr="00F70823" w:rsidTr="00F70823">
        <w:trPr>
          <w:trHeight w:val="112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13 2 00 74640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94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780,9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1417AB" w:rsidRPr="00F70823" w:rsidTr="00F70823">
        <w:trPr>
          <w:trHeight w:val="21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14 1 00 00150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17AB" w:rsidRPr="00F70823" w:rsidTr="00F70823">
        <w:trPr>
          <w:trHeight w:val="172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14 2 00 00160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417AB" w:rsidRPr="00F70823" w:rsidTr="00F70823">
        <w:trPr>
          <w:trHeight w:val="19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14 3 00 00170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417AB" w:rsidRPr="00F70823" w:rsidTr="00F70823">
        <w:trPr>
          <w:trHeight w:val="19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подготовке и проведению Всероссийской переписи населения 2020 года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14 4 00 54690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96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12107,7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8048,6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8048,6</w:t>
            </w:r>
          </w:p>
        </w:tc>
      </w:tr>
      <w:tr w:rsidR="001417AB" w:rsidRPr="00F70823" w:rsidTr="00F70823">
        <w:trPr>
          <w:trHeight w:val="181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15 2 00 00910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11806,4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7747,3</w:t>
            </w:r>
          </w:p>
        </w:tc>
      </w:tr>
      <w:tr w:rsidR="001417AB" w:rsidRPr="00F70823" w:rsidTr="00F70823">
        <w:trPr>
          <w:trHeight w:val="13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 2 00 S3600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1417AB" w:rsidRPr="00F70823" w:rsidTr="00F70823">
        <w:trPr>
          <w:trHeight w:val="146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 2 00 S4020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</w:tr>
      <w:tr w:rsidR="001417AB" w:rsidRPr="00F70823" w:rsidTr="00F7082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152531,3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111800,9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107720,6</w:t>
            </w:r>
          </w:p>
        </w:tc>
      </w:tr>
      <w:tr w:rsidR="001417AB" w:rsidRPr="00F70823" w:rsidTr="00F70823">
        <w:trPr>
          <w:trHeight w:val="19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16 1 00 00870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417AB" w:rsidRPr="00F70823" w:rsidTr="00F70823">
        <w:trPr>
          <w:trHeight w:val="17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65579,1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55506,1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57704,1</w:t>
            </w:r>
          </w:p>
        </w:tc>
      </w:tr>
      <w:tr w:rsidR="001417AB" w:rsidRPr="00F70823" w:rsidTr="00F70823">
        <w:trPr>
          <w:trHeight w:val="13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417AB" w:rsidRPr="00F70823" w:rsidTr="00F70823">
        <w:trPr>
          <w:trHeight w:val="14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79639F">
        <w:trPr>
          <w:trHeight w:val="19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качественные автомобильные дороги" 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 1 R1 53930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60475,9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55893,8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49615,5</w:t>
            </w:r>
          </w:p>
        </w:tc>
      </w:tr>
      <w:tr w:rsidR="001417AB" w:rsidRPr="00F70823" w:rsidTr="0079639F">
        <w:trPr>
          <w:trHeight w:val="237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 1 00 S3490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23225,3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5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11536,6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12195,1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17642,1</w:t>
            </w:r>
          </w:p>
        </w:tc>
      </w:tr>
      <w:tr w:rsidR="001417AB" w:rsidRPr="00F70823" w:rsidTr="00F70823">
        <w:trPr>
          <w:trHeight w:val="34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17 1 00 72300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5605,0</w:t>
            </w:r>
          </w:p>
        </w:tc>
      </w:tr>
      <w:tr w:rsidR="001417AB" w:rsidRPr="00F70823" w:rsidTr="00F70823">
        <w:trPr>
          <w:trHeight w:val="295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 1 00 R5083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2707,1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2742,3</w:t>
            </w:r>
          </w:p>
        </w:tc>
      </w:tr>
      <w:tr w:rsidR="001417AB" w:rsidRPr="00F70823" w:rsidTr="00F70823">
        <w:trPr>
          <w:trHeight w:val="475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 1 00 R5086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9380,2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7560,4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7367,2</w:t>
            </w:r>
          </w:p>
        </w:tc>
      </w:tr>
      <w:tr w:rsidR="001417AB" w:rsidRPr="00F70823" w:rsidTr="009C4F3D">
        <w:trPr>
          <w:trHeight w:val="2121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1809,2</w:t>
            </w:r>
          </w:p>
        </w:tc>
      </w:tr>
      <w:tr w:rsidR="001417AB" w:rsidRPr="00F70823" w:rsidTr="00F70823">
        <w:trPr>
          <w:trHeight w:val="326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118,4</w:t>
            </w:r>
          </w:p>
        </w:tc>
      </w:tr>
      <w:tr w:rsidR="001417AB" w:rsidRPr="00F70823" w:rsidTr="00F70823">
        <w:trPr>
          <w:trHeight w:val="100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60875,5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57925,5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58286,5</w:t>
            </w:r>
          </w:p>
        </w:tc>
      </w:tr>
      <w:tr w:rsidR="001417AB" w:rsidRPr="00F70823" w:rsidTr="00F70823">
        <w:trPr>
          <w:trHeight w:val="16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19 1 01 00110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47294,5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41940,1</w:t>
            </w:r>
          </w:p>
        </w:tc>
      </w:tr>
      <w:tr w:rsidR="001417AB" w:rsidRPr="00F70823" w:rsidTr="00F70823">
        <w:trPr>
          <w:trHeight w:val="16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141,1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12513,9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14122,1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14483,1</w:t>
            </w:r>
          </w:p>
        </w:tc>
      </w:tr>
      <w:tr w:rsidR="001417AB" w:rsidRPr="00F70823" w:rsidTr="00F70823">
        <w:trPr>
          <w:trHeight w:val="130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808,8</w:t>
            </w:r>
          </w:p>
        </w:tc>
      </w:tr>
      <w:tr w:rsidR="001417AB" w:rsidRPr="00F70823" w:rsidTr="00F70823">
        <w:trPr>
          <w:trHeight w:val="16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19 1 00 72350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168,4</w:t>
            </w:r>
          </w:p>
        </w:tc>
      </w:tr>
      <w:tr w:rsidR="001417AB" w:rsidRPr="00F70823" w:rsidTr="00F70823">
        <w:trPr>
          <w:trHeight w:val="196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417AB" w:rsidRPr="00F70823" w:rsidTr="00F70823">
        <w:trPr>
          <w:trHeight w:val="22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1417AB" w:rsidRPr="00F70823" w:rsidTr="00F70823">
        <w:trPr>
          <w:trHeight w:val="18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19 1 00 22630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1417AB" w:rsidRPr="00F70823" w:rsidTr="00F70823">
        <w:trPr>
          <w:trHeight w:val="188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19 2 00 22630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417AB" w:rsidRPr="00F70823" w:rsidTr="00F70823">
        <w:trPr>
          <w:trHeight w:val="97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4218,2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4380,1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4380,1</w:t>
            </w:r>
          </w:p>
        </w:tc>
      </w:tr>
      <w:tr w:rsidR="001417AB" w:rsidRPr="00F70823" w:rsidTr="00F70823">
        <w:trPr>
          <w:trHeight w:val="19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177,1</w:t>
            </w:r>
          </w:p>
        </w:tc>
      </w:tr>
      <w:tr w:rsidR="001417AB" w:rsidRPr="00F70823" w:rsidTr="009C4F3D">
        <w:trPr>
          <w:trHeight w:val="7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20 1 00 71040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3943,5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4103,0</w:t>
            </w:r>
          </w:p>
        </w:tc>
      </w:tr>
      <w:tr w:rsidR="001417AB" w:rsidRPr="00F70823" w:rsidTr="00F70823">
        <w:trPr>
          <w:trHeight w:val="20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20 2 00 10011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17AB" w:rsidRPr="00F70823" w:rsidTr="00F70823">
        <w:trPr>
          <w:trHeight w:val="96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82382,3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62437,6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61749,5</w:t>
            </w:r>
          </w:p>
        </w:tc>
      </w:tr>
      <w:tr w:rsidR="001417AB" w:rsidRPr="00F70823" w:rsidTr="00F70823">
        <w:trPr>
          <w:trHeight w:val="17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9481,3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7633,1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600,4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1070,8</w:t>
            </w:r>
          </w:p>
        </w:tc>
      </w:tr>
      <w:tr w:rsidR="001417AB" w:rsidRPr="00F70823" w:rsidTr="00F70823">
        <w:trPr>
          <w:trHeight w:val="152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1417AB" w:rsidRPr="00F70823" w:rsidTr="006171B8">
        <w:trPr>
          <w:trHeight w:val="4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21 5 00 02340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81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21 5 00 72340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72000,0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53772,5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53043,1</w:t>
            </w:r>
          </w:p>
        </w:tc>
      </w:tr>
      <w:tr w:rsidR="001417AB" w:rsidRPr="00F70823" w:rsidTr="00F70823">
        <w:trPr>
          <w:trHeight w:val="11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51735,1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42584,8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1417AB" w:rsidRPr="00F70823" w:rsidTr="00F70823">
        <w:trPr>
          <w:trHeight w:val="237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 1 F2 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51735,1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42584,8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1417AB" w:rsidRPr="00F70823" w:rsidTr="00F70823">
        <w:trPr>
          <w:trHeight w:val="117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17AB" w:rsidRPr="00F70823" w:rsidTr="00F70823">
        <w:trPr>
          <w:trHeight w:val="19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23 1 00 00770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17AB" w:rsidRPr="00F70823" w:rsidTr="00F70823">
        <w:trPr>
          <w:trHeight w:val="94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1504,0</w:t>
            </w:r>
          </w:p>
        </w:tc>
      </w:tr>
      <w:tr w:rsidR="001417AB" w:rsidRPr="00F70823" w:rsidTr="00F70823">
        <w:trPr>
          <w:trHeight w:val="15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24 1 00 00400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1504,0</w:t>
            </w:r>
          </w:p>
        </w:tc>
      </w:tr>
      <w:tr w:rsidR="001417AB" w:rsidRPr="00F70823" w:rsidTr="00F70823">
        <w:trPr>
          <w:trHeight w:val="37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2042544,7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1723229,0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1654956,5</w:t>
            </w:r>
          </w:p>
        </w:tc>
      </w:tr>
      <w:tr w:rsidR="001417AB" w:rsidRPr="00F70823" w:rsidTr="00F70823">
        <w:trPr>
          <w:trHeight w:val="2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7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851,4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761,3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763,0</w:t>
            </w:r>
          </w:p>
        </w:tc>
      </w:tr>
      <w:tr w:rsidR="001417AB" w:rsidRPr="00F70823" w:rsidTr="00F70823">
        <w:trPr>
          <w:trHeight w:val="13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90 2 00 00110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</w:tr>
      <w:tr w:rsidR="001417AB" w:rsidRPr="00F70823" w:rsidTr="00F70823">
        <w:trPr>
          <w:trHeight w:val="14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90 2 00 00190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1417AB" w:rsidRPr="00F70823" w:rsidTr="00F70823">
        <w:trPr>
          <w:trHeight w:val="11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1846,3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1649,3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1749,5</w:t>
            </w:r>
          </w:p>
        </w:tc>
      </w:tr>
      <w:tr w:rsidR="001417AB" w:rsidRPr="00F70823" w:rsidTr="00F70823">
        <w:trPr>
          <w:trHeight w:val="117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1579,6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1616,6</w:t>
            </w:r>
          </w:p>
        </w:tc>
      </w:tr>
      <w:tr w:rsidR="001417AB" w:rsidRPr="00F70823" w:rsidTr="00F70823">
        <w:trPr>
          <w:trHeight w:val="13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132,9</w:t>
            </w:r>
          </w:p>
        </w:tc>
      </w:tr>
      <w:tr w:rsidR="001417AB" w:rsidRPr="00F70823" w:rsidTr="00F70823">
        <w:trPr>
          <w:trHeight w:val="11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99 9 00 722900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193,9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22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89 9 00 51200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1417AB" w:rsidRPr="00F70823" w:rsidTr="00F70823">
        <w:trPr>
          <w:trHeight w:val="8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583,2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483,0</w:t>
            </w:r>
          </w:p>
        </w:tc>
      </w:tr>
      <w:tr w:rsidR="001417AB" w:rsidRPr="00F70823" w:rsidTr="00F70823">
        <w:trPr>
          <w:trHeight w:val="141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555,4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</w:tr>
      <w:tr w:rsidR="001417AB" w:rsidRPr="00F70823" w:rsidTr="00F70823">
        <w:trPr>
          <w:trHeight w:val="146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1417AB" w:rsidRPr="00F70823" w:rsidTr="00F70823">
        <w:trPr>
          <w:trHeight w:val="11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573,2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475,2</w:t>
            </w:r>
          </w:p>
        </w:tc>
      </w:tr>
      <w:tr w:rsidR="001417AB" w:rsidRPr="00F70823" w:rsidTr="00F70823">
        <w:trPr>
          <w:trHeight w:val="165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553,2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450,2</w:t>
            </w:r>
          </w:p>
        </w:tc>
      </w:tr>
      <w:tr w:rsidR="001417AB" w:rsidRPr="00F70823" w:rsidTr="00F70823">
        <w:trPr>
          <w:trHeight w:val="16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1417AB" w:rsidRPr="00F70823" w:rsidTr="00F70823">
        <w:trPr>
          <w:trHeight w:val="5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архивных учреждений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182,8</w:t>
            </w:r>
          </w:p>
        </w:tc>
      </w:tr>
      <w:tr w:rsidR="001417AB" w:rsidRPr="00F70823" w:rsidTr="00F70823">
        <w:trPr>
          <w:trHeight w:val="18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</w:tr>
      <w:tr w:rsidR="001417AB" w:rsidRPr="00F70823" w:rsidTr="00F70823">
        <w:trPr>
          <w:trHeight w:val="189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1417AB" w:rsidRPr="00F70823" w:rsidTr="00F70823">
        <w:trPr>
          <w:trHeight w:val="268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89 9 00 72390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1417AB" w:rsidRPr="00F70823" w:rsidTr="00F70823">
        <w:trPr>
          <w:trHeight w:val="164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99 9 00 55490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423,3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18867,6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1499,7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1457,4</w:t>
            </w:r>
          </w:p>
        </w:tc>
      </w:tr>
      <w:tr w:rsidR="001417AB" w:rsidRPr="00F70823" w:rsidTr="00F70823">
        <w:trPr>
          <w:trHeight w:val="15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5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53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3354,6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7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99 1 00 71180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1195,6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1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</w:tr>
      <w:tr w:rsidR="001417AB" w:rsidRPr="00F70823" w:rsidTr="00F70823">
        <w:trPr>
          <w:trHeight w:val="11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(Иные выплаты населению)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99 1 00 91100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3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2670,5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3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1 00 S4220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8110,9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932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99 9  00 51760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417AB" w:rsidRPr="00F70823" w:rsidTr="00F70823">
        <w:trPr>
          <w:trHeight w:val="3458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99 9 00 54220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1417AB" w:rsidRPr="00F70823" w:rsidTr="00F70823">
        <w:trPr>
          <w:trHeight w:val="321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99 9 00 71340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5731,8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212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9208,5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17793,9</w:t>
            </w:r>
          </w:p>
        </w:tc>
      </w:tr>
      <w:tr w:rsidR="001417AB" w:rsidRPr="00F70823" w:rsidTr="00F7082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8129,2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3891,3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3891,3</w:t>
            </w:r>
          </w:p>
        </w:tc>
      </w:tr>
      <w:tr w:rsidR="001417AB" w:rsidRPr="00F70823" w:rsidTr="00F70823">
        <w:trPr>
          <w:trHeight w:val="14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4581,0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2513,1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2513,1</w:t>
            </w:r>
          </w:p>
        </w:tc>
      </w:tr>
      <w:tr w:rsidR="001417AB" w:rsidRPr="00F70823" w:rsidTr="00F70823">
        <w:trPr>
          <w:trHeight w:val="8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614,0</w:t>
            </w:r>
          </w:p>
        </w:tc>
      </w:tr>
      <w:tr w:rsidR="001417AB" w:rsidRPr="00F70823" w:rsidTr="00F70823">
        <w:trPr>
          <w:trHeight w:val="10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2576,5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0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235,1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110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1417AB" w:rsidRPr="00F70823" w:rsidTr="00F70823">
        <w:trPr>
          <w:trHeight w:val="139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263,6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287,5</w:t>
            </w:r>
          </w:p>
        </w:tc>
      </w:tr>
      <w:tr w:rsidR="001417AB" w:rsidRPr="00F70823" w:rsidTr="00F70823">
        <w:trPr>
          <w:trHeight w:val="278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417AB" w:rsidRPr="00F70823" w:rsidTr="00F70823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7AB" w:rsidRPr="00F70823" w:rsidRDefault="001417AB" w:rsidP="001417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непрограммным расходам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8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37607,9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18661,9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7AB" w:rsidRPr="00F70823" w:rsidRDefault="001417AB" w:rsidP="00141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823">
              <w:rPr>
                <w:rFonts w:ascii="Times New Roman" w:hAnsi="Times New Roman"/>
                <w:b/>
                <w:bCs/>
                <w:sz w:val="24"/>
                <w:szCs w:val="24"/>
              </w:rPr>
              <w:t>27205,1</w:t>
            </w:r>
          </w:p>
        </w:tc>
      </w:tr>
    </w:tbl>
    <w:p w:rsidR="001417AB" w:rsidRPr="00F70823" w:rsidRDefault="001417AB" w:rsidP="0030612E">
      <w:pPr>
        <w:rPr>
          <w:rFonts w:ascii="Times New Roman" w:hAnsi="Times New Roman"/>
          <w:sz w:val="24"/>
          <w:szCs w:val="24"/>
        </w:rPr>
      </w:pPr>
    </w:p>
    <w:p w:rsidR="009461F4" w:rsidRDefault="009461F4" w:rsidP="009461F4">
      <w:pPr>
        <w:pStyle w:val="a9"/>
        <w:ind w:left="0" w:right="0" w:firstLine="0"/>
      </w:pPr>
      <w:r>
        <w:t xml:space="preserve">          </w:t>
      </w: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</w:pPr>
    </w:p>
    <w:p w:rsidR="009461F4" w:rsidRDefault="009461F4" w:rsidP="009461F4">
      <w:pPr>
        <w:pStyle w:val="a9"/>
        <w:ind w:left="0" w:right="0" w:firstLine="0"/>
        <w:sectPr w:rsidR="009461F4" w:rsidSect="003C0CEE">
          <w:footerReference w:type="default" r:id="rId7"/>
          <w:pgSz w:w="11906" w:h="16838"/>
          <w:pgMar w:top="709" w:right="850" w:bottom="1134" w:left="1701" w:header="708" w:footer="275" w:gutter="0"/>
          <w:cols w:space="708"/>
          <w:titlePg/>
          <w:docGrid w:linePitch="360"/>
        </w:sectPr>
      </w:pPr>
    </w:p>
    <w:p w:rsidR="009461F4" w:rsidRDefault="009461F4" w:rsidP="009461F4">
      <w:pPr>
        <w:pStyle w:val="a9"/>
        <w:ind w:left="0" w:right="0" w:firstLine="0"/>
        <w:jc w:val="center"/>
      </w:pPr>
      <w:r>
        <w:t xml:space="preserve">Статья 8.   </w:t>
      </w:r>
      <w:r>
        <w:rPr>
          <w:snapToGrid w:val="0"/>
        </w:rPr>
        <w:t>Приложение 11 изложить в следующей редакции :</w:t>
      </w:r>
    </w:p>
    <w:p w:rsidR="001417AB" w:rsidRPr="00F70823" w:rsidRDefault="001417AB" w:rsidP="009461F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730" w:type="dxa"/>
        <w:tblInd w:w="93" w:type="dxa"/>
        <w:tblLayout w:type="fixed"/>
        <w:tblLook w:val="04A0"/>
      </w:tblPr>
      <w:tblGrid>
        <w:gridCol w:w="520"/>
        <w:gridCol w:w="2330"/>
        <w:gridCol w:w="567"/>
        <w:gridCol w:w="851"/>
        <w:gridCol w:w="992"/>
        <w:gridCol w:w="1134"/>
        <w:gridCol w:w="2772"/>
        <w:gridCol w:w="992"/>
        <w:gridCol w:w="630"/>
        <w:gridCol w:w="709"/>
        <w:gridCol w:w="1276"/>
        <w:gridCol w:w="1551"/>
        <w:gridCol w:w="1406"/>
      </w:tblGrid>
      <w:tr w:rsidR="009461F4" w:rsidRPr="009461F4" w:rsidTr="009461F4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1F4" w:rsidRPr="009461F4" w:rsidRDefault="009461F4" w:rsidP="009461F4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1" w:name="RANGE!A1:M58"/>
            <w:bookmarkEnd w:id="1"/>
          </w:p>
        </w:tc>
        <w:tc>
          <w:tcPr>
            <w:tcW w:w="152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1F4" w:rsidRPr="009461F4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Распределение субвенций областного бюджета  по доходам и видам расходов на 2021 год и плановый период 2022-2023 годов</w:t>
            </w:r>
          </w:p>
        </w:tc>
      </w:tr>
      <w:tr w:rsidR="009461F4" w:rsidRPr="009461F4" w:rsidTr="00183FFB">
        <w:trPr>
          <w:trHeight w:val="105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Классификация доходов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Плановый период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2021 год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Плановый период</w:t>
            </w:r>
          </w:p>
        </w:tc>
      </w:tr>
      <w:tr w:rsidR="00AC48A4" w:rsidRPr="009461F4" w:rsidTr="00183FFB">
        <w:trPr>
          <w:trHeight w:val="19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F4" w:rsidRPr="008F4CAB" w:rsidRDefault="009461F4" w:rsidP="00946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F4" w:rsidRPr="008F4CAB" w:rsidRDefault="009461F4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F4" w:rsidRPr="008F4CAB" w:rsidRDefault="009461F4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F4" w:rsidRPr="008F4CAB" w:rsidRDefault="009461F4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F4" w:rsidRPr="008F4CAB" w:rsidRDefault="009461F4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Раздел    подраздел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F4" w:rsidRPr="008F4CAB" w:rsidRDefault="009461F4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F4" w:rsidRPr="008F4CAB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2022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F4" w:rsidRPr="009461F4" w:rsidRDefault="009461F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AC48A4" w:rsidRPr="00AC48A4" w:rsidTr="00183FFB">
        <w:trPr>
          <w:trHeight w:val="6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1186099,7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1164982,8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0E5B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1181235,8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1186099,7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AC48A4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1164982,8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AC48A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48A4">
              <w:rPr>
                <w:rFonts w:ascii="Times New Roman" w:hAnsi="Times New Roman"/>
                <w:b/>
                <w:bCs/>
                <w:sz w:val="20"/>
                <w:szCs w:val="20"/>
              </w:rPr>
              <w:t>1181235,8</w:t>
            </w:r>
          </w:p>
        </w:tc>
      </w:tr>
      <w:tr w:rsidR="00AC48A4" w:rsidRPr="009461F4" w:rsidTr="00183FFB">
        <w:trPr>
          <w:trHeight w:val="18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182,8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01 13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999 00 72350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120   244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182,8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182,8</w:t>
            </w:r>
          </w:p>
        </w:tc>
      </w:tr>
      <w:tr w:rsidR="00AC48A4" w:rsidRPr="009461F4" w:rsidTr="00183FFB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2 02 35930 05 0000 150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1749,5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4CAB">
              <w:rPr>
                <w:rFonts w:ascii="Times New Roman" w:hAnsi="Times New Roman"/>
                <w:b/>
                <w:bCs/>
                <w:color w:val="000000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01 13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999 00 59310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120  244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1652,4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1649,3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1749,5</w:t>
            </w:r>
          </w:p>
        </w:tc>
      </w:tr>
      <w:tr w:rsidR="00AC48A4" w:rsidRPr="009461F4" w:rsidTr="00183FFB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2 02 35930 05 0000 150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4CAB">
              <w:rPr>
                <w:rFonts w:ascii="Times New Roman" w:hAnsi="Times New Roman"/>
                <w:b/>
                <w:bCs/>
                <w:color w:val="000000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01 13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999 00 72290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120  244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193,9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C48A4" w:rsidRPr="009461F4" w:rsidTr="00183FFB">
        <w:trPr>
          <w:trHeight w:val="29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2 02 35508 05 0000 150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5605,0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171 00 72300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5605,0</w:t>
            </w:r>
          </w:p>
        </w:tc>
      </w:tr>
      <w:tr w:rsidR="00AC48A4" w:rsidRPr="009461F4" w:rsidTr="00183FFB">
        <w:trPr>
          <w:trHeight w:val="3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2 02 35508 05 0000 150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7367,2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171 00 R5086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9380,2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7560,4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7367,2</w:t>
            </w:r>
          </w:p>
        </w:tc>
      </w:tr>
      <w:tr w:rsidR="00AC48A4" w:rsidRPr="009461F4" w:rsidTr="00183FFB">
        <w:trPr>
          <w:trHeight w:val="30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возмещение части затрат на проведение агротехнологических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2 02 35508 05 0000 150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2742,3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171 00 R5083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2707,1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2742,3</w:t>
            </w:r>
          </w:p>
        </w:tc>
      </w:tr>
      <w:tr w:rsidR="00AC48A4" w:rsidRPr="009461F4" w:rsidTr="00183FFB">
        <w:trPr>
          <w:trHeight w:val="52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1927,6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172 00  72330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2156,4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1927,6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1927,6</w:t>
            </w:r>
          </w:p>
        </w:tc>
      </w:tr>
      <w:tr w:rsidR="00AC48A4" w:rsidRPr="009461F4" w:rsidTr="00183FFB">
        <w:trPr>
          <w:trHeight w:val="20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483,0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899 00 72360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583,2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483,0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483,0</w:t>
            </w:r>
          </w:p>
        </w:tc>
      </w:tr>
      <w:tr w:rsidR="00AC48A4" w:rsidRPr="009461F4" w:rsidTr="00183FFB">
        <w:trPr>
          <w:trHeight w:val="20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475,2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обеспечения деятельности Правительства 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899 00 72370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573,2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475,2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475,2</w:t>
            </w:r>
          </w:p>
        </w:tc>
      </w:tr>
      <w:tr w:rsidR="00AC48A4" w:rsidRPr="009461F4" w:rsidTr="00183FFB">
        <w:trPr>
          <w:trHeight w:val="3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899 00 72390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0,3</w:t>
            </w:r>
          </w:p>
        </w:tc>
      </w:tr>
      <w:tr w:rsidR="00AC48A4" w:rsidRPr="009461F4" w:rsidTr="00183FFB">
        <w:trPr>
          <w:trHeight w:val="4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20631,6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19156,5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063 00 72400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20631,6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19156,5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19156,5</w:t>
            </w:r>
          </w:p>
        </w:tc>
      </w:tr>
      <w:tr w:rsidR="00AC48A4" w:rsidRPr="009461F4" w:rsidTr="00183FFB">
        <w:trPr>
          <w:trHeight w:val="81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7971,0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7417,5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7417,5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09 01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014 00 72430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7971,0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7417,5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7417,5</w:t>
            </w:r>
          </w:p>
        </w:tc>
      </w:tr>
      <w:tr w:rsidR="00AC48A4" w:rsidRPr="009461F4" w:rsidTr="00183FFB">
        <w:trPr>
          <w:trHeight w:val="3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2 02 35120 05 0000 150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7,7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89 9 00 51200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109,5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7,7</w:t>
            </w:r>
          </w:p>
        </w:tc>
      </w:tr>
      <w:tr w:rsidR="00AC48A4" w:rsidRPr="009461F4" w:rsidTr="00183FFB">
        <w:trPr>
          <w:trHeight w:val="44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2 02 35176 05 0000 150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99 9 00 51760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AC48A4" w:rsidRPr="009461F4" w:rsidTr="00183FFB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4CAB">
              <w:rPr>
                <w:rFonts w:ascii="Times New Roman" w:hAnsi="Times New Roman"/>
                <w:b/>
                <w:bCs/>
                <w:color w:val="000000"/>
              </w:rPr>
              <w:t>Субвенции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2 02 35469 05 0000 150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4CAB">
              <w:rPr>
                <w:rFonts w:ascii="Times New Roman" w:hAnsi="Times New Roman"/>
                <w:b/>
                <w:bCs/>
                <w:color w:val="00000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01 13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144 00 54690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666,0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C48A4" w:rsidRPr="009461F4" w:rsidTr="00183FFB">
        <w:trPr>
          <w:trHeight w:val="25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15112,3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10 06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041 00 72110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120  240  850  620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15013,9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15112,3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15112,3</w:t>
            </w:r>
          </w:p>
        </w:tc>
      </w:tr>
      <w:tr w:rsidR="00AC48A4" w:rsidRPr="009461F4" w:rsidTr="00183FFB">
        <w:trPr>
          <w:trHeight w:val="3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164365,2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149637,1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149637,1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042 00 72260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164365,2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149637,1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149637,1</w:t>
            </w:r>
          </w:p>
        </w:tc>
      </w:tr>
      <w:tr w:rsidR="00AC48A4" w:rsidRPr="009461F4" w:rsidTr="00183FFB">
        <w:trPr>
          <w:trHeight w:val="3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12893,3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12893,3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042 P3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12893,3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12893,3</w:t>
            </w:r>
          </w:p>
        </w:tc>
      </w:tr>
      <w:tr w:rsidR="00AC48A4" w:rsidRPr="009461F4" w:rsidTr="00183FFB">
        <w:trPr>
          <w:trHeight w:val="22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выплате  пособия на ребенка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27999,1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29546,6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30736,0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043 00 72170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27999,1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29546,6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30736,0</w:t>
            </w:r>
          </w:p>
        </w:tc>
      </w:tr>
      <w:tr w:rsidR="00AC48A4" w:rsidRPr="009461F4" w:rsidTr="00183FFB">
        <w:trPr>
          <w:trHeight w:val="48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11201,2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24121,1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23976,3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11201,2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24121,1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23976,3</w:t>
            </w:r>
          </w:p>
        </w:tc>
      </w:tr>
      <w:tr w:rsidR="00AC48A4" w:rsidRPr="009461F4" w:rsidTr="00183FFB">
        <w:trPr>
          <w:trHeight w:val="3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160,3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100,3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160,3</w:t>
            </w:r>
          </w:p>
        </w:tc>
      </w:tr>
      <w:tr w:rsidR="00AC48A4" w:rsidRPr="009461F4" w:rsidTr="00183FFB">
        <w:trPr>
          <w:trHeight w:val="4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2 02 30013 05 0000 150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867,9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420,5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842,3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867,9</w:t>
            </w:r>
          </w:p>
        </w:tc>
      </w:tr>
      <w:tr w:rsidR="00AC48A4" w:rsidRPr="009461F4" w:rsidTr="00183FFB">
        <w:trPr>
          <w:trHeight w:val="50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8344,8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3389,8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8107,9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8344,8</w:t>
            </w:r>
          </w:p>
        </w:tc>
      </w:tr>
      <w:tr w:rsidR="00AC48A4" w:rsidRPr="009461F4" w:rsidTr="00183FFB">
        <w:trPr>
          <w:trHeight w:val="30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5497,8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6390,2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Р1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5497,8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6140,8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6390,2</w:t>
            </w:r>
          </w:p>
        </w:tc>
      </w:tr>
      <w:tr w:rsidR="00AC48A4" w:rsidRPr="009461F4" w:rsidTr="00183FFB">
        <w:trPr>
          <w:trHeight w:val="27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детей из многодетных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8000,3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7847,9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8151,0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8000,3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7847,9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8151,0</w:t>
            </w:r>
          </w:p>
        </w:tc>
      </w:tr>
      <w:tr w:rsidR="00AC48A4" w:rsidRPr="009461F4" w:rsidTr="00183FFB">
        <w:trPr>
          <w:trHeight w:val="30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55312,2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93673,5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96865,0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55312,2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93673,5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96865,0</w:t>
            </w:r>
          </w:p>
        </w:tc>
      </w:tr>
      <w:tr w:rsidR="00AC48A4" w:rsidRPr="009461F4" w:rsidTr="00183FFB">
        <w:trPr>
          <w:trHeight w:val="27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материальной и иной помощи для погребения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577,0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454,1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554,8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577,0</w:t>
            </w:r>
          </w:p>
        </w:tc>
      </w:tr>
      <w:tr w:rsidR="00AC48A4" w:rsidRPr="009461F4" w:rsidTr="00183FFB">
        <w:trPr>
          <w:trHeight w:val="27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2 02 30022 05 0000 150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11105,9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15616,0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11105,9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15102,5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15616,0</w:t>
            </w:r>
          </w:p>
        </w:tc>
      </w:tr>
      <w:tr w:rsidR="00AC48A4" w:rsidRPr="009461F4" w:rsidTr="00183FFB">
        <w:trPr>
          <w:trHeight w:val="29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29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2 02 35220 05 0000 150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1890,9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1844,2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1818,3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1890,9</w:t>
            </w:r>
          </w:p>
        </w:tc>
      </w:tr>
      <w:tr w:rsidR="00AC48A4" w:rsidRPr="009461F4" w:rsidTr="00183FFB">
        <w:trPr>
          <w:trHeight w:val="3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№274-ЗС "О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2 02 35137 05 0000 150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1459,2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№274-ЗС "О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04 1 00 51370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1350,2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1403,2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1459,2</w:t>
            </w:r>
          </w:p>
        </w:tc>
      </w:tr>
      <w:tr w:rsidR="00AC48A4" w:rsidRPr="009461F4" w:rsidTr="00183FFB">
        <w:trPr>
          <w:trHeight w:val="4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2 02 35280 05 0000 150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12,8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«Социальная интеграция инвалидов и других маломобильных групп населения в общество» государственной программы Ростовской области «Доступная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052 00 52800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12,8</w:t>
            </w:r>
          </w:p>
        </w:tc>
      </w:tr>
      <w:tr w:rsidR="00AC48A4" w:rsidRPr="009461F4" w:rsidTr="00183FFB">
        <w:trPr>
          <w:trHeight w:val="24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2 02 35250 05 0000 150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18866,6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26426,0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041 00 52500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18866,6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26431,2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26426,0</w:t>
            </w:r>
          </w:p>
        </w:tc>
      </w:tr>
      <w:tr w:rsidR="00AC48A4" w:rsidRPr="009461F4" w:rsidTr="00183FFB">
        <w:trPr>
          <w:trHeight w:val="53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выплату государственных пособий лицам,не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 прекращением  деятельности, полномочий физическими лицами), в соответствии с Федеральным законом  от 19 мая 1995 года № 81-ФЗ "О государственных пособиях гражданам, имеющих детей"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2 02 35380 05 0000 150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31320,4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39154,1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40720,2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31320,4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39154,1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40720,2</w:t>
            </w:r>
          </w:p>
        </w:tc>
      </w:tr>
      <w:tr w:rsidR="00AC48A4" w:rsidRPr="009461F4" w:rsidTr="00183FFB">
        <w:trPr>
          <w:trHeight w:val="47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 от 19 мая 1995 года № 81-ФЗ "О государственных пособиях граждан, имеющим детей"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2 02 35270 05 0000 150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215,9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 в соответствии с Федеральным законом от 19 мая  1995 года № 81-ФЗ «О государственных пособиях гражданам, имеющим детей»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521,0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215,9</w:t>
            </w:r>
          </w:p>
        </w:tc>
      </w:tr>
      <w:tr w:rsidR="00AC48A4" w:rsidRPr="009461F4" w:rsidTr="00183FFB">
        <w:trPr>
          <w:trHeight w:val="3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9675,1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07 07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9170,1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9303,0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9675,1</w:t>
            </w:r>
          </w:p>
        </w:tc>
      </w:tr>
      <w:tr w:rsidR="00AC48A4" w:rsidRPr="009461F4" w:rsidTr="00183FFB">
        <w:trPr>
          <w:trHeight w:val="3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2 02 35573 05 0000 150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40169,5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36362,2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36827,1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 3 Р1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40169,5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36362,2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36827,1</w:t>
            </w:r>
          </w:p>
        </w:tc>
      </w:tr>
      <w:tr w:rsidR="00AC48A4" w:rsidRPr="009461F4" w:rsidTr="00183FFB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37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2 02 35084 05 0000 150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34169,7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36540,1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37703,3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34169,7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36540,1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37703,3</w:t>
            </w:r>
          </w:p>
        </w:tc>
      </w:tr>
      <w:tr w:rsidR="00AC48A4" w:rsidRPr="009461F4" w:rsidTr="00183FFB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лет,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2 02 35084 05 0000 150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Р1 5084F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1085,6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C48A4" w:rsidRPr="009461F4" w:rsidTr="00183FFB">
        <w:trPr>
          <w:trHeight w:val="57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39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565,5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Р1 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478,1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548,1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565,5</w:t>
            </w:r>
          </w:p>
        </w:tc>
      </w:tr>
      <w:tr w:rsidR="00AC48A4" w:rsidRPr="009461F4" w:rsidTr="00183FFB">
        <w:trPr>
          <w:trHeight w:val="3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945,7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Р1 72240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2245,5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908,9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945,7</w:t>
            </w:r>
          </w:p>
        </w:tc>
      </w:tr>
      <w:tr w:rsidR="00AC48A4" w:rsidRPr="009461F4" w:rsidTr="00183FFB">
        <w:trPr>
          <w:trHeight w:val="33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9313,5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Р1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5517,3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8955,2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9313,5</w:t>
            </w:r>
          </w:p>
        </w:tc>
      </w:tr>
      <w:tr w:rsidR="00AC48A4" w:rsidRPr="009461F4" w:rsidTr="00183FFB">
        <w:trPr>
          <w:trHeight w:val="3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1751,3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1634,8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1751,3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1620,2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1634,8</w:t>
            </w:r>
          </w:p>
        </w:tc>
      </w:tr>
      <w:tr w:rsidR="00AC48A4" w:rsidRPr="009461F4" w:rsidTr="00183FFB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2 02 35302 05 0000 150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146480,8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108013,3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108986,1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146480,8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108013,3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108986,1</w:t>
            </w:r>
          </w:p>
        </w:tc>
      </w:tr>
      <w:tr w:rsidR="00AC48A4" w:rsidRPr="009461F4" w:rsidTr="00183FFB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ежемесячных выплат на детей в возрасте от трех до семи лет включительно за счет средств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2 02 35302 05 0000 150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20418,1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20418,1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AC48A4" w:rsidRPr="009461F4" w:rsidTr="00183FFB">
        <w:trPr>
          <w:trHeight w:val="6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2 02 39999 05 0000 150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431745,3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411226,7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411226,7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07 01   07 02   07 03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021 00 72460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431745,3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411226,7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411226,7</w:t>
            </w:r>
          </w:p>
        </w:tc>
      </w:tr>
      <w:tr w:rsidR="00AC48A4" w:rsidRPr="009461F4" w:rsidTr="00183FFB">
        <w:trPr>
          <w:trHeight w:val="4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14392,0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16969,5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17811,4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320  240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14392,0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16969,5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17811,4</w:t>
            </w:r>
          </w:p>
        </w:tc>
      </w:tr>
      <w:tr w:rsidR="00AC48A4" w:rsidRPr="009461F4" w:rsidTr="00183FFB">
        <w:trPr>
          <w:trHeight w:val="4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1366,0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07 09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022 00 72040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1498,4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1366,0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1366,0</w:t>
            </w:r>
          </w:p>
        </w:tc>
      </w:tr>
      <w:tr w:rsidR="00AC48A4" w:rsidRPr="009461F4" w:rsidTr="00183FFB">
        <w:trPr>
          <w:trHeight w:val="3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4738,4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320  240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3840,3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4738,4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4738,4</w:t>
            </w:r>
          </w:p>
        </w:tc>
      </w:tr>
      <w:tr w:rsidR="00AC48A4" w:rsidRPr="009461F4" w:rsidTr="00183FFB">
        <w:trPr>
          <w:trHeight w:val="31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49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2 02 35260 05 0000 150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201,3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354,5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193,5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201,3</w:t>
            </w:r>
          </w:p>
        </w:tc>
      </w:tr>
      <w:tr w:rsidR="00AC48A4" w:rsidRPr="009461F4" w:rsidTr="00183FFB">
        <w:trPr>
          <w:trHeight w:val="4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50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4CAB">
              <w:rPr>
                <w:rFonts w:ascii="Times New Roman" w:hAnsi="Times New Roman"/>
                <w:b/>
                <w:bCs/>
                <w:color w:val="000000"/>
              </w:rPr>
              <w:t xml:space="preserve">Субвенция бюджетам муниципальных районов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53772,5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53043,1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в рамках подпрограммы «Поддержание устойчивого исполнения местных бюджетов» государственной программы Ростовской области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14 01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21 5 00 72340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72000,0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53772,5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53043,1</w:t>
            </w:r>
          </w:p>
        </w:tc>
      </w:tr>
      <w:tr w:rsidR="00AC48A4" w:rsidRPr="009461F4" w:rsidTr="00183FFB">
        <w:trPr>
          <w:trHeight w:val="3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51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2 02 30024 05 0000 150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10 04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043 00 72220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AC48A4" w:rsidRPr="009461F4" w:rsidTr="00183FF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CAB">
              <w:rPr>
                <w:rFonts w:ascii="Times New Roman" w:hAnsi="Times New Roman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8F4CAB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B33" w:rsidRPr="008F4CAB" w:rsidRDefault="000E5B33" w:rsidP="00946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8F4CAB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B33" w:rsidRPr="008F4CAB" w:rsidRDefault="000E5B33" w:rsidP="009461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8F4CAB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F4CA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B33" w:rsidRPr="009461F4" w:rsidRDefault="000E5B33" w:rsidP="009461F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61F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9461F4" w:rsidRDefault="009461F4" w:rsidP="0030612E">
      <w:pPr>
        <w:rPr>
          <w:rFonts w:ascii="Times New Roman" w:hAnsi="Times New Roman"/>
          <w:sz w:val="24"/>
          <w:szCs w:val="24"/>
        </w:rPr>
        <w:sectPr w:rsidR="009461F4" w:rsidSect="009461F4">
          <w:pgSz w:w="16838" w:h="11906" w:orient="landscape"/>
          <w:pgMar w:top="851" w:right="1134" w:bottom="1701" w:left="709" w:header="709" w:footer="272" w:gutter="0"/>
          <w:cols w:space="708"/>
          <w:titlePg/>
          <w:docGrid w:linePitch="360"/>
        </w:sectPr>
      </w:pPr>
    </w:p>
    <w:p w:rsidR="00183FFB" w:rsidRDefault="00183FFB" w:rsidP="00183FFB">
      <w:pPr>
        <w:pStyle w:val="a9"/>
        <w:ind w:left="0" w:right="0" w:firstLine="0"/>
      </w:pPr>
      <w:r>
        <w:t xml:space="preserve">          Статья 9.   </w:t>
      </w:r>
      <w:r>
        <w:rPr>
          <w:snapToGrid w:val="0"/>
        </w:rPr>
        <w:t>Приложение 12 изложить в следующей редакции :</w:t>
      </w:r>
      <w:r w:rsidRPr="00630DB6">
        <w:t xml:space="preserve"> </w:t>
      </w:r>
    </w:p>
    <w:tbl>
      <w:tblPr>
        <w:tblW w:w="9349" w:type="dxa"/>
        <w:tblInd w:w="-176" w:type="dxa"/>
        <w:tblLook w:val="04A0"/>
      </w:tblPr>
      <w:tblGrid>
        <w:gridCol w:w="582"/>
        <w:gridCol w:w="4030"/>
        <w:gridCol w:w="1734"/>
        <w:gridCol w:w="1670"/>
        <w:gridCol w:w="1333"/>
      </w:tblGrid>
      <w:tr w:rsidR="00183FFB" w:rsidRPr="00C47FCA" w:rsidTr="00C47FCA">
        <w:trPr>
          <w:trHeight w:val="12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2021 год</w:t>
            </w:r>
          </w:p>
        </w:tc>
      </w:tr>
      <w:tr w:rsidR="00183FFB" w:rsidRPr="00C47FCA" w:rsidTr="00C47FCA">
        <w:trPr>
          <w:trHeight w:val="27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3FFB" w:rsidRPr="00C47FCA" w:rsidTr="00C47FCA">
        <w:trPr>
          <w:trHeight w:val="256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FB" w:rsidRPr="00C47FCA" w:rsidTr="00C47FCA">
        <w:trPr>
          <w:trHeight w:val="6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83FFB" w:rsidRPr="00C47FCA" w:rsidTr="00C47FCA">
        <w:trPr>
          <w:trHeight w:val="1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1166,4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1237,0</w:t>
            </w:r>
          </w:p>
        </w:tc>
      </w:tr>
      <w:tr w:rsidR="00183FFB" w:rsidRPr="00C47FCA" w:rsidTr="00C47FCA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0707 04 3 00 S3130 610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1237,0</w:t>
            </w:r>
          </w:p>
        </w:tc>
      </w:tr>
      <w:tr w:rsidR="00183FFB" w:rsidRPr="00C47FCA" w:rsidTr="00C47FCA">
        <w:trPr>
          <w:trHeight w:val="1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Приобретение, установка и оснащение модульных зданий для муниципальных учреждений здравоохранения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1603,1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96,9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1700,0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0902 01 1 N1 S4420  610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1603,1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183FFB" w:rsidRPr="00C47FCA" w:rsidTr="00C47FCA">
        <w:trPr>
          <w:trHeight w:val="2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5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2777,9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2928,6</w:t>
            </w:r>
          </w:p>
        </w:tc>
      </w:tr>
      <w:tr w:rsidR="00183FFB" w:rsidRPr="00C47FCA" w:rsidTr="00C47FCA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0502 07 2 00 S3660 810,540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2492,5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150,7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2643,2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183FFB" w:rsidRPr="00C47FCA" w:rsidTr="00C47FCA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7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139,4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147,9</w:t>
            </w:r>
          </w:p>
        </w:tc>
      </w:tr>
      <w:tr w:rsidR="00183FFB" w:rsidRPr="00C47FCA" w:rsidTr="00C47FCA">
        <w:trPr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139,4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</w:tr>
      <w:tr w:rsidR="00183FFB" w:rsidRPr="00C47FCA" w:rsidTr="00C47FCA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620,0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657,6</w:t>
            </w:r>
          </w:p>
        </w:tc>
      </w:tr>
      <w:tr w:rsidR="00183FFB" w:rsidRPr="00C47FCA" w:rsidTr="00C47FCA">
        <w:trPr>
          <w:trHeight w:val="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320;                                         902 1004 06 3 00  S3140 320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657,6</w:t>
            </w:r>
          </w:p>
        </w:tc>
      </w:tr>
      <w:tr w:rsidR="00183FFB" w:rsidRPr="00C47FCA" w:rsidTr="00C47FCA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97,7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103,7</w:t>
            </w:r>
          </w:p>
        </w:tc>
      </w:tr>
      <w:tr w:rsidR="00183FFB" w:rsidRPr="00C47FCA" w:rsidTr="00C47FCA">
        <w:trPr>
          <w:trHeight w:val="9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183FFB" w:rsidRPr="00C47FCA" w:rsidTr="00C47FCA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6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34,5</w:t>
            </w:r>
          </w:p>
        </w:tc>
      </w:tr>
      <w:tr w:rsidR="00183FFB" w:rsidRPr="00C47FCA" w:rsidTr="00C47FCA">
        <w:trPr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183FFB" w:rsidRPr="00C47FCA" w:rsidTr="00C47FCA">
        <w:trPr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251,5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266,8</w:t>
            </w:r>
          </w:p>
        </w:tc>
      </w:tr>
      <w:tr w:rsidR="00183FFB" w:rsidRPr="00C47FCA" w:rsidTr="00C47FCA">
        <w:trPr>
          <w:trHeight w:val="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266,8</w:t>
            </w:r>
          </w:p>
        </w:tc>
      </w:tr>
      <w:tr w:rsidR="00183FFB" w:rsidRPr="00C47FCA" w:rsidTr="00C47FCA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 реконструкции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15372,6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929,3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16301,9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0501 06 3 00 S3160 412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15372,6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16301,9</w:t>
            </w:r>
          </w:p>
        </w:tc>
      </w:tr>
      <w:tr w:rsidR="00183FFB" w:rsidRPr="00C47FCA" w:rsidTr="00C47FCA">
        <w:trPr>
          <w:trHeight w:val="2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209,2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221,9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221,9</w:t>
            </w:r>
          </w:p>
        </w:tc>
      </w:tr>
      <w:tr w:rsidR="00183FFB" w:rsidRPr="00C47FCA" w:rsidTr="00C47FCA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автомобильные дороги» (главный распорядитель средств областного бюджета  - министерство транспорта области)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1763,8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1781,7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53930 240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1763,8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1781,7</w:t>
            </w:r>
          </w:p>
        </w:tc>
      </w:tr>
      <w:tr w:rsidR="00183FFB" w:rsidRPr="00C47FCA" w:rsidTr="00C47FCA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Строительство (реконструкция), капитальный ремонт и ремонт 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(главный распорядитель средств областного бюджета  - министерство транспорта области)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22993,0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23225,3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0409 16 1 00 S3490 410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22993,0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232,3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23225,3</w:t>
            </w:r>
          </w:p>
        </w:tc>
      </w:tr>
      <w:tr w:rsidR="00183FFB" w:rsidRPr="00C47FCA" w:rsidTr="00C47FCA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51735,1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51735,1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51735,1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51735,1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39150,2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39150,2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Малокирсановское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12584,9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12584,9</w:t>
            </w:r>
          </w:p>
        </w:tc>
      </w:tr>
      <w:tr w:rsidR="00183FFB" w:rsidRPr="00C47FCA" w:rsidTr="00C47FCA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0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5462,8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5793,2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S4590 612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5462,8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330,4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</w:tr>
      <w:tr w:rsidR="00183FFB" w:rsidRPr="00C47FCA" w:rsidTr="00C47FCA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57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25397,5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25397,5</w:t>
            </w:r>
          </w:p>
        </w:tc>
      </w:tr>
      <w:tr w:rsidR="00183FFB" w:rsidRPr="00C47FCA" w:rsidTr="00C47FCA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0909 01 1 00 R3653  610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25397,5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25397,5</w:t>
            </w:r>
          </w:p>
        </w:tc>
      </w:tr>
      <w:tr w:rsidR="00183FFB" w:rsidRPr="00C47FCA" w:rsidTr="00C47FCA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1630,0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0909 01 1 00 R3654  610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1630,0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9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связанные с реализацией федеральной программы "Увековечение памяти погибших при защите Отечества на 2019-2024 годы" (главный распорядитель средств областного бюджета - министерство культуры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2280,0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2280,0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0801 11 1 00 R2990 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Б-Кирсановское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 (главный распорядитель средств областного бюджета - министерство культуры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100,1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0801 11 1 А2 55190 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Анастасиевское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183FFB" w:rsidRPr="00C47FCA" w:rsidTr="00C47FCA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отрасли культуры (Государственная поддержка лучших работников сельских учреждений культуры) (главный распорядитель средств областного бюджета - министерство культуры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50,1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А2 55190 350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183FFB" w:rsidRPr="00C47FCA" w:rsidTr="00C47FCA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16353,8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16353,8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R3040 612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16353,8</w:t>
            </w:r>
          </w:p>
        </w:tc>
      </w:tr>
      <w:tr w:rsidR="00183FFB" w:rsidRPr="00C47FCA" w:rsidTr="00C47FCA">
        <w:trPr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муниципальных образовательных учреждений 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8067,0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8554,7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S4550 610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8067,0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487,7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8554,7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проектов рекультивации загрязнённых земельных участков (полигонов ТКО)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5999,3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362,7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6362,0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0502 12 2 00 S4530 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5999,3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6362,0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7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компьютерной техники органам социальной защиты населения муниципальных районов и городских округов 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298,0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316,1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1006 04 1 00 S4120 240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</w:tr>
      <w:tr w:rsidR="00183FFB" w:rsidRPr="00C47FCA" w:rsidTr="00C47FCA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2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спорта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3684,6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3684,6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904 1102 13 2 00 74640 540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3684,6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3684,6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Алексеевское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1784,7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1784,7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1899,9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1899,9</w:t>
            </w:r>
          </w:p>
        </w:tc>
      </w:tr>
      <w:tr w:rsidR="00183FFB" w:rsidRPr="00C47FCA" w:rsidTr="00C47FCA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капитального ремонта муниципальных учреждений здравоохранения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67259,4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4065,6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71325,0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0901 01 1 00 S3010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67259,4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4065,6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71325,0</w:t>
            </w:r>
          </w:p>
        </w:tc>
      </w:tr>
      <w:tr w:rsidR="00183FFB" w:rsidRPr="00C47FCA" w:rsidTr="00C47FCA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16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Поддержка отрасли культуры за счет средств резервного фонда Правительства Российской Федерации (главный распорядитель средств областного бюджета - министерство культуры области)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181,4</w:t>
            </w:r>
          </w:p>
        </w:tc>
      </w:tr>
      <w:tr w:rsidR="00183FFB" w:rsidRPr="00C47FCA" w:rsidTr="00C47FCA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R519F 244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179,9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</w:tr>
      <w:tr w:rsidR="00183FFB" w:rsidRPr="00C47FCA" w:rsidTr="00C47FCA">
        <w:trPr>
          <w:trHeight w:val="1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235524,7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6845,8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7FC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242370,5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177439,5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6845,8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184285,3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58085,2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58085,2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Алексеевское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1784,7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1784,7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Анастасиевское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Б-Кирсановское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2280,0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39435,6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39435,6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Малокирсановское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12584,9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12584,9</w:t>
            </w:r>
          </w:p>
        </w:tc>
      </w:tr>
      <w:tr w:rsidR="00183FFB" w:rsidRPr="00C47FCA" w:rsidTr="00C47FCA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1899,9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FB" w:rsidRPr="00C47FCA" w:rsidRDefault="00183FFB" w:rsidP="00183F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FCA">
              <w:rPr>
                <w:rFonts w:ascii="Times New Roman" w:hAnsi="Times New Roman"/>
                <w:sz w:val="24"/>
                <w:szCs w:val="24"/>
              </w:rPr>
              <w:t>1899,9</w:t>
            </w:r>
          </w:p>
        </w:tc>
      </w:tr>
    </w:tbl>
    <w:p w:rsidR="00577347" w:rsidRDefault="00577347" w:rsidP="00577347">
      <w:pPr>
        <w:pStyle w:val="a9"/>
        <w:ind w:left="0" w:right="0" w:firstLine="709"/>
      </w:pPr>
    </w:p>
    <w:p w:rsidR="00577347" w:rsidRDefault="001E7503" w:rsidP="00577347">
      <w:pPr>
        <w:pStyle w:val="a9"/>
        <w:ind w:left="0" w:right="0" w:firstLine="709"/>
      </w:pPr>
      <w:r w:rsidRPr="00577347">
        <w:t>Статья 10. Настоящее решение  вступает в силу со дня его официального опубликования.</w:t>
      </w:r>
    </w:p>
    <w:p w:rsidR="001E7503" w:rsidRPr="00577347" w:rsidRDefault="001E7503" w:rsidP="00577347">
      <w:pPr>
        <w:pStyle w:val="a9"/>
        <w:ind w:left="0" w:right="0" w:firstLine="709"/>
        <w:rPr>
          <w:szCs w:val="28"/>
        </w:rPr>
      </w:pPr>
      <w:r w:rsidRPr="00577347">
        <w:rPr>
          <w:szCs w:val="28"/>
        </w:rPr>
        <w:t>Статья</w:t>
      </w:r>
      <w:r w:rsidRPr="00577347">
        <w:rPr>
          <w:bCs/>
          <w:color w:val="000000"/>
          <w:szCs w:val="28"/>
        </w:rPr>
        <w:t xml:space="preserve"> 11.   </w:t>
      </w:r>
      <w:r w:rsidRPr="00577347">
        <w:t>Контроль за выполнением настоящего решения возложить на Скры</w:t>
      </w:r>
      <w:r w:rsidRPr="00577347">
        <w:t>т</w:t>
      </w:r>
      <w:r w:rsidRPr="00577347">
        <w:t>ченко В.В. – председателя комиссии по вопросам экономики, бюджета, ф</w:t>
      </w:r>
      <w:r w:rsidRPr="00577347">
        <w:t>и</w:t>
      </w:r>
      <w:r w:rsidRPr="00577347">
        <w:t xml:space="preserve">нансов и муниципальной собственности.                                       </w:t>
      </w:r>
    </w:p>
    <w:p w:rsidR="001E7503" w:rsidRPr="00577347" w:rsidRDefault="001E7503" w:rsidP="00577347">
      <w:pPr>
        <w:pStyle w:val="a9"/>
        <w:ind w:left="0" w:right="0" w:firstLine="709"/>
      </w:pPr>
    </w:p>
    <w:p w:rsidR="001E7503" w:rsidRPr="00577347" w:rsidRDefault="001E7503" w:rsidP="001E7503">
      <w:pPr>
        <w:rPr>
          <w:rFonts w:ascii="Times New Roman" w:hAnsi="Times New Roman"/>
          <w:b/>
          <w:snapToGrid w:val="0"/>
          <w:sz w:val="28"/>
        </w:rPr>
      </w:pPr>
      <w:r w:rsidRPr="00577347">
        <w:rPr>
          <w:rFonts w:ascii="Times New Roman" w:hAnsi="Times New Roman"/>
          <w:b/>
          <w:snapToGrid w:val="0"/>
          <w:sz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AE0380" w:rsidRPr="000D11F1" w:rsidTr="00400803">
        <w:tc>
          <w:tcPr>
            <w:tcW w:w="4785" w:type="dxa"/>
          </w:tcPr>
          <w:p w:rsidR="00AE0380" w:rsidRPr="000D11F1" w:rsidRDefault="00AE0380" w:rsidP="00400803">
            <w:pPr>
              <w:jc w:val="center"/>
              <w:rPr>
                <w:rFonts w:ascii="Times New Roman" w:hAnsi="Times New Roman"/>
                <w:sz w:val="28"/>
              </w:rPr>
            </w:pPr>
            <w:r w:rsidRPr="000D11F1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AE0380" w:rsidRPr="000D11F1" w:rsidRDefault="00AE0380" w:rsidP="00400803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AE0380" w:rsidRPr="000D11F1" w:rsidRDefault="00AE0380" w:rsidP="00400803">
            <w:pPr>
              <w:jc w:val="right"/>
              <w:rPr>
                <w:rFonts w:ascii="Times New Roman" w:hAnsi="Times New Roman"/>
                <w:sz w:val="28"/>
              </w:rPr>
            </w:pPr>
            <w:r w:rsidRPr="000D11F1">
              <w:rPr>
                <w:rFonts w:ascii="Times New Roman" w:hAnsi="Times New Roman"/>
                <w:sz w:val="28"/>
              </w:rPr>
              <w:t>Н.Н.Анцев</w:t>
            </w:r>
          </w:p>
        </w:tc>
      </w:tr>
    </w:tbl>
    <w:p w:rsidR="00232226" w:rsidRPr="00AE0380" w:rsidRDefault="00232226" w:rsidP="00AE0380">
      <w:pPr>
        <w:rPr>
          <w:rFonts w:ascii="Times New Roman" w:hAnsi="Times New Roman"/>
          <w:sz w:val="24"/>
          <w:szCs w:val="24"/>
        </w:rPr>
      </w:pPr>
    </w:p>
    <w:sectPr w:rsidR="00232226" w:rsidRPr="00AE0380" w:rsidSect="003C0CEE">
      <w:pgSz w:w="11906" w:h="16838"/>
      <w:pgMar w:top="709" w:right="850" w:bottom="1134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A5" w:rsidRDefault="00FB66A5" w:rsidP="003C0CEE">
      <w:pPr>
        <w:spacing w:after="0" w:line="240" w:lineRule="auto"/>
      </w:pPr>
      <w:r>
        <w:separator/>
      </w:r>
    </w:p>
  </w:endnote>
  <w:endnote w:type="continuationSeparator" w:id="1">
    <w:p w:rsidR="00FB66A5" w:rsidRDefault="00FB66A5" w:rsidP="003C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B" w:rsidRDefault="00183FFB">
    <w:pPr>
      <w:pStyle w:val="a7"/>
      <w:jc w:val="right"/>
    </w:pPr>
    <w:r w:rsidRPr="003C0CEE">
      <w:rPr>
        <w:rFonts w:ascii="Times New Roman" w:hAnsi="Times New Roman"/>
        <w:sz w:val="24"/>
        <w:szCs w:val="24"/>
      </w:rPr>
      <w:fldChar w:fldCharType="begin"/>
    </w:r>
    <w:r w:rsidRPr="003C0CEE">
      <w:rPr>
        <w:rFonts w:ascii="Times New Roman" w:hAnsi="Times New Roman"/>
        <w:sz w:val="24"/>
        <w:szCs w:val="24"/>
      </w:rPr>
      <w:instrText xml:space="preserve"> PAGE   \* MERGEFORMAT </w:instrText>
    </w:r>
    <w:r w:rsidRPr="003C0CEE">
      <w:rPr>
        <w:rFonts w:ascii="Times New Roman" w:hAnsi="Times New Roman"/>
        <w:sz w:val="24"/>
        <w:szCs w:val="24"/>
      </w:rPr>
      <w:fldChar w:fldCharType="separate"/>
    </w:r>
    <w:r w:rsidR="001E1718">
      <w:rPr>
        <w:rFonts w:ascii="Times New Roman" w:hAnsi="Times New Roman"/>
        <w:noProof/>
        <w:sz w:val="24"/>
        <w:szCs w:val="24"/>
      </w:rPr>
      <w:t>80</w:t>
    </w:r>
    <w:r w:rsidRPr="003C0CEE">
      <w:rPr>
        <w:rFonts w:ascii="Times New Roman" w:hAnsi="Times New Roman"/>
        <w:sz w:val="24"/>
        <w:szCs w:val="24"/>
      </w:rPr>
      <w:fldChar w:fldCharType="end"/>
    </w:r>
  </w:p>
  <w:p w:rsidR="00183FFB" w:rsidRDefault="00183F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A5" w:rsidRDefault="00FB66A5" w:rsidP="003C0CEE">
      <w:pPr>
        <w:spacing w:after="0" w:line="240" w:lineRule="auto"/>
      </w:pPr>
      <w:r>
        <w:separator/>
      </w:r>
    </w:p>
  </w:footnote>
  <w:footnote w:type="continuationSeparator" w:id="1">
    <w:p w:rsidR="00FB66A5" w:rsidRDefault="00FB66A5" w:rsidP="003C0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C44"/>
    <w:rsid w:val="00046FBF"/>
    <w:rsid w:val="0008333F"/>
    <w:rsid w:val="000D11F1"/>
    <w:rsid w:val="000D6ECF"/>
    <w:rsid w:val="000E42D9"/>
    <w:rsid w:val="000E5B33"/>
    <w:rsid w:val="001417AB"/>
    <w:rsid w:val="00183FFB"/>
    <w:rsid w:val="00193892"/>
    <w:rsid w:val="001C06E1"/>
    <w:rsid w:val="001C786A"/>
    <w:rsid w:val="001E1718"/>
    <w:rsid w:val="001E5E31"/>
    <w:rsid w:val="001E7503"/>
    <w:rsid w:val="001F616D"/>
    <w:rsid w:val="00232226"/>
    <w:rsid w:val="002706C4"/>
    <w:rsid w:val="0030612E"/>
    <w:rsid w:val="003265FC"/>
    <w:rsid w:val="00352381"/>
    <w:rsid w:val="00372538"/>
    <w:rsid w:val="003C0CEE"/>
    <w:rsid w:val="00400803"/>
    <w:rsid w:val="00400BB9"/>
    <w:rsid w:val="004037EA"/>
    <w:rsid w:val="0043774E"/>
    <w:rsid w:val="00464577"/>
    <w:rsid w:val="0046557B"/>
    <w:rsid w:val="00493A01"/>
    <w:rsid w:val="004D3966"/>
    <w:rsid w:val="004E285C"/>
    <w:rsid w:val="0056327E"/>
    <w:rsid w:val="00577347"/>
    <w:rsid w:val="005973BE"/>
    <w:rsid w:val="005E1721"/>
    <w:rsid w:val="005F59E3"/>
    <w:rsid w:val="006171B8"/>
    <w:rsid w:val="00626C35"/>
    <w:rsid w:val="00640086"/>
    <w:rsid w:val="0068349B"/>
    <w:rsid w:val="00695E01"/>
    <w:rsid w:val="006B2F15"/>
    <w:rsid w:val="006C382B"/>
    <w:rsid w:val="006E44A8"/>
    <w:rsid w:val="006E72F1"/>
    <w:rsid w:val="0079639F"/>
    <w:rsid w:val="007E40E3"/>
    <w:rsid w:val="007E59C8"/>
    <w:rsid w:val="00821FD0"/>
    <w:rsid w:val="00873F1E"/>
    <w:rsid w:val="00875C44"/>
    <w:rsid w:val="008F4CAB"/>
    <w:rsid w:val="009461F4"/>
    <w:rsid w:val="009C4F3D"/>
    <w:rsid w:val="00A03410"/>
    <w:rsid w:val="00A3054A"/>
    <w:rsid w:val="00A53166"/>
    <w:rsid w:val="00AC48A4"/>
    <w:rsid w:val="00AE0380"/>
    <w:rsid w:val="00B017E7"/>
    <w:rsid w:val="00B65E0A"/>
    <w:rsid w:val="00B8791B"/>
    <w:rsid w:val="00BA6C1F"/>
    <w:rsid w:val="00BD7504"/>
    <w:rsid w:val="00C16D18"/>
    <w:rsid w:val="00C47FCA"/>
    <w:rsid w:val="00C56FE6"/>
    <w:rsid w:val="00CD4041"/>
    <w:rsid w:val="00D444F9"/>
    <w:rsid w:val="00DA78F6"/>
    <w:rsid w:val="00DD14AB"/>
    <w:rsid w:val="00E26408"/>
    <w:rsid w:val="00E4389B"/>
    <w:rsid w:val="00EA732B"/>
    <w:rsid w:val="00ED3E36"/>
    <w:rsid w:val="00F57036"/>
    <w:rsid w:val="00F70823"/>
    <w:rsid w:val="00FB66A5"/>
    <w:rsid w:val="00FD47C6"/>
    <w:rsid w:val="00FD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0CEE"/>
  </w:style>
  <w:style w:type="paragraph" w:styleId="a7">
    <w:name w:val="footer"/>
    <w:basedOn w:val="a"/>
    <w:link w:val="a8"/>
    <w:uiPriority w:val="99"/>
    <w:unhideWhenUsed/>
    <w:rsid w:val="003C0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CEE"/>
  </w:style>
  <w:style w:type="paragraph" w:styleId="a9">
    <w:name w:val="Block Text"/>
    <w:basedOn w:val="a"/>
    <w:rsid w:val="006E72F1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character" w:styleId="aa">
    <w:name w:val="Hyperlink"/>
    <w:basedOn w:val="a0"/>
    <w:uiPriority w:val="99"/>
    <w:semiHidden/>
    <w:unhideWhenUsed/>
    <w:rsid w:val="00D444F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444F9"/>
    <w:rPr>
      <w:color w:val="800080"/>
      <w:u w:val="single"/>
    </w:rPr>
  </w:style>
  <w:style w:type="paragraph" w:customStyle="1" w:styleId="font5">
    <w:name w:val="font5"/>
    <w:basedOn w:val="a"/>
    <w:rsid w:val="00D444F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D444F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68">
    <w:name w:val="xl68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4">
    <w:name w:val="xl74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444F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444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D44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79">
    <w:name w:val="xl79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44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D44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8">
    <w:name w:val="xl88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D44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D44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1">
    <w:name w:val="xl91"/>
    <w:basedOn w:val="a"/>
    <w:rsid w:val="00D44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95">
    <w:name w:val="xl95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96">
    <w:name w:val="xl96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</w:rPr>
  </w:style>
  <w:style w:type="paragraph" w:customStyle="1" w:styleId="xl98">
    <w:name w:val="xl98"/>
    <w:basedOn w:val="a"/>
    <w:rsid w:val="00D44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</w:rPr>
  </w:style>
  <w:style w:type="paragraph" w:customStyle="1" w:styleId="xl99">
    <w:name w:val="xl99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D44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2">
    <w:name w:val="xl102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D44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44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"/>
    <w:rsid w:val="00D444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D44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D44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D44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D444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D4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D444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444F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D444F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51652</Words>
  <Characters>294422</Characters>
  <Application>Microsoft Office Word</Application>
  <DocSecurity>4</DocSecurity>
  <Lines>2453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2022-01-25T11:50:00Z</dcterms:created>
  <dcterms:modified xsi:type="dcterms:W3CDTF">2022-01-25T11:50:00Z</dcterms:modified>
</cp:coreProperties>
</file>