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F4" w:rsidRDefault="00874CF4" w:rsidP="00DD40A5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74CF4" w:rsidRPr="00874CF4" w:rsidRDefault="00874CF4" w:rsidP="00874C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7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CF4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874CF4" w:rsidRPr="00874CF4" w:rsidRDefault="00874CF4" w:rsidP="00874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74CF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874CF4" w:rsidRPr="00874CF4" w:rsidRDefault="00874CF4" w:rsidP="00874CF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4CF4">
        <w:rPr>
          <w:rFonts w:ascii="Times New Roman" w:eastAsia="Times New Roman" w:hAnsi="Times New Roman" w:cs="Times New Roman"/>
          <w:b/>
          <w:sz w:val="28"/>
          <w:szCs w:val="20"/>
        </w:rPr>
        <w:t>СОБРАНИЕ  ДЕПУТАТОВ МАТВЕЕВО-КУРГАНСКОГО РАЙОНА</w:t>
      </w:r>
    </w:p>
    <w:p w:rsidR="00874CF4" w:rsidRPr="00874CF4" w:rsidRDefault="00874CF4" w:rsidP="00874CF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74CF4">
        <w:rPr>
          <w:rFonts w:ascii="Times New Roman" w:eastAsia="Times New Roman" w:hAnsi="Times New Roman" w:cs="Times New Roman"/>
          <w:sz w:val="28"/>
          <w:szCs w:val="20"/>
        </w:rPr>
        <w:t>Ростовской области</w:t>
      </w:r>
    </w:p>
    <w:p w:rsidR="00874CF4" w:rsidRPr="00874CF4" w:rsidRDefault="00874CF4" w:rsidP="00874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874CF4" w:rsidRPr="00874CF4" w:rsidRDefault="00874CF4" w:rsidP="00874CF4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4CF4">
        <w:rPr>
          <w:rFonts w:ascii="Times New Roman" w:eastAsia="Times New Roman" w:hAnsi="Times New Roman" w:cs="Times New Roman"/>
          <w:b/>
          <w:sz w:val="28"/>
          <w:szCs w:val="20"/>
        </w:rPr>
        <w:t>Р Е Ш Е Н И Е</w:t>
      </w:r>
    </w:p>
    <w:p w:rsidR="00874CF4" w:rsidRPr="00874CF4" w:rsidRDefault="00874CF4" w:rsidP="00874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015"/>
        <w:gridCol w:w="2970"/>
        <w:gridCol w:w="3585"/>
      </w:tblGrid>
      <w:tr w:rsidR="00874CF4" w:rsidRPr="00874CF4" w:rsidTr="00867F90">
        <w:tc>
          <w:tcPr>
            <w:tcW w:w="3190" w:type="dxa"/>
          </w:tcPr>
          <w:p w:rsidR="00874CF4" w:rsidRPr="00874CF4" w:rsidRDefault="00874CF4" w:rsidP="00874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4CF4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874CF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октя</w:t>
            </w:r>
            <w:r w:rsidRPr="00874CF4">
              <w:rPr>
                <w:rFonts w:ascii="Times New Roman" w:eastAsia="Times New Roman" w:hAnsi="Times New Roman" w:cs="Times New Roman"/>
                <w:sz w:val="28"/>
                <w:szCs w:val="20"/>
              </w:rPr>
              <w:t>бря 2022 г.</w:t>
            </w:r>
          </w:p>
        </w:tc>
        <w:tc>
          <w:tcPr>
            <w:tcW w:w="3190" w:type="dxa"/>
          </w:tcPr>
          <w:p w:rsidR="00874CF4" w:rsidRPr="00874CF4" w:rsidRDefault="00874CF4" w:rsidP="00874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4CF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№ 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808" w:type="dxa"/>
          </w:tcPr>
          <w:p w:rsidR="00874CF4" w:rsidRPr="00874CF4" w:rsidRDefault="00874CF4" w:rsidP="00874C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74CF4">
              <w:rPr>
                <w:rFonts w:ascii="Times New Roman" w:eastAsia="Times New Roman" w:hAnsi="Times New Roman" w:cs="Times New Roman"/>
                <w:sz w:val="28"/>
                <w:szCs w:val="20"/>
              </w:rPr>
              <w:t>п. Матвеев Курган</w:t>
            </w:r>
          </w:p>
        </w:tc>
      </w:tr>
    </w:tbl>
    <w:p w:rsidR="00874CF4" w:rsidRPr="00874CF4" w:rsidRDefault="00874CF4" w:rsidP="00874C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DD40A5" w:rsidRPr="00DD40A5" w:rsidTr="0031652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D40A5" w:rsidRPr="00DD40A5" w:rsidRDefault="00DD40A5" w:rsidP="00451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0A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Собрания депутатов Матвеево-Курганского района от 27.12.2021 № 31 «О бюджете Матвеево-Курганского района на 2022 год и плановый период 2023 и 2024 годов»</w:t>
            </w:r>
          </w:p>
        </w:tc>
      </w:tr>
    </w:tbl>
    <w:p w:rsidR="00DD40A5" w:rsidRPr="00DD40A5" w:rsidRDefault="00DD40A5" w:rsidP="00DD4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B7428" w:rsidRPr="002B7428" w:rsidRDefault="002B7428" w:rsidP="002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Областным законом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07.10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№ 745-ЗС «О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внесении изменений в Областной закон «Об областном бюджете на 2022 год и плано</w:t>
      </w:r>
      <w:r w:rsidR="008732C9">
        <w:rPr>
          <w:rFonts w:ascii="Times New Roman" w:eastAsia="Times New Roman" w:hAnsi="Times New Roman" w:cs="Times New Roman"/>
          <w:sz w:val="28"/>
          <w:szCs w:val="28"/>
        </w:rPr>
        <w:t xml:space="preserve">вый период 2023 и 2024 годов»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Матвеево-Курганского района   </w:t>
      </w:r>
    </w:p>
    <w:p w:rsidR="005F3CF0" w:rsidRDefault="002B7428" w:rsidP="002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B7428" w:rsidRPr="005F3CF0" w:rsidRDefault="002B7428" w:rsidP="005F3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CF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5F3CF0" w:rsidRPr="002B7428" w:rsidRDefault="005F3CF0" w:rsidP="002B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28" w:rsidRPr="002B7428" w:rsidRDefault="005F3CF0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депутатов района от 27.12.2021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 xml:space="preserve"> 31 «О бюджете Матвеево-Курганского района на 2022 год и плановый период 2023 и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годов» 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5F3CF0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Статья 1</w:t>
      </w:r>
      <w:r w:rsidRPr="005F3C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Пункт 1 и 2 статьи 1 изложить в следующей редакции: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«1. Утвердить основные характеристики бюджета района на 2022 год, определенные с учетом уровня инфляции, не превышающего 4,0 процента (декабрь 2022 года к декабрю 2021 года):  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 бюджета района в сумме 1</w:t>
      </w:r>
      <w:r w:rsidR="00D667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994 755,8 тыс. рублей;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2) общий объем расходов  бюджета  района в сумме 2</w:t>
      </w:r>
      <w:r w:rsidR="004E59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016 028,8</w:t>
      </w:r>
      <w:r w:rsidR="004E59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4E59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Матвеево -Курганского района на 1 января 2023 года в сумме 0,0 тыс. рублей, в том числе муниципальные гарантии 0,0 тыс. рублей;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4) объем расходов на обслуживание муниципального долга Матвеево -Курганского района на 2022 год в сумме 0,0 тыс. рублей.</w:t>
      </w:r>
    </w:p>
    <w:p w:rsidR="002B7428" w:rsidRPr="002B7428" w:rsidRDefault="0096427C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дефицит  бюджета района в сумме 21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>273,0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2. Утвердить основные</w:t>
      </w:r>
      <w:r w:rsidR="0096427C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 бюджета района на плановый период 2023 и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2024 годов, определенные с учетом уровня инфляции, не</w:t>
      </w:r>
      <w:r w:rsidR="009642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превышающего 4,0 процента (декабрь 2023 года к декабрю 2022 года) и</w:t>
      </w:r>
      <w:r w:rsidR="009642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4,0 процента (декабрь 2024 года к декабрю 2023 года) соответственно:</w:t>
      </w:r>
    </w:p>
    <w:p w:rsidR="002B7428" w:rsidRPr="002B7428" w:rsidRDefault="00BF2491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прогнозируемый общий объем доходов бюджета района на 2023 год в 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>сумме 1 933 424,5 тыс. рублей и на 2024 год в сумме 2 036 587,7 тыс. рублей;</w:t>
      </w:r>
    </w:p>
    <w:p w:rsidR="002B7428" w:rsidRPr="002B7428" w:rsidRDefault="00520FF1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на 2023 год в сумме                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>1 933 424,5 тыс. рублей, в том числе условно утвержденные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 11 735,9 тыс. рублей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 xml:space="preserve"> и на 2024 год в сумме 2 036 587,7 тыс. рублей, в том числе условн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утвержденные расходы в сумме </w:t>
      </w:r>
      <w:r w:rsidR="002B7428" w:rsidRPr="002B7428">
        <w:rPr>
          <w:rFonts w:ascii="Times New Roman" w:eastAsia="Times New Roman" w:hAnsi="Times New Roman" w:cs="Times New Roman"/>
          <w:sz w:val="28"/>
          <w:szCs w:val="28"/>
        </w:rPr>
        <w:t>22 895,0 тыс. рублей;</w:t>
      </w:r>
    </w:p>
    <w:p w:rsidR="00520FF1" w:rsidRDefault="002B7428" w:rsidP="0052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Матвеево-Курганского района на 1 января 2024 года в сумме 0,0 тыс. рублей, в том числе муниципальные гарантии 0,0 тыс. рублей и на 1 января 2025 года в</w:t>
      </w:r>
      <w:r w:rsidR="00520F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сумме 0,0 тыс. рублей, в том числе муниципальные гарантии 0,0 тыс. рублей;</w:t>
      </w:r>
    </w:p>
    <w:p w:rsidR="00520FF1" w:rsidRDefault="002B7428" w:rsidP="0052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4) объем расходов на обслуживание муниципального долга Матвеево -Курганского района на 2023 год в сумме 0,0 тыс. рублей и на 2024 год в</w:t>
      </w:r>
      <w:r w:rsidR="00520F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сумме 0,0 тыс. рублей.</w:t>
      </w:r>
    </w:p>
    <w:p w:rsidR="002B7428" w:rsidRPr="002B7428" w:rsidRDefault="002B7428" w:rsidP="0052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5)  прогнозируемый дефицит  бюджета района на 2023 год  в сумме 0,0</w:t>
      </w:r>
      <w:r w:rsidR="00520F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тыс. рублей и на 2024 год в сумме 0,0 тыс. рублей.»</w:t>
      </w:r>
      <w:r w:rsidR="00847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Статья 2. Дополнить статьей 3</w:t>
      </w:r>
      <w:r w:rsidRPr="002B7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428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  <w:r w:rsidRPr="002B742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Pr="002B7428">
        <w:rPr>
          <w:rFonts w:ascii="Times New Roman" w:eastAsia="Times New Roman" w:hAnsi="Times New Roman" w:cs="Times New Roman"/>
          <w:b/>
          <w:sz w:val="28"/>
          <w:szCs w:val="28"/>
        </w:rPr>
        <w:t>. Особенности использования бюджетных ассигнований на обеспечение деятельности Администрации Матвеево-Курганского района, ее органов и структурных подразделений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Установить, что размеры должностных окладов лиц, замещающих муниципальные должности Матвеево-Курганского района, окладов денежного содержания по должностям муниципальной службы Матвеево-Курганского района, должностных окладов технического персонала и ставок  заработной обслуживающего персонала Администрации Матвеево-Курганского района, ее органов и структурных подразделений индексируются с 1 октября 2022 года на 4,0 процента, с 1 октября 2023 года на 4,0 процента, с 1 октября 2024 года на 4,0 процента.»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Статья 3. Дополнить статьей 3</w:t>
      </w:r>
      <w:r w:rsidRPr="002B74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 следующего содержания: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428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  <w:r w:rsidRPr="002B742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2B74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8">
        <w:rPr>
          <w:rFonts w:ascii="Times New Roman" w:eastAsia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Матвеево-Курганского района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Матвеево-Курганского района</w:t>
      </w:r>
      <w:r w:rsidRPr="002B74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индексируются с 1 октября 2022 года на 4,0 процента, с 1 октября 2023 года на 4,0 процента, с 1 октября 2024 года на 4,0 процента.»</w:t>
      </w:r>
    </w:p>
    <w:p w:rsidR="002B7428" w:rsidRP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4768F" w:rsidRDefault="002B7428" w:rsidP="00847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Статья 4. Пункт 1 и 2 статьи 4 изложить в следующей редакции:</w:t>
      </w:r>
    </w:p>
    <w:p w:rsidR="002B7428" w:rsidRPr="002B7428" w:rsidRDefault="002B7428" w:rsidP="00847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t>«1. Утвердить общий объем бюджетных ассигнований на исполнение публичных нормативных обязательс</w:t>
      </w:r>
      <w:r w:rsidR="0084768F">
        <w:rPr>
          <w:rFonts w:ascii="Times New Roman" w:eastAsia="Times New Roman" w:hAnsi="Times New Roman" w:cs="Times New Roman"/>
          <w:sz w:val="28"/>
          <w:szCs w:val="28"/>
        </w:rPr>
        <w:t xml:space="preserve">тв Матвеево-Курганского района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31A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F31A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год в сумме 6 511,9 тыс. рублей, на 2023 г</w:t>
      </w:r>
      <w:r w:rsidR="0084768F">
        <w:rPr>
          <w:rFonts w:ascii="Times New Roman" w:eastAsia="Times New Roman" w:hAnsi="Times New Roman" w:cs="Times New Roman"/>
          <w:sz w:val="28"/>
          <w:szCs w:val="28"/>
        </w:rPr>
        <w:t xml:space="preserve">од в сумме 5 732,4 тыс. рублей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и на 2024 год в сумме 5 961,6 тыс. рублей.</w:t>
      </w:r>
    </w:p>
    <w:p w:rsidR="002B7428" w:rsidRDefault="002B7428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28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объем бюджетных ассигнований дорожного фонда Матвеево-Курганск</w:t>
      </w:r>
      <w:r w:rsidR="008E6786">
        <w:rPr>
          <w:rFonts w:ascii="Times New Roman" w:eastAsia="Times New Roman" w:hAnsi="Times New Roman" w:cs="Times New Roman"/>
          <w:sz w:val="28"/>
          <w:szCs w:val="28"/>
        </w:rPr>
        <w:t xml:space="preserve">ого района на 2022 год в сумме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 xml:space="preserve">124 033,4 тыс. рублей, на 2023 год </w:t>
      </w:r>
      <w:r w:rsidR="008E678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117 983,0 тыс. рублей  и на 2024 год в сумме 149 477,9 тыс.</w:t>
      </w:r>
      <w:r w:rsidR="008E67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7428">
        <w:rPr>
          <w:rFonts w:ascii="Times New Roman" w:eastAsia="Times New Roman" w:hAnsi="Times New Roman" w:cs="Times New Roman"/>
          <w:sz w:val="28"/>
          <w:szCs w:val="28"/>
        </w:rPr>
        <w:t>рублей;»</w:t>
      </w:r>
    </w:p>
    <w:p w:rsidR="0039053E" w:rsidRPr="002B7428" w:rsidRDefault="0039053E" w:rsidP="00D66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53E" w:rsidRDefault="0039053E" w:rsidP="0039053E">
      <w:pPr>
        <w:pStyle w:val="a5"/>
        <w:ind w:left="0" w:right="0" w:firstLine="0"/>
      </w:pPr>
      <w:r>
        <w:rPr>
          <w:szCs w:val="28"/>
        </w:rPr>
        <w:t xml:space="preserve">   </w:t>
      </w:r>
      <w:r>
        <w:t xml:space="preserve">       </w:t>
      </w:r>
      <w:r w:rsidRPr="00476318">
        <w:rPr>
          <w:szCs w:val="28"/>
        </w:rPr>
        <w:t>Статья</w:t>
      </w:r>
      <w:r>
        <w:rPr>
          <w:szCs w:val="28"/>
        </w:rPr>
        <w:t xml:space="preserve"> 5</w:t>
      </w:r>
      <w:r w:rsidRPr="00476318">
        <w:rPr>
          <w:szCs w:val="28"/>
        </w:rPr>
        <w:t xml:space="preserve">.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1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  <w:r w:rsidRPr="002C2E6A">
        <w:t xml:space="preserve"> </w:t>
      </w:r>
    </w:p>
    <w:p w:rsidR="000A1DCE" w:rsidRDefault="000A1DCE" w:rsidP="00D065B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0A1DCE" w:rsidRPr="00C432F7" w:rsidTr="00D52A5B">
        <w:trPr>
          <w:jc w:val="right"/>
        </w:trPr>
        <w:tc>
          <w:tcPr>
            <w:tcW w:w="5658" w:type="dxa"/>
          </w:tcPr>
          <w:p w:rsidR="000A1DCE" w:rsidRPr="00C432F7" w:rsidRDefault="000A1DCE" w:rsidP="00D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0A1DCE" w:rsidRPr="00C432F7" w:rsidRDefault="000A1DCE" w:rsidP="00D52A5B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A1DCE" w:rsidRDefault="000A1DCE" w:rsidP="00D52A5B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0A1DCE" w:rsidRDefault="000A1DCE" w:rsidP="00D52A5B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0A1DCE" w:rsidRPr="00C432F7" w:rsidRDefault="000A1DCE" w:rsidP="00D52A5B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0A1DCE" w:rsidRPr="00C432F7" w:rsidRDefault="000A1DCE" w:rsidP="00D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285328" w:rsidRDefault="00285328" w:rsidP="007E1388">
      <w:pPr>
        <w:pStyle w:val="a5"/>
        <w:ind w:left="0" w:right="0" w:firstLine="709"/>
        <w:rPr>
          <w:szCs w:val="28"/>
        </w:rPr>
      </w:pPr>
    </w:p>
    <w:tbl>
      <w:tblPr>
        <w:tblW w:w="10219" w:type="dxa"/>
        <w:jc w:val="center"/>
        <w:tblInd w:w="248" w:type="dxa"/>
        <w:tblLook w:val="04A0"/>
      </w:tblPr>
      <w:tblGrid>
        <w:gridCol w:w="2630"/>
        <w:gridCol w:w="3761"/>
        <w:gridCol w:w="1276"/>
        <w:gridCol w:w="1276"/>
        <w:gridCol w:w="1276"/>
      </w:tblGrid>
      <w:tr w:rsidR="006C1E8D" w:rsidRPr="006C1E8D" w:rsidTr="00B61C31">
        <w:trPr>
          <w:trHeight w:val="405"/>
          <w:jc w:val="center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поступления доходов в бюджет района на 2022 год и плановый период 2023 и 2024 годов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7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C1E8D" w:rsidRPr="006C1E8D" w:rsidTr="00B61C31">
        <w:trPr>
          <w:trHeight w:val="90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8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E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0:C75"/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328 908,3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355 946,2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369 346,6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163 524,3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174 071,9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185 775,7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163 524,3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174 071,9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185 775,7 </w:t>
            </w:r>
          </w:p>
        </w:tc>
      </w:tr>
      <w:tr w:rsidR="006C1E8D" w:rsidRPr="006C1E8D" w:rsidTr="00B61C31">
        <w:trPr>
          <w:trHeight w:val="199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160 824,3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171371,9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183 075,7 </w:t>
            </w:r>
          </w:p>
        </w:tc>
      </w:tr>
      <w:tr w:rsidR="006C1E8D" w:rsidRPr="006C1E8D" w:rsidTr="00B61C31">
        <w:trPr>
          <w:trHeight w:val="288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1 500,0 </w:t>
            </w:r>
          </w:p>
        </w:tc>
      </w:tr>
      <w:tr w:rsidR="006C1E8D" w:rsidRPr="006C1E8D" w:rsidTr="00B61C31">
        <w:trPr>
          <w:trHeight w:val="13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1 200,0 </w:t>
            </w:r>
          </w:p>
        </w:tc>
      </w:tr>
      <w:tr w:rsidR="006C1E8D" w:rsidRPr="006C1E8D" w:rsidTr="00B61C31">
        <w:trPr>
          <w:trHeight w:val="9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27 319,1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27 734,3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27 935,1 </w:t>
            </w:r>
          </w:p>
        </w:tc>
      </w:tr>
      <w:tr w:rsidR="006C1E8D" w:rsidRPr="006C1E8D" w:rsidTr="00B61C31">
        <w:trPr>
          <w:trHeight w:val="69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27 319,1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27 734,3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27 935,1 </w:t>
            </w:r>
          </w:p>
        </w:tc>
      </w:tr>
      <w:tr w:rsidR="006C1E8D" w:rsidRPr="006C1E8D" w:rsidTr="00B61C31">
        <w:trPr>
          <w:trHeight w:val="196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12 351,8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12 408,3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12 299,5 </w:t>
            </w:r>
          </w:p>
        </w:tc>
      </w:tr>
      <w:tr w:rsidR="006C1E8D" w:rsidRPr="006C1E8D" w:rsidTr="00B61C31">
        <w:trPr>
          <w:trHeight w:val="291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12 351,8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12 408,3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12 299,5 </w:t>
            </w:r>
          </w:p>
        </w:tc>
      </w:tr>
      <w:tr w:rsidR="006C1E8D" w:rsidRPr="006C1E8D" w:rsidTr="00B61C31">
        <w:trPr>
          <w:trHeight w:val="22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71,1 </w:t>
            </w:r>
          </w:p>
        </w:tc>
      </w:tr>
      <w:tr w:rsidR="006C1E8D" w:rsidRPr="006C1E8D" w:rsidTr="00B61C31">
        <w:trPr>
          <w:trHeight w:val="318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71,1 </w:t>
            </w:r>
          </w:p>
        </w:tc>
      </w:tr>
      <w:tr w:rsidR="006C1E8D" w:rsidRPr="006C1E8D" w:rsidTr="00B61C31">
        <w:trPr>
          <w:trHeight w:val="195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16 447,8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16 794,1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17 143,0 </w:t>
            </w:r>
          </w:p>
        </w:tc>
      </w:tr>
      <w:tr w:rsidR="006C1E8D" w:rsidRPr="006C1E8D" w:rsidTr="00B61C31">
        <w:trPr>
          <w:trHeight w:val="283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16 447,8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16 794,1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17 143,0 </w:t>
            </w:r>
          </w:p>
        </w:tc>
      </w:tr>
      <w:tr w:rsidR="006C1E8D" w:rsidRPr="006C1E8D" w:rsidTr="00B61C31">
        <w:trPr>
          <w:trHeight w:val="196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-1 548,9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-1 537,6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-1 578,5 </w:t>
            </w:r>
          </w:p>
        </w:tc>
      </w:tr>
      <w:tr w:rsidR="006C1E8D" w:rsidRPr="006C1E8D" w:rsidTr="00B61C31">
        <w:trPr>
          <w:trHeight w:val="289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-1 548,9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-1 537,6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-1 578,5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81 589,2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90 371,8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90 360,9 </w:t>
            </w:r>
          </w:p>
        </w:tc>
      </w:tr>
      <w:tr w:rsidR="006C1E8D" w:rsidRPr="006C1E8D" w:rsidTr="00B61C31">
        <w:trPr>
          <w:trHeight w:val="63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9 469,2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9 471,8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9 460,9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4 969,2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4 971,8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4 960,9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4 969,2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4 971,8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4 960,9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4 500,0 </w:t>
            </w:r>
          </w:p>
        </w:tc>
      </w:tr>
      <w:tr w:rsidR="006C1E8D" w:rsidRPr="006C1E8D" w:rsidTr="00B61C31">
        <w:trPr>
          <w:trHeight w:val="157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4 500,0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B61C31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59 720,0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B61C31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68 500,0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59 720,0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68 500,0 </w:t>
            </w:r>
          </w:p>
        </w:tc>
      </w:tr>
      <w:tr w:rsidR="006C1E8D" w:rsidRPr="006C1E8D" w:rsidTr="00B61C31">
        <w:trPr>
          <w:trHeight w:val="63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12 400,0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12 400,0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30 537,3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31 611,7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32 829,1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30 537,3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31 611,7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32 829,1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3 928,5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4 376,8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4 921,4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26 608,8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27 907,7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9 341,2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9 561,4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9 816,5 </w:t>
            </w:r>
          </w:p>
        </w:tc>
      </w:tr>
      <w:tr w:rsidR="006C1E8D" w:rsidRPr="006C1E8D" w:rsidTr="00B61C31">
        <w:trPr>
          <w:trHeight w:val="96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5 371,8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5 586,6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5 810,1 </w:t>
            </w:r>
          </w:p>
        </w:tc>
      </w:tr>
      <w:tr w:rsidR="006C1E8D" w:rsidRPr="006C1E8D" w:rsidTr="00B61C31">
        <w:trPr>
          <w:trHeight w:val="12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5 586,6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5 810,1 </w:t>
            </w:r>
          </w:p>
        </w:tc>
      </w:tr>
      <w:tr w:rsidR="006C1E8D" w:rsidRPr="006C1E8D" w:rsidTr="00B61C31">
        <w:trPr>
          <w:trHeight w:val="19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1 08 06000 01 0000 110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3 829,9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3 830,8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3 857,9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1 08 07020 01 0000 110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2 955,8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2941,1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2948,4</w:t>
            </w:r>
          </w:p>
        </w:tc>
      </w:tr>
      <w:tr w:rsidR="006C1E8D" w:rsidRPr="006C1E8D" w:rsidTr="00B61C31">
        <w:trPr>
          <w:trHeight w:val="7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1 08 07100 01 0000 110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347,9 </w:t>
            </w:r>
          </w:p>
        </w:tc>
      </w:tr>
      <w:tr w:rsidR="006C1E8D" w:rsidRPr="006C1E8D" w:rsidTr="00B61C31">
        <w:trPr>
          <w:trHeight w:val="15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1 08 07140 01 0000 110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E8D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561,6 </w:t>
            </w:r>
          </w:p>
        </w:tc>
      </w:tr>
      <w:tr w:rsidR="006C1E8D" w:rsidRPr="006C1E8D" w:rsidTr="00B61C31">
        <w:trPr>
          <w:trHeight w:val="557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1 08 07141 01 0000 110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E8D">
              <w:rPr>
                <w:rFonts w:ascii="Times New Roman" w:eastAsia="Times New Roman" w:hAnsi="Times New Roman" w:cs="Times New Roman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</w:t>
            </w:r>
            <w:r w:rsidRPr="006C1E8D">
              <w:rPr>
                <w:rFonts w:ascii="Times New Roman" w:eastAsia="Times New Roman" w:hAnsi="Times New Roman" w:cs="Times New Roman"/>
              </w:rPr>
              <w:lastRenderedPageBreak/>
              <w:t>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561,6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15 896,5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21 866,3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21 871,3 </w:t>
            </w:r>
          </w:p>
        </w:tc>
      </w:tr>
      <w:tr w:rsidR="006C1E8D" w:rsidRPr="006C1E8D" w:rsidTr="00B61C31">
        <w:trPr>
          <w:trHeight w:val="196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1 11 01000 00 0000 120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6C1E8D" w:rsidRPr="006C1E8D" w:rsidTr="00B61C31">
        <w:trPr>
          <w:trHeight w:val="12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6C1E8D" w:rsidRPr="006C1E8D" w:rsidTr="00B61C31">
        <w:trPr>
          <w:trHeight w:val="229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15 470,7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21 430,5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21 430,5 </w:t>
            </w:r>
          </w:p>
        </w:tc>
      </w:tr>
      <w:tr w:rsidR="006C1E8D" w:rsidRPr="006C1E8D" w:rsidTr="00B61C31">
        <w:trPr>
          <w:trHeight w:val="166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13 421,0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19 380,8 </w:t>
            </w:r>
          </w:p>
        </w:tc>
      </w:tr>
      <w:tr w:rsidR="006C1E8D" w:rsidRPr="006C1E8D" w:rsidTr="003A2613">
        <w:trPr>
          <w:trHeight w:val="707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13 421,0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19 380,8 </w:t>
            </w:r>
          </w:p>
        </w:tc>
      </w:tr>
      <w:tr w:rsidR="006C1E8D" w:rsidRPr="006C1E8D" w:rsidTr="00B61C31">
        <w:trPr>
          <w:trHeight w:val="19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198,8 </w:t>
            </w:r>
          </w:p>
        </w:tc>
      </w:tr>
      <w:tr w:rsidR="006C1E8D" w:rsidRPr="006C1E8D" w:rsidTr="00B61C31">
        <w:trPr>
          <w:trHeight w:val="19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198,8 </w:t>
            </w:r>
          </w:p>
        </w:tc>
      </w:tr>
      <w:tr w:rsidR="006C1E8D" w:rsidRPr="006C1E8D" w:rsidTr="00B61C31">
        <w:trPr>
          <w:trHeight w:val="225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1 243,6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1 243,6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1 243,6 </w:t>
            </w:r>
          </w:p>
        </w:tc>
      </w:tr>
      <w:tr w:rsidR="006C1E8D" w:rsidRPr="006C1E8D" w:rsidTr="00B61C31">
        <w:trPr>
          <w:trHeight w:val="16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1 243,6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1 243,6 </w:t>
            </w:r>
          </w:p>
        </w:tc>
      </w:tr>
      <w:tr w:rsidR="006C1E8D" w:rsidRPr="006C1E8D" w:rsidTr="00B61C31">
        <w:trPr>
          <w:trHeight w:val="10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607,3 </w:t>
            </w:r>
          </w:p>
        </w:tc>
      </w:tr>
      <w:tr w:rsidR="006C1E8D" w:rsidRPr="006C1E8D" w:rsidTr="00B61C31">
        <w:trPr>
          <w:trHeight w:val="10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1 11 05075 05 0000 120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607,3 </w:t>
            </w:r>
          </w:p>
        </w:tc>
      </w:tr>
      <w:tr w:rsidR="006C1E8D" w:rsidRPr="006C1E8D" w:rsidTr="00B61C31">
        <w:trPr>
          <w:trHeight w:val="61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1 11 07000 00 0000 120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6C1E8D" w:rsidRPr="006C1E8D" w:rsidTr="00B61C31">
        <w:trPr>
          <w:trHeight w:val="13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1 11 07010 00 0000 120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6C1E8D" w:rsidRPr="006C1E8D" w:rsidTr="00B61C31">
        <w:trPr>
          <w:trHeight w:val="16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 </w:t>
            </w:r>
          </w:p>
        </w:tc>
      </w:tr>
      <w:tr w:rsidR="006C1E8D" w:rsidRPr="006C1E8D" w:rsidTr="00B61C31">
        <w:trPr>
          <w:trHeight w:val="19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380,8 </w:t>
            </w:r>
          </w:p>
        </w:tc>
      </w:tr>
      <w:tr w:rsidR="006C1E8D" w:rsidRPr="006C1E8D" w:rsidTr="00B61C31">
        <w:trPr>
          <w:trHeight w:val="18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380,8 </w:t>
            </w:r>
          </w:p>
        </w:tc>
      </w:tr>
      <w:tr w:rsidR="006C1E8D" w:rsidRPr="006C1E8D" w:rsidTr="00B61C31">
        <w:trPr>
          <w:trHeight w:val="19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380,8 </w:t>
            </w:r>
          </w:p>
        </w:tc>
      </w:tr>
      <w:tr w:rsidR="006C1E8D" w:rsidRPr="006C1E8D" w:rsidTr="00B61C31">
        <w:trPr>
          <w:trHeight w:val="63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281,7 </w:t>
            </w:r>
          </w:p>
        </w:tc>
      </w:tr>
      <w:tr w:rsidR="006C1E8D" w:rsidRPr="006C1E8D" w:rsidTr="00B61C31">
        <w:trPr>
          <w:trHeight w:val="63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281,7 </w:t>
            </w:r>
          </w:p>
        </w:tc>
      </w:tr>
      <w:tr w:rsidR="006C1E8D" w:rsidRPr="006C1E8D" w:rsidTr="00B61C31">
        <w:trPr>
          <w:trHeight w:val="61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217,8 </w:t>
            </w:r>
          </w:p>
        </w:tc>
      </w:tr>
      <w:tr w:rsidR="006C1E8D" w:rsidRPr="006C1E8D" w:rsidTr="00B61C31">
        <w:trPr>
          <w:trHeight w:val="61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1 12 01030 01 0000 120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6C1E8D" w:rsidRPr="006C1E8D" w:rsidTr="00B61C31">
        <w:trPr>
          <w:trHeight w:val="64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63,8 </w:t>
            </w:r>
          </w:p>
        </w:tc>
      </w:tr>
      <w:tr w:rsidR="006C1E8D" w:rsidRPr="006C1E8D" w:rsidTr="00B61C31">
        <w:trPr>
          <w:trHeight w:val="49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63,8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476,3 </w:t>
            </w:r>
          </w:p>
        </w:tc>
      </w:tr>
      <w:tr w:rsidR="006C1E8D" w:rsidRPr="006C1E8D" w:rsidTr="00B61C31">
        <w:trPr>
          <w:trHeight w:val="10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426,3 </w:t>
            </w:r>
          </w:p>
        </w:tc>
      </w:tr>
      <w:tr w:rsidR="006C1E8D" w:rsidRPr="006C1E8D" w:rsidTr="00B61C31">
        <w:trPr>
          <w:trHeight w:val="196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1 16 01200 01 0000 140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426,3 </w:t>
            </w:r>
          </w:p>
        </w:tc>
      </w:tr>
      <w:tr w:rsidR="006C1E8D" w:rsidRPr="006C1E8D" w:rsidTr="00B61C31">
        <w:trPr>
          <w:trHeight w:val="264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защиет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426,3 </w:t>
            </w:r>
          </w:p>
        </w:tc>
      </w:tr>
      <w:tr w:rsidR="006C1E8D" w:rsidRPr="006C1E8D" w:rsidTr="00B61C31">
        <w:trPr>
          <w:trHeight w:val="7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6C1E8D" w:rsidRPr="006C1E8D" w:rsidTr="00B61C31">
        <w:trPr>
          <w:trHeight w:val="19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6C1E8D" w:rsidRPr="006C1E8D" w:rsidTr="003A2613">
        <w:trPr>
          <w:trHeight w:val="282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</w:t>
            </w: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6C1E8D" w:rsidRPr="006C1E8D" w:rsidTr="00B61C31">
        <w:trPr>
          <w:trHeight w:val="45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1 665 847,5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1 577 478,3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1 667 241,1 </w:t>
            </w:r>
          </w:p>
        </w:tc>
      </w:tr>
      <w:tr w:rsidR="006C1E8D" w:rsidRPr="006C1E8D" w:rsidTr="00B61C31">
        <w:trPr>
          <w:trHeight w:val="10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1 665 921,8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1 577 478,3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1 667 241,1 </w:t>
            </w:r>
          </w:p>
        </w:tc>
      </w:tr>
      <w:tr w:rsidR="006C1E8D" w:rsidRPr="006C1E8D" w:rsidTr="00B61C31">
        <w:trPr>
          <w:trHeight w:val="6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220 773,2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88 551,8 </w:t>
            </w:r>
          </w:p>
        </w:tc>
      </w:tr>
      <w:tr w:rsidR="006C1E8D" w:rsidRPr="006C1E8D" w:rsidTr="00B61C31">
        <w:trPr>
          <w:trHeight w:val="61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176 483,6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88 551,8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176 483,6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113487,4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88 551,8 </w:t>
            </w:r>
          </w:p>
        </w:tc>
      </w:tr>
      <w:tr w:rsidR="006C1E8D" w:rsidRPr="006C1E8D" w:rsidTr="00B61C31">
        <w:trPr>
          <w:trHeight w:val="6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44 289,6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E8D" w:rsidRPr="006C1E8D" w:rsidTr="00B61C31">
        <w:trPr>
          <w:trHeight w:val="9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44 289,6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E8D" w:rsidRPr="006C1E8D" w:rsidTr="00B61C31">
        <w:trPr>
          <w:trHeight w:val="76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173 809,2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125 109,2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192 847,3 </w:t>
            </w:r>
          </w:p>
        </w:tc>
      </w:tr>
      <w:tr w:rsidR="006C1E8D" w:rsidRPr="006C1E8D" w:rsidTr="00B61C31">
        <w:trPr>
          <w:trHeight w:val="10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2 496,8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37 500,0 </w:t>
            </w:r>
          </w:p>
        </w:tc>
      </w:tr>
      <w:tr w:rsidR="006C1E8D" w:rsidRPr="006C1E8D" w:rsidTr="00B61C31">
        <w:trPr>
          <w:trHeight w:val="105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2 496,8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3 763,9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37 500,0 </w:t>
            </w:r>
          </w:p>
        </w:tc>
      </w:tr>
      <w:tr w:rsidR="006C1E8D" w:rsidRPr="006C1E8D" w:rsidTr="00B61C31">
        <w:trPr>
          <w:trHeight w:val="196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52 147,9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58 587,0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51 163,7 </w:t>
            </w:r>
          </w:p>
        </w:tc>
      </w:tr>
      <w:tr w:rsidR="006C1E8D" w:rsidRPr="006C1E8D" w:rsidTr="003A2613">
        <w:trPr>
          <w:trHeight w:val="1416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52 147,9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58 587,0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51 163,7 </w:t>
            </w:r>
          </w:p>
        </w:tc>
      </w:tr>
      <w:tr w:rsidR="006C1E8D" w:rsidRPr="006C1E8D" w:rsidTr="00B61C31">
        <w:trPr>
          <w:trHeight w:val="13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2 02 25304 00 0000 150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19 006,4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18 931,2 </w:t>
            </w:r>
          </w:p>
        </w:tc>
      </w:tr>
      <w:tr w:rsidR="006C1E8D" w:rsidRPr="006C1E8D" w:rsidTr="00B61C31">
        <w:trPr>
          <w:trHeight w:val="16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19 006,4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18 931,2 </w:t>
            </w:r>
          </w:p>
        </w:tc>
      </w:tr>
      <w:tr w:rsidR="006C1E8D" w:rsidRPr="006C1E8D" w:rsidTr="00B61C31">
        <w:trPr>
          <w:trHeight w:val="16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2 02 25365 00 0000 150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26 751,7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13 438,0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4 385,0 </w:t>
            </w:r>
          </w:p>
        </w:tc>
      </w:tr>
      <w:tr w:rsidR="006C1E8D" w:rsidRPr="006C1E8D" w:rsidTr="00B61C31">
        <w:trPr>
          <w:trHeight w:val="16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2 02 25365 05 0000 150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26 751,7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13 438,0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4 385,0 </w:t>
            </w:r>
          </w:p>
        </w:tc>
      </w:tr>
      <w:tr w:rsidR="006C1E8D" w:rsidRPr="006C1E8D" w:rsidTr="00B61C31">
        <w:trPr>
          <w:trHeight w:val="7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449,9 </w:t>
            </w:r>
          </w:p>
        </w:tc>
      </w:tr>
      <w:tr w:rsidR="006C1E8D" w:rsidRPr="006C1E8D" w:rsidTr="00B61C31">
        <w:trPr>
          <w:trHeight w:val="96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449,9 </w:t>
            </w:r>
          </w:p>
        </w:tc>
      </w:tr>
      <w:tr w:rsidR="006C1E8D" w:rsidRPr="006C1E8D" w:rsidTr="00B61C31">
        <w:trPr>
          <w:trHeight w:val="4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179,4 </w:t>
            </w:r>
          </w:p>
        </w:tc>
      </w:tr>
      <w:tr w:rsidR="006C1E8D" w:rsidRPr="006C1E8D" w:rsidTr="00B61C31">
        <w:trPr>
          <w:trHeight w:val="63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179,4 </w:t>
            </w:r>
          </w:p>
        </w:tc>
      </w:tr>
      <w:tr w:rsidR="006C1E8D" w:rsidRPr="006C1E8D" w:rsidTr="003A2613">
        <w:trPr>
          <w:trHeight w:val="707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поддержку государственных программ субъектов Российской Федерации и муниципальных </w:t>
            </w: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24 969,7 </w:t>
            </w:r>
          </w:p>
        </w:tc>
      </w:tr>
      <w:tr w:rsidR="006C1E8D" w:rsidRPr="006C1E8D" w:rsidTr="00B61C31">
        <w:trPr>
          <w:trHeight w:val="13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2 02 25555 05 0000 150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24 969,7 </w:t>
            </w:r>
          </w:p>
        </w:tc>
      </w:tr>
      <w:tr w:rsidR="006C1E8D" w:rsidRPr="006C1E8D" w:rsidTr="00B61C31">
        <w:trPr>
          <w:trHeight w:val="48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41 645,0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5 281,6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55 268,4 </w:t>
            </w:r>
          </w:p>
        </w:tc>
      </w:tr>
      <w:tr w:rsidR="006C1E8D" w:rsidRPr="006C1E8D" w:rsidTr="00B61C31">
        <w:trPr>
          <w:trHeight w:val="6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41 645,0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5 281,6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55 268,4 </w:t>
            </w:r>
          </w:p>
        </w:tc>
      </w:tr>
      <w:tr w:rsidR="006C1E8D" w:rsidRPr="006C1E8D" w:rsidTr="00B61C31">
        <w:trPr>
          <w:trHeight w:val="63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1 224 525,2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1 311 127,2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1 358 087,5 </w:t>
            </w:r>
          </w:p>
        </w:tc>
      </w:tr>
      <w:tr w:rsidR="006C1E8D" w:rsidRPr="006C1E8D" w:rsidTr="00B61C31">
        <w:trPr>
          <w:trHeight w:val="13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2 02 30013 00 0000 150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901,5 </w:t>
            </w:r>
          </w:p>
        </w:tc>
      </w:tr>
      <w:tr w:rsidR="006C1E8D" w:rsidRPr="006C1E8D" w:rsidTr="00B61C31">
        <w:trPr>
          <w:trHeight w:val="126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2 02 30013 05 0000 150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901,5 </w:t>
            </w:r>
          </w:p>
        </w:tc>
      </w:tr>
      <w:tr w:rsidR="006C1E8D" w:rsidRPr="006C1E8D" w:rsidTr="00B61C31">
        <w:trPr>
          <w:trHeight w:val="105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2 02 30022 00 0000 150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9 313,8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13 068,2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13 564,8 </w:t>
            </w:r>
          </w:p>
        </w:tc>
      </w:tr>
      <w:tr w:rsidR="006C1E8D" w:rsidRPr="006C1E8D" w:rsidTr="00B61C31">
        <w:trPr>
          <w:trHeight w:val="105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2 02 30022 05 0000 150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9 313,8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13 068,2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13 564,8 </w:t>
            </w:r>
          </w:p>
        </w:tc>
      </w:tr>
      <w:tr w:rsidR="006C1E8D" w:rsidRPr="006C1E8D" w:rsidTr="003A2613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413 548,1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465 858,4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487 371,8 </w:t>
            </w:r>
          </w:p>
        </w:tc>
      </w:tr>
      <w:tr w:rsidR="006C1E8D" w:rsidRPr="006C1E8D" w:rsidTr="003A2613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413 548,1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465 858,4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487 371,8 </w:t>
            </w:r>
          </w:p>
        </w:tc>
      </w:tr>
      <w:tr w:rsidR="006C1E8D" w:rsidRPr="006C1E8D" w:rsidTr="003A2613">
        <w:trPr>
          <w:trHeight w:val="15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2 02 35084 00 0000 150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36 371,7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45 882,4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47 821,7 </w:t>
            </w:r>
          </w:p>
        </w:tc>
      </w:tr>
      <w:tr w:rsidR="006C1E8D" w:rsidRPr="006C1E8D" w:rsidTr="00B61C31">
        <w:trPr>
          <w:trHeight w:val="15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2 02 35084 05 0000 150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36 371,7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45 882,4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47 821,7 </w:t>
            </w:r>
          </w:p>
        </w:tc>
      </w:tr>
      <w:tr w:rsidR="006C1E8D" w:rsidRPr="006C1E8D" w:rsidTr="00B61C31">
        <w:trPr>
          <w:trHeight w:val="135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5,4 </w:t>
            </w:r>
          </w:p>
        </w:tc>
      </w:tr>
      <w:tr w:rsidR="006C1E8D" w:rsidRPr="006C1E8D" w:rsidTr="00B61C31">
        <w:trPr>
          <w:trHeight w:val="15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5,4 </w:t>
            </w:r>
          </w:p>
        </w:tc>
      </w:tr>
      <w:tr w:rsidR="006C1E8D" w:rsidRPr="006C1E8D" w:rsidTr="00B61C31">
        <w:trPr>
          <w:trHeight w:val="192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2 02 35176 00 0000 150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6C1E8D" w:rsidRPr="006C1E8D" w:rsidTr="00B61C31">
        <w:trPr>
          <w:trHeight w:val="19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2 02 35176 05 0000 150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6C1E8D" w:rsidRPr="006C1E8D" w:rsidTr="003A2613">
        <w:trPr>
          <w:trHeight w:val="424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2 02 35220 00 0000 150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1 818,3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1 966,6 </w:t>
            </w:r>
          </w:p>
        </w:tc>
      </w:tr>
      <w:tr w:rsidR="006C1E8D" w:rsidRPr="006C1E8D" w:rsidTr="00B61C31">
        <w:trPr>
          <w:trHeight w:val="18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2 02 35220 05 0000 150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1 966,6 </w:t>
            </w:r>
          </w:p>
        </w:tc>
      </w:tr>
      <w:tr w:rsidR="006C1E8D" w:rsidRPr="006C1E8D" w:rsidTr="00B61C31">
        <w:trPr>
          <w:trHeight w:val="6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2 02 35250 00 0000 150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19 644,4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26 085,2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2 02 35250 05 0000 150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19 644,4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26 085,2 </w:t>
            </w:r>
          </w:p>
        </w:tc>
      </w:tr>
      <w:tr w:rsidR="006C1E8D" w:rsidRPr="006C1E8D" w:rsidTr="00B61C31">
        <w:trPr>
          <w:trHeight w:val="9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2 02 35302 00 0000 150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177 034,1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174 318,9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183 517,7 </w:t>
            </w:r>
          </w:p>
        </w:tc>
      </w:tr>
      <w:tr w:rsidR="006C1E8D" w:rsidRPr="006C1E8D" w:rsidTr="00B61C31">
        <w:trPr>
          <w:trHeight w:val="9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2 02 35302 05 0000 150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177 034,1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174 318,9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183 517,7 </w:t>
            </w:r>
          </w:p>
        </w:tc>
      </w:tr>
      <w:tr w:rsidR="006C1E8D" w:rsidRPr="006C1E8D" w:rsidTr="00B61C31">
        <w:trPr>
          <w:trHeight w:val="9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9 611,2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16 041,4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10 119,2 </w:t>
            </w:r>
          </w:p>
        </w:tc>
      </w:tr>
      <w:tr w:rsidR="006C1E8D" w:rsidRPr="006C1E8D" w:rsidTr="00B61C31">
        <w:trPr>
          <w:trHeight w:val="129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9 611,2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16 041,4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10 119,2 </w:t>
            </w:r>
          </w:p>
        </w:tc>
      </w:tr>
      <w:tr w:rsidR="006C1E8D" w:rsidRPr="006C1E8D" w:rsidTr="00B61C31">
        <w:trPr>
          <w:trHeight w:val="126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2 02 35573 00 0000 150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39 489,4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40 766,6 </w:t>
            </w:r>
          </w:p>
        </w:tc>
      </w:tr>
      <w:tr w:rsidR="006C1E8D" w:rsidRPr="006C1E8D" w:rsidTr="00B61C31">
        <w:trPr>
          <w:trHeight w:val="133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2 02 35573 05 0000 150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39 489,4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40 766,6 </w:t>
            </w:r>
          </w:p>
        </w:tc>
      </w:tr>
      <w:tr w:rsidR="006C1E8D" w:rsidRPr="006C1E8D" w:rsidTr="00B61C31">
        <w:trPr>
          <w:trHeight w:val="63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2 264,5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1 722,8 </w:t>
            </w:r>
          </w:p>
        </w:tc>
      </w:tr>
      <w:tr w:rsidR="006C1E8D" w:rsidRPr="006C1E8D" w:rsidTr="00B61C31">
        <w:trPr>
          <w:trHeight w:val="94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2 02 35930 05 0000 150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2 264,5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1 722,8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514 837,7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526 254,4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544 243,2 </w:t>
            </w:r>
          </w:p>
        </w:tc>
      </w:tr>
      <w:tr w:rsidR="006C1E8D" w:rsidRPr="006C1E8D" w:rsidTr="00B61C31">
        <w:trPr>
          <w:trHeight w:val="63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514 837,7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526 254,4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544 243,2 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46 814,2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27 754,5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27 754,5 </w:t>
            </w:r>
          </w:p>
        </w:tc>
      </w:tr>
      <w:tr w:rsidR="006C1E8D" w:rsidRPr="006C1E8D" w:rsidTr="00B61C31">
        <w:trPr>
          <w:trHeight w:val="156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6 085,6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288,9 </w:t>
            </w:r>
          </w:p>
        </w:tc>
      </w:tr>
      <w:tr w:rsidR="006C1E8D" w:rsidRPr="006C1E8D" w:rsidTr="00B61C31">
        <w:trPr>
          <w:trHeight w:val="16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6085,6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288,9 </w:t>
            </w:r>
          </w:p>
        </w:tc>
      </w:tr>
      <w:tr w:rsidR="006C1E8D" w:rsidRPr="006C1E8D" w:rsidTr="00B61C31">
        <w:trPr>
          <w:trHeight w:val="16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24 139,1 </w:t>
            </w:r>
          </w:p>
        </w:tc>
      </w:tr>
      <w:tr w:rsidR="006C1E8D" w:rsidRPr="006C1E8D" w:rsidTr="00B61C31">
        <w:trPr>
          <w:trHeight w:val="16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24139,1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24 139,1 </w:t>
            </w:r>
          </w:p>
        </w:tc>
      </w:tr>
      <w:tr w:rsidR="006C1E8D" w:rsidRPr="006C1E8D" w:rsidTr="00B61C31">
        <w:trPr>
          <w:trHeight w:val="10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E8D" w:rsidRPr="006C1E8D" w:rsidTr="00B61C31">
        <w:trPr>
          <w:trHeight w:val="123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2 02 49001 05 0000 150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E8D" w:rsidRPr="006C1E8D" w:rsidTr="00B61C31">
        <w:trPr>
          <w:trHeight w:val="72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14 680,7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3 326,5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3 326,5 </w:t>
            </w:r>
          </w:p>
        </w:tc>
      </w:tr>
      <w:tr w:rsidR="006C1E8D" w:rsidRPr="006C1E8D" w:rsidTr="00B61C31">
        <w:trPr>
          <w:trHeight w:val="7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14 680,7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3 326,5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3 326,5 </w:t>
            </w:r>
          </w:p>
        </w:tc>
      </w:tr>
      <w:tr w:rsidR="006C1E8D" w:rsidRPr="006C1E8D" w:rsidTr="00B61C31">
        <w:trPr>
          <w:trHeight w:val="7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2 19 00000 00 0000 150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E8D" w:rsidRPr="006C1E8D" w:rsidTr="00B61C31">
        <w:trPr>
          <w:trHeight w:val="130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2 19 00000 05 0000 150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E8D" w:rsidRPr="006C1E8D" w:rsidTr="00B61C31">
        <w:trPr>
          <w:trHeight w:val="139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E8D" w:rsidRPr="006C1E8D" w:rsidTr="00B61C31">
        <w:trPr>
          <w:trHeight w:val="375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6C1E8D" w:rsidRDefault="006C1E8D" w:rsidP="006C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8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E12D79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2D79">
              <w:rPr>
                <w:rFonts w:ascii="Times New Roman" w:eastAsia="Times New Roman" w:hAnsi="Times New Roman" w:cs="Times New Roman"/>
                <w:color w:val="000000"/>
              </w:rPr>
              <w:t xml:space="preserve">1 994 755,8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E12D79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2D79">
              <w:rPr>
                <w:rFonts w:ascii="Times New Roman" w:eastAsia="Times New Roman" w:hAnsi="Times New Roman" w:cs="Times New Roman"/>
                <w:color w:val="000000"/>
              </w:rPr>
              <w:t xml:space="preserve">1 933 424,5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D" w:rsidRPr="00E12D79" w:rsidRDefault="006C1E8D" w:rsidP="006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2D79">
              <w:rPr>
                <w:rFonts w:ascii="Times New Roman" w:eastAsia="Times New Roman" w:hAnsi="Times New Roman" w:cs="Times New Roman"/>
                <w:color w:val="000000"/>
              </w:rPr>
              <w:t xml:space="preserve">2 036 587,7 </w:t>
            </w:r>
          </w:p>
        </w:tc>
      </w:tr>
    </w:tbl>
    <w:p w:rsidR="0039053E" w:rsidRDefault="0039053E" w:rsidP="007E1388">
      <w:pPr>
        <w:pStyle w:val="a5"/>
        <w:ind w:left="0" w:right="0" w:firstLine="709"/>
        <w:rPr>
          <w:szCs w:val="28"/>
        </w:rPr>
      </w:pPr>
    </w:p>
    <w:p w:rsidR="00285328" w:rsidRDefault="00285328" w:rsidP="00285328">
      <w:pPr>
        <w:pStyle w:val="a5"/>
        <w:ind w:left="0" w:right="0" w:firstLine="0"/>
      </w:pPr>
      <w:r>
        <w:t xml:space="preserve">          Статья</w:t>
      </w:r>
      <w:r>
        <w:rPr>
          <w:szCs w:val="28"/>
        </w:rPr>
        <w:t xml:space="preserve"> </w:t>
      </w:r>
      <w:r w:rsidR="00EA1E62">
        <w:rPr>
          <w:szCs w:val="28"/>
        </w:rPr>
        <w:t>6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2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  <w:r w:rsidRPr="00F94E3F">
        <w:t xml:space="preserve"> </w:t>
      </w:r>
    </w:p>
    <w:p w:rsidR="00E16020" w:rsidRDefault="00E16020" w:rsidP="00285328">
      <w:pPr>
        <w:pStyle w:val="a5"/>
        <w:ind w:left="0" w:right="0" w:firstLine="0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E16020" w:rsidRPr="00C432F7" w:rsidTr="00E0378A">
        <w:trPr>
          <w:jc w:val="right"/>
        </w:trPr>
        <w:tc>
          <w:tcPr>
            <w:tcW w:w="5658" w:type="dxa"/>
          </w:tcPr>
          <w:p w:rsidR="00E16020" w:rsidRPr="00C432F7" w:rsidRDefault="00E16020" w:rsidP="00E0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E16020" w:rsidRPr="00C432F7" w:rsidRDefault="00E16020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206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16020" w:rsidRDefault="00E16020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6020" w:rsidRDefault="00E16020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E16020" w:rsidRPr="00C432F7" w:rsidRDefault="00E16020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E16020" w:rsidRPr="00C432F7" w:rsidRDefault="00E16020" w:rsidP="00E0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E16020" w:rsidRDefault="00E16020" w:rsidP="00285328">
      <w:pPr>
        <w:pStyle w:val="a5"/>
        <w:ind w:left="0" w:right="0" w:firstLine="0"/>
      </w:pPr>
    </w:p>
    <w:tbl>
      <w:tblPr>
        <w:tblW w:w="10617" w:type="dxa"/>
        <w:jc w:val="center"/>
        <w:tblInd w:w="1547" w:type="dxa"/>
        <w:tblLook w:val="04A0"/>
      </w:tblPr>
      <w:tblGrid>
        <w:gridCol w:w="2707"/>
        <w:gridCol w:w="4123"/>
        <w:gridCol w:w="1276"/>
        <w:gridCol w:w="1275"/>
        <w:gridCol w:w="1236"/>
      </w:tblGrid>
      <w:tr w:rsidR="00946C94" w:rsidRPr="00A26BE4" w:rsidTr="00C70D97">
        <w:trPr>
          <w:trHeight w:val="678"/>
          <w:jc w:val="center"/>
        </w:trPr>
        <w:tc>
          <w:tcPr>
            <w:tcW w:w="106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46C94" w:rsidRPr="00A26BE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района на 2022 год и плановый период 2023 и 2024 годов</w:t>
            </w:r>
          </w:p>
        </w:tc>
      </w:tr>
      <w:tr w:rsidR="00946C94" w:rsidRPr="00946C94" w:rsidTr="00C70D97">
        <w:trPr>
          <w:trHeight w:val="375"/>
          <w:jc w:val="center"/>
        </w:trPr>
        <w:tc>
          <w:tcPr>
            <w:tcW w:w="10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B335F9" w:rsidRPr="00946C94" w:rsidTr="00C70D97">
        <w:trPr>
          <w:trHeight w:val="375"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E4" w:rsidRPr="00946C94" w:rsidTr="00C70D97">
        <w:trPr>
          <w:trHeight w:val="40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A26BE4" w:rsidRPr="00946C94" w:rsidTr="00C70D97">
        <w:trPr>
          <w:trHeight w:val="118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26BE4" w:rsidRPr="00946C94" w:rsidTr="00C70D97">
        <w:trPr>
          <w:trHeight w:val="84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26BE4" w:rsidRPr="00946C94" w:rsidTr="00C70D97">
        <w:trPr>
          <w:trHeight w:val="81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2001755,8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2043587,7</w:t>
            </w:r>
          </w:p>
        </w:tc>
      </w:tr>
      <w:tr w:rsidR="00A26BE4" w:rsidRPr="00946C94" w:rsidTr="00C70D97">
        <w:trPr>
          <w:trHeight w:val="79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01 05 02 00 00 0000 500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2001755,8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2043587,7</w:t>
            </w:r>
          </w:p>
        </w:tc>
      </w:tr>
      <w:tr w:rsidR="00A26BE4" w:rsidRPr="00946C94" w:rsidTr="00C70D97">
        <w:trPr>
          <w:trHeight w:val="82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2001755,8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2043587,7</w:t>
            </w:r>
          </w:p>
        </w:tc>
      </w:tr>
      <w:tr w:rsidR="00A26BE4" w:rsidRPr="00946C94" w:rsidTr="00C70D97">
        <w:trPr>
          <w:trHeight w:val="117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2001755,8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2043587,7</w:t>
            </w:r>
          </w:p>
        </w:tc>
      </w:tr>
      <w:tr w:rsidR="00A26BE4" w:rsidRPr="00946C94" w:rsidTr="00C70D97">
        <w:trPr>
          <w:trHeight w:val="81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2023028,8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2043587,7</w:t>
            </w:r>
          </w:p>
        </w:tc>
      </w:tr>
      <w:tr w:rsidR="00A26BE4" w:rsidRPr="00946C94" w:rsidTr="00C70D97">
        <w:trPr>
          <w:trHeight w:val="79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2023028,8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2043587,7</w:t>
            </w:r>
          </w:p>
        </w:tc>
      </w:tr>
      <w:tr w:rsidR="00A26BE4" w:rsidRPr="00946C94" w:rsidTr="00C70D97">
        <w:trPr>
          <w:trHeight w:val="78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2023028,8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2043587,7</w:t>
            </w:r>
          </w:p>
        </w:tc>
      </w:tr>
      <w:tr w:rsidR="00A26BE4" w:rsidRPr="00946C94" w:rsidTr="00C70D97">
        <w:trPr>
          <w:trHeight w:val="127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2023028,8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1940424,5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2043587,7</w:t>
            </w:r>
          </w:p>
        </w:tc>
      </w:tr>
      <w:tr w:rsidR="00A26BE4" w:rsidRPr="00946C94" w:rsidTr="00C70D97">
        <w:trPr>
          <w:trHeight w:val="972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26BE4" w:rsidRPr="00946C94" w:rsidTr="00C70D97">
        <w:trPr>
          <w:trHeight w:val="114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26BE4" w:rsidRPr="00946C94" w:rsidTr="00C70D97">
        <w:trPr>
          <w:trHeight w:val="129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01 06 05 00 00 0000 600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A26BE4" w:rsidRPr="00946C94" w:rsidTr="00C70D97">
        <w:trPr>
          <w:trHeight w:val="2025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A26BE4" w:rsidRPr="00946C94" w:rsidTr="00C70D97">
        <w:trPr>
          <w:trHeight w:val="126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01 06 05 00 00 0000 500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A26BE4" w:rsidRPr="00946C94" w:rsidTr="00C70D97">
        <w:trPr>
          <w:trHeight w:val="2040"/>
          <w:jc w:val="center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94" w:rsidRPr="00946C94" w:rsidRDefault="00946C94" w:rsidP="00946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94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</w:tr>
    </w:tbl>
    <w:p w:rsidR="006C7403" w:rsidRDefault="006C7403" w:rsidP="00E16020">
      <w:pPr>
        <w:pStyle w:val="a5"/>
        <w:ind w:left="0" w:right="0" w:firstLine="0"/>
        <w:jc w:val="left"/>
        <w:rPr>
          <w:snapToGrid w:val="0"/>
        </w:rPr>
      </w:pPr>
      <w:r>
        <w:lastRenderedPageBreak/>
        <w:t>Статья</w:t>
      </w:r>
      <w:r>
        <w:rPr>
          <w:szCs w:val="28"/>
        </w:rPr>
        <w:t xml:space="preserve"> </w:t>
      </w:r>
      <w:r w:rsidR="008B4DEB">
        <w:rPr>
          <w:szCs w:val="28"/>
        </w:rPr>
        <w:t>7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4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</w:p>
    <w:p w:rsidR="00E94E38" w:rsidRPr="00E94E38" w:rsidRDefault="00E94E38" w:rsidP="00E16020">
      <w:pPr>
        <w:pStyle w:val="a5"/>
        <w:ind w:left="0" w:right="0" w:firstLine="0"/>
        <w:jc w:val="left"/>
        <w:rPr>
          <w:snapToGrid w:val="0"/>
          <w:sz w:val="24"/>
          <w:szCs w:val="24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1206D4" w:rsidRPr="00C432F7" w:rsidTr="00E0378A">
        <w:trPr>
          <w:jc w:val="right"/>
        </w:trPr>
        <w:tc>
          <w:tcPr>
            <w:tcW w:w="5658" w:type="dxa"/>
          </w:tcPr>
          <w:p w:rsidR="001206D4" w:rsidRPr="00C432F7" w:rsidRDefault="001206D4" w:rsidP="00E0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1206D4" w:rsidRPr="00C432F7" w:rsidRDefault="001206D4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206D4" w:rsidRDefault="001206D4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1206D4" w:rsidRDefault="001206D4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1206D4" w:rsidRPr="00C432F7" w:rsidRDefault="001206D4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1206D4" w:rsidRPr="00C432F7" w:rsidRDefault="001206D4" w:rsidP="00E0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92311E" w:rsidRDefault="0092311E" w:rsidP="0092311E">
      <w:pPr>
        <w:pStyle w:val="a5"/>
        <w:ind w:left="0" w:right="0" w:firstLine="0"/>
        <w:rPr>
          <w:snapToGrid w:val="0"/>
        </w:rPr>
      </w:pPr>
    </w:p>
    <w:tbl>
      <w:tblPr>
        <w:tblW w:w="11108" w:type="dxa"/>
        <w:tblInd w:w="-885" w:type="dxa"/>
        <w:tblLook w:val="04A0"/>
      </w:tblPr>
      <w:tblGrid>
        <w:gridCol w:w="4678"/>
        <w:gridCol w:w="709"/>
        <w:gridCol w:w="567"/>
        <w:gridCol w:w="870"/>
        <w:gridCol w:w="576"/>
        <w:gridCol w:w="1236"/>
        <w:gridCol w:w="1236"/>
        <w:gridCol w:w="1236"/>
      </w:tblGrid>
      <w:tr w:rsidR="00E94E38" w:rsidRPr="00E94E38" w:rsidTr="00E94E38">
        <w:trPr>
          <w:trHeight w:val="1415"/>
        </w:trPr>
        <w:tc>
          <w:tcPr>
            <w:tcW w:w="1110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Распределение расходов бюджета района </w:t>
            </w:r>
          </w:p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по разделам и подразделам, целевым статьям (муниципальным программам</w:t>
            </w:r>
          </w:p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Матвеево-Курганского района и непрограммным направлениям деятельности),</w:t>
            </w:r>
          </w:p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группам и подгруппам  видов функциональной классификации расходов</w:t>
            </w:r>
          </w:p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бюджетов Российской Федерации на 2022 год и на плановый период 2023 и 2024 годов</w:t>
            </w:r>
          </w:p>
        </w:tc>
      </w:tr>
      <w:tr w:rsidR="00E94E38" w:rsidRPr="00E94E38" w:rsidTr="00E94E3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E94E38" w:rsidRPr="00E94E38" w:rsidTr="00E94E38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E94E38" w:rsidRPr="00E94E38" w:rsidTr="00E94E38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124139,9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113103,3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120131,0</w:t>
            </w:r>
          </w:p>
        </w:tc>
      </w:tr>
      <w:tr w:rsidR="00E94E38" w:rsidRPr="00E94E38" w:rsidTr="00E94E38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1064,9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769,6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771,7</w:t>
            </w:r>
          </w:p>
        </w:tc>
      </w:tr>
      <w:tr w:rsidR="00E94E38" w:rsidRPr="00E94E38" w:rsidTr="00E94E38">
        <w:trPr>
          <w:trHeight w:val="10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1016,5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719,1</w:t>
            </w:r>
          </w:p>
        </w:tc>
      </w:tr>
      <w:tr w:rsidR="00E94E38" w:rsidRPr="00E94E38" w:rsidTr="00E94E38">
        <w:trPr>
          <w:trHeight w:val="10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E94E38" w:rsidRPr="00E94E38" w:rsidTr="00E94E38">
        <w:trPr>
          <w:trHeight w:val="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70460,6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59470,1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59750,1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19 1 01 00110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52160,1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41980,4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41980,4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E94E38" w:rsidRPr="00E94E38" w:rsidTr="00E94E38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16037,1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15175,5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15402,9</w:t>
            </w:r>
          </w:p>
        </w:tc>
      </w:tr>
      <w:tr w:rsidR="00E94E38" w:rsidRPr="00E94E38" w:rsidTr="00E94E38">
        <w:trPr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808,8</w:t>
            </w:r>
          </w:p>
        </w:tc>
      </w:tr>
      <w:tr w:rsidR="00E94E38" w:rsidRPr="00E94E38" w:rsidTr="00E94E38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684,4</w:t>
            </w:r>
          </w:p>
        </w:tc>
      </w:tr>
      <w:tr w:rsidR="00E94E38" w:rsidRPr="00E94E38" w:rsidTr="00E94E38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E94E38" w:rsidRPr="00E94E38" w:rsidTr="00E94E38">
        <w:trPr>
          <w:trHeight w:val="1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684,4</w:t>
            </w:r>
          </w:p>
        </w:tc>
      </w:tr>
      <w:tr w:rsidR="00E94E38" w:rsidRPr="00E94E38" w:rsidTr="00E94E38">
        <w:trPr>
          <w:trHeight w:val="1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94E38" w:rsidRPr="00E94E38" w:rsidTr="00E94E38">
        <w:trPr>
          <w:trHeight w:val="19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5,4</w:t>
            </w:r>
          </w:p>
        </w:tc>
      </w:tr>
      <w:tr w:rsidR="00E94E38" w:rsidRPr="00E94E38" w:rsidTr="00E94E38">
        <w:trPr>
          <w:trHeight w:val="1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89 9 00 51200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94E38" w:rsidRPr="00E94E38" w:rsidTr="00E94E38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17667,7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12537,3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12578,1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11791,8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7633,1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7633,1</w:t>
            </w:r>
          </w:p>
        </w:tc>
      </w:tr>
      <w:tr w:rsidR="00E94E38" w:rsidRPr="00E94E38" w:rsidTr="00E94E38">
        <w:trPr>
          <w:trHeight w:val="1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1016,6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1057,3</w:t>
            </w:r>
          </w:p>
        </w:tc>
      </w:tr>
      <w:tr w:rsidR="00E94E38" w:rsidRPr="00E94E38" w:rsidTr="00E94E38">
        <w:trPr>
          <w:trHeight w:val="1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94E38" w:rsidRPr="00E94E38" w:rsidTr="00262124">
        <w:trPr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3537,1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3537,1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3537,1</w:t>
            </w:r>
          </w:p>
        </w:tc>
      </w:tr>
      <w:tr w:rsidR="00E94E38" w:rsidRPr="00E94E38" w:rsidTr="00E94E38">
        <w:trPr>
          <w:trHeight w:val="10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1357,2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E94E38" w:rsidRPr="00E94E38" w:rsidTr="00E94E38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2990,8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5604,2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1768,1</w:t>
            </w:r>
          </w:p>
        </w:tc>
      </w:tr>
      <w:tr w:rsidR="00E94E38" w:rsidRPr="00E94E38" w:rsidTr="00E94E38">
        <w:trPr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2990,8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5604,2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1768,1</w:t>
            </w:r>
          </w:p>
        </w:tc>
      </w:tr>
      <w:tr w:rsidR="00E94E38" w:rsidRPr="00E94E38" w:rsidTr="00E94E38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31853,2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34716,0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45257,6</w:t>
            </w:r>
          </w:p>
        </w:tc>
      </w:tr>
      <w:tr w:rsidR="00E94E38" w:rsidRPr="00E94E38" w:rsidTr="00E94E38">
        <w:trPr>
          <w:trHeight w:val="1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4E38" w:rsidRPr="00E94E38" w:rsidTr="00E94E38">
        <w:trPr>
          <w:trHeight w:val="1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94E38" w:rsidRPr="00E94E38" w:rsidTr="00E94E38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94E38" w:rsidRPr="00E94E38" w:rsidTr="00E94E38">
        <w:trPr>
          <w:trHeight w:val="13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94E38" w:rsidRPr="00E94E38" w:rsidTr="00E94E38">
        <w:trPr>
          <w:trHeight w:val="16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14 1 00 00150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4E38" w:rsidRPr="00E94E38" w:rsidTr="00E94E38">
        <w:trPr>
          <w:trHeight w:val="13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14 2 00 00160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4E38" w:rsidRPr="00E94E38" w:rsidTr="00E94E38">
        <w:trPr>
          <w:trHeight w:val="1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14 3 00 00170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15 2 00 00910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12821,8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13491,8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12783,8</w:t>
            </w:r>
          </w:p>
        </w:tc>
      </w:tr>
      <w:tr w:rsidR="00E94E38" w:rsidRPr="00E94E38" w:rsidTr="00E94E38">
        <w:trPr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 2 00 S3600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 2 00 S4020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</w:tr>
      <w:tr w:rsidR="00E94E38" w:rsidRPr="00E94E38" w:rsidTr="00E94E38">
        <w:trPr>
          <w:trHeight w:val="13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19 1 00 72350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E94E38" w:rsidRPr="00E94E38" w:rsidTr="00E94E38">
        <w:trPr>
          <w:trHeight w:val="1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4E38" w:rsidRPr="00E94E38" w:rsidTr="00E94E38">
        <w:trPr>
          <w:trHeight w:val="23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20 1 00 71040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2926,5</w:t>
            </w:r>
          </w:p>
        </w:tc>
      </w:tr>
      <w:tr w:rsidR="00E94E38" w:rsidRPr="00E94E38" w:rsidTr="00E94E38">
        <w:trPr>
          <w:trHeight w:val="1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20 2 00 10011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94E38" w:rsidRPr="00E94E38" w:rsidTr="00E94E38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20 3 00 10012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E94E38" w:rsidRPr="00E94E38" w:rsidTr="00E94E38">
        <w:trPr>
          <w:trHeight w:val="1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иных государственных органов Ростовской области"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1035,6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822,6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1552,7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1515,5</w:t>
            </w:r>
          </w:p>
        </w:tc>
      </w:tr>
      <w:tr w:rsidR="00E94E38" w:rsidRPr="00E94E38" w:rsidTr="00E94E38">
        <w:trPr>
          <w:trHeight w:val="9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E94E38" w:rsidRPr="00E94E38" w:rsidTr="00E94E38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635,3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E94E38" w:rsidRPr="00E94E38" w:rsidTr="00262124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94E38" w:rsidRPr="00E94E38" w:rsidTr="00E94E38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11735,9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22895,0</w:t>
            </w:r>
          </w:p>
        </w:tc>
      </w:tr>
      <w:tr w:rsidR="00E94E38" w:rsidRPr="00E94E38" w:rsidTr="00E94E38">
        <w:trPr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7122,3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3107,1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3107,1</w:t>
            </w:r>
          </w:p>
        </w:tc>
      </w:tr>
      <w:tr w:rsidR="00E94E38" w:rsidRPr="00E94E38" w:rsidTr="00E94E38">
        <w:trPr>
          <w:trHeight w:val="6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476,7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9510,0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7781,9</w:t>
            </w:r>
          </w:p>
        </w:tc>
      </w:tr>
      <w:tr w:rsidR="00E94E38" w:rsidRPr="00E94E38" w:rsidTr="00E94E38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9510,0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7781,9</w:t>
            </w:r>
          </w:p>
        </w:tc>
      </w:tr>
      <w:tr w:rsidR="00E94E38" w:rsidRPr="00E94E38" w:rsidTr="00E94E38">
        <w:trPr>
          <w:trHeight w:val="18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10 2 00 00390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8033,2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6745,1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6745,1</w:t>
            </w:r>
          </w:p>
        </w:tc>
      </w:tr>
      <w:tr w:rsidR="00E94E38" w:rsidRPr="00E94E38" w:rsidTr="00E94E38">
        <w:trPr>
          <w:trHeight w:val="16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1036,8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1036,8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1036,8</w:t>
            </w:r>
          </w:p>
        </w:tc>
      </w:tr>
      <w:tr w:rsidR="00E94E38" w:rsidRPr="00E94E38" w:rsidTr="00E94E38">
        <w:trPr>
          <w:trHeight w:val="1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137616,5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137179,5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162850,1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12233,0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18596,5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12772,2</w:t>
            </w:r>
          </w:p>
        </w:tc>
      </w:tr>
      <w:tr w:rsidR="00E94E38" w:rsidRPr="00E94E38" w:rsidTr="00E94E38">
        <w:trPr>
          <w:trHeight w:val="2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5605,0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262124">
        <w:trPr>
          <w:trHeight w:val="1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R5083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2374,5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2374,5</w:t>
            </w:r>
          </w:p>
        </w:tc>
      </w:tr>
      <w:tr w:rsidR="00E94E38" w:rsidRPr="00E94E38" w:rsidTr="00E94E38">
        <w:trPr>
          <w:trHeight w:val="3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 1 00 R5086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8061,9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7744,7</w:t>
            </w:r>
          </w:p>
        </w:tc>
      </w:tr>
      <w:tr w:rsidR="00E94E38" w:rsidRPr="00E94E38" w:rsidTr="00E94E38">
        <w:trPr>
          <w:trHeight w:val="24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17 2 00 72330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2436,7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2534,6</w:t>
            </w:r>
          </w:p>
        </w:tc>
      </w:tr>
      <w:tr w:rsidR="00E94E38" w:rsidRPr="00E94E38" w:rsidTr="000D4011">
        <w:trPr>
          <w:trHeight w:val="15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17 2 00 72330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E94E38" w:rsidRPr="00E94E38" w:rsidTr="00E94E38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600,0</w:t>
            </w:r>
          </w:p>
        </w:tc>
      </w:tr>
      <w:tr w:rsidR="00E94E38" w:rsidRPr="00E94E38" w:rsidTr="00E94E38">
        <w:trPr>
          <w:trHeight w:val="1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16 1 00 00870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94E38" w:rsidRPr="00E94E38" w:rsidTr="00E94E38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124033,4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117983,0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149477,9</w:t>
            </w:r>
          </w:p>
        </w:tc>
      </w:tr>
      <w:tr w:rsidR="00E94E38" w:rsidRPr="00E94E38" w:rsidTr="00E94E38">
        <w:trPr>
          <w:trHeight w:val="14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16 1  00 00800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68182,5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58752,9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59867,5</w:t>
            </w:r>
          </w:p>
        </w:tc>
      </w:tr>
      <w:tr w:rsidR="00E94E38" w:rsidRPr="00E94E38" w:rsidTr="00E94E38">
        <w:trPr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16 1  00 00800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4E38" w:rsidRPr="00E94E38" w:rsidTr="00E94E38">
        <w:trPr>
          <w:trHeight w:val="1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16 1  00 00800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 1 00 S3490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37878,8</w:t>
            </w:r>
          </w:p>
        </w:tc>
      </w:tr>
      <w:tr w:rsidR="00E94E38" w:rsidRPr="00E94E38" w:rsidTr="00E94E38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капитальный ремонт объектов транспортной инфраструктуры в рамках муниципальной программы Матвеево-Курганского района "Развитие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 1 R1 S3460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37804,5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24680,6</w:t>
            </w:r>
          </w:p>
        </w:tc>
      </w:tr>
      <w:tr w:rsidR="00E94E38" w:rsidRPr="00E94E38" w:rsidTr="00E94E38">
        <w:trPr>
          <w:trHeight w:val="1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 1 R1 S3510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14870,4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59179,1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27000,0</w:t>
            </w:r>
          </w:p>
        </w:tc>
      </w:tr>
      <w:tr w:rsidR="00E94E38" w:rsidRPr="00E94E38" w:rsidTr="00E94E38">
        <w:trPr>
          <w:trHeight w:val="1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23 1 00 00770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50378,0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34811,1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30819,7</w:t>
            </w:r>
          </w:p>
        </w:tc>
      </w:tr>
      <w:tr w:rsidR="00E94E38" w:rsidRPr="00E94E38" w:rsidTr="00E94E3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4739,2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6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06 3 00 03161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9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жильем населения Матвеево-Курганского района"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 3 00 S3160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1649,9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8011,7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9841,4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5850,0</w:t>
            </w:r>
          </w:p>
        </w:tc>
      </w:tr>
      <w:tr w:rsidR="00E94E38" w:rsidRPr="00E94E38" w:rsidTr="00E94E38">
        <w:trPr>
          <w:trHeight w:val="1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200,0</w:t>
            </w:r>
          </w:p>
        </w:tc>
      </w:tr>
      <w:tr w:rsidR="00E94E38" w:rsidRPr="00E94E38" w:rsidTr="00E94E38">
        <w:trPr>
          <w:trHeight w:val="1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E94E38" w:rsidRPr="00E94E38" w:rsidTr="00E94E38">
        <w:trPr>
          <w:trHeight w:val="18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</w:tr>
      <w:tr w:rsidR="00E94E38" w:rsidRPr="00E94E38" w:rsidTr="000D4011">
        <w:trPr>
          <w:trHeight w:val="18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2880,1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2010,3</w:t>
            </w:r>
          </w:p>
        </w:tc>
      </w:tr>
      <w:tr w:rsidR="00E94E38" w:rsidRPr="00E94E38" w:rsidTr="00E94E38">
        <w:trPr>
          <w:trHeight w:val="1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2 00  S4350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3991,4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E94E38" w:rsidRPr="00E94E38" w:rsidTr="00E94E38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37627,1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24969,7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E94E38" w:rsidRPr="00E94E38" w:rsidTr="00E94E38">
        <w:trPr>
          <w:trHeight w:val="18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22 1 00 05551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5747,6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8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 1 F2 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30036,3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22 1 00 74640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 1 F2 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</w:tr>
      <w:tr w:rsidR="00E94E38" w:rsidRPr="00E94E38" w:rsidTr="00E94E38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823,0</w:t>
            </w:r>
          </w:p>
        </w:tc>
      </w:tr>
      <w:tr w:rsidR="00E94E38" w:rsidRPr="00E94E38" w:rsidTr="00E94E38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823,0</w:t>
            </w:r>
          </w:p>
        </w:tc>
      </w:tr>
      <w:tr w:rsidR="00E94E38" w:rsidRPr="00E94E38" w:rsidTr="00E94E38">
        <w:trPr>
          <w:trHeight w:val="1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44,0</w:t>
            </w:r>
          </w:p>
        </w:tc>
      </w:tr>
      <w:tr w:rsidR="00E94E38" w:rsidRPr="00E94E38" w:rsidTr="00E94E38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12 2 00 00120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134,3</w:t>
            </w:r>
          </w:p>
        </w:tc>
      </w:tr>
      <w:tr w:rsidR="00E94E38" w:rsidRPr="00E94E38" w:rsidTr="00E94E38">
        <w:trPr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12 2 00 85010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644,7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886998,8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813138,1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869674,2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219791,7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183961,5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182457,1</w:t>
            </w:r>
          </w:p>
        </w:tc>
      </w:tr>
      <w:tr w:rsidR="00E94E38" w:rsidRPr="00E94E38" w:rsidTr="00E94E38">
        <w:trPr>
          <w:trHeight w:val="11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92483,1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61528,0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55528,0</w:t>
            </w:r>
          </w:p>
        </w:tc>
      </w:tr>
      <w:tr w:rsidR="00E94E38" w:rsidRPr="00E94E38" w:rsidTr="00E94E38">
        <w:trPr>
          <w:trHeight w:val="3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02 1 00 72460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126408,6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122433,5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126929,1</w:t>
            </w:r>
          </w:p>
        </w:tc>
      </w:tr>
      <w:tr w:rsidR="00E94E38" w:rsidRPr="00E94E38" w:rsidTr="00E94E38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568221,2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526605,6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534163,4</w:t>
            </w:r>
          </w:p>
        </w:tc>
      </w:tr>
      <w:tr w:rsidR="00E94E38" w:rsidRPr="00E94E38" w:rsidTr="00E94E38">
        <w:trPr>
          <w:trHeight w:val="24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2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124755,4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91065,0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85063,0</w:t>
            </w:r>
          </w:p>
        </w:tc>
      </w:tr>
      <w:tr w:rsidR="00E94E38" w:rsidRPr="00E94E38" w:rsidTr="00E94E38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24139,1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24139,1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24139,1</w:t>
            </w:r>
          </w:p>
        </w:tc>
      </w:tr>
      <w:tr w:rsidR="00E94E38" w:rsidRPr="00E94E38" w:rsidTr="00E94E38">
        <w:trPr>
          <w:trHeight w:val="3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02 1 00 72460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377995,7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392972,5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406030,1</w:t>
            </w:r>
          </w:p>
        </w:tc>
      </w:tr>
      <w:tr w:rsidR="00E94E38" w:rsidRPr="00E94E38" w:rsidTr="000D4011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19006,4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18429,0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18931,2</w:t>
            </w:r>
          </w:p>
        </w:tc>
      </w:tr>
      <w:tr w:rsidR="00E94E38" w:rsidRPr="00E94E38" w:rsidTr="00E94E38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S4590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10206,5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10591,1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58110,4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61583,7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111382,7</w:t>
            </w:r>
          </w:p>
        </w:tc>
      </w:tr>
      <w:tr w:rsidR="00E94E38" w:rsidRPr="00E94E38" w:rsidTr="00E94E38">
        <w:trPr>
          <w:trHeight w:val="24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26883,7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32814,4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30814,4</w:t>
            </w:r>
          </w:p>
        </w:tc>
      </w:tr>
      <w:tr w:rsidR="00E94E38" w:rsidRPr="00E94E38" w:rsidTr="000D4011">
        <w:trPr>
          <w:trHeight w:val="2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02 1 00 72460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10433,4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10848,4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11284,0</w:t>
            </w:r>
          </w:p>
        </w:tc>
      </w:tr>
      <w:tr w:rsidR="00E94E38" w:rsidRPr="00E94E38" w:rsidTr="00E94E38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1 00 S4550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52852,3</w:t>
            </w:r>
          </w:p>
        </w:tc>
      </w:tr>
      <w:tr w:rsidR="00E94E38" w:rsidRPr="00E94E38" w:rsidTr="00E94E3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20793,3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17920,9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16432,0</w:t>
            </w:r>
          </w:p>
        </w:tc>
      </w:tr>
      <w:tr w:rsidR="00E94E38" w:rsidRPr="00E94E38" w:rsidTr="00E94E38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345,0</w:t>
            </w:r>
          </w:p>
        </w:tc>
      </w:tr>
      <w:tr w:rsidR="00E94E38" w:rsidRPr="00E94E38" w:rsidTr="00E94E38">
        <w:trPr>
          <w:trHeight w:val="1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19 1 00 22630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E94E38" w:rsidRPr="00E94E38" w:rsidTr="00E94E38">
        <w:trPr>
          <w:trHeight w:val="1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19 2 00 22630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94E38" w:rsidRPr="00E94E38" w:rsidTr="00E94E38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14771,7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16625,7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17230,4</w:t>
            </w:r>
          </w:p>
        </w:tc>
      </w:tr>
      <w:tr w:rsidR="00E94E38" w:rsidRPr="00E94E38" w:rsidTr="00E94E38">
        <w:trPr>
          <w:trHeight w:val="10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94E38" w:rsidRPr="00E94E38" w:rsidTr="000D4011">
        <w:trPr>
          <w:trHeight w:val="1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324,9</w:t>
            </w:r>
          </w:p>
        </w:tc>
      </w:tr>
      <w:tr w:rsidR="00E94E38" w:rsidRPr="00E94E38" w:rsidTr="00E94E38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1 00 S3120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E94E38" w:rsidRPr="00E94E38" w:rsidTr="00E94E38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03 2 00 20150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E94E38" w:rsidRPr="00E94E38" w:rsidTr="00E94E38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03 2 00 20190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2 00 S3120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94E38" w:rsidRPr="00E94E38" w:rsidTr="00E94E38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03 3 00 20170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94E38" w:rsidRPr="00E94E38" w:rsidTr="00E94E38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03 3 00 20180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94E38" w:rsidRPr="00E94E38" w:rsidTr="00E94E38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03 4 00 20490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E94E38" w:rsidRPr="00E94E38" w:rsidTr="00E94E38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 4 00 S3120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E94E38" w:rsidRPr="00E94E38" w:rsidTr="00E94E38">
        <w:trPr>
          <w:trHeight w:val="14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04 3 00 12200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511,0</w:t>
            </w:r>
          </w:p>
        </w:tc>
      </w:tr>
      <w:tr w:rsidR="00E94E38" w:rsidRPr="00E94E38" w:rsidTr="00E94E38">
        <w:trPr>
          <w:trHeight w:val="1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94E38" w:rsidRPr="00E94E38" w:rsidTr="00E94E38">
        <w:trPr>
          <w:trHeight w:val="19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12012,6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13775,0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14326,0</w:t>
            </w:r>
          </w:p>
        </w:tc>
      </w:tr>
      <w:tr w:rsidR="00E94E38" w:rsidRPr="00E94E38" w:rsidTr="00E94E38">
        <w:trPr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S3130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1337,9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1391,5</w:t>
            </w:r>
          </w:p>
        </w:tc>
      </w:tr>
      <w:tr w:rsidR="00E94E38" w:rsidRPr="00E94E38" w:rsidTr="00E94E38">
        <w:trPr>
          <w:trHeight w:val="16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09 3 00 00350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94E38" w:rsidRPr="00E94E38" w:rsidTr="00E94E38">
        <w:trPr>
          <w:trHeight w:val="16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09 3 00 00360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4E38" w:rsidRPr="00E94E38" w:rsidTr="00E94E38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09 3 00 00370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94E38" w:rsidRPr="00E94E38" w:rsidTr="00E94E38">
        <w:trPr>
          <w:trHeight w:val="1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09 3 00 00380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4E38" w:rsidRPr="00E94E38" w:rsidTr="00E94E38">
        <w:trPr>
          <w:trHeight w:val="1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09 3 00 00390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94E38" w:rsidRPr="00E94E38" w:rsidTr="00E94E38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25758,8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24016,6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24095,6</w:t>
            </w:r>
          </w:p>
        </w:tc>
      </w:tr>
      <w:tr w:rsidR="00E94E38" w:rsidRPr="00E94E38" w:rsidTr="00E94E38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3717,4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2729,6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2729,6</w:t>
            </w:r>
          </w:p>
        </w:tc>
      </w:tr>
      <w:tr w:rsidR="00E94E38" w:rsidRPr="00E94E38" w:rsidTr="00E94E38">
        <w:trPr>
          <w:trHeight w:val="1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1502,8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1502,8</w:t>
            </w:r>
          </w:p>
        </w:tc>
      </w:tr>
      <w:tr w:rsidR="00E94E38" w:rsidRPr="00E94E38" w:rsidTr="00E94E38">
        <w:trPr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94E38" w:rsidRPr="00E94E38" w:rsidTr="00E94E38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4149,1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4149,1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4149,1</w:t>
            </w:r>
          </w:p>
        </w:tc>
      </w:tr>
      <w:tr w:rsidR="00E94E38" w:rsidRPr="00E94E38" w:rsidTr="00E94E38">
        <w:trPr>
          <w:trHeight w:val="8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14608,2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13658,2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13658,2</w:t>
            </w:r>
          </w:p>
        </w:tc>
      </w:tr>
      <w:tr w:rsidR="00E94E38" w:rsidRPr="00E94E38" w:rsidTr="00E94E38">
        <w:trPr>
          <w:trHeight w:val="18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02 2 00 72040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1898,2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1974,1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2053,1</w:t>
            </w:r>
          </w:p>
        </w:tc>
      </w:tr>
      <w:tr w:rsidR="00E94E38" w:rsidRPr="00E94E38" w:rsidTr="00E94E38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68504,6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48385,4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40987,0</w:t>
            </w:r>
          </w:p>
        </w:tc>
      </w:tr>
      <w:tr w:rsidR="00E94E38" w:rsidRPr="00E94E38" w:rsidTr="00E94E38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56699,0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37154,6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32697,6</w:t>
            </w:r>
          </w:p>
        </w:tc>
      </w:tr>
      <w:tr w:rsidR="00E94E38" w:rsidRPr="00E94E38" w:rsidTr="00E94E38">
        <w:trPr>
          <w:trHeight w:val="8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22264,0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20149,1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17919,3</w:t>
            </w:r>
          </w:p>
        </w:tc>
      </w:tr>
      <w:tr w:rsidR="00E94E38" w:rsidRPr="00E94E38" w:rsidTr="00E94E38">
        <w:trPr>
          <w:trHeight w:val="8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18457,0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13998,4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11967,4</w:t>
            </w:r>
          </w:p>
        </w:tc>
      </w:tr>
      <w:tr w:rsidR="00E94E38" w:rsidRPr="00E94E38" w:rsidTr="00E94E38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3806,4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2209,3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1747,2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1747,2</w:t>
            </w:r>
          </w:p>
        </w:tc>
      </w:tr>
      <w:tr w:rsidR="00E94E38" w:rsidRPr="00E94E38" w:rsidTr="000D4011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11 1 00 73290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7076,2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11 1 00 74640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10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E94E38" w:rsidRPr="00E94E38" w:rsidTr="000D4011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00 S4180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356,5</w:t>
            </w:r>
          </w:p>
        </w:tc>
      </w:tr>
      <w:tr w:rsidR="00E94E38" w:rsidRPr="00E94E38" w:rsidTr="000D4011">
        <w:trPr>
          <w:trHeight w:val="7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10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 1 00 S3900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E94E38" w:rsidRPr="00E94E38" w:rsidTr="000D4011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11805,6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11230,8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8289,4</w:t>
            </w:r>
          </w:p>
        </w:tc>
      </w:tr>
      <w:tr w:rsidR="00E94E38" w:rsidRPr="00E94E38" w:rsidTr="000D4011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3671,8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2647,5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2647,5</w:t>
            </w:r>
          </w:p>
        </w:tc>
      </w:tr>
      <w:tr w:rsidR="00E94E38" w:rsidRPr="00E94E38" w:rsidTr="00E94E38">
        <w:trPr>
          <w:trHeight w:val="1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509,8</w:t>
            </w:r>
          </w:p>
        </w:tc>
      </w:tr>
      <w:tr w:rsidR="00E94E38" w:rsidRPr="00E94E38" w:rsidTr="00E94E38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94E38" w:rsidRPr="00E94E38" w:rsidTr="00E94E38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11 2 00 00400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7939,9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8073,0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5125,5</w:t>
            </w:r>
          </w:p>
        </w:tc>
      </w:tr>
      <w:tr w:rsidR="00E94E38" w:rsidRPr="00E94E38" w:rsidTr="00E94E38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52618,7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27060,6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18553,7</w:t>
            </w:r>
          </w:p>
        </w:tc>
      </w:tr>
      <w:tr w:rsidR="00E94E38" w:rsidRPr="00E94E38" w:rsidTr="00E94E38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13348,2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12736,1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13281,2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189,2</w:t>
            </w:r>
          </w:p>
        </w:tc>
      </w:tr>
      <w:tr w:rsidR="00E94E38" w:rsidRPr="00E94E38" w:rsidTr="00E94E38">
        <w:trPr>
          <w:trHeight w:val="17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1514,7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764,3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764,3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1040,8</w:t>
            </w:r>
          </w:p>
        </w:tc>
      </w:tr>
      <w:tr w:rsidR="00E94E38" w:rsidRPr="00E94E38" w:rsidTr="00E94E38">
        <w:trPr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94E38" w:rsidRPr="00E94E38" w:rsidTr="000D4011">
        <w:trPr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</w:tr>
      <w:tr w:rsidR="00E94E38" w:rsidRPr="00E94E38" w:rsidTr="000D4011">
        <w:trPr>
          <w:trHeight w:val="1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01 4 00 72430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9646,2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9735,9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10281,0</w:t>
            </w:r>
          </w:p>
        </w:tc>
      </w:tr>
      <w:tr w:rsidR="00E94E38" w:rsidRPr="00E94E38" w:rsidTr="00E94E38">
        <w:trPr>
          <w:trHeight w:val="8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E94E38" w:rsidRPr="00E94E38" w:rsidTr="00E94E38">
        <w:trPr>
          <w:trHeight w:val="14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4E38" w:rsidRPr="00E94E38" w:rsidTr="00E94E3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</w:tr>
      <w:tr w:rsidR="00E94E38" w:rsidRPr="00E94E38" w:rsidTr="00E94E38">
        <w:trPr>
          <w:trHeight w:val="169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94E38" w:rsidRPr="00E94E38" w:rsidTr="00E94E38">
        <w:trPr>
          <w:trHeight w:val="3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38894,0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14274,5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5222,5</w:t>
            </w:r>
          </w:p>
        </w:tc>
      </w:tr>
      <w:tr w:rsidR="00E94E38" w:rsidRPr="00E94E38" w:rsidTr="00E94E38">
        <w:trPr>
          <w:trHeight w:val="3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1 N9 53653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25571,7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11078,0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4385,0</w:t>
            </w:r>
          </w:p>
        </w:tc>
      </w:tr>
      <w:tr w:rsidR="00E94E38" w:rsidRPr="00E94E38" w:rsidTr="00E94E38">
        <w:trPr>
          <w:trHeight w:val="20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1 N9 53654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2360,0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4290,1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01 5 00 71400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2065,7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2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 5 00 L6720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7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2 00 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E94E38" w:rsidRPr="00E94E38" w:rsidTr="000D4011">
        <w:trPr>
          <w:trHeight w:val="1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24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94E38" w:rsidRPr="00E94E38" w:rsidTr="00E94E38">
        <w:trPr>
          <w:trHeight w:val="29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5422F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1386,7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0D4011">
        <w:trPr>
          <w:trHeight w:val="1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2676,2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682842,2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750237,0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784062,5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6565,9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5788,5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6020,0</w:t>
            </w:r>
          </w:p>
        </w:tc>
      </w:tr>
      <w:tr w:rsidR="00E94E38" w:rsidRPr="00E94E38" w:rsidTr="00E94E38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E94E38" w:rsidRPr="00E94E38" w:rsidTr="00E94E38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6511,9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5732,4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5961,6</w:t>
            </w:r>
          </w:p>
        </w:tc>
      </w:tr>
      <w:tr w:rsidR="00E94E38" w:rsidRPr="00E94E38" w:rsidTr="00E94E38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197024,7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196355,7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207993,9</w:t>
            </w:r>
          </w:p>
        </w:tc>
      </w:tr>
      <w:tr w:rsidR="00E94E38" w:rsidRPr="00E94E38" w:rsidTr="00E94E38">
        <w:trPr>
          <w:trHeight w:val="1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04 2 00 12260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2979,4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3086,5</w:t>
            </w:r>
          </w:p>
        </w:tc>
      </w:tr>
      <w:tr w:rsidR="00E94E38" w:rsidRPr="00E94E38" w:rsidTr="00E94E38">
        <w:trPr>
          <w:trHeight w:val="16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04 2 00 72260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179435,1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178471,7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188939,2</w:t>
            </w:r>
          </w:p>
        </w:tc>
      </w:tr>
      <w:tr w:rsidR="00E94E38" w:rsidRPr="00E94E38" w:rsidTr="000D4011">
        <w:trPr>
          <w:trHeight w:val="9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2 P3 72480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14820,6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14904,6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15968,2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115793,6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168026,2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173305,6</w:t>
            </w:r>
          </w:p>
        </w:tc>
      </w:tr>
      <w:tr w:rsidR="00E94E38" w:rsidRPr="00E94E38" w:rsidTr="00E94E38">
        <w:trPr>
          <w:trHeight w:val="16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1800,7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1872,6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1947,5</w:t>
            </w:r>
          </w:p>
        </w:tc>
      </w:tr>
      <w:tr w:rsidR="00E94E38" w:rsidRPr="00E94E38" w:rsidTr="00E94E38">
        <w:trPr>
          <w:trHeight w:val="1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E94E38" w:rsidRPr="00E94E38" w:rsidTr="00E94E38">
        <w:trPr>
          <w:trHeight w:val="1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19417,4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25855,9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25856,2</w:t>
            </w:r>
          </w:p>
        </w:tc>
      </w:tr>
      <w:tr w:rsidR="00E94E38" w:rsidRPr="00E94E38" w:rsidTr="000D4011">
        <w:trPr>
          <w:trHeight w:val="1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29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2433,7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2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2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2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2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29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1048,8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55040,7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83707,4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86923,0</w:t>
            </w:r>
          </w:p>
        </w:tc>
      </w:tr>
      <w:tr w:rsidR="00E94E38" w:rsidRPr="00E94E38" w:rsidTr="00E94E38">
        <w:trPr>
          <w:trHeight w:val="16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9259,6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12932,5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13424,5</w:t>
            </w:r>
          </w:p>
        </w:tc>
      </w:tr>
      <w:tr w:rsidR="00E94E38" w:rsidRPr="00E94E38" w:rsidTr="00E94E38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94E38" w:rsidRPr="00E94E38" w:rsidTr="00E94E38">
        <w:trPr>
          <w:trHeight w:val="1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559,8</w:t>
            </w:r>
          </w:p>
        </w:tc>
      </w:tr>
      <w:tr w:rsidR="00E94E38" w:rsidRPr="00E94E38" w:rsidTr="00E94E38">
        <w:trPr>
          <w:trHeight w:val="1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94E38" w:rsidRPr="00E94E38" w:rsidTr="00E94E38">
        <w:trPr>
          <w:trHeight w:val="1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863,2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896,9</w:t>
            </w:r>
          </w:p>
        </w:tc>
      </w:tr>
      <w:tr w:rsidR="00E94E38" w:rsidRPr="00E94E38" w:rsidTr="00E94E38">
        <w:trPr>
          <w:trHeight w:val="19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E94E38" w:rsidRPr="00E94E38" w:rsidTr="00E94E38">
        <w:trPr>
          <w:trHeight w:val="18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5383,8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11672,7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12095,6</w:t>
            </w:r>
          </w:p>
        </w:tc>
      </w:tr>
      <w:tr w:rsidR="00E94E38" w:rsidRPr="00E94E38" w:rsidTr="00E94E38">
        <w:trPr>
          <w:trHeight w:val="18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E94E38" w:rsidRPr="00E94E38" w:rsidTr="00E94E38">
        <w:trPr>
          <w:trHeight w:val="18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19096,5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27347,5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28348,1</w:t>
            </w:r>
          </w:p>
        </w:tc>
      </w:tr>
      <w:tr w:rsidR="00E94E38" w:rsidRPr="00E94E38" w:rsidTr="00E94E38">
        <w:trPr>
          <w:trHeight w:val="1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1504,0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1504,0</w:t>
            </w:r>
          </w:p>
        </w:tc>
      </w:tr>
      <w:tr w:rsidR="00E94E38" w:rsidRPr="00E94E38" w:rsidTr="00E94E38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341155,8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357466,5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373335,8</w:t>
            </w:r>
          </w:p>
        </w:tc>
      </w:tr>
      <w:tr w:rsidR="00E94E38" w:rsidRPr="00E94E38" w:rsidTr="00E94E38">
        <w:trPr>
          <w:trHeight w:val="1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E94E38" w:rsidRPr="00E94E38" w:rsidTr="00E94E38">
        <w:trPr>
          <w:trHeight w:val="1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8068,9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8181,3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8710,1</w:t>
            </w:r>
          </w:p>
        </w:tc>
      </w:tr>
      <w:tr w:rsidR="00E94E38" w:rsidRPr="00E94E38" w:rsidTr="00E94E38">
        <w:trPr>
          <w:trHeight w:val="1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27696,1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26918,0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28014,5</w:t>
            </w:r>
          </w:p>
        </w:tc>
      </w:tr>
      <w:tr w:rsidR="00E94E38" w:rsidRPr="00E94E38" w:rsidTr="00E94E38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E94E38" w:rsidRPr="00E94E38" w:rsidTr="00E94E38">
        <w:trPr>
          <w:trHeight w:val="1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4288,7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4288,7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4288,7</w:t>
            </w:r>
          </w:p>
        </w:tc>
      </w:tr>
      <w:tr w:rsidR="00E94E38" w:rsidRPr="00E94E38" w:rsidTr="00E94E38">
        <w:trPr>
          <w:trHeight w:val="1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4E38" w:rsidRPr="00E94E38" w:rsidTr="00E94E38">
        <w:trPr>
          <w:trHeight w:val="2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17661,5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18361,6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19089,3</w:t>
            </w:r>
          </w:p>
        </w:tc>
      </w:tr>
      <w:tr w:rsidR="00E94E38" w:rsidRPr="00E94E38" w:rsidTr="00E94E38">
        <w:trPr>
          <w:trHeight w:val="18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04 3 00 72470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2109,9</w:t>
            </w:r>
          </w:p>
        </w:tc>
      </w:tr>
      <w:tr w:rsidR="00E94E38" w:rsidRPr="00E94E38" w:rsidTr="009E669C">
        <w:trPr>
          <w:trHeight w:val="9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P1 72160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94E38" w:rsidRPr="00E94E38" w:rsidTr="00E94E38">
        <w:trPr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P1 72160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5501,4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5815,6</w:t>
            </w:r>
          </w:p>
        </w:tc>
      </w:tr>
      <w:tr w:rsidR="00E94E38" w:rsidRPr="00E94E38" w:rsidTr="00E94E38">
        <w:trPr>
          <w:trHeight w:val="19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P1 72210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6669,0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10362,9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10777,4</w:t>
            </w:r>
          </w:p>
        </w:tc>
      </w:tr>
      <w:tr w:rsidR="00E94E38" w:rsidRPr="00E94E38" w:rsidTr="00E94E38">
        <w:trPr>
          <w:trHeight w:val="1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 P1 72240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E94E38" w:rsidRPr="00E94E38" w:rsidTr="009E669C">
        <w:trPr>
          <w:trHeight w:val="1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 P1 72240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2035,2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2117,5</w:t>
            </w:r>
          </w:p>
        </w:tc>
      </w:tr>
      <w:tr w:rsidR="00E94E38" w:rsidRPr="00E94E38" w:rsidTr="009E669C">
        <w:trPr>
          <w:trHeight w:val="2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P1 72440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E94E38" w:rsidRPr="00E94E38" w:rsidTr="009E669C">
        <w:trPr>
          <w:trHeight w:val="16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36371,7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45882,4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47821,7</w:t>
            </w:r>
          </w:p>
        </w:tc>
      </w:tr>
      <w:tr w:rsidR="00E94E38" w:rsidRPr="00E94E38" w:rsidTr="00E94E38">
        <w:trPr>
          <w:trHeight w:val="1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P1 55730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39489,4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39201,1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40766,6</w:t>
            </w:r>
          </w:p>
        </w:tc>
      </w:tr>
      <w:tr w:rsidR="00E94E38" w:rsidRPr="00E94E38" w:rsidTr="00E94E38">
        <w:trPr>
          <w:trHeight w:val="1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161650,8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174318,9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183517,7</w:t>
            </w:r>
          </w:p>
        </w:tc>
      </w:tr>
      <w:tr w:rsidR="00E94E38" w:rsidRPr="00E94E38" w:rsidTr="009E669C">
        <w:trPr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3 00 R302F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15383,3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8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06 3 00 72400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11745,7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18532,8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18532,8</w:t>
            </w:r>
          </w:p>
        </w:tc>
      </w:tr>
      <w:tr w:rsidR="00E94E38" w:rsidRPr="00E94E38" w:rsidTr="00E94E38">
        <w:trPr>
          <w:trHeight w:val="1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 3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1485,8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E94E38" w:rsidRPr="00E94E38" w:rsidTr="00E94E38">
        <w:trPr>
          <w:trHeight w:val="1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 3 00 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521,2</w:t>
            </w:r>
          </w:p>
        </w:tc>
      </w:tr>
      <w:tr w:rsidR="00E94E38" w:rsidRPr="00E94E38" w:rsidTr="00E94E3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22302,2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22600,1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23407,2</w:t>
            </w:r>
          </w:p>
        </w:tc>
      </w:tr>
      <w:tr w:rsidR="00E94E38" w:rsidRPr="00E94E38" w:rsidTr="00E94E38">
        <w:trPr>
          <w:trHeight w:val="1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1063,3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706,5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706,5</w:t>
            </w:r>
          </w:p>
        </w:tc>
      </w:tr>
      <w:tr w:rsidR="00E94E38" w:rsidRPr="00E94E38" w:rsidTr="00E94E38">
        <w:trPr>
          <w:trHeight w:val="1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632,6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670,8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670,7</w:t>
            </w:r>
          </w:p>
        </w:tc>
      </w:tr>
      <w:tr w:rsidR="00E94E38" w:rsidRPr="00E94E38" w:rsidTr="00E94E38">
        <w:trPr>
          <w:trHeight w:val="1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E94E38" w:rsidRPr="00E94E38" w:rsidTr="00E94E38">
        <w:trPr>
          <w:trHeight w:val="1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16698,4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17365,7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18022,2</w:t>
            </w:r>
          </w:p>
        </w:tc>
      </w:tr>
      <w:tr w:rsidR="00E94E38" w:rsidRPr="00E94E38" w:rsidTr="00E94E38">
        <w:trPr>
          <w:trHeight w:val="19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737,2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794,9</w:t>
            </w:r>
          </w:p>
        </w:tc>
      </w:tr>
      <w:tr w:rsidR="00E94E38" w:rsidRPr="00E94E38" w:rsidTr="00E94E38">
        <w:trPr>
          <w:trHeight w:val="16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4E38" w:rsidRPr="00E94E38" w:rsidTr="00E94E38">
        <w:trPr>
          <w:trHeight w:val="1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04 1 00 72110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2947,6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3184,5</w:t>
            </w:r>
          </w:p>
        </w:tc>
      </w:tr>
      <w:tr w:rsidR="00E94E38" w:rsidRPr="00E94E38" w:rsidTr="009E669C">
        <w:trPr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04 1 00 S4120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9E669C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94E38" w:rsidRPr="00E94E38" w:rsidTr="009E669C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99 9  00 51760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2282,1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504,6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2282,1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504,6</w:t>
            </w:r>
          </w:p>
        </w:tc>
      </w:tr>
      <w:tr w:rsidR="00E94E38" w:rsidRPr="00E94E38" w:rsidTr="00E94E38">
        <w:trPr>
          <w:trHeight w:val="16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474,6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474,6</w:t>
            </w:r>
          </w:p>
        </w:tc>
      </w:tr>
      <w:tr w:rsidR="00E94E38" w:rsidRPr="00E94E38" w:rsidTr="00E94E38">
        <w:trPr>
          <w:trHeight w:val="16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94E38" w:rsidRPr="00E94E38" w:rsidTr="00E94E38">
        <w:trPr>
          <w:trHeight w:val="8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1726,5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400,0</w:t>
            </w:r>
          </w:p>
        </w:tc>
      </w:tr>
      <w:tr w:rsidR="00E94E38" w:rsidRPr="00E94E38" w:rsidTr="00E94E3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400,0</w:t>
            </w:r>
          </w:p>
        </w:tc>
      </w:tr>
      <w:tr w:rsidR="00E94E38" w:rsidRPr="00E94E38" w:rsidTr="00E94E38">
        <w:trPr>
          <w:trHeight w:val="1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19 1 00 00550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94E38" w:rsidRPr="00E94E38" w:rsidTr="00E94E38">
        <w:trPr>
          <w:trHeight w:val="16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19 1 00 00550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E94E38" w:rsidRPr="00E94E38" w:rsidTr="00E94E38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8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16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21 5 00 02340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E94E38" w:rsidRPr="00E94E38" w:rsidTr="00E94E38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2016028,8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1933424,5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E94E3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2036587,7</w:t>
            </w:r>
          </w:p>
        </w:tc>
      </w:tr>
    </w:tbl>
    <w:p w:rsidR="00E94E38" w:rsidRDefault="00E94E38" w:rsidP="0092311E">
      <w:pPr>
        <w:pStyle w:val="a5"/>
        <w:ind w:left="0" w:right="0" w:firstLine="0"/>
        <w:rPr>
          <w:snapToGrid w:val="0"/>
        </w:rPr>
      </w:pPr>
    </w:p>
    <w:p w:rsidR="00E94E38" w:rsidRDefault="00E94E38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BE652C" w:rsidRDefault="00BE652C" w:rsidP="0092311E">
      <w:pPr>
        <w:pStyle w:val="a5"/>
        <w:ind w:left="0" w:right="0" w:firstLine="0"/>
        <w:rPr>
          <w:snapToGrid w:val="0"/>
        </w:rPr>
      </w:pPr>
    </w:p>
    <w:p w:rsidR="0092311E" w:rsidRDefault="0092311E" w:rsidP="0092311E">
      <w:pPr>
        <w:pStyle w:val="a5"/>
        <w:ind w:left="0" w:right="0" w:firstLine="0"/>
        <w:rPr>
          <w:snapToGrid w:val="0"/>
        </w:rPr>
      </w:pPr>
      <w:r>
        <w:rPr>
          <w:snapToGrid w:val="0"/>
        </w:rPr>
        <w:t xml:space="preserve">  </w:t>
      </w:r>
      <w:r>
        <w:t>Статья</w:t>
      </w:r>
      <w:r>
        <w:rPr>
          <w:szCs w:val="28"/>
        </w:rPr>
        <w:t xml:space="preserve"> </w:t>
      </w:r>
      <w:r w:rsidR="00BE652C">
        <w:rPr>
          <w:szCs w:val="28"/>
        </w:rPr>
        <w:t>8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5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 xml:space="preserve">изложить в следующей редакции: </w:t>
      </w:r>
    </w:p>
    <w:p w:rsidR="0092311E" w:rsidRDefault="0092311E" w:rsidP="0092311E">
      <w:pPr>
        <w:tabs>
          <w:tab w:val="left" w:pos="1275"/>
        </w:tabs>
      </w:pPr>
      <w:r>
        <w:tab/>
      </w: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92311E" w:rsidRPr="00C432F7" w:rsidTr="00E0378A">
        <w:trPr>
          <w:jc w:val="right"/>
        </w:trPr>
        <w:tc>
          <w:tcPr>
            <w:tcW w:w="5658" w:type="dxa"/>
          </w:tcPr>
          <w:p w:rsidR="0092311E" w:rsidRPr="00C432F7" w:rsidRDefault="0092311E" w:rsidP="00E0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92311E" w:rsidRPr="00C432F7" w:rsidRDefault="0092311E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92311E" w:rsidRDefault="0092311E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92311E" w:rsidRDefault="0092311E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92311E" w:rsidRPr="00C432F7" w:rsidRDefault="0092311E" w:rsidP="00E0378A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92311E" w:rsidRPr="00C432F7" w:rsidRDefault="0092311E" w:rsidP="00E0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92311E" w:rsidRDefault="0092311E" w:rsidP="0092311E"/>
    <w:tbl>
      <w:tblPr>
        <w:tblW w:w="10630" w:type="dxa"/>
        <w:jc w:val="center"/>
        <w:tblInd w:w="-416" w:type="dxa"/>
        <w:tblLook w:val="04A0"/>
      </w:tblPr>
      <w:tblGrid>
        <w:gridCol w:w="3805"/>
        <w:gridCol w:w="709"/>
        <w:gridCol w:w="709"/>
        <w:gridCol w:w="567"/>
        <w:gridCol w:w="850"/>
        <w:gridCol w:w="567"/>
        <w:gridCol w:w="1151"/>
        <w:gridCol w:w="1151"/>
        <w:gridCol w:w="1151"/>
      </w:tblGrid>
      <w:tr w:rsidR="00BE652C" w:rsidRPr="00BE652C" w:rsidTr="0018170B">
        <w:trPr>
          <w:trHeight w:val="660"/>
          <w:jc w:val="center"/>
        </w:trPr>
        <w:tc>
          <w:tcPr>
            <w:tcW w:w="106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Ведомственная структура расходов бюджета района</w:t>
            </w:r>
          </w:p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на </w:t>
            </w: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2022 год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</w:t>
            </w: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и на плановый период 2023 и 2024 годов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Мин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2022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2024 год</w:t>
            </w:r>
          </w:p>
        </w:tc>
      </w:tr>
      <w:tr w:rsidR="00FB578C" w:rsidRPr="00BE652C" w:rsidTr="0018170B">
        <w:trPr>
          <w:trHeight w:val="7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Собрание депутатов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1464,9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1169,6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1171,7</w:t>
            </w:r>
          </w:p>
        </w:tc>
      </w:tr>
      <w:tr w:rsidR="00FB578C" w:rsidRPr="00BE652C" w:rsidTr="0018170B">
        <w:trPr>
          <w:trHeight w:val="4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1464,9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1169,6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1171,7</w:t>
            </w:r>
          </w:p>
        </w:tc>
      </w:tr>
      <w:tr w:rsidR="00FB578C" w:rsidRPr="00BE652C" w:rsidTr="0018170B">
        <w:trPr>
          <w:trHeight w:val="10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1064,9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769,6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771,7</w:t>
            </w:r>
          </w:p>
        </w:tc>
      </w:tr>
      <w:tr w:rsidR="00FB578C" w:rsidRPr="00BE652C" w:rsidTr="0018170B">
        <w:trPr>
          <w:trHeight w:val="14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1016,5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719,1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719,1</w:t>
            </w:r>
          </w:p>
        </w:tc>
      </w:tr>
      <w:tr w:rsidR="00FB578C" w:rsidRPr="00BE652C" w:rsidTr="0018170B">
        <w:trPr>
          <w:trHeight w:val="10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</w:tr>
      <w:tr w:rsidR="00FB578C" w:rsidRPr="00BE652C" w:rsidTr="0018170B">
        <w:trPr>
          <w:trHeight w:val="10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69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Администрация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364520,4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289260,0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302203,1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102016,5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82056,3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81718,1</w:t>
            </w:r>
          </w:p>
        </w:tc>
      </w:tr>
      <w:tr w:rsidR="00FB578C" w:rsidRPr="00BE652C" w:rsidTr="0018170B">
        <w:trPr>
          <w:trHeight w:val="117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70460,6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59470,1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59750,1</w:t>
            </w:r>
          </w:p>
        </w:tc>
      </w:tr>
      <w:tr w:rsidR="00FB578C" w:rsidRPr="00BE652C" w:rsidTr="0018170B">
        <w:trPr>
          <w:trHeight w:val="14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19 1 01 00110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52160,1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41980,4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41980,4</w:t>
            </w:r>
          </w:p>
        </w:tc>
      </w:tr>
      <w:tr w:rsidR="00FB578C" w:rsidRPr="00BE652C" w:rsidTr="0018170B">
        <w:trPr>
          <w:trHeight w:val="13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141,1</w:t>
            </w:r>
          </w:p>
        </w:tc>
      </w:tr>
      <w:tr w:rsidR="00FB578C" w:rsidRPr="00BE652C" w:rsidTr="0018170B">
        <w:trPr>
          <w:trHeight w:val="147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16037,1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15175,5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15402,9</w:t>
            </w:r>
          </w:p>
        </w:tc>
      </w:tr>
      <w:tr w:rsidR="00FB578C" w:rsidRPr="00BE652C" w:rsidTr="0018170B">
        <w:trPr>
          <w:trHeight w:val="14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808,8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808,8</w:t>
            </w:r>
          </w:p>
        </w:tc>
      </w:tr>
      <w:tr w:rsidR="00FB578C" w:rsidRPr="00BE652C" w:rsidTr="0018170B">
        <w:trPr>
          <w:trHeight w:val="13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89 9 00 72360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658,1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684,4</w:t>
            </w:r>
          </w:p>
        </w:tc>
      </w:tr>
      <w:tr w:rsidR="00FB578C" w:rsidRPr="00BE652C" w:rsidTr="0018170B">
        <w:trPr>
          <w:trHeight w:val="14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89 9 00 72360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27,8</w:t>
            </w:r>
          </w:p>
        </w:tc>
      </w:tr>
      <w:tr w:rsidR="00FB578C" w:rsidRPr="00BE652C" w:rsidTr="0018170B">
        <w:trPr>
          <w:trHeight w:val="14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89 9 00 72370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658,1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684,4</w:t>
            </w:r>
          </w:p>
        </w:tc>
      </w:tr>
      <w:tr w:rsidR="00FB578C" w:rsidRPr="00BE652C" w:rsidTr="0018170B">
        <w:trPr>
          <w:trHeight w:val="14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89 9 00 72370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FB578C" w:rsidRPr="00BE652C" w:rsidTr="0018170B">
        <w:trPr>
          <w:trHeight w:val="2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FB578C" w:rsidRPr="00BE652C" w:rsidTr="0018170B">
        <w:trPr>
          <w:trHeight w:val="4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5,4</w:t>
            </w:r>
          </w:p>
        </w:tc>
      </w:tr>
      <w:tr w:rsidR="00FB578C" w:rsidRPr="00BE652C" w:rsidTr="0018170B">
        <w:trPr>
          <w:trHeight w:val="16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89 9 00 51200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FB578C" w:rsidRPr="00BE652C" w:rsidTr="0018170B">
        <w:trPr>
          <w:trHeight w:val="4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31453,2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22580,1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21962,6</w:t>
            </w:r>
          </w:p>
        </w:tc>
      </w:tr>
      <w:tr w:rsidR="00FB578C" w:rsidRPr="00BE652C" w:rsidTr="0018170B">
        <w:trPr>
          <w:trHeight w:val="424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09 1 00 00160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FB578C" w:rsidRPr="00BE652C" w:rsidTr="0018170B">
        <w:trPr>
          <w:trHeight w:val="16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09 1 00 00170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FB578C" w:rsidRPr="00BE652C" w:rsidTr="0018170B">
        <w:trPr>
          <w:trHeight w:val="14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09 1 00 00170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FB578C" w:rsidRPr="00BE652C" w:rsidTr="0018170B">
        <w:trPr>
          <w:trHeight w:val="16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09 2 00 00240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FB578C" w:rsidRPr="00BE652C" w:rsidTr="0018170B">
        <w:trPr>
          <w:trHeight w:val="189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14 1 00 00150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B578C" w:rsidRPr="00BE652C" w:rsidTr="0018170B">
        <w:trPr>
          <w:trHeight w:val="13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14 2 00 00160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FB578C" w:rsidRPr="00BE652C" w:rsidTr="0018170B">
        <w:trPr>
          <w:trHeight w:val="991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14 3 00 00170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FB578C" w:rsidRPr="00BE652C" w:rsidTr="0018170B">
        <w:trPr>
          <w:trHeight w:val="13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15 2 00 00910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12821,8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13491,8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12783,8</w:t>
            </w:r>
          </w:p>
        </w:tc>
      </w:tr>
      <w:tr w:rsidR="00FB578C" w:rsidRPr="00BE652C" w:rsidTr="0018170B">
        <w:trPr>
          <w:trHeight w:val="13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 2 00 S3600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FB578C" w:rsidRPr="00BE652C" w:rsidTr="0018170B">
        <w:trPr>
          <w:trHeight w:val="14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 2 00 S4020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443,3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461,0</w:t>
            </w:r>
          </w:p>
        </w:tc>
      </w:tr>
      <w:tr w:rsidR="00FB578C" w:rsidRPr="00BE652C" w:rsidTr="0018170B">
        <w:trPr>
          <w:trHeight w:val="14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19 1 00 72350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184,2</w:t>
            </w:r>
          </w:p>
        </w:tc>
      </w:tr>
      <w:tr w:rsidR="00FB578C" w:rsidRPr="00BE652C" w:rsidTr="0018170B">
        <w:trPr>
          <w:trHeight w:val="17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FB578C" w:rsidRPr="00BE652C" w:rsidTr="00ED3EB4">
        <w:trPr>
          <w:trHeight w:val="1841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 xml:space="preserve">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20 1 00 71040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2926,5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2926,5</w:t>
            </w:r>
          </w:p>
        </w:tc>
      </w:tr>
      <w:tr w:rsidR="00FB578C" w:rsidRPr="00BE652C" w:rsidTr="0018170B">
        <w:trPr>
          <w:trHeight w:val="17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20 2 00 10011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B578C" w:rsidRPr="00BE652C" w:rsidTr="0018170B">
        <w:trPr>
          <w:trHeight w:val="21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20 3 00 10012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127,1</w:t>
            </w:r>
          </w:p>
        </w:tc>
      </w:tr>
      <w:tr w:rsidR="00FB578C" w:rsidRPr="00BE652C" w:rsidTr="0018170B">
        <w:trPr>
          <w:trHeight w:val="19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59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1954,1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35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822,6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2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99 9 00 59310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1552,7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1515,5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1515,5</w:t>
            </w:r>
          </w:p>
        </w:tc>
      </w:tr>
      <w:tr w:rsidR="00FB578C" w:rsidRPr="00BE652C" w:rsidTr="0018170B">
        <w:trPr>
          <w:trHeight w:val="12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99 9 00 59310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207,3</w:t>
            </w:r>
          </w:p>
        </w:tc>
      </w:tr>
      <w:tr w:rsidR="00FB578C" w:rsidRPr="00BE652C" w:rsidTr="0018170B">
        <w:trPr>
          <w:trHeight w:val="10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99 9 00 72290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9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187,7</w:t>
            </w:r>
          </w:p>
        </w:tc>
      </w:tr>
      <w:tr w:rsidR="00FB578C" w:rsidRPr="00BE652C" w:rsidTr="0018170B">
        <w:trPr>
          <w:trHeight w:val="19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FB578C" w:rsidRPr="00BE652C" w:rsidTr="0018170B">
        <w:trPr>
          <w:trHeight w:val="11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6722,3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2707,1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2707,1</w:t>
            </w:r>
          </w:p>
        </w:tc>
      </w:tr>
      <w:tr w:rsidR="00FB578C" w:rsidRPr="00BE652C" w:rsidTr="0018170B">
        <w:trPr>
          <w:trHeight w:val="8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ED3EB4">
        <w:trPr>
          <w:trHeight w:val="424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в рамках непрограммных расходов муниципальных органов Матвеево-Курганского района (Бюджетные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8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431,8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8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370,7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476,7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476,7</w:t>
            </w:r>
          </w:p>
        </w:tc>
      </w:tr>
      <w:tr w:rsidR="00FB578C" w:rsidRPr="00BE652C" w:rsidTr="0018170B">
        <w:trPr>
          <w:trHeight w:val="3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57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7781,9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7781,9</w:t>
            </w:r>
          </w:p>
        </w:tc>
      </w:tr>
      <w:tr w:rsidR="00FB578C" w:rsidRPr="00BE652C" w:rsidTr="0018170B">
        <w:trPr>
          <w:trHeight w:val="8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7781,9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7781,9</w:t>
            </w:r>
          </w:p>
        </w:tc>
      </w:tr>
      <w:tr w:rsidR="00FB578C" w:rsidRPr="00BE652C" w:rsidTr="0018170B">
        <w:trPr>
          <w:trHeight w:val="218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10 2 00 00390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8033,2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6745,1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6745,1</w:t>
            </w:r>
          </w:p>
        </w:tc>
      </w:tr>
      <w:tr w:rsidR="00FB578C" w:rsidRPr="00BE652C" w:rsidTr="0018170B">
        <w:trPr>
          <w:trHeight w:val="18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10 4 00 00391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1036,8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1036,8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1036,8</w:t>
            </w:r>
          </w:p>
        </w:tc>
      </w:tr>
      <w:tr w:rsidR="00FB578C" w:rsidRPr="00BE652C" w:rsidTr="0018170B">
        <w:trPr>
          <w:trHeight w:val="18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3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134491,5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137179,5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162850,1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12233,0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18596,5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12772,2</w:t>
            </w:r>
          </w:p>
        </w:tc>
      </w:tr>
      <w:tr w:rsidR="00FB578C" w:rsidRPr="00BE652C" w:rsidTr="0018170B">
        <w:trPr>
          <w:trHeight w:val="30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17 1 00 72300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5605,0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7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 1 00 R5083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2374,5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2374,5</w:t>
            </w:r>
          </w:p>
        </w:tc>
      </w:tr>
      <w:tr w:rsidR="00FB578C" w:rsidRPr="00BE652C" w:rsidTr="0018170B">
        <w:trPr>
          <w:trHeight w:val="42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 1 00 R5086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9611,2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8061,9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7744,7</w:t>
            </w:r>
          </w:p>
        </w:tc>
      </w:tr>
      <w:tr w:rsidR="00FB578C" w:rsidRPr="00BE652C" w:rsidTr="0018170B">
        <w:trPr>
          <w:trHeight w:val="30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17 2 00 72330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2436,7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2534,6</w:t>
            </w:r>
          </w:p>
        </w:tc>
      </w:tr>
      <w:tr w:rsidR="00FB578C" w:rsidRPr="00BE652C" w:rsidTr="00ED3EB4">
        <w:trPr>
          <w:trHeight w:val="8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17 2 00 72330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118,4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1350,1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FB578C" w:rsidRPr="00BE652C" w:rsidTr="0018170B">
        <w:trPr>
          <w:trHeight w:val="17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16 1 00 00870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1350,1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120908,4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117983,0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149477,9</w:t>
            </w:r>
          </w:p>
        </w:tc>
      </w:tr>
      <w:tr w:rsidR="00FB578C" w:rsidRPr="00BE652C" w:rsidTr="0018170B">
        <w:trPr>
          <w:trHeight w:val="17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68182,5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58752,9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59867,5</w:t>
            </w:r>
          </w:p>
        </w:tc>
      </w:tr>
      <w:tr w:rsidR="00FB578C" w:rsidRPr="00BE652C" w:rsidTr="00ED3EB4">
        <w:trPr>
          <w:trHeight w:val="14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FB578C" w:rsidRPr="00BE652C" w:rsidTr="00ED3EB4">
        <w:trPr>
          <w:trHeight w:val="211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 1 00 S3490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37878,8</w:t>
            </w:r>
          </w:p>
        </w:tc>
      </w:tr>
      <w:tr w:rsidR="00FB578C" w:rsidRPr="00BE652C" w:rsidTr="0018170B">
        <w:trPr>
          <w:trHeight w:val="13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 1 R1 S3460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37804,5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24680,6</w:t>
            </w:r>
          </w:p>
        </w:tc>
      </w:tr>
      <w:tr w:rsidR="00FB578C" w:rsidRPr="00BE652C" w:rsidTr="0018170B">
        <w:trPr>
          <w:trHeight w:val="13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 1 R1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14870,4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59179,1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27000,0</w:t>
            </w:r>
          </w:p>
        </w:tc>
      </w:tr>
      <w:tr w:rsidR="00FB578C" w:rsidRPr="00BE652C" w:rsidTr="0018170B">
        <w:trPr>
          <w:trHeight w:val="165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23 1 00 00770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FB578C" w:rsidRPr="00BE652C" w:rsidTr="0018170B">
        <w:trPr>
          <w:trHeight w:val="3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48294,3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9595,0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5603,6</w:t>
            </w:r>
          </w:p>
        </w:tc>
      </w:tr>
      <w:tr w:rsidR="00FB578C" w:rsidRPr="00BE652C" w:rsidTr="0018170B">
        <w:trPr>
          <w:trHeight w:val="3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4739,2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16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06 3 00 03160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92,7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21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06 3 00 03161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2996,6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</w:tr>
      <w:tr w:rsidR="00FB578C" w:rsidRPr="00BE652C" w:rsidTr="00ED3EB4">
        <w:trPr>
          <w:trHeight w:val="8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Матвеево-Курганского района"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 3 00 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1649,9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38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7771,2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9595,0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5603,6</w:t>
            </w:r>
          </w:p>
        </w:tc>
      </w:tr>
      <w:tr w:rsidR="00FB578C" w:rsidRPr="00BE652C" w:rsidTr="0018170B">
        <w:trPr>
          <w:trHeight w:val="19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07 2 00 00270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499,9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200,0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200,0</w:t>
            </w:r>
          </w:p>
        </w:tc>
      </w:tr>
      <w:tr w:rsidR="00FB578C" w:rsidRPr="00BE652C" w:rsidTr="0018170B">
        <w:trPr>
          <w:trHeight w:val="16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07 2 00 00270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305,8</w:t>
            </w:r>
          </w:p>
        </w:tc>
      </w:tr>
      <w:tr w:rsidR="00FB578C" w:rsidRPr="00BE652C" w:rsidTr="0018170B">
        <w:trPr>
          <w:trHeight w:val="19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07 2 00 00272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2800,0</w:t>
            </w:r>
          </w:p>
        </w:tc>
      </w:tr>
      <w:tr w:rsidR="00FB578C" w:rsidRPr="00BE652C" w:rsidTr="0018170B">
        <w:trPr>
          <w:trHeight w:val="27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07 2 00  S3660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2010,3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2010,3</w:t>
            </w:r>
          </w:p>
        </w:tc>
      </w:tr>
      <w:tr w:rsidR="00FB578C" w:rsidRPr="00BE652C" w:rsidTr="0018170B">
        <w:trPr>
          <w:trHeight w:val="18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24 2 00  S4350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3991,4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1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287,5</w:t>
            </w:r>
          </w:p>
        </w:tc>
      </w:tr>
      <w:tr w:rsidR="00FB578C" w:rsidRPr="00BE652C" w:rsidTr="0018170B">
        <w:trPr>
          <w:trHeight w:val="3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35783,9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1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22 1 00 05551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5747,6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4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 1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30036,3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178,3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178,3</w:t>
            </w:r>
          </w:p>
        </w:tc>
      </w:tr>
      <w:tr w:rsidR="00FB578C" w:rsidRPr="00BE652C" w:rsidTr="00ED3EB4">
        <w:trPr>
          <w:trHeight w:val="113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 xml:space="preserve"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</w:t>
            </w:r>
            <w:r w:rsidRPr="00BE652C">
              <w:rPr>
                <w:rFonts w:ascii="Times New Roman CYR" w:eastAsia="Times New Roman" w:hAnsi="Times New Roman CYR" w:cs="Times New Roman CYR"/>
              </w:rPr>
              <w:lastRenderedPageBreak/>
              <w:t>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12 1 00 00121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44,0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44,0</w:t>
            </w:r>
          </w:p>
        </w:tc>
      </w:tr>
      <w:tr w:rsidR="00FB578C" w:rsidRPr="00BE652C" w:rsidTr="0018170B">
        <w:trPr>
          <w:trHeight w:val="14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lastRenderedPageBreak/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12 2 00 00120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134,3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134,3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1303,0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1342,4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1342,4</w:t>
            </w:r>
          </w:p>
        </w:tc>
      </w:tr>
      <w:tr w:rsidR="00FB578C" w:rsidRPr="00BE652C" w:rsidTr="0018170B">
        <w:trPr>
          <w:trHeight w:val="6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345,0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345,0</w:t>
            </w:r>
          </w:p>
        </w:tc>
      </w:tr>
      <w:tr w:rsidR="00FB578C" w:rsidRPr="00BE652C" w:rsidTr="0018170B">
        <w:trPr>
          <w:trHeight w:val="165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19 1 00 22630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325,0</w:t>
            </w:r>
          </w:p>
        </w:tc>
      </w:tr>
      <w:tr w:rsidR="00FB578C" w:rsidRPr="00BE652C" w:rsidTr="0018170B">
        <w:trPr>
          <w:trHeight w:val="16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19 2 00 22630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997,4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997,4</w:t>
            </w:r>
          </w:p>
        </w:tc>
      </w:tr>
      <w:tr w:rsidR="00FB578C" w:rsidRPr="00BE652C" w:rsidTr="0018170B">
        <w:trPr>
          <w:trHeight w:val="13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FB578C" w:rsidRPr="00BE652C" w:rsidTr="00ED3EB4">
        <w:trPr>
          <w:trHeight w:val="8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324,9</w:t>
            </w:r>
          </w:p>
        </w:tc>
      </w:tr>
      <w:tr w:rsidR="00FB578C" w:rsidRPr="00BE652C" w:rsidTr="0018170B">
        <w:trPr>
          <w:trHeight w:val="158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1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60,2</w:t>
            </w:r>
          </w:p>
        </w:tc>
      </w:tr>
      <w:tr w:rsidR="00FB578C" w:rsidRPr="00BE652C" w:rsidTr="0018170B">
        <w:trPr>
          <w:trHeight w:val="16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03 2 00 20150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157,9</w:t>
            </w:r>
          </w:p>
        </w:tc>
      </w:tr>
      <w:tr w:rsidR="00FB578C" w:rsidRPr="00BE652C" w:rsidTr="0018170B">
        <w:trPr>
          <w:trHeight w:val="14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03 2 00 20190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FB578C" w:rsidRPr="00BE652C" w:rsidTr="0018170B">
        <w:trPr>
          <w:trHeight w:val="16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2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57,5</w:t>
            </w:r>
          </w:p>
        </w:tc>
      </w:tr>
      <w:tr w:rsidR="00FB578C" w:rsidRPr="00BE652C" w:rsidTr="0018170B">
        <w:trPr>
          <w:trHeight w:val="16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03 3 00 20170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FB578C" w:rsidRPr="00BE652C" w:rsidTr="00ED3EB4">
        <w:trPr>
          <w:trHeight w:val="424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03 3 00 20180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FB578C" w:rsidRPr="00BE652C" w:rsidTr="0018170B">
        <w:trPr>
          <w:trHeight w:val="13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03 4 00 20490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FB578C" w:rsidRPr="00BE652C" w:rsidTr="0018170B">
        <w:trPr>
          <w:trHeight w:val="16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 4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145,3</w:t>
            </w:r>
          </w:p>
        </w:tc>
      </w:tr>
      <w:tr w:rsidR="00FB578C" w:rsidRPr="00BE652C" w:rsidTr="0018170B">
        <w:trPr>
          <w:trHeight w:val="195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09 3 00 00350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FB578C" w:rsidRPr="00BE652C" w:rsidTr="0018170B">
        <w:trPr>
          <w:trHeight w:val="22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09 3 00 00360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FB578C" w:rsidRPr="00BE652C" w:rsidTr="0018170B">
        <w:trPr>
          <w:trHeight w:val="16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09 3 00 00370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31,0</w:t>
            </w:r>
          </w:p>
        </w:tc>
      </w:tr>
      <w:tr w:rsidR="00FB578C" w:rsidRPr="00BE652C" w:rsidTr="0018170B">
        <w:trPr>
          <w:trHeight w:val="17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09 3 00 00380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FB578C" w:rsidRPr="00BE652C" w:rsidTr="0018170B">
        <w:trPr>
          <w:trHeight w:val="19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09 3 00 00390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ЗДРАВООХРАНЕНИЕ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52417,2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26624,1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18116,2</w:t>
            </w:r>
          </w:p>
        </w:tc>
      </w:tr>
      <w:tr w:rsidR="00FB578C" w:rsidRPr="00BE652C" w:rsidTr="0018170B">
        <w:trPr>
          <w:trHeight w:val="3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13348,2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12736,1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13281,2</w:t>
            </w:r>
          </w:p>
        </w:tc>
      </w:tr>
      <w:tr w:rsidR="00FB578C" w:rsidRPr="00BE652C" w:rsidTr="0018170B">
        <w:trPr>
          <w:trHeight w:val="14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01 1 00 00210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428,1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189,2</w:t>
            </w:r>
          </w:p>
        </w:tc>
      </w:tr>
      <w:tr w:rsidR="00FB578C" w:rsidRPr="00BE652C" w:rsidTr="0018170B">
        <w:trPr>
          <w:trHeight w:val="19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01 1 00 00270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764,3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764,3</w:t>
            </w:r>
          </w:p>
        </w:tc>
      </w:tr>
      <w:tr w:rsidR="00FB578C" w:rsidRPr="00BE652C" w:rsidTr="0018170B">
        <w:trPr>
          <w:trHeight w:val="1403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01 2 00 00220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923,9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1040,8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1040,8</w:t>
            </w:r>
          </w:p>
        </w:tc>
      </w:tr>
      <w:tr w:rsidR="00FB578C" w:rsidRPr="00BE652C" w:rsidTr="0018170B">
        <w:trPr>
          <w:trHeight w:val="117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01 3 00 00230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FB578C" w:rsidRPr="00BE652C" w:rsidTr="00ED3EB4">
        <w:trPr>
          <w:trHeight w:val="14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01 4 00 00280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331,9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446,9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446,9</w:t>
            </w:r>
          </w:p>
        </w:tc>
      </w:tr>
      <w:tr w:rsidR="00FB578C" w:rsidRPr="00BE652C" w:rsidTr="00ED3EB4">
        <w:trPr>
          <w:trHeight w:val="4583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01 4 00 72430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9646,2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9735,9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10281,0</w:t>
            </w:r>
          </w:p>
        </w:tc>
      </w:tr>
      <w:tr w:rsidR="00FB578C" w:rsidRPr="00BE652C" w:rsidTr="00ED3EB4">
        <w:trPr>
          <w:trHeight w:val="112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01 5 00 00240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504,0</w:t>
            </w:r>
          </w:p>
        </w:tc>
      </w:tr>
      <w:tr w:rsidR="00FB578C" w:rsidRPr="00BE652C" w:rsidTr="0018170B">
        <w:trPr>
          <w:trHeight w:val="17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05 1 00 00310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FB578C" w:rsidRPr="00BE652C" w:rsidTr="0018170B">
        <w:trPr>
          <w:trHeight w:val="3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376,5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50,0</w:t>
            </w:r>
          </w:p>
        </w:tc>
      </w:tr>
      <w:tr w:rsidR="00FB578C" w:rsidRPr="00BE652C" w:rsidTr="0018170B">
        <w:trPr>
          <w:trHeight w:val="20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01 1 00 00270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FB578C" w:rsidRPr="00BE652C" w:rsidTr="0018170B">
        <w:trPr>
          <w:trHeight w:val="40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38692,5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13838,0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4785,0</w:t>
            </w:r>
          </w:p>
        </w:tc>
      </w:tr>
      <w:tr w:rsidR="00FB578C" w:rsidRPr="00BE652C" w:rsidTr="0018170B">
        <w:trPr>
          <w:trHeight w:val="41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1 N9 53653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25571,7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11078,0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4385,0</w:t>
            </w:r>
          </w:p>
        </w:tc>
      </w:tr>
      <w:tr w:rsidR="00FB578C" w:rsidRPr="00BE652C" w:rsidTr="0018170B">
        <w:trPr>
          <w:trHeight w:val="25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1 N9 53654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2360,0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36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2 00 S3820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4290,1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11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01 5 00 71400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2065,7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46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 5 00 L6720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522,1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658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0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99 9 00 54220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FB578C" w:rsidRPr="00BE652C" w:rsidTr="0018170B">
        <w:trPr>
          <w:trHeight w:val="3998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5422F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678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2676,2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16274,6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24102,5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24212,5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1504,0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1504,0</w:t>
            </w:r>
          </w:p>
        </w:tc>
      </w:tr>
      <w:tr w:rsidR="00FB578C" w:rsidRPr="00BE652C" w:rsidTr="0018170B">
        <w:trPr>
          <w:trHeight w:val="13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1504,0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1504,0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13231,5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19533,7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19523,0</w:t>
            </w:r>
          </w:p>
        </w:tc>
      </w:tr>
      <w:tr w:rsidR="00FB578C" w:rsidRPr="00BE652C" w:rsidTr="0018170B">
        <w:trPr>
          <w:trHeight w:val="153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1485,8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480,1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469,0</w:t>
            </w:r>
          </w:p>
        </w:tc>
      </w:tr>
      <w:tr w:rsidR="00FB578C" w:rsidRPr="00BE652C" w:rsidTr="0018170B">
        <w:trPr>
          <w:trHeight w:val="17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 3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520,8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521,2</w:t>
            </w:r>
          </w:p>
        </w:tc>
      </w:tr>
      <w:tr w:rsidR="00FB578C" w:rsidRPr="00BE652C" w:rsidTr="0018170B">
        <w:trPr>
          <w:trHeight w:val="21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06 3 00 72400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11745,7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18532,8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18532,8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2948,6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3064,8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3185,5</w:t>
            </w:r>
          </w:p>
        </w:tc>
      </w:tr>
      <w:tr w:rsidR="00FB578C" w:rsidRPr="00BE652C" w:rsidTr="00ED3EB4">
        <w:trPr>
          <w:trHeight w:val="19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2947,6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3063,8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3184,5</w:t>
            </w:r>
          </w:p>
        </w:tc>
      </w:tr>
      <w:tr w:rsidR="00FB578C" w:rsidRPr="00BE652C" w:rsidTr="00ED3EB4">
        <w:trPr>
          <w:trHeight w:val="1658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FB578C" w:rsidRPr="00BE652C" w:rsidTr="00ED3EB4">
        <w:trPr>
          <w:trHeight w:val="187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FB578C" w:rsidRPr="00BE652C" w:rsidTr="0018170B">
        <w:trPr>
          <w:trHeight w:val="2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</w:tr>
      <w:tr w:rsidR="00FB578C" w:rsidRPr="00BE652C" w:rsidTr="0018170B">
        <w:trPr>
          <w:trHeight w:val="3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</w:tr>
      <w:tr w:rsidR="00FB578C" w:rsidRPr="00BE652C" w:rsidTr="0018170B">
        <w:trPr>
          <w:trHeight w:val="17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FB578C" w:rsidRPr="00BE652C" w:rsidTr="0018170B">
        <w:trPr>
          <w:trHeight w:val="19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365,0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365,0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7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Контрольно-счетная палата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4895,9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3885,1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3885,1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4895,9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3885,1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3885,1</w:t>
            </w:r>
          </w:p>
        </w:tc>
      </w:tr>
      <w:tr w:rsidR="00FB578C" w:rsidRPr="00BE652C" w:rsidTr="00ED3EB4">
        <w:trPr>
          <w:trHeight w:val="56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Обеспечение деятельности финансовых, налоговых и таможенных органов и органов </w:t>
            </w: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4895,9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3885,1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3885,1</w:t>
            </w:r>
          </w:p>
        </w:tc>
      </w:tr>
      <w:tr w:rsidR="00FB578C" w:rsidRPr="00BE652C" w:rsidTr="0018170B">
        <w:trPr>
          <w:trHeight w:val="10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3537,1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3537,1</w:t>
            </w:r>
          </w:p>
        </w:tc>
      </w:tr>
      <w:tr w:rsidR="00FB578C" w:rsidRPr="00BE652C" w:rsidTr="0018170B">
        <w:trPr>
          <w:trHeight w:val="10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29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92 3 00 00190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1357,2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348,0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8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Финансовый  отдел администрации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32100,4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51853,1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59216,9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15762,6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25992,3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33356,1</w:t>
            </w:r>
          </w:p>
        </w:tc>
      </w:tr>
      <w:tr w:rsidR="00FB578C" w:rsidRPr="00BE652C" w:rsidTr="0018170B">
        <w:trPr>
          <w:trHeight w:val="9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12771,8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8652,2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8693,0</w:t>
            </w:r>
          </w:p>
        </w:tc>
      </w:tr>
      <w:tr w:rsidR="00FB578C" w:rsidRPr="00BE652C" w:rsidTr="0018170B">
        <w:trPr>
          <w:trHeight w:val="17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11791,8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7633,1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7633,1</w:t>
            </w:r>
          </w:p>
        </w:tc>
      </w:tr>
      <w:tr w:rsidR="00FB578C" w:rsidRPr="00BE652C" w:rsidTr="0018170B">
        <w:trPr>
          <w:trHeight w:val="16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977,6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1016,6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1057,3</w:t>
            </w:r>
          </w:p>
        </w:tc>
      </w:tr>
      <w:tr w:rsidR="00FB578C" w:rsidRPr="00BE652C" w:rsidTr="00ED3EB4">
        <w:trPr>
          <w:trHeight w:val="28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FB578C" w:rsidRPr="00BE652C" w:rsidTr="0018170B">
        <w:trPr>
          <w:trHeight w:val="3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2990,8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5604,2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1768,1</w:t>
            </w:r>
          </w:p>
        </w:tc>
      </w:tr>
      <w:tr w:rsidR="00FB578C" w:rsidRPr="00BE652C" w:rsidTr="0018170B">
        <w:trPr>
          <w:trHeight w:val="11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2990,8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5604,2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1768,1</w:t>
            </w:r>
          </w:p>
        </w:tc>
      </w:tr>
      <w:tr w:rsidR="00FB578C" w:rsidRPr="00BE652C" w:rsidTr="0018170B">
        <w:trPr>
          <w:trHeight w:val="3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11735,9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22895,0</w:t>
            </w:r>
          </w:p>
        </w:tc>
      </w:tr>
      <w:tr w:rsidR="00FB578C" w:rsidRPr="00BE652C" w:rsidTr="0018170B">
        <w:trPr>
          <w:trHeight w:val="8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11735,9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22895,0</w:t>
            </w:r>
          </w:p>
        </w:tc>
      </w:tr>
      <w:tr w:rsidR="00FB578C" w:rsidRPr="00BE652C" w:rsidTr="0018170B">
        <w:trPr>
          <w:trHeight w:val="3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3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13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2083,7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25216,1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25216,1</w:t>
            </w:r>
          </w:p>
        </w:tc>
      </w:tr>
      <w:tr w:rsidR="00FB578C" w:rsidRPr="00BE652C" w:rsidTr="0018170B">
        <w:trPr>
          <w:trHeight w:val="2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246,4</w:t>
            </w:r>
          </w:p>
        </w:tc>
      </w:tr>
      <w:tr w:rsidR="00FB578C" w:rsidRPr="00BE652C" w:rsidTr="0018170B">
        <w:trPr>
          <w:trHeight w:val="21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07 2 00  S3660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246,4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24969,7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24969,7</w:t>
            </w:r>
          </w:p>
        </w:tc>
      </w:tr>
      <w:tr w:rsidR="00FB578C" w:rsidRPr="00BE652C" w:rsidTr="0018170B">
        <w:trPr>
          <w:trHeight w:val="14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22 1 00 74640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1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 1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24969,7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24969,7</w:t>
            </w:r>
          </w:p>
        </w:tc>
      </w:tr>
      <w:tr w:rsidR="00FB578C" w:rsidRPr="00BE652C" w:rsidTr="0018170B">
        <w:trPr>
          <w:trHeight w:val="2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9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644,7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644,7</w:t>
            </w:r>
          </w:p>
        </w:tc>
      </w:tr>
      <w:tr w:rsidR="00FB578C" w:rsidRPr="00BE652C" w:rsidTr="0018170B">
        <w:trPr>
          <w:trHeight w:val="38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644,7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644,7</w:t>
            </w:r>
          </w:p>
        </w:tc>
      </w:tr>
      <w:tr w:rsidR="00FB578C" w:rsidRPr="00BE652C" w:rsidTr="0018170B">
        <w:trPr>
          <w:trHeight w:val="16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644,7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644,7</w:t>
            </w:r>
          </w:p>
        </w:tc>
      </w:tr>
      <w:tr w:rsidR="00FB578C" w:rsidRPr="00BE652C" w:rsidTr="0018170B">
        <w:trPr>
          <w:trHeight w:val="2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020"/>
          <w:jc w:val="center"/>
        </w:trPr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7076,2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0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1401,7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0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13 2 00 74640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ED3EB4">
        <w:trPr>
          <w:trHeight w:val="424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87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0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21 5 00 02340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7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81375,6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66810,9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57923,6</w:t>
            </w:r>
          </w:p>
        </w:tc>
      </w:tr>
      <w:tr w:rsidR="00FB578C" w:rsidRPr="00BE652C" w:rsidTr="0018170B">
        <w:trPr>
          <w:trHeight w:val="3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20793,3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17920,9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16432,0</w:t>
            </w:r>
          </w:p>
        </w:tc>
      </w:tr>
      <w:tr w:rsidR="00FB578C" w:rsidRPr="00BE652C" w:rsidTr="0018170B">
        <w:trPr>
          <w:trHeight w:val="3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20793,3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17920,9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16432,0</w:t>
            </w:r>
          </w:p>
        </w:tc>
      </w:tr>
      <w:tr w:rsidR="00FB578C" w:rsidRPr="00BE652C" w:rsidTr="0018170B">
        <w:trPr>
          <w:trHeight w:val="115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20793,3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17920,9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16432,0</w:t>
            </w:r>
          </w:p>
        </w:tc>
      </w:tr>
      <w:tr w:rsidR="00FB578C" w:rsidRPr="00BE652C" w:rsidTr="0018170B">
        <w:trPr>
          <w:trHeight w:val="2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60026,7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48385,4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40987,0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48221,1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37154,6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32697,6</w:t>
            </w:r>
          </w:p>
        </w:tc>
      </w:tr>
      <w:tr w:rsidR="00FB578C" w:rsidRPr="00BE652C" w:rsidTr="0018170B">
        <w:trPr>
          <w:trHeight w:val="10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22264,0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20149,1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17919,3</w:t>
            </w:r>
          </w:p>
        </w:tc>
      </w:tr>
      <w:tr w:rsidR="00FB578C" w:rsidRPr="00BE652C" w:rsidTr="0018170B">
        <w:trPr>
          <w:trHeight w:val="11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18457,0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13998,4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11967,4</w:t>
            </w:r>
          </w:p>
        </w:tc>
      </w:tr>
      <w:tr w:rsidR="00FB578C" w:rsidRPr="00BE652C" w:rsidTr="0018170B">
        <w:trPr>
          <w:trHeight w:val="11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3806,4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0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2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1747,2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1747,2</w:t>
            </w:r>
          </w:p>
        </w:tc>
      </w:tr>
      <w:tr w:rsidR="00FB578C" w:rsidRPr="00BE652C" w:rsidTr="00ED3EB4">
        <w:trPr>
          <w:trHeight w:val="12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ED3EB4">
        <w:trPr>
          <w:trHeight w:val="100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181,3</w:t>
            </w:r>
          </w:p>
        </w:tc>
      </w:tr>
      <w:tr w:rsidR="00FB578C" w:rsidRPr="00BE652C" w:rsidTr="00ED3EB4">
        <w:trPr>
          <w:trHeight w:val="142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00 S4180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356,5</w:t>
            </w:r>
          </w:p>
        </w:tc>
      </w:tr>
      <w:tr w:rsidR="00FB578C" w:rsidRPr="00BE652C" w:rsidTr="00ED3EB4">
        <w:trPr>
          <w:trHeight w:val="79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52C">
              <w:rPr>
                <w:rFonts w:ascii="Times New Roman" w:eastAsia="Times New Roman" w:hAnsi="Times New Roman" w:cs="Times New Roman"/>
                <w:color w:val="000000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1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ED3EB4">
        <w:trPr>
          <w:trHeight w:val="1283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 1 00 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494,6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525,9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525,9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11805,6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11230,8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8289,4</w:t>
            </w:r>
          </w:p>
        </w:tc>
      </w:tr>
      <w:tr w:rsidR="00FB578C" w:rsidRPr="00BE652C" w:rsidTr="0018170B">
        <w:trPr>
          <w:trHeight w:val="147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3671,8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2647,5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2647,5</w:t>
            </w:r>
          </w:p>
        </w:tc>
      </w:tr>
      <w:tr w:rsidR="00FB578C" w:rsidRPr="00BE652C" w:rsidTr="0018170B">
        <w:trPr>
          <w:trHeight w:val="14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509,8</w:t>
            </w:r>
          </w:p>
        </w:tc>
      </w:tr>
      <w:tr w:rsidR="00FB578C" w:rsidRPr="00BE652C" w:rsidTr="0018170B">
        <w:trPr>
          <w:trHeight w:val="13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FB578C" w:rsidRPr="00BE652C" w:rsidTr="0018170B">
        <w:trPr>
          <w:trHeight w:val="13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11 2 00 00400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7939,9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8073,0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5125,5</w:t>
            </w:r>
          </w:p>
        </w:tc>
      </w:tr>
      <w:tr w:rsidR="00FB578C" w:rsidRPr="00BE652C" w:rsidTr="0018170B">
        <w:trPr>
          <w:trHeight w:val="2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555,6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504,6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504,6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555,6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504,6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504,6</w:t>
            </w:r>
          </w:p>
        </w:tc>
      </w:tr>
      <w:tr w:rsidR="00FB578C" w:rsidRPr="00BE652C" w:rsidTr="0018170B">
        <w:trPr>
          <w:trHeight w:val="19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13 1 00 00950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555,6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474,6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474,6</w:t>
            </w:r>
          </w:p>
        </w:tc>
      </w:tr>
      <w:tr w:rsidR="00FB578C" w:rsidRPr="00BE652C" w:rsidTr="0018170B">
        <w:trPr>
          <w:trHeight w:val="19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13 2 00 00950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FB578C" w:rsidRPr="00BE652C" w:rsidTr="0018170B">
        <w:trPr>
          <w:trHeight w:val="3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69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874441,3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802350,5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860552,1</w:t>
            </w:r>
          </w:p>
        </w:tc>
      </w:tr>
      <w:tr w:rsidR="00FB578C" w:rsidRPr="00BE652C" w:rsidTr="0018170B">
        <w:trPr>
          <w:trHeight w:val="2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852375,3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779584,4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837058,3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219791,7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183961,5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182457,1</w:t>
            </w:r>
          </w:p>
        </w:tc>
      </w:tr>
      <w:tr w:rsidR="00FB578C" w:rsidRPr="00BE652C" w:rsidTr="0018170B">
        <w:trPr>
          <w:trHeight w:val="13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92483,1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61528,0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55528,0</w:t>
            </w:r>
          </w:p>
        </w:tc>
      </w:tr>
      <w:tr w:rsidR="00FB578C" w:rsidRPr="00BE652C" w:rsidTr="0018170B">
        <w:trPr>
          <w:trHeight w:val="37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126408,6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122433,5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126929,1</w:t>
            </w:r>
          </w:p>
        </w:tc>
      </w:tr>
      <w:tr w:rsidR="00FB578C" w:rsidRPr="00BE652C" w:rsidTr="0018170B">
        <w:trPr>
          <w:trHeight w:val="16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568221,2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526605,6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534163,4</w:t>
            </w:r>
          </w:p>
        </w:tc>
      </w:tr>
      <w:tr w:rsidR="00FB578C" w:rsidRPr="00BE652C" w:rsidTr="001B438B">
        <w:trPr>
          <w:trHeight w:val="28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9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124755,4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91065,0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85063,0</w:t>
            </w:r>
          </w:p>
        </w:tc>
      </w:tr>
      <w:tr w:rsidR="00FB578C" w:rsidRPr="00BE652C" w:rsidTr="0018170B">
        <w:trPr>
          <w:trHeight w:val="21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19006,4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18429,0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18931,2</w:t>
            </w:r>
          </w:p>
        </w:tc>
      </w:tr>
      <w:tr w:rsidR="00FB578C" w:rsidRPr="00BE652C" w:rsidTr="0018170B">
        <w:trPr>
          <w:trHeight w:val="14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S4590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10206,5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6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24139,1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24139,1</w:t>
            </w:r>
          </w:p>
        </w:tc>
      </w:tr>
      <w:tr w:rsidR="00FB578C" w:rsidRPr="00BE652C" w:rsidTr="0018170B">
        <w:trPr>
          <w:trHeight w:val="38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377995,7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392972,5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406030,1</w:t>
            </w:r>
          </w:p>
        </w:tc>
      </w:tr>
      <w:tr w:rsidR="00FB578C" w:rsidRPr="00BE652C" w:rsidTr="0018170B">
        <w:trPr>
          <w:trHeight w:val="16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1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99 1 00 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10591,1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E652C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37317,1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43662,8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94950,7</w:t>
            </w:r>
          </w:p>
        </w:tc>
      </w:tr>
      <w:tr w:rsidR="00FB578C" w:rsidRPr="00BE652C" w:rsidTr="0018170B">
        <w:trPr>
          <w:trHeight w:val="2940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26883,7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32814,4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30814,4</w:t>
            </w:r>
          </w:p>
        </w:tc>
      </w:tr>
      <w:tr w:rsidR="00FB578C" w:rsidRPr="00BE652C" w:rsidTr="0018170B">
        <w:trPr>
          <w:trHeight w:val="37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10433,4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10848,4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11284,0</w:t>
            </w:r>
          </w:p>
        </w:tc>
      </w:tr>
      <w:tr w:rsidR="00FB578C" w:rsidRPr="00BE652C" w:rsidTr="0018170B">
        <w:trPr>
          <w:trHeight w:val="10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1 00 S4550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52852,3</w:t>
            </w:r>
          </w:p>
        </w:tc>
      </w:tr>
      <w:tr w:rsidR="00FB578C" w:rsidRPr="00BE652C" w:rsidTr="0018170B">
        <w:trPr>
          <w:trHeight w:val="2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1337,9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1391,5</w:t>
            </w:r>
          </w:p>
        </w:tc>
      </w:tr>
      <w:tr w:rsidR="00FB578C" w:rsidRPr="00BE652C" w:rsidTr="0018170B">
        <w:trPr>
          <w:trHeight w:val="14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S3130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1337,9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1391,5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25758,8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24016,6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24095,6</w:t>
            </w:r>
          </w:p>
        </w:tc>
      </w:tr>
      <w:tr w:rsidR="00FB578C" w:rsidRPr="00BE652C" w:rsidTr="0018170B">
        <w:trPr>
          <w:trHeight w:val="135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3717,4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2729,6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2729,6</w:t>
            </w:r>
          </w:p>
        </w:tc>
      </w:tr>
      <w:tr w:rsidR="00FB578C" w:rsidRPr="00BE652C" w:rsidTr="001B438B">
        <w:trPr>
          <w:trHeight w:val="28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1382,9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1502,8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1502,8</w:t>
            </w:r>
          </w:p>
        </w:tc>
      </w:tr>
      <w:tr w:rsidR="00FB578C" w:rsidRPr="00BE652C" w:rsidTr="0018170B">
        <w:trPr>
          <w:trHeight w:val="13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FB578C" w:rsidRPr="00BE652C" w:rsidTr="0018170B">
        <w:trPr>
          <w:trHeight w:val="11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функционирования МБУ МКР "ЦКО"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02 2 00 00220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4149,1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4149,1</w:t>
            </w:r>
          </w:p>
        </w:tc>
      </w:tr>
      <w:tr w:rsidR="00FB578C" w:rsidRPr="00BE652C" w:rsidTr="0018170B">
        <w:trPr>
          <w:trHeight w:val="12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02 2 00 00230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14608,2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13658,2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13658,2</w:t>
            </w:r>
          </w:p>
        </w:tc>
      </w:tr>
      <w:tr w:rsidR="00FB578C" w:rsidRPr="00BE652C" w:rsidTr="0018170B">
        <w:trPr>
          <w:trHeight w:val="225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02 2 00 72040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1974,1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2053,1</w:t>
            </w:r>
          </w:p>
        </w:tc>
      </w:tr>
      <w:tr w:rsidR="00FB578C" w:rsidRPr="00BE652C" w:rsidTr="0018170B">
        <w:trPr>
          <w:trHeight w:val="2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22066,0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22766,1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23493,8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22066,0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22766,1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23493,8</w:t>
            </w:r>
          </w:p>
        </w:tc>
      </w:tr>
      <w:tr w:rsidR="00FB578C" w:rsidRPr="00BE652C" w:rsidTr="0018170B">
        <w:trPr>
          <w:trHeight w:val="2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FB578C" w:rsidRPr="00BE652C" w:rsidTr="0018170B">
        <w:trPr>
          <w:trHeight w:val="249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4288,7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4288,7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4288,7</w:t>
            </w:r>
          </w:p>
        </w:tc>
      </w:tr>
      <w:tr w:rsidR="00FB578C" w:rsidRPr="00BE652C" w:rsidTr="0018170B">
        <w:trPr>
          <w:trHeight w:val="22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FB578C" w:rsidRPr="00BE652C" w:rsidTr="0018170B">
        <w:trPr>
          <w:trHeight w:val="29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18361,6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19089,3</w:t>
            </w:r>
          </w:p>
        </w:tc>
      </w:tr>
      <w:tr w:rsidR="00FB578C" w:rsidRPr="00BE652C" w:rsidTr="0018170B">
        <w:trPr>
          <w:trHeight w:val="3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1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657230,3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718095,3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751635,2</w:t>
            </w:r>
          </w:p>
        </w:tc>
      </w:tr>
      <w:tr w:rsidR="00FB578C" w:rsidRPr="00BE652C" w:rsidTr="0018170B">
        <w:trPr>
          <w:trHeight w:val="2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B578C" w:rsidRPr="00BE652C" w:rsidTr="0018170B">
        <w:trPr>
          <w:trHeight w:val="3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12527,2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14290,4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14841,5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12527,2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14290,4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14841,5</w:t>
            </w:r>
          </w:p>
        </w:tc>
      </w:tr>
      <w:tr w:rsidR="00FB578C" w:rsidRPr="00BE652C" w:rsidTr="0018170B">
        <w:trPr>
          <w:trHeight w:val="17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511,0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511,0</w:t>
            </w:r>
          </w:p>
        </w:tc>
      </w:tr>
      <w:tr w:rsidR="00FB578C" w:rsidRPr="00BE652C" w:rsidTr="0018170B">
        <w:trPr>
          <w:trHeight w:val="24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FB578C" w:rsidRPr="00BE652C" w:rsidTr="0018170B">
        <w:trPr>
          <w:trHeight w:val="24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13775,0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14326,0</w:t>
            </w:r>
          </w:p>
        </w:tc>
      </w:tr>
      <w:tr w:rsidR="00FB578C" w:rsidRPr="00BE652C" w:rsidTr="0018170B">
        <w:trPr>
          <w:trHeight w:val="2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ЗДРАВООХРАНЕНИЕ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436,5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437,5</w:t>
            </w:r>
          </w:p>
        </w:tc>
      </w:tr>
      <w:tr w:rsidR="00FB578C" w:rsidRPr="00BE652C" w:rsidTr="0018170B">
        <w:trPr>
          <w:trHeight w:val="3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201,5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436,5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437,5</w:t>
            </w:r>
          </w:p>
        </w:tc>
      </w:tr>
      <w:tr w:rsidR="00FB578C" w:rsidRPr="00BE652C" w:rsidTr="0018170B">
        <w:trPr>
          <w:trHeight w:val="1609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2 00 S4570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436,5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437,5</w:t>
            </w:r>
          </w:p>
        </w:tc>
      </w:tr>
      <w:tr w:rsidR="00FB578C" w:rsidRPr="00BE652C" w:rsidTr="0018170B">
        <w:trPr>
          <w:trHeight w:val="360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644501,6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703368,4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736356,2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6565,9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5788,5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6020,0</w:t>
            </w:r>
          </w:p>
        </w:tc>
      </w:tr>
      <w:tr w:rsidR="00FB578C" w:rsidRPr="00BE652C" w:rsidTr="0018170B">
        <w:trPr>
          <w:trHeight w:val="142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FB578C" w:rsidRPr="00BE652C" w:rsidTr="0018170B">
        <w:trPr>
          <w:trHeight w:val="11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6511,9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5732,4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5961,6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E652C">
              <w:rPr>
                <w:rFonts w:ascii="Times New Roman CYR" w:eastAsia="Times New Roman" w:hAnsi="Times New Roman CYR" w:cs="Times New Roman CYR"/>
                <w:b/>
                <w:bCs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197024,7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196355,7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207993,9</w:t>
            </w:r>
          </w:p>
        </w:tc>
      </w:tr>
      <w:tr w:rsidR="00FB578C" w:rsidRPr="00BE652C" w:rsidTr="0018170B">
        <w:trPr>
          <w:trHeight w:val="16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04 2 00 12260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2979,4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3086,5</w:t>
            </w:r>
          </w:p>
        </w:tc>
      </w:tr>
      <w:tr w:rsidR="00FB578C" w:rsidRPr="00BE652C" w:rsidTr="0018170B">
        <w:trPr>
          <w:trHeight w:val="22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2 P3 72480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14820,6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14904,6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15968,2</w:t>
            </w:r>
          </w:p>
        </w:tc>
      </w:tr>
      <w:tr w:rsidR="00FB578C" w:rsidRPr="00BE652C" w:rsidTr="0018170B">
        <w:trPr>
          <w:trHeight w:val="21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04 2 00 72260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179435,1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178471,7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188939,2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115699,1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166522,2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171801,6</w:t>
            </w:r>
          </w:p>
        </w:tc>
      </w:tr>
      <w:tr w:rsidR="00FB578C" w:rsidRPr="00BE652C" w:rsidTr="0018170B">
        <w:trPr>
          <w:trHeight w:val="20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19,1</w:t>
            </w:r>
          </w:p>
        </w:tc>
      </w:tr>
      <w:tr w:rsidR="00FB578C" w:rsidRPr="00BE652C" w:rsidTr="0018170B">
        <w:trPr>
          <w:trHeight w:val="22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1872,6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1947,5</w:t>
            </w:r>
          </w:p>
        </w:tc>
      </w:tr>
      <w:tr w:rsidR="00FB578C" w:rsidRPr="00BE652C" w:rsidTr="0018170B">
        <w:trPr>
          <w:trHeight w:val="16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229,0</w:t>
            </w:r>
          </w:p>
        </w:tc>
      </w:tr>
      <w:tr w:rsidR="00FB578C" w:rsidRPr="00BE652C" w:rsidTr="0018170B">
        <w:trPr>
          <w:trHeight w:val="17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19417,4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25855,9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25856,2</w:t>
            </w:r>
          </w:p>
        </w:tc>
      </w:tr>
      <w:tr w:rsidR="00FB578C" w:rsidRPr="00BE652C" w:rsidTr="001B438B">
        <w:trPr>
          <w:trHeight w:val="113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</w:t>
            </w: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5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2433,7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79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7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0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1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5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1048,8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0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551,6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FB578C" w:rsidRPr="00BE652C" w:rsidTr="0018170B">
        <w:trPr>
          <w:trHeight w:val="19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55040,7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83707,4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86923,0</w:t>
            </w:r>
          </w:p>
        </w:tc>
      </w:tr>
      <w:tr w:rsidR="00FB578C" w:rsidRPr="00BE652C" w:rsidTr="0018170B">
        <w:trPr>
          <w:trHeight w:val="19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140,3</w:t>
            </w:r>
          </w:p>
        </w:tc>
      </w:tr>
      <w:tr w:rsidR="00FB578C" w:rsidRPr="00BE652C" w:rsidTr="0018170B">
        <w:trPr>
          <w:trHeight w:val="207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9259,6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12932,5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13424,5</w:t>
            </w:r>
          </w:p>
        </w:tc>
      </w:tr>
      <w:tr w:rsidR="00FB578C" w:rsidRPr="00BE652C" w:rsidTr="0018170B">
        <w:trPr>
          <w:trHeight w:val="170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FB578C" w:rsidRPr="00BE652C" w:rsidTr="0018170B">
        <w:trPr>
          <w:trHeight w:val="16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536,6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559,8</w:t>
            </w:r>
          </w:p>
        </w:tc>
      </w:tr>
      <w:tr w:rsidR="00FB578C" w:rsidRPr="00BE652C" w:rsidTr="0018170B">
        <w:trPr>
          <w:trHeight w:val="16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164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225,0</w:t>
            </w:r>
          </w:p>
        </w:tc>
      </w:tr>
      <w:tr w:rsidR="00FB578C" w:rsidRPr="00BE652C" w:rsidTr="0018170B">
        <w:trPr>
          <w:trHeight w:val="19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FB578C" w:rsidRPr="00BE652C" w:rsidTr="0018170B">
        <w:trPr>
          <w:trHeight w:val="21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863,2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896,9</w:t>
            </w:r>
          </w:p>
        </w:tc>
      </w:tr>
      <w:tr w:rsidR="00FB578C" w:rsidRPr="00BE652C" w:rsidTr="0018170B">
        <w:trPr>
          <w:trHeight w:val="236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FB578C" w:rsidRPr="00BE652C" w:rsidTr="0018170B">
        <w:trPr>
          <w:trHeight w:val="24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5383,8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11672,7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12095,6</w:t>
            </w:r>
          </w:p>
        </w:tc>
      </w:tr>
      <w:tr w:rsidR="00FB578C" w:rsidRPr="00BE652C" w:rsidTr="0018170B">
        <w:trPr>
          <w:trHeight w:val="240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106,0</w:t>
            </w:r>
          </w:p>
        </w:tc>
      </w:tr>
      <w:tr w:rsidR="00FB578C" w:rsidRPr="00BE652C" w:rsidTr="0018170B">
        <w:trPr>
          <w:trHeight w:val="2423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19096,5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27347,5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28348,1</w:t>
            </w:r>
          </w:p>
        </w:tc>
      </w:tr>
      <w:tr w:rsidR="00FB578C" w:rsidRPr="00BE652C" w:rsidTr="0018170B">
        <w:trPr>
          <w:trHeight w:val="2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305858,3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315166,7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330319,0</w:t>
            </w:r>
          </w:p>
        </w:tc>
      </w:tr>
      <w:tr w:rsidR="00FB578C" w:rsidRPr="00BE652C" w:rsidTr="0018170B">
        <w:trPr>
          <w:trHeight w:val="16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FB578C" w:rsidRPr="00BE652C" w:rsidTr="0018170B">
        <w:trPr>
          <w:trHeight w:val="16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8068,9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8181,3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8710,1</w:t>
            </w:r>
          </w:p>
        </w:tc>
      </w:tr>
      <w:tr w:rsidR="00FB578C" w:rsidRPr="00BE652C" w:rsidTr="0018170B">
        <w:trPr>
          <w:trHeight w:val="139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27696,1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26918,0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28014,5</w:t>
            </w:r>
          </w:p>
        </w:tc>
      </w:tr>
      <w:tr w:rsidR="00FB578C" w:rsidRPr="00BE652C" w:rsidTr="0018170B">
        <w:trPr>
          <w:trHeight w:val="21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04 3 00 72470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1561,2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2028,6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2109,9</w:t>
            </w:r>
          </w:p>
        </w:tc>
      </w:tr>
      <w:tr w:rsidR="00FB578C" w:rsidRPr="00BE652C" w:rsidTr="0018170B">
        <w:trPr>
          <w:trHeight w:val="166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161650,8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174318,9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183517,7</w:t>
            </w:r>
          </w:p>
        </w:tc>
      </w:tr>
      <w:tr w:rsidR="00FB578C" w:rsidRPr="00BE652C" w:rsidTr="001B438B">
        <w:trPr>
          <w:trHeight w:val="21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00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15383,3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B438B">
        <w:trPr>
          <w:trHeight w:val="1898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36371,7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45882,4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47821,7</w:t>
            </w:r>
          </w:p>
        </w:tc>
      </w:tr>
      <w:tr w:rsidR="00FB578C" w:rsidRPr="00BE652C" w:rsidTr="001B438B">
        <w:trPr>
          <w:trHeight w:val="1572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39489,4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39201,1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40766,6</w:t>
            </w:r>
          </w:p>
        </w:tc>
      </w:tr>
      <w:tr w:rsidR="00FB578C" w:rsidRPr="00BE652C" w:rsidTr="0018170B">
        <w:trPr>
          <w:trHeight w:val="16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P1 72160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FB578C" w:rsidRPr="00BE652C" w:rsidTr="0018170B">
        <w:trPr>
          <w:trHeight w:val="178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P1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5501,4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5591,5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5815,6</w:t>
            </w:r>
          </w:p>
        </w:tc>
      </w:tr>
      <w:tr w:rsidR="00FB578C" w:rsidRPr="00BE652C" w:rsidTr="0018170B">
        <w:trPr>
          <w:trHeight w:val="222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P1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6669,0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10362,9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10777,4</w:t>
            </w:r>
          </w:p>
        </w:tc>
      </w:tr>
      <w:tr w:rsidR="00FB578C" w:rsidRPr="00BE652C" w:rsidTr="0018170B">
        <w:trPr>
          <w:trHeight w:val="19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 P1 72240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20,7</w:t>
            </w:r>
          </w:p>
        </w:tc>
      </w:tr>
      <w:tr w:rsidR="00FB578C" w:rsidRPr="00BE652C" w:rsidTr="0018170B">
        <w:trPr>
          <w:trHeight w:val="21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 P1 72240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3051,6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2035,2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2117,5</w:t>
            </w:r>
          </w:p>
        </w:tc>
      </w:tr>
      <w:tr w:rsidR="00FB578C" w:rsidRPr="00BE652C" w:rsidTr="0018170B">
        <w:trPr>
          <w:trHeight w:val="3000"/>
          <w:jc w:val="center"/>
        </w:trPr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3 P1 72440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263,1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492,0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505,0</w:t>
            </w:r>
          </w:p>
        </w:tc>
      </w:tr>
      <w:tr w:rsidR="00FB578C" w:rsidRPr="00BE652C" w:rsidTr="0018170B">
        <w:trPr>
          <w:trHeight w:val="28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1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19353,6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19535,3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20221,7</w:t>
            </w:r>
          </w:p>
        </w:tc>
      </w:tr>
      <w:tr w:rsidR="00FB578C" w:rsidRPr="00BE652C" w:rsidTr="0018170B">
        <w:trPr>
          <w:trHeight w:val="168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1063,3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706,5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706,5</w:t>
            </w:r>
          </w:p>
        </w:tc>
      </w:tr>
      <w:tr w:rsidR="00FB578C" w:rsidRPr="00BE652C" w:rsidTr="0018170B">
        <w:trPr>
          <w:trHeight w:val="190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632,6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670,8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670,7</w:t>
            </w:r>
          </w:p>
        </w:tc>
      </w:tr>
      <w:tr w:rsidR="00FB578C" w:rsidRPr="00BE652C" w:rsidTr="0018170B">
        <w:trPr>
          <w:trHeight w:val="15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FB578C" w:rsidRPr="00BE652C" w:rsidTr="0018170B">
        <w:trPr>
          <w:trHeight w:val="217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16698,4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17365,7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18022,2</w:t>
            </w:r>
          </w:p>
        </w:tc>
      </w:tr>
      <w:tr w:rsidR="00FB578C" w:rsidRPr="00BE652C" w:rsidTr="0018170B">
        <w:trPr>
          <w:trHeight w:val="2149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737,2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765,9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794,9</w:t>
            </w:r>
          </w:p>
        </w:tc>
      </w:tr>
      <w:tr w:rsidR="00FB578C" w:rsidRPr="00BE652C" w:rsidTr="0018170B">
        <w:trPr>
          <w:trHeight w:val="186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lastRenderedPageBreak/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FB578C" w:rsidRPr="00BE652C" w:rsidTr="0018170B">
        <w:trPr>
          <w:trHeight w:val="133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04 1 00 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210,8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255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52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578C" w:rsidRPr="00BE652C" w:rsidTr="0018170B">
        <w:trPr>
          <w:trHeight w:val="33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2C" w:rsidRPr="00BE652C" w:rsidRDefault="00BE652C" w:rsidP="00BE6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2016028,8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1933424,5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52C" w:rsidRPr="00BE652C" w:rsidRDefault="00BE652C" w:rsidP="00B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52C">
              <w:rPr>
                <w:rFonts w:ascii="Times New Roman" w:eastAsia="Times New Roman" w:hAnsi="Times New Roman" w:cs="Times New Roman"/>
                <w:b/>
                <w:bCs/>
              </w:rPr>
              <w:t>2036587,7</w:t>
            </w:r>
          </w:p>
        </w:tc>
      </w:tr>
    </w:tbl>
    <w:p w:rsidR="001206D4" w:rsidRDefault="001206D4" w:rsidP="0092311E"/>
    <w:p w:rsidR="00BE7D0B" w:rsidRDefault="00281051" w:rsidP="00BE7D0B">
      <w:pPr>
        <w:pStyle w:val="a5"/>
        <w:ind w:left="0" w:right="0" w:firstLine="0"/>
      </w:pPr>
      <w:r>
        <w:t xml:space="preserve">          Статья</w:t>
      </w:r>
      <w:r w:rsidR="00047059">
        <w:t xml:space="preserve"> 9</w:t>
      </w:r>
      <w:r>
        <w:t xml:space="preserve">. </w:t>
      </w:r>
      <w:r w:rsidR="00BE7D0B">
        <w:rPr>
          <w:snapToGrid w:val="0"/>
        </w:rPr>
        <w:t>Приложение 6 изложить в следующей редакции:</w:t>
      </w:r>
      <w:r w:rsidR="00BE7D0B" w:rsidRPr="00630DB6">
        <w:t xml:space="preserve"> </w:t>
      </w:r>
    </w:p>
    <w:p w:rsidR="00B01E27" w:rsidRDefault="00B01E27" w:rsidP="00BE7D0B">
      <w:pPr>
        <w:pStyle w:val="a5"/>
        <w:ind w:left="0" w:right="0" w:firstLine="0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B01E27" w:rsidRPr="00C432F7" w:rsidTr="00912810">
        <w:trPr>
          <w:jc w:val="right"/>
        </w:trPr>
        <w:tc>
          <w:tcPr>
            <w:tcW w:w="5658" w:type="dxa"/>
          </w:tcPr>
          <w:p w:rsidR="00B01E27" w:rsidRPr="00C432F7" w:rsidRDefault="00B01E27" w:rsidP="00912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B01E27" w:rsidRPr="00C432F7" w:rsidRDefault="00B01E27" w:rsidP="00912810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01E27" w:rsidRDefault="00B01E27" w:rsidP="00912810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B01E27" w:rsidRDefault="00B01E27" w:rsidP="00912810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B01E27" w:rsidRPr="00C432F7" w:rsidRDefault="00B01E27" w:rsidP="00912810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B01E27" w:rsidRPr="00C432F7" w:rsidRDefault="00B01E27" w:rsidP="00912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B01E27" w:rsidRDefault="00B01E27" w:rsidP="00BE7D0B">
      <w:pPr>
        <w:pStyle w:val="a5"/>
        <w:ind w:left="0" w:right="0" w:firstLine="0"/>
      </w:pPr>
    </w:p>
    <w:tbl>
      <w:tblPr>
        <w:tblW w:w="10556" w:type="dxa"/>
        <w:jc w:val="center"/>
        <w:tblInd w:w="93" w:type="dxa"/>
        <w:tblLook w:val="04A0"/>
      </w:tblPr>
      <w:tblGrid>
        <w:gridCol w:w="4410"/>
        <w:gridCol w:w="876"/>
        <w:gridCol w:w="683"/>
        <w:gridCol w:w="567"/>
        <w:gridCol w:w="567"/>
        <w:gridCol w:w="1151"/>
        <w:gridCol w:w="1151"/>
        <w:gridCol w:w="1151"/>
      </w:tblGrid>
      <w:tr w:rsidR="00171E37" w:rsidRPr="00171E37" w:rsidTr="00171E37">
        <w:trPr>
          <w:trHeight w:val="1044"/>
          <w:jc w:val="center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расходов бюджетов на 2022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и на плановый </w:t>
            </w:r>
            <w:r w:rsidRPr="0017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2023 и 2024 годов</w:t>
            </w:r>
          </w:p>
        </w:tc>
      </w:tr>
      <w:tr w:rsidR="00171E37" w:rsidRPr="00171E37" w:rsidTr="00171E37">
        <w:trPr>
          <w:trHeight w:val="349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71E37" w:rsidRPr="00171E37" w:rsidTr="00171E37">
        <w:trPr>
          <w:trHeight w:val="45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2024 год</w:t>
            </w:r>
          </w:p>
        </w:tc>
      </w:tr>
      <w:tr w:rsidR="00171E37" w:rsidRPr="00171E37" w:rsidTr="00171E37">
        <w:trPr>
          <w:trHeight w:val="3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2016028,8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1933424,5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2036587,7</w:t>
            </w:r>
          </w:p>
        </w:tc>
      </w:tr>
      <w:tr w:rsidR="00171E37" w:rsidRPr="00171E37" w:rsidTr="00171E37">
        <w:trPr>
          <w:trHeight w:val="975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47324,3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26194,1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17686,2</w:t>
            </w:r>
          </w:p>
        </w:tc>
      </w:tr>
      <w:tr w:rsidR="00171E37" w:rsidRPr="00171E37" w:rsidTr="001506F9">
        <w:trPr>
          <w:trHeight w:val="16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01 1 00 00210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428,1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189,2</w:t>
            </w:r>
          </w:p>
        </w:tc>
      </w:tr>
      <w:tr w:rsidR="00171E37" w:rsidRPr="00171E37" w:rsidTr="001506F9">
        <w:trPr>
          <w:trHeight w:val="219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01 1 00 00270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764,3</w:t>
            </w:r>
          </w:p>
        </w:tc>
      </w:tr>
      <w:tr w:rsidR="00171E37" w:rsidRPr="00171E37" w:rsidTr="001506F9">
        <w:trPr>
          <w:trHeight w:val="218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01 1 00 00270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71E37" w:rsidRPr="00171E37" w:rsidTr="001506F9">
        <w:trPr>
          <w:trHeight w:val="4489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1 N9 53653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25571,7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11078,0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4385,0</w:t>
            </w:r>
          </w:p>
        </w:tc>
      </w:tr>
      <w:tr w:rsidR="00171E37" w:rsidRPr="00171E37" w:rsidTr="001506F9">
        <w:trPr>
          <w:trHeight w:val="290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1 N9 53654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2360,0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506F9">
        <w:trPr>
          <w:trHeight w:val="1609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2 00 S3820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4290,1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506F9">
        <w:trPr>
          <w:trHeight w:val="139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01 2 00 00220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923,9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1040,8</w:t>
            </w:r>
          </w:p>
        </w:tc>
      </w:tr>
      <w:tr w:rsidR="00171E37" w:rsidRPr="00171E37" w:rsidTr="001506F9">
        <w:trPr>
          <w:trHeight w:val="115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01 3 00 00230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71E37" w:rsidRPr="00171E37" w:rsidTr="001506F9">
        <w:trPr>
          <w:trHeight w:val="163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01 4 00 00280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331,9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446,9</w:t>
            </w:r>
          </w:p>
        </w:tc>
      </w:tr>
      <w:tr w:rsidR="00171E37" w:rsidRPr="00171E37" w:rsidTr="001506F9">
        <w:trPr>
          <w:trHeight w:val="499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01 4 00 72430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9646,2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9735,9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10281,0</w:t>
            </w:r>
          </w:p>
        </w:tc>
      </w:tr>
      <w:tr w:rsidR="00171E37" w:rsidRPr="00171E37" w:rsidTr="00171E37">
        <w:trPr>
          <w:trHeight w:val="109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01 5 00 00240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504,0</w:t>
            </w:r>
          </w:p>
        </w:tc>
      </w:tr>
      <w:tr w:rsidR="00171E37" w:rsidRPr="00171E37" w:rsidTr="001506F9">
        <w:trPr>
          <w:trHeight w:val="235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01 5 00 71400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2065,7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506F9">
        <w:trPr>
          <w:trHeight w:val="375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телемидицинских технологий гражданам с подтвержденным диагнозом новой короновирусной инфекции COVID-19, а также с признаками или подтвержденным диагнозом внебольничной пневмонии, острой респираторной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 5 00 L6720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522,1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62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838697,7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778246,5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835666,8</w:t>
            </w:r>
          </w:p>
        </w:tc>
      </w:tr>
      <w:tr w:rsidR="00171E37" w:rsidRPr="00171E37" w:rsidTr="001506F9">
        <w:trPr>
          <w:trHeight w:val="162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02 1 00 12020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92483,1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61528,0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55528,0</w:t>
            </w:r>
          </w:p>
        </w:tc>
      </w:tr>
      <w:tr w:rsidR="00171E37" w:rsidRPr="00171E37" w:rsidTr="001506F9">
        <w:trPr>
          <w:trHeight w:val="349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02 1 00 12030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506F9">
        <w:trPr>
          <w:trHeight w:val="321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02 1 00 12030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124755,4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91065,0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85063,0</w:t>
            </w:r>
          </w:p>
        </w:tc>
      </w:tr>
      <w:tr w:rsidR="00171E37" w:rsidRPr="00171E37" w:rsidTr="001506F9">
        <w:trPr>
          <w:trHeight w:val="326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02 1 00 12030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26883,7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30814,4</w:t>
            </w:r>
          </w:p>
        </w:tc>
      </w:tr>
      <w:tr w:rsidR="00171E37" w:rsidRPr="00171E37" w:rsidTr="001506F9">
        <w:trPr>
          <w:trHeight w:val="217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L3040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19006,4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18931,2</w:t>
            </w:r>
          </w:p>
        </w:tc>
      </w:tr>
      <w:tr w:rsidR="00171E37" w:rsidRPr="00171E37" w:rsidTr="00171E37">
        <w:trPr>
          <w:trHeight w:val="11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S4550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52852,3</w:t>
            </w:r>
          </w:p>
        </w:tc>
      </w:tr>
      <w:tr w:rsidR="00171E37" w:rsidRPr="00171E37" w:rsidTr="00171E37">
        <w:trPr>
          <w:trHeight w:val="139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S4590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10206,5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8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02 1 00 53030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24139,1</w:t>
            </w:r>
          </w:p>
        </w:tc>
      </w:tr>
      <w:tr w:rsidR="00171E37" w:rsidRPr="00171E37" w:rsidTr="00171E37">
        <w:trPr>
          <w:trHeight w:val="36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02 1 00 72460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126408,6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122433,5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126929,1</w:t>
            </w:r>
          </w:p>
        </w:tc>
      </w:tr>
      <w:tr w:rsidR="00171E37" w:rsidRPr="00171E37" w:rsidTr="00171E37">
        <w:trPr>
          <w:trHeight w:val="42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02 1 00 72460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377995,7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392972,5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406030,1</w:t>
            </w:r>
          </w:p>
        </w:tc>
      </w:tr>
      <w:tr w:rsidR="00171E37" w:rsidRPr="00171E37" w:rsidTr="00171E37">
        <w:trPr>
          <w:trHeight w:val="423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02 1 00 72460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10433,4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10848,4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11284,0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02 2 00 00110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3717,4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2729,6</w:t>
            </w:r>
          </w:p>
        </w:tc>
      </w:tr>
      <w:tr w:rsidR="00171E37" w:rsidRPr="00171E37" w:rsidTr="00171E37">
        <w:trPr>
          <w:trHeight w:val="166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02 2 00 00190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1382,9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1502,8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1502,8</w:t>
            </w:r>
          </w:p>
        </w:tc>
      </w:tr>
      <w:tr w:rsidR="00171E37" w:rsidRPr="00171E37" w:rsidTr="00171E37">
        <w:trPr>
          <w:trHeight w:val="13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02 2 00 00190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171E37" w:rsidRPr="00171E37" w:rsidTr="00171E37">
        <w:trPr>
          <w:trHeight w:val="13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02 2 00 00220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4149,1</w:t>
            </w:r>
          </w:p>
        </w:tc>
      </w:tr>
      <w:tr w:rsidR="00171E37" w:rsidRPr="00171E37" w:rsidTr="00171E37">
        <w:trPr>
          <w:trHeight w:val="114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02 2 00 00230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14608,2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13658,2</w:t>
            </w:r>
          </w:p>
        </w:tc>
      </w:tr>
      <w:tr w:rsidR="00171E37" w:rsidRPr="00171E37" w:rsidTr="00171E37">
        <w:trPr>
          <w:trHeight w:val="24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02 2 00 72040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2053,1</w:t>
            </w:r>
          </w:p>
        </w:tc>
      </w:tr>
      <w:tr w:rsidR="00171E37" w:rsidRPr="00171E37" w:rsidTr="00171E37">
        <w:trPr>
          <w:trHeight w:val="9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873,2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912,6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912,6</w:t>
            </w:r>
          </w:p>
        </w:tc>
      </w:tr>
      <w:tr w:rsidR="00171E37" w:rsidRPr="00171E37" w:rsidTr="00171E37">
        <w:trPr>
          <w:trHeight w:val="135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03 1 00 10110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171E37" w:rsidRPr="00171E37" w:rsidTr="00171E37">
        <w:trPr>
          <w:trHeight w:val="21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03 1 00 10130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324,9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1 00 S3120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60,2</w:t>
            </w:r>
          </w:p>
        </w:tc>
      </w:tr>
      <w:tr w:rsidR="00171E37" w:rsidRPr="00171E37" w:rsidTr="00171E37">
        <w:trPr>
          <w:trHeight w:val="19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03 2 00 20150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157,9</w:t>
            </w:r>
          </w:p>
        </w:tc>
      </w:tr>
      <w:tr w:rsidR="00171E37" w:rsidRPr="00171E37" w:rsidTr="00171E37">
        <w:trPr>
          <w:trHeight w:val="139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03 2 00 20190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2 00 S3120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57,5</w:t>
            </w:r>
          </w:p>
        </w:tc>
      </w:tr>
      <w:tr w:rsidR="00171E37" w:rsidRPr="00171E37" w:rsidTr="00171E37">
        <w:trPr>
          <w:trHeight w:val="19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03 3 00 20170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171E37" w:rsidRPr="00171E37" w:rsidTr="00171E37">
        <w:trPr>
          <w:trHeight w:val="19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03 3 00 20180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03 4 00 20490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 4 00 S3120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145,3</w:t>
            </w:r>
          </w:p>
        </w:tc>
      </w:tr>
      <w:tr w:rsidR="00171E37" w:rsidRPr="00171E37" w:rsidTr="00171E37">
        <w:trPr>
          <w:trHeight w:val="8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683530,4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745263,1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779705,0</w:t>
            </w:r>
          </w:p>
        </w:tc>
      </w:tr>
      <w:tr w:rsidR="00171E37" w:rsidRPr="00171E37" w:rsidTr="00171E37">
        <w:trPr>
          <w:trHeight w:val="18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1063,3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706,5</w:t>
            </w:r>
          </w:p>
        </w:tc>
      </w:tr>
      <w:tr w:rsidR="00171E37" w:rsidRPr="00171E37" w:rsidTr="00171E37">
        <w:trPr>
          <w:trHeight w:val="19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632,6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670,7</w:t>
            </w:r>
          </w:p>
        </w:tc>
      </w:tr>
      <w:tr w:rsidR="00171E37" w:rsidRPr="00171E37" w:rsidTr="00171E37">
        <w:trPr>
          <w:trHeight w:val="18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171E37" w:rsidRPr="00171E37" w:rsidTr="00171E37">
        <w:trPr>
          <w:trHeight w:val="13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04 1 00 00200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171E37" w:rsidRPr="00171E37" w:rsidTr="00171E37">
        <w:trPr>
          <w:trHeight w:val="111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04 1 00 00200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6511,9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5732,4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5961,6</w:t>
            </w:r>
          </w:p>
        </w:tc>
      </w:tr>
      <w:tr w:rsidR="00171E37" w:rsidRPr="00171E37" w:rsidTr="00171E37">
        <w:trPr>
          <w:trHeight w:val="21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19,1</w:t>
            </w:r>
          </w:p>
        </w:tc>
      </w:tr>
      <w:tr w:rsidR="00171E37" w:rsidRPr="00171E37" w:rsidTr="00171E37">
        <w:trPr>
          <w:trHeight w:val="212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04 1 00 52200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1947,5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229,0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04 1 00 52500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19417,4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25855,9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25856,2</w:t>
            </w:r>
          </w:p>
        </w:tc>
      </w:tr>
      <w:tr w:rsidR="00171E37" w:rsidRPr="00171E37" w:rsidTr="00171E37">
        <w:trPr>
          <w:trHeight w:val="37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37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2433,7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298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322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32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36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38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1048,8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21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551,6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171E37" w:rsidRPr="00171E37" w:rsidTr="00171E37">
        <w:trPr>
          <w:trHeight w:val="206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55040,7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83707,4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86923,0</w:t>
            </w:r>
          </w:p>
        </w:tc>
      </w:tr>
      <w:tr w:rsidR="00171E37" w:rsidRPr="00171E37" w:rsidTr="00171E37">
        <w:trPr>
          <w:trHeight w:val="21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140,3</w:t>
            </w:r>
          </w:p>
        </w:tc>
      </w:tr>
      <w:tr w:rsidR="00171E37" w:rsidRPr="00171E37" w:rsidTr="00171E37">
        <w:trPr>
          <w:trHeight w:val="21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9259,6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12932,5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13424,5</w:t>
            </w:r>
          </w:p>
        </w:tc>
      </w:tr>
      <w:tr w:rsidR="00171E37" w:rsidRPr="00171E37" w:rsidTr="00171E37">
        <w:trPr>
          <w:trHeight w:val="24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16698,4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17365,7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18022,2</w:t>
            </w:r>
          </w:p>
        </w:tc>
      </w:tr>
      <w:tr w:rsidR="00171E37" w:rsidRPr="00171E37" w:rsidTr="00171E37">
        <w:trPr>
          <w:trHeight w:val="244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737,2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765,9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794,9</w:t>
            </w:r>
          </w:p>
        </w:tc>
      </w:tr>
      <w:tr w:rsidR="00171E37" w:rsidRPr="00171E37" w:rsidTr="00171E37">
        <w:trPr>
          <w:trHeight w:val="214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171E37" w:rsidRPr="00171E37" w:rsidTr="00171E37">
        <w:trPr>
          <w:trHeight w:val="21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2947,6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3184,5</w:t>
            </w:r>
          </w:p>
        </w:tc>
      </w:tr>
      <w:tr w:rsidR="00171E37" w:rsidRPr="00171E37" w:rsidTr="00171E37">
        <w:trPr>
          <w:trHeight w:val="169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71E37" w:rsidRPr="00171E37" w:rsidTr="00171E37">
        <w:trPr>
          <w:trHeight w:val="166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454,0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559,8</w:t>
            </w:r>
          </w:p>
        </w:tc>
      </w:tr>
      <w:tr w:rsidR="00171E37" w:rsidRPr="00171E37" w:rsidTr="00171E37">
        <w:trPr>
          <w:trHeight w:val="166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5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216,3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225,0</w:t>
            </w:r>
          </w:p>
        </w:tc>
      </w:tr>
      <w:tr w:rsidR="00171E37" w:rsidRPr="00171E37" w:rsidTr="00171E37">
        <w:trPr>
          <w:trHeight w:val="213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171E37" w:rsidRPr="00171E37" w:rsidTr="00171E37">
        <w:trPr>
          <w:trHeight w:val="213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896,9</w:t>
            </w:r>
          </w:p>
        </w:tc>
      </w:tr>
      <w:tr w:rsidR="00171E37" w:rsidRPr="00171E37" w:rsidTr="00171E37">
        <w:trPr>
          <w:trHeight w:val="26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36,0</w:t>
            </w:r>
          </w:p>
        </w:tc>
      </w:tr>
      <w:tr w:rsidR="00171E37" w:rsidRPr="00171E37" w:rsidTr="00171E37">
        <w:trPr>
          <w:trHeight w:val="265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5383,8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11672,7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12095,6</w:t>
            </w:r>
          </w:p>
        </w:tc>
      </w:tr>
      <w:tr w:rsidR="00171E37" w:rsidRPr="00171E37" w:rsidTr="00171E37">
        <w:trPr>
          <w:trHeight w:val="24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106,0</w:t>
            </w:r>
          </w:p>
        </w:tc>
      </w:tr>
      <w:tr w:rsidR="00171E37" w:rsidRPr="00171E37" w:rsidTr="00171E37">
        <w:trPr>
          <w:trHeight w:val="23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04 1 00 72520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19096,5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27347,5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28348,1</w:t>
            </w:r>
          </w:p>
        </w:tc>
      </w:tr>
      <w:tr w:rsidR="00171E37" w:rsidRPr="00171E37" w:rsidTr="00171E37">
        <w:trPr>
          <w:trHeight w:val="15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1 00 S4120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210,8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83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04 2 00 12260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2979,4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3086,5</w:t>
            </w:r>
          </w:p>
        </w:tc>
      </w:tr>
      <w:tr w:rsidR="00171E37" w:rsidRPr="00171E37" w:rsidTr="00171E37">
        <w:trPr>
          <w:trHeight w:val="24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04 2 00 72260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179435,1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178471,7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188939,2</w:t>
            </w:r>
          </w:p>
        </w:tc>
      </w:tr>
      <w:tr w:rsidR="00171E37" w:rsidRPr="00171E37" w:rsidTr="00171E37">
        <w:trPr>
          <w:trHeight w:val="24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2 P3 72480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14820,6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14904,6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15968,2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2 00 S4570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437,5</w:t>
            </w:r>
          </w:p>
        </w:tc>
      </w:tr>
      <w:tr w:rsidR="00171E37" w:rsidRPr="00171E37" w:rsidTr="00171E37">
        <w:trPr>
          <w:trHeight w:val="1669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04 3 00 12200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511,0</w:t>
            </w:r>
          </w:p>
        </w:tc>
      </w:tr>
      <w:tr w:rsidR="00171E37" w:rsidRPr="00171E37" w:rsidTr="00171E37">
        <w:trPr>
          <w:trHeight w:val="18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171E37" w:rsidRPr="00171E37" w:rsidTr="00171E37">
        <w:trPr>
          <w:trHeight w:val="184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8068,9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8710,1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27696,1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26918,0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28014,5</w:t>
            </w:r>
          </w:p>
        </w:tc>
      </w:tr>
      <w:tr w:rsidR="00171E37" w:rsidRPr="00171E37" w:rsidTr="00171E37">
        <w:trPr>
          <w:trHeight w:val="24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85,8</w:t>
            </w:r>
          </w:p>
        </w:tc>
      </w:tr>
      <w:tr w:rsidR="00171E37" w:rsidRPr="00171E37" w:rsidTr="00171E37">
        <w:trPr>
          <w:trHeight w:val="265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4288,7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4288,7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4288,7</w:t>
            </w:r>
          </w:p>
        </w:tc>
      </w:tr>
      <w:tr w:rsidR="00171E37" w:rsidRPr="00171E37" w:rsidTr="00171E37">
        <w:trPr>
          <w:trHeight w:val="26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171E37" w:rsidRPr="00171E37" w:rsidTr="00171E37">
        <w:trPr>
          <w:trHeight w:val="266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13775,0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14326,0</w:t>
            </w:r>
          </w:p>
        </w:tc>
      </w:tr>
      <w:tr w:rsidR="00171E37" w:rsidRPr="00171E37" w:rsidTr="00171E37">
        <w:trPr>
          <w:trHeight w:val="24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71E37" w:rsidRPr="00171E37" w:rsidTr="00171E37">
        <w:trPr>
          <w:trHeight w:val="315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18361,6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19089,3</w:t>
            </w:r>
          </w:p>
        </w:tc>
      </w:tr>
      <w:tr w:rsidR="00171E37" w:rsidRPr="00171E37" w:rsidTr="00171E37">
        <w:trPr>
          <w:trHeight w:val="24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04 3 00 72470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1561,2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2028,6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2109,9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R3020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161650,8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174318,9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183517,7</w:t>
            </w:r>
          </w:p>
        </w:tc>
      </w:tr>
      <w:tr w:rsidR="00171E37" w:rsidRPr="00171E37" w:rsidTr="00171E37">
        <w:trPr>
          <w:trHeight w:val="212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R302F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15383,3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29085E">
        <w:trPr>
          <w:trHeight w:val="166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00 S3130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1391,5</w:t>
            </w:r>
          </w:p>
        </w:tc>
      </w:tr>
      <w:tr w:rsidR="00171E37" w:rsidRPr="00171E37" w:rsidTr="0029085E">
        <w:trPr>
          <w:trHeight w:val="344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P1 72440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263,1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505,0</w:t>
            </w:r>
          </w:p>
        </w:tc>
      </w:tr>
      <w:tr w:rsidR="00171E37" w:rsidRPr="00171E37" w:rsidTr="0029085E">
        <w:trPr>
          <w:trHeight w:val="213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P1 50840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36371,7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45882,4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47821,7</w:t>
            </w:r>
          </w:p>
        </w:tc>
      </w:tr>
      <w:tr w:rsidR="00171E37" w:rsidRPr="00171E37" w:rsidTr="00171E37">
        <w:trPr>
          <w:trHeight w:val="186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P1 55730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39489,4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40766,6</w:t>
            </w:r>
          </w:p>
        </w:tc>
      </w:tr>
      <w:tr w:rsidR="00171E37" w:rsidRPr="00171E37" w:rsidTr="00171E37">
        <w:trPr>
          <w:trHeight w:val="18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P1 72160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171E37" w:rsidRPr="00171E37" w:rsidTr="00171E37">
        <w:trPr>
          <w:trHeight w:val="19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P1 72160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5501,4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5591,5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5815,6</w:t>
            </w:r>
          </w:p>
        </w:tc>
      </w:tr>
      <w:tr w:rsidR="00171E37" w:rsidRPr="00171E37" w:rsidTr="00171E37">
        <w:trPr>
          <w:trHeight w:val="24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P1 72210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6669,0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10362,9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10777,4</w:t>
            </w:r>
          </w:p>
        </w:tc>
      </w:tr>
      <w:tr w:rsidR="00171E37" w:rsidRPr="00171E37" w:rsidTr="00171E37">
        <w:trPr>
          <w:trHeight w:val="21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 P1 72240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20,7</w:t>
            </w:r>
          </w:p>
        </w:tc>
      </w:tr>
      <w:tr w:rsidR="00171E37" w:rsidRPr="00171E37" w:rsidTr="00171E37">
        <w:trPr>
          <w:trHeight w:val="21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 3  P1 72240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3051,6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2035,2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2117,5</w:t>
            </w:r>
          </w:p>
        </w:tc>
      </w:tr>
      <w:tr w:rsidR="00171E37" w:rsidRPr="00171E37" w:rsidTr="00171E37">
        <w:trPr>
          <w:trHeight w:val="6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171E37" w:rsidRPr="00171E37" w:rsidTr="00171E37">
        <w:trPr>
          <w:trHeight w:val="18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05 1 00 00310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71E37" w:rsidRPr="00171E37" w:rsidTr="00171E37">
        <w:trPr>
          <w:trHeight w:val="145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17970,7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19533,7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19523,0</w:t>
            </w:r>
          </w:p>
        </w:tc>
      </w:tr>
      <w:tr w:rsidR="00171E37" w:rsidRPr="00171E37" w:rsidTr="00171E37">
        <w:trPr>
          <w:trHeight w:val="18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06 3 00 03160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92,7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21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06 3 00 03161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2996,6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242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06 3 00 72400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11745,7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18532,8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18532,8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 3 00 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1485,8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469,0</w:t>
            </w:r>
          </w:p>
        </w:tc>
      </w:tr>
      <w:tr w:rsidR="00171E37" w:rsidRPr="00171E37" w:rsidTr="00171E37">
        <w:trPr>
          <w:trHeight w:val="19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 3 00 S3140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520,8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521,2</w:t>
            </w:r>
          </w:p>
        </w:tc>
      </w:tr>
      <w:tr w:rsidR="00171E37" w:rsidRPr="00171E37" w:rsidTr="00171E37">
        <w:trPr>
          <w:trHeight w:val="24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 3 00 S3160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1649,9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46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 xml:space="preserve">07 0 00 00000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6726,3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5562,5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5562,5</w:t>
            </w:r>
          </w:p>
        </w:tc>
      </w:tr>
      <w:tr w:rsidR="00171E37" w:rsidRPr="00171E37" w:rsidTr="00171E37">
        <w:trPr>
          <w:trHeight w:val="18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 xml:space="preserve">07 2 00 00270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499,9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200,0</w:t>
            </w:r>
          </w:p>
        </w:tc>
      </w:tr>
      <w:tr w:rsidR="00171E37" w:rsidRPr="00171E37" w:rsidTr="00171E37">
        <w:trPr>
          <w:trHeight w:val="18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 xml:space="preserve">07 2 00 00270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305,8</w:t>
            </w:r>
          </w:p>
        </w:tc>
      </w:tr>
      <w:tr w:rsidR="00171E37" w:rsidRPr="00171E37" w:rsidTr="00171E37">
        <w:trPr>
          <w:trHeight w:val="23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 xml:space="preserve">07 2 00 00272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2800,0</w:t>
            </w:r>
          </w:p>
        </w:tc>
      </w:tr>
      <w:tr w:rsidR="00171E37" w:rsidRPr="00171E37" w:rsidTr="00171E37">
        <w:trPr>
          <w:trHeight w:val="268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 xml:space="preserve">07 2 00  S3660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246,4</w:t>
            </w:r>
          </w:p>
        </w:tc>
      </w:tr>
      <w:tr w:rsidR="00171E37" w:rsidRPr="00171E37" w:rsidTr="00171E37">
        <w:trPr>
          <w:trHeight w:val="318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 xml:space="preserve">07 2 00  S3660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2010,3</w:t>
            </w:r>
          </w:p>
        </w:tc>
      </w:tr>
      <w:tr w:rsidR="00171E37" w:rsidRPr="00171E37" w:rsidTr="00171E37">
        <w:trPr>
          <w:trHeight w:val="12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09 0 00 00000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124,8</w:t>
            </w:r>
          </w:p>
        </w:tc>
      </w:tr>
      <w:tr w:rsidR="00171E37" w:rsidRPr="00171E37" w:rsidTr="00171E37">
        <w:trPr>
          <w:trHeight w:val="21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09 1 00 00160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171E37" w:rsidRPr="00171E37" w:rsidTr="00171E37">
        <w:trPr>
          <w:trHeight w:val="18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09 1 00 00170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171E37" w:rsidRPr="00171E37" w:rsidTr="00171E37">
        <w:trPr>
          <w:trHeight w:val="13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09 1 00 00170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171E37" w:rsidRPr="00171E37" w:rsidTr="00171E37">
        <w:trPr>
          <w:trHeight w:val="16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09 2 00 00240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171E37" w:rsidRPr="00171E37" w:rsidTr="00171E37">
        <w:trPr>
          <w:trHeight w:val="238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09 3 00 00350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171E37" w:rsidRPr="00171E37" w:rsidTr="00171E37">
        <w:trPr>
          <w:trHeight w:val="238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09 3 00 00360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71E37" w:rsidRPr="00171E37" w:rsidTr="00171E37">
        <w:trPr>
          <w:trHeight w:val="18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09 3 00 00370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31,0</w:t>
            </w:r>
          </w:p>
        </w:tc>
      </w:tr>
      <w:tr w:rsidR="00171E37" w:rsidRPr="00171E37" w:rsidTr="00171E37">
        <w:trPr>
          <w:trHeight w:val="184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09 3 00 00380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71E37" w:rsidRPr="00171E37" w:rsidTr="00171E37">
        <w:trPr>
          <w:trHeight w:val="21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09 3 00 00390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171E37" w:rsidRPr="00171E37" w:rsidTr="00171E37">
        <w:trPr>
          <w:trHeight w:val="142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9070,0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7781,9</w:t>
            </w:r>
          </w:p>
        </w:tc>
      </w:tr>
      <w:tr w:rsidR="00171E37" w:rsidRPr="00171E37" w:rsidTr="00171E37">
        <w:trPr>
          <w:trHeight w:val="242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10 2 00 00390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8033,2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6745,1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6745,1</w:t>
            </w:r>
          </w:p>
        </w:tc>
      </w:tr>
      <w:tr w:rsidR="00171E37" w:rsidRPr="00171E37" w:rsidTr="00171E37">
        <w:trPr>
          <w:trHeight w:val="18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10 4 00 00391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1036,8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1036,8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1036,8</w:t>
            </w:r>
          </w:p>
        </w:tc>
      </w:tr>
      <w:tr w:rsidR="00171E37" w:rsidRPr="00171E37" w:rsidTr="00171E37">
        <w:trPr>
          <w:trHeight w:val="9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88803,3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65780,4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56893,1</w:t>
            </w:r>
          </w:p>
        </w:tc>
      </w:tr>
      <w:tr w:rsidR="00171E37" w:rsidRPr="00171E37" w:rsidTr="00171E37">
        <w:trPr>
          <w:trHeight w:val="111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11 1 00 00300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22264,0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20149,1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17919,3</w:t>
            </w:r>
          </w:p>
        </w:tc>
      </w:tr>
      <w:tr w:rsidR="00171E37" w:rsidRPr="00171E37" w:rsidTr="00171E37">
        <w:trPr>
          <w:trHeight w:val="108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20793,3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17920,9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16432,0</w:t>
            </w:r>
          </w:p>
        </w:tc>
      </w:tr>
      <w:tr w:rsidR="00171E37" w:rsidRPr="00171E37" w:rsidTr="00171E37">
        <w:trPr>
          <w:trHeight w:val="11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18457,0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13998,4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11967,4</w:t>
            </w:r>
          </w:p>
        </w:tc>
      </w:tr>
      <w:tr w:rsidR="00171E37" w:rsidRPr="00171E37" w:rsidTr="00171E37">
        <w:trPr>
          <w:trHeight w:val="109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3806,4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278,2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1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08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11 1 00 20590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2209,3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1747,2</w:t>
            </w:r>
          </w:p>
        </w:tc>
      </w:tr>
      <w:tr w:rsidR="00171E37" w:rsidRPr="00171E37" w:rsidTr="00171E37">
        <w:trPr>
          <w:trHeight w:val="112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11 1 00 20590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313,2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272"/>
          <w:jc w:val="center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11 1 00 73290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7076,2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11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11 1 00 74640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1401,7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272"/>
          <w:jc w:val="center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L5190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181,3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00 S4180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356,5</w:t>
            </w:r>
          </w:p>
        </w:tc>
      </w:tr>
      <w:tr w:rsidR="00171E37" w:rsidRPr="00171E37" w:rsidTr="00171E37">
        <w:trPr>
          <w:trHeight w:val="803"/>
          <w:jc w:val="center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1 A2 55190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11 2 00 00110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3671,8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2647,5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11 2 00 00190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187,3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503,7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509,8</w:t>
            </w:r>
          </w:p>
        </w:tc>
      </w:tr>
      <w:tr w:rsidR="00171E37" w:rsidRPr="00171E37" w:rsidTr="00171E37">
        <w:trPr>
          <w:trHeight w:val="13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11 2 00 00190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11 2 00 00400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7939,9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8073,0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5125,5</w:t>
            </w:r>
          </w:p>
        </w:tc>
      </w:tr>
      <w:tr w:rsidR="00171E37" w:rsidRPr="00171E37" w:rsidTr="00171E37">
        <w:trPr>
          <w:trHeight w:val="975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12 0 00 00000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823,0</w:t>
            </w:r>
          </w:p>
        </w:tc>
      </w:tr>
      <w:tr w:rsidR="00171E37" w:rsidRPr="00171E37" w:rsidTr="00171E37">
        <w:trPr>
          <w:trHeight w:val="19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9085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12 1 00 00121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44,0</w:t>
            </w:r>
          </w:p>
        </w:tc>
      </w:tr>
      <w:tr w:rsidR="00171E37" w:rsidRPr="00171E37" w:rsidTr="00171E37">
        <w:trPr>
          <w:trHeight w:val="15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9085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12 2 00 00120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134,3</w:t>
            </w:r>
          </w:p>
        </w:tc>
      </w:tr>
      <w:tr w:rsidR="00171E37" w:rsidRPr="00171E37" w:rsidTr="00171E37">
        <w:trPr>
          <w:trHeight w:val="18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9085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12 2 00 85010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29085E">
              <w:rPr>
                <w:rFonts w:ascii="Times New Roman CYR" w:eastAsia="Times New Roman" w:hAnsi="Times New Roman CYR" w:cs="Times New Roman CYR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644,7</w:t>
            </w:r>
          </w:p>
        </w:tc>
      </w:tr>
      <w:tr w:rsidR="00171E37" w:rsidRPr="00171E37" w:rsidTr="00171E37">
        <w:trPr>
          <w:trHeight w:val="945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 xml:space="preserve">13 0 00 00000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2282,1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504,6</w:t>
            </w:r>
          </w:p>
        </w:tc>
      </w:tr>
      <w:tr w:rsidR="00171E37" w:rsidRPr="00171E37" w:rsidTr="00171E37">
        <w:trPr>
          <w:trHeight w:val="18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 xml:space="preserve">13 1 00 00950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555,6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474,6</w:t>
            </w:r>
          </w:p>
        </w:tc>
      </w:tr>
      <w:tr w:rsidR="00171E37" w:rsidRPr="00171E37" w:rsidTr="00171E37">
        <w:trPr>
          <w:trHeight w:val="18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 xml:space="preserve">13 2 00 00950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171E37" w:rsidRPr="00171E37" w:rsidTr="00171E37">
        <w:trPr>
          <w:trHeight w:val="108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 xml:space="preserve">13 2 00 74640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1726,5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94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14 0 00 00000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085E">
              <w:rPr>
                <w:rFonts w:ascii="Times New Roman" w:eastAsia="Times New Roman" w:hAnsi="Times New Roman" w:cs="Times New Roman"/>
                <w:b/>
                <w:bCs/>
              </w:rPr>
              <w:t>130,0</w:t>
            </w:r>
          </w:p>
        </w:tc>
      </w:tr>
      <w:tr w:rsidR="00171E37" w:rsidRPr="00171E37" w:rsidTr="00171E37">
        <w:trPr>
          <w:trHeight w:val="21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14 1 00 00150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29085E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5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14 2 00 00160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29085E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85E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71E37" w:rsidRPr="00171E37" w:rsidTr="00171E37">
        <w:trPr>
          <w:trHeight w:val="19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14 3 00 00170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71E37" w:rsidRPr="00171E37" w:rsidTr="0029085E">
        <w:trPr>
          <w:trHeight w:val="9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15 0 00 00000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13789,3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14509,4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13820,9</w:t>
            </w:r>
          </w:p>
        </w:tc>
      </w:tr>
      <w:tr w:rsidR="00171E37" w:rsidRPr="00171E37" w:rsidTr="0029085E">
        <w:trPr>
          <w:trHeight w:val="158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 1 00 S3900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494,6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525,9</w:t>
            </w:r>
          </w:p>
        </w:tc>
      </w:tr>
      <w:tr w:rsidR="00171E37" w:rsidRPr="00171E37" w:rsidTr="00171E37">
        <w:trPr>
          <w:trHeight w:val="15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15 2 00 00910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12821,8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13491,8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12783,8</w:t>
            </w:r>
          </w:p>
        </w:tc>
      </w:tr>
      <w:tr w:rsidR="00171E37" w:rsidRPr="00171E37" w:rsidTr="00171E37">
        <w:trPr>
          <w:trHeight w:val="13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 2 00 S3600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171E37" w:rsidRPr="00171E37" w:rsidTr="00171E37">
        <w:trPr>
          <w:trHeight w:val="13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 2 00 S4020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443,3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461,0</w:t>
            </w:r>
          </w:p>
        </w:tc>
      </w:tr>
      <w:tr w:rsidR="00171E37" w:rsidRPr="00171E37" w:rsidTr="00171E37">
        <w:trPr>
          <w:trHeight w:val="84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16 0 00 00000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125333,5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118533,0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150027,9</w:t>
            </w:r>
          </w:p>
        </w:tc>
      </w:tr>
      <w:tr w:rsidR="00171E37" w:rsidRPr="00171E37" w:rsidTr="00171E37">
        <w:trPr>
          <w:trHeight w:val="183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16 1 00 00870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1350,1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171E37" w:rsidRPr="00171E37" w:rsidTr="00171E37">
        <w:trPr>
          <w:trHeight w:val="16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16 1  00 00800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68182,5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58752,9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59867,5</w:t>
            </w:r>
          </w:p>
        </w:tc>
      </w:tr>
      <w:tr w:rsidR="00171E37" w:rsidRPr="00171E37" w:rsidTr="00171E37">
        <w:trPr>
          <w:trHeight w:val="135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16 1  00 00800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171E37" w:rsidRPr="00171E37" w:rsidTr="00825096">
        <w:trPr>
          <w:trHeight w:val="13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16 1  00 00800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825096">
        <w:trPr>
          <w:trHeight w:val="236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 1 00 S3490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37878,8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 1 R1 S3460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37804,5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24680,6</w:t>
            </w:r>
          </w:p>
        </w:tc>
      </w:tr>
      <w:tr w:rsidR="00171E37" w:rsidRPr="00171E37" w:rsidTr="00171E37">
        <w:trPr>
          <w:trHeight w:val="16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 1 R1 S3510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14870,4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59179,1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27000,0</w:t>
            </w:r>
          </w:p>
        </w:tc>
      </w:tr>
      <w:tr w:rsidR="00171E37" w:rsidRPr="00171E37" w:rsidTr="00171E37">
        <w:trPr>
          <w:trHeight w:val="15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12233,0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18596,5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12772,2</w:t>
            </w:r>
          </w:p>
        </w:tc>
      </w:tr>
      <w:tr w:rsidR="00171E37" w:rsidRPr="00171E37" w:rsidTr="00171E37">
        <w:trPr>
          <w:trHeight w:val="345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17 1 00 72300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295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 1 00 R5083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2374,5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2374,5</w:t>
            </w:r>
          </w:p>
        </w:tc>
      </w:tr>
      <w:tr w:rsidR="00171E37" w:rsidRPr="00171E37" w:rsidTr="00171E37">
        <w:trPr>
          <w:trHeight w:val="475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 1 00 R5086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9611,2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8061,9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7744,7</w:t>
            </w:r>
          </w:p>
        </w:tc>
      </w:tr>
      <w:tr w:rsidR="00171E37" w:rsidRPr="00171E37" w:rsidTr="00171E37">
        <w:trPr>
          <w:trHeight w:val="324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17 2 00 72330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2436,7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2534,6</w:t>
            </w:r>
          </w:p>
        </w:tc>
      </w:tr>
      <w:tr w:rsidR="00171E37" w:rsidRPr="00171E37" w:rsidTr="00171E37">
        <w:trPr>
          <w:trHeight w:val="326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17 2 00 72330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118,4</w:t>
            </w:r>
          </w:p>
        </w:tc>
      </w:tr>
      <w:tr w:rsidR="00171E37" w:rsidRPr="00171E37" w:rsidTr="00171E37">
        <w:trPr>
          <w:trHeight w:val="88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70069,0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59035,0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59262,4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19 1 01 00110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52160,1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41980,4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41980,4</w:t>
            </w:r>
          </w:p>
        </w:tc>
      </w:tr>
      <w:tr w:rsidR="00171E37" w:rsidRPr="00171E37" w:rsidTr="00171E37">
        <w:trPr>
          <w:trHeight w:val="168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19 1 01 00190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141,1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19 1 01 00190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16037,1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15175,5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15402,9</w:t>
            </w:r>
          </w:p>
        </w:tc>
      </w:tr>
      <w:tr w:rsidR="00171E37" w:rsidRPr="00171E37" w:rsidTr="00171E37">
        <w:trPr>
          <w:trHeight w:val="13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19 1 01 00190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808,8</w:t>
            </w:r>
          </w:p>
        </w:tc>
      </w:tr>
      <w:tr w:rsidR="00171E37" w:rsidRPr="00171E37" w:rsidTr="00171E37">
        <w:trPr>
          <w:trHeight w:val="18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19 1 00 00550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171E37" w:rsidRPr="00171E37" w:rsidTr="00171E37">
        <w:trPr>
          <w:trHeight w:val="213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19 1 00 00550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365,0</w:t>
            </w:r>
          </w:p>
        </w:tc>
      </w:tr>
      <w:tr w:rsidR="00171E37" w:rsidRPr="00171E37" w:rsidTr="00171E37">
        <w:trPr>
          <w:trHeight w:val="18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19 1 00 22630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325,0</w:t>
            </w:r>
          </w:p>
        </w:tc>
      </w:tr>
      <w:tr w:rsidR="00171E37" w:rsidRPr="00171E37" w:rsidTr="00171E37">
        <w:trPr>
          <w:trHeight w:val="16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19 1 00 72350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184,2</w:t>
            </w:r>
          </w:p>
        </w:tc>
      </w:tr>
      <w:tr w:rsidR="00171E37" w:rsidRPr="00171E37" w:rsidTr="00171E37">
        <w:trPr>
          <w:trHeight w:val="188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19 2 00 22630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171E37" w:rsidRPr="00171E37" w:rsidTr="00171E37">
        <w:trPr>
          <w:trHeight w:val="8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3203,6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3203,6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3203,6</w:t>
            </w:r>
          </w:p>
        </w:tc>
      </w:tr>
      <w:tr w:rsidR="00171E37" w:rsidRPr="00171E37" w:rsidTr="00171E37">
        <w:trPr>
          <w:trHeight w:val="18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20 1 00 10010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71E37" w:rsidRPr="00171E37" w:rsidTr="00171E37">
        <w:trPr>
          <w:trHeight w:val="316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20 1 00 71040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2926,5</w:t>
            </w:r>
          </w:p>
        </w:tc>
      </w:tr>
      <w:tr w:rsidR="00171E37" w:rsidRPr="00171E37" w:rsidTr="00171E37">
        <w:trPr>
          <w:trHeight w:val="19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20 2 00 10011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71E37" w:rsidRPr="00171E37" w:rsidTr="00171E37">
        <w:trPr>
          <w:trHeight w:val="21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20 3 00 10012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127,1</w:t>
            </w:r>
          </w:p>
        </w:tc>
      </w:tr>
      <w:tr w:rsidR="00171E37" w:rsidRPr="00171E37" w:rsidTr="00171E37">
        <w:trPr>
          <w:trHeight w:val="9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21 0 00 00000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13051,8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8652,2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8693,0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21 2 00 00110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11791,8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7633,1</w:t>
            </w:r>
          </w:p>
        </w:tc>
      </w:tr>
      <w:tr w:rsidR="00171E37" w:rsidRPr="00171E37" w:rsidTr="00171E37">
        <w:trPr>
          <w:trHeight w:val="16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21 2 00 00190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977,6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1057,3</w:t>
            </w:r>
          </w:p>
        </w:tc>
      </w:tr>
      <w:tr w:rsidR="00171E37" w:rsidRPr="00171E37" w:rsidTr="00171E37">
        <w:trPr>
          <w:trHeight w:val="135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21 2 00 00190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171E37" w:rsidRPr="00171E37" w:rsidTr="00171E37">
        <w:trPr>
          <w:trHeight w:val="208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21 5 00 02340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18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37627,1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24969,7</w:t>
            </w:r>
          </w:p>
        </w:tc>
      </w:tr>
      <w:tr w:rsidR="00171E37" w:rsidRPr="00171E37" w:rsidTr="00171E37">
        <w:trPr>
          <w:trHeight w:val="24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22 1 00 05551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5747,6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24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 1 F2 55551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30036,3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38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22 1 00 74640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23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22 1 F2 55551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24969,7</w:t>
            </w:r>
          </w:p>
        </w:tc>
      </w:tr>
      <w:tr w:rsidR="00171E37" w:rsidRPr="00171E37" w:rsidTr="00171E37">
        <w:trPr>
          <w:trHeight w:val="11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23 0 00 00000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</w:tr>
      <w:tr w:rsidR="00171E37" w:rsidRPr="00171E37" w:rsidTr="00171E37">
        <w:trPr>
          <w:trHeight w:val="18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23 1 00 00770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71E37" w:rsidRPr="00171E37" w:rsidTr="00171E37">
        <w:trPr>
          <w:trHeight w:val="9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1092,4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5495,4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1504,0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71E3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24 1 00 00400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1504,0</w:t>
            </w:r>
          </w:p>
        </w:tc>
      </w:tr>
      <w:tr w:rsidR="00171E37" w:rsidRPr="00171E37" w:rsidTr="00171E37">
        <w:trPr>
          <w:trHeight w:val="186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 xml:space="preserve">24 2 00  S4350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3991,4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3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Всего по муниципальным программам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1972835,5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1903932,0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1999647,2</w:t>
            </w:r>
          </w:p>
        </w:tc>
      </w:tr>
      <w:tr w:rsidR="00171E37" w:rsidRPr="00171E37" w:rsidTr="00171E37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23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89 9 00 51200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5,4</w:t>
            </w:r>
          </w:p>
        </w:tc>
      </w:tr>
      <w:tr w:rsidR="00171E37" w:rsidRPr="00171E37" w:rsidTr="00171E37">
        <w:trPr>
          <w:trHeight w:val="8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712,2</w:t>
            </w:r>
          </w:p>
        </w:tc>
      </w:tr>
      <w:tr w:rsidR="00171E37" w:rsidRPr="00171E37" w:rsidTr="00171E37">
        <w:trPr>
          <w:trHeight w:val="13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89 9 00 72360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658,1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684,4</w:t>
            </w:r>
          </w:p>
        </w:tc>
      </w:tr>
      <w:tr w:rsidR="00171E37" w:rsidRPr="00171E37" w:rsidTr="00171E37">
        <w:trPr>
          <w:trHeight w:val="13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89 9 00 72360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27,8</w:t>
            </w:r>
          </w:p>
        </w:tc>
      </w:tr>
      <w:tr w:rsidR="00171E37" w:rsidRPr="00171E37" w:rsidTr="00171E37">
        <w:trPr>
          <w:trHeight w:val="11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652,7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704,4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89 9 00 72370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658,1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684,4</w:t>
            </w:r>
          </w:p>
        </w:tc>
      </w:tr>
      <w:tr w:rsidR="00171E37" w:rsidRPr="00171E37" w:rsidTr="00171E37">
        <w:trPr>
          <w:trHeight w:val="16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89 9 00 72370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171E37" w:rsidRPr="00171E37" w:rsidTr="00171E37">
        <w:trPr>
          <w:trHeight w:val="27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89 9 00 72390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</w:tr>
      <w:tr w:rsidR="00171E37" w:rsidRPr="00171E37" w:rsidTr="00171E37">
        <w:trPr>
          <w:trHeight w:val="6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1064,9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771,7</w:t>
            </w:r>
          </w:p>
        </w:tc>
      </w:tr>
      <w:tr w:rsidR="00171E37" w:rsidRPr="00171E37" w:rsidTr="00171E37">
        <w:trPr>
          <w:trHeight w:val="127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90 2 00 00110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1016,5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719,1</w:t>
            </w:r>
          </w:p>
        </w:tc>
      </w:tr>
      <w:tr w:rsidR="00171E37" w:rsidRPr="00171E37" w:rsidTr="00171E37">
        <w:trPr>
          <w:trHeight w:val="12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90 2 00 00190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171E37" w:rsidRPr="00171E37" w:rsidTr="00171E37">
        <w:trPr>
          <w:trHeight w:val="6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4895,9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3885,1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3885,1</w:t>
            </w:r>
          </w:p>
        </w:tc>
      </w:tr>
      <w:tr w:rsidR="00171E37" w:rsidRPr="00171E37" w:rsidTr="00171E37">
        <w:trPr>
          <w:trHeight w:val="13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92 3 00 00110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3537,1</w:t>
            </w:r>
          </w:p>
        </w:tc>
      </w:tr>
      <w:tr w:rsidR="00171E37" w:rsidRPr="00171E37" w:rsidTr="00171E37">
        <w:trPr>
          <w:trHeight w:val="13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92 3 00 00110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3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92 3 00 00190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1357,2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348,0</w:t>
            </w:r>
          </w:p>
        </w:tc>
      </w:tr>
      <w:tr w:rsidR="00171E37" w:rsidRPr="00171E37" w:rsidTr="00171E37">
        <w:trPr>
          <w:trHeight w:val="56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19411,6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5604,2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1768,1</w:t>
            </w:r>
          </w:p>
        </w:tc>
      </w:tr>
      <w:tr w:rsidR="00171E37" w:rsidRPr="00171E37" w:rsidTr="00171E37">
        <w:trPr>
          <w:trHeight w:val="19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92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1954,1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5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99 1 00 71180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71E37">
              <w:rPr>
                <w:rFonts w:ascii="Times New Roman CYR" w:eastAsia="Times New Roman" w:hAnsi="Times New Roman CYR" w:cs="Times New Roman CYR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1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99 1 00 91100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2990,8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5604,2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1768,1</w:t>
            </w:r>
          </w:p>
        </w:tc>
      </w:tr>
      <w:tr w:rsidR="00171E37" w:rsidRPr="00171E37" w:rsidTr="00171E37">
        <w:trPr>
          <w:trHeight w:val="18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99 1 00 91100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825096">
        <w:trPr>
          <w:trHeight w:val="1309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1 00 S4220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10591,1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825096">
        <w:trPr>
          <w:trHeight w:val="165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</w:tr>
      <w:tr w:rsidR="00171E37" w:rsidRPr="00171E37" w:rsidTr="00825096">
        <w:trPr>
          <w:trHeight w:val="188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99 9  00 51760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171E37" w:rsidRPr="00171E37" w:rsidTr="00825096">
        <w:trPr>
          <w:trHeight w:val="1898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99 9  00 51760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171E37" w:rsidRPr="00171E37" w:rsidTr="00171E37">
        <w:trPr>
          <w:trHeight w:val="344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99 9 00 54220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400,0</w:t>
            </w:r>
          </w:p>
        </w:tc>
      </w:tr>
      <w:tr w:rsidR="00171E37" w:rsidRPr="00171E37" w:rsidTr="00171E37">
        <w:trPr>
          <w:trHeight w:val="4512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99 9 00 5422F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1386,7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609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99 9 00 55490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822,6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114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2264,5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1651,8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1722,8</w:t>
            </w:r>
          </w:p>
        </w:tc>
      </w:tr>
      <w:tr w:rsidR="00171E37" w:rsidRPr="00171E37" w:rsidTr="00171E37">
        <w:trPr>
          <w:trHeight w:val="11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99 9 00 59310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1552,7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1515,5</w:t>
            </w:r>
          </w:p>
        </w:tc>
      </w:tr>
      <w:tr w:rsidR="00171E37" w:rsidRPr="00171E37" w:rsidTr="00171E37">
        <w:trPr>
          <w:trHeight w:val="133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99 9 00 59310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207,3</w:t>
            </w:r>
          </w:p>
        </w:tc>
      </w:tr>
      <w:tr w:rsidR="00171E37" w:rsidRPr="00171E37" w:rsidTr="00171E37">
        <w:trPr>
          <w:trHeight w:val="111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99 9 00 722900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635,3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319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99 9 00 71340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2676,2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71E37" w:rsidRPr="00171E37" w:rsidTr="00171E37">
        <w:trPr>
          <w:trHeight w:val="589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171E37">
              <w:rPr>
                <w:rFonts w:ascii="Times New Roman CYR" w:eastAsia="Times New Roman" w:hAnsi="Times New Roman CYR" w:cs="Times New Roman CYR"/>
                <w:b/>
                <w:bCs/>
              </w:rPr>
              <w:t>Обеспечение деятельности архивных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203,2</w:t>
            </w:r>
          </w:p>
        </w:tc>
      </w:tr>
      <w:tr w:rsidR="00171E37" w:rsidRPr="00171E37" w:rsidTr="00171E37">
        <w:trPr>
          <w:trHeight w:val="18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99 9 00 72350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187,7</w:t>
            </w:r>
          </w:p>
        </w:tc>
      </w:tr>
      <w:tr w:rsidR="00171E37" w:rsidRPr="00171E37" w:rsidTr="00171E37">
        <w:trPr>
          <w:trHeight w:val="189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99 9 00 72350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171E37" w:rsidRPr="00171E37" w:rsidTr="00171E37">
        <w:trPr>
          <w:trHeight w:val="121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99 9 00 90110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11735,9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22895,0</w:t>
            </w:r>
          </w:p>
        </w:tc>
      </w:tr>
      <w:tr w:rsidR="00171E37" w:rsidRPr="00171E37" w:rsidTr="00171E37">
        <w:trPr>
          <w:trHeight w:val="30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8650,5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3871,3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3871,3</w:t>
            </w:r>
          </w:p>
        </w:tc>
      </w:tr>
      <w:tr w:rsidR="00171E37" w:rsidRPr="00171E37" w:rsidTr="00171E37">
        <w:trPr>
          <w:trHeight w:val="14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7122,3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3107,1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3107,1</w:t>
            </w:r>
          </w:p>
        </w:tc>
      </w:tr>
      <w:tr w:rsidR="00171E37" w:rsidRPr="00171E37" w:rsidTr="00171E37">
        <w:trPr>
          <w:trHeight w:val="84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1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080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431,8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1103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370,7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476,7</w:t>
            </w:r>
          </w:p>
        </w:tc>
      </w:tr>
      <w:tr w:rsidR="00171E37" w:rsidRPr="00171E37" w:rsidTr="00171E37">
        <w:trPr>
          <w:trHeight w:val="1392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99 9 00 99990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287,5</w:t>
            </w:r>
          </w:p>
        </w:tc>
      </w:tr>
      <w:tr w:rsidR="00171E37" w:rsidRPr="00171E37" w:rsidTr="00171E37">
        <w:trPr>
          <w:trHeight w:val="278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E3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71E37" w:rsidRPr="00171E37" w:rsidTr="00171E37">
        <w:trPr>
          <w:trHeight w:val="285"/>
          <w:jc w:val="center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37" w:rsidRPr="00171E37" w:rsidRDefault="00171E37" w:rsidP="00171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непрограммным расходам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43193,3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29492,5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E37" w:rsidRPr="00171E37" w:rsidRDefault="00171E37" w:rsidP="0017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1E37">
              <w:rPr>
                <w:rFonts w:ascii="Times New Roman" w:eastAsia="Times New Roman" w:hAnsi="Times New Roman" w:cs="Times New Roman"/>
                <w:b/>
                <w:bCs/>
              </w:rPr>
              <w:t>36940,5</w:t>
            </w:r>
          </w:p>
        </w:tc>
      </w:tr>
    </w:tbl>
    <w:p w:rsidR="00BE7D0B" w:rsidRDefault="00BE7D0B" w:rsidP="00BE7D0B"/>
    <w:p w:rsidR="0019594A" w:rsidRDefault="00BE7D0B" w:rsidP="00E07BDD">
      <w:pPr>
        <w:pStyle w:val="a5"/>
        <w:ind w:left="0" w:right="0" w:firstLine="0"/>
      </w:pPr>
      <w:r>
        <w:tab/>
      </w: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19594A" w:rsidRDefault="0019594A" w:rsidP="00E07BDD">
      <w:pPr>
        <w:pStyle w:val="a5"/>
        <w:ind w:left="0" w:right="0" w:firstLine="0"/>
      </w:pPr>
    </w:p>
    <w:p w:rsidR="00A94992" w:rsidRDefault="00A94992" w:rsidP="00E07BDD">
      <w:pPr>
        <w:pStyle w:val="a5"/>
        <w:ind w:left="0" w:right="0" w:firstLine="0"/>
        <w:sectPr w:rsidR="00A94992" w:rsidSect="006C05A8">
          <w:footerReference w:type="default" r:id="rId7"/>
          <w:pgSz w:w="11906" w:h="16838"/>
          <w:pgMar w:top="426" w:right="851" w:bottom="709" w:left="1701" w:header="227" w:footer="340" w:gutter="0"/>
          <w:cols w:space="708"/>
          <w:titlePg/>
          <w:docGrid w:linePitch="360"/>
        </w:sectPr>
      </w:pPr>
    </w:p>
    <w:p w:rsidR="0019594A" w:rsidRDefault="0019594A" w:rsidP="00E07BDD">
      <w:pPr>
        <w:pStyle w:val="a5"/>
        <w:ind w:left="0" w:right="0" w:firstLine="0"/>
      </w:pPr>
    </w:p>
    <w:p w:rsidR="00A94992" w:rsidRDefault="00A94992" w:rsidP="00A94992">
      <w:pPr>
        <w:pStyle w:val="a5"/>
        <w:ind w:left="0" w:right="0" w:firstLine="0"/>
        <w:jc w:val="center"/>
      </w:pPr>
      <w:r>
        <w:t xml:space="preserve">Статья 10.   </w:t>
      </w:r>
      <w:r>
        <w:rPr>
          <w:snapToGrid w:val="0"/>
        </w:rPr>
        <w:t>Приложение 7 изложить в следующей редакции:</w:t>
      </w:r>
    </w:p>
    <w:p w:rsidR="00A94992" w:rsidRDefault="00A94992" w:rsidP="00A94992">
      <w:pPr>
        <w:pStyle w:val="a5"/>
        <w:ind w:left="0" w:right="0" w:firstLine="0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A94992" w:rsidRPr="00C432F7" w:rsidTr="00DC4924">
        <w:trPr>
          <w:jc w:val="right"/>
        </w:trPr>
        <w:tc>
          <w:tcPr>
            <w:tcW w:w="5658" w:type="dxa"/>
          </w:tcPr>
          <w:p w:rsidR="00A94992" w:rsidRPr="00C432F7" w:rsidRDefault="00A94992" w:rsidP="00DC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A94992" w:rsidRPr="00C432F7" w:rsidRDefault="00A94992" w:rsidP="00DC4924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4992" w:rsidRDefault="00A94992" w:rsidP="00DC4924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A94992" w:rsidRDefault="00A94992" w:rsidP="00DC4924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A94992" w:rsidRPr="00C432F7" w:rsidRDefault="00A94992" w:rsidP="00DC4924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A94992" w:rsidRPr="00C432F7" w:rsidRDefault="00A94992" w:rsidP="00DC4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DC4924" w:rsidRDefault="00DC4924" w:rsidP="00A94992">
      <w:pPr>
        <w:pStyle w:val="a5"/>
        <w:ind w:left="0" w:right="0" w:firstLine="0"/>
      </w:pPr>
    </w:p>
    <w:tbl>
      <w:tblPr>
        <w:tblW w:w="15891" w:type="dxa"/>
        <w:tblInd w:w="93" w:type="dxa"/>
        <w:tblLayout w:type="fixed"/>
        <w:tblLook w:val="04A0"/>
      </w:tblPr>
      <w:tblGrid>
        <w:gridCol w:w="441"/>
        <w:gridCol w:w="2126"/>
        <w:gridCol w:w="992"/>
        <w:gridCol w:w="1134"/>
        <w:gridCol w:w="1134"/>
        <w:gridCol w:w="1134"/>
        <w:gridCol w:w="2410"/>
        <w:gridCol w:w="850"/>
        <w:gridCol w:w="851"/>
        <w:gridCol w:w="1134"/>
        <w:gridCol w:w="1134"/>
        <w:gridCol w:w="1435"/>
        <w:gridCol w:w="1116"/>
      </w:tblGrid>
      <w:tr w:rsidR="00DC4924" w:rsidRPr="00DC4924" w:rsidTr="00710872">
        <w:trPr>
          <w:trHeight w:val="7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924" w:rsidRPr="00DC4924" w:rsidRDefault="00DC4924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ab/>
            </w: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Распределение субвенций областного бюджета  по доходам и видам расходов на 2022 год </w:t>
            </w:r>
          </w:p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плановый период 2023-2024 годов</w:t>
            </w:r>
          </w:p>
        </w:tc>
      </w:tr>
      <w:tr w:rsidR="00DC4924" w:rsidRPr="00DC4924" w:rsidTr="00710872">
        <w:trPr>
          <w:trHeight w:val="105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C4924" w:rsidRPr="00DC4924" w:rsidTr="00710872">
        <w:trPr>
          <w:trHeight w:val="19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24" w:rsidRPr="00DC4924" w:rsidRDefault="00DC4924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24" w:rsidRPr="00DC4924" w:rsidRDefault="00DC4924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24" w:rsidRPr="00DC4924" w:rsidRDefault="00DC4924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24" w:rsidRPr="00DC4924" w:rsidRDefault="00DC4924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24" w:rsidRPr="00DC4924" w:rsidRDefault="00DC4924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 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924" w:rsidRPr="00DC4924" w:rsidRDefault="00DC4924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924" w:rsidRPr="00DC4924" w:rsidRDefault="00DC4924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947D87" w:rsidRPr="00DC4924" w:rsidTr="00710872">
        <w:trPr>
          <w:trHeight w:val="6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1224525,2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947D87" w:rsidRDefault="00947D87" w:rsidP="00947D87">
            <w:pPr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1358087,5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1224525,2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235E30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1311127,</w:t>
            </w:r>
            <w:r w:rsidR="0071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1358087,5</w:t>
            </w:r>
          </w:p>
        </w:tc>
      </w:tr>
      <w:tr w:rsidR="00947D87" w:rsidRPr="00DC4924" w:rsidTr="006F333F">
        <w:trPr>
          <w:trHeight w:val="30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использование архивных документов, относящихся к государственной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999 00 72350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120   244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203,2</w:t>
            </w:r>
          </w:p>
        </w:tc>
      </w:tr>
      <w:tr w:rsidR="00947D87" w:rsidRPr="00DC4924" w:rsidTr="006F333F">
        <w:trPr>
          <w:trHeight w:val="189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2 02 35930 05 0000 150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1722,8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999 00 59310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120  244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1722,8</w:t>
            </w:r>
          </w:p>
        </w:tc>
      </w:tr>
      <w:tr w:rsidR="00947D87" w:rsidRPr="00DC4924" w:rsidTr="006F333F">
        <w:trPr>
          <w:trHeight w:val="18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2 02 35930 05 0000 150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999 00 72290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120  244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D87" w:rsidRPr="00DC4924" w:rsidTr="006F333F">
        <w:trPr>
          <w:trHeight w:val="459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171 00 72300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D87" w:rsidRPr="00DC4924" w:rsidTr="006F333F">
        <w:trPr>
          <w:trHeight w:val="45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171 00 R5086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9611,2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7744,7</w:t>
            </w:r>
          </w:p>
        </w:tc>
      </w:tr>
      <w:tr w:rsidR="00947D87" w:rsidRPr="00DC4924" w:rsidTr="006F333F">
        <w:trPr>
          <w:trHeight w:val="460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возмещения части затрат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171 00 R5083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2374,5</w:t>
            </w:r>
          </w:p>
        </w:tc>
      </w:tr>
      <w:tr w:rsidR="00947D87" w:rsidRPr="00DC4924" w:rsidTr="006F333F">
        <w:trPr>
          <w:trHeight w:val="525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172 00  72330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2621,8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2653,0</w:t>
            </w:r>
          </w:p>
        </w:tc>
      </w:tr>
      <w:tr w:rsidR="00947D87" w:rsidRPr="00DC4924" w:rsidTr="006F333F">
        <w:trPr>
          <w:trHeight w:val="20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899 00 72360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712,2</w:t>
            </w:r>
          </w:p>
        </w:tc>
      </w:tr>
      <w:tr w:rsidR="00947D87" w:rsidRPr="00DC4924" w:rsidTr="006F333F">
        <w:trPr>
          <w:trHeight w:val="205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обеспечения деятельности Правительства Ростовской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899 00 72370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704,4</w:t>
            </w:r>
          </w:p>
        </w:tc>
      </w:tr>
      <w:tr w:rsidR="00947D87" w:rsidRPr="00DC4924" w:rsidTr="006F333F">
        <w:trPr>
          <w:trHeight w:val="34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иным непрограммным мероприятиям в рамках обеспечения деятельности Правительства Ростовской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947D87" w:rsidRPr="00DC4924" w:rsidTr="006F333F">
        <w:trPr>
          <w:trHeight w:val="4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18532,8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063 00 72400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11745,7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18532,8</w:t>
            </w:r>
          </w:p>
        </w:tc>
      </w:tr>
      <w:tr w:rsidR="00947D87" w:rsidRPr="00DC4924" w:rsidTr="006F333F">
        <w:trPr>
          <w:trHeight w:val="819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исполнительной власти Ростовской области в сфере охраны здоровья)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оказания специализированной,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09 01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014 00 72430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9646,2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9735,9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10281,0</w:t>
            </w:r>
          </w:p>
        </w:tc>
      </w:tr>
      <w:tr w:rsidR="00947D87" w:rsidRPr="00DC4924" w:rsidTr="006F333F">
        <w:trPr>
          <w:trHeight w:val="39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2 02 35120 05 0000 150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89 9 00 51200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</w:tr>
      <w:tr w:rsidR="00947D87" w:rsidRPr="00DC4924" w:rsidTr="006F333F">
        <w:trPr>
          <w:trHeight w:val="447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2 02 35176 05 0000 150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947D87" w:rsidRPr="00DC4924" w:rsidTr="006F333F">
        <w:trPr>
          <w:trHeight w:val="250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10 06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041 00 72110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120  240  850  620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20384,2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21196,4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22003,6</w:t>
            </w:r>
          </w:p>
        </w:tc>
      </w:tr>
      <w:tr w:rsidR="00947D87" w:rsidRPr="00DC4924" w:rsidTr="006F333F">
        <w:trPr>
          <w:trHeight w:val="3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188939,2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042 00 72260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179435,1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178471,7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188939,2</w:t>
            </w:r>
          </w:p>
        </w:tc>
      </w:tr>
      <w:tr w:rsidR="00947D87" w:rsidRPr="00DC4924" w:rsidTr="006F333F">
        <w:trPr>
          <w:trHeight w:val="343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15968,2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042 P3 72480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14820,6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15968,2</w:t>
            </w:r>
          </w:p>
        </w:tc>
      </w:tr>
      <w:tr w:rsidR="00947D87" w:rsidRPr="00DC4924" w:rsidTr="006F333F">
        <w:trPr>
          <w:trHeight w:val="223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выплате  пособия на ребенка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28014,5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043 00 72170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27696,1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28014,5</w:t>
            </w:r>
          </w:p>
        </w:tc>
      </w:tr>
      <w:tr w:rsidR="00947D87" w:rsidRPr="00DC4924" w:rsidTr="006F333F">
        <w:trPr>
          <w:trHeight w:val="488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2455,9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D87" w:rsidRPr="00DC4924" w:rsidTr="006F333F">
        <w:trPr>
          <w:trHeight w:val="28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28454,1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19271,4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27452,5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28454,1</w:t>
            </w:r>
          </w:p>
        </w:tc>
      </w:tr>
      <w:tr w:rsidR="00947D87" w:rsidRPr="00DC4924" w:rsidTr="006F333F">
        <w:trPr>
          <w:trHeight w:val="38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D87" w:rsidRPr="00DC4924" w:rsidTr="006F333F">
        <w:trPr>
          <w:trHeight w:val="19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тружеников тыла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</w:tr>
      <w:tr w:rsidR="00947D87" w:rsidRPr="00DC4924" w:rsidTr="006F333F">
        <w:trPr>
          <w:trHeight w:val="42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2 02 30013 05 0000 150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D87" w:rsidRPr="00DC4924" w:rsidTr="006F333F">
        <w:trPr>
          <w:trHeight w:val="29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2 02 30013 05 0000 150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государственной программы Ростовской области «Социальная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901,5</w:t>
            </w:r>
          </w:p>
        </w:tc>
      </w:tr>
      <w:tr w:rsidR="00947D87" w:rsidRPr="00DC4924" w:rsidTr="006F333F">
        <w:trPr>
          <w:trHeight w:val="50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1051,8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D87" w:rsidRPr="00DC4924" w:rsidTr="006F333F">
        <w:trPr>
          <w:trHeight w:val="307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12131,6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12131,6</w:t>
            </w:r>
          </w:p>
        </w:tc>
      </w:tr>
      <w:tr w:rsidR="00947D87" w:rsidRPr="00DC4924" w:rsidTr="006F333F">
        <w:trPr>
          <w:trHeight w:val="30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Р1 72160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5872,6</w:t>
            </w:r>
          </w:p>
        </w:tc>
      </w:tr>
      <w:tr w:rsidR="00947D87" w:rsidRPr="00DC4924" w:rsidTr="006F333F">
        <w:trPr>
          <w:trHeight w:val="27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 из многодетных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043 00 72150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8795,4</w:t>
            </w:r>
          </w:p>
        </w:tc>
      </w:tr>
      <w:tr w:rsidR="00947D87" w:rsidRPr="00DC4924" w:rsidTr="006F333F">
        <w:trPr>
          <w:trHeight w:val="30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87873,0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55592,3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87873,0</w:t>
            </w:r>
          </w:p>
        </w:tc>
      </w:tr>
      <w:tr w:rsidR="00947D87" w:rsidRPr="00DC4924" w:rsidTr="006F333F">
        <w:trPr>
          <w:trHeight w:val="27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материальной и иной помощи для погребения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599,8</w:t>
            </w:r>
          </w:p>
        </w:tc>
      </w:tr>
      <w:tr w:rsidR="00947D87" w:rsidRPr="00DC4924" w:rsidTr="006F333F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2 02 30022 05 0000 150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041 00 72100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13068,2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13564,8</w:t>
            </w:r>
          </w:p>
        </w:tc>
      </w:tr>
      <w:tr w:rsidR="00947D87" w:rsidRPr="00DC4924" w:rsidTr="006F333F">
        <w:trPr>
          <w:trHeight w:val="29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2 02 35220 05 0000 150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1966,6</w:t>
            </w:r>
          </w:p>
        </w:tc>
      </w:tr>
      <w:tr w:rsidR="00947D87" w:rsidRPr="00DC4924" w:rsidTr="006F333F">
        <w:trPr>
          <w:trHeight w:val="205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2 02 35250 05 0000 150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041 00 52500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19644,4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26085,2</w:t>
            </w:r>
          </w:p>
        </w:tc>
      </w:tr>
      <w:tr w:rsidR="00947D87" w:rsidRPr="00DC4924" w:rsidTr="006F333F">
        <w:trPr>
          <w:trHeight w:val="37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14330,5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043 00 72200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12016,2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13779,4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14330,5</w:t>
            </w:r>
          </w:p>
        </w:tc>
      </w:tr>
      <w:tr w:rsidR="00947D87" w:rsidRPr="00DC4924" w:rsidTr="005B7200">
        <w:trPr>
          <w:trHeight w:val="37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2 02 35573 05 0000 150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40766,6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3 Р1 55730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39489,4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39201,1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40766,6</w:t>
            </w:r>
          </w:p>
        </w:tc>
      </w:tr>
      <w:tr w:rsidR="00947D87" w:rsidRPr="00DC4924" w:rsidTr="005B7200">
        <w:trPr>
          <w:trHeight w:val="22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2 02 35084 05 0000 150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47821,7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Р1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36371,7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45882,4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47821,7</w:t>
            </w:r>
          </w:p>
        </w:tc>
      </w:tr>
      <w:tr w:rsidR="00947D87" w:rsidRPr="00DC4924" w:rsidTr="005B7200">
        <w:trPr>
          <w:trHeight w:val="57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Р1 72440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505,0</w:t>
            </w:r>
          </w:p>
        </w:tc>
      </w:tr>
      <w:tr w:rsidR="00947D87" w:rsidRPr="00DC4924" w:rsidTr="005B7200">
        <w:trPr>
          <w:trHeight w:val="34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2138,2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Р1 72240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3076,1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2138,2</w:t>
            </w:r>
          </w:p>
        </w:tc>
      </w:tr>
      <w:tr w:rsidR="00947D87" w:rsidRPr="00DC4924" w:rsidTr="005B7200">
        <w:trPr>
          <w:trHeight w:val="334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10777,4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Р1 72210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6669,0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10777,4</w:t>
            </w:r>
          </w:p>
        </w:tc>
      </w:tr>
      <w:tr w:rsidR="00947D87" w:rsidRPr="00DC4924" w:rsidTr="005B7200">
        <w:trPr>
          <w:trHeight w:val="36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2109,9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043 00 72470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1561,2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2109,9</w:t>
            </w:r>
          </w:p>
        </w:tc>
      </w:tr>
      <w:tr w:rsidR="00947D87" w:rsidRPr="00DC4924" w:rsidTr="005B7200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2 02 35302 05 0000 150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161650,8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174318,9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183517,7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R3020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161650,8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174318,9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183517,7</w:t>
            </w:r>
          </w:p>
        </w:tc>
      </w:tr>
      <w:tr w:rsidR="00947D87" w:rsidRPr="00DC4924" w:rsidTr="005B7200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2 02 35302 05 0000 150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R302F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15383,3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7D87" w:rsidRPr="00DC4924" w:rsidTr="00641ACF">
        <w:trPr>
          <w:trHeight w:val="70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обеспечение государственных гарантий реализации прав на получение общедоступного и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2 02 39999 05 0000 150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526254,4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544243,2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07 01   07 02   07 03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021 00 72460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514837,7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526254,4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544243,2</w:t>
            </w:r>
          </w:p>
        </w:tc>
      </w:tr>
      <w:tr w:rsidR="00947D87" w:rsidRPr="00DC4924" w:rsidTr="00641ACF">
        <w:trPr>
          <w:trHeight w:val="155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17661,5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19089,3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043 00 72420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320  240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17661,5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18361,6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19089,3</w:t>
            </w:r>
          </w:p>
        </w:tc>
      </w:tr>
      <w:tr w:rsidR="00947D87" w:rsidRPr="00DC4924" w:rsidTr="00641ACF">
        <w:trPr>
          <w:trHeight w:val="400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области «Развитие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022 00 72040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2053,1</w:t>
            </w:r>
          </w:p>
        </w:tc>
      </w:tr>
      <w:tr w:rsidR="00947D87" w:rsidRPr="00DC4924" w:rsidTr="00641ACF">
        <w:trPr>
          <w:trHeight w:val="3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043 00 72180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320  240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4374,5</w:t>
            </w:r>
          </w:p>
        </w:tc>
      </w:tr>
      <w:tr w:rsidR="00947D87" w:rsidRPr="00DC4924" w:rsidTr="00641ACF">
        <w:trPr>
          <w:trHeight w:val="843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6F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</w:t>
            </w: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043 00 72220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D87" w:rsidRPr="00DC4924" w:rsidRDefault="00947D87" w:rsidP="00DC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4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</w:tbl>
    <w:p w:rsidR="00DC4924" w:rsidRDefault="00DC4924" w:rsidP="00DC4924">
      <w:pPr>
        <w:tabs>
          <w:tab w:val="left" w:pos="3330"/>
        </w:tabs>
      </w:pPr>
    </w:p>
    <w:p w:rsidR="00DC4924" w:rsidRDefault="00DC4924" w:rsidP="00DC4924"/>
    <w:p w:rsidR="00A94992" w:rsidRPr="00DC4924" w:rsidRDefault="00A94992" w:rsidP="00DC4924">
      <w:pPr>
        <w:sectPr w:rsidR="00A94992" w:rsidRPr="00DC4924" w:rsidSect="005F0364">
          <w:pgSz w:w="16838" w:h="11906" w:orient="landscape"/>
          <w:pgMar w:top="851" w:right="709" w:bottom="709" w:left="425" w:header="227" w:footer="340" w:gutter="0"/>
          <w:cols w:space="708"/>
          <w:titlePg/>
          <w:docGrid w:linePitch="360"/>
        </w:sectPr>
      </w:pPr>
    </w:p>
    <w:p w:rsidR="00A94992" w:rsidRDefault="00A94992" w:rsidP="00A94992">
      <w:pPr>
        <w:pStyle w:val="a5"/>
        <w:ind w:left="0" w:right="0" w:firstLine="0"/>
      </w:pPr>
    </w:p>
    <w:p w:rsidR="00CB48E9" w:rsidRDefault="00CB48E9" w:rsidP="00CB48E9">
      <w:pPr>
        <w:pStyle w:val="a5"/>
        <w:ind w:left="0" w:right="0" w:firstLine="0"/>
      </w:pPr>
      <w:r>
        <w:t xml:space="preserve">          Статья 11.   </w:t>
      </w:r>
      <w:r>
        <w:rPr>
          <w:snapToGrid w:val="0"/>
        </w:rPr>
        <w:t>Приложение 8 изложить в следующей редакции:</w:t>
      </w:r>
      <w:r w:rsidRPr="00630DB6">
        <w:t xml:space="preserve"> </w:t>
      </w:r>
    </w:p>
    <w:p w:rsidR="00A94992" w:rsidRDefault="00A94992" w:rsidP="00A94992"/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453372" w:rsidRPr="00C432F7" w:rsidTr="001310CF">
        <w:trPr>
          <w:jc w:val="right"/>
        </w:trPr>
        <w:tc>
          <w:tcPr>
            <w:tcW w:w="5658" w:type="dxa"/>
          </w:tcPr>
          <w:p w:rsidR="00453372" w:rsidRPr="00C432F7" w:rsidRDefault="00453372" w:rsidP="0013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453372" w:rsidRPr="00C432F7" w:rsidRDefault="00453372" w:rsidP="001310CF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453372" w:rsidRDefault="00453372" w:rsidP="001310CF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453372" w:rsidRDefault="00453372" w:rsidP="001310CF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453372" w:rsidRPr="00C432F7" w:rsidRDefault="00453372" w:rsidP="001310CF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453372" w:rsidRPr="00C432F7" w:rsidRDefault="00453372" w:rsidP="0013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1310CF" w:rsidRDefault="001310CF" w:rsidP="00E07BDD"/>
    <w:tbl>
      <w:tblPr>
        <w:tblW w:w="10458" w:type="dxa"/>
        <w:jc w:val="center"/>
        <w:tblInd w:w="93" w:type="dxa"/>
        <w:tblLook w:val="04A0"/>
      </w:tblPr>
      <w:tblGrid>
        <w:gridCol w:w="560"/>
        <w:gridCol w:w="5173"/>
        <w:gridCol w:w="1606"/>
        <w:gridCol w:w="1559"/>
        <w:gridCol w:w="1560"/>
      </w:tblGrid>
      <w:tr w:rsidR="001310CF" w:rsidRPr="001310CF" w:rsidTr="001310CF">
        <w:trPr>
          <w:trHeight w:val="52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2022 год</w:t>
            </w:r>
          </w:p>
        </w:tc>
      </w:tr>
      <w:tr w:rsidR="001310CF" w:rsidRPr="001310CF" w:rsidTr="001310CF">
        <w:trPr>
          <w:trHeight w:val="27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0CF" w:rsidRPr="001310CF" w:rsidTr="001310CF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1310CF" w:rsidRPr="001310CF" w:rsidTr="001310CF">
        <w:trPr>
          <w:trHeight w:val="62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310CF" w:rsidRPr="001310CF" w:rsidTr="001310CF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1286,5</w:t>
            </w:r>
          </w:p>
        </w:tc>
      </w:tr>
      <w:tr w:rsidR="001310CF" w:rsidRPr="001310CF" w:rsidTr="001310CF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907 0707 04 3 00 S3130 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1286,5</w:t>
            </w:r>
          </w:p>
        </w:tc>
      </w:tr>
      <w:tr w:rsidR="001310CF" w:rsidRPr="001310CF" w:rsidTr="001310CF">
        <w:trPr>
          <w:trHeight w:val="10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4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автомобилей скорой медицинской помощи, санитарного и иного автотранспорта для муниципальных учреждений здравоохранения(главный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4290,1</w:t>
            </w:r>
          </w:p>
        </w:tc>
      </w:tr>
      <w:tr w:rsidR="001310CF" w:rsidRPr="001310CF" w:rsidTr="001310CF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0909 01 2 00 S3820 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4045,5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4290,1</w:t>
            </w:r>
          </w:p>
        </w:tc>
      </w:tr>
      <w:tr w:rsidR="001310CF" w:rsidRPr="001310CF" w:rsidTr="001310CF">
        <w:trPr>
          <w:trHeight w:val="10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274,5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1310CF" w:rsidRPr="001310CF" w:rsidTr="001310CF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9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1310CF" w:rsidRPr="001310CF" w:rsidTr="001310CF">
        <w:trPr>
          <w:trHeight w:val="19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0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 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7076,2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904 0801 11 1 00 73290 540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7076,2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7076,2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Новониколаевское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7076,2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7076,2</w:t>
            </w:r>
          </w:p>
        </w:tc>
      </w:tr>
      <w:tr w:rsidR="001310CF" w:rsidRPr="001310CF" w:rsidTr="001310CF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2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3120,6</w:t>
            </w:r>
          </w:p>
        </w:tc>
      </w:tr>
      <w:tr w:rsidR="001310CF" w:rsidRPr="001310CF" w:rsidTr="001310CF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2715,9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2880,1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240,5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240,5</w:t>
            </w:r>
          </w:p>
        </w:tc>
      </w:tr>
      <w:tr w:rsidR="001310CF" w:rsidRPr="001310CF" w:rsidTr="001310CF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23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1485,8</w:t>
            </w:r>
          </w:p>
        </w:tc>
      </w:tr>
      <w:tr w:rsidR="001310CF" w:rsidRPr="001310CF" w:rsidTr="001310CF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1485,8</w:t>
            </w:r>
          </w:p>
        </w:tc>
      </w:tr>
      <w:tr w:rsidR="001310CF" w:rsidRPr="001310CF" w:rsidTr="001310CF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0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494,6</w:t>
            </w:r>
          </w:p>
        </w:tc>
      </w:tr>
      <w:tr w:rsidR="001310CF" w:rsidRPr="001310CF" w:rsidTr="001310CF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</w:tr>
      <w:tr w:rsidR="001310CF" w:rsidRPr="001310CF" w:rsidTr="001310CF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223,6</w:t>
            </w:r>
          </w:p>
        </w:tc>
      </w:tr>
      <w:tr w:rsidR="001310CF" w:rsidRPr="001310CF" w:rsidTr="001310CF">
        <w:trPr>
          <w:trHeight w:val="7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1310CF" w:rsidRPr="001310CF" w:rsidTr="001310CF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0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46,7</w:t>
            </w:r>
          </w:p>
        </w:tc>
      </w:tr>
      <w:tr w:rsidR="001310CF" w:rsidRPr="001310CF" w:rsidTr="001310CF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1310CF" w:rsidRPr="001310CF" w:rsidTr="001310CF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426,2</w:t>
            </w:r>
          </w:p>
        </w:tc>
      </w:tr>
      <w:tr w:rsidR="001310CF" w:rsidRPr="001310CF" w:rsidTr="001310CF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1310CF" w:rsidRPr="001310CF" w:rsidTr="001310CF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14870,4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14721,6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14870,4</w:t>
            </w:r>
          </w:p>
        </w:tc>
      </w:tr>
      <w:tr w:rsidR="001310CF" w:rsidRPr="001310CF" w:rsidTr="001310CF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37426,3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37804,5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37426,3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37804,5</w:t>
            </w:r>
          </w:p>
        </w:tc>
      </w:tr>
      <w:tr w:rsidR="001310CF" w:rsidRPr="001310CF" w:rsidTr="001310CF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3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30000,0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0503 22 1  F2 55551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Б-Кирсановское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0CF" w:rsidRPr="001310CF" w:rsidTr="001310CF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5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201,5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1310CF" w:rsidRPr="001310CF" w:rsidTr="001310CF">
        <w:trPr>
          <w:trHeight w:val="1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2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10206,5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907 0702 02 1 00 S4590 612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9624,6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10206,5</w:t>
            </w:r>
          </w:p>
        </w:tc>
      </w:tr>
      <w:tr w:rsidR="001310CF" w:rsidRPr="001310CF" w:rsidTr="001310CF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7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25571,7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0909 01 1 N9 53653  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25571,7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25571,7</w:t>
            </w:r>
          </w:p>
        </w:tc>
      </w:tr>
      <w:tr w:rsidR="001310CF" w:rsidRPr="001310CF" w:rsidTr="001310CF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3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1180,0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0909 01 1 N9 53654  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1310CF" w:rsidRPr="001310CF" w:rsidTr="001310CF">
        <w:trPr>
          <w:trHeight w:val="1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72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19006,4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19006,4</w:t>
            </w:r>
          </w:p>
        </w:tc>
      </w:tr>
      <w:tr w:rsidR="001310CF" w:rsidRPr="001310CF" w:rsidTr="001310CF">
        <w:trPr>
          <w:trHeight w:val="3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19006,4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19006,4</w:t>
            </w:r>
          </w:p>
        </w:tc>
      </w:tr>
      <w:tr w:rsidR="001310CF" w:rsidRPr="001310CF" w:rsidTr="001310CF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2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компьютерной техники органам социальной защиты населения муниципальных районов и городских округов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210,8</w:t>
            </w:r>
          </w:p>
        </w:tc>
      </w:tr>
      <w:tr w:rsidR="001310CF" w:rsidRPr="001310CF" w:rsidTr="001310CF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913 1006 04 1 00 S4120 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1310CF" w:rsidRPr="001310CF" w:rsidTr="001310CF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182,8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11 1 A2  55190 350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182,8</w:t>
            </w:r>
          </w:p>
        </w:tc>
      </w:tr>
      <w:tr w:rsidR="001310CF" w:rsidRPr="001310CF" w:rsidTr="001310CF">
        <w:trPr>
          <w:trHeight w:val="19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7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культуры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1401,7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904 0801 11 1 00 74640 540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1401,7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Анастасиевское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1401,7</w:t>
            </w:r>
          </w:p>
        </w:tc>
      </w:tr>
      <w:tr w:rsidR="001310CF" w:rsidRPr="001310CF" w:rsidTr="001310CF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7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спорта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1726,5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904 1102 13 2 00 74640 540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1726,5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1726,5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Малокирсановское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1726,5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1726,5</w:t>
            </w:r>
          </w:p>
        </w:tc>
      </w:tr>
      <w:tr w:rsidR="001310CF" w:rsidRPr="001310CF" w:rsidTr="001310CF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проектов инициативного бюджетирования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1843,2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904 0503 22 1 00 74640 540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1843,2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1843,2</w:t>
            </w:r>
          </w:p>
        </w:tc>
      </w:tr>
      <w:tr w:rsidR="001310CF" w:rsidRPr="001310CF" w:rsidTr="001310CF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7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 реконструкции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1649,9</w:t>
            </w:r>
          </w:p>
        </w:tc>
      </w:tr>
      <w:tr w:rsidR="001310CF" w:rsidRPr="001310CF" w:rsidTr="001310CF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0501 06 3 00 S3160 853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1649,9</w:t>
            </w:r>
          </w:p>
        </w:tc>
      </w:tr>
      <w:tr w:rsidR="001310CF" w:rsidRPr="001310CF" w:rsidTr="001310CF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16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Разработка ПСД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(главный распорядитель средств областного бюджета  - министерство сельского хозяйства области)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997,9</w:t>
            </w:r>
          </w:p>
        </w:tc>
      </w:tr>
      <w:tr w:rsidR="001310CF" w:rsidRPr="001310CF" w:rsidTr="001310CF">
        <w:trPr>
          <w:trHeight w:val="40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0502 24 2 00 S4350 414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997,9</w:t>
            </w:r>
          </w:p>
        </w:tc>
      </w:tr>
      <w:tr w:rsidR="001310CF" w:rsidRPr="001310CF" w:rsidTr="001310CF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163821,8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165759,9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151533,7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153471,8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12288,1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12288,1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Анастасиевское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1401,7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Малокирсановское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1726,5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1726,5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2083,7</w:t>
            </w:r>
          </w:p>
        </w:tc>
      </w:tr>
      <w:tr w:rsidR="001310CF" w:rsidRPr="001310CF" w:rsidTr="001310C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Новониколаевское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7076,2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0CF" w:rsidRPr="001310CF" w:rsidRDefault="001310CF" w:rsidP="00131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0CF">
              <w:rPr>
                <w:rFonts w:ascii="Times New Roman" w:eastAsia="Times New Roman" w:hAnsi="Times New Roman" w:cs="Times New Roman"/>
                <w:sz w:val="24"/>
                <w:szCs w:val="24"/>
              </w:rPr>
              <w:t>7076,2</w:t>
            </w:r>
          </w:p>
        </w:tc>
      </w:tr>
    </w:tbl>
    <w:p w:rsidR="001310CF" w:rsidRDefault="001310CF" w:rsidP="001310CF">
      <w:pPr>
        <w:ind w:firstLine="708"/>
      </w:pPr>
    </w:p>
    <w:p w:rsidR="00FB032C" w:rsidRDefault="00FB032C" w:rsidP="00FB032C">
      <w:pPr>
        <w:pStyle w:val="a5"/>
        <w:ind w:left="0" w:right="0" w:firstLine="0"/>
      </w:pPr>
      <w:r>
        <w:t xml:space="preserve">          Статья 12.   </w:t>
      </w:r>
      <w:r>
        <w:rPr>
          <w:snapToGrid w:val="0"/>
        </w:rPr>
        <w:t>Приложение 9 изложить в следующей редакции:</w:t>
      </w:r>
      <w:r w:rsidRPr="00630DB6">
        <w:t xml:space="preserve"> </w:t>
      </w:r>
    </w:p>
    <w:p w:rsidR="00FB032C" w:rsidRDefault="00FB032C" w:rsidP="00FB032C"/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FB032C" w:rsidRPr="00C432F7" w:rsidTr="004E7CFF">
        <w:trPr>
          <w:jc w:val="right"/>
        </w:trPr>
        <w:tc>
          <w:tcPr>
            <w:tcW w:w="5658" w:type="dxa"/>
          </w:tcPr>
          <w:p w:rsidR="00FB032C" w:rsidRPr="00C432F7" w:rsidRDefault="00FB032C" w:rsidP="004E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FB032C" w:rsidRPr="00C432F7" w:rsidRDefault="00FB032C" w:rsidP="004E7CFF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FB032C" w:rsidRDefault="00FB032C" w:rsidP="004E7CFF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FB032C" w:rsidRDefault="00FB032C" w:rsidP="004E7CFF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FB032C" w:rsidRPr="00C432F7" w:rsidRDefault="00FB032C" w:rsidP="004E7CFF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FB032C" w:rsidRPr="00C432F7" w:rsidRDefault="00FB032C" w:rsidP="004E7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4E7CFF" w:rsidRDefault="004E7CFF" w:rsidP="001310CF"/>
    <w:tbl>
      <w:tblPr>
        <w:tblW w:w="9760" w:type="dxa"/>
        <w:jc w:val="center"/>
        <w:tblInd w:w="93" w:type="dxa"/>
        <w:tblLook w:val="04A0"/>
      </w:tblPr>
      <w:tblGrid>
        <w:gridCol w:w="629"/>
        <w:gridCol w:w="3751"/>
        <w:gridCol w:w="2160"/>
        <w:gridCol w:w="1880"/>
        <w:gridCol w:w="1340"/>
      </w:tblGrid>
      <w:tr w:rsidR="004E7CFF" w:rsidRPr="004E7CFF" w:rsidTr="00704D72">
        <w:trPr>
          <w:trHeight w:val="63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2023 год</w:t>
            </w:r>
          </w:p>
        </w:tc>
      </w:tr>
      <w:tr w:rsidR="004E7CFF" w:rsidRPr="004E7CFF" w:rsidTr="00704D72">
        <w:trPr>
          <w:trHeight w:val="27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7AF" w:rsidRPr="004E7CFF" w:rsidTr="00704D72">
        <w:trPr>
          <w:trHeight w:val="25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AF" w:rsidRPr="004E7CFF" w:rsidRDefault="00A137A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AF" w:rsidRPr="004E7CFF" w:rsidRDefault="00A137A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AF" w:rsidRPr="004E7CFF" w:rsidRDefault="00A137A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AF" w:rsidRPr="004E7CFF" w:rsidRDefault="00A137AF" w:rsidP="00A1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E7CFF" w:rsidRPr="004E7CFF" w:rsidTr="00704D72">
        <w:trPr>
          <w:trHeight w:val="623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п\п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E7CFF" w:rsidRPr="004E7CFF" w:rsidTr="00704D72">
        <w:trPr>
          <w:trHeight w:val="109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1337,9</w:t>
            </w:r>
          </w:p>
        </w:tc>
      </w:tr>
      <w:tr w:rsidR="004E7CFF" w:rsidRPr="004E7CFF" w:rsidTr="00704D72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907 0707 04 3 00 S3130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1261,6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1337,9</w:t>
            </w:r>
          </w:p>
        </w:tc>
      </w:tr>
      <w:tr w:rsidR="004E7CFF" w:rsidRPr="004E7CFF" w:rsidTr="00704D72">
        <w:trPr>
          <w:trHeight w:val="18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112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4E7CFF" w:rsidRPr="004E7CFF" w:rsidTr="00704D72">
        <w:trPr>
          <w:trHeight w:val="42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1895,7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2010,3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</w:tr>
      <w:tr w:rsidR="004E7CFF" w:rsidRPr="004E7CFF" w:rsidTr="00704D72">
        <w:trPr>
          <w:trHeight w:val="21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9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480,1</w:t>
            </w:r>
          </w:p>
        </w:tc>
      </w:tr>
      <w:tr w:rsidR="004E7CFF" w:rsidRPr="004E7CFF" w:rsidTr="00704D72">
        <w:trPr>
          <w:trHeight w:val="39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460,6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480,1</w:t>
            </w:r>
          </w:p>
        </w:tc>
      </w:tr>
      <w:tr w:rsidR="004E7CFF" w:rsidRPr="004E7CFF" w:rsidTr="00704D72">
        <w:trPr>
          <w:trHeight w:val="13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102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263,0</w:t>
            </w:r>
          </w:p>
        </w:tc>
      </w:tr>
      <w:tr w:rsidR="004E7CFF" w:rsidRPr="004E7CFF" w:rsidTr="00704D72">
        <w:trPr>
          <w:trHeight w:val="66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E7CFF" w:rsidRPr="004E7CFF" w:rsidTr="00704D72">
        <w:trPr>
          <w:trHeight w:val="13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108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48,4</w:t>
            </w:r>
          </w:p>
        </w:tc>
      </w:tr>
      <w:tr w:rsidR="004E7CFF" w:rsidRPr="004E7CFF" w:rsidTr="00704D72">
        <w:trPr>
          <w:trHeight w:val="37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4E7CFF" w:rsidRPr="004E7CFF" w:rsidTr="00704D72">
        <w:trPr>
          <w:trHeight w:val="18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96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443,3</w:t>
            </w:r>
          </w:p>
        </w:tc>
      </w:tr>
      <w:tr w:rsidR="004E7CFF" w:rsidRPr="004E7CFF" w:rsidTr="00704D72">
        <w:trPr>
          <w:trHeight w:val="37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443,3</w:t>
            </w:r>
          </w:p>
        </w:tc>
      </w:tr>
      <w:tr w:rsidR="004E7CFF" w:rsidRPr="004E7CFF" w:rsidTr="00704D72">
        <w:trPr>
          <w:trHeight w:val="16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88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</w:t>
            </w: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58587,0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59179,1</w:t>
            </w:r>
          </w:p>
        </w:tc>
      </w:tr>
      <w:tr w:rsidR="004E7CFF" w:rsidRPr="004E7CFF" w:rsidTr="00704D72">
        <w:trPr>
          <w:trHeight w:val="31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1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1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58587,0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592,1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59179,1</w:t>
            </w:r>
          </w:p>
        </w:tc>
      </w:tr>
      <w:tr w:rsidR="004E7CFF" w:rsidRPr="004E7CFF" w:rsidTr="00704D72">
        <w:trPr>
          <w:trHeight w:val="18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160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436,5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436,5</w:t>
            </w:r>
          </w:p>
        </w:tc>
      </w:tr>
      <w:tr w:rsidR="004E7CFF" w:rsidRPr="004E7CFF" w:rsidTr="00704D72">
        <w:trPr>
          <w:trHeight w:val="28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94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11078,0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11078,0</w:t>
            </w:r>
          </w:p>
        </w:tc>
      </w:tr>
      <w:tr w:rsidR="004E7CFF" w:rsidRPr="004E7CFF" w:rsidTr="00704D72">
        <w:trPr>
          <w:trHeight w:val="289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0909 01 1 N9 53653 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4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11078,0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11078,0</w:t>
            </w:r>
          </w:p>
        </w:tc>
      </w:tr>
      <w:tr w:rsidR="004E7CFF" w:rsidRPr="004E7CFF" w:rsidTr="00704D72">
        <w:trPr>
          <w:trHeight w:val="278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26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2360,0</w:t>
            </w:r>
          </w:p>
        </w:tc>
      </w:tr>
      <w:tr w:rsidR="004E7CFF" w:rsidRPr="004E7CFF" w:rsidTr="00704D72">
        <w:trPr>
          <w:trHeight w:val="31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0909 01 1 N9 53654 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52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4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2360,0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2360,0</w:t>
            </w:r>
          </w:p>
        </w:tc>
      </w:tr>
      <w:tr w:rsidR="004E7CFF" w:rsidRPr="004E7CFF" w:rsidTr="00704D72">
        <w:trPr>
          <w:trHeight w:val="24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168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18429,0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18429,0</w:t>
            </w:r>
          </w:p>
        </w:tc>
      </w:tr>
      <w:tr w:rsidR="004E7CFF" w:rsidRPr="004E7CFF" w:rsidTr="00704D72">
        <w:trPr>
          <w:trHeight w:val="312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63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63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18429,0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18429,0</w:t>
            </w:r>
          </w:p>
        </w:tc>
      </w:tr>
      <w:tr w:rsidR="004E7CFF" w:rsidRPr="004E7CFF" w:rsidTr="00704D72">
        <w:trPr>
          <w:trHeight w:val="12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121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24969,7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4E7CFF" w:rsidRPr="004E7CFF" w:rsidTr="00704D72">
        <w:trPr>
          <w:trHeight w:val="263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63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63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CFF" w:rsidRPr="004E7CFF" w:rsidTr="00704D72">
        <w:trPr>
          <w:trHeight w:val="263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</w:tr>
      <w:tr w:rsidR="004E7CFF" w:rsidRPr="004E7CFF" w:rsidTr="00704D72">
        <w:trPr>
          <w:trHeight w:val="263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М-Кирсановское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</w:tr>
      <w:tr w:rsidR="004E7CFF" w:rsidRPr="004E7CFF" w:rsidTr="00704D72">
        <w:trPr>
          <w:trHeight w:val="24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97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4E7CFF" w:rsidRPr="004E7CFF" w:rsidTr="00704D72">
        <w:trPr>
          <w:trHeight w:val="37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4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4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495,9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4E7CFF" w:rsidRPr="004E7CFF" w:rsidTr="00704D72">
        <w:trPr>
          <w:trHeight w:val="15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96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274,5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4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7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4E7CFF" w:rsidRPr="004E7CFF" w:rsidTr="00704D72">
        <w:trPr>
          <w:trHeight w:val="19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97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4E7CFF" w:rsidRPr="004E7CFF" w:rsidTr="00704D72">
        <w:trPr>
          <w:trHeight w:val="37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1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4E7CFF" w:rsidRPr="004E7CFF" w:rsidTr="00704D72">
        <w:trPr>
          <w:trHeight w:val="16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153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Разработка ПСД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(главный распорядитель средств областного бюджета  - министерство сельского хозяйства области)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3763,9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3991,4</w:t>
            </w:r>
          </w:p>
        </w:tc>
      </w:tr>
      <w:tr w:rsidR="004E7CFF" w:rsidRPr="004E7CFF" w:rsidTr="00704D72">
        <w:trPr>
          <w:trHeight w:val="34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0502 24 2 00 S4350 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3991,4</w:t>
            </w:r>
          </w:p>
        </w:tc>
      </w:tr>
      <w:tr w:rsidR="004E7CFF" w:rsidRPr="004E7CFF" w:rsidTr="00704D72">
        <w:trPr>
          <w:trHeight w:val="24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285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125109,2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126027,3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99893,1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918,1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100811,2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25216,1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25216,1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М-Кирсановское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</w:tr>
      <w:tr w:rsidR="004E7CFF" w:rsidRPr="004E7CFF" w:rsidTr="00704D72">
        <w:trPr>
          <w:trHeight w:val="300"/>
          <w:jc w:val="center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CFF" w:rsidRPr="004E7CFF" w:rsidRDefault="004E7CFF" w:rsidP="004E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FF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</w:tr>
    </w:tbl>
    <w:p w:rsidR="004E7CFF" w:rsidRDefault="004E7CFF" w:rsidP="004E7CFF">
      <w:pPr>
        <w:ind w:firstLine="708"/>
      </w:pPr>
    </w:p>
    <w:p w:rsidR="00FB08FF" w:rsidRDefault="00FB08FF" w:rsidP="00FB08FF">
      <w:pPr>
        <w:pStyle w:val="a5"/>
        <w:ind w:left="0" w:right="0" w:firstLine="0"/>
      </w:pPr>
      <w:r>
        <w:t xml:space="preserve">          Статья 13.   </w:t>
      </w:r>
      <w:r>
        <w:rPr>
          <w:snapToGrid w:val="0"/>
        </w:rPr>
        <w:t xml:space="preserve">Приложение </w:t>
      </w:r>
      <w:r w:rsidR="00DF44F5">
        <w:rPr>
          <w:snapToGrid w:val="0"/>
        </w:rPr>
        <w:t>10</w:t>
      </w:r>
      <w:r>
        <w:rPr>
          <w:snapToGrid w:val="0"/>
        </w:rPr>
        <w:t xml:space="preserve"> изложить в следующей редакции:</w:t>
      </w:r>
      <w:r w:rsidRPr="00630DB6">
        <w:t xml:space="preserve"> </w:t>
      </w:r>
    </w:p>
    <w:p w:rsidR="00FB08FF" w:rsidRDefault="00FB08FF" w:rsidP="00FB08FF"/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FB08FF" w:rsidRPr="00C432F7" w:rsidTr="00452FF5">
        <w:trPr>
          <w:jc w:val="right"/>
        </w:trPr>
        <w:tc>
          <w:tcPr>
            <w:tcW w:w="5658" w:type="dxa"/>
          </w:tcPr>
          <w:p w:rsidR="00FB08FF" w:rsidRPr="00C432F7" w:rsidRDefault="00FB08FF" w:rsidP="0045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FB08FF" w:rsidRPr="00C432F7" w:rsidRDefault="00FB08FF" w:rsidP="00452FF5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F44F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B08FF" w:rsidRDefault="00FB08FF" w:rsidP="00452FF5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FB08FF" w:rsidRDefault="00FB08FF" w:rsidP="00452FF5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</w:t>
            </w:r>
          </w:p>
          <w:p w:rsidR="00FB08FF" w:rsidRPr="00C432F7" w:rsidRDefault="00FB08FF" w:rsidP="00452FF5">
            <w:pPr>
              <w:spacing w:after="0" w:line="240" w:lineRule="auto"/>
              <w:ind w:right="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2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 района</w:t>
            </w:r>
          </w:p>
          <w:p w:rsidR="00FB08FF" w:rsidRPr="00C432F7" w:rsidRDefault="00FB08FF" w:rsidP="0045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452FF5" w:rsidRDefault="00452FF5" w:rsidP="004E7CFF"/>
    <w:tbl>
      <w:tblPr>
        <w:tblW w:w="9678" w:type="dxa"/>
        <w:jc w:val="center"/>
        <w:tblInd w:w="93" w:type="dxa"/>
        <w:tblLook w:val="04A0"/>
      </w:tblPr>
      <w:tblGrid>
        <w:gridCol w:w="560"/>
        <w:gridCol w:w="5146"/>
        <w:gridCol w:w="1423"/>
        <w:gridCol w:w="1273"/>
        <w:gridCol w:w="1276"/>
      </w:tblGrid>
      <w:tr w:rsidR="00452FF5" w:rsidRPr="00452FF5" w:rsidTr="00334242">
        <w:trPr>
          <w:trHeight w:val="63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BD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субсидий для софинансирования расходных обязательств, возникших при выполнении полномочий органов местного самоуправления </w:t>
            </w:r>
          </w:p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местного значения на 2024 год</w:t>
            </w:r>
          </w:p>
        </w:tc>
      </w:tr>
      <w:tr w:rsidR="00452FF5" w:rsidRPr="00452FF5" w:rsidTr="00334242">
        <w:trPr>
          <w:trHeight w:val="27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242" w:rsidRPr="00452FF5" w:rsidTr="005F1108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42" w:rsidRPr="00452FF5" w:rsidRDefault="00334242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42" w:rsidRPr="00452FF5" w:rsidRDefault="00334242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42" w:rsidRPr="00452FF5" w:rsidRDefault="00334242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242" w:rsidRPr="00452FF5" w:rsidRDefault="00334242" w:rsidP="00334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52FF5" w:rsidRPr="00452FF5" w:rsidTr="00334242">
        <w:trPr>
          <w:trHeight w:val="62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52FF5" w:rsidRPr="00452FF5" w:rsidTr="00334242">
        <w:trPr>
          <w:trHeight w:val="133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1312,1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1391,5</w:t>
            </w:r>
          </w:p>
        </w:tc>
      </w:tr>
      <w:tr w:rsidR="00452FF5" w:rsidRPr="00452FF5" w:rsidTr="00334242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907 0707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1312,1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1391,5</w:t>
            </w:r>
          </w:p>
        </w:tc>
      </w:tr>
      <w:tr w:rsidR="00452FF5" w:rsidRPr="00452FF5" w:rsidTr="00334242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452FF5" w:rsidRPr="00452FF5" w:rsidTr="00334242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1895,7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2010,3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</w:tr>
      <w:tr w:rsidR="00452FF5" w:rsidRPr="00452FF5" w:rsidTr="00334242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45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469,0</w:t>
            </w:r>
          </w:p>
        </w:tc>
      </w:tr>
      <w:tr w:rsidR="00452FF5" w:rsidRPr="00452FF5" w:rsidTr="00334242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452FF5" w:rsidRPr="00452FF5" w:rsidTr="00334242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263,0</w:t>
            </w:r>
          </w:p>
        </w:tc>
      </w:tr>
      <w:tr w:rsidR="00452FF5" w:rsidRPr="00452FF5" w:rsidTr="00334242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452FF5" w:rsidRPr="00452FF5" w:rsidTr="00334242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6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50,2</w:t>
            </w:r>
          </w:p>
        </w:tc>
      </w:tr>
      <w:tr w:rsidR="00452FF5" w:rsidRPr="00452FF5" w:rsidTr="00334242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452FF5" w:rsidRPr="00452FF5" w:rsidTr="00334242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2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461,0</w:t>
            </w:r>
          </w:p>
        </w:tc>
      </w:tr>
      <w:tr w:rsidR="00452FF5" w:rsidRPr="00452FF5" w:rsidTr="00334242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434,7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</w:tr>
      <w:tr w:rsidR="00452FF5" w:rsidRPr="00452FF5" w:rsidTr="00334242">
        <w:trPr>
          <w:trHeight w:val="19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F37889">
        <w:trPr>
          <w:trHeight w:val="5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4385,0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0909 01 1 N9 53653 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4385,0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4385,0</w:t>
            </w:r>
          </w:p>
        </w:tc>
      </w:tr>
      <w:tr w:rsidR="00452FF5" w:rsidRPr="00452FF5" w:rsidTr="00334242">
        <w:trPr>
          <w:trHeight w:val="18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33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26730,0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27000,0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26730,0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27000,0</w:t>
            </w:r>
          </w:p>
        </w:tc>
      </w:tr>
      <w:tr w:rsidR="00452FF5" w:rsidRPr="00452FF5" w:rsidTr="00334242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36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24433,7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24680,6</w:t>
            </w:r>
          </w:p>
        </w:tc>
      </w:tr>
      <w:tr w:rsidR="00452FF5" w:rsidRPr="00452FF5" w:rsidTr="00334242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24433,7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24680,6</w:t>
            </w:r>
          </w:p>
        </w:tc>
      </w:tr>
      <w:tr w:rsidR="00452FF5" w:rsidRPr="00452FF5" w:rsidTr="00334242">
        <w:trPr>
          <w:trHeight w:val="1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07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437,5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452FF5" w:rsidRPr="00452FF5" w:rsidTr="00334242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6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Субсидия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37878,8</w:t>
            </w:r>
          </w:p>
        </w:tc>
      </w:tr>
      <w:tr w:rsidR="00452FF5" w:rsidRPr="00452FF5" w:rsidTr="00334242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902 0409 16 1  00 S3490 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37878,8</w:t>
            </w:r>
          </w:p>
        </w:tc>
      </w:tr>
      <w:tr w:rsidR="00452FF5" w:rsidRPr="00452FF5" w:rsidTr="00334242">
        <w:trPr>
          <w:trHeight w:val="2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078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18931,2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18931,2</w:t>
            </w:r>
          </w:p>
        </w:tc>
      </w:tr>
      <w:tr w:rsidR="00452FF5" w:rsidRPr="00452FF5" w:rsidTr="00334242">
        <w:trPr>
          <w:trHeight w:val="312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18931,2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18931,2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2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 образовательных учреждений 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49839,7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52852,3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907 0703 02 1 00 S4550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49839,7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3012,6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52852,3</w:t>
            </w:r>
          </w:p>
        </w:tc>
      </w:tr>
      <w:tr w:rsidR="00452FF5" w:rsidRPr="00452FF5" w:rsidTr="00334242">
        <w:trPr>
          <w:trHeight w:val="1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75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</w:tr>
      <w:tr w:rsidR="00452FF5" w:rsidRPr="00452FF5" w:rsidTr="0033424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</w:tr>
      <w:tr w:rsidR="00452FF5" w:rsidRPr="00452FF5" w:rsidTr="0033424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32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452FF5" w:rsidRPr="00452FF5" w:rsidTr="00334242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4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495,9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452FF5" w:rsidRPr="00452FF5" w:rsidTr="00334242">
        <w:trPr>
          <w:trHeight w:val="15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123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356,5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356,5</w:t>
            </w:r>
          </w:p>
        </w:tc>
      </w:tr>
      <w:tr w:rsidR="00452FF5" w:rsidRPr="00452FF5" w:rsidTr="00334242">
        <w:trPr>
          <w:trHeight w:val="24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9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452FF5" w:rsidRPr="00452FF5" w:rsidTr="00334242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452FF5" w:rsidRPr="00452FF5" w:rsidTr="00334242">
        <w:trPr>
          <w:trHeight w:val="19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192847,3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197090,2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167631,2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4242,9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171874,1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25216,1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25216,1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24969,7</w:t>
            </w:r>
          </w:p>
        </w:tc>
      </w:tr>
      <w:tr w:rsidR="00452FF5" w:rsidRPr="00452FF5" w:rsidTr="00334242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45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F5">
              <w:rPr>
                <w:rFonts w:ascii="Times New Roman" w:eastAsia="Times New Roman" w:hAnsi="Times New Roman" w:cs="Times New Roman"/>
                <w:sz w:val="24"/>
                <w:szCs w:val="24"/>
              </w:rPr>
              <w:t>246,4</w:t>
            </w:r>
          </w:p>
        </w:tc>
      </w:tr>
    </w:tbl>
    <w:p w:rsidR="00C7524D" w:rsidRDefault="00C7524D" w:rsidP="00452FF5"/>
    <w:p w:rsidR="008D2CD5" w:rsidRPr="008D2CD5" w:rsidRDefault="008D2CD5" w:rsidP="008D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D5">
        <w:rPr>
          <w:rFonts w:ascii="Times New Roman" w:eastAsia="Times New Roman" w:hAnsi="Times New Roman" w:cs="Times New Roman"/>
          <w:sz w:val="28"/>
          <w:szCs w:val="20"/>
        </w:rPr>
        <w:t xml:space="preserve">          Статья 1</w:t>
      </w:r>
      <w:r w:rsidR="00C7524D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8D2CD5">
        <w:rPr>
          <w:rFonts w:ascii="Times New Roman" w:eastAsia="Times New Roman" w:hAnsi="Times New Roman" w:cs="Times New Roman"/>
          <w:sz w:val="28"/>
          <w:szCs w:val="20"/>
        </w:rPr>
        <w:t>. Настоящее решение  вступает в силу со дня его официального опубликования.</w:t>
      </w:r>
    </w:p>
    <w:p w:rsidR="008D2CD5" w:rsidRPr="008D2CD5" w:rsidRDefault="008D2CD5" w:rsidP="00CE2490">
      <w:pPr>
        <w:widowControl w:val="0"/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2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8D2CD5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8D2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1E7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8D2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 </w:t>
      </w:r>
      <w:r w:rsidRPr="008D2CD5">
        <w:rPr>
          <w:rFonts w:ascii="Times New Roman" w:eastAsia="Times New Roman" w:hAnsi="Times New Roman" w:cs="Times New Roman"/>
          <w:sz w:val="28"/>
          <w:szCs w:val="24"/>
        </w:rPr>
        <w:t>Контроль за выполнением настоящего решения возложить на Скрыт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ченко </w:t>
      </w:r>
      <w:r w:rsidRPr="008D2CD5">
        <w:rPr>
          <w:rFonts w:ascii="Times New Roman" w:eastAsia="Times New Roman" w:hAnsi="Times New Roman" w:cs="Times New Roman"/>
          <w:sz w:val="28"/>
          <w:szCs w:val="24"/>
        </w:rPr>
        <w:t xml:space="preserve">В.В. – председателя комиссии по вопросам экономики, бюджета, финансов и муниципальной собственности.                                       </w:t>
      </w:r>
    </w:p>
    <w:p w:rsidR="008D2CD5" w:rsidRPr="008D2CD5" w:rsidRDefault="008D2CD5" w:rsidP="008D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2CD5" w:rsidRDefault="008D2CD5" w:rsidP="008D2CD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  <w:r w:rsidRPr="008D2CD5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</w:t>
      </w:r>
    </w:p>
    <w:p w:rsidR="00CE2490" w:rsidRPr="008D2CD5" w:rsidRDefault="00CE2490" w:rsidP="008D2CD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D2CD5" w:rsidRPr="008D2CD5" w:rsidTr="00867F90">
        <w:tc>
          <w:tcPr>
            <w:tcW w:w="4785" w:type="dxa"/>
          </w:tcPr>
          <w:p w:rsidR="008D2CD5" w:rsidRPr="008D2CD5" w:rsidRDefault="008D2CD5" w:rsidP="008D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2C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8D2CD5" w:rsidRPr="008D2CD5" w:rsidRDefault="008D2CD5" w:rsidP="008D2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D2CD5" w:rsidRPr="008D2CD5" w:rsidRDefault="008D2CD5" w:rsidP="008D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2CD5">
              <w:rPr>
                <w:rFonts w:ascii="Times New Roman" w:eastAsia="Times New Roman" w:hAnsi="Times New Roman" w:cs="Times New Roman"/>
                <w:sz w:val="28"/>
                <w:szCs w:val="24"/>
              </w:rPr>
              <w:t>Н.Н.</w:t>
            </w:r>
            <w:r w:rsidR="005F720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D2CD5">
              <w:rPr>
                <w:rFonts w:ascii="Times New Roman" w:eastAsia="Times New Roman" w:hAnsi="Times New Roman" w:cs="Times New Roman"/>
                <w:sz w:val="28"/>
                <w:szCs w:val="24"/>
              </w:rPr>
              <w:t>Анцев</w:t>
            </w:r>
          </w:p>
        </w:tc>
      </w:tr>
    </w:tbl>
    <w:p w:rsidR="008D2CD5" w:rsidRPr="008D2CD5" w:rsidRDefault="008D2CD5" w:rsidP="008D2CD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</w:p>
    <w:p w:rsidR="00E0378A" w:rsidRPr="008D2CD5" w:rsidRDefault="00E0378A" w:rsidP="008D2CD5"/>
    <w:sectPr w:rsidR="00E0378A" w:rsidRPr="008D2CD5" w:rsidSect="006C05A8">
      <w:pgSz w:w="11906" w:h="16838"/>
      <w:pgMar w:top="426" w:right="851" w:bottom="709" w:left="170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1F" w:rsidRDefault="00C84E1F" w:rsidP="00F15260">
      <w:pPr>
        <w:spacing w:after="0" w:line="240" w:lineRule="auto"/>
      </w:pPr>
      <w:r>
        <w:separator/>
      </w:r>
    </w:p>
  </w:endnote>
  <w:endnote w:type="continuationSeparator" w:id="1">
    <w:p w:rsidR="00C84E1F" w:rsidRDefault="00C84E1F" w:rsidP="00F1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0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FF5" w:rsidRPr="006C05A8" w:rsidRDefault="00452FF5">
        <w:pPr>
          <w:pStyle w:val="a8"/>
          <w:jc w:val="right"/>
          <w:rPr>
            <w:rFonts w:ascii="Times New Roman" w:hAnsi="Times New Roman" w:cs="Times New Roman"/>
          </w:rPr>
        </w:pPr>
        <w:r w:rsidRPr="006C05A8">
          <w:rPr>
            <w:rFonts w:ascii="Times New Roman" w:hAnsi="Times New Roman" w:cs="Times New Roman"/>
          </w:rPr>
          <w:fldChar w:fldCharType="begin"/>
        </w:r>
        <w:r w:rsidRPr="006C05A8">
          <w:rPr>
            <w:rFonts w:ascii="Times New Roman" w:hAnsi="Times New Roman" w:cs="Times New Roman"/>
          </w:rPr>
          <w:instrText xml:space="preserve"> PAGE   \* MERGEFORMAT </w:instrText>
        </w:r>
        <w:r w:rsidRPr="006C05A8">
          <w:rPr>
            <w:rFonts w:ascii="Times New Roman" w:hAnsi="Times New Roman" w:cs="Times New Roman"/>
          </w:rPr>
          <w:fldChar w:fldCharType="separate"/>
        </w:r>
        <w:r w:rsidR="001E7AF9">
          <w:rPr>
            <w:rFonts w:ascii="Times New Roman" w:hAnsi="Times New Roman" w:cs="Times New Roman"/>
            <w:noProof/>
          </w:rPr>
          <w:t>192</w:t>
        </w:r>
        <w:r w:rsidRPr="006C05A8">
          <w:rPr>
            <w:rFonts w:ascii="Times New Roman" w:hAnsi="Times New Roman" w:cs="Times New Roman"/>
          </w:rPr>
          <w:fldChar w:fldCharType="end"/>
        </w:r>
      </w:p>
    </w:sdtContent>
  </w:sdt>
  <w:p w:rsidR="00452FF5" w:rsidRDefault="00452F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1F" w:rsidRDefault="00C84E1F" w:rsidP="00F15260">
      <w:pPr>
        <w:spacing w:after="0" w:line="240" w:lineRule="auto"/>
      </w:pPr>
      <w:r>
        <w:separator/>
      </w:r>
    </w:p>
  </w:footnote>
  <w:footnote w:type="continuationSeparator" w:id="1">
    <w:p w:rsidR="00C84E1F" w:rsidRDefault="00C84E1F" w:rsidP="00F15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0A5"/>
    <w:rsid w:val="00001299"/>
    <w:rsid w:val="0000542E"/>
    <w:rsid w:val="00016AA1"/>
    <w:rsid w:val="00025F6C"/>
    <w:rsid w:val="00031547"/>
    <w:rsid w:val="00040E6A"/>
    <w:rsid w:val="00047059"/>
    <w:rsid w:val="0005753C"/>
    <w:rsid w:val="00070C20"/>
    <w:rsid w:val="000A1DCE"/>
    <w:rsid w:val="000A6D45"/>
    <w:rsid w:val="000A79C9"/>
    <w:rsid w:val="000B0F69"/>
    <w:rsid w:val="000B3981"/>
    <w:rsid w:val="000C7C22"/>
    <w:rsid w:val="000D2C89"/>
    <w:rsid w:val="000D4011"/>
    <w:rsid w:val="000E46A6"/>
    <w:rsid w:val="000F0CAB"/>
    <w:rsid w:val="000F187E"/>
    <w:rsid w:val="000F382F"/>
    <w:rsid w:val="00102D6D"/>
    <w:rsid w:val="001206D4"/>
    <w:rsid w:val="001222CA"/>
    <w:rsid w:val="00122FAC"/>
    <w:rsid w:val="00127C2A"/>
    <w:rsid w:val="001310CF"/>
    <w:rsid w:val="00143DC8"/>
    <w:rsid w:val="00145CAF"/>
    <w:rsid w:val="001506F9"/>
    <w:rsid w:val="00171E37"/>
    <w:rsid w:val="001807C3"/>
    <w:rsid w:val="0018170B"/>
    <w:rsid w:val="001857BF"/>
    <w:rsid w:val="0019594A"/>
    <w:rsid w:val="00195A1C"/>
    <w:rsid w:val="001A5A70"/>
    <w:rsid w:val="001B438B"/>
    <w:rsid w:val="001B5DE4"/>
    <w:rsid w:val="001B78B3"/>
    <w:rsid w:val="001D6D57"/>
    <w:rsid w:val="001E7AF9"/>
    <w:rsid w:val="00202E73"/>
    <w:rsid w:val="00205DBA"/>
    <w:rsid w:val="00206BB1"/>
    <w:rsid w:val="00235E30"/>
    <w:rsid w:val="00243DD0"/>
    <w:rsid w:val="002576B4"/>
    <w:rsid w:val="00262124"/>
    <w:rsid w:val="00272DF4"/>
    <w:rsid w:val="00275278"/>
    <w:rsid w:val="00277733"/>
    <w:rsid w:val="00281051"/>
    <w:rsid w:val="00281093"/>
    <w:rsid w:val="00285328"/>
    <w:rsid w:val="0029085E"/>
    <w:rsid w:val="002B7428"/>
    <w:rsid w:val="002D2C88"/>
    <w:rsid w:val="00312B86"/>
    <w:rsid w:val="00316525"/>
    <w:rsid w:val="00321285"/>
    <w:rsid w:val="00321898"/>
    <w:rsid w:val="00324CC6"/>
    <w:rsid w:val="00331F28"/>
    <w:rsid w:val="00334242"/>
    <w:rsid w:val="00350A39"/>
    <w:rsid w:val="00374D0A"/>
    <w:rsid w:val="0039053E"/>
    <w:rsid w:val="003A2613"/>
    <w:rsid w:val="003C4A72"/>
    <w:rsid w:val="003C52D9"/>
    <w:rsid w:val="003D7F75"/>
    <w:rsid w:val="00401B7D"/>
    <w:rsid w:val="004226CD"/>
    <w:rsid w:val="00451B9C"/>
    <w:rsid w:val="00452FF5"/>
    <w:rsid w:val="00453372"/>
    <w:rsid w:val="0046316B"/>
    <w:rsid w:val="00474EBB"/>
    <w:rsid w:val="004950D6"/>
    <w:rsid w:val="00496BD6"/>
    <w:rsid w:val="004979E1"/>
    <w:rsid w:val="004A066A"/>
    <w:rsid w:val="004A131D"/>
    <w:rsid w:val="004A442A"/>
    <w:rsid w:val="004B7C6B"/>
    <w:rsid w:val="004C3968"/>
    <w:rsid w:val="004E59A3"/>
    <w:rsid w:val="004E6D7E"/>
    <w:rsid w:val="004E7CFF"/>
    <w:rsid w:val="004F4F24"/>
    <w:rsid w:val="004F6025"/>
    <w:rsid w:val="00500412"/>
    <w:rsid w:val="00520FF1"/>
    <w:rsid w:val="00521AEA"/>
    <w:rsid w:val="005525E6"/>
    <w:rsid w:val="005669E3"/>
    <w:rsid w:val="00575168"/>
    <w:rsid w:val="005809A6"/>
    <w:rsid w:val="00596B61"/>
    <w:rsid w:val="005A2DC2"/>
    <w:rsid w:val="005A7753"/>
    <w:rsid w:val="005B4CE7"/>
    <w:rsid w:val="005B7200"/>
    <w:rsid w:val="005E3396"/>
    <w:rsid w:val="005E4CF7"/>
    <w:rsid w:val="005F0364"/>
    <w:rsid w:val="005F3CF0"/>
    <w:rsid w:val="005F720D"/>
    <w:rsid w:val="00610E9C"/>
    <w:rsid w:val="00615DD3"/>
    <w:rsid w:val="00641ACF"/>
    <w:rsid w:val="00667805"/>
    <w:rsid w:val="00670349"/>
    <w:rsid w:val="006764BF"/>
    <w:rsid w:val="0069271E"/>
    <w:rsid w:val="00692FFD"/>
    <w:rsid w:val="006A013F"/>
    <w:rsid w:val="006A509C"/>
    <w:rsid w:val="006B2331"/>
    <w:rsid w:val="006B7580"/>
    <w:rsid w:val="006C05A8"/>
    <w:rsid w:val="006C1E8D"/>
    <w:rsid w:val="006C7403"/>
    <w:rsid w:val="006E5EAC"/>
    <w:rsid w:val="006F333F"/>
    <w:rsid w:val="006F7D4D"/>
    <w:rsid w:val="00703D16"/>
    <w:rsid w:val="00704D72"/>
    <w:rsid w:val="00710872"/>
    <w:rsid w:val="00714B4F"/>
    <w:rsid w:val="00730B93"/>
    <w:rsid w:val="007405F3"/>
    <w:rsid w:val="00742E4D"/>
    <w:rsid w:val="0074645D"/>
    <w:rsid w:val="0075242A"/>
    <w:rsid w:val="00782AC7"/>
    <w:rsid w:val="00783FFE"/>
    <w:rsid w:val="00786513"/>
    <w:rsid w:val="007D0DBC"/>
    <w:rsid w:val="007E1388"/>
    <w:rsid w:val="007F79CD"/>
    <w:rsid w:val="00812B07"/>
    <w:rsid w:val="00825096"/>
    <w:rsid w:val="0082554F"/>
    <w:rsid w:val="00840AEE"/>
    <w:rsid w:val="0084768F"/>
    <w:rsid w:val="00861F7D"/>
    <w:rsid w:val="00867F90"/>
    <w:rsid w:val="0087220E"/>
    <w:rsid w:val="008732C9"/>
    <w:rsid w:val="00874CF4"/>
    <w:rsid w:val="00883C40"/>
    <w:rsid w:val="008B231F"/>
    <w:rsid w:val="008B4DEB"/>
    <w:rsid w:val="008B72E5"/>
    <w:rsid w:val="008D2CD5"/>
    <w:rsid w:val="008D5556"/>
    <w:rsid w:val="008E6786"/>
    <w:rsid w:val="008E6D79"/>
    <w:rsid w:val="008F42C5"/>
    <w:rsid w:val="00912810"/>
    <w:rsid w:val="00921A73"/>
    <w:rsid w:val="0092311E"/>
    <w:rsid w:val="00931389"/>
    <w:rsid w:val="00943794"/>
    <w:rsid w:val="00946C94"/>
    <w:rsid w:val="00947D87"/>
    <w:rsid w:val="009540EA"/>
    <w:rsid w:val="0096044B"/>
    <w:rsid w:val="0096300C"/>
    <w:rsid w:val="0096427C"/>
    <w:rsid w:val="00972887"/>
    <w:rsid w:val="00977694"/>
    <w:rsid w:val="0098255E"/>
    <w:rsid w:val="00984519"/>
    <w:rsid w:val="00984C64"/>
    <w:rsid w:val="00985E79"/>
    <w:rsid w:val="0099363B"/>
    <w:rsid w:val="009A1678"/>
    <w:rsid w:val="009A1A73"/>
    <w:rsid w:val="009A6482"/>
    <w:rsid w:val="009B39C1"/>
    <w:rsid w:val="009B58C9"/>
    <w:rsid w:val="009C5267"/>
    <w:rsid w:val="009E669C"/>
    <w:rsid w:val="00A01104"/>
    <w:rsid w:val="00A016DC"/>
    <w:rsid w:val="00A01991"/>
    <w:rsid w:val="00A0527A"/>
    <w:rsid w:val="00A1162F"/>
    <w:rsid w:val="00A12A9D"/>
    <w:rsid w:val="00A137AF"/>
    <w:rsid w:val="00A15FD0"/>
    <w:rsid w:val="00A16600"/>
    <w:rsid w:val="00A21E3B"/>
    <w:rsid w:val="00A26BE4"/>
    <w:rsid w:val="00A31B7A"/>
    <w:rsid w:val="00A32A70"/>
    <w:rsid w:val="00A5032A"/>
    <w:rsid w:val="00A6090A"/>
    <w:rsid w:val="00A64EBC"/>
    <w:rsid w:val="00A735E1"/>
    <w:rsid w:val="00A87EC1"/>
    <w:rsid w:val="00A94992"/>
    <w:rsid w:val="00AA46C7"/>
    <w:rsid w:val="00AC323F"/>
    <w:rsid w:val="00AD0537"/>
    <w:rsid w:val="00B01E27"/>
    <w:rsid w:val="00B0234B"/>
    <w:rsid w:val="00B14E74"/>
    <w:rsid w:val="00B31571"/>
    <w:rsid w:val="00B335F9"/>
    <w:rsid w:val="00B33A12"/>
    <w:rsid w:val="00B4512E"/>
    <w:rsid w:val="00B61C31"/>
    <w:rsid w:val="00B65F2B"/>
    <w:rsid w:val="00B73073"/>
    <w:rsid w:val="00B778A1"/>
    <w:rsid w:val="00BA30DE"/>
    <w:rsid w:val="00BB26F0"/>
    <w:rsid w:val="00BC19FA"/>
    <w:rsid w:val="00BD22C9"/>
    <w:rsid w:val="00BE652C"/>
    <w:rsid w:val="00BE7D0B"/>
    <w:rsid w:val="00BF2491"/>
    <w:rsid w:val="00C04080"/>
    <w:rsid w:val="00C047D6"/>
    <w:rsid w:val="00C2035A"/>
    <w:rsid w:val="00C432F7"/>
    <w:rsid w:val="00C53322"/>
    <w:rsid w:val="00C70001"/>
    <w:rsid w:val="00C70D97"/>
    <w:rsid w:val="00C72F92"/>
    <w:rsid w:val="00C7524D"/>
    <w:rsid w:val="00C76198"/>
    <w:rsid w:val="00C84E1F"/>
    <w:rsid w:val="00C90650"/>
    <w:rsid w:val="00CB48E9"/>
    <w:rsid w:val="00CD02F2"/>
    <w:rsid w:val="00CE2490"/>
    <w:rsid w:val="00CF3852"/>
    <w:rsid w:val="00CF4A70"/>
    <w:rsid w:val="00D032CC"/>
    <w:rsid w:val="00D065BF"/>
    <w:rsid w:val="00D24CA7"/>
    <w:rsid w:val="00D408FB"/>
    <w:rsid w:val="00D52A5B"/>
    <w:rsid w:val="00D575A5"/>
    <w:rsid w:val="00D6679D"/>
    <w:rsid w:val="00D70A7F"/>
    <w:rsid w:val="00D9335D"/>
    <w:rsid w:val="00DB5CA9"/>
    <w:rsid w:val="00DC4924"/>
    <w:rsid w:val="00DD40A5"/>
    <w:rsid w:val="00DD5BFC"/>
    <w:rsid w:val="00DE224A"/>
    <w:rsid w:val="00DF44F5"/>
    <w:rsid w:val="00E0378A"/>
    <w:rsid w:val="00E07BDD"/>
    <w:rsid w:val="00E12D79"/>
    <w:rsid w:val="00E16020"/>
    <w:rsid w:val="00E175AD"/>
    <w:rsid w:val="00E36EA0"/>
    <w:rsid w:val="00E5641C"/>
    <w:rsid w:val="00E57B2A"/>
    <w:rsid w:val="00E66D72"/>
    <w:rsid w:val="00E80BD5"/>
    <w:rsid w:val="00E8321D"/>
    <w:rsid w:val="00E94E38"/>
    <w:rsid w:val="00EA1E62"/>
    <w:rsid w:val="00EA5E5D"/>
    <w:rsid w:val="00EC1A61"/>
    <w:rsid w:val="00ED0947"/>
    <w:rsid w:val="00ED3EB4"/>
    <w:rsid w:val="00F03D76"/>
    <w:rsid w:val="00F1424A"/>
    <w:rsid w:val="00F15260"/>
    <w:rsid w:val="00F22524"/>
    <w:rsid w:val="00F31A43"/>
    <w:rsid w:val="00F32DD2"/>
    <w:rsid w:val="00F37889"/>
    <w:rsid w:val="00F43439"/>
    <w:rsid w:val="00F55371"/>
    <w:rsid w:val="00F575F6"/>
    <w:rsid w:val="00FB032C"/>
    <w:rsid w:val="00FB08F6"/>
    <w:rsid w:val="00FB08FF"/>
    <w:rsid w:val="00FB578C"/>
    <w:rsid w:val="00FC18C6"/>
    <w:rsid w:val="00FD45FB"/>
    <w:rsid w:val="00FD64F6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paragraph" w:styleId="1">
    <w:name w:val="heading 1"/>
    <w:basedOn w:val="a"/>
    <w:next w:val="a"/>
    <w:link w:val="10"/>
    <w:qFormat/>
    <w:rsid w:val="006A01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13F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A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C432F7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1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260"/>
  </w:style>
  <w:style w:type="paragraph" w:styleId="a8">
    <w:name w:val="footer"/>
    <w:basedOn w:val="a"/>
    <w:link w:val="a9"/>
    <w:uiPriority w:val="99"/>
    <w:unhideWhenUsed/>
    <w:rsid w:val="00F1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260"/>
  </w:style>
  <w:style w:type="character" w:styleId="aa">
    <w:name w:val="Hyperlink"/>
    <w:basedOn w:val="a0"/>
    <w:uiPriority w:val="99"/>
    <w:semiHidden/>
    <w:unhideWhenUsed/>
    <w:rsid w:val="000F0CA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0CAB"/>
    <w:rPr>
      <w:color w:val="800080"/>
      <w:u w:val="single"/>
    </w:rPr>
  </w:style>
  <w:style w:type="paragraph" w:customStyle="1" w:styleId="font5">
    <w:name w:val="font5"/>
    <w:basedOn w:val="a"/>
    <w:rsid w:val="000F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F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F0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F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0F0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0F0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F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F0C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0F0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F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F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F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F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F0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F0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F0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0F0C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1">
    <w:name w:val="xl101"/>
    <w:basedOn w:val="a"/>
    <w:rsid w:val="000F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0F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3">
    <w:name w:val="xl103"/>
    <w:basedOn w:val="a"/>
    <w:rsid w:val="000F0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F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102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102D6D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1"/>
      <w:szCs w:val="21"/>
    </w:rPr>
  </w:style>
  <w:style w:type="paragraph" w:customStyle="1" w:styleId="xl62">
    <w:name w:val="xl62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63">
    <w:name w:val="xl63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102D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02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102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4">
    <w:name w:val="xl114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102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8">
    <w:name w:val="xl118"/>
    <w:basedOn w:val="a"/>
    <w:rsid w:val="00102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24">
    <w:name w:val="xl124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25">
    <w:name w:val="xl125"/>
    <w:basedOn w:val="a"/>
    <w:rsid w:val="00102D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02D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02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02D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02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02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0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02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02D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102D6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</w:rPr>
  </w:style>
  <w:style w:type="paragraph" w:customStyle="1" w:styleId="xl135">
    <w:name w:val="xl135"/>
    <w:basedOn w:val="a"/>
    <w:rsid w:val="00102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102D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02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1"/>
      <w:szCs w:val="21"/>
    </w:rPr>
  </w:style>
  <w:style w:type="paragraph" w:customStyle="1" w:styleId="xl138">
    <w:name w:val="xl138"/>
    <w:basedOn w:val="a"/>
    <w:rsid w:val="00102D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02D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1"/>
      <w:szCs w:val="21"/>
    </w:rPr>
  </w:style>
  <w:style w:type="paragraph" w:customStyle="1" w:styleId="xl140">
    <w:name w:val="xl140"/>
    <w:basedOn w:val="a"/>
    <w:rsid w:val="00102D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1">
    <w:name w:val="xl141"/>
    <w:basedOn w:val="a"/>
    <w:rsid w:val="00102D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Normal">
    <w:name w:val="ConsNormal"/>
    <w:rsid w:val="006A01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6A01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rsid w:val="006A01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A01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193</Pages>
  <Words>53268</Words>
  <Characters>303634</Characters>
  <Application>Microsoft Office Word</Application>
  <DocSecurity>0</DocSecurity>
  <Lines>2530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175</cp:revision>
  <cp:lastPrinted>2022-10-26T08:23:00Z</cp:lastPrinted>
  <dcterms:created xsi:type="dcterms:W3CDTF">2022-07-14T06:14:00Z</dcterms:created>
  <dcterms:modified xsi:type="dcterms:W3CDTF">2022-10-31T12:31:00Z</dcterms:modified>
</cp:coreProperties>
</file>