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B0" w:rsidRDefault="00574A84" w:rsidP="006015B0">
      <w:pPr>
        <w:jc w:val="center"/>
        <w:rPr>
          <w:sz w:val="28"/>
        </w:rPr>
      </w:pPr>
      <w:r w:rsidRPr="00574A84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;mso-wrap-style:square">
            <v:imagedata r:id="rId8" o:title="Матвеево-Курганинский р-н (герб)"/>
          </v:shape>
        </w:pict>
      </w:r>
      <w:r w:rsidR="006015B0">
        <w:rPr>
          <w:sz w:val="28"/>
        </w:rPr>
        <w:t xml:space="preserve">    </w:t>
      </w:r>
    </w:p>
    <w:p w:rsidR="006015B0" w:rsidRDefault="006015B0" w:rsidP="006015B0">
      <w:pPr>
        <w:rPr>
          <w:sz w:val="28"/>
        </w:rPr>
      </w:pPr>
      <w:r>
        <w:rPr>
          <w:sz w:val="28"/>
        </w:rPr>
        <w:t xml:space="preserve">  </w:t>
      </w:r>
    </w:p>
    <w:p w:rsidR="006015B0" w:rsidRDefault="006015B0" w:rsidP="006015B0">
      <w:pPr>
        <w:pStyle w:val="1"/>
      </w:pPr>
      <w:r>
        <w:t>СОБРАНИЕ  ДЕПУТАТОВ МАТВЕЕВО-КУРГАНСКОГО РАЙОНА</w:t>
      </w:r>
    </w:p>
    <w:p w:rsidR="006015B0" w:rsidRDefault="006015B0" w:rsidP="006015B0">
      <w:pPr>
        <w:pStyle w:val="2"/>
      </w:pPr>
      <w:r>
        <w:t>Ростовской области</w:t>
      </w:r>
    </w:p>
    <w:p w:rsidR="006015B0" w:rsidRDefault="006015B0" w:rsidP="006015B0">
      <w:pPr>
        <w:rPr>
          <w:sz w:val="28"/>
        </w:rPr>
      </w:pPr>
    </w:p>
    <w:p w:rsidR="006015B0" w:rsidRDefault="006015B0" w:rsidP="006015B0">
      <w:pPr>
        <w:pStyle w:val="1"/>
        <w:tabs>
          <w:tab w:val="left" w:pos="6521"/>
        </w:tabs>
      </w:pPr>
      <w:r>
        <w:t>Р Е Ш Е Н И Е</w:t>
      </w:r>
    </w:p>
    <w:p w:rsidR="006015B0" w:rsidRDefault="006015B0" w:rsidP="006015B0">
      <w:pPr>
        <w:rPr>
          <w:sz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808"/>
      </w:tblGrid>
      <w:tr w:rsidR="008934F7" w:rsidRPr="00657273">
        <w:tc>
          <w:tcPr>
            <w:tcW w:w="3190" w:type="dxa"/>
          </w:tcPr>
          <w:p w:rsidR="008934F7" w:rsidRPr="00657273" w:rsidRDefault="00FD5ADB" w:rsidP="00F20431">
            <w:pPr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 w:rsidR="003C4921">
              <w:rPr>
                <w:sz w:val="28"/>
              </w:rPr>
              <w:t>декабря</w:t>
            </w:r>
            <w:r w:rsidR="008141BB">
              <w:rPr>
                <w:sz w:val="28"/>
              </w:rPr>
              <w:t xml:space="preserve"> </w:t>
            </w:r>
            <w:r w:rsidR="00486F46">
              <w:rPr>
                <w:sz w:val="28"/>
              </w:rPr>
              <w:t>20</w:t>
            </w:r>
            <w:r w:rsidR="008141BB">
              <w:rPr>
                <w:sz w:val="28"/>
              </w:rPr>
              <w:t>2</w:t>
            </w:r>
            <w:r w:rsidR="00F20431">
              <w:rPr>
                <w:sz w:val="28"/>
              </w:rPr>
              <w:t>2</w:t>
            </w:r>
            <w:r w:rsidR="008934F7" w:rsidRPr="00657273">
              <w:rPr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8934F7" w:rsidRPr="00657273" w:rsidRDefault="00E74574" w:rsidP="00FD5A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8934F7" w:rsidRPr="00657273">
              <w:rPr>
                <w:sz w:val="28"/>
              </w:rPr>
              <w:t xml:space="preserve">№ </w:t>
            </w:r>
            <w:r w:rsidR="00FD5ADB">
              <w:rPr>
                <w:sz w:val="28"/>
              </w:rPr>
              <w:t>122</w:t>
            </w:r>
          </w:p>
        </w:tc>
        <w:tc>
          <w:tcPr>
            <w:tcW w:w="3808" w:type="dxa"/>
          </w:tcPr>
          <w:p w:rsidR="008934F7" w:rsidRPr="00657273" w:rsidRDefault="008934F7" w:rsidP="00657273">
            <w:pPr>
              <w:jc w:val="right"/>
              <w:rPr>
                <w:sz w:val="28"/>
              </w:rPr>
            </w:pPr>
            <w:r w:rsidRPr="00657273">
              <w:rPr>
                <w:sz w:val="28"/>
              </w:rPr>
              <w:t>п. Матвеев Курган</w:t>
            </w:r>
          </w:p>
        </w:tc>
      </w:tr>
    </w:tbl>
    <w:p w:rsidR="006015B0" w:rsidRPr="008934F7" w:rsidRDefault="006015B0" w:rsidP="006015B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6015B0" w:rsidTr="007706E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87767" w:rsidRDefault="00387767" w:rsidP="0038776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</w:t>
            </w:r>
            <w:r>
              <w:rPr>
                <w:sz w:val="28"/>
                <w:szCs w:val="28"/>
              </w:rPr>
              <w:t>Матвеево-Курганского района</w:t>
            </w:r>
            <w:r>
              <w:rPr>
                <w:sz w:val="28"/>
              </w:rPr>
              <w:t xml:space="preserve"> от 27.12.2021 </w:t>
            </w:r>
            <w:r w:rsidR="00CB7594">
              <w:rPr>
                <w:sz w:val="28"/>
              </w:rPr>
              <w:t>№</w:t>
            </w:r>
            <w:r>
              <w:rPr>
                <w:sz w:val="28"/>
              </w:rPr>
              <w:t xml:space="preserve"> 31 </w:t>
            </w:r>
          </w:p>
          <w:p w:rsidR="0005032D" w:rsidRPr="00CB7594" w:rsidRDefault="00387767" w:rsidP="00CB7594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F349F2">
              <w:rPr>
                <w:sz w:val="28"/>
              </w:rPr>
              <w:t>О</w:t>
            </w:r>
            <w:r>
              <w:rPr>
                <w:sz w:val="28"/>
              </w:rPr>
              <w:t xml:space="preserve"> </w:t>
            </w:r>
            <w:r w:rsidRPr="00F349F2">
              <w:rPr>
                <w:sz w:val="28"/>
              </w:rPr>
              <w:t>бюджете Матвеево-Курганского района</w:t>
            </w:r>
            <w:r>
              <w:rPr>
                <w:sz w:val="28"/>
              </w:rPr>
              <w:t xml:space="preserve"> </w:t>
            </w:r>
            <w:r w:rsidRPr="00F349F2">
              <w:rPr>
                <w:sz w:val="28"/>
              </w:rPr>
              <w:t>на 20</w:t>
            </w:r>
            <w:r>
              <w:rPr>
                <w:sz w:val="28"/>
              </w:rPr>
              <w:t xml:space="preserve">22 </w:t>
            </w:r>
            <w:r w:rsidRPr="003210AE">
              <w:rPr>
                <w:sz w:val="28"/>
              </w:rPr>
              <w:t>год и плановый период 20</w:t>
            </w:r>
            <w:r>
              <w:rPr>
                <w:sz w:val="28"/>
              </w:rPr>
              <w:t>23</w:t>
            </w:r>
            <w:r w:rsidRPr="003210AE">
              <w:rPr>
                <w:sz w:val="28"/>
              </w:rPr>
              <w:t xml:space="preserve"> и 20</w:t>
            </w:r>
            <w:r>
              <w:rPr>
                <w:sz w:val="28"/>
              </w:rPr>
              <w:t>24</w:t>
            </w:r>
            <w:r w:rsidRPr="003210AE">
              <w:rPr>
                <w:sz w:val="28"/>
              </w:rPr>
              <w:t xml:space="preserve"> годов»</w:t>
            </w:r>
          </w:p>
        </w:tc>
      </w:tr>
    </w:tbl>
    <w:p w:rsidR="002B0400" w:rsidRDefault="002B0400" w:rsidP="002B0400">
      <w:pPr>
        <w:jc w:val="both"/>
        <w:rPr>
          <w:sz w:val="28"/>
        </w:rPr>
      </w:pPr>
    </w:p>
    <w:p w:rsidR="001826F5" w:rsidRDefault="001826F5" w:rsidP="0018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0778">
        <w:rPr>
          <w:sz w:val="28"/>
        </w:rPr>
        <w:t>В соот</w:t>
      </w:r>
      <w:r>
        <w:rPr>
          <w:sz w:val="28"/>
        </w:rPr>
        <w:t xml:space="preserve">ветствии с Областным законом </w:t>
      </w:r>
      <w:r w:rsidRPr="00F215E1">
        <w:rPr>
          <w:sz w:val="28"/>
        </w:rPr>
        <w:t xml:space="preserve">от </w:t>
      </w:r>
      <w:r w:rsidRPr="00D0547E">
        <w:rPr>
          <w:color w:val="FF6600"/>
          <w:sz w:val="28"/>
        </w:rPr>
        <w:t xml:space="preserve"> </w:t>
      </w:r>
      <w:r w:rsidRPr="00D57D39">
        <w:rPr>
          <w:sz w:val="28"/>
        </w:rPr>
        <w:t>15</w:t>
      </w:r>
      <w:r w:rsidRPr="005F6201">
        <w:rPr>
          <w:sz w:val="28"/>
        </w:rPr>
        <w:t>.</w:t>
      </w:r>
      <w:r>
        <w:rPr>
          <w:sz w:val="28"/>
        </w:rPr>
        <w:t>12</w:t>
      </w:r>
      <w:r w:rsidRPr="005F6201">
        <w:rPr>
          <w:sz w:val="28"/>
        </w:rPr>
        <w:t>.2022  № 7</w:t>
      </w:r>
      <w:r>
        <w:rPr>
          <w:sz w:val="28"/>
        </w:rPr>
        <w:t>92</w:t>
      </w:r>
      <w:r w:rsidRPr="005F6201">
        <w:rPr>
          <w:sz w:val="28"/>
        </w:rPr>
        <w:t>-ЗС</w:t>
      </w:r>
      <w:r w:rsidRPr="00EF0778">
        <w:rPr>
          <w:sz w:val="28"/>
        </w:rPr>
        <w:t xml:space="preserve"> «О</w:t>
      </w:r>
      <w:r>
        <w:rPr>
          <w:sz w:val="28"/>
        </w:rPr>
        <w:t> </w:t>
      </w:r>
      <w:r w:rsidRPr="00EF0778">
        <w:rPr>
          <w:sz w:val="28"/>
        </w:rPr>
        <w:t>внесении изменений в Областной закон «Об областном бюджете на 20</w:t>
      </w:r>
      <w:r>
        <w:rPr>
          <w:sz w:val="28"/>
        </w:rPr>
        <w:t>22</w:t>
      </w:r>
      <w:r w:rsidRPr="00EF0778">
        <w:rPr>
          <w:sz w:val="28"/>
        </w:rPr>
        <w:t xml:space="preserve"> год и</w:t>
      </w:r>
      <w:r>
        <w:rPr>
          <w:sz w:val="28"/>
        </w:rPr>
        <w:t> </w:t>
      </w:r>
      <w:r w:rsidRPr="00EF0778">
        <w:rPr>
          <w:sz w:val="28"/>
        </w:rPr>
        <w:t>плановый период 20</w:t>
      </w:r>
      <w:r>
        <w:rPr>
          <w:sz w:val="28"/>
        </w:rPr>
        <w:t>23</w:t>
      </w:r>
      <w:r w:rsidRPr="00EF0778">
        <w:rPr>
          <w:sz w:val="28"/>
        </w:rPr>
        <w:t xml:space="preserve"> и 202</w:t>
      </w:r>
      <w:r>
        <w:rPr>
          <w:sz w:val="28"/>
        </w:rPr>
        <w:t>4</w:t>
      </w:r>
      <w:r w:rsidRPr="00EF0778">
        <w:rPr>
          <w:sz w:val="28"/>
        </w:rPr>
        <w:t xml:space="preserve"> годов» </w:t>
      </w:r>
      <w:r>
        <w:rPr>
          <w:sz w:val="28"/>
          <w:szCs w:val="28"/>
        </w:rPr>
        <w:t>Собрание</w:t>
      </w:r>
      <w:r w:rsidRPr="00EF0778">
        <w:rPr>
          <w:sz w:val="28"/>
          <w:szCs w:val="28"/>
        </w:rPr>
        <w:t xml:space="preserve"> депутатов Матвеево-Курганского района </w:t>
      </w:r>
      <w:r w:rsidRPr="006A7CA7">
        <w:rPr>
          <w:sz w:val="28"/>
          <w:szCs w:val="28"/>
        </w:rPr>
        <w:t xml:space="preserve">  </w:t>
      </w:r>
    </w:p>
    <w:p w:rsidR="005E4F39" w:rsidRPr="00DC6A51" w:rsidRDefault="005E4F39" w:rsidP="005E4F39">
      <w:pPr>
        <w:jc w:val="both"/>
        <w:rPr>
          <w:sz w:val="24"/>
          <w:szCs w:val="24"/>
        </w:rPr>
      </w:pPr>
    </w:p>
    <w:p w:rsidR="00F231E8" w:rsidRDefault="00F231E8" w:rsidP="00F231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E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DC6A51" w:rsidRPr="00DC6A51" w:rsidRDefault="00DC6A51" w:rsidP="00F231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6F5" w:rsidRPr="008D0DE4" w:rsidRDefault="001826F5" w:rsidP="00182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решение Собрания депутатов района от </w:t>
      </w:r>
      <w:r>
        <w:rPr>
          <w:sz w:val="28"/>
        </w:rPr>
        <w:t>27.12.2021 № 31 «</w:t>
      </w:r>
      <w:r w:rsidRPr="00F349F2">
        <w:rPr>
          <w:sz w:val="28"/>
        </w:rPr>
        <w:t>О</w:t>
      </w:r>
      <w:r>
        <w:rPr>
          <w:sz w:val="28"/>
        </w:rPr>
        <w:t> </w:t>
      </w:r>
      <w:r w:rsidRPr="00F349F2">
        <w:rPr>
          <w:sz w:val="28"/>
        </w:rPr>
        <w:t>бюджете Матвеево-Курганского района</w:t>
      </w:r>
      <w:r>
        <w:rPr>
          <w:sz w:val="28"/>
        </w:rPr>
        <w:t xml:space="preserve"> </w:t>
      </w:r>
      <w:r w:rsidRPr="00F349F2">
        <w:rPr>
          <w:sz w:val="28"/>
        </w:rPr>
        <w:t>на 20</w:t>
      </w:r>
      <w:r>
        <w:rPr>
          <w:sz w:val="28"/>
        </w:rPr>
        <w:t xml:space="preserve">22 </w:t>
      </w:r>
      <w:r w:rsidRPr="003210AE">
        <w:rPr>
          <w:sz w:val="28"/>
        </w:rPr>
        <w:t>год и плановый период 20</w:t>
      </w:r>
      <w:r>
        <w:rPr>
          <w:sz w:val="28"/>
        </w:rPr>
        <w:t>23</w:t>
      </w:r>
      <w:r w:rsidRPr="003210AE">
        <w:rPr>
          <w:sz w:val="28"/>
        </w:rPr>
        <w:t xml:space="preserve"> и</w:t>
      </w:r>
      <w:r>
        <w:rPr>
          <w:sz w:val="28"/>
        </w:rPr>
        <w:t> </w:t>
      </w:r>
      <w:r w:rsidRPr="003210AE">
        <w:rPr>
          <w:sz w:val="28"/>
        </w:rPr>
        <w:t>20</w:t>
      </w:r>
      <w:r>
        <w:rPr>
          <w:sz w:val="28"/>
        </w:rPr>
        <w:t>24</w:t>
      </w:r>
      <w:r w:rsidRPr="003210AE">
        <w:rPr>
          <w:sz w:val="28"/>
        </w:rPr>
        <w:t xml:space="preserve"> годов»</w:t>
      </w:r>
      <w:r>
        <w:rPr>
          <w:sz w:val="28"/>
          <w:szCs w:val="28"/>
        </w:rPr>
        <w:t xml:space="preserve"> следующие изменения: </w:t>
      </w:r>
    </w:p>
    <w:p w:rsidR="001826F5" w:rsidRPr="00DC6A51" w:rsidRDefault="001826F5" w:rsidP="001826F5">
      <w:pPr>
        <w:jc w:val="both"/>
        <w:rPr>
          <w:sz w:val="24"/>
          <w:szCs w:val="24"/>
        </w:rPr>
      </w:pPr>
      <w:r w:rsidRPr="006A7CA7">
        <w:rPr>
          <w:sz w:val="28"/>
          <w:szCs w:val="28"/>
        </w:rPr>
        <w:t xml:space="preserve"> </w:t>
      </w:r>
    </w:p>
    <w:p w:rsidR="001826F5" w:rsidRDefault="001826F5" w:rsidP="001826F5">
      <w:pPr>
        <w:pStyle w:val="1"/>
        <w:ind w:left="720"/>
        <w:jc w:val="both"/>
        <w:rPr>
          <w:b w:val="0"/>
        </w:rPr>
      </w:pPr>
      <w:r w:rsidRPr="00476318">
        <w:rPr>
          <w:b w:val="0"/>
          <w:szCs w:val="28"/>
        </w:rPr>
        <w:t>Статья 1</w:t>
      </w:r>
      <w:r w:rsidRPr="001826F5">
        <w:rPr>
          <w:b w:val="0"/>
          <w:szCs w:val="28"/>
        </w:rPr>
        <w:t xml:space="preserve">. </w:t>
      </w:r>
      <w:r w:rsidRPr="00476318">
        <w:rPr>
          <w:b w:val="0"/>
          <w:szCs w:val="28"/>
        </w:rPr>
        <w:t>Пункт</w:t>
      </w:r>
      <w:r w:rsidRPr="00476318">
        <w:rPr>
          <w:b w:val="0"/>
        </w:rPr>
        <w:t xml:space="preserve"> </w:t>
      </w:r>
      <w:r>
        <w:rPr>
          <w:b w:val="0"/>
        </w:rPr>
        <w:t>1 статьи 1 изложить в следующей редакции:</w:t>
      </w:r>
    </w:p>
    <w:p w:rsidR="001826F5" w:rsidRPr="00EF7513" w:rsidRDefault="001826F5" w:rsidP="001826F5">
      <w:pPr>
        <w:jc w:val="both"/>
        <w:rPr>
          <w:sz w:val="28"/>
          <w:szCs w:val="28"/>
        </w:rPr>
      </w:pPr>
      <w:r>
        <w:t xml:space="preserve">             «</w:t>
      </w:r>
      <w:r w:rsidRPr="00EF7513">
        <w:rPr>
          <w:sz w:val="28"/>
          <w:szCs w:val="28"/>
        </w:rPr>
        <w:t>1. Утвердить основные характеристики бюджета района на 20</w:t>
      </w:r>
      <w:r>
        <w:rPr>
          <w:sz w:val="28"/>
          <w:szCs w:val="28"/>
        </w:rPr>
        <w:t>22</w:t>
      </w:r>
      <w:r w:rsidRPr="00EF7513">
        <w:rPr>
          <w:sz w:val="28"/>
          <w:szCs w:val="28"/>
        </w:rPr>
        <w:t xml:space="preserve"> год</w:t>
      </w:r>
      <w:r>
        <w:rPr>
          <w:sz w:val="28"/>
          <w:szCs w:val="28"/>
        </w:rPr>
        <w:t>, определенные с учетом уровня инфляции, не превышающего 4,0 процента (декабрь 2022 года к</w:t>
      </w:r>
      <w:r w:rsidRPr="00A41066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декабрю 2021 года)</w:t>
      </w:r>
      <w:r w:rsidRPr="00EF7513">
        <w:rPr>
          <w:sz w:val="28"/>
          <w:szCs w:val="28"/>
        </w:rPr>
        <w:t xml:space="preserve">:  </w:t>
      </w:r>
    </w:p>
    <w:p w:rsidR="001826F5" w:rsidRPr="00033FFE" w:rsidRDefault="001826F5" w:rsidP="001826F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033FFE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 xml:space="preserve">прогнозируемый </w:t>
      </w:r>
      <w:r w:rsidRPr="00033FFE">
        <w:rPr>
          <w:rFonts w:ascii="Times New Roman" w:hAnsi="Times New Roman" w:cs="Times New Roman"/>
          <w:sz w:val="28"/>
        </w:rPr>
        <w:t>общий объем доходов  бюджета района   в сумме</w:t>
      </w:r>
      <w:r>
        <w:rPr>
          <w:rFonts w:ascii="Times New Roman" w:hAnsi="Times New Roman" w:cs="Times New Roman"/>
          <w:sz w:val="28"/>
        </w:rPr>
        <w:t xml:space="preserve">    2</w:t>
      </w:r>
      <w:r>
        <w:rPr>
          <w:rFonts w:ascii="Times New Roman" w:hAnsi="Times New Roman"/>
          <w:sz w:val="28"/>
        </w:rPr>
        <w:t> 057</w:t>
      </w:r>
      <w:r w:rsidRPr="001359A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079</w:t>
      </w:r>
      <w:r w:rsidRPr="001359A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2</w:t>
      </w:r>
      <w:r w:rsidRPr="003604C0">
        <w:rPr>
          <w:rFonts w:ascii="Times New Roman" w:hAnsi="Times New Roman"/>
          <w:color w:val="FF6600"/>
          <w:sz w:val="28"/>
        </w:rPr>
        <w:t xml:space="preserve"> </w:t>
      </w:r>
      <w:r w:rsidRPr="00033FFE">
        <w:rPr>
          <w:rFonts w:ascii="Times New Roman" w:hAnsi="Times New Roman" w:cs="Times New Roman"/>
          <w:sz w:val="28"/>
        </w:rPr>
        <w:t>тыс. рублей;</w:t>
      </w:r>
    </w:p>
    <w:p w:rsidR="001826F5" w:rsidRPr="00033FFE" w:rsidRDefault="001826F5" w:rsidP="001826F5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33FFE">
        <w:rPr>
          <w:rFonts w:ascii="Times New Roman" w:hAnsi="Times New Roman"/>
          <w:sz w:val="28"/>
        </w:rPr>
        <w:t>2) общий объем расходов  бюджета  района в сумме</w:t>
      </w:r>
      <w:r>
        <w:rPr>
          <w:rFonts w:ascii="Times New Roman" w:hAnsi="Times New Roman"/>
          <w:sz w:val="28"/>
        </w:rPr>
        <w:t xml:space="preserve"> 2</w:t>
      </w:r>
      <w:r w:rsidRPr="001359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076</w:t>
      </w:r>
      <w:r w:rsidRPr="001359A8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952</w:t>
      </w:r>
      <w:r w:rsidRPr="001359A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6</w:t>
      </w:r>
      <w:r w:rsidRPr="003604C0">
        <w:rPr>
          <w:rFonts w:ascii="Times New Roman" w:hAnsi="Times New Roman"/>
          <w:color w:val="FF6600"/>
          <w:sz w:val="28"/>
        </w:rPr>
        <w:t xml:space="preserve"> </w:t>
      </w:r>
      <w:r w:rsidRPr="00033FFE">
        <w:rPr>
          <w:rFonts w:ascii="Times New Roman" w:hAnsi="Times New Roman"/>
          <w:sz w:val="28"/>
        </w:rPr>
        <w:t>тыс. рублей;</w:t>
      </w:r>
    </w:p>
    <w:p w:rsidR="001826F5" w:rsidRPr="00033FFE" w:rsidRDefault="001826F5" w:rsidP="001826F5">
      <w:pPr>
        <w:ind w:firstLine="720"/>
        <w:jc w:val="both"/>
        <w:rPr>
          <w:sz w:val="28"/>
        </w:rPr>
      </w:pPr>
      <w:r w:rsidRPr="00033FFE">
        <w:rPr>
          <w:sz w:val="28"/>
        </w:rPr>
        <w:t>3) верхний предел муниципального внутреннего долга Матвеево</w:t>
      </w:r>
      <w:r>
        <w:rPr>
          <w:sz w:val="28"/>
        </w:rPr>
        <w:t xml:space="preserve"> </w:t>
      </w:r>
      <w:r w:rsidRPr="00033FFE">
        <w:rPr>
          <w:sz w:val="28"/>
        </w:rPr>
        <w:t>-Курганского района на 1 января 20</w:t>
      </w:r>
      <w:r>
        <w:rPr>
          <w:sz w:val="28"/>
        </w:rPr>
        <w:t>23</w:t>
      </w:r>
      <w:r w:rsidRPr="00033FFE">
        <w:rPr>
          <w:sz w:val="28"/>
        </w:rPr>
        <w:t xml:space="preserve"> года в сумме </w:t>
      </w:r>
      <w:r>
        <w:rPr>
          <w:sz w:val="28"/>
        </w:rPr>
        <w:t>0,0 тыс. рублей, в том числе муниципальные гарантии 0,0 тыс. рублей</w:t>
      </w:r>
      <w:r w:rsidRPr="00033FFE">
        <w:rPr>
          <w:sz w:val="28"/>
        </w:rPr>
        <w:t>;</w:t>
      </w:r>
    </w:p>
    <w:p w:rsidR="001826F5" w:rsidRPr="00543550" w:rsidRDefault="001826F5" w:rsidP="001826F5">
      <w:pPr>
        <w:pStyle w:val="20"/>
        <w:widowControl w:val="0"/>
        <w:spacing w:after="0" w:line="24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    4</w:t>
      </w:r>
      <w:r>
        <w:rPr>
          <w:sz w:val="28"/>
          <w:szCs w:val="28"/>
        </w:rPr>
        <w:t xml:space="preserve">) </w:t>
      </w:r>
      <w:r w:rsidRPr="00543550">
        <w:rPr>
          <w:sz w:val="28"/>
          <w:szCs w:val="28"/>
        </w:rPr>
        <w:t xml:space="preserve">объем расходов на обслуживание муниципального долга </w:t>
      </w:r>
      <w:r>
        <w:rPr>
          <w:sz w:val="28"/>
          <w:szCs w:val="28"/>
        </w:rPr>
        <w:t>Матвеево -Курганского</w:t>
      </w:r>
      <w:r w:rsidRPr="00543550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22 год в сумме </w:t>
      </w:r>
      <w:r w:rsidRPr="00C80DEB">
        <w:rPr>
          <w:sz w:val="28"/>
          <w:szCs w:val="28"/>
        </w:rPr>
        <w:t>0,0</w:t>
      </w:r>
      <w:r w:rsidRPr="003604C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543550">
        <w:rPr>
          <w:sz w:val="28"/>
          <w:szCs w:val="28"/>
        </w:rPr>
        <w:t>.</w:t>
      </w:r>
    </w:p>
    <w:p w:rsidR="001826F5" w:rsidRPr="00077417" w:rsidRDefault="001826F5" w:rsidP="001826F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77417">
        <w:rPr>
          <w:rFonts w:ascii="Times New Roman" w:hAnsi="Times New Roman"/>
          <w:sz w:val="28"/>
          <w:szCs w:val="28"/>
        </w:rPr>
        <w:t>5)  прогнозируемый дефицит  бюджета района в сумме 1</w:t>
      </w:r>
      <w:r>
        <w:rPr>
          <w:rFonts w:ascii="Times New Roman" w:hAnsi="Times New Roman"/>
          <w:sz w:val="28"/>
          <w:szCs w:val="28"/>
        </w:rPr>
        <w:t>9</w:t>
      </w:r>
      <w:r w:rsidR="00DC6A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8</w:t>
      </w:r>
      <w:r w:rsidRPr="00077417">
        <w:rPr>
          <w:rFonts w:ascii="Times New Roman" w:hAnsi="Times New Roman"/>
          <w:sz w:val="28"/>
          <w:szCs w:val="28"/>
        </w:rPr>
        <w:t>73,</w:t>
      </w:r>
      <w:r>
        <w:rPr>
          <w:rFonts w:ascii="Times New Roman" w:hAnsi="Times New Roman"/>
          <w:sz w:val="28"/>
          <w:szCs w:val="28"/>
        </w:rPr>
        <w:t>4</w:t>
      </w:r>
      <w:r w:rsidR="00DC6A51">
        <w:rPr>
          <w:rFonts w:ascii="Times New Roman" w:hAnsi="Times New Roman"/>
          <w:sz w:val="28"/>
          <w:szCs w:val="28"/>
        </w:rPr>
        <w:t> </w:t>
      </w:r>
      <w:r w:rsidRPr="00077417">
        <w:rPr>
          <w:rFonts w:ascii="Times New Roman" w:hAnsi="Times New Roman"/>
          <w:sz w:val="28"/>
          <w:szCs w:val="28"/>
        </w:rPr>
        <w:t>тыс.</w:t>
      </w:r>
      <w:r w:rsidR="00DC6A51">
        <w:rPr>
          <w:rFonts w:ascii="Times New Roman" w:hAnsi="Times New Roman"/>
          <w:sz w:val="28"/>
          <w:szCs w:val="28"/>
        </w:rPr>
        <w:t> </w:t>
      </w:r>
      <w:r w:rsidRPr="00077417">
        <w:rPr>
          <w:rFonts w:ascii="Times New Roman" w:hAnsi="Times New Roman"/>
          <w:sz w:val="28"/>
          <w:szCs w:val="28"/>
        </w:rPr>
        <w:t>рублей.»</w:t>
      </w:r>
    </w:p>
    <w:p w:rsidR="001826F5" w:rsidRDefault="001826F5" w:rsidP="001826F5">
      <w:pPr>
        <w:pStyle w:val="a9"/>
        <w:ind w:left="0" w:right="0" w:firstLine="0"/>
      </w:pPr>
      <w:r>
        <w:t xml:space="preserve">                    </w:t>
      </w:r>
      <w:r w:rsidRPr="00476318">
        <w:rPr>
          <w:szCs w:val="28"/>
        </w:rPr>
        <w:t>Статья</w:t>
      </w:r>
      <w:r>
        <w:rPr>
          <w:szCs w:val="28"/>
        </w:rPr>
        <w:t xml:space="preserve"> 2</w:t>
      </w:r>
      <w:r w:rsidRPr="00476318">
        <w:rPr>
          <w:szCs w:val="28"/>
        </w:rPr>
        <w:t>.     Пункт</w:t>
      </w:r>
      <w:r w:rsidRPr="00476318">
        <w:t xml:space="preserve"> </w:t>
      </w:r>
      <w:r>
        <w:t>2 статьи 4 изложить в следующей редакции:</w:t>
      </w:r>
    </w:p>
    <w:p w:rsidR="001826F5" w:rsidRPr="005D2664" w:rsidRDefault="001826F5" w:rsidP="001826F5">
      <w:pPr>
        <w:jc w:val="both"/>
        <w:rPr>
          <w:sz w:val="28"/>
          <w:szCs w:val="28"/>
        </w:rPr>
      </w:pPr>
      <w:r w:rsidRPr="005D2664">
        <w:rPr>
          <w:sz w:val="28"/>
          <w:szCs w:val="28"/>
        </w:rPr>
        <w:t xml:space="preserve">             «2. Утвердить объем бюджетных ассигнований дорожного фонда Матвеево-Курганского района на 2022 год в сумме  1</w:t>
      </w:r>
      <w:r>
        <w:rPr>
          <w:sz w:val="28"/>
          <w:szCs w:val="28"/>
        </w:rPr>
        <w:t>31</w:t>
      </w:r>
      <w:r w:rsidRPr="005D2664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5D2664">
        <w:rPr>
          <w:sz w:val="28"/>
          <w:szCs w:val="28"/>
        </w:rPr>
        <w:t>3,4</w:t>
      </w:r>
      <w:r w:rsidRPr="005D2664">
        <w:rPr>
          <w:color w:val="FF6600"/>
          <w:sz w:val="28"/>
          <w:szCs w:val="28"/>
        </w:rPr>
        <w:t xml:space="preserve"> </w:t>
      </w:r>
      <w:r w:rsidRPr="005D2664">
        <w:rPr>
          <w:sz w:val="28"/>
          <w:szCs w:val="28"/>
        </w:rPr>
        <w:t>тыс. рублей, на 2023 год в сумме  117 983,0 тыс. рублей  и на 2024 год в сумме 149 477,9 тыс. рублей</w:t>
      </w:r>
      <w:r w:rsidR="00DC6A51">
        <w:rPr>
          <w:sz w:val="28"/>
          <w:szCs w:val="28"/>
        </w:rPr>
        <w:t>.</w:t>
      </w:r>
      <w:r w:rsidRPr="005D2664">
        <w:rPr>
          <w:sz w:val="28"/>
          <w:szCs w:val="28"/>
        </w:rPr>
        <w:t>;»</w:t>
      </w:r>
      <w:r w:rsidR="00DC6A51">
        <w:rPr>
          <w:sz w:val="28"/>
          <w:szCs w:val="28"/>
        </w:rPr>
        <w:t>.</w:t>
      </w:r>
    </w:p>
    <w:p w:rsidR="00913F7A" w:rsidRDefault="00913F7A" w:rsidP="00913F7A">
      <w:pPr>
        <w:jc w:val="both"/>
        <w:rPr>
          <w:sz w:val="28"/>
        </w:rPr>
      </w:pPr>
    </w:p>
    <w:p w:rsidR="00913F7A" w:rsidRDefault="00913F7A" w:rsidP="00913F7A">
      <w:pPr>
        <w:pStyle w:val="a9"/>
        <w:ind w:left="0" w:right="0" w:firstLine="0"/>
      </w:pPr>
      <w:r>
        <w:rPr>
          <w:szCs w:val="28"/>
        </w:rPr>
        <w:lastRenderedPageBreak/>
        <w:t xml:space="preserve">   </w:t>
      </w:r>
      <w:r>
        <w:t xml:space="preserve">       </w:t>
      </w:r>
      <w:r w:rsidRPr="00382B49">
        <w:rPr>
          <w:szCs w:val="28"/>
        </w:rPr>
        <w:t xml:space="preserve">Статья 2.   </w:t>
      </w:r>
      <w:r w:rsidRPr="00382B49">
        <w:rPr>
          <w:snapToGrid w:val="0"/>
          <w:szCs w:val="28"/>
        </w:rPr>
        <w:t xml:space="preserve">Приложение 1 </w:t>
      </w:r>
      <w:r w:rsidRPr="00382B49">
        <w:rPr>
          <w:snapToGrid w:val="0"/>
        </w:rPr>
        <w:t>изложить в следующей редакции:</w:t>
      </w:r>
      <w:r w:rsidRPr="002C2E6A">
        <w:t xml:space="preserve"> </w:t>
      </w:r>
    </w:p>
    <w:p w:rsidR="00DF1BD4" w:rsidRDefault="00DF1BD4" w:rsidP="00913F7A">
      <w:pPr>
        <w:pStyle w:val="a9"/>
        <w:ind w:left="0" w:right="0" w:firstLine="0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F1BD4" w:rsidRPr="00C432F7" w:rsidTr="00E31905">
        <w:trPr>
          <w:jc w:val="right"/>
        </w:trPr>
        <w:tc>
          <w:tcPr>
            <w:tcW w:w="5658" w:type="dxa"/>
          </w:tcPr>
          <w:p w:rsidR="00DF1BD4" w:rsidRPr="00C432F7" w:rsidRDefault="00DF1BD4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F1BD4" w:rsidRPr="00C432F7" w:rsidRDefault="00DF1BD4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DF1BD4" w:rsidRDefault="00DF1BD4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DF1BD4" w:rsidRDefault="00DF1BD4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DF1BD4" w:rsidRPr="00C432F7" w:rsidRDefault="00DF1BD4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DF1BD4" w:rsidRPr="00C432F7" w:rsidRDefault="00DF1BD4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DF1BD4" w:rsidRDefault="00DF1BD4" w:rsidP="00913F7A">
      <w:pPr>
        <w:pStyle w:val="a9"/>
        <w:ind w:left="0" w:right="0" w:firstLine="0"/>
      </w:pPr>
    </w:p>
    <w:tbl>
      <w:tblPr>
        <w:tblW w:w="10598" w:type="dxa"/>
        <w:tblLayout w:type="fixed"/>
        <w:tblLook w:val="04A0"/>
      </w:tblPr>
      <w:tblGrid>
        <w:gridCol w:w="2560"/>
        <w:gridCol w:w="3644"/>
        <w:gridCol w:w="850"/>
        <w:gridCol w:w="709"/>
        <w:gridCol w:w="1417"/>
        <w:gridCol w:w="1418"/>
      </w:tblGrid>
      <w:tr w:rsidR="00382B49" w:rsidRPr="00382B49" w:rsidTr="00382B49">
        <w:trPr>
          <w:trHeight w:val="40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82B49">
              <w:rPr>
                <w:b/>
                <w:bCs/>
                <w:sz w:val="24"/>
                <w:szCs w:val="24"/>
              </w:rPr>
              <w:t>Объем поступления доходов в бюджет района на 2022 год и плановый период 2023 и 2024 годов</w:t>
            </w:r>
          </w:p>
        </w:tc>
      </w:tr>
      <w:tr w:rsidR="00382B49" w:rsidRPr="00382B49" w:rsidTr="00382B49">
        <w:trPr>
          <w:trHeight w:val="1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382B49" w:rsidRPr="00382B49" w:rsidTr="00382B49">
        <w:trPr>
          <w:trHeight w:val="375"/>
        </w:trPr>
        <w:tc>
          <w:tcPr>
            <w:tcW w:w="7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(тыс. рублей)</w:t>
            </w:r>
          </w:p>
        </w:tc>
      </w:tr>
      <w:tr w:rsidR="00382B49" w:rsidRPr="00382B49" w:rsidTr="00382B49">
        <w:trPr>
          <w:trHeight w:val="9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82B49">
              <w:rPr>
                <w:sz w:val="28"/>
                <w:szCs w:val="28"/>
              </w:rPr>
              <w:t>Код БК РФ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82B49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2024 год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0" w:name="RANGE!A10:C101"/>
            <w:r w:rsidRPr="00382B49">
              <w:rPr>
                <w:sz w:val="24"/>
                <w:szCs w:val="24"/>
              </w:rPr>
              <w:t>1 00 00000 00 0000 000</w:t>
            </w:r>
            <w:bookmarkEnd w:id="0"/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358 361,9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355 946,2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369 346,6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1 01 00000 00 0000 000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182 782,4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1 01 02000 01 0000 110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182 782,4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174 071,9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185 775,7 </w:t>
            </w:r>
          </w:p>
        </w:tc>
      </w:tr>
      <w:tr w:rsidR="00382B49" w:rsidRPr="00382B49" w:rsidTr="00382B49">
        <w:trPr>
          <w:trHeight w:val="19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1 01 02010 01 0000 110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82B49">
              <w:rPr>
                <w:sz w:val="24"/>
                <w:szCs w:val="24"/>
                <w:vertAlign w:val="superscript"/>
              </w:rPr>
              <w:t>1</w:t>
            </w:r>
            <w:r w:rsidRPr="00382B4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168 628,8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171371,9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183 075,7 </w:t>
            </w:r>
          </w:p>
        </w:tc>
      </w:tr>
      <w:tr w:rsidR="00382B49" w:rsidRPr="00382B49" w:rsidTr="00382B49">
        <w:trPr>
          <w:trHeight w:val="28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1 01 02020 01 0000 110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1 500,0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1 500,0 </w:t>
            </w:r>
          </w:p>
        </w:tc>
      </w:tr>
      <w:tr w:rsidR="00382B49" w:rsidRPr="00382B49" w:rsidTr="00382B49">
        <w:trPr>
          <w:trHeight w:val="13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1 01 02030 01 0000 110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382B49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1 200,0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1 200,0 </w:t>
            </w:r>
          </w:p>
        </w:tc>
      </w:tr>
      <w:tr w:rsidR="00382B49" w:rsidRPr="00382B49" w:rsidTr="00382B49">
        <w:trPr>
          <w:trHeight w:val="2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11 453,6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31 319,1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27 734,3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27 935,1 </w:t>
            </w:r>
          </w:p>
        </w:tc>
      </w:tr>
      <w:tr w:rsidR="00382B49" w:rsidRPr="00382B49" w:rsidTr="00382B49">
        <w:trPr>
          <w:trHeight w:val="6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31 319,1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27 734,3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27 935,1 </w:t>
            </w:r>
          </w:p>
        </w:tc>
      </w:tr>
      <w:tr w:rsidR="00382B49" w:rsidRPr="00382B49" w:rsidTr="00382B49">
        <w:trPr>
          <w:trHeight w:val="1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1 03 02230 01 0000 110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15 451,8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12 299,5 </w:t>
            </w:r>
          </w:p>
        </w:tc>
      </w:tr>
      <w:tr w:rsidR="00382B49" w:rsidRPr="00382B49" w:rsidTr="00382B49">
        <w:trPr>
          <w:trHeight w:val="29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1 03 02231 01 0000 110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15 451,8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12 299,5 </w:t>
            </w:r>
          </w:p>
        </w:tc>
      </w:tr>
      <w:tr w:rsidR="00382B49" w:rsidRPr="00382B49" w:rsidTr="00382B49">
        <w:trPr>
          <w:trHeight w:val="22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68,4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69,5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71,1 </w:t>
            </w:r>
          </w:p>
        </w:tc>
      </w:tr>
      <w:tr w:rsidR="00382B49" w:rsidRPr="00382B49" w:rsidTr="00382B49">
        <w:trPr>
          <w:trHeight w:val="31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1 03 02241 01 0000 110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68,4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69,5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71,1 </w:t>
            </w:r>
          </w:p>
        </w:tc>
      </w:tr>
      <w:tr w:rsidR="00382B49" w:rsidRPr="00382B49" w:rsidTr="00382B49">
        <w:trPr>
          <w:trHeight w:val="195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1 03 02250 01 0000 110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17 347,8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16 794,1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17 143,0 </w:t>
            </w:r>
          </w:p>
        </w:tc>
      </w:tr>
      <w:tr w:rsidR="00382B49" w:rsidRPr="00382B49" w:rsidTr="00382B49">
        <w:trPr>
          <w:trHeight w:val="28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1 03 02251 01 0000 110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</w:t>
            </w:r>
            <w:r w:rsidRPr="00382B49">
              <w:rPr>
                <w:sz w:val="24"/>
                <w:szCs w:val="24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17 347,8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16 794,1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17 143,0 </w:t>
            </w:r>
          </w:p>
        </w:tc>
      </w:tr>
      <w:tr w:rsidR="00382B49" w:rsidRPr="00382B49" w:rsidTr="00382B49">
        <w:trPr>
          <w:trHeight w:val="19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-1 548,9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-1 537,6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382B49" w:rsidRPr="00382B49" w:rsidTr="00382B49">
        <w:trPr>
          <w:trHeight w:val="28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1 03 02261 01 0000 110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-1 548,9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-1 537,6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-1 578,5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1 05 00000 00 0000 000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58 132,2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90 371,8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90 360,9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1 05 01000 00 0000 110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14 869,2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9 471,8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9 460,9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1 05 01010 01 0000 110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9 969,2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4 971,8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4 960,9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1 05 01011 01 0000 110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9 969,2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4 971,8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4 960,9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1 05 01020 01 0000 110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 w:rsidRPr="00382B49">
              <w:rPr>
                <w:sz w:val="24"/>
                <w:szCs w:val="24"/>
              </w:rPr>
              <w:lastRenderedPageBreak/>
              <w:t>уменьшенные на величину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4 900,0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4 500,0 </w:t>
            </w:r>
          </w:p>
        </w:tc>
      </w:tr>
      <w:tr w:rsidR="00382B49" w:rsidRPr="00382B49" w:rsidTr="00382B49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4 500,0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1 05 03000 01 0000 110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39 473,0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68 500,0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68 500,0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1 05 03010 01 0000 110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39 473,0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68 500,0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68 500,0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1 05 04000 02 0000 110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3 790,0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12 400,0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1 05 04020 02 0000 110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3 790,0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12 400,0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1 06 04000 02 0000 110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34 537,3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31 611,7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32 829,1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1 06 04011 02 0000 110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3 428,5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4 376,8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4 921,4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1 06 04012 02 0000 110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31 108,8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27 234,9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27 907,7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1 08 00000 00 0000 000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9 341,2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9 561,4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9 816,5 </w:t>
            </w:r>
          </w:p>
        </w:tc>
      </w:tr>
      <w:tr w:rsidR="00382B49" w:rsidRPr="00382B49" w:rsidTr="00382B49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1 08 03000 01 0000 110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5 871,8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5 586,6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5 810,1 </w:t>
            </w:r>
          </w:p>
        </w:tc>
      </w:tr>
      <w:tr w:rsidR="00382B49" w:rsidRPr="00382B49" w:rsidTr="00382B49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1 08 03010 01 0000 110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5871,8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5 586,6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5 810,1 </w:t>
            </w:r>
          </w:p>
        </w:tc>
      </w:tr>
      <w:tr w:rsidR="00382B49" w:rsidRPr="00382B49" w:rsidTr="00382B49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1 08 06000 01 0000 110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139,5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148,5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3 329,9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3 830,8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3 857,9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1 08 07020 01 0000 110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2 805,8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2941,1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2948,4</w:t>
            </w:r>
          </w:p>
        </w:tc>
      </w:tr>
      <w:tr w:rsidR="00382B49" w:rsidRPr="00382B49" w:rsidTr="00382B49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1 08 07100 01 0000 110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312,5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347,9 </w:t>
            </w:r>
          </w:p>
        </w:tc>
      </w:tr>
      <w:tr w:rsidR="00382B49" w:rsidRPr="00382B49" w:rsidTr="00382B49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1 08 07140 01 0000 110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82B4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561,6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561,6 </w:t>
            </w:r>
          </w:p>
        </w:tc>
      </w:tr>
      <w:tr w:rsidR="00382B49" w:rsidRPr="00382B49" w:rsidTr="00382B49">
        <w:trPr>
          <w:trHeight w:val="18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1 08 07141 01 0000 110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82B49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561,6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561,6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15 138,0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21 866,3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21 871,3 </w:t>
            </w:r>
          </w:p>
        </w:tc>
      </w:tr>
      <w:tr w:rsidR="00382B49" w:rsidRPr="00382B49" w:rsidTr="00382B49">
        <w:trPr>
          <w:trHeight w:val="1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1 11 01000 00 0000 120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30,0 </w:t>
            </w:r>
          </w:p>
        </w:tc>
      </w:tr>
      <w:tr w:rsidR="00382B49" w:rsidRPr="00382B49" w:rsidTr="00382B49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1 11 01050 05 0000 120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382B49">
              <w:rPr>
                <w:sz w:val="24"/>
                <w:szCs w:val="24"/>
              </w:rPr>
              <w:lastRenderedPageBreak/>
              <w:t>дивидендов по акциям, принадлежащим муниципальным районам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41,5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30,0 </w:t>
            </w:r>
          </w:p>
        </w:tc>
      </w:tr>
      <w:tr w:rsidR="00382B49" w:rsidRPr="00382B49" w:rsidTr="00382B49">
        <w:trPr>
          <w:trHeight w:val="22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14 770,7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21 430,5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21 430,5 </w:t>
            </w:r>
          </w:p>
        </w:tc>
      </w:tr>
      <w:tr w:rsidR="00382B49" w:rsidRPr="00382B49" w:rsidTr="00382B49">
        <w:trPr>
          <w:trHeight w:val="16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1 11 05010 00 0000 120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12 721,0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19 380,8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19 380,8 </w:t>
            </w:r>
          </w:p>
        </w:tc>
      </w:tr>
      <w:tr w:rsidR="00382B49" w:rsidRPr="00382B49" w:rsidTr="00382B49">
        <w:trPr>
          <w:trHeight w:val="22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1 11 05013 05 0000 120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12 721,0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19 380,8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19 380,8 </w:t>
            </w:r>
          </w:p>
        </w:tc>
      </w:tr>
      <w:tr w:rsidR="00382B49" w:rsidRPr="00382B49" w:rsidTr="00382B49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1 11 05020 00 0000 120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198,8 </w:t>
            </w:r>
          </w:p>
        </w:tc>
      </w:tr>
      <w:tr w:rsidR="00382B49" w:rsidRPr="00382B49" w:rsidTr="00382B49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1 11 05025 05 0000 120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</w:t>
            </w:r>
            <w:r w:rsidRPr="00382B49">
              <w:rPr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198,8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198,8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198,8 </w:t>
            </w:r>
          </w:p>
        </w:tc>
      </w:tr>
      <w:tr w:rsidR="00382B49" w:rsidRPr="00382B49" w:rsidTr="00382B49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1 243,6 </w:t>
            </w:r>
          </w:p>
        </w:tc>
      </w:tr>
      <w:tr w:rsidR="00382B49" w:rsidRPr="00382B49" w:rsidTr="00382B49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1 11 05035 05 0000 120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1 243,6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1243,6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1 243,6 </w:t>
            </w:r>
          </w:p>
        </w:tc>
      </w:tr>
      <w:tr w:rsidR="00382B49" w:rsidRPr="00382B49" w:rsidTr="00382B49">
        <w:trPr>
          <w:trHeight w:val="10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1 11 05070 00 0000 120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607,3 </w:t>
            </w:r>
          </w:p>
        </w:tc>
      </w:tr>
      <w:tr w:rsidR="00382B49" w:rsidRPr="00382B49" w:rsidTr="00382B49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1 11 05075 05 0000 120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607,3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607,3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607,3 </w:t>
            </w:r>
          </w:p>
        </w:tc>
      </w:tr>
      <w:tr w:rsidR="00382B49" w:rsidRPr="00382B49" w:rsidTr="00382B49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1 11 07000 00 0000 120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30,0 </w:t>
            </w:r>
          </w:p>
        </w:tc>
      </w:tr>
      <w:tr w:rsidR="00382B49" w:rsidRPr="00382B49" w:rsidTr="00382B4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1 11 07010 00 0000 120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30,0 </w:t>
            </w:r>
          </w:p>
        </w:tc>
      </w:tr>
      <w:tr w:rsidR="00382B49" w:rsidRPr="00382B49" w:rsidTr="00382B49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1 11 07015 05 0000 120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382B49">
              <w:rPr>
                <w:sz w:val="24"/>
                <w:szCs w:val="24"/>
              </w:rPr>
              <w:lastRenderedPageBreak/>
              <w:t>муниципальными районами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30,0 </w:t>
            </w:r>
          </w:p>
        </w:tc>
      </w:tr>
      <w:tr w:rsidR="00382B49" w:rsidRPr="00382B49" w:rsidTr="00382B49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325,8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380,8 </w:t>
            </w:r>
          </w:p>
        </w:tc>
      </w:tr>
      <w:tr w:rsidR="00382B49" w:rsidRPr="00382B49" w:rsidTr="00382B49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1 11 09040 00 0000 120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325,8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380,8 </w:t>
            </w:r>
          </w:p>
        </w:tc>
      </w:tr>
      <w:tr w:rsidR="00382B49" w:rsidRPr="00382B49" w:rsidTr="00382B49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1 11 09045 05 0000 120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325,8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380,8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380,8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1 12 00000 00 0000 000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281,7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1 12 01000 01 0000 120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281,7 </w:t>
            </w:r>
          </w:p>
        </w:tc>
      </w:tr>
      <w:tr w:rsidR="00382B49" w:rsidRPr="00382B49" w:rsidTr="00382B49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1 12 01010 01 0000 120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116,3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209,4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217,8 </w:t>
            </w:r>
          </w:p>
        </w:tc>
      </w:tr>
      <w:tr w:rsidR="00382B49" w:rsidRPr="00382B49" w:rsidTr="00382B49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1 12 01030 01 0000 120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47,1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0,1 </w:t>
            </w:r>
          </w:p>
        </w:tc>
      </w:tr>
      <w:tr w:rsidR="00382B49" w:rsidRPr="00382B49" w:rsidTr="00382B49">
        <w:trPr>
          <w:trHeight w:val="64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1 12 01040 01 0000 120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63,8 </w:t>
            </w:r>
          </w:p>
        </w:tc>
      </w:tr>
      <w:tr w:rsidR="00382B49" w:rsidRPr="00382B49" w:rsidTr="00382B49">
        <w:trPr>
          <w:trHeight w:val="49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1 12 01041 01 0000 120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61,3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63,8 </w:t>
            </w:r>
          </w:p>
        </w:tc>
      </w:tr>
      <w:tr w:rsidR="00382B49" w:rsidRPr="00382B49" w:rsidTr="00382B49">
        <w:trPr>
          <w:trHeight w:val="102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1 13 00000 00 0000 000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1 13 02000 00 0000 130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1 13 02990 05 0000 130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1 13 02995 05 0000 130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10 055,0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1 14 02000 00 0000 000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1 14 02050 00 0000 410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1 14 02052 05 0000 410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382B49">
              <w:rPr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82,0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1 14 02050 05 0000 440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1 14 02053 05 0000 440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103,0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1 14 06000 00 0000 430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9 870,0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1 14 06010 00 0000 430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1 14 06013 05 0000 430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cельских поселений и межселенных территорий </w:t>
            </w:r>
            <w:r w:rsidRPr="00382B49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 xml:space="preserve">9 600,0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9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1 14 06300 00 0000 430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6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1 14 06310 00 0000 430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1 14 06313 05 0000 430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14 440,4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458,0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476,3 </w:t>
            </w:r>
          </w:p>
        </w:tc>
      </w:tr>
      <w:tr w:rsidR="00382B49" w:rsidRPr="00382B49" w:rsidTr="00382B49">
        <w:trPr>
          <w:trHeight w:val="10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1 16 01000 01 0000 140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13 744,4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426,3 </w:t>
            </w:r>
          </w:p>
        </w:tc>
      </w:tr>
      <w:tr w:rsidR="00382B49" w:rsidRPr="00382B49" w:rsidTr="00382B49">
        <w:trPr>
          <w:trHeight w:val="15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1 16 01070 01 0000 140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2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1 16 01073 01 0000 140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13 200,0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0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1 16 01140 01 0000 140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5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1 16 01143 01 0000 140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72,0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0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1 16 01150 01 0000 140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3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1 16 01153 01 0000 140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38,0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7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1 16 01160 01 0000 140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4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1 16 01163 01 0000 140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1 16 01190 01 0000 140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22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1 16 01193 01 0000 140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1 16 01200 01 0000 140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290,4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426,3 </w:t>
            </w:r>
          </w:p>
        </w:tc>
      </w:tr>
      <w:tr w:rsidR="00382B49" w:rsidRPr="00382B49" w:rsidTr="00382B49">
        <w:trPr>
          <w:trHeight w:val="26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1 16 01203 01 0000 140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290,4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358,0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426,3 </w:t>
            </w:r>
          </w:p>
        </w:tc>
      </w:tr>
      <w:tr w:rsidR="00382B49" w:rsidRPr="00382B49" w:rsidTr="00382B49">
        <w:trPr>
          <w:trHeight w:val="298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1 16 07010 00 0000 140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1 16 07010 00 0000 140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1 16 07010 05 0000 140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1 16 10000 00 0000 140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50,0 </w:t>
            </w:r>
          </w:p>
        </w:tc>
      </w:tr>
      <w:tr w:rsidR="00382B49" w:rsidRPr="00382B49" w:rsidTr="00382B49">
        <w:trPr>
          <w:trHeight w:val="19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1 16 10120 00 0000 140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50,0 </w:t>
            </w:r>
          </w:p>
        </w:tc>
      </w:tr>
      <w:tr w:rsidR="00382B49" w:rsidRPr="00382B49" w:rsidTr="00382B49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1 16 10123 01 0000 140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650,0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50,0 </w:t>
            </w:r>
          </w:p>
        </w:tc>
      </w:tr>
      <w:tr w:rsidR="00382B49" w:rsidRPr="00382B49" w:rsidTr="00382B49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2 00 00000 00 0000 000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1 698 717,3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1 577 478,3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1 667 241,1 </w:t>
            </w:r>
          </w:p>
        </w:tc>
      </w:tr>
      <w:tr w:rsidR="00382B49" w:rsidRPr="00382B49" w:rsidTr="00382B49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2 02 00000 00 0000 000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1 698 791,6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1 577 478,3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1 667 241,1 </w:t>
            </w:r>
          </w:p>
        </w:tc>
      </w:tr>
      <w:tr w:rsidR="00382B49" w:rsidRPr="00382B49" w:rsidTr="00382B49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2 02 10000 00 0000 150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240 795,3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113 487,4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88 551,8 </w:t>
            </w:r>
          </w:p>
        </w:tc>
      </w:tr>
      <w:tr w:rsidR="00382B49" w:rsidRPr="00382B49" w:rsidTr="00382B49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2 02 15001 00 0000 150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176 483,6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113 487,4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88 551,8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2 02 15001 05 0000 150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176 483,6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113487,4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88 551,8 </w:t>
            </w:r>
          </w:p>
        </w:tc>
      </w:tr>
      <w:tr w:rsidR="00382B49" w:rsidRPr="00382B49" w:rsidTr="00382B49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2 02 15002 00 0000 150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64 311,7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2 02 15002 05 0000 150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64 311,7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172 816,1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125 109,2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192 847,3 </w:t>
            </w:r>
          </w:p>
        </w:tc>
      </w:tr>
      <w:tr w:rsidR="00382B49" w:rsidRPr="00382B49" w:rsidTr="00382B49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2 02 20077 00 0000 150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2 496,8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37 500,0 </w:t>
            </w:r>
          </w:p>
        </w:tc>
      </w:tr>
      <w:tr w:rsidR="00382B49" w:rsidRPr="00382B49" w:rsidTr="00382B49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2 02 20077 05 0000 150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2 496,8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37 500,0 </w:t>
            </w:r>
          </w:p>
        </w:tc>
      </w:tr>
      <w:tr w:rsidR="00382B49" w:rsidRPr="00382B49" w:rsidTr="00382B49">
        <w:trPr>
          <w:trHeight w:val="19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2 02 20216 00 0000 150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52 147,9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51 163,7 </w:t>
            </w:r>
          </w:p>
        </w:tc>
      </w:tr>
      <w:tr w:rsidR="00382B49" w:rsidRPr="00382B49" w:rsidTr="00382B49">
        <w:trPr>
          <w:trHeight w:val="20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2 02 20216 05 0000 150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52 147,9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51 163,7 </w:t>
            </w:r>
          </w:p>
        </w:tc>
      </w:tr>
      <w:tr w:rsidR="00382B49" w:rsidRPr="00382B49" w:rsidTr="00382B49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2 02 25179 00 0000 150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1 198,1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2 02 25179 05 0000 150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1 198,1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2 02 25304 00 0000 150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15 595,7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18 429,0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18 931,2 </w:t>
            </w:r>
          </w:p>
        </w:tc>
      </w:tr>
      <w:tr w:rsidR="00382B49" w:rsidRPr="00382B49" w:rsidTr="00382B49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2 02 25304 05 0000 150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15 595,7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18 429,0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18 931,2 </w:t>
            </w:r>
          </w:p>
        </w:tc>
      </w:tr>
      <w:tr w:rsidR="00382B49" w:rsidRPr="00382B49" w:rsidTr="00382B49">
        <w:trPr>
          <w:trHeight w:val="55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2 02 25365 00 0000 150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27 971,2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13 438,0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4 385,0 </w:t>
            </w:r>
          </w:p>
        </w:tc>
      </w:tr>
      <w:tr w:rsidR="00382B49" w:rsidRPr="00382B49" w:rsidTr="00382B49">
        <w:trPr>
          <w:trHeight w:val="16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2 02 25365 05 0000 150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27 971,2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13 438,0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4 385,0 </w:t>
            </w:r>
          </w:p>
        </w:tc>
      </w:tr>
      <w:tr w:rsidR="00382B49" w:rsidRPr="00382B49" w:rsidTr="00382B49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2 02 25497 00 0000 150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1 401,1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449,9 </w:t>
            </w:r>
          </w:p>
        </w:tc>
      </w:tr>
      <w:tr w:rsidR="00382B49" w:rsidRPr="00382B49" w:rsidTr="00382B49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2 02 25497 05 0000 150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1 401,1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449,9 </w:t>
            </w:r>
          </w:p>
        </w:tc>
      </w:tr>
      <w:tr w:rsidR="00382B49" w:rsidRPr="00382B49" w:rsidTr="00382B49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2 02 25519 00 0000 150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179,4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360,3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179,4 </w:t>
            </w:r>
          </w:p>
        </w:tc>
      </w:tr>
      <w:tr w:rsidR="00382B49" w:rsidRPr="00382B49" w:rsidTr="00382B49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2 02 25555 00 0000 150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24 969,7 </w:t>
            </w:r>
          </w:p>
        </w:tc>
      </w:tr>
      <w:tr w:rsidR="00382B49" w:rsidRPr="00382B49" w:rsidTr="00382B49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2 02 25555 05 0000 150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30 000,0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24 969,7 </w:t>
            </w:r>
          </w:p>
        </w:tc>
      </w:tr>
      <w:tr w:rsidR="00382B49" w:rsidRPr="00382B49" w:rsidTr="00382B49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2 02 29999 00 0000 150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41 645,0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5 281,6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55 268,4 </w:t>
            </w:r>
          </w:p>
        </w:tc>
      </w:tr>
      <w:tr w:rsidR="00382B49" w:rsidRPr="00382B49" w:rsidTr="00382B49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2 02 29999 05 0000 150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41 645,0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5 281,6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55 268,4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1 233 497,9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1 311 127,2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1 358 087,5 </w:t>
            </w:r>
          </w:p>
        </w:tc>
      </w:tr>
      <w:tr w:rsidR="00382B49" w:rsidRPr="00382B49" w:rsidTr="00382B4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2 02 30013 00 0000 150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867,7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901,5 </w:t>
            </w:r>
          </w:p>
        </w:tc>
      </w:tr>
      <w:tr w:rsidR="00382B49" w:rsidRPr="00382B49" w:rsidTr="00382B49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2 02 30013 05 0000 150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522,1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867,7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901,5 </w:t>
            </w:r>
          </w:p>
        </w:tc>
      </w:tr>
      <w:tr w:rsidR="00382B49" w:rsidRPr="00382B49" w:rsidTr="00382B49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2 02 30022 00 0000 150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7 340,5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13 068,2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13 564,8 </w:t>
            </w:r>
          </w:p>
        </w:tc>
      </w:tr>
      <w:tr w:rsidR="00382B49" w:rsidRPr="00382B49" w:rsidTr="00382B49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2 02 30022 05 0000 150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7 340,5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13 068,2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13 564,8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2 02 30024 00 0000 150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412 709,9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465 858,4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487 371,8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412 709,9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465 858,4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487 371,8 </w:t>
            </w:r>
          </w:p>
        </w:tc>
      </w:tr>
      <w:tr w:rsidR="00382B49" w:rsidRPr="00382B49" w:rsidTr="00382B49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2 02 35084 00 0000 150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36 297,7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45 882,4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47 821,7 </w:t>
            </w:r>
          </w:p>
        </w:tc>
      </w:tr>
      <w:tr w:rsidR="00382B49" w:rsidRPr="00382B49" w:rsidTr="00382B49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2 02 35084 05 0000 150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36 297,7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45 882,4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47 821,7 </w:t>
            </w:r>
          </w:p>
        </w:tc>
      </w:tr>
      <w:tr w:rsidR="00382B49" w:rsidRPr="00382B49" w:rsidTr="00382B49">
        <w:trPr>
          <w:trHeight w:val="13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2 02 35120 00 0000 150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5,4 </w:t>
            </w:r>
          </w:p>
        </w:tc>
      </w:tr>
      <w:tr w:rsidR="00382B49" w:rsidRPr="00382B49" w:rsidTr="00382B49">
        <w:trPr>
          <w:trHeight w:val="157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2 02 35120 05 0000 150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5,4 </w:t>
            </w:r>
          </w:p>
        </w:tc>
      </w:tr>
      <w:tr w:rsidR="00382B49" w:rsidRPr="00382B49" w:rsidTr="00382B49">
        <w:trPr>
          <w:trHeight w:val="20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2 02 35176 00 0000 150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1,0 </w:t>
            </w:r>
          </w:p>
        </w:tc>
      </w:tr>
      <w:tr w:rsidR="00382B49" w:rsidRPr="00382B49" w:rsidTr="00382B49">
        <w:trPr>
          <w:trHeight w:val="202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2 02 35176 05 0000 150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Федеральнымот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1,0 </w:t>
            </w:r>
          </w:p>
        </w:tc>
      </w:tr>
      <w:tr w:rsidR="00382B49" w:rsidRPr="00382B49" w:rsidTr="00382B49">
        <w:trPr>
          <w:trHeight w:val="157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2 02 35220 00 0000 150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1 839,0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1 890,9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1 966,6 </w:t>
            </w:r>
          </w:p>
        </w:tc>
      </w:tr>
      <w:tr w:rsidR="00382B49" w:rsidRPr="00382B49" w:rsidTr="00382B49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2 02 35220 05 0000 150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1 839,0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1 890,9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1 966,6 </w:t>
            </w:r>
          </w:p>
        </w:tc>
      </w:tr>
      <w:tr w:rsidR="00382B49" w:rsidRPr="00382B49" w:rsidTr="00382B49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2 02 35250 00 0000 150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19 015,6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26 084,9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26 085,2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2 02 35250 05 0000 150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19 015,6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26 084,9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26 085,2 </w:t>
            </w:r>
          </w:p>
        </w:tc>
      </w:tr>
      <w:tr w:rsidR="00382B49" w:rsidRPr="00382B49" w:rsidTr="00382B49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2 02 35302 00 0000 150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178 202,7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174 318,9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183 517,7 </w:t>
            </w:r>
          </w:p>
        </w:tc>
      </w:tr>
      <w:tr w:rsidR="00382B49" w:rsidRPr="00382B49" w:rsidTr="00382B49">
        <w:trPr>
          <w:trHeight w:val="9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2 02 35302 05 0000 150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178 202,7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174 318,9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183 517,7 </w:t>
            </w:r>
          </w:p>
        </w:tc>
      </w:tr>
      <w:tr w:rsidR="00382B49" w:rsidRPr="00382B49" w:rsidTr="00382B49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9 886,6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16 041,4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10 119,2 </w:t>
            </w:r>
          </w:p>
        </w:tc>
      </w:tr>
      <w:tr w:rsidR="00382B49" w:rsidRPr="00382B49" w:rsidTr="00382B49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lastRenderedPageBreak/>
              <w:t>2 02 35508 05 0000 150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9 886,6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16 041,4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10 119,2 </w:t>
            </w:r>
          </w:p>
        </w:tc>
      </w:tr>
      <w:tr w:rsidR="00382B49" w:rsidRPr="00382B49" w:rsidTr="00382B49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2 02 35573 00 0000 150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Субвенции бюджетам 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44 632,3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39 201,1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40 766,6 </w:t>
            </w:r>
          </w:p>
        </w:tc>
      </w:tr>
      <w:tr w:rsidR="00382B49" w:rsidRPr="00382B49" w:rsidTr="00382B4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2 02 35573 05 0000 150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44 632,3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39 201,1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40 766,6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2 02 35930 00 0000 150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2 264,5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1 651,8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1 722,8 </w:t>
            </w:r>
          </w:p>
        </w:tc>
      </w:tr>
      <w:tr w:rsidR="00382B49" w:rsidRPr="00382B49" w:rsidTr="00382B49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2 02 35930 05 0000 150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2 264,5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1 651,8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1 722,8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2 02 39999 00 0000 150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520 684,3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526 254,4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544 243,2 </w:t>
            </w:r>
          </w:p>
        </w:tc>
      </w:tr>
      <w:tr w:rsidR="00382B49" w:rsidRPr="00382B49" w:rsidTr="00382B49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2 02 39999 05 0000 150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520 684,3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526 254,4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544 243,2 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51 682,3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27 754,5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27 754,5 </w:t>
            </w:r>
          </w:p>
        </w:tc>
      </w:tr>
      <w:tr w:rsidR="00382B49" w:rsidRPr="00382B49" w:rsidTr="00382B49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2 02 40014 00 0000 150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4 734,0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288,9 </w:t>
            </w:r>
          </w:p>
        </w:tc>
      </w:tr>
      <w:tr w:rsidR="00382B49" w:rsidRPr="00382B49" w:rsidTr="00382B49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2 02 40014 05 0000 150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4734,0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288,9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288,9 </w:t>
            </w:r>
          </w:p>
        </w:tc>
      </w:tr>
      <w:tr w:rsidR="00382B49" w:rsidRPr="00382B49" w:rsidTr="00382B49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2 02 45303 00 0000 150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24 139,1 </w:t>
            </w:r>
          </w:p>
        </w:tc>
      </w:tr>
      <w:tr w:rsidR="00382B49" w:rsidRPr="00382B49" w:rsidTr="00382B49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2 02 45303 05 0000 150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24139,1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24 139,1 </w:t>
            </w:r>
          </w:p>
        </w:tc>
      </w:tr>
      <w:tr w:rsidR="00382B49" w:rsidRPr="00382B49" w:rsidTr="00382B49">
        <w:trPr>
          <w:trHeight w:val="10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2 02 49001 00 0000 150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8 229,8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2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2 02 49001 05 0000 150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8 229,8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2 02 49999 00 0000 150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14 579,4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3 326,5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3 326,5 </w:t>
            </w:r>
          </w:p>
        </w:tc>
      </w:tr>
      <w:tr w:rsidR="00382B49" w:rsidRPr="00382B49" w:rsidTr="00382B49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2 02 49999 05 0000 150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14 579,4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3 326,5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 xml:space="preserve">3 326,5 </w:t>
            </w:r>
          </w:p>
        </w:tc>
      </w:tr>
      <w:tr w:rsidR="00382B49" w:rsidRPr="00382B49" w:rsidTr="00382B49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2 19 00000 00 0000 150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2 19 00000 05 0000 150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color w:val="FF0000"/>
                <w:sz w:val="24"/>
                <w:szCs w:val="24"/>
              </w:rPr>
              <w:t xml:space="preserve">-74,3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</w:tr>
      <w:tr w:rsidR="00382B49" w:rsidRPr="00382B49" w:rsidTr="00382B49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 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82B49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2 057 079,2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1 933 424,5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B49" w:rsidRPr="00382B49" w:rsidRDefault="00382B49" w:rsidP="00382B49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382B49">
              <w:rPr>
                <w:color w:val="000000"/>
                <w:sz w:val="24"/>
                <w:szCs w:val="24"/>
              </w:rPr>
              <w:t xml:space="preserve">2 036 587,7 </w:t>
            </w:r>
          </w:p>
        </w:tc>
      </w:tr>
    </w:tbl>
    <w:p w:rsidR="00913F7A" w:rsidRDefault="00913F7A" w:rsidP="00897AF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17880" w:rsidRDefault="00117880" w:rsidP="00117880">
      <w:pPr>
        <w:pStyle w:val="a9"/>
        <w:ind w:left="0" w:right="0" w:firstLine="0"/>
      </w:pPr>
      <w:r>
        <w:t>Статья</w:t>
      </w:r>
      <w:r>
        <w:rPr>
          <w:szCs w:val="28"/>
        </w:rPr>
        <w:t xml:space="preserve"> 3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F94E3F">
        <w:t xml:space="preserve"> </w:t>
      </w:r>
    </w:p>
    <w:p w:rsidR="00913F7A" w:rsidRPr="00077417" w:rsidRDefault="00913F7A" w:rsidP="00897AF0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117880" w:rsidRPr="00C432F7" w:rsidTr="00E31905">
        <w:trPr>
          <w:jc w:val="right"/>
        </w:trPr>
        <w:tc>
          <w:tcPr>
            <w:tcW w:w="5658" w:type="dxa"/>
          </w:tcPr>
          <w:p w:rsidR="00117880" w:rsidRPr="00C432F7" w:rsidRDefault="00117880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117880" w:rsidRPr="00C432F7" w:rsidRDefault="00117880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117880" w:rsidRDefault="00117880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117880" w:rsidRDefault="00117880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117880" w:rsidRPr="00C432F7" w:rsidRDefault="00117880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117880" w:rsidRPr="00C432F7" w:rsidRDefault="00117880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913F7A" w:rsidRDefault="00913F7A" w:rsidP="005E4F39">
      <w:pPr>
        <w:pStyle w:val="a9"/>
        <w:ind w:left="0" w:right="0" w:firstLine="709"/>
      </w:pPr>
    </w:p>
    <w:tbl>
      <w:tblPr>
        <w:tblW w:w="10349" w:type="dxa"/>
        <w:jc w:val="center"/>
        <w:tblInd w:w="-318" w:type="dxa"/>
        <w:tblLook w:val="04A0"/>
      </w:tblPr>
      <w:tblGrid>
        <w:gridCol w:w="2850"/>
        <w:gridCol w:w="3672"/>
        <w:gridCol w:w="1275"/>
        <w:gridCol w:w="1236"/>
        <w:gridCol w:w="1316"/>
      </w:tblGrid>
      <w:tr w:rsidR="00F95A47" w:rsidRPr="00F95A47" w:rsidTr="00630D6D">
        <w:trPr>
          <w:trHeight w:val="689"/>
          <w:jc w:val="center"/>
        </w:trPr>
        <w:tc>
          <w:tcPr>
            <w:tcW w:w="1034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F95A47" w:rsidRPr="00F95A47" w:rsidRDefault="00F95A47" w:rsidP="00F95A47">
            <w:pPr>
              <w:jc w:val="center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района на 2022 год и плановый период 2023 и 2024 годов</w:t>
            </w:r>
          </w:p>
        </w:tc>
      </w:tr>
      <w:tr w:rsidR="00F95A47" w:rsidRPr="00F95A47" w:rsidTr="00630D6D">
        <w:trPr>
          <w:trHeight w:val="375"/>
          <w:jc w:val="center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F95A47" w:rsidRPr="00F95A47" w:rsidTr="00630D6D">
        <w:trPr>
          <w:trHeight w:val="375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95A47" w:rsidRPr="00F95A47" w:rsidTr="00630D6D">
        <w:trPr>
          <w:trHeight w:val="40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F95A47" w:rsidRPr="00F95A47" w:rsidTr="00630D6D">
        <w:trPr>
          <w:trHeight w:val="118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19873,4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95A47" w:rsidRPr="00F95A47" w:rsidTr="00630D6D">
        <w:trPr>
          <w:trHeight w:val="84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19873,4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95A47" w:rsidRPr="00F95A47" w:rsidTr="00630D6D">
        <w:trPr>
          <w:trHeight w:val="81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2064079,2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79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2064079,2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82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2064079,2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117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2064079,2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81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2083952,6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79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2083952,6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78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2083952,6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127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2083952,6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1940424,5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2043587,7</w:t>
            </w:r>
          </w:p>
        </w:tc>
      </w:tr>
      <w:tr w:rsidR="00F95A47" w:rsidRPr="00F95A47" w:rsidTr="00630D6D">
        <w:trPr>
          <w:trHeight w:val="972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95A47" w:rsidRPr="00F95A47" w:rsidTr="00630D6D">
        <w:trPr>
          <w:trHeight w:val="114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01 06 05 00 00 0000 000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F95A4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95A47" w:rsidRPr="00F95A47" w:rsidTr="00630D6D">
        <w:trPr>
          <w:trHeight w:val="129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</w:tr>
      <w:tr w:rsidR="00F95A47" w:rsidRPr="00F95A47" w:rsidTr="00630D6D">
        <w:trPr>
          <w:trHeight w:val="2025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</w:tr>
      <w:tr w:rsidR="00F95A47" w:rsidRPr="00F95A47" w:rsidTr="00630D6D">
        <w:trPr>
          <w:trHeight w:val="126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01 06 05 00 00 0000 500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</w:tr>
      <w:tr w:rsidR="00F95A47" w:rsidRPr="00F95A47" w:rsidTr="00630D6D">
        <w:trPr>
          <w:trHeight w:val="204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01 06 05 02 05 0000 540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A47" w:rsidRPr="00F95A47" w:rsidRDefault="00F95A47" w:rsidP="00F95A4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F95A47">
              <w:rPr>
                <w:sz w:val="24"/>
                <w:szCs w:val="24"/>
              </w:rPr>
              <w:t>7000,0</w:t>
            </w:r>
          </w:p>
        </w:tc>
      </w:tr>
    </w:tbl>
    <w:p w:rsidR="00913F7A" w:rsidRDefault="00913F7A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0E32A6" w:rsidRDefault="000E32A6" w:rsidP="005E4F39">
      <w:pPr>
        <w:pStyle w:val="a9"/>
        <w:ind w:left="0" w:right="0" w:firstLine="709"/>
      </w:pPr>
    </w:p>
    <w:p w:rsidR="00913F7A" w:rsidRDefault="00913F7A" w:rsidP="005E4F39">
      <w:pPr>
        <w:pStyle w:val="a9"/>
        <w:ind w:left="0" w:right="0" w:firstLine="709"/>
      </w:pPr>
    </w:p>
    <w:p w:rsidR="00D5475B" w:rsidRDefault="00D5475B" w:rsidP="00D5475B">
      <w:pPr>
        <w:pStyle w:val="a9"/>
        <w:ind w:left="0" w:right="0" w:firstLine="0"/>
        <w:rPr>
          <w:snapToGrid w:val="0"/>
        </w:rPr>
      </w:pPr>
      <w:r>
        <w:lastRenderedPageBreak/>
        <w:t xml:space="preserve">          Статья</w:t>
      </w:r>
      <w:r>
        <w:rPr>
          <w:szCs w:val="28"/>
        </w:rPr>
        <w:t xml:space="preserve"> 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4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</w:p>
    <w:p w:rsidR="00913F7A" w:rsidRDefault="00913F7A" w:rsidP="005E4F39">
      <w:pPr>
        <w:pStyle w:val="a9"/>
        <w:ind w:left="0" w:right="0" w:firstLine="709"/>
      </w:pPr>
    </w:p>
    <w:p w:rsidR="00913F7A" w:rsidRDefault="00913F7A" w:rsidP="005E4F39">
      <w:pPr>
        <w:pStyle w:val="a9"/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5475B" w:rsidRPr="00C432F7" w:rsidTr="00E31905">
        <w:trPr>
          <w:jc w:val="right"/>
        </w:trPr>
        <w:tc>
          <w:tcPr>
            <w:tcW w:w="5658" w:type="dxa"/>
          </w:tcPr>
          <w:p w:rsidR="00D5475B" w:rsidRPr="00C432F7" w:rsidRDefault="00D5475B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5475B" w:rsidRPr="00C432F7" w:rsidRDefault="00D5475B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D5475B" w:rsidRDefault="00D5475B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D5475B" w:rsidRDefault="00D5475B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D5475B" w:rsidRPr="00C432F7" w:rsidRDefault="00D5475B" w:rsidP="00E31905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D5475B" w:rsidRPr="00C432F7" w:rsidRDefault="00D5475B" w:rsidP="00E3190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913F7A" w:rsidRDefault="00913F7A" w:rsidP="005E4F39">
      <w:pPr>
        <w:pStyle w:val="a9"/>
        <w:ind w:left="0" w:right="0" w:firstLine="709"/>
      </w:pPr>
    </w:p>
    <w:tbl>
      <w:tblPr>
        <w:tblW w:w="10254" w:type="dxa"/>
        <w:jc w:val="center"/>
        <w:tblInd w:w="93" w:type="dxa"/>
        <w:tblLook w:val="04A0"/>
      </w:tblPr>
      <w:tblGrid>
        <w:gridCol w:w="4388"/>
        <w:gridCol w:w="589"/>
        <w:gridCol w:w="550"/>
        <w:gridCol w:w="870"/>
        <w:gridCol w:w="576"/>
        <w:gridCol w:w="1236"/>
        <w:gridCol w:w="1236"/>
        <w:gridCol w:w="1236"/>
      </w:tblGrid>
      <w:tr w:rsidR="0058389C" w:rsidRPr="0058389C" w:rsidTr="0058389C">
        <w:trPr>
          <w:trHeight w:val="1498"/>
          <w:jc w:val="center"/>
        </w:trPr>
        <w:tc>
          <w:tcPr>
            <w:tcW w:w="1025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Распределение расходов бюджета района </w:t>
            </w:r>
          </w:p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по разделам и подразделам, целевым статьям (муниципальным программам</w:t>
            </w:r>
          </w:p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Матвеево-Курганского района и непрограммным направлениям деятельности),</w:t>
            </w:r>
          </w:p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группам и подгруппам  видов функциональной классификации расходов</w:t>
            </w:r>
          </w:p>
          <w:p w:rsidR="0058389C" w:rsidRPr="0058389C" w:rsidRDefault="0058389C" w:rsidP="0058389C">
            <w:pPr>
              <w:jc w:val="center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бюджетов Российской Федерации на 2022 год и на плановый период 2023 и 2024 годов</w:t>
            </w:r>
          </w:p>
        </w:tc>
      </w:tr>
      <w:tr w:rsidR="0058389C" w:rsidRPr="0058389C" w:rsidTr="0058389C">
        <w:trPr>
          <w:trHeight w:val="300"/>
          <w:jc w:val="center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58389C" w:rsidRPr="0058389C" w:rsidTr="0058389C">
        <w:trPr>
          <w:trHeight w:val="270"/>
          <w:jc w:val="center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124967,2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113103,3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120131,0</w:t>
            </w:r>
          </w:p>
        </w:tc>
      </w:tr>
      <w:tr w:rsidR="0058389C" w:rsidRPr="0058389C" w:rsidTr="0058389C">
        <w:trPr>
          <w:trHeight w:val="91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1205,8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769,6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771,7</w:t>
            </w:r>
          </w:p>
        </w:tc>
      </w:tr>
      <w:tr w:rsidR="0058389C" w:rsidRPr="0058389C" w:rsidTr="0058389C">
        <w:trPr>
          <w:trHeight w:val="10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90 2 00 00110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1158,9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719,1</w:t>
            </w:r>
          </w:p>
        </w:tc>
      </w:tr>
      <w:tr w:rsidR="0058389C" w:rsidRPr="0058389C" w:rsidTr="0058389C">
        <w:trPr>
          <w:trHeight w:val="10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90 2 00 00190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52,6</w:t>
            </w:r>
          </w:p>
        </w:tc>
      </w:tr>
      <w:tr w:rsidR="0058389C" w:rsidRPr="0058389C" w:rsidTr="0058389C">
        <w:trPr>
          <w:trHeight w:val="97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77959,4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59470,1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59750,1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</w:t>
            </w:r>
            <w:r w:rsidRPr="0058389C">
              <w:rPr>
                <w:sz w:val="24"/>
                <w:szCs w:val="24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19 1 01 00110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63072,0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41980,4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41980,4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19 1 01 00190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141,1</w:t>
            </w:r>
          </w:p>
        </w:tc>
      </w:tr>
      <w:tr w:rsidR="0058389C" w:rsidRPr="0058389C" w:rsidTr="0058389C">
        <w:trPr>
          <w:trHeight w:val="11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19 1 01 00190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13091,0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15175,5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15402,9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19 1 01 00190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808,8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89 9 00 72360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632,7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658,1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684,4</w:t>
            </w:r>
          </w:p>
        </w:tc>
      </w:tr>
      <w:tr w:rsidR="0058389C" w:rsidRPr="0058389C" w:rsidTr="0058389C">
        <w:trPr>
          <w:trHeight w:val="10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89 9 00 72360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27,8</w:t>
            </w:r>
          </w:p>
        </w:tc>
      </w:tr>
      <w:tr w:rsidR="0058389C" w:rsidRPr="0058389C" w:rsidTr="0058389C">
        <w:trPr>
          <w:trHeight w:val="11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89 9 00 72370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632,7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658,1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684,4</w:t>
            </w:r>
          </w:p>
        </w:tc>
      </w:tr>
      <w:tr w:rsidR="0058389C" w:rsidRPr="0058389C" w:rsidTr="0058389C">
        <w:trPr>
          <w:trHeight w:val="11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89 9 00 72370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</w:tr>
      <w:tr w:rsidR="0058389C" w:rsidRPr="0058389C" w:rsidTr="0058389C">
        <w:trPr>
          <w:trHeight w:val="19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89 9 00 72390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0,3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89 9 00 51200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5,4</w:t>
            </w:r>
          </w:p>
        </w:tc>
      </w:tr>
      <w:tr w:rsidR="0058389C" w:rsidRPr="0058389C" w:rsidTr="0058389C">
        <w:trPr>
          <w:trHeight w:val="99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16434,1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12537,3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12578,1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21 2 00 00110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12332,2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7633,1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7633,1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</w:t>
            </w:r>
            <w:r w:rsidRPr="0058389C">
              <w:rPr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1016,6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1057,3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2,6</w:t>
            </w:r>
          </w:p>
        </w:tc>
      </w:tr>
      <w:tr w:rsidR="0058389C" w:rsidRPr="0058389C" w:rsidTr="0058389C">
        <w:trPr>
          <w:trHeight w:val="10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92 3 00 00110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2578,5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3537,1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3537,1</w:t>
            </w:r>
          </w:p>
        </w:tc>
      </w:tr>
      <w:tr w:rsidR="0058389C" w:rsidRPr="0058389C" w:rsidTr="0058389C">
        <w:trPr>
          <w:trHeight w:val="10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92 3 00 00110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92 3 00 00190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717,3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348,0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348,0</w:t>
            </w:r>
          </w:p>
        </w:tc>
      </w:tr>
      <w:tr w:rsidR="0058389C" w:rsidRPr="0058389C" w:rsidTr="0058389C">
        <w:trPr>
          <w:trHeight w:val="39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5604,2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1768,1</w:t>
            </w:r>
          </w:p>
        </w:tc>
      </w:tr>
      <w:tr w:rsidR="0058389C" w:rsidRPr="0058389C" w:rsidTr="0058389C">
        <w:trPr>
          <w:trHeight w:val="8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99 1 00 91100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5604,2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1768,1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29265,2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34716,0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45257,6</w:t>
            </w:r>
          </w:p>
        </w:tc>
      </w:tr>
      <w:tr w:rsidR="0058389C" w:rsidRPr="0058389C" w:rsidTr="0058389C">
        <w:trPr>
          <w:trHeight w:val="17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09 1 00 00160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7,0</w:t>
            </w:r>
          </w:p>
        </w:tc>
      </w:tr>
      <w:tr w:rsidR="0058389C" w:rsidRPr="0058389C" w:rsidTr="0058389C">
        <w:trPr>
          <w:trHeight w:val="14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09 1 00 00170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2,8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09 1 00 00170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10,2</w:t>
            </w:r>
          </w:p>
        </w:tc>
      </w:tr>
      <w:tr w:rsidR="0058389C" w:rsidRPr="0058389C" w:rsidTr="0058389C">
        <w:trPr>
          <w:trHeight w:val="13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09 2 00 00240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</w:tr>
      <w:tr w:rsidR="0058389C" w:rsidRPr="0058389C" w:rsidTr="0058389C">
        <w:trPr>
          <w:trHeight w:val="16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14 1 00 00150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100,0</w:t>
            </w:r>
          </w:p>
        </w:tc>
      </w:tr>
      <w:tr w:rsidR="0058389C" w:rsidRPr="0058389C" w:rsidTr="0058389C">
        <w:trPr>
          <w:trHeight w:val="13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14 2 00 00160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25,0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</w:t>
            </w:r>
            <w:r w:rsidRPr="0058389C">
              <w:rPr>
                <w:sz w:val="24"/>
                <w:szCs w:val="24"/>
              </w:rPr>
              <w:lastRenderedPageBreak/>
              <w:t>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14 3 00 00170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5,0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15 2 00 00910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12820,3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13491,8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12783,8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 2 00 S3600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50,2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 2 00 S4020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461,0</w:t>
            </w:r>
          </w:p>
        </w:tc>
      </w:tr>
      <w:tr w:rsidR="0058389C" w:rsidRPr="0058389C" w:rsidTr="0058389C">
        <w:trPr>
          <w:trHeight w:val="13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19 1 00 72350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184,2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20 1 00 10010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</w:tr>
      <w:tr w:rsidR="0058389C" w:rsidRPr="0058389C" w:rsidTr="0058389C">
        <w:trPr>
          <w:trHeight w:val="23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</w:t>
            </w:r>
            <w:r w:rsidRPr="0058389C">
              <w:rPr>
                <w:sz w:val="24"/>
                <w:szCs w:val="24"/>
              </w:rPr>
              <w:lastRenderedPageBreak/>
              <w:t xml:space="preserve">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20 1 00 71040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2899,5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2926,5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20 2 00 10011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100,0</w:t>
            </w:r>
          </w:p>
        </w:tc>
      </w:tr>
      <w:tr w:rsidR="0058389C" w:rsidRPr="0058389C" w:rsidTr="0058389C">
        <w:trPr>
          <w:trHeight w:val="16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20 3 00 10012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127,1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1035,6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99 9 00 55490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822,6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9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99 9 00 59310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1552,7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1515,5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1515,5</w:t>
            </w:r>
          </w:p>
        </w:tc>
      </w:tr>
      <w:tr w:rsidR="0058389C" w:rsidRPr="0058389C" w:rsidTr="0058389C">
        <w:trPr>
          <w:trHeight w:val="93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99 9 00 59310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207,3</w:t>
            </w:r>
          </w:p>
        </w:tc>
      </w:tr>
      <w:tr w:rsidR="0058389C" w:rsidRPr="0058389C" w:rsidTr="0058389C">
        <w:trPr>
          <w:trHeight w:val="8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99 9 00 72290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635,3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5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99 9 00 72350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187,7</w:t>
            </w:r>
          </w:p>
        </w:tc>
      </w:tr>
      <w:tr w:rsidR="0058389C" w:rsidRPr="0058389C" w:rsidTr="0058389C">
        <w:trPr>
          <w:trHeight w:val="15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99 9 00 72350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15,5</w:t>
            </w:r>
          </w:p>
        </w:tc>
      </w:tr>
      <w:tr w:rsidR="0058389C" w:rsidRPr="0058389C" w:rsidTr="0058389C">
        <w:trPr>
          <w:trHeight w:val="8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Условно утвержденные расходы в рамках непрограммных расходов муниципальных органов Матвеево-Курганского района (Специальные </w:t>
            </w:r>
            <w:r w:rsidRPr="0058389C">
              <w:rPr>
                <w:sz w:val="24"/>
                <w:szCs w:val="24"/>
              </w:rPr>
              <w:lastRenderedPageBreak/>
              <w:t>расходы)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11735,9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22895,0</w:t>
            </w:r>
          </w:p>
        </w:tc>
      </w:tr>
      <w:tr w:rsidR="0058389C" w:rsidRPr="0058389C" w:rsidTr="0058389C">
        <w:trPr>
          <w:trHeight w:val="8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4790,2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3107,1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3107,1</w:t>
            </w:r>
          </w:p>
        </w:tc>
      </w:tr>
      <w:tr w:rsidR="0058389C" w:rsidRPr="0058389C" w:rsidTr="0058389C">
        <w:trPr>
          <w:trHeight w:val="63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8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88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476,7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6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10628,0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7781,9</w:t>
            </w:r>
          </w:p>
        </w:tc>
      </w:tr>
      <w:tr w:rsidR="0058389C" w:rsidRPr="0058389C" w:rsidTr="0058389C">
        <w:trPr>
          <w:trHeight w:val="68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10628,0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7781,9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7781,9</w:t>
            </w:r>
          </w:p>
        </w:tc>
      </w:tr>
      <w:tr w:rsidR="0058389C" w:rsidRPr="0058389C" w:rsidTr="0058389C">
        <w:trPr>
          <w:trHeight w:val="18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10 2 00 00390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9151,2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6745,1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6745,1</w:t>
            </w:r>
          </w:p>
        </w:tc>
      </w:tr>
      <w:tr w:rsidR="0058389C" w:rsidRPr="0058389C" w:rsidTr="0058389C">
        <w:trPr>
          <w:trHeight w:val="16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10 4 00 00391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1036,8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1036,8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99 1 00 91100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146144,9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137179,5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162850,1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Сельское хозяйство и рыболовство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12508,4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18596,5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12772,2</w:t>
            </w:r>
          </w:p>
        </w:tc>
      </w:tr>
      <w:tr w:rsidR="0058389C" w:rsidRPr="0058389C" w:rsidTr="0058389C">
        <w:trPr>
          <w:trHeight w:val="241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17 1 00 72300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5605,0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17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 1 00 R5083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2374,5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2374,5</w:t>
            </w:r>
          </w:p>
        </w:tc>
      </w:tr>
      <w:tr w:rsidR="0058389C" w:rsidRPr="0058389C" w:rsidTr="0058389C">
        <w:trPr>
          <w:trHeight w:val="31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 1 00 R5086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9886,6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8061,9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7744,7</w:t>
            </w:r>
          </w:p>
        </w:tc>
      </w:tr>
      <w:tr w:rsidR="0058389C" w:rsidRPr="0058389C" w:rsidTr="0058389C">
        <w:trPr>
          <w:trHeight w:val="247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</w:t>
            </w:r>
            <w:r w:rsidRPr="0058389C">
              <w:rPr>
                <w:sz w:val="24"/>
                <w:szCs w:val="24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17 2 00 72330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2607,4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2436,7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2534,6</w:t>
            </w:r>
          </w:p>
        </w:tc>
      </w:tr>
      <w:tr w:rsidR="0058389C" w:rsidRPr="0058389C" w:rsidTr="0058389C">
        <w:trPr>
          <w:trHeight w:val="242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17 2 00 72330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118,4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1653,1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16 1 00 00870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1653,1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600,0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Дорожное хозяйство (дорожные фонды)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131983,4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117983,0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149477,9</w:t>
            </w:r>
          </w:p>
        </w:tc>
      </w:tr>
      <w:tr w:rsidR="0058389C" w:rsidRPr="0058389C" w:rsidTr="0058389C">
        <w:trPr>
          <w:trHeight w:val="14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16 1  00 00800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76182,5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58752,9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59867,5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16 1  00 00800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1,0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16 1  00 00800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00 S3490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37878,8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R1 S3460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37804,5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24680,6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 1 R1 S3510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14870,4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59179,1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27000,0</w:t>
            </w:r>
          </w:p>
        </w:tc>
      </w:tr>
      <w:tr w:rsidR="0058389C" w:rsidRPr="0058389C" w:rsidTr="0058389C">
        <w:trPr>
          <w:trHeight w:val="14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</w:t>
            </w:r>
            <w:r w:rsidRPr="0058389C">
              <w:rPr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23 1 00 00770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48814,1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34811,1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30819,7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4721,5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06 3 00 03160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06 3 00 03161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730,4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06 3 00 03161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2266,2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81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</w:t>
            </w:r>
            <w:r w:rsidRPr="0058389C">
              <w:rPr>
                <w:sz w:val="24"/>
                <w:szCs w:val="24"/>
              </w:rPr>
              <w:lastRenderedPageBreak/>
              <w:t>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S3160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1479,1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9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S3160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7817,1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9841,4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5850,0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200,0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07 2 00 00270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305,8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07 2 00 00272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2798,5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2800,0</w:t>
            </w:r>
          </w:p>
        </w:tc>
      </w:tr>
      <w:tr w:rsidR="0058389C" w:rsidRPr="0058389C" w:rsidTr="0058389C">
        <w:trPr>
          <w:trHeight w:val="188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246,4</w:t>
            </w:r>
          </w:p>
        </w:tc>
      </w:tr>
      <w:tr w:rsidR="0058389C" w:rsidRPr="0058389C" w:rsidTr="0058389C">
        <w:trPr>
          <w:trHeight w:val="22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07 2 00  S3660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2010,3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24 2 00  S4350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3991,4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99 9 00 99990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287,5</w:t>
            </w:r>
          </w:p>
        </w:tc>
      </w:tr>
      <w:tr w:rsidR="0058389C" w:rsidRPr="0058389C" w:rsidTr="0058389C">
        <w:trPr>
          <w:trHeight w:val="33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36275,5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24969,7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24969,7</w:t>
            </w:r>
          </w:p>
        </w:tc>
      </w:tr>
      <w:tr w:rsidR="0058389C" w:rsidRPr="0058389C" w:rsidTr="0058389C">
        <w:trPr>
          <w:trHeight w:val="187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22 1 00 05551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4396,8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84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 1 F2 55551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30035,5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22 1 00 74640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1843,2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 1 F2 55551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24969,7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24969,7</w:t>
            </w:r>
          </w:p>
        </w:tc>
      </w:tr>
      <w:tr w:rsidR="0058389C" w:rsidRPr="0058389C" w:rsidTr="0058389C">
        <w:trPr>
          <w:trHeight w:val="32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823,0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Сбор, удаление  отходов и очистка сточных вод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728,7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823,0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823,0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12 1 00 00121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44,0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12 2 00 00120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134,3</w:t>
            </w:r>
          </w:p>
        </w:tc>
      </w:tr>
      <w:tr w:rsidR="0058389C" w:rsidRPr="0058389C" w:rsidTr="0058389C">
        <w:trPr>
          <w:trHeight w:val="14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12 2 00 85010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644,7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644,7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644,7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 ОБРАЗОВАНИЕ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926173,4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813138,1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869674,2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 Дошкольное образование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234772,5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183961,5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182457,1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02 1 00 12020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108463,9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61528,0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55528,0</w:t>
            </w:r>
          </w:p>
        </w:tc>
      </w:tr>
      <w:tr w:rsidR="0058389C" w:rsidRPr="0058389C" w:rsidTr="0058389C">
        <w:trPr>
          <w:trHeight w:val="31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58389C">
              <w:rPr>
                <w:sz w:val="24"/>
                <w:szCs w:val="24"/>
              </w:rPr>
              <w:lastRenderedPageBreak/>
              <w:t>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02 1 00 72460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125408,6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122433,5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126929,1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587665,7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526605,6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534163,4</w:t>
            </w:r>
          </w:p>
        </w:tc>
      </w:tr>
      <w:tr w:rsidR="0058389C" w:rsidRPr="0058389C" w:rsidTr="0058389C">
        <w:trPr>
          <w:trHeight w:val="24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02 1 00 12030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44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r w:rsidRPr="0058389C">
              <w:rPr>
                <w:sz w:val="24"/>
                <w:szCs w:val="24"/>
              </w:rPr>
              <w:lastRenderedPageBreak/>
              <w:t>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02 1 00 12030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138323,4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91065,0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85063,0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02 1 00 53030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24139,1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24139,1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24139,1</w:t>
            </w:r>
          </w:p>
        </w:tc>
      </w:tr>
      <w:tr w:rsidR="0058389C" w:rsidRPr="0058389C" w:rsidTr="0058389C">
        <w:trPr>
          <w:trHeight w:val="32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02 1 00 72460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386342,3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392972,5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406030,1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L3040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15595,7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18429,0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18931,2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S4590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10206,5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EB 5179F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1198,1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S4220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10591,1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Дополнительное образование детей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61881,5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61583,7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111382,7</w:t>
            </w:r>
          </w:p>
        </w:tc>
      </w:tr>
      <w:tr w:rsidR="0058389C" w:rsidRPr="0058389C" w:rsidTr="0058389C">
        <w:trPr>
          <w:trHeight w:val="2472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02 1 00 12030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32379,3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32814,4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30814,4</w:t>
            </w:r>
          </w:p>
        </w:tc>
      </w:tr>
      <w:tr w:rsidR="0058389C" w:rsidRPr="0058389C" w:rsidTr="0058389C">
        <w:trPr>
          <w:trHeight w:val="31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02 1 00 72460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8933,4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10848,4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11284,0</w:t>
            </w:r>
          </w:p>
        </w:tc>
      </w:tr>
      <w:tr w:rsidR="0058389C" w:rsidRPr="0058389C" w:rsidTr="0058389C">
        <w:trPr>
          <w:trHeight w:val="8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1 00 S4550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52852,3</w:t>
            </w:r>
          </w:p>
        </w:tc>
      </w:tr>
      <w:tr w:rsidR="0058389C" w:rsidRPr="0058389C" w:rsidTr="0058389C">
        <w:trPr>
          <w:trHeight w:val="9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11 1 00 00310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20568,8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17920,9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16432,0</w:t>
            </w:r>
          </w:p>
        </w:tc>
      </w:tr>
      <w:tr w:rsidR="0058389C" w:rsidRPr="0058389C" w:rsidTr="0058389C">
        <w:trPr>
          <w:trHeight w:val="64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345,0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345,0</w:t>
            </w:r>
          </w:p>
        </w:tc>
      </w:tr>
      <w:tr w:rsidR="0058389C" w:rsidRPr="0058389C" w:rsidTr="0058389C">
        <w:trPr>
          <w:trHeight w:val="14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19 1 00 22630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325,0</w:t>
            </w:r>
          </w:p>
        </w:tc>
      </w:tr>
      <w:tr w:rsidR="0058389C" w:rsidRPr="0058389C" w:rsidTr="0058389C">
        <w:trPr>
          <w:trHeight w:val="14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</w:t>
            </w:r>
            <w:r w:rsidRPr="0058389C">
              <w:rPr>
                <w:sz w:val="24"/>
                <w:szCs w:val="24"/>
              </w:rPr>
              <w:lastRenderedPageBreak/>
              <w:t>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19 2 00 22630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lastRenderedPageBreak/>
              <w:t xml:space="preserve">Молодежная политика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14683,9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16625,7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17230,4</w:t>
            </w:r>
          </w:p>
        </w:tc>
      </w:tr>
      <w:tr w:rsidR="0058389C" w:rsidRPr="0058389C" w:rsidTr="0058389C">
        <w:trPr>
          <w:trHeight w:val="1092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03 1 00 10110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34,0</w:t>
            </w:r>
          </w:p>
        </w:tc>
      </w:tr>
      <w:tr w:rsidR="0058389C" w:rsidRPr="0058389C" w:rsidTr="0058389C">
        <w:trPr>
          <w:trHeight w:val="16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03 1 00 10130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324,9</w:t>
            </w:r>
          </w:p>
        </w:tc>
      </w:tr>
      <w:tr w:rsidR="0058389C" w:rsidRPr="0058389C" w:rsidTr="0058389C">
        <w:trPr>
          <w:trHeight w:val="10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1 00 S3120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60,2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03 2 00 20150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157,9</w:t>
            </w:r>
          </w:p>
        </w:tc>
      </w:tr>
      <w:tr w:rsidR="0058389C" w:rsidRPr="0058389C" w:rsidTr="0058389C">
        <w:trPr>
          <w:trHeight w:val="10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03 2 00 20190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60,0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2 00 S3120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57,5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03 3 00 20170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28,0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03 3 00 20180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20,0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03 4 00 20490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24,8</w:t>
            </w:r>
          </w:p>
        </w:tc>
      </w:tr>
      <w:tr w:rsidR="0058389C" w:rsidRPr="0058389C" w:rsidTr="0058389C">
        <w:trPr>
          <w:trHeight w:val="11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 4 00 S3120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145,3</w:t>
            </w:r>
          </w:p>
        </w:tc>
      </w:tr>
      <w:tr w:rsidR="0058389C" w:rsidRPr="0058389C" w:rsidTr="0058389C">
        <w:trPr>
          <w:trHeight w:val="14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</w:t>
            </w:r>
            <w:r w:rsidRPr="0058389C">
              <w:rPr>
                <w:sz w:val="24"/>
                <w:szCs w:val="24"/>
              </w:rPr>
              <w:lastRenderedPageBreak/>
              <w:t>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04 3 00 12200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450,9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511,0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511,0</w:t>
            </w:r>
          </w:p>
        </w:tc>
      </w:tr>
      <w:tr w:rsidR="0058389C" w:rsidRPr="0058389C" w:rsidTr="0058389C">
        <w:trPr>
          <w:trHeight w:val="19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4,5</w:t>
            </w:r>
          </w:p>
        </w:tc>
      </w:tr>
      <w:tr w:rsidR="0058389C" w:rsidRPr="0058389C" w:rsidTr="0058389C">
        <w:trPr>
          <w:trHeight w:val="19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12101,6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13775,0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14326,0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S3130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1286,5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1337,9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1391,5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</w:t>
            </w:r>
            <w:r w:rsidRPr="0058389C">
              <w:rPr>
                <w:sz w:val="24"/>
                <w:szCs w:val="24"/>
              </w:rPr>
              <w:lastRenderedPageBreak/>
              <w:t>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09 3 00 00350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11,8</w:t>
            </w:r>
          </w:p>
        </w:tc>
      </w:tr>
      <w:tr w:rsidR="0058389C" w:rsidRPr="0058389C" w:rsidTr="0058389C">
        <w:trPr>
          <w:trHeight w:val="16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09 3 00 00360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09 3 00 00370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31,0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09 3 00 00380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6,0</w:t>
            </w:r>
          </w:p>
        </w:tc>
      </w:tr>
      <w:tr w:rsidR="0058389C" w:rsidRPr="0058389C" w:rsidTr="0058389C">
        <w:trPr>
          <w:trHeight w:val="17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09 3 00 00390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6,0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27103,1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24016,6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24095,6</w:t>
            </w:r>
          </w:p>
        </w:tc>
      </w:tr>
      <w:tr w:rsidR="0058389C" w:rsidRPr="0058389C" w:rsidTr="0058389C">
        <w:trPr>
          <w:trHeight w:val="10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2729,6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2729,6</w:t>
            </w:r>
          </w:p>
        </w:tc>
      </w:tr>
      <w:tr w:rsidR="0058389C" w:rsidRPr="0058389C" w:rsidTr="0058389C">
        <w:trPr>
          <w:trHeight w:val="11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1414,6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1502,8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1502,8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2,8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02 2 00 00220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4668,6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4149,1</w:t>
            </w:r>
          </w:p>
        </w:tc>
      </w:tr>
      <w:tr w:rsidR="0058389C" w:rsidRPr="0058389C" w:rsidTr="0058389C">
        <w:trPr>
          <w:trHeight w:val="88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02 2 00 00230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15832,5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13658,2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13658,2</w:t>
            </w:r>
          </w:p>
        </w:tc>
      </w:tr>
      <w:tr w:rsidR="0058389C" w:rsidRPr="0058389C" w:rsidTr="0058389C">
        <w:trPr>
          <w:trHeight w:val="188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02 2 00 72040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1898,2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1974,1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2053,1</w:t>
            </w:r>
          </w:p>
        </w:tc>
      </w:tr>
      <w:tr w:rsidR="0058389C" w:rsidRPr="0058389C" w:rsidTr="0058389C">
        <w:trPr>
          <w:trHeight w:val="4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40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68728,8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48385,4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40987,0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55427,2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37154,6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32697,6</w:t>
            </w:r>
          </w:p>
        </w:tc>
      </w:tr>
      <w:tr w:rsidR="0058389C" w:rsidRPr="0058389C" w:rsidTr="0058389C">
        <w:trPr>
          <w:trHeight w:val="8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11 1 00 00300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23030,3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20149,1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17919,3</w:t>
            </w:r>
          </w:p>
        </w:tc>
      </w:tr>
      <w:tr w:rsidR="0058389C" w:rsidRPr="0058389C" w:rsidTr="0058389C">
        <w:trPr>
          <w:trHeight w:val="8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11 1 00 10590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16332,6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13998,4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11967,4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11 1 00 10590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91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11 1 00 10590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9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11 1 00 20590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2045,3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1747,2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1747,2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11 1 00 20590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780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11 1 00 73290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7076,2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7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11 1 00 74640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1401,7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009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L5190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181,3</w:t>
            </w:r>
          </w:p>
        </w:tc>
      </w:tr>
      <w:tr w:rsidR="0058389C" w:rsidRPr="0058389C" w:rsidTr="0058389C">
        <w:trPr>
          <w:trHeight w:val="10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00 S4180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356,5</w:t>
            </w:r>
          </w:p>
        </w:tc>
      </w:tr>
      <w:tr w:rsidR="0058389C" w:rsidRPr="0058389C" w:rsidTr="0058389C">
        <w:trPr>
          <w:trHeight w:val="758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58389C">
              <w:rPr>
                <w:color w:val="000000"/>
                <w:sz w:val="24"/>
                <w:szCs w:val="24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1 A2 55190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080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 1 00 S3900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494,6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525,9</w:t>
            </w:r>
          </w:p>
        </w:tc>
      </w:tr>
      <w:tr w:rsidR="0058389C" w:rsidRPr="0058389C" w:rsidTr="0058389C">
        <w:trPr>
          <w:trHeight w:val="40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13301,6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11230,8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8289,4</w:t>
            </w:r>
          </w:p>
        </w:tc>
      </w:tr>
      <w:tr w:rsidR="0058389C" w:rsidRPr="0058389C" w:rsidTr="0058389C">
        <w:trPr>
          <w:trHeight w:val="11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11 2 00 00110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3860,8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2647,5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2647,5</w:t>
            </w:r>
          </w:p>
        </w:tc>
      </w:tr>
      <w:tr w:rsidR="0058389C" w:rsidRPr="0058389C" w:rsidTr="0058389C">
        <w:trPr>
          <w:trHeight w:val="11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509,8</w:t>
            </w:r>
          </w:p>
        </w:tc>
      </w:tr>
      <w:tr w:rsidR="0058389C" w:rsidRPr="0058389C" w:rsidTr="0058389C">
        <w:trPr>
          <w:trHeight w:val="10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11 2 00 00190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6,6</w:t>
            </w:r>
          </w:p>
        </w:tc>
      </w:tr>
      <w:tr w:rsidR="0058389C" w:rsidRPr="0058389C" w:rsidTr="0058389C">
        <w:trPr>
          <w:trHeight w:val="10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</w:t>
            </w:r>
            <w:r w:rsidRPr="0058389C">
              <w:rPr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11 2 00 00400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9286,2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8073,0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5125,5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9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 ЗДРАВООХРАНЕНИЕ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62169,7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27060,6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18553,7</w:t>
            </w:r>
          </w:p>
        </w:tc>
      </w:tr>
      <w:tr w:rsidR="0058389C" w:rsidRPr="0058389C" w:rsidTr="0058389C">
        <w:trPr>
          <w:trHeight w:val="39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14817,8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12736,1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13281,2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01 1 00 00210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189,2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189,2</w:t>
            </w:r>
          </w:p>
        </w:tc>
      </w:tr>
      <w:tr w:rsidR="0058389C" w:rsidRPr="0058389C" w:rsidTr="0058389C">
        <w:trPr>
          <w:trHeight w:val="17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01 1 00 00270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3280,9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764,3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01 2 00 00220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895,2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1040,8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1040,8</w:t>
            </w:r>
          </w:p>
        </w:tc>
      </w:tr>
      <w:tr w:rsidR="0058389C" w:rsidRPr="0058389C" w:rsidTr="0058389C">
        <w:trPr>
          <w:trHeight w:val="8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01 3 00 00230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25,0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01 4 00 00280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336,5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446,9</w:t>
            </w:r>
          </w:p>
        </w:tc>
      </w:tr>
      <w:tr w:rsidR="0058389C" w:rsidRPr="0058389C" w:rsidTr="0058389C">
        <w:trPr>
          <w:trHeight w:val="3469"/>
          <w:jc w:val="center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01 4 00 72430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9646,2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9735,9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10281,0</w:t>
            </w:r>
          </w:p>
        </w:tc>
      </w:tr>
      <w:tr w:rsidR="0058389C" w:rsidRPr="0058389C" w:rsidTr="0058389C">
        <w:trPr>
          <w:trHeight w:val="818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01 5 00 00240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504,0</w:t>
            </w:r>
          </w:p>
        </w:tc>
      </w:tr>
      <w:tr w:rsidR="0058389C" w:rsidRPr="0058389C" w:rsidTr="0058389C">
        <w:trPr>
          <w:trHeight w:val="14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05 1 00 00310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</w:tr>
      <w:tr w:rsidR="0058389C" w:rsidRPr="0058389C" w:rsidTr="0058389C">
        <w:trPr>
          <w:trHeight w:val="3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Амбулаторная помощь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991,7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8389C" w:rsidRPr="0058389C" w:rsidTr="0058389C">
        <w:trPr>
          <w:trHeight w:val="16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01 1 00 00270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50,0</w:t>
            </w:r>
          </w:p>
        </w:tc>
      </w:tr>
      <w:tr w:rsidR="0058389C" w:rsidRPr="0058389C" w:rsidTr="0058389C">
        <w:trPr>
          <w:trHeight w:val="338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46360,2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14274,5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5222,5</w:t>
            </w:r>
          </w:p>
        </w:tc>
      </w:tr>
      <w:tr w:rsidR="0058389C" w:rsidRPr="0058389C" w:rsidTr="0058389C">
        <w:trPr>
          <w:trHeight w:val="32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N9 53653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25571,7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11078,0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4385,0</w:t>
            </w:r>
          </w:p>
        </w:tc>
      </w:tr>
      <w:tr w:rsidR="0058389C" w:rsidRPr="0058389C" w:rsidTr="0058389C">
        <w:trPr>
          <w:trHeight w:val="208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N9 53654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2360,0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1 N9 5365F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1219,5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152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2 00 S3820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4290,1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Финансовое обеспечение оплаты труда и начислений на выплаты по оплате труда отдельных категорий 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5 00 5П080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6834,1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01 5 00 71400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2065,7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2 00 S4570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436,5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437,5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99 1 00 71180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4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99 9 00 54220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400,0</w:t>
            </w:r>
          </w:p>
        </w:tc>
      </w:tr>
      <w:tr w:rsidR="0058389C" w:rsidRPr="0058389C" w:rsidTr="0058389C">
        <w:trPr>
          <w:trHeight w:val="2918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5422F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1386,7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123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99 9 00 71340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2610,9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405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7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686020,5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750237,0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784062,5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7803,9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5788,5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6020,0</w:t>
            </w:r>
          </w:p>
        </w:tc>
      </w:tr>
      <w:tr w:rsidR="0058389C" w:rsidRPr="0058389C" w:rsidTr="0058389C">
        <w:trPr>
          <w:trHeight w:val="11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04 1 00 00200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56,1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58,4</w:t>
            </w:r>
          </w:p>
        </w:tc>
      </w:tr>
      <w:tr w:rsidR="0058389C" w:rsidRPr="0058389C" w:rsidTr="0058389C">
        <w:trPr>
          <w:trHeight w:val="86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04 1 00 00200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7737,7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5732,4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5961,6</w:t>
            </w:r>
          </w:p>
        </w:tc>
      </w:tr>
      <w:tr w:rsidR="0058389C" w:rsidRPr="0058389C" w:rsidTr="0058389C">
        <w:trPr>
          <w:trHeight w:val="33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195814,8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196355,7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207993,9</w:t>
            </w:r>
          </w:p>
        </w:tc>
      </w:tr>
      <w:tr w:rsidR="0058389C" w:rsidRPr="0058389C" w:rsidTr="0058389C">
        <w:trPr>
          <w:trHeight w:val="14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04 2 00 12260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2114,8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2979,4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3086,5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04 2 00 72260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178879,4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178471,7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188939,2</w:t>
            </w:r>
          </w:p>
        </w:tc>
      </w:tr>
      <w:tr w:rsidR="0058389C" w:rsidRPr="0058389C" w:rsidTr="0058389C">
        <w:trPr>
          <w:trHeight w:val="19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</w:t>
            </w:r>
            <w:r w:rsidRPr="0058389C">
              <w:rPr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2 P3 72480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14820,6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14904,6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15968,2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113809,3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168026,2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173305,6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04 1 00 52200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19,1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04 1 00 52200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1872,6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1947,5</w:t>
            </w:r>
          </w:p>
        </w:tc>
      </w:tr>
      <w:tr w:rsidR="0058389C" w:rsidRPr="0058389C" w:rsidTr="0058389C">
        <w:trPr>
          <w:trHeight w:val="13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229,0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229,0</w:t>
            </w:r>
          </w:p>
        </w:tc>
      </w:tr>
      <w:tr w:rsidR="0058389C" w:rsidRPr="0058389C" w:rsidTr="0058389C">
        <w:trPr>
          <w:trHeight w:val="14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04 1 00 52500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18787,6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25855,9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25856,2</w:t>
            </w:r>
          </w:p>
        </w:tc>
      </w:tr>
      <w:tr w:rsidR="0058389C" w:rsidRPr="0058389C" w:rsidTr="0058389C">
        <w:trPr>
          <w:trHeight w:val="26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9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за счет 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 Социальная поддержка отдельных категорий граждан» государственной программы Ростовской области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2433,7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14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</w:t>
            </w:r>
            <w:r w:rsidRPr="0058389C">
              <w:rPr>
                <w:sz w:val="24"/>
                <w:szCs w:val="24"/>
              </w:rPr>
              <w:lastRenderedPageBreak/>
              <w:t>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4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44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68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</w:t>
            </w:r>
            <w:r w:rsidRPr="0058389C">
              <w:rPr>
                <w:sz w:val="24"/>
                <w:szCs w:val="24"/>
              </w:rPr>
              <w:lastRenderedPageBreak/>
              <w:t>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294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1048,8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950,0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04 1 00 72090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55768,2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83707,4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86923,0</w:t>
            </w:r>
          </w:p>
        </w:tc>
      </w:tr>
      <w:tr w:rsidR="0058389C" w:rsidRPr="0058389C" w:rsidTr="0058389C">
        <w:trPr>
          <w:trHeight w:val="16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57,2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140,3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7283,3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12932,5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13424,5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40,0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536,6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559,8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04 1 00 72490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04 1 00 72490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134,4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216,3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225,0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4,6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863,2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896,9</w:t>
            </w:r>
          </w:p>
        </w:tc>
      </w:tr>
      <w:tr w:rsidR="0058389C" w:rsidRPr="0058389C" w:rsidTr="0058389C">
        <w:trPr>
          <w:trHeight w:val="19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36,0</w:t>
            </w:r>
          </w:p>
        </w:tc>
      </w:tr>
      <w:tr w:rsidR="0058389C" w:rsidRPr="0058389C" w:rsidTr="0058389C">
        <w:trPr>
          <w:trHeight w:val="18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5167,5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11672,7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12095,6</w:t>
            </w:r>
          </w:p>
        </w:tc>
      </w:tr>
      <w:tr w:rsidR="0058389C" w:rsidRPr="0058389C" w:rsidTr="0058389C">
        <w:trPr>
          <w:trHeight w:val="18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190,9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106,0</w:t>
            </w:r>
          </w:p>
        </w:tc>
      </w:tr>
      <w:tr w:rsidR="0058389C" w:rsidRPr="0058389C" w:rsidTr="0058389C">
        <w:trPr>
          <w:trHeight w:val="18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19080,5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27347,5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28348,1</w:t>
            </w:r>
          </w:p>
        </w:tc>
      </w:tr>
      <w:tr w:rsidR="0058389C" w:rsidRPr="0058389C" w:rsidTr="0058389C">
        <w:trPr>
          <w:trHeight w:val="11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24 1 00 00400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1504,0</w:t>
            </w:r>
          </w:p>
        </w:tc>
      </w:tr>
      <w:tr w:rsidR="0058389C" w:rsidRPr="0058389C" w:rsidTr="0058389C">
        <w:trPr>
          <w:trHeight w:val="34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346539,7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357466,5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373335,8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85,3</w:t>
            </w:r>
          </w:p>
        </w:tc>
      </w:tr>
      <w:tr w:rsidR="0058389C" w:rsidRPr="0058389C" w:rsidTr="0058389C">
        <w:trPr>
          <w:trHeight w:val="13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04 3 00 72150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8433,2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8181,3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8710,1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04 3 00 72170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27651,9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26918,0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28014,5</w:t>
            </w:r>
          </w:p>
        </w:tc>
      </w:tr>
      <w:tr w:rsidR="0058389C" w:rsidRPr="0058389C" w:rsidTr="0058389C">
        <w:trPr>
          <w:trHeight w:val="16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85,8</w:t>
            </w:r>
          </w:p>
        </w:tc>
      </w:tr>
      <w:tr w:rsidR="0058389C" w:rsidRPr="0058389C" w:rsidTr="0058389C">
        <w:trPr>
          <w:trHeight w:val="18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</w:t>
            </w:r>
            <w:r w:rsidRPr="0058389C">
              <w:rPr>
                <w:sz w:val="24"/>
                <w:szCs w:val="24"/>
              </w:rPr>
              <w:lastRenderedPageBreak/>
              <w:t>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3987,4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4288,7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4288,7</w:t>
            </w:r>
          </w:p>
        </w:tc>
      </w:tr>
      <w:tr w:rsidR="0058389C" w:rsidRPr="0058389C" w:rsidTr="0058389C">
        <w:trPr>
          <w:trHeight w:val="18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</w:tr>
      <w:tr w:rsidR="0058389C" w:rsidRPr="0058389C" w:rsidTr="0058389C">
        <w:trPr>
          <w:trHeight w:val="24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04 3 00 72420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15469,8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18361,6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19089,3</w:t>
            </w:r>
          </w:p>
        </w:tc>
      </w:tr>
      <w:tr w:rsidR="0058389C" w:rsidRPr="0058389C" w:rsidTr="0058389C">
        <w:trPr>
          <w:trHeight w:val="18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04 3 00 72470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1845,6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2028,6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2109,9</w:t>
            </w:r>
          </w:p>
        </w:tc>
      </w:tr>
      <w:tr w:rsidR="0058389C" w:rsidRPr="0058389C" w:rsidTr="0058389C">
        <w:trPr>
          <w:trHeight w:val="16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72160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57,0</w:t>
            </w:r>
          </w:p>
        </w:tc>
      </w:tr>
      <w:tr w:rsidR="0058389C" w:rsidRPr="0058389C" w:rsidTr="0058389C">
        <w:trPr>
          <w:trHeight w:val="162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72160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5472,4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5591,5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5815,6</w:t>
            </w:r>
          </w:p>
        </w:tc>
      </w:tr>
      <w:tr w:rsidR="0058389C" w:rsidRPr="0058389C" w:rsidTr="0058389C">
        <w:trPr>
          <w:trHeight w:val="190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72210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7672,2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10362,9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10777,4</w:t>
            </w:r>
          </w:p>
        </w:tc>
      </w:tr>
      <w:tr w:rsidR="0058389C" w:rsidRPr="0058389C" w:rsidTr="0058389C">
        <w:trPr>
          <w:trHeight w:val="159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 P1 72240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20,7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</w:t>
            </w:r>
            <w:r w:rsidRPr="0058389C">
              <w:rPr>
                <w:sz w:val="24"/>
                <w:szCs w:val="24"/>
              </w:rPr>
              <w:lastRenderedPageBreak/>
              <w:t>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 P1 72240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2953,4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2035,2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2117,5</w:t>
            </w:r>
          </w:p>
        </w:tc>
      </w:tr>
      <w:tr w:rsidR="0058389C" w:rsidRPr="0058389C" w:rsidTr="0058389C">
        <w:trPr>
          <w:trHeight w:val="2700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72440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450,1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492,0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505,0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50840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36297,7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45882,4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47821,7</w:t>
            </w:r>
          </w:p>
        </w:tc>
      </w:tr>
      <w:tr w:rsidR="0058389C" w:rsidRPr="0058389C" w:rsidTr="0058389C">
        <w:trPr>
          <w:trHeight w:val="1309"/>
          <w:jc w:val="center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P1 55730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44632,3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39201,1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40766,6</w:t>
            </w:r>
          </w:p>
        </w:tc>
      </w:tr>
      <w:tr w:rsidR="0058389C" w:rsidRPr="0058389C" w:rsidTr="0058389C">
        <w:trPr>
          <w:trHeight w:val="14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</w:t>
            </w:r>
            <w:r w:rsidRPr="0058389C">
              <w:rPr>
                <w:sz w:val="24"/>
                <w:szCs w:val="24"/>
              </w:rPr>
              <w:lastRenderedPageBreak/>
              <w:t>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R3020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161373,0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174318,9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183517,7</w:t>
            </w:r>
          </w:p>
        </w:tc>
      </w:tr>
      <w:tr w:rsidR="0058389C" w:rsidRPr="0058389C" w:rsidTr="0058389C">
        <w:trPr>
          <w:trHeight w:val="164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3 00 R302F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16829,7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88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06 3 00 72400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11745,7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18532,8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18532,8</w:t>
            </w:r>
          </w:p>
        </w:tc>
      </w:tr>
      <w:tr w:rsidR="0058389C" w:rsidRPr="0058389C" w:rsidTr="0058389C">
        <w:trPr>
          <w:trHeight w:val="141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L4970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1485,8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480,1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469,0</w:t>
            </w:r>
          </w:p>
        </w:tc>
      </w:tr>
      <w:tr w:rsidR="0058389C" w:rsidRPr="0058389C" w:rsidTr="0058389C">
        <w:trPr>
          <w:trHeight w:val="13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 3 00 S3140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521,2</w:t>
            </w:r>
          </w:p>
        </w:tc>
      </w:tr>
      <w:tr w:rsidR="0058389C" w:rsidRPr="0058389C" w:rsidTr="0058389C">
        <w:trPr>
          <w:trHeight w:val="31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22052,8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22600,1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23407,2</w:t>
            </w:r>
          </w:p>
        </w:tc>
      </w:tr>
      <w:tr w:rsidR="0058389C" w:rsidRPr="0058389C" w:rsidTr="0058389C">
        <w:trPr>
          <w:trHeight w:val="142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04 1 00 00110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884,9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706,5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706,5</w:t>
            </w:r>
          </w:p>
        </w:tc>
      </w:tr>
      <w:tr w:rsidR="0058389C" w:rsidRPr="0058389C" w:rsidTr="0058389C">
        <w:trPr>
          <w:trHeight w:val="17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563,0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670,8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670,7</w:t>
            </w:r>
          </w:p>
        </w:tc>
      </w:tr>
      <w:tr w:rsidR="0058389C" w:rsidRPr="0058389C" w:rsidTr="0058389C">
        <w:trPr>
          <w:trHeight w:val="14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04 1 00 00190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25,4</w:t>
            </w:r>
          </w:p>
        </w:tc>
      </w:tr>
      <w:tr w:rsidR="0058389C" w:rsidRPr="0058389C" w:rsidTr="0058389C">
        <w:trPr>
          <w:trHeight w:val="163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16700,5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17365,7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18022,2</w:t>
            </w:r>
          </w:p>
        </w:tc>
      </w:tr>
      <w:tr w:rsidR="0058389C" w:rsidRPr="0058389C" w:rsidTr="0058389C">
        <w:trPr>
          <w:trHeight w:val="19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</w:t>
            </w:r>
            <w:r w:rsidRPr="0058389C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735,6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765,9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794,9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850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2,0</w:t>
            </w:r>
          </w:p>
        </w:tc>
      </w:tr>
      <w:tr w:rsidR="0058389C" w:rsidRPr="0058389C" w:rsidTr="0058389C">
        <w:trPr>
          <w:trHeight w:val="17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04 1 00 72110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2947,6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3063,8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3184,5</w:t>
            </w:r>
          </w:p>
        </w:tc>
      </w:tr>
      <w:tr w:rsidR="0058389C" w:rsidRPr="0058389C" w:rsidTr="0058389C">
        <w:trPr>
          <w:trHeight w:val="1103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04 1 00 S4120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99 9  00 51760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0,4</w:t>
            </w:r>
          </w:p>
        </w:tc>
      </w:tr>
      <w:tr w:rsidR="0058389C" w:rsidRPr="0058389C" w:rsidTr="0058389C">
        <w:trPr>
          <w:trHeight w:val="1380"/>
          <w:jc w:val="center"/>
        </w:trPr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</w:t>
            </w:r>
            <w:r w:rsidRPr="0058389C">
              <w:rPr>
                <w:sz w:val="24"/>
                <w:szCs w:val="24"/>
              </w:rPr>
              <w:lastRenderedPageBreak/>
              <w:t>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99 9  00 51760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0,6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2282,4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504,6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2282,4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504,6</w:t>
            </w:r>
          </w:p>
        </w:tc>
      </w:tr>
      <w:tr w:rsidR="0058389C" w:rsidRPr="0058389C" w:rsidTr="0058389C">
        <w:trPr>
          <w:trHeight w:val="16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13 1 00 00950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555,9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474,6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474,6</w:t>
            </w:r>
          </w:p>
        </w:tc>
      </w:tr>
      <w:tr w:rsidR="0058389C" w:rsidRPr="0058389C" w:rsidTr="0058389C">
        <w:trPr>
          <w:trHeight w:val="166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13 2 00 00950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30,0</w:t>
            </w:r>
          </w:p>
        </w:tc>
      </w:tr>
      <w:tr w:rsidR="0058389C" w:rsidRPr="0058389C" w:rsidTr="0058389C">
        <w:trPr>
          <w:trHeight w:val="85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 xml:space="preserve">13 2 00 74640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1726,5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8389C" w:rsidRPr="0058389C" w:rsidTr="0058389C">
        <w:trPr>
          <w:trHeight w:val="36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8389C" w:rsidRPr="0058389C" w:rsidTr="0058389C">
        <w:trPr>
          <w:trHeight w:val="13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19 1 00 00550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35,0</w:t>
            </w:r>
          </w:p>
        </w:tc>
      </w:tr>
      <w:tr w:rsidR="0058389C" w:rsidRPr="0058389C" w:rsidTr="0058389C">
        <w:trPr>
          <w:trHeight w:val="1692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19 1 00 00550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365,0</w:t>
            </w:r>
          </w:p>
        </w:tc>
      </w:tr>
      <w:tr w:rsidR="0058389C" w:rsidRPr="0058389C" w:rsidTr="0058389C">
        <w:trPr>
          <w:trHeight w:val="289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900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87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1658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01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21 5 00 02340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510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280,0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31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58389C">
              <w:rPr>
                <w:sz w:val="24"/>
                <w:szCs w:val="24"/>
              </w:rPr>
              <w:t> </w:t>
            </w:r>
          </w:p>
        </w:tc>
      </w:tr>
      <w:tr w:rsidR="0058389C" w:rsidRPr="0058389C" w:rsidTr="0058389C">
        <w:trPr>
          <w:trHeight w:val="435"/>
          <w:jc w:val="center"/>
        </w:trPr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2076952,6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1933424,5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389C" w:rsidRPr="0058389C" w:rsidRDefault="0058389C" w:rsidP="00583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8389C">
              <w:rPr>
                <w:b/>
                <w:bCs/>
                <w:sz w:val="24"/>
                <w:szCs w:val="24"/>
              </w:rPr>
              <w:t>2036587,7</w:t>
            </w:r>
          </w:p>
        </w:tc>
      </w:tr>
    </w:tbl>
    <w:p w:rsidR="00913F7A" w:rsidRDefault="00913F7A" w:rsidP="005E4F39">
      <w:pPr>
        <w:pStyle w:val="a9"/>
        <w:ind w:left="0" w:right="0" w:firstLine="709"/>
      </w:pPr>
    </w:p>
    <w:p w:rsidR="00913F7A" w:rsidRDefault="00913F7A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5428B" w:rsidRDefault="00D5428B" w:rsidP="005E4F39">
      <w:pPr>
        <w:pStyle w:val="a9"/>
        <w:ind w:left="0" w:right="0" w:firstLine="709"/>
      </w:pPr>
    </w:p>
    <w:p w:rsidR="00DF201D" w:rsidRDefault="00DF201D" w:rsidP="00DF201D">
      <w:pPr>
        <w:pStyle w:val="a9"/>
        <w:ind w:left="0" w:right="0" w:firstLine="0"/>
        <w:rPr>
          <w:snapToGrid w:val="0"/>
        </w:rPr>
      </w:pPr>
      <w:r>
        <w:lastRenderedPageBreak/>
        <w:t>Статья</w:t>
      </w:r>
      <w:r>
        <w:rPr>
          <w:szCs w:val="28"/>
        </w:rPr>
        <w:t xml:space="preserve"> 5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913F7A" w:rsidRDefault="00913F7A" w:rsidP="005E4F39">
      <w:pPr>
        <w:pStyle w:val="a9"/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F201D" w:rsidRPr="00C432F7" w:rsidTr="00B87E27">
        <w:trPr>
          <w:jc w:val="right"/>
        </w:trPr>
        <w:tc>
          <w:tcPr>
            <w:tcW w:w="5658" w:type="dxa"/>
          </w:tcPr>
          <w:p w:rsidR="00DF201D" w:rsidRPr="00C432F7" w:rsidRDefault="00DF201D" w:rsidP="00B87E2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F201D" w:rsidRPr="00C432F7" w:rsidRDefault="00DF201D" w:rsidP="00B87E27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DF201D" w:rsidRDefault="00DF201D" w:rsidP="00B87E27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DF201D" w:rsidRDefault="00DF201D" w:rsidP="00B87E27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DF201D" w:rsidRPr="00C432F7" w:rsidRDefault="00DF201D" w:rsidP="00B87E27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DF201D" w:rsidRPr="00C432F7" w:rsidRDefault="00DF201D" w:rsidP="00B87E27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913F7A" w:rsidRDefault="00913F7A" w:rsidP="005E4F39">
      <w:pPr>
        <w:pStyle w:val="a9"/>
        <w:ind w:left="0" w:right="0" w:firstLine="709"/>
      </w:pPr>
    </w:p>
    <w:p w:rsidR="0071257F" w:rsidRDefault="0071257F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10637" w:type="dxa"/>
        <w:tblInd w:w="93" w:type="dxa"/>
        <w:tblLook w:val="04A0"/>
      </w:tblPr>
      <w:tblGrid>
        <w:gridCol w:w="4268"/>
        <w:gridCol w:w="678"/>
        <w:gridCol w:w="439"/>
        <w:gridCol w:w="522"/>
        <w:gridCol w:w="761"/>
        <w:gridCol w:w="516"/>
        <w:gridCol w:w="1151"/>
        <w:gridCol w:w="1151"/>
        <w:gridCol w:w="1151"/>
      </w:tblGrid>
      <w:tr w:rsidR="00260D61" w:rsidRPr="00260D61" w:rsidTr="00260D61">
        <w:trPr>
          <w:trHeight w:val="330"/>
        </w:trPr>
        <w:tc>
          <w:tcPr>
            <w:tcW w:w="10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Ведомственная структура расходов бюджета района</w:t>
            </w:r>
          </w:p>
        </w:tc>
      </w:tr>
      <w:tr w:rsidR="00260D61" w:rsidRPr="00260D61" w:rsidTr="00260D61">
        <w:trPr>
          <w:trHeight w:val="330"/>
        </w:trPr>
        <w:tc>
          <w:tcPr>
            <w:tcW w:w="106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на  2022 годи на плановый период 2023 и 2024 годов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260D61">
              <w:t>тыс. руб.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Мин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2024 год</w:t>
            </w:r>
          </w:p>
        </w:tc>
      </w:tr>
      <w:tr w:rsidR="00260D61" w:rsidRPr="00260D61" w:rsidTr="00260D61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Собрание депутатов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1171,7</w:t>
            </w:r>
          </w:p>
        </w:tc>
      </w:tr>
      <w:tr w:rsidR="00260D61" w:rsidRPr="00260D61" w:rsidTr="00260D61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1171,7</w:t>
            </w:r>
          </w:p>
        </w:tc>
      </w:tr>
      <w:tr w:rsidR="00260D61" w:rsidRPr="00260D61" w:rsidTr="00260D6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769,6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771,7</w:t>
            </w:r>
          </w:p>
        </w:tc>
      </w:tr>
      <w:tr w:rsidR="00260D61" w:rsidRPr="00260D61" w:rsidTr="00260D61">
        <w:trPr>
          <w:trHeight w:val="1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1158,9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719,1</w:t>
            </w:r>
          </w:p>
        </w:tc>
      </w:tr>
      <w:tr w:rsidR="00260D61" w:rsidRPr="00260D61" w:rsidTr="00260D61">
        <w:trPr>
          <w:trHeight w:val="10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52,6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</w:tr>
      <w:tr w:rsidR="00260D61" w:rsidRPr="00260D61" w:rsidTr="00260D61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386635,5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289260,0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302203,1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106927,3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82056,3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81718,1</w:t>
            </w:r>
          </w:p>
        </w:tc>
      </w:tr>
      <w:tr w:rsidR="00260D61" w:rsidRPr="00260D61" w:rsidTr="00260D61">
        <w:trPr>
          <w:trHeight w:val="1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77959,4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59470,1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59750,1</w:t>
            </w:r>
          </w:p>
        </w:tc>
      </w:tr>
      <w:tr w:rsidR="00260D61" w:rsidRPr="00260D61" w:rsidTr="00260D61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63072,0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41980,4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41980,4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141,1</w:t>
            </w:r>
          </w:p>
        </w:tc>
      </w:tr>
      <w:tr w:rsidR="00260D61" w:rsidRPr="00260D61" w:rsidTr="00260D61">
        <w:trPr>
          <w:trHeight w:val="14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13091,0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15175,5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15402,9</w:t>
            </w:r>
          </w:p>
        </w:tc>
      </w:tr>
      <w:tr w:rsidR="00260D61" w:rsidRPr="00260D61" w:rsidTr="00260D61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808,8</w:t>
            </w:r>
          </w:p>
        </w:tc>
      </w:tr>
      <w:tr w:rsidR="00260D61" w:rsidRPr="00260D61" w:rsidTr="00260D61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684,4</w:t>
            </w:r>
          </w:p>
        </w:tc>
      </w:tr>
      <w:tr w:rsidR="00260D61" w:rsidRPr="00260D61" w:rsidTr="00260D61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27,8</w:t>
            </w:r>
          </w:p>
        </w:tc>
      </w:tr>
      <w:tr w:rsidR="00260D61" w:rsidRPr="00260D61" w:rsidTr="00260D61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632,7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658,1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684,4</w:t>
            </w:r>
          </w:p>
        </w:tc>
      </w:tr>
      <w:tr w:rsidR="00260D61" w:rsidRPr="00260D61" w:rsidTr="00260D61">
        <w:trPr>
          <w:trHeight w:val="14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</w:tr>
      <w:tr w:rsidR="00260D61" w:rsidRPr="00260D61" w:rsidTr="00260D61">
        <w:trPr>
          <w:trHeight w:val="2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0,3</w:t>
            </w:r>
          </w:p>
        </w:tc>
      </w:tr>
      <w:tr w:rsidR="00260D61" w:rsidRPr="00260D61" w:rsidTr="00260D61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5,4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5,4</w:t>
            </w:r>
          </w:p>
        </w:tc>
      </w:tr>
      <w:tr w:rsidR="00260D61" w:rsidRPr="00260D61" w:rsidTr="00260D61">
        <w:trPr>
          <w:trHeight w:val="4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28865,2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22580,1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21962,6</w:t>
            </w:r>
          </w:p>
        </w:tc>
      </w:tr>
      <w:tr w:rsidR="00260D61" w:rsidRPr="00260D61" w:rsidTr="00260D6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7,0</w:t>
            </w:r>
          </w:p>
        </w:tc>
      </w:tr>
      <w:tr w:rsidR="00260D61" w:rsidRPr="00260D61" w:rsidTr="00260D61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2,8</w:t>
            </w:r>
          </w:p>
        </w:tc>
      </w:tr>
      <w:tr w:rsidR="00260D61" w:rsidRPr="00260D61" w:rsidTr="00260D61">
        <w:trPr>
          <w:trHeight w:val="1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10,2</w:t>
            </w:r>
          </w:p>
        </w:tc>
      </w:tr>
      <w:tr w:rsidR="00260D61" w:rsidRPr="00260D61" w:rsidTr="00260D6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</w:tr>
      <w:tr w:rsidR="00260D61" w:rsidRPr="00260D61" w:rsidTr="00260D61">
        <w:trPr>
          <w:trHeight w:val="18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100,0</w:t>
            </w:r>
          </w:p>
        </w:tc>
      </w:tr>
      <w:tr w:rsidR="00260D61" w:rsidRPr="00260D61" w:rsidTr="00260D61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25,0</w:t>
            </w:r>
          </w:p>
        </w:tc>
      </w:tr>
      <w:tr w:rsidR="00260D61" w:rsidRPr="00260D61" w:rsidTr="00260D61">
        <w:trPr>
          <w:trHeight w:val="1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5,0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12820,3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13491,8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12783,8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50,2</w:t>
            </w:r>
          </w:p>
        </w:tc>
      </w:tr>
      <w:tr w:rsidR="00260D61" w:rsidRPr="00260D61" w:rsidTr="00260D61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443,3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461,0</w:t>
            </w:r>
          </w:p>
        </w:tc>
      </w:tr>
      <w:tr w:rsidR="00260D61" w:rsidRPr="00260D61" w:rsidTr="00260D61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184,2</w:t>
            </w:r>
          </w:p>
        </w:tc>
      </w:tr>
      <w:tr w:rsidR="00260D61" w:rsidRPr="00260D61" w:rsidTr="00260D61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</w:tr>
      <w:tr w:rsidR="00260D61" w:rsidRPr="00260D61" w:rsidTr="00260D61">
        <w:trPr>
          <w:trHeight w:val="29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2926,5</w:t>
            </w:r>
          </w:p>
        </w:tc>
      </w:tr>
      <w:tr w:rsidR="00260D61" w:rsidRPr="00260D61" w:rsidTr="00260D61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100,0</w:t>
            </w:r>
          </w:p>
        </w:tc>
      </w:tr>
      <w:tr w:rsidR="00260D61" w:rsidRPr="00260D61" w:rsidTr="00260D61">
        <w:trPr>
          <w:trHeight w:val="2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127,1</w:t>
            </w:r>
          </w:p>
        </w:tc>
      </w:tr>
      <w:tr w:rsidR="00260D61" w:rsidRPr="00260D61" w:rsidTr="00260D6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5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3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99 9 00 55490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2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1552,7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1515,5</w:t>
            </w:r>
          </w:p>
        </w:tc>
      </w:tr>
      <w:tr w:rsidR="00260D61" w:rsidRPr="00260D61" w:rsidTr="00260D6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207,3</w:t>
            </w:r>
          </w:p>
        </w:tc>
      </w:tr>
      <w:tr w:rsidR="00260D61" w:rsidRPr="00260D61" w:rsidTr="00260D61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99 9 00 72290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9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260D61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187,7</w:t>
            </w:r>
          </w:p>
        </w:tc>
      </w:tr>
      <w:tr w:rsidR="00260D61" w:rsidRPr="00260D61" w:rsidTr="00260D61">
        <w:trPr>
          <w:trHeight w:val="19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260D61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15,5</w:t>
            </w:r>
          </w:p>
        </w:tc>
      </w:tr>
      <w:tr w:rsidR="00260D61" w:rsidRPr="00260D61" w:rsidTr="00260D61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4390,2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2707,1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2707,1</w:t>
            </w:r>
          </w:p>
        </w:tc>
      </w:tr>
      <w:tr w:rsidR="00260D61" w:rsidRPr="00260D61" w:rsidTr="00260D6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8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476,7</w:t>
            </w:r>
          </w:p>
        </w:tc>
      </w:tr>
      <w:tr w:rsidR="00260D61" w:rsidRPr="00260D61" w:rsidTr="00260D6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5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10628,0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260D61" w:rsidRPr="00260D61" w:rsidTr="00260D61">
        <w:trPr>
          <w:trHeight w:val="8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10628,0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7781,9</w:t>
            </w:r>
          </w:p>
        </w:tc>
      </w:tr>
      <w:tr w:rsidR="00260D61" w:rsidRPr="00260D61" w:rsidTr="00260D61">
        <w:trPr>
          <w:trHeight w:val="21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9151,2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6745,1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6745,1</w:t>
            </w:r>
          </w:p>
        </w:tc>
      </w:tr>
      <w:tr w:rsidR="00260D61" w:rsidRPr="00260D61" w:rsidTr="00260D61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1036,8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1036,8</w:t>
            </w:r>
          </w:p>
        </w:tc>
      </w:tr>
      <w:tr w:rsidR="00260D61" w:rsidRPr="00260D61" w:rsidTr="00260D61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143019,9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137179,5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162850,1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12508,4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18596,5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12772,2</w:t>
            </w:r>
          </w:p>
        </w:tc>
      </w:tr>
      <w:tr w:rsidR="00260D61" w:rsidRPr="00260D61" w:rsidTr="00260D61">
        <w:trPr>
          <w:trHeight w:val="30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5605,0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7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 1 00 R5083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2374,5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2374,5</w:t>
            </w:r>
          </w:p>
        </w:tc>
      </w:tr>
      <w:tr w:rsidR="00260D61" w:rsidRPr="00260D61" w:rsidTr="00260D61">
        <w:trPr>
          <w:trHeight w:val="42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9886,6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8061,9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7744,7</w:t>
            </w:r>
          </w:p>
        </w:tc>
      </w:tr>
      <w:tr w:rsidR="00260D61" w:rsidRPr="00260D61" w:rsidTr="00260D61">
        <w:trPr>
          <w:trHeight w:val="30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60D61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2607,4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2534,6</w:t>
            </w:r>
          </w:p>
        </w:tc>
      </w:tr>
      <w:tr w:rsidR="00260D61" w:rsidRPr="00260D61" w:rsidTr="00260D61">
        <w:trPr>
          <w:trHeight w:val="2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118,4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600,0</w:t>
            </w:r>
          </w:p>
        </w:tc>
      </w:tr>
      <w:tr w:rsidR="00260D61" w:rsidRPr="00260D61" w:rsidTr="00260D61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600,0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128858,4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117983,0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149477,9</w:t>
            </w:r>
          </w:p>
        </w:tc>
      </w:tr>
      <w:tr w:rsidR="00260D61" w:rsidRPr="00260D61" w:rsidTr="00260D61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76182,5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58752,9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59867,5</w:t>
            </w:r>
          </w:p>
        </w:tc>
      </w:tr>
      <w:tr w:rsidR="00260D61" w:rsidRPr="00260D61" w:rsidTr="00260D61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1,0</w:t>
            </w:r>
          </w:p>
        </w:tc>
      </w:tr>
      <w:tr w:rsidR="00260D61" w:rsidRPr="00260D61" w:rsidTr="00260D61">
        <w:trPr>
          <w:trHeight w:val="2112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37878,8</w:t>
            </w:r>
          </w:p>
        </w:tc>
      </w:tr>
      <w:tr w:rsidR="00260D61" w:rsidRPr="00260D61" w:rsidTr="00260D61">
        <w:trPr>
          <w:trHeight w:val="1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R1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37804,5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24680,6</w:t>
            </w:r>
          </w:p>
        </w:tc>
      </w:tr>
      <w:tr w:rsidR="00260D61" w:rsidRPr="00260D61" w:rsidTr="00260D61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R1 S3510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14870,4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59179,1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27000,0</w:t>
            </w:r>
          </w:p>
        </w:tc>
      </w:tr>
      <w:tr w:rsidR="00260D61" w:rsidRPr="00260D61" w:rsidTr="00260D61">
        <w:trPr>
          <w:trHeight w:val="16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46730,4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9595,0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4721,5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16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06 3 00 03160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06 3 00 03161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730,4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06 3 00 03161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2266,2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S3160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1479,1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S3160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7576,6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9595,0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5603,6</w:t>
            </w:r>
          </w:p>
        </w:tc>
      </w:tr>
      <w:tr w:rsidR="00260D61" w:rsidRPr="00260D61" w:rsidTr="00260D61">
        <w:trPr>
          <w:trHeight w:val="19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473,9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305,8</w:t>
            </w:r>
          </w:p>
        </w:tc>
      </w:tr>
      <w:tr w:rsidR="00260D61" w:rsidRPr="00260D61" w:rsidTr="00260D61">
        <w:trPr>
          <w:trHeight w:val="19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2798,5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2800,0</w:t>
            </w:r>
          </w:p>
        </w:tc>
      </w:tr>
      <w:tr w:rsidR="00260D61" w:rsidRPr="00260D61" w:rsidTr="00260D61">
        <w:trPr>
          <w:trHeight w:val="27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2010,3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2010,3</w:t>
            </w:r>
          </w:p>
        </w:tc>
      </w:tr>
      <w:tr w:rsidR="00260D61" w:rsidRPr="00260D61" w:rsidTr="00260D61">
        <w:trPr>
          <w:trHeight w:val="18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24 2 00  S4350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3991,4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1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287,5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34432,3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1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22 1 00 05551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4396,8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30035,5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178,3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178,3</w:t>
            </w:r>
          </w:p>
        </w:tc>
      </w:tr>
      <w:tr w:rsidR="00260D61" w:rsidRPr="00260D61" w:rsidTr="00260D61">
        <w:trPr>
          <w:trHeight w:val="19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260D61" w:rsidRPr="00260D61" w:rsidTr="00260D61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84,0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1342,4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1342,4</w:t>
            </w:r>
          </w:p>
        </w:tc>
      </w:tr>
      <w:tr w:rsidR="00260D61" w:rsidRPr="00260D61" w:rsidTr="00260D61">
        <w:trPr>
          <w:trHeight w:val="6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345,0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345,0</w:t>
            </w:r>
          </w:p>
        </w:tc>
      </w:tr>
      <w:tr w:rsidR="00260D61" w:rsidRPr="00260D61" w:rsidTr="00260D61">
        <w:trPr>
          <w:trHeight w:val="16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325,0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841,3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997,4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997,4</w:t>
            </w:r>
          </w:p>
        </w:tc>
      </w:tr>
      <w:tr w:rsidR="00260D61" w:rsidRPr="00260D61" w:rsidTr="00260D61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34,0</w:t>
            </w:r>
          </w:p>
        </w:tc>
      </w:tr>
      <w:tr w:rsidR="00260D61" w:rsidRPr="00260D61" w:rsidTr="00260D61">
        <w:trPr>
          <w:trHeight w:val="18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324,9</w:t>
            </w:r>
          </w:p>
        </w:tc>
      </w:tr>
      <w:tr w:rsidR="00260D61" w:rsidRPr="00260D61" w:rsidTr="00260D61">
        <w:trPr>
          <w:trHeight w:val="1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60,2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157,9</w:t>
            </w:r>
          </w:p>
        </w:tc>
      </w:tr>
      <w:tr w:rsidR="00260D61" w:rsidRPr="00260D61" w:rsidTr="00260D61">
        <w:trPr>
          <w:trHeight w:val="14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60,0</w:t>
            </w:r>
          </w:p>
        </w:tc>
      </w:tr>
      <w:tr w:rsidR="00260D61" w:rsidRPr="00260D61" w:rsidTr="00260D6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57,5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28,0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20,0</w:t>
            </w:r>
          </w:p>
        </w:tc>
      </w:tr>
      <w:tr w:rsidR="00260D61" w:rsidRPr="00260D61" w:rsidTr="00260D61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24,8</w:t>
            </w:r>
          </w:p>
        </w:tc>
      </w:tr>
      <w:tr w:rsidR="00260D61" w:rsidRPr="00260D61" w:rsidTr="00260D6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145,3</w:t>
            </w:r>
          </w:p>
        </w:tc>
      </w:tr>
      <w:tr w:rsidR="00260D61" w:rsidRPr="00260D61" w:rsidTr="00260D61">
        <w:trPr>
          <w:trHeight w:val="19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11,8</w:t>
            </w:r>
          </w:p>
        </w:tc>
      </w:tr>
      <w:tr w:rsidR="00260D61" w:rsidRPr="00260D61" w:rsidTr="00260D61">
        <w:trPr>
          <w:trHeight w:val="2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31,0</w:t>
            </w:r>
          </w:p>
        </w:tc>
      </w:tr>
      <w:tr w:rsidR="00260D61" w:rsidRPr="00260D61" w:rsidTr="00260D61">
        <w:trPr>
          <w:trHeight w:val="1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6,0</w:t>
            </w:r>
          </w:p>
        </w:tc>
      </w:tr>
      <w:tr w:rsidR="00260D61" w:rsidRPr="00260D61" w:rsidTr="00260D61">
        <w:trPr>
          <w:trHeight w:val="19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6,0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61968,2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26624,1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18116,2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14817,8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12736,1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13281,2</w:t>
            </w:r>
          </w:p>
        </w:tc>
      </w:tr>
      <w:tr w:rsidR="00260D61" w:rsidRPr="00260D61" w:rsidTr="00260D61">
        <w:trPr>
          <w:trHeight w:val="1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01 1 00 00210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189,2</w:t>
            </w:r>
          </w:p>
        </w:tc>
      </w:tr>
      <w:tr w:rsidR="00260D61" w:rsidRPr="00260D61" w:rsidTr="00260D61">
        <w:trPr>
          <w:trHeight w:val="190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3280,9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764,3</w:t>
            </w:r>
          </w:p>
        </w:tc>
      </w:tr>
      <w:tr w:rsidR="00260D61" w:rsidRPr="00260D61" w:rsidTr="00260D61">
        <w:trPr>
          <w:trHeight w:val="14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895,2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1040,8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1040,8</w:t>
            </w:r>
          </w:p>
        </w:tc>
      </w:tr>
      <w:tr w:rsidR="00260D61" w:rsidRPr="00260D61" w:rsidTr="00260D61">
        <w:trPr>
          <w:trHeight w:val="11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01 3 00 00230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25,0</w:t>
            </w:r>
          </w:p>
        </w:tc>
      </w:tr>
      <w:tr w:rsidR="00260D61" w:rsidRPr="00260D61" w:rsidTr="00260D61">
        <w:trPr>
          <w:trHeight w:val="1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01 4 00 00280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446,9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446,9</w:t>
            </w:r>
          </w:p>
        </w:tc>
      </w:tr>
      <w:tr w:rsidR="00260D61" w:rsidRPr="00260D61" w:rsidTr="00260D61">
        <w:trPr>
          <w:trHeight w:val="4583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01 4 00 72430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9646,2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9735,9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10281,0</w:t>
            </w:r>
          </w:p>
        </w:tc>
      </w:tr>
      <w:tr w:rsidR="00260D61" w:rsidRPr="00260D61" w:rsidTr="00260D61">
        <w:trPr>
          <w:trHeight w:val="11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504,0</w:t>
            </w:r>
          </w:p>
        </w:tc>
      </w:tr>
      <w:tr w:rsidR="00260D61" w:rsidRPr="00260D61" w:rsidTr="00260D61">
        <w:trPr>
          <w:trHeight w:val="1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</w:t>
            </w:r>
            <w:r w:rsidRPr="00260D61">
              <w:lastRenderedPageBreak/>
              <w:t>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lastRenderedPageBreak/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</w:tr>
      <w:tr w:rsidR="00260D61" w:rsidRPr="00260D61" w:rsidTr="00260D6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Амбулаторная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50,0</w:t>
            </w:r>
          </w:p>
        </w:tc>
      </w:tr>
      <w:tr w:rsidR="00260D61" w:rsidRPr="00260D61" w:rsidTr="00260D61">
        <w:trPr>
          <w:trHeight w:val="202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50,0</w:t>
            </w:r>
          </w:p>
        </w:tc>
      </w:tr>
      <w:tr w:rsidR="00260D61" w:rsidRPr="00260D61" w:rsidTr="00260D61">
        <w:trPr>
          <w:trHeight w:val="4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46158,7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13838,0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4785,0</w:t>
            </w:r>
          </w:p>
        </w:tc>
      </w:tr>
      <w:tr w:rsidR="00260D61" w:rsidRPr="00260D61" w:rsidTr="00260D61">
        <w:trPr>
          <w:trHeight w:val="4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N9 53653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25571,7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11078,0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4385,0</w:t>
            </w:r>
          </w:p>
        </w:tc>
      </w:tr>
      <w:tr w:rsidR="00260D61" w:rsidRPr="00260D61" w:rsidTr="00260D61">
        <w:trPr>
          <w:trHeight w:val="2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N9 53654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2360,0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1 N9 5365F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36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2 00 S3820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4290,1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8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оплаты труда и начислений на выплаты по оплате труда отдельных категорий 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5 00 5П080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6834,1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1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01 5 00 71400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2065,7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6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600,0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0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99 9 00 54220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400,0</w:t>
            </w:r>
          </w:p>
        </w:tc>
      </w:tr>
      <w:tr w:rsidR="00260D61" w:rsidRPr="00260D61" w:rsidTr="00260D61">
        <w:trPr>
          <w:trHeight w:val="39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5422F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1386,7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67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2610,9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16354,8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24102,5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24212,5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1504,0</w:t>
            </w:r>
          </w:p>
        </w:tc>
      </w:tr>
      <w:tr w:rsidR="00260D61" w:rsidRPr="00260D61" w:rsidTr="00260D61">
        <w:trPr>
          <w:trHeight w:val="1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1504,0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1504,0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13231,5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19523,0</w:t>
            </w:r>
          </w:p>
        </w:tc>
      </w:tr>
      <w:tr w:rsidR="00260D61" w:rsidRPr="00260D61" w:rsidTr="00260D61">
        <w:trPr>
          <w:trHeight w:val="20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11745,7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18532,8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18532,8</w:t>
            </w:r>
          </w:p>
        </w:tc>
      </w:tr>
      <w:tr w:rsidR="00260D61" w:rsidRPr="00260D61" w:rsidTr="00260D61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469,0</w:t>
            </w:r>
          </w:p>
        </w:tc>
      </w:tr>
      <w:tr w:rsidR="00260D61" w:rsidRPr="00260D61" w:rsidTr="00260D61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521,2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2947,6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3064,8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3185,5</w:t>
            </w:r>
          </w:p>
        </w:tc>
      </w:tr>
      <w:tr w:rsidR="00260D61" w:rsidRPr="00260D61" w:rsidTr="00260D61">
        <w:trPr>
          <w:trHeight w:val="19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3063,8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3184,5</w:t>
            </w:r>
          </w:p>
        </w:tc>
      </w:tr>
      <w:tr w:rsidR="00260D61" w:rsidRPr="00260D61" w:rsidTr="00260D61">
        <w:trPr>
          <w:trHeight w:val="1658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0,4</w:t>
            </w:r>
          </w:p>
        </w:tc>
      </w:tr>
      <w:tr w:rsidR="00260D61" w:rsidRPr="00260D61" w:rsidTr="00260D61">
        <w:trPr>
          <w:trHeight w:val="1872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99 9  00 51760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0,6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400,0</w:t>
            </w:r>
          </w:p>
        </w:tc>
      </w:tr>
      <w:tr w:rsidR="00260D61" w:rsidRPr="00260D61" w:rsidTr="00260D61">
        <w:trPr>
          <w:trHeight w:val="1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35,0</w:t>
            </w:r>
          </w:p>
        </w:tc>
      </w:tr>
      <w:tr w:rsidR="00260D61" w:rsidRPr="00260D61" w:rsidTr="00260D61">
        <w:trPr>
          <w:trHeight w:val="19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365,0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Контрольно-счетная палата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3297,4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ОБЩЕГОСУДАРСТВЕННЫЕ  </w:t>
            </w: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lastRenderedPageBreak/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3297,4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</w:tr>
      <w:tr w:rsidR="00260D61" w:rsidRPr="00260D61" w:rsidTr="00260D61">
        <w:trPr>
          <w:trHeight w:val="8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3297,4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3885,1</w:t>
            </w:r>
          </w:p>
        </w:tc>
      </w:tr>
      <w:tr w:rsidR="00260D61" w:rsidRPr="00260D61" w:rsidTr="00260D61">
        <w:trPr>
          <w:trHeight w:val="10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2578,5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3537,1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3537,1</w:t>
            </w:r>
          </w:p>
        </w:tc>
      </w:tr>
      <w:tr w:rsidR="00260D61" w:rsidRPr="00260D61" w:rsidTr="00260D61">
        <w:trPr>
          <w:trHeight w:val="10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717,3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348,0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348,0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Финансовый  отдел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29474,5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51853,1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59216,9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13136,7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25992,3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33356,1</w:t>
            </w:r>
          </w:p>
        </w:tc>
      </w:tr>
      <w:tr w:rsidR="00260D61" w:rsidRPr="00260D61" w:rsidTr="00260D61">
        <w:trPr>
          <w:trHeight w:val="9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13136,7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8652,2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8693,0</w:t>
            </w:r>
          </w:p>
        </w:tc>
      </w:tr>
      <w:tr w:rsidR="00260D61" w:rsidRPr="00260D61" w:rsidTr="00260D61">
        <w:trPr>
          <w:trHeight w:val="17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12332,2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7633,1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7633,1</w:t>
            </w:r>
          </w:p>
        </w:tc>
      </w:tr>
      <w:tr w:rsidR="00260D61" w:rsidRPr="00260D61" w:rsidTr="00260D61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1057,3</w:t>
            </w:r>
          </w:p>
        </w:tc>
      </w:tr>
      <w:tr w:rsidR="00260D61" w:rsidRPr="00260D61" w:rsidTr="00260D61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2,6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5604,2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1768,1</w:t>
            </w:r>
          </w:p>
        </w:tc>
      </w:tr>
      <w:tr w:rsidR="00260D61" w:rsidRPr="00260D61" w:rsidTr="00260D61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5604,2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1768,1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11735,9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22895,0</w:t>
            </w:r>
          </w:p>
        </w:tc>
      </w:tr>
      <w:tr w:rsidR="00260D61" w:rsidRPr="00260D61" w:rsidTr="00260D61">
        <w:trPr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11735,9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22895,0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2083,7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25216,1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25216,1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246,4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246,4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24969,7</w:t>
            </w:r>
          </w:p>
        </w:tc>
      </w:tr>
      <w:tr w:rsidR="00260D61" w:rsidRPr="00260D61" w:rsidTr="00260D61">
        <w:trPr>
          <w:trHeight w:val="14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22 1 00 74640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1843,2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1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24969,7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24969,7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</w:tr>
      <w:tr w:rsidR="00260D61" w:rsidRPr="00260D61" w:rsidTr="00260D61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644,7</w:t>
            </w:r>
          </w:p>
        </w:tc>
      </w:tr>
      <w:tr w:rsidR="00260D61" w:rsidRPr="00260D61" w:rsidTr="00260D61">
        <w:trPr>
          <w:trHeight w:val="1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644,7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644,7</w:t>
            </w:r>
          </w:p>
        </w:tc>
      </w:tr>
      <w:tr w:rsidR="00260D61" w:rsidRPr="00260D61" w:rsidTr="00260D61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8477,9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2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11 1 00 73290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7076,2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11 1 00 74640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1401,7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13 2 00 74640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1726,5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8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21 5 00 02340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280,0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7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81375,6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66810,9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57923,6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20568,8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17920,9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16432,0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20568,8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17920,9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16432,0</w:t>
            </w:r>
          </w:p>
        </w:tc>
      </w:tr>
      <w:tr w:rsidR="00260D61" w:rsidRPr="00260D61" w:rsidTr="00260D61">
        <w:trPr>
          <w:trHeight w:val="11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20568,8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17920,9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16432,0</w:t>
            </w:r>
          </w:p>
        </w:tc>
      </w:tr>
      <w:tr w:rsidR="00260D61" w:rsidRPr="00260D61" w:rsidTr="00260D61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60250,9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48385,4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40987,0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46949,3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37154,6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32697,6</w:t>
            </w:r>
          </w:p>
        </w:tc>
      </w:tr>
      <w:tr w:rsidR="00260D61" w:rsidRPr="00260D61" w:rsidTr="00260D61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23030,3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17919,3</w:t>
            </w:r>
          </w:p>
        </w:tc>
      </w:tr>
      <w:tr w:rsidR="00260D61" w:rsidRPr="00260D61" w:rsidTr="00260D61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16332,6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13998,4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11967,4</w:t>
            </w:r>
          </w:p>
        </w:tc>
      </w:tr>
      <w:tr w:rsidR="00260D61" w:rsidRPr="00260D61" w:rsidTr="00260D61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4094,2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1747,2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1747,2</w:t>
            </w:r>
          </w:p>
        </w:tc>
      </w:tr>
      <w:tr w:rsidR="00260D61" w:rsidRPr="00260D61" w:rsidTr="00260D61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009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181,3</w:t>
            </w:r>
          </w:p>
        </w:tc>
      </w:tr>
      <w:tr w:rsidR="00260D61" w:rsidRPr="00260D61" w:rsidTr="00260D61">
        <w:trPr>
          <w:trHeight w:val="1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356,5</w:t>
            </w:r>
          </w:p>
        </w:tc>
      </w:tr>
      <w:tr w:rsidR="00260D61" w:rsidRPr="00260D61" w:rsidTr="00260D61">
        <w:trPr>
          <w:trHeight w:val="792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260D61">
              <w:rPr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1 A2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283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494,6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525,9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13301,6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11230,8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8289,4</w:t>
            </w:r>
          </w:p>
        </w:tc>
      </w:tr>
      <w:tr w:rsidR="00260D61" w:rsidRPr="00260D61" w:rsidTr="00260D61">
        <w:trPr>
          <w:trHeight w:val="14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3860,8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2647,5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2647,5</w:t>
            </w:r>
          </w:p>
        </w:tc>
      </w:tr>
      <w:tr w:rsidR="00260D61" w:rsidRPr="00260D61" w:rsidTr="00260D61">
        <w:trPr>
          <w:trHeight w:val="14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509,8</w:t>
            </w:r>
          </w:p>
        </w:tc>
      </w:tr>
      <w:tr w:rsidR="00260D61" w:rsidRPr="00260D61" w:rsidTr="00260D61">
        <w:trPr>
          <w:trHeight w:val="13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6,6</w:t>
            </w:r>
          </w:p>
        </w:tc>
      </w:tr>
      <w:tr w:rsidR="00260D61" w:rsidRPr="00260D61" w:rsidTr="00260D61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9286,2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5125,5</w:t>
            </w:r>
          </w:p>
        </w:tc>
      </w:tr>
      <w:tr w:rsidR="00260D61" w:rsidRPr="00260D61" w:rsidTr="00260D61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504,6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504,6</w:t>
            </w:r>
          </w:p>
        </w:tc>
      </w:tr>
      <w:tr w:rsidR="00260D61" w:rsidRPr="00260D61" w:rsidTr="00260D61">
        <w:trPr>
          <w:trHeight w:val="19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474,6</w:t>
            </w:r>
          </w:p>
        </w:tc>
      </w:tr>
      <w:tr w:rsidR="00260D61" w:rsidRPr="00260D61" w:rsidTr="00260D61">
        <w:trPr>
          <w:trHeight w:val="19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</w:tr>
      <w:tr w:rsidR="00260D61" w:rsidRPr="00260D61" w:rsidTr="00260D6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911677,5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802350,5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860552,1</w:t>
            </w:r>
          </w:p>
        </w:tc>
      </w:tr>
      <w:tr w:rsidR="00260D61" w:rsidRPr="00260D61" w:rsidTr="00260D61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892140,5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779584,4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837058,3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234772,5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183961,5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182457,1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108463,9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61528,0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55528,0</w:t>
            </w:r>
          </w:p>
        </w:tc>
      </w:tr>
      <w:tr w:rsidR="00260D61" w:rsidRPr="00260D61" w:rsidTr="00260D61">
        <w:trPr>
          <w:trHeight w:val="3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125408,6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122433,5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126929,1</w:t>
            </w:r>
          </w:p>
        </w:tc>
      </w:tr>
      <w:tr w:rsidR="00260D61" w:rsidRPr="00260D61" w:rsidTr="00260D61">
        <w:trPr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587665,7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526605,6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534163,4</w:t>
            </w:r>
          </w:p>
        </w:tc>
      </w:tr>
      <w:tr w:rsidR="00260D61" w:rsidRPr="00260D61" w:rsidTr="00260D61">
        <w:trPr>
          <w:trHeight w:val="3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9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138323,4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91065,0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85063,0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15595,7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18429,0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18931,2</w:t>
            </w:r>
          </w:p>
        </w:tc>
      </w:tr>
      <w:tr w:rsidR="00260D61" w:rsidRPr="00260D61" w:rsidTr="00260D61">
        <w:trPr>
          <w:trHeight w:val="1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S4590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10206,5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EB 5179F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1198,1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24139,1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24139,1</w:t>
            </w:r>
          </w:p>
        </w:tc>
      </w:tr>
      <w:tr w:rsidR="00260D61" w:rsidRPr="00260D61" w:rsidTr="00260D61">
        <w:trPr>
          <w:trHeight w:val="38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386342,3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392972,5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406030,1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99 1 00 71180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1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99 1 00 S4220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10591,1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260D61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41312,7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43662,8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94950,7</w:t>
            </w:r>
          </w:p>
        </w:tc>
      </w:tr>
      <w:tr w:rsidR="00260D61" w:rsidRPr="00260D61" w:rsidTr="00260D61">
        <w:trPr>
          <w:trHeight w:val="29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32379,3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32814,4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30814,4</w:t>
            </w:r>
          </w:p>
        </w:tc>
      </w:tr>
      <w:tr w:rsidR="00260D61" w:rsidRPr="00260D61" w:rsidTr="00260D61">
        <w:trPr>
          <w:trHeight w:val="3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8933,4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10848,4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11284,0</w:t>
            </w:r>
          </w:p>
        </w:tc>
      </w:tr>
      <w:tr w:rsidR="00260D61" w:rsidRPr="00260D61" w:rsidTr="00260D61">
        <w:trPr>
          <w:trHeight w:val="10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52852,3</w:t>
            </w:r>
          </w:p>
        </w:tc>
      </w:tr>
      <w:tr w:rsidR="00260D61" w:rsidRPr="00260D61" w:rsidTr="00260D61">
        <w:trPr>
          <w:trHeight w:val="2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1391,5</w:t>
            </w:r>
          </w:p>
        </w:tc>
      </w:tr>
      <w:tr w:rsidR="00260D61" w:rsidRPr="00260D61" w:rsidTr="00260D61">
        <w:trPr>
          <w:trHeight w:val="14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1286,5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1337,9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1391,5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27103,1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24016,6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24095,6</w:t>
            </w:r>
          </w:p>
        </w:tc>
      </w:tr>
      <w:tr w:rsidR="00260D61" w:rsidRPr="00260D61" w:rsidTr="00260D61">
        <w:trPr>
          <w:trHeight w:val="13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3286,2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2729,6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2729,6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1414,6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1502,8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1502,8</w:t>
            </w:r>
          </w:p>
        </w:tc>
      </w:tr>
      <w:tr w:rsidR="00260D61" w:rsidRPr="00260D61" w:rsidTr="00260D61">
        <w:trPr>
          <w:trHeight w:val="13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2,8</w:t>
            </w:r>
          </w:p>
        </w:tc>
      </w:tr>
      <w:tr w:rsidR="00260D61" w:rsidRPr="00260D61" w:rsidTr="00260D61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функционирования МБУ МКР "ЦКО"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4668,6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4149,1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4149,1</w:t>
            </w:r>
          </w:p>
        </w:tc>
      </w:tr>
      <w:tr w:rsidR="00260D61" w:rsidRPr="00260D61" w:rsidTr="00260D61">
        <w:trPr>
          <w:trHeight w:val="12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15832,5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13658,2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13658,2</w:t>
            </w:r>
          </w:p>
        </w:tc>
      </w:tr>
      <w:tr w:rsidR="00260D61" w:rsidRPr="00260D61" w:rsidTr="00260D61">
        <w:trPr>
          <w:trHeight w:val="2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1898,2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2053,1</w:t>
            </w:r>
          </w:p>
        </w:tc>
      </w:tr>
      <w:tr w:rsidR="00260D61" w:rsidRPr="00260D61" w:rsidTr="00260D61">
        <w:trPr>
          <w:trHeight w:val="2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22766,1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23493,8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19537,0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22766,1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23493,8</w:t>
            </w:r>
          </w:p>
        </w:tc>
      </w:tr>
      <w:tr w:rsidR="00260D61" w:rsidRPr="00260D61" w:rsidTr="00260D61">
        <w:trPr>
          <w:trHeight w:val="2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85,8</w:t>
            </w:r>
          </w:p>
        </w:tc>
      </w:tr>
      <w:tr w:rsidR="00260D61" w:rsidRPr="00260D61" w:rsidTr="00260D61">
        <w:trPr>
          <w:trHeight w:val="24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3987,4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4288,7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4288,7</w:t>
            </w:r>
          </w:p>
        </w:tc>
      </w:tr>
      <w:tr w:rsidR="00260D61" w:rsidRPr="00260D61" w:rsidTr="00260D61">
        <w:trPr>
          <w:trHeight w:val="2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30,0</w:t>
            </w:r>
          </w:p>
        </w:tc>
      </w:tr>
      <w:tr w:rsidR="00260D61" w:rsidRPr="00260D61" w:rsidTr="00260D61">
        <w:trPr>
          <w:trHeight w:val="29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15469,8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18361,6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19089,3</w:t>
            </w:r>
          </w:p>
        </w:tc>
      </w:tr>
      <w:tr w:rsidR="00260D61" w:rsidRPr="00260D61" w:rsidTr="00260D61">
        <w:trPr>
          <w:trHeight w:val="3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1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662886,3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718095,3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751635,2</w:t>
            </w:r>
          </w:p>
        </w:tc>
      </w:tr>
      <w:tr w:rsidR="00260D61" w:rsidRPr="00260D61" w:rsidTr="00260D61">
        <w:trPr>
          <w:trHeight w:val="2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</w:tr>
      <w:tr w:rsidR="00260D61" w:rsidRPr="00260D61" w:rsidTr="00260D6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12556,1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14290,4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14841,5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12556,1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14290,4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14841,5</w:t>
            </w:r>
          </w:p>
        </w:tc>
      </w:tr>
      <w:tr w:rsidR="00260D61" w:rsidRPr="00260D61" w:rsidTr="00260D61">
        <w:trPr>
          <w:trHeight w:val="17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450,9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511,0</w:t>
            </w:r>
          </w:p>
        </w:tc>
      </w:tr>
      <w:tr w:rsidR="00260D61" w:rsidRPr="00260D61" w:rsidTr="00260D61">
        <w:trPr>
          <w:trHeight w:val="24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4,5</w:t>
            </w:r>
          </w:p>
        </w:tc>
      </w:tr>
      <w:tr w:rsidR="00260D61" w:rsidRPr="00260D61" w:rsidTr="00260D61">
        <w:trPr>
          <w:trHeight w:val="24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12101,6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13775,0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14326,0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437,5</w:t>
            </w:r>
          </w:p>
        </w:tc>
      </w:tr>
      <w:tr w:rsidR="00260D61" w:rsidRPr="00260D61" w:rsidTr="00260D61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</w:rPr>
              <w:t>437,5</w:t>
            </w:r>
          </w:p>
        </w:tc>
      </w:tr>
      <w:tr w:rsidR="00260D61" w:rsidRPr="00260D61" w:rsidTr="00260D61">
        <w:trPr>
          <w:trHeight w:val="160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437,5</w:t>
            </w:r>
          </w:p>
        </w:tc>
      </w:tr>
      <w:tr w:rsidR="00260D61" w:rsidRPr="00260D61" w:rsidTr="00260D61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650128,7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703368,4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736356,2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7803,9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5788,5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6020,0</w:t>
            </w:r>
          </w:p>
        </w:tc>
      </w:tr>
      <w:tr w:rsidR="00260D61" w:rsidRPr="00260D61" w:rsidTr="00260D61">
        <w:trPr>
          <w:trHeight w:val="1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58,4</w:t>
            </w:r>
          </w:p>
        </w:tc>
      </w:tr>
      <w:tr w:rsidR="00260D61" w:rsidRPr="00260D61" w:rsidTr="00260D61">
        <w:trPr>
          <w:trHeight w:val="11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7737,7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5732,4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5961,6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0D6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195814,8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196355,7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207993,9</w:t>
            </w:r>
          </w:p>
        </w:tc>
      </w:tr>
      <w:tr w:rsidR="00260D61" w:rsidRPr="00260D61" w:rsidTr="00260D61">
        <w:trPr>
          <w:trHeight w:val="1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3086,5</w:t>
            </w:r>
          </w:p>
        </w:tc>
      </w:tr>
      <w:tr w:rsidR="00260D61" w:rsidRPr="00260D61" w:rsidTr="00260D61">
        <w:trPr>
          <w:trHeight w:val="21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178879,4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178471,7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188939,2</w:t>
            </w:r>
          </w:p>
        </w:tc>
      </w:tr>
      <w:tr w:rsidR="00260D61" w:rsidRPr="00260D61" w:rsidTr="00260D61">
        <w:trPr>
          <w:trHeight w:val="22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2 P3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14820,6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14904,6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15968,2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113633,6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166522,2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171801,6</w:t>
            </w:r>
          </w:p>
        </w:tc>
      </w:tr>
      <w:tr w:rsidR="00260D61" w:rsidRPr="00260D61" w:rsidTr="00260D61">
        <w:trPr>
          <w:trHeight w:val="20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19,1</w:t>
            </w:r>
          </w:p>
        </w:tc>
      </w:tr>
      <w:tr w:rsidR="00260D61" w:rsidRPr="00260D61" w:rsidTr="00260D61">
        <w:trPr>
          <w:trHeight w:val="22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1822,8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1872,6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1947,5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229,0</w:t>
            </w:r>
          </w:p>
        </w:tc>
      </w:tr>
      <w:tr w:rsidR="00260D61" w:rsidRPr="00260D61" w:rsidTr="00260D61">
        <w:trPr>
          <w:trHeight w:val="1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18787,6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25855,9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25856,2</w:t>
            </w:r>
          </w:p>
        </w:tc>
      </w:tr>
      <w:tr w:rsidR="00260D61" w:rsidRPr="00260D61" w:rsidTr="00260D61">
        <w:trPr>
          <w:trHeight w:val="32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</w:t>
            </w:r>
            <w:r w:rsidRPr="00260D61">
              <w:lastRenderedPageBreak/>
              <w:t>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lastRenderedPageBreak/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2433,7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7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7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0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1048,8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0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950,0</w:t>
            </w:r>
          </w:p>
        </w:tc>
      </w:tr>
      <w:tr w:rsidR="00260D61" w:rsidRPr="00260D61" w:rsidTr="00260D61">
        <w:trPr>
          <w:trHeight w:val="19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55768,2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83707,4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86923,0</w:t>
            </w:r>
          </w:p>
        </w:tc>
      </w:tr>
      <w:tr w:rsidR="00260D61" w:rsidRPr="00260D61" w:rsidTr="00260D61">
        <w:trPr>
          <w:trHeight w:val="19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57,2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140,3</w:t>
            </w:r>
          </w:p>
        </w:tc>
      </w:tr>
      <w:tr w:rsidR="00260D61" w:rsidRPr="00260D61" w:rsidTr="00260D61">
        <w:trPr>
          <w:trHeight w:val="20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7283,3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12932,5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13424,5</w:t>
            </w:r>
          </w:p>
        </w:tc>
      </w:tr>
      <w:tr w:rsidR="00260D61" w:rsidRPr="00260D61" w:rsidTr="00260D61">
        <w:trPr>
          <w:trHeight w:val="1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40,0</w:t>
            </w:r>
          </w:p>
        </w:tc>
      </w:tr>
      <w:tr w:rsidR="00260D61" w:rsidRPr="00260D61" w:rsidTr="00260D61">
        <w:trPr>
          <w:trHeight w:val="1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559,8</w:t>
            </w:r>
          </w:p>
        </w:tc>
      </w:tr>
      <w:tr w:rsidR="00260D61" w:rsidRPr="00260D61" w:rsidTr="00260D61">
        <w:trPr>
          <w:trHeight w:val="1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134,4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225,0</w:t>
            </w:r>
          </w:p>
        </w:tc>
      </w:tr>
      <w:tr w:rsidR="00260D61" w:rsidRPr="00260D61" w:rsidTr="00260D61">
        <w:trPr>
          <w:trHeight w:val="19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4,6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863,2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896,9</w:t>
            </w:r>
          </w:p>
        </w:tc>
      </w:tr>
      <w:tr w:rsidR="00260D61" w:rsidRPr="00260D61" w:rsidTr="00260D61">
        <w:trPr>
          <w:trHeight w:val="23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36,0</w:t>
            </w:r>
          </w:p>
        </w:tc>
      </w:tr>
      <w:tr w:rsidR="00260D61" w:rsidRPr="00260D61" w:rsidTr="00260D61">
        <w:trPr>
          <w:trHeight w:val="24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5167,5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11672,7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12095,6</w:t>
            </w:r>
          </w:p>
        </w:tc>
      </w:tr>
      <w:tr w:rsidR="00260D61" w:rsidRPr="00260D61" w:rsidTr="00260D61">
        <w:trPr>
          <w:trHeight w:val="24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106,0</w:t>
            </w:r>
          </w:p>
        </w:tc>
      </w:tr>
      <w:tr w:rsidR="00260D61" w:rsidRPr="00260D61" w:rsidTr="00260D61">
        <w:trPr>
          <w:trHeight w:val="24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19080,5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27347,5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28348,1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313771,2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315166,7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330319,0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85,3</w:t>
            </w:r>
          </w:p>
        </w:tc>
      </w:tr>
      <w:tr w:rsidR="00260D61" w:rsidRPr="00260D61" w:rsidTr="00260D61">
        <w:trPr>
          <w:trHeight w:val="16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8433,2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8181,3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8710,1</w:t>
            </w:r>
          </w:p>
        </w:tc>
      </w:tr>
      <w:tr w:rsidR="00260D61" w:rsidRPr="00260D61" w:rsidTr="00260D61">
        <w:trPr>
          <w:trHeight w:val="13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27651,9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26918,0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28014,5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1845,6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2028,6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2109,9</w:t>
            </w:r>
          </w:p>
        </w:tc>
      </w:tr>
      <w:tr w:rsidR="00260D61" w:rsidRPr="00260D61" w:rsidTr="00260D61">
        <w:trPr>
          <w:trHeight w:val="16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161373,0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174318,9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183517,7</w:t>
            </w:r>
          </w:p>
        </w:tc>
      </w:tr>
      <w:tr w:rsidR="00260D61" w:rsidRPr="00260D61" w:rsidTr="00260D61">
        <w:trPr>
          <w:trHeight w:val="21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00 R302F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16829,7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189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36297,7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45882,4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47821,7</w:t>
            </w:r>
          </w:p>
        </w:tc>
      </w:tr>
      <w:tr w:rsidR="00260D61" w:rsidRPr="00260D61" w:rsidTr="00260D61">
        <w:trPr>
          <w:trHeight w:val="15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260D61"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55730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44632,3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39201,1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40766,6</w:t>
            </w:r>
          </w:p>
        </w:tc>
      </w:tr>
      <w:tr w:rsidR="00260D61" w:rsidRPr="00260D61" w:rsidTr="00260D61">
        <w:trPr>
          <w:trHeight w:val="163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72160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57,0</w:t>
            </w:r>
          </w:p>
        </w:tc>
      </w:tr>
      <w:tr w:rsidR="00260D61" w:rsidRPr="00260D61" w:rsidTr="00260D61">
        <w:trPr>
          <w:trHeight w:val="17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5472,4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5591,5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5815,6</w:t>
            </w:r>
          </w:p>
        </w:tc>
      </w:tr>
      <w:tr w:rsidR="00260D61" w:rsidRPr="00260D61" w:rsidTr="00260D61">
        <w:trPr>
          <w:trHeight w:val="22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7672,2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10362,9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10777,4</w:t>
            </w:r>
          </w:p>
        </w:tc>
      </w:tr>
      <w:tr w:rsidR="00260D61" w:rsidRPr="00260D61" w:rsidTr="00260D61">
        <w:trPr>
          <w:trHeight w:val="4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</w:t>
            </w:r>
            <w:r w:rsidRPr="00260D61">
              <w:lastRenderedPageBreak/>
              <w:t xml:space="preserve">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lastRenderedPageBreak/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24,5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19,9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20,7</w:t>
            </w:r>
          </w:p>
        </w:tc>
      </w:tr>
      <w:tr w:rsidR="00260D61" w:rsidRPr="00260D61" w:rsidTr="00260D61">
        <w:trPr>
          <w:trHeight w:val="21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2953,4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2035,2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2117,5</w:t>
            </w:r>
          </w:p>
        </w:tc>
      </w:tr>
      <w:tr w:rsidR="00260D61" w:rsidRPr="00260D61" w:rsidTr="00260D61">
        <w:trPr>
          <w:trHeight w:val="3000"/>
        </w:trPr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450,1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492,0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505,0</w:t>
            </w:r>
          </w:p>
        </w:tc>
      </w:tr>
      <w:tr w:rsidR="00260D61" w:rsidRPr="00260D61" w:rsidTr="00260D61">
        <w:trPr>
          <w:trHeight w:val="2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19105,2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19535,3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260D61">
              <w:rPr>
                <w:b/>
                <w:bCs/>
              </w:rPr>
              <w:t>20221,7</w:t>
            </w:r>
          </w:p>
        </w:tc>
      </w:tr>
      <w:tr w:rsidR="00260D61" w:rsidRPr="00260D61" w:rsidTr="00260D61">
        <w:trPr>
          <w:trHeight w:val="1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706,5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706,5</w:t>
            </w:r>
          </w:p>
        </w:tc>
      </w:tr>
      <w:tr w:rsidR="00260D61" w:rsidRPr="00260D61" w:rsidTr="00260D61">
        <w:trPr>
          <w:trHeight w:val="190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563,0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670,8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670,7</w:t>
            </w:r>
          </w:p>
        </w:tc>
      </w:tr>
      <w:tr w:rsidR="00260D61" w:rsidRPr="00260D61" w:rsidTr="00260D61">
        <w:trPr>
          <w:trHeight w:val="15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25,4</w:t>
            </w:r>
          </w:p>
        </w:tc>
      </w:tr>
      <w:tr w:rsidR="00260D61" w:rsidRPr="00260D61" w:rsidTr="00260D61">
        <w:trPr>
          <w:trHeight w:val="21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16700,5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17365,7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18022,2</w:t>
            </w:r>
          </w:p>
        </w:tc>
      </w:tr>
      <w:tr w:rsidR="00260D61" w:rsidRPr="00260D61" w:rsidTr="00260D61">
        <w:trPr>
          <w:trHeight w:val="21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735,6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765,9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794,9</w:t>
            </w:r>
          </w:p>
        </w:tc>
      </w:tr>
      <w:tr w:rsidR="00260D61" w:rsidRPr="00260D61" w:rsidTr="00260D61">
        <w:trPr>
          <w:trHeight w:val="18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850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2,0</w:t>
            </w:r>
          </w:p>
        </w:tc>
      </w:tr>
      <w:tr w:rsidR="00260D61" w:rsidRPr="00260D61" w:rsidTr="00260D61">
        <w:trPr>
          <w:trHeight w:val="13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04 1 00 S4120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210,8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</w:pPr>
            <w:r w:rsidRPr="00260D61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60D61">
              <w:t> </w:t>
            </w:r>
          </w:p>
        </w:tc>
      </w:tr>
      <w:tr w:rsidR="00260D61" w:rsidRPr="00260D61" w:rsidTr="00260D61">
        <w:trPr>
          <w:trHeight w:val="3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Default="00260D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2076952,6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Default="00260D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1933424,5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61" w:rsidRPr="00260D61" w:rsidRDefault="00260D61" w:rsidP="00260D6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260D61">
              <w:rPr>
                <w:b/>
                <w:bCs/>
                <w:sz w:val="22"/>
                <w:szCs w:val="22"/>
              </w:rPr>
              <w:t>2036587,7</w:t>
            </w:r>
          </w:p>
        </w:tc>
      </w:tr>
    </w:tbl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DB28AF" w:rsidRDefault="00DB28AF" w:rsidP="00AD68F9">
      <w:pPr>
        <w:pStyle w:val="a9"/>
        <w:tabs>
          <w:tab w:val="left" w:pos="1140"/>
        </w:tabs>
        <w:ind w:left="0" w:right="0" w:firstLine="709"/>
      </w:pPr>
    </w:p>
    <w:p w:rsidR="002A465C" w:rsidRDefault="002A465C" w:rsidP="002A465C">
      <w:pPr>
        <w:pStyle w:val="a9"/>
        <w:ind w:left="0" w:right="0" w:firstLine="0"/>
      </w:pPr>
      <w:r>
        <w:lastRenderedPageBreak/>
        <w:t xml:space="preserve">Статья 6.   </w:t>
      </w:r>
      <w:r>
        <w:rPr>
          <w:snapToGrid w:val="0"/>
        </w:rPr>
        <w:t>Приложение 6 изложить в следующей редакции:</w:t>
      </w:r>
      <w:r w:rsidRPr="00630DB6">
        <w:t xml:space="preserve"> </w:t>
      </w:r>
    </w:p>
    <w:p w:rsidR="00105F94" w:rsidRDefault="00105F94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B28AF" w:rsidRPr="00C432F7" w:rsidTr="00E52BF0">
        <w:trPr>
          <w:jc w:val="right"/>
        </w:trPr>
        <w:tc>
          <w:tcPr>
            <w:tcW w:w="5658" w:type="dxa"/>
          </w:tcPr>
          <w:p w:rsidR="00DB28AF" w:rsidRPr="00C432F7" w:rsidRDefault="00DB28AF" w:rsidP="00E52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B28AF" w:rsidRPr="00C432F7" w:rsidRDefault="00DB28AF" w:rsidP="00E52BF0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DB28AF" w:rsidRDefault="00DB28AF" w:rsidP="00E52BF0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DB28AF" w:rsidRDefault="00DB28AF" w:rsidP="00E52BF0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DB28AF" w:rsidRPr="00C432F7" w:rsidRDefault="00DB28AF" w:rsidP="00E52BF0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DB28AF" w:rsidRPr="00C432F7" w:rsidRDefault="00DB28AF" w:rsidP="00E52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105F94" w:rsidRDefault="00105F94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567"/>
        <w:gridCol w:w="142"/>
        <w:gridCol w:w="425"/>
        <w:gridCol w:w="567"/>
        <w:gridCol w:w="1134"/>
        <w:gridCol w:w="1276"/>
        <w:gridCol w:w="1276"/>
      </w:tblGrid>
      <w:tr w:rsidR="001C3266" w:rsidRPr="001C3266" w:rsidTr="006D253B">
        <w:trPr>
          <w:trHeight w:val="1256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66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расходов бюдже</w:t>
            </w:r>
            <w:r w:rsidR="006D253B">
              <w:rPr>
                <w:b/>
                <w:bCs/>
                <w:sz w:val="24"/>
                <w:szCs w:val="24"/>
              </w:rPr>
              <w:t>тов на 2022 год</w:t>
            </w:r>
            <w:r w:rsidRPr="001C3266">
              <w:rPr>
                <w:b/>
                <w:bCs/>
                <w:sz w:val="24"/>
                <w:szCs w:val="24"/>
              </w:rPr>
              <w:t xml:space="preserve"> и на плановый период 2023 и 2024 годов</w:t>
            </w:r>
          </w:p>
        </w:tc>
      </w:tr>
      <w:tr w:rsidR="001C3266" w:rsidRPr="001C3266" w:rsidTr="001C3266">
        <w:trPr>
          <w:trHeight w:val="34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1C3266">
              <w:t>тыс. руб.</w:t>
            </w:r>
          </w:p>
        </w:tc>
      </w:tr>
      <w:tr w:rsidR="001C3266" w:rsidRPr="001C3266" w:rsidTr="001C3266">
        <w:trPr>
          <w:trHeight w:val="349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1C3266" w:rsidRPr="001C3266" w:rsidTr="001C3266">
        <w:trPr>
          <w:trHeight w:val="4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1C326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1C3266" w:rsidRPr="001C3266" w:rsidTr="001C3266">
        <w:trPr>
          <w:trHeight w:val="3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2076952,6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1933424,5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2036587,7</w:t>
            </w:r>
          </w:p>
        </w:tc>
      </w:tr>
      <w:tr w:rsidR="001C3266" w:rsidRPr="001C3266" w:rsidTr="001C3266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56940,6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26194,1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17686,2</w:t>
            </w:r>
          </w:p>
        </w:tc>
      </w:tr>
      <w:tr w:rsidR="001C3266" w:rsidRPr="001C3266" w:rsidTr="001C3266">
        <w:trPr>
          <w:trHeight w:val="16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Профилактика заболеваний и формирование здорового образа жизни. Развитие первичной медико-санитарной помощи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189,2</w:t>
            </w:r>
          </w:p>
        </w:tc>
      </w:tr>
      <w:tr w:rsidR="001C3266" w:rsidRPr="001C3266" w:rsidTr="001C3266">
        <w:trPr>
          <w:trHeight w:val="21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764,3</w:t>
            </w:r>
          </w:p>
        </w:tc>
      </w:tr>
      <w:tr w:rsidR="001C3266" w:rsidRPr="001C3266" w:rsidTr="001C3266">
        <w:trPr>
          <w:trHeight w:val="21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01 1 00 00270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</w:tr>
      <w:tr w:rsidR="001C3266" w:rsidRPr="001C3266" w:rsidTr="001C3266">
        <w:trPr>
          <w:trHeight w:val="44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N9 53653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25571,7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4385,0</w:t>
            </w:r>
          </w:p>
        </w:tc>
      </w:tr>
      <w:tr w:rsidR="001C3266" w:rsidRPr="001C3266" w:rsidTr="001C3266">
        <w:trPr>
          <w:trHeight w:val="29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N9 53654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региональных проектов модернизации первичного звена здравоохранения за счет средств резервного фонда Правительства Российской Федерации 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1 N9 5365F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Приобретение автомобилей скорой медицинской помощи для муниципальных учреждений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2 00 S3820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4290,1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Совершенствование оказания специализированной медицинской помощи, скорой медицинской помощи в рамках  муниципальной программы Матвеево-Курганского района "Развитие здравоохранения"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895,2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1040,8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1040,8</w:t>
            </w:r>
          </w:p>
        </w:tc>
      </w:tr>
      <w:tr w:rsidR="001C3266" w:rsidRPr="001C3266" w:rsidTr="001C3266">
        <w:trPr>
          <w:trHeight w:val="11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Охрана здоровья матери и ребенка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01 3 00 00230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25,0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Содержание отделения сестринского ухода, оказывающего паллиативную помощь в стационарных условиях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01 4 00 00280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446,9</w:t>
            </w:r>
          </w:p>
        </w:tc>
      </w:tr>
      <w:tr w:rsidR="001C3266" w:rsidRPr="001C3266" w:rsidTr="001C3266">
        <w:trPr>
          <w:trHeight w:val="49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муниципальной программы Матвеево-Курганского района «Развитие здравоохранения»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01 4 00 72430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9646,2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10281,0</w:t>
            </w:r>
          </w:p>
        </w:tc>
      </w:tr>
      <w:tr w:rsidR="001C3266" w:rsidRPr="001C3266" w:rsidTr="001C3266">
        <w:trPr>
          <w:trHeight w:val="10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01 5 00 00240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504,0</w:t>
            </w:r>
          </w:p>
        </w:tc>
      </w:tr>
      <w:tr w:rsidR="001C3266" w:rsidRPr="001C3266" w:rsidTr="001C3266">
        <w:trPr>
          <w:trHeight w:val="18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оплаты труда и начислений на выплаты по оплате труда отдельных категорий  медицинских работников за счет средств резервного фонда Правительства Российской Федерации,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5 00 5П080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6834,1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3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Осуществление выплат стимулирующего характера медицинским работникам дефицитных специальностей, в том числе молодым специалистам здравоохранения в первые три года после получения образования и трудоустройства в медицинскую организацию в рамках  муниципальной программы Матвеево-Курганского района "Развитие здравоохранения"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01 5 00 71400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2065,7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6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878462,9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778246,5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835666,8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108463,9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55528,0</w:t>
            </w:r>
          </w:p>
        </w:tc>
      </w:tr>
      <w:tr w:rsidR="001C3266" w:rsidRPr="001C3266" w:rsidTr="001C3266">
        <w:trPr>
          <w:trHeight w:val="34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2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138323,4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91065,0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85063,0</w:t>
            </w:r>
          </w:p>
        </w:tc>
      </w:tr>
      <w:tr w:rsidR="001C3266" w:rsidRPr="001C3266" w:rsidTr="001C3266">
        <w:trPr>
          <w:trHeight w:val="32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30814,4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15595,7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18931,2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S4550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52852,3</w:t>
            </w:r>
          </w:p>
        </w:tc>
      </w:tr>
      <w:tr w:rsidR="001C3266" w:rsidRPr="001C3266" w:rsidTr="001C3266">
        <w:trPr>
          <w:trHeight w:val="1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Обновление МТБ для формирования у обучающихся современных технологических и гуманитарных навыков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S4590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10206,5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14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за счет средств резервного фонда Правительства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EB 5179F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8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24139,1</w:t>
            </w:r>
          </w:p>
        </w:tc>
      </w:tr>
      <w:tr w:rsidR="001C3266" w:rsidRPr="001C3266" w:rsidTr="001C3266">
        <w:trPr>
          <w:trHeight w:val="36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125408,6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122433,5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126929,1</w:t>
            </w:r>
          </w:p>
        </w:tc>
      </w:tr>
      <w:tr w:rsidR="001C3266" w:rsidRPr="001C3266" w:rsidTr="001C3266">
        <w:trPr>
          <w:trHeight w:val="42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386342,3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392972,5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406030,1</w:t>
            </w:r>
          </w:p>
        </w:tc>
      </w:tr>
      <w:tr w:rsidR="001C3266" w:rsidRPr="001C3266" w:rsidTr="001C3266">
        <w:trPr>
          <w:trHeight w:val="42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02 1 00 72460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10848,4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11284,0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2729,6</w:t>
            </w:r>
          </w:p>
        </w:tc>
      </w:tr>
      <w:tr w:rsidR="001C3266" w:rsidRPr="001C3266" w:rsidTr="001C3266">
        <w:trPr>
          <w:trHeight w:val="16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1502,8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2,8</w:t>
            </w:r>
          </w:p>
        </w:tc>
      </w:tr>
      <w:tr w:rsidR="001C3266" w:rsidRPr="001C3266" w:rsidTr="001C3266">
        <w:trPr>
          <w:trHeight w:val="13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4149,1</w:t>
            </w:r>
          </w:p>
        </w:tc>
      </w:tr>
      <w:tr w:rsidR="001C3266" w:rsidRPr="001C3266" w:rsidTr="001C3266">
        <w:trPr>
          <w:trHeight w:val="1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13658,2</w:t>
            </w:r>
          </w:p>
        </w:tc>
      </w:tr>
      <w:tr w:rsidR="001C3266" w:rsidRPr="001C3266" w:rsidTr="001C3266">
        <w:trPr>
          <w:trHeight w:val="24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02 2 00 72040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2053,1</w:t>
            </w:r>
          </w:p>
        </w:tc>
      </w:tr>
      <w:tr w:rsidR="001C3266" w:rsidRPr="001C3266" w:rsidTr="001C3266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912,6</w:t>
            </w:r>
          </w:p>
        </w:tc>
      </w:tr>
      <w:tr w:rsidR="001C3266" w:rsidRPr="001C3266" w:rsidTr="001C3266">
        <w:trPr>
          <w:trHeight w:val="13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03 1 00 10110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34,0</w:t>
            </w:r>
          </w:p>
        </w:tc>
      </w:tr>
      <w:tr w:rsidR="001C3266" w:rsidRPr="001C3266" w:rsidTr="001C3266">
        <w:trPr>
          <w:trHeight w:val="21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03 1 00 10130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324,9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1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60,2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03 2 00 20150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157,9</w:t>
            </w:r>
          </w:p>
        </w:tc>
      </w:tr>
      <w:tr w:rsidR="001C3266" w:rsidRPr="001C3266" w:rsidTr="001C3266">
        <w:trPr>
          <w:trHeight w:val="1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03 2 00 20190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60,0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2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57,5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03 3 00 20170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28,0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03 3 00 20180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03 4 00 20490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24,8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 4 00 S3120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145,3</w:t>
            </w:r>
          </w:p>
        </w:tc>
      </w:tr>
      <w:tr w:rsidR="001C3266" w:rsidRPr="001C3266" w:rsidTr="001C3266">
        <w:trPr>
          <w:trHeight w:val="8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686657,4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745263,1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779705,0</w:t>
            </w:r>
          </w:p>
        </w:tc>
      </w:tr>
      <w:tr w:rsidR="001C3266" w:rsidRPr="001C3266" w:rsidTr="001C3266">
        <w:trPr>
          <w:trHeight w:val="18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706,5</w:t>
            </w:r>
          </w:p>
        </w:tc>
      </w:tr>
      <w:tr w:rsidR="001C3266" w:rsidRPr="001C3266" w:rsidTr="001C3266">
        <w:trPr>
          <w:trHeight w:val="19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670,7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25,4</w:t>
            </w:r>
          </w:p>
        </w:tc>
      </w:tr>
      <w:tr w:rsidR="001C3266" w:rsidRPr="001C3266" w:rsidTr="001C3266">
        <w:trPr>
          <w:trHeight w:val="13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Доплата к пенсии муниципальным служащим в рамках 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58,4</w:t>
            </w:r>
          </w:p>
        </w:tc>
      </w:tr>
      <w:tr w:rsidR="001C3266" w:rsidRPr="001C3266" w:rsidTr="001C3266">
        <w:trPr>
          <w:trHeight w:val="11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7737,7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5732,4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5961,6</w:t>
            </w:r>
          </w:p>
        </w:tc>
      </w:tr>
      <w:tr w:rsidR="001C3266" w:rsidRPr="001C3266" w:rsidTr="001C3266">
        <w:trPr>
          <w:trHeight w:val="2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19,1</w:t>
            </w:r>
          </w:p>
        </w:tc>
      </w:tr>
      <w:tr w:rsidR="001C3266" w:rsidRPr="001C3266" w:rsidTr="001C3266">
        <w:trPr>
          <w:trHeight w:val="2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1947,5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229,0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18787,6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25855,9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25856,2</w:t>
            </w:r>
          </w:p>
        </w:tc>
      </w:tr>
      <w:tr w:rsidR="001C3266" w:rsidRPr="001C3266" w:rsidTr="001C3266">
        <w:trPr>
          <w:trHeight w:val="3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9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за счет субвенции на осуществление полномочий по предоставлению мер социальной поддержки тружеников 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2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6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8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950,0</w:t>
            </w:r>
          </w:p>
        </w:tc>
      </w:tr>
      <w:tr w:rsidR="001C3266" w:rsidRPr="001C3266" w:rsidTr="001C3266">
        <w:trPr>
          <w:trHeight w:val="20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83707,4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86923,0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140,3</w:t>
            </w:r>
          </w:p>
        </w:tc>
      </w:tr>
      <w:tr w:rsidR="001C3266" w:rsidRPr="001C3266" w:rsidTr="001C3266">
        <w:trPr>
          <w:trHeight w:val="21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7283,3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12932,5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13424,5</w:t>
            </w:r>
          </w:p>
        </w:tc>
      </w:tr>
      <w:tr w:rsidR="001C3266" w:rsidRPr="001C3266" w:rsidTr="001C3266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16700,5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18022,2</w:t>
            </w:r>
          </w:p>
        </w:tc>
      </w:tr>
      <w:tr w:rsidR="001C3266" w:rsidRPr="001C3266" w:rsidTr="001C3266">
        <w:trPr>
          <w:trHeight w:val="24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794,9</w:t>
            </w:r>
          </w:p>
        </w:tc>
      </w:tr>
      <w:tr w:rsidR="001C3266" w:rsidRPr="001C3266" w:rsidTr="001C3266">
        <w:trPr>
          <w:trHeight w:val="21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2,0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3184,5</w:t>
            </w:r>
          </w:p>
        </w:tc>
      </w:tr>
      <w:tr w:rsidR="001C3266" w:rsidRPr="001C3266" w:rsidTr="001C3266">
        <w:trPr>
          <w:trHeight w:val="16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40,0</w:t>
            </w:r>
          </w:p>
        </w:tc>
      </w:tr>
      <w:tr w:rsidR="001C3266" w:rsidRPr="001C3266" w:rsidTr="001C3266">
        <w:trPr>
          <w:trHeight w:val="16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559,8</w:t>
            </w:r>
          </w:p>
        </w:tc>
      </w:tr>
      <w:tr w:rsidR="001C3266" w:rsidRPr="001C3266" w:rsidTr="001C3266">
        <w:trPr>
          <w:trHeight w:val="16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225,0</w:t>
            </w:r>
          </w:p>
        </w:tc>
      </w:tr>
      <w:tr w:rsidR="001C3266" w:rsidRPr="001C3266" w:rsidTr="001C3266">
        <w:trPr>
          <w:trHeight w:val="2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4,6</w:t>
            </w:r>
          </w:p>
        </w:tc>
      </w:tr>
      <w:tr w:rsidR="001C3266" w:rsidRPr="001C3266" w:rsidTr="001C3266">
        <w:trPr>
          <w:trHeight w:val="2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896,9</w:t>
            </w:r>
          </w:p>
        </w:tc>
      </w:tr>
      <w:tr w:rsidR="001C3266" w:rsidRPr="001C3266" w:rsidTr="001C3266">
        <w:trPr>
          <w:trHeight w:val="26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36,0</w:t>
            </w:r>
          </w:p>
        </w:tc>
      </w:tr>
      <w:tr w:rsidR="001C3266" w:rsidRPr="001C3266" w:rsidTr="001C3266">
        <w:trPr>
          <w:trHeight w:val="26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11672,7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12095,6</w:t>
            </w:r>
          </w:p>
        </w:tc>
      </w:tr>
      <w:tr w:rsidR="001C3266" w:rsidRPr="001C3266" w:rsidTr="001C3266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106,0</w:t>
            </w:r>
          </w:p>
        </w:tc>
      </w:tr>
      <w:tr w:rsidR="001C3266" w:rsidRPr="001C3266" w:rsidTr="001C3266">
        <w:trPr>
          <w:trHeight w:val="23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27347,5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28348,1</w:t>
            </w:r>
          </w:p>
        </w:tc>
      </w:tr>
      <w:tr w:rsidR="001C3266" w:rsidRPr="001C3266" w:rsidTr="001C3266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Приобретение компьютерной техники для органов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1 00 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8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04 2 00 12260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3086,5</w:t>
            </w:r>
          </w:p>
        </w:tc>
      </w:tr>
      <w:tr w:rsidR="001C3266" w:rsidRPr="001C3266" w:rsidTr="001C3266">
        <w:trPr>
          <w:trHeight w:val="2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04 2 00 72260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178879,4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178471,7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188939,2</w:t>
            </w:r>
          </w:p>
        </w:tc>
      </w:tr>
      <w:tr w:rsidR="001C3266" w:rsidRPr="001C3266" w:rsidTr="001C3266">
        <w:trPr>
          <w:trHeight w:val="2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частями 1.1, 1.2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2 P3 72480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14820,6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14904,6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15968,2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2 00 S4570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437,5</w:t>
            </w:r>
          </w:p>
        </w:tc>
      </w:tr>
      <w:tr w:rsidR="001C3266" w:rsidRPr="001C3266" w:rsidTr="001C3266">
        <w:trPr>
          <w:trHeight w:val="16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04 3 00 12200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511,0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85,3</w:t>
            </w:r>
          </w:p>
        </w:tc>
      </w:tr>
      <w:tr w:rsidR="001C3266" w:rsidRPr="001C3266" w:rsidTr="001C3266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8710,1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26918,0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28014,5</w:t>
            </w:r>
          </w:p>
        </w:tc>
      </w:tr>
      <w:tr w:rsidR="001C3266" w:rsidRPr="001C3266" w:rsidTr="001C3266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85,8</w:t>
            </w:r>
          </w:p>
        </w:tc>
      </w:tr>
      <w:tr w:rsidR="001C3266" w:rsidRPr="001C3266" w:rsidTr="001C3266">
        <w:trPr>
          <w:trHeight w:val="26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3987,4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4288,7</w:t>
            </w:r>
          </w:p>
        </w:tc>
      </w:tr>
      <w:tr w:rsidR="001C3266" w:rsidRPr="001C3266" w:rsidTr="001C3266">
        <w:trPr>
          <w:trHeight w:val="26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4,5</w:t>
            </w:r>
          </w:p>
        </w:tc>
      </w:tr>
      <w:tr w:rsidR="001C3266" w:rsidRPr="001C3266" w:rsidTr="001C3266">
        <w:trPr>
          <w:trHeight w:val="26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14326,0</w:t>
            </w:r>
          </w:p>
        </w:tc>
      </w:tr>
      <w:tr w:rsidR="001C3266" w:rsidRPr="001C3266" w:rsidTr="001C3266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</w:tr>
      <w:tr w:rsidR="001C3266" w:rsidRPr="001C3266" w:rsidTr="001C3266">
        <w:trPr>
          <w:trHeight w:val="31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15469,8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19089,3</w:t>
            </w:r>
          </w:p>
        </w:tc>
      </w:tr>
      <w:tr w:rsidR="001C3266" w:rsidRPr="001C3266" w:rsidTr="001C3266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04 3 00 72470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2109,9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161373,0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174318,9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183517,7</w:t>
            </w:r>
          </w:p>
        </w:tc>
      </w:tr>
      <w:tr w:rsidR="001C3266" w:rsidRPr="001C3266" w:rsidTr="001C3266">
        <w:trPr>
          <w:trHeight w:val="2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R302F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66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00 S3130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1391,5</w:t>
            </w:r>
          </w:p>
        </w:tc>
      </w:tr>
      <w:tr w:rsidR="001C3266" w:rsidRPr="001C3266" w:rsidTr="001C3266">
        <w:trPr>
          <w:trHeight w:val="34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505,0</w:t>
            </w:r>
          </w:p>
        </w:tc>
      </w:tr>
      <w:tr w:rsidR="001C3266" w:rsidRPr="001C3266" w:rsidTr="001C3266">
        <w:trPr>
          <w:trHeight w:val="213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36297,7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45882,4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47821,7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1C3266">
              <w:t>Расходы бюджета района на осуществление  ежемесячной денежной выплаты в связи с рождением (усыновлением) первого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44632,3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39201,1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40766,6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57,0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5815,6</w:t>
            </w:r>
          </w:p>
        </w:tc>
      </w:tr>
      <w:tr w:rsidR="001C3266" w:rsidRPr="001C3266" w:rsidTr="001C3266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P1 72210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10777,4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 P1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20,7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 3  P1 72240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2117,5</w:t>
            </w:r>
          </w:p>
        </w:tc>
      </w:tr>
      <w:tr w:rsidR="001C3266" w:rsidRPr="001C3266" w:rsidTr="001C3266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</w:tr>
      <w:tr w:rsidR="001C3266" w:rsidRPr="001C3266" w:rsidTr="001C3266">
        <w:trPr>
          <w:trHeight w:val="14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17953,0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19523,0</w:t>
            </w:r>
          </w:p>
        </w:tc>
      </w:tr>
      <w:tr w:rsidR="001C3266" w:rsidRPr="001C3266" w:rsidTr="001C3266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Определение рыночной стоимости аварийного жилья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06 3 00 03160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3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06 3 00 03161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06 3 00 03161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2266,2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18532,8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18532,8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469,0</w:t>
            </w:r>
          </w:p>
        </w:tc>
      </w:tr>
      <w:tr w:rsidR="001C3266" w:rsidRPr="001C3266" w:rsidTr="001C3266">
        <w:trPr>
          <w:trHeight w:val="19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S3140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521,2</w:t>
            </w:r>
          </w:p>
        </w:tc>
      </w:tr>
      <w:tr w:rsidR="001C3266" w:rsidRPr="001C3266" w:rsidTr="001C3266">
        <w:trPr>
          <w:trHeight w:val="24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1479,1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 реконструкции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 3 00 S3160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4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 xml:space="preserve">07 0 00 00000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6531,7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5562,5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5562,5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305,8</w:t>
            </w:r>
          </w:p>
        </w:tc>
      </w:tr>
      <w:tr w:rsidR="001C3266" w:rsidRPr="001C3266" w:rsidTr="001C3266">
        <w:trPr>
          <w:trHeight w:val="23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07 2 00 00272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2800,0</w:t>
            </w:r>
          </w:p>
        </w:tc>
      </w:tr>
      <w:tr w:rsidR="001C3266" w:rsidRPr="001C3266" w:rsidTr="001C3266">
        <w:trPr>
          <w:trHeight w:val="26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246,4</w:t>
            </w:r>
          </w:p>
        </w:tc>
      </w:tr>
      <w:tr w:rsidR="001C3266" w:rsidRPr="001C3266" w:rsidTr="001C3266">
        <w:trPr>
          <w:trHeight w:val="31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2010,3</w:t>
            </w:r>
          </w:p>
        </w:tc>
      </w:tr>
      <w:tr w:rsidR="001C3266" w:rsidRPr="001C3266" w:rsidTr="001C3266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124,8</w:t>
            </w:r>
          </w:p>
        </w:tc>
      </w:tr>
      <w:tr w:rsidR="001C3266" w:rsidRPr="001C3266" w:rsidTr="001C3266">
        <w:trPr>
          <w:trHeight w:val="21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09 1 00 00160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7,0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2,8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09 1 00 00170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10,2</w:t>
            </w:r>
          </w:p>
        </w:tc>
      </w:tr>
      <w:tr w:rsidR="001C3266" w:rsidRPr="001C3266" w:rsidTr="001C3266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09 2 00 00240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</w:tr>
      <w:tr w:rsidR="001C3266" w:rsidRPr="001C3266" w:rsidTr="001C3266">
        <w:trPr>
          <w:trHeight w:val="2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09 3 00 00350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11,8</w:t>
            </w:r>
          </w:p>
        </w:tc>
      </w:tr>
      <w:tr w:rsidR="001C3266" w:rsidRPr="001C3266" w:rsidTr="001C3266">
        <w:trPr>
          <w:trHeight w:val="2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09 3 00 00360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</w:tr>
      <w:tr w:rsidR="001C3266" w:rsidRPr="001C3266" w:rsidTr="001C3266">
        <w:trPr>
          <w:trHeight w:val="18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09 3 00 00370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31,0</w:t>
            </w:r>
          </w:p>
        </w:tc>
      </w:tr>
      <w:tr w:rsidR="001C3266" w:rsidRPr="001C3266" w:rsidTr="001C3266">
        <w:trPr>
          <w:trHeight w:val="18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09 3 00 00380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6,0</w:t>
            </w:r>
          </w:p>
        </w:tc>
      </w:tr>
      <w:tr w:rsidR="001C3266" w:rsidRPr="001C3266" w:rsidTr="001C3266">
        <w:trPr>
          <w:trHeight w:val="21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09 3 00 00390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6,0</w:t>
            </w:r>
          </w:p>
        </w:tc>
      </w:tr>
      <w:tr w:rsidR="001C3266" w:rsidRPr="001C3266" w:rsidTr="001C3266">
        <w:trPr>
          <w:trHeight w:val="1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10188,0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7781,9</w:t>
            </w:r>
          </w:p>
        </w:tc>
      </w:tr>
      <w:tr w:rsidR="001C3266" w:rsidRPr="001C3266" w:rsidTr="001C3266">
        <w:trPr>
          <w:trHeight w:val="2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10 2 00 00390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6745,1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6745,1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функционирования оборудования аппратно-программного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10 4 00 00391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1036,8</w:t>
            </w:r>
          </w:p>
        </w:tc>
      </w:tr>
      <w:tr w:rsidR="001C3266" w:rsidRPr="001C3266" w:rsidTr="001C3266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88803,0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65780,4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56893,1</w:t>
            </w:r>
          </w:p>
        </w:tc>
      </w:tr>
      <w:tr w:rsidR="001C3266" w:rsidRPr="001C3266" w:rsidTr="001C3266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23030,3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17919,3</w:t>
            </w:r>
          </w:p>
        </w:tc>
      </w:tr>
      <w:tr w:rsidR="001C3266" w:rsidRPr="001C3266" w:rsidTr="001C3266">
        <w:trPr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</w:t>
            </w:r>
            <w:r w:rsidRPr="001C3266">
              <w:lastRenderedPageBreak/>
              <w:t>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lastRenderedPageBreak/>
              <w:t>11 1 00 00310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20568,8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16432,0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16332,6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13998,4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11967,4</w:t>
            </w:r>
          </w:p>
        </w:tc>
      </w:tr>
      <w:tr w:rsidR="001C3266" w:rsidRPr="001C3266" w:rsidTr="001C3266">
        <w:trPr>
          <w:trHeight w:val="10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11 1 00 10590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1747,2</w:t>
            </w:r>
          </w:p>
        </w:tc>
      </w:tr>
      <w:tr w:rsidR="001C3266" w:rsidRPr="001C3266" w:rsidTr="001C3266">
        <w:trPr>
          <w:trHeight w:val="11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11 1 00 20590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Капитальный ремонт муниципальных учреждений культуры в рамках реализации муниципальной программы Матвеево-Курганского района "Развитие культуры и туризма" 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11 1 00 73290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1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инициативных проектов в рамках  муниципальной программы Матвеево-Курганского района "Развитие культуры и туризма"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27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181,3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00 S4180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356,5</w:t>
            </w:r>
          </w:p>
        </w:tc>
      </w:tr>
      <w:tr w:rsidR="001C3266" w:rsidRPr="001C3266" w:rsidTr="001C3266">
        <w:trPr>
          <w:trHeight w:val="8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C3266">
              <w:rPr>
                <w:color w:val="000000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1 A2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2647,5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2647,5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509,8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6,6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11 2 00 00400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9286,2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5125,5</w:t>
            </w:r>
          </w:p>
        </w:tc>
      </w:tr>
      <w:tr w:rsidR="001C3266" w:rsidRPr="001C3266" w:rsidTr="001C3266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823,0</w:t>
            </w:r>
          </w:p>
        </w:tc>
      </w:tr>
      <w:tr w:rsidR="001C3266" w:rsidRPr="001C3266" w:rsidTr="001C3266">
        <w:trPr>
          <w:trHeight w:val="19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1C3266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12 1 00 00121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1C3266" w:rsidRPr="001C3266" w:rsidTr="001C3266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1C3266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12 2 00 00120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1C3266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12 2 00 85010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644,7</w:t>
            </w:r>
          </w:p>
        </w:tc>
      </w:tr>
      <w:tr w:rsidR="001C3266" w:rsidRPr="001C3266" w:rsidTr="001C32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 xml:space="preserve">13 0 00 00000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2282,4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474,6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13 2 00 00950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30,0</w:t>
            </w:r>
          </w:p>
        </w:tc>
      </w:tr>
      <w:tr w:rsidR="001C3266" w:rsidRPr="001C3266" w:rsidTr="001C3266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инициативных проектов в рамках  муниципальной программы Матвеево-Курганского района "Развитие физической культуры и спорта"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13 2 00 74640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9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14 1 00 00150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100,0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14 2 00 00160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25,0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14 3 00 00170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5,0</w:t>
            </w:r>
          </w:p>
        </w:tc>
      </w:tr>
      <w:tr w:rsidR="001C3266" w:rsidRPr="001C3266" w:rsidTr="001C3266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13787,8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14509,4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13820,9</w:t>
            </w:r>
          </w:p>
        </w:tc>
      </w:tr>
      <w:tr w:rsidR="001C3266" w:rsidRPr="001C3266" w:rsidTr="001C3266">
        <w:trPr>
          <w:trHeight w:val="1583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 1 00 S3900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525,9</w:t>
            </w:r>
          </w:p>
        </w:tc>
      </w:tr>
      <w:tr w:rsidR="001C3266" w:rsidRPr="001C3266" w:rsidTr="001C3266">
        <w:trPr>
          <w:trHeight w:val="15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15 2 00 00910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12820,3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12783,8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 2 00 S3600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50,2</w:t>
            </w:r>
          </w:p>
        </w:tc>
      </w:tr>
      <w:tr w:rsidR="001C3266" w:rsidRPr="001C3266" w:rsidTr="001C3266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 2 00 S4020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461,0</w:t>
            </w:r>
          </w:p>
        </w:tc>
      </w:tr>
      <w:tr w:rsidR="001C3266" w:rsidRPr="001C3266" w:rsidTr="001C3266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133636,5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118533,0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150027,9</w:t>
            </w:r>
          </w:p>
        </w:tc>
      </w:tr>
      <w:tr w:rsidR="001C3266" w:rsidRPr="001C3266" w:rsidTr="001C3266">
        <w:trPr>
          <w:trHeight w:val="18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16 1 00 00870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600,0</w:t>
            </w:r>
          </w:p>
        </w:tc>
      </w:tr>
      <w:tr w:rsidR="001C3266" w:rsidRPr="001C3266" w:rsidTr="001C3266">
        <w:trPr>
          <w:trHeight w:val="16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58752,9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59867,5</w:t>
            </w:r>
          </w:p>
        </w:tc>
      </w:tr>
      <w:tr w:rsidR="001C3266" w:rsidRPr="001C3266" w:rsidTr="001C3266">
        <w:trPr>
          <w:trHeight w:val="13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1,0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16 1  00 00800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3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00 S3490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37878,8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R1 S3460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37804,5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24680,6</w:t>
            </w:r>
          </w:p>
        </w:tc>
      </w:tr>
      <w:tr w:rsidR="001C3266" w:rsidRPr="001C3266" w:rsidTr="001C3266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на ремонт и содержание автомобильных дорог общего пользования местного значения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16 1 R1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59179,1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27000,0</w:t>
            </w:r>
          </w:p>
        </w:tc>
      </w:tr>
      <w:tr w:rsidR="001C3266" w:rsidRPr="001C3266" w:rsidTr="001C3266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18596,5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12772,2</w:t>
            </w:r>
          </w:p>
        </w:tc>
      </w:tr>
      <w:tr w:rsidR="001C3266" w:rsidRPr="001C3266" w:rsidTr="001C3266">
        <w:trPr>
          <w:trHeight w:val="34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17 1 00 72300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Осуществление полномочий по поддержке сельскохозяйственного производства и осуществление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 1 00 R5083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2374,5</w:t>
            </w:r>
          </w:p>
        </w:tc>
      </w:tr>
      <w:tr w:rsidR="001C3266" w:rsidRPr="001C3266" w:rsidTr="001C3266">
        <w:trPr>
          <w:trHeight w:val="47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 1 00 R5086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7744,7</w:t>
            </w:r>
          </w:p>
        </w:tc>
      </w:tr>
      <w:tr w:rsidR="001C3266" w:rsidRPr="001C3266" w:rsidTr="001C3266">
        <w:trPr>
          <w:trHeight w:val="3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1C3266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2534,6</w:t>
            </w:r>
          </w:p>
        </w:tc>
      </w:tr>
      <w:tr w:rsidR="001C3266" w:rsidRPr="001C3266" w:rsidTr="001C3266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17 2 00 72330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118,4</w:t>
            </w:r>
          </w:p>
        </w:tc>
      </w:tr>
      <w:tr w:rsidR="001C3266" w:rsidRPr="001C3266" w:rsidTr="001C3266">
        <w:trPr>
          <w:trHeight w:val="8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77095,9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59035,0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59262,4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63072,0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41980,4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41980,4</w:t>
            </w:r>
          </w:p>
        </w:tc>
      </w:tr>
      <w:tr w:rsidR="001C3266" w:rsidRPr="001C3266" w:rsidTr="001C3266">
        <w:trPr>
          <w:trHeight w:val="16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141,1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15402,9</w:t>
            </w:r>
          </w:p>
        </w:tc>
      </w:tr>
      <w:tr w:rsidR="001C3266" w:rsidRPr="001C3266" w:rsidTr="001C3266">
        <w:trPr>
          <w:trHeight w:val="1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808,8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35,0</w:t>
            </w:r>
          </w:p>
        </w:tc>
      </w:tr>
      <w:tr w:rsidR="001C3266" w:rsidRPr="001C3266" w:rsidTr="001C3266">
        <w:trPr>
          <w:trHeight w:val="213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365,0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325,0</w:t>
            </w:r>
          </w:p>
        </w:tc>
      </w:tr>
      <w:tr w:rsidR="001C3266" w:rsidRPr="001C3266" w:rsidTr="001C32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19 1 00 72350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184,2</w:t>
            </w:r>
          </w:p>
        </w:tc>
      </w:tr>
      <w:tr w:rsidR="001C3266" w:rsidRPr="001C3266" w:rsidTr="001C3266">
        <w:trPr>
          <w:trHeight w:val="18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19 2 00 22630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</w:tr>
      <w:tr w:rsidR="001C3266" w:rsidRPr="001C3266" w:rsidTr="001C3266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3203,6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20 1 00 10010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</w:tr>
      <w:tr w:rsidR="001C3266" w:rsidRPr="001C3266" w:rsidTr="001C3266">
        <w:trPr>
          <w:trHeight w:val="3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20 1 00 71040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2926,5</w:t>
            </w:r>
          </w:p>
        </w:tc>
      </w:tr>
      <w:tr w:rsidR="001C3266" w:rsidRPr="001C3266" w:rsidTr="001C3266">
        <w:trPr>
          <w:trHeight w:val="19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20 2 00 10011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100,0</w:t>
            </w:r>
          </w:p>
        </w:tc>
      </w:tr>
      <w:tr w:rsidR="001C3266" w:rsidRPr="001C3266" w:rsidTr="001C3266">
        <w:trPr>
          <w:trHeight w:val="21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Проведение мероприятий в области сохранения и развития казачьей культуры, патриотического воспитания казачьей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20 3 00 10012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127,1</w:t>
            </w:r>
          </w:p>
        </w:tc>
      </w:tr>
      <w:tr w:rsidR="001C3266" w:rsidRPr="001C3266" w:rsidTr="001C3266">
        <w:trPr>
          <w:trHeight w:val="9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13416,7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8693,0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7633,1</w:t>
            </w:r>
          </w:p>
        </w:tc>
      </w:tr>
      <w:tr w:rsidR="001C3266" w:rsidRPr="001C3266" w:rsidTr="001C3266">
        <w:trPr>
          <w:trHeight w:val="16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1057,3</w:t>
            </w:r>
          </w:p>
        </w:tc>
      </w:tr>
      <w:tr w:rsidR="001C3266" w:rsidRPr="001C3266" w:rsidTr="001C3266">
        <w:trPr>
          <w:trHeight w:val="135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2,6</w:t>
            </w:r>
          </w:p>
        </w:tc>
      </w:tr>
      <w:tr w:rsidR="001C3266" w:rsidRPr="001C3266" w:rsidTr="001C3266">
        <w:trPr>
          <w:trHeight w:val="20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 за счет средств бюджета района в рамках муниципальной программы Матвеево-Курганского района «Управление муниципальными финансами» (Дотации)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21 5 00 02340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36275,5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24969,7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24969,7</w:t>
            </w:r>
          </w:p>
        </w:tc>
      </w:tr>
      <w:tr w:rsidR="001C3266" w:rsidRPr="001C3266" w:rsidTr="001C3266">
        <w:trPr>
          <w:trHeight w:val="2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реализацию мероприятий по формированию современной городской среды в части благоустройства общественных территорий за счёт средств бюджетов сельских поселений района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22 1 00 05551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4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 1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30035,5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3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инициативных проектов в рамках 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22 1 00 74640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3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 1 F2 55551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24969,7</w:t>
            </w:r>
          </w:p>
        </w:tc>
      </w:tr>
      <w:tr w:rsidR="001C3266" w:rsidRPr="001C3266" w:rsidTr="001C3266">
        <w:trPr>
          <w:trHeight w:val="1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23 1 00 00770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50,0</w:t>
            </w:r>
          </w:p>
        </w:tc>
      </w:tr>
      <w:tr w:rsidR="001C3266" w:rsidRPr="001C3266" w:rsidTr="001C3266">
        <w:trPr>
          <w:trHeight w:val="9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5495,4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1504,0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1C3266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24 1 00 00400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1504,0</w:t>
            </w:r>
          </w:p>
        </w:tc>
      </w:tr>
      <w:tr w:rsidR="001C3266" w:rsidRPr="001C3266" w:rsidTr="001C3266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 xml:space="preserve">24 2 00  S4350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3991,4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Всего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2040417,4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1903932,0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1999647,2</w:t>
            </w:r>
          </w:p>
        </w:tc>
      </w:tr>
      <w:tr w:rsidR="001C3266" w:rsidRPr="001C3266" w:rsidTr="001C326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5,4</w:t>
            </w:r>
          </w:p>
        </w:tc>
      </w:tr>
      <w:tr w:rsidR="001C3266" w:rsidRPr="001C3266" w:rsidTr="001C3266">
        <w:trPr>
          <w:trHeight w:val="8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712,2</w:t>
            </w:r>
          </w:p>
        </w:tc>
      </w:tr>
      <w:tr w:rsidR="001C3266" w:rsidRPr="001C3266" w:rsidTr="001C3266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684,4</w:t>
            </w:r>
          </w:p>
        </w:tc>
      </w:tr>
      <w:tr w:rsidR="001C3266" w:rsidRPr="001C3266" w:rsidTr="001C3266">
        <w:trPr>
          <w:trHeight w:val="1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89 9 00 72360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27,8</w:t>
            </w:r>
          </w:p>
        </w:tc>
      </w:tr>
      <w:tr w:rsidR="001C3266" w:rsidRPr="001C3266" w:rsidTr="001C3266">
        <w:trPr>
          <w:trHeight w:val="1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704,4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684,4</w:t>
            </w:r>
          </w:p>
        </w:tc>
      </w:tr>
      <w:tr w:rsidR="001C3266" w:rsidRPr="001C3266" w:rsidTr="001C3266">
        <w:trPr>
          <w:trHeight w:val="16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89 9 00 72370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20,0</w:t>
            </w:r>
          </w:p>
        </w:tc>
      </w:tr>
      <w:tr w:rsidR="001C3266" w:rsidRPr="001C3266" w:rsidTr="001C3266">
        <w:trPr>
          <w:trHeight w:val="2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89 9 00 72390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1C3266" w:rsidRPr="001C3266" w:rsidTr="001C3266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1205,8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771,7</w:t>
            </w:r>
          </w:p>
        </w:tc>
      </w:tr>
      <w:tr w:rsidR="001C3266" w:rsidRPr="001C3266" w:rsidTr="001C3266">
        <w:trPr>
          <w:trHeight w:val="1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90 2 00 00110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719,1</w:t>
            </w:r>
          </w:p>
        </w:tc>
      </w:tr>
      <w:tr w:rsidR="001C3266" w:rsidRPr="001C3266" w:rsidTr="001C3266">
        <w:trPr>
          <w:trHeight w:val="1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90 2 00 00190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52,6</w:t>
            </w:r>
          </w:p>
        </w:tc>
      </w:tr>
      <w:tr w:rsidR="001C3266" w:rsidRPr="001C3266" w:rsidTr="001C3266">
        <w:trPr>
          <w:trHeight w:val="6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3885,1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3885,1</w:t>
            </w:r>
          </w:p>
        </w:tc>
      </w:tr>
      <w:tr w:rsidR="001C3266" w:rsidRPr="001C3266" w:rsidTr="001C3266">
        <w:trPr>
          <w:trHeight w:val="1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3537,1</w:t>
            </w:r>
          </w:p>
        </w:tc>
      </w:tr>
      <w:tr w:rsidR="001C3266" w:rsidRPr="001C3266" w:rsidTr="001C3266">
        <w:trPr>
          <w:trHeight w:val="1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92 3 00 00110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92 3 00 00190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348,0</w:t>
            </w:r>
          </w:p>
        </w:tc>
      </w:tr>
      <w:tr w:rsidR="001C3266" w:rsidRPr="001C3266" w:rsidTr="001C3266">
        <w:trPr>
          <w:trHeight w:val="5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16420,8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5604,2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1768,1</w:t>
            </w:r>
          </w:p>
        </w:tc>
      </w:tr>
      <w:tr w:rsidR="001C3266" w:rsidRPr="001C3266" w:rsidTr="001C3266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lastRenderedPageBreak/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5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5604,2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1768,1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на финансовое обеспечение непредвиденных расходов в рамках непрограммного направления деятельности "Реализация функций иных государственных органов Ростовской области"  (Социальные выплаты гражданам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D56AEE">
        <w:trPr>
          <w:trHeight w:val="13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за счет резервного фонда Правительства Ростовской области с софинансированием за счёт средств бюджета района в рамках непрограммного направления деятельности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1 00 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10591,1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D56AEE">
        <w:trPr>
          <w:trHeight w:val="165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lastRenderedPageBreak/>
              <w:t xml:space="preserve"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1C3266" w:rsidRPr="001C3266" w:rsidTr="00D56AEE">
        <w:trPr>
          <w:trHeight w:val="188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0,4</w:t>
            </w:r>
          </w:p>
        </w:tc>
      </w:tr>
      <w:tr w:rsidR="001C3266" w:rsidRPr="001C3266" w:rsidTr="00D56AEE">
        <w:trPr>
          <w:trHeight w:val="18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99 9  00 51760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0,6</w:t>
            </w:r>
          </w:p>
        </w:tc>
      </w:tr>
      <w:tr w:rsidR="001C3266" w:rsidRPr="001C3266" w:rsidTr="00D56AEE">
        <w:trPr>
          <w:trHeight w:val="344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Расходы бюджета района за счет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по иным непрограммным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99 9 00 54220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1C3266" w:rsidRPr="001C3266" w:rsidTr="00D56AEE">
        <w:trPr>
          <w:trHeight w:val="45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Расходы бюджета района за счет иных межбюджетных трансфертов на компенсацию расходов, связанных с оказанием медицинскими организациями, подведомственными органам субъектов Российской Федерации и органам местного самоуправления, медицинской помощи гражданам Российской Федерации, гражданам Украины, гражданам Донецкой Народной Республики,  гражданам Луганской Народной Республики и лицам без гражданства,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 за счет средств резервного фонда Правительства Российской Федерации по иным непрграммным мероприятиям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99 9 00 5422F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D56AEE">
        <w:trPr>
          <w:trHeight w:val="160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lastRenderedPageBreak/>
              <w:t>Расходы за счет дотаций (грантов) из федерального бюджета бюджетам Российской Федерации за достижение показателей деятельности органов исполнительной власти субъектов Российской Федерации по иным непрограммным направлениям деятельности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99 9 00 55490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2264,5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1651,8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1722,8</w:t>
            </w:r>
          </w:p>
        </w:tc>
      </w:tr>
      <w:tr w:rsidR="001C3266" w:rsidRPr="001C3266" w:rsidTr="001C3266">
        <w:trPr>
          <w:trHeight w:val="11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1515,5</w:t>
            </w:r>
          </w:p>
        </w:tc>
      </w:tr>
      <w:tr w:rsidR="001C3266" w:rsidRPr="001C3266" w:rsidTr="001C3266">
        <w:trPr>
          <w:trHeight w:val="13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99 9 00 59310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207,3</w:t>
            </w:r>
          </w:p>
        </w:tc>
      </w:tr>
      <w:tr w:rsidR="001C3266" w:rsidRPr="001C3266" w:rsidTr="001C3266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99 9 00 722900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635,3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3192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Расходы бюджета района за счет межбюджетных трансфертов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по иным непрограммным мероприятиям  в рамках непрограммного направления деятельности "Реализация функций иных государственных органов Ростовской области"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99 9 00 71340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2610,9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5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1C32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архивных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203,2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187,7</w:t>
            </w:r>
          </w:p>
        </w:tc>
      </w:tr>
      <w:tr w:rsidR="001C3266" w:rsidRPr="001C3266" w:rsidTr="001C3266">
        <w:trPr>
          <w:trHeight w:val="18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99 9 00 72350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15,5</w:t>
            </w:r>
          </w:p>
        </w:tc>
      </w:tr>
      <w:tr w:rsidR="001C3266" w:rsidRPr="001C3266" w:rsidTr="001C3266">
        <w:trPr>
          <w:trHeight w:val="12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lastRenderedPageBreak/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11735,9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22895,0</w:t>
            </w:r>
          </w:p>
        </w:tc>
      </w:tr>
      <w:tr w:rsidR="001C3266" w:rsidRPr="001C3266" w:rsidTr="001C326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6507,1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3871,3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3871,3</w:t>
            </w:r>
          </w:p>
        </w:tc>
      </w:tr>
      <w:tr w:rsidR="001C3266" w:rsidRPr="001C3266" w:rsidTr="001C3266">
        <w:trPr>
          <w:trHeight w:val="1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3107,1</w:t>
            </w:r>
          </w:p>
        </w:tc>
      </w:tr>
      <w:tr w:rsidR="001C3266" w:rsidRPr="001C3266" w:rsidTr="001C3266">
        <w:trPr>
          <w:trHeight w:val="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11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358,6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476,7</w:t>
            </w:r>
          </w:p>
        </w:tc>
      </w:tr>
      <w:tr w:rsidR="001C3266" w:rsidRPr="001C3266" w:rsidTr="001C3266">
        <w:trPr>
          <w:trHeight w:val="13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287,5</w:t>
            </w:r>
          </w:p>
        </w:tc>
      </w:tr>
      <w:tr w:rsidR="001C3266" w:rsidRPr="001C3266" w:rsidTr="001C3266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</w:pPr>
            <w:r w:rsidRPr="001C3266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C3266">
              <w:rPr>
                <w:sz w:val="22"/>
                <w:szCs w:val="22"/>
              </w:rPr>
              <w:t> </w:t>
            </w:r>
          </w:p>
        </w:tc>
      </w:tr>
      <w:tr w:rsidR="001C3266" w:rsidRPr="001C3266" w:rsidTr="001C3266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C3266">
              <w:rPr>
                <w:b/>
                <w:bCs/>
              </w:rPr>
              <w:t>Всего по непрограммным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C326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36535,2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29492,5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266" w:rsidRPr="001C3266" w:rsidRDefault="001C3266" w:rsidP="001C32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1C3266">
              <w:rPr>
                <w:b/>
                <w:bCs/>
                <w:sz w:val="22"/>
                <w:szCs w:val="22"/>
              </w:rPr>
              <w:t>36940,5</w:t>
            </w:r>
          </w:p>
        </w:tc>
      </w:tr>
    </w:tbl>
    <w:p w:rsidR="00105F94" w:rsidRDefault="00105F94" w:rsidP="00AD68F9">
      <w:pPr>
        <w:pStyle w:val="a9"/>
        <w:tabs>
          <w:tab w:val="left" w:pos="1140"/>
        </w:tabs>
        <w:ind w:left="0" w:right="0" w:firstLine="709"/>
      </w:pPr>
    </w:p>
    <w:p w:rsidR="003762FC" w:rsidRDefault="00DE790D" w:rsidP="00DE790D">
      <w:pPr>
        <w:pStyle w:val="a9"/>
        <w:ind w:left="0" w:right="0" w:firstLine="0"/>
      </w:pPr>
      <w:r>
        <w:t xml:space="preserve">          </w:t>
      </w: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762FC" w:rsidRDefault="003762FC" w:rsidP="00DE790D">
      <w:pPr>
        <w:pStyle w:val="a9"/>
        <w:ind w:left="0" w:right="0" w:firstLine="0"/>
      </w:pPr>
    </w:p>
    <w:p w:rsidR="0034777A" w:rsidRDefault="0034777A" w:rsidP="00DE790D">
      <w:pPr>
        <w:pStyle w:val="a9"/>
        <w:ind w:left="0" w:right="0" w:firstLine="0"/>
        <w:sectPr w:rsidR="0034777A" w:rsidSect="002C6DE8">
          <w:footerReference w:type="even" r:id="rId9"/>
          <w:footerReference w:type="default" r:id="rId10"/>
          <w:pgSz w:w="11906" w:h="16838"/>
          <w:pgMar w:top="992" w:right="851" w:bottom="426" w:left="1077" w:header="709" w:footer="709" w:gutter="0"/>
          <w:cols w:space="708"/>
          <w:titlePg/>
          <w:docGrid w:linePitch="360"/>
        </w:sectPr>
      </w:pPr>
    </w:p>
    <w:p w:rsidR="00DE790D" w:rsidRDefault="00DE790D" w:rsidP="00DE790D">
      <w:pPr>
        <w:pStyle w:val="a9"/>
        <w:ind w:left="0" w:right="0" w:firstLine="0"/>
      </w:pPr>
      <w:r>
        <w:lastRenderedPageBreak/>
        <w:t xml:space="preserve">Статья 7.   </w:t>
      </w:r>
      <w:r>
        <w:rPr>
          <w:snapToGrid w:val="0"/>
        </w:rPr>
        <w:t>Приложение 7 изложить в следующей редакции:</w:t>
      </w:r>
      <w:r w:rsidRPr="00F75759">
        <w:t xml:space="preserve"> </w:t>
      </w:r>
    </w:p>
    <w:p w:rsidR="004F4EEF" w:rsidRDefault="004F4EEF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DE790D" w:rsidRPr="00C432F7" w:rsidTr="0057788A">
        <w:trPr>
          <w:jc w:val="right"/>
        </w:trPr>
        <w:tc>
          <w:tcPr>
            <w:tcW w:w="5658" w:type="dxa"/>
          </w:tcPr>
          <w:p w:rsidR="00DE790D" w:rsidRPr="00C432F7" w:rsidRDefault="00DE790D" w:rsidP="005778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DE790D" w:rsidRPr="00C432F7" w:rsidRDefault="00DE790D" w:rsidP="0057788A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  <w:p w:rsidR="00DE790D" w:rsidRDefault="00DE790D" w:rsidP="0057788A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DE790D" w:rsidRDefault="00DE790D" w:rsidP="0057788A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DE790D" w:rsidRPr="00C432F7" w:rsidRDefault="00DE790D" w:rsidP="0057788A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DE790D" w:rsidRPr="00C432F7" w:rsidRDefault="00DE790D" w:rsidP="005778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57788A" w:rsidRPr="0057788A" w:rsidRDefault="0057788A" w:rsidP="0057788A"/>
    <w:p w:rsidR="0057788A" w:rsidRDefault="0057788A" w:rsidP="0057788A">
      <w:pPr>
        <w:tabs>
          <w:tab w:val="left" w:pos="3960"/>
        </w:tabs>
      </w:pPr>
      <w:r>
        <w:tab/>
      </w:r>
    </w:p>
    <w:tbl>
      <w:tblPr>
        <w:tblW w:w="15185" w:type="dxa"/>
        <w:tblInd w:w="93" w:type="dxa"/>
        <w:tblLayout w:type="fixed"/>
        <w:tblLook w:val="04A0"/>
      </w:tblPr>
      <w:tblGrid>
        <w:gridCol w:w="521"/>
        <w:gridCol w:w="2471"/>
        <w:gridCol w:w="992"/>
        <w:gridCol w:w="1066"/>
        <w:gridCol w:w="1066"/>
        <w:gridCol w:w="1119"/>
        <w:gridCol w:w="2336"/>
        <w:gridCol w:w="819"/>
        <w:gridCol w:w="684"/>
        <w:gridCol w:w="520"/>
        <w:gridCol w:w="1066"/>
        <w:gridCol w:w="1097"/>
        <w:gridCol w:w="1428"/>
      </w:tblGrid>
      <w:tr w:rsidR="0057788A" w:rsidRPr="00A871DD" w:rsidTr="008421BB">
        <w:trPr>
          <w:trHeight w:val="7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                                   Распределение субвенций областного бюджета  по доходам и видам расходов на 2022 год и плановый период 2023-2024 годов</w:t>
            </w:r>
          </w:p>
        </w:tc>
      </w:tr>
      <w:tr w:rsidR="0057788A" w:rsidRPr="00A871DD" w:rsidTr="008421BB">
        <w:trPr>
          <w:trHeight w:val="1058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№ п/п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Классификация доходов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2022 год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Плановый период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Классификация расходов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2022 год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Плановый период</w:t>
            </w:r>
          </w:p>
        </w:tc>
      </w:tr>
      <w:tr w:rsidR="0057788A" w:rsidRPr="00A871DD" w:rsidTr="008421BB">
        <w:trPr>
          <w:trHeight w:val="198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2023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2024 год</w:t>
            </w:r>
          </w:p>
        </w:tc>
        <w:tc>
          <w:tcPr>
            <w:tcW w:w="2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Раздел    подраздел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Целевая статья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Вид расходов</w:t>
            </w:r>
          </w:p>
        </w:tc>
        <w:tc>
          <w:tcPr>
            <w:tcW w:w="10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2023 год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2024 год</w:t>
            </w:r>
          </w:p>
        </w:tc>
      </w:tr>
      <w:tr w:rsidR="0057788A" w:rsidRPr="00A871DD" w:rsidTr="008421BB">
        <w:trPr>
          <w:trHeight w:val="62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Фонд компенсаций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1233497,9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1311127,2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8421BB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1358087,5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Фонд компенсаций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1233497,9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8421BB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1311127,2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1358087,5</w:t>
            </w:r>
          </w:p>
        </w:tc>
      </w:tr>
      <w:tr w:rsidR="0057788A" w:rsidRPr="00A871DD" w:rsidTr="008421BB">
        <w:trPr>
          <w:trHeight w:val="30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999 00 72350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120   244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203,2</w:t>
            </w:r>
          </w:p>
        </w:tc>
      </w:tr>
      <w:tr w:rsidR="0057788A" w:rsidRPr="00A871DD" w:rsidTr="008421BB">
        <w:trPr>
          <w:trHeight w:val="189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2 02 35930 05 0000 150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1629,2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1651,8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1722,8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A871DD">
              <w:rPr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999 00 59310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120  244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1629,2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1651,8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1722,8</w:t>
            </w:r>
          </w:p>
        </w:tc>
      </w:tr>
      <w:tr w:rsidR="0057788A" w:rsidRPr="00A871DD" w:rsidTr="008421BB">
        <w:trPr>
          <w:trHeight w:val="189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государственную регистрацию актов гражданского состояния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2 02 35930 05 0000 150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635,3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</w:rPr>
            </w:pPr>
            <w:r w:rsidRPr="00A871DD">
              <w:rPr>
                <w:b/>
                <w:bCs/>
                <w:color w:val="000000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01 13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999 00 72290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120  244 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635,3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AF08B4">
        <w:trPr>
          <w:trHeight w:val="84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2 02 35508 05 0000 150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5605,0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</w:t>
            </w:r>
            <w:r w:rsidRPr="00A871DD">
              <w:rPr>
                <w:b/>
                <w:bCs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04 05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171 00 72300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5605,0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453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2 02 35508 05 0000 150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9886,6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8061,9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7744,7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171 00 R5086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9886,6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8061,9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7744,7</w:t>
            </w:r>
          </w:p>
        </w:tc>
      </w:tr>
      <w:tr w:rsidR="0057788A" w:rsidRPr="00A871DD" w:rsidTr="008421BB">
        <w:trPr>
          <w:trHeight w:val="460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возмещения части затрат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2 02 35508 05 0000 150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2374,5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2374,5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171 00 R5083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2374,5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2374,5</w:t>
            </w:r>
          </w:p>
        </w:tc>
      </w:tr>
      <w:tr w:rsidR="0057788A" w:rsidRPr="00A871DD" w:rsidTr="008421BB">
        <w:trPr>
          <w:trHeight w:val="525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2621,8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2555,1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2653,0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172 00  72330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2621,8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2555,1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2653,0</w:t>
            </w:r>
          </w:p>
        </w:tc>
      </w:tr>
      <w:tr w:rsidR="0057788A" w:rsidRPr="00A871DD" w:rsidTr="008421BB">
        <w:trPr>
          <w:trHeight w:val="207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660,5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685,9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712,2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899 00 72360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660,5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685,9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712,2</w:t>
            </w:r>
          </w:p>
        </w:tc>
      </w:tr>
      <w:tr w:rsidR="0057788A" w:rsidRPr="00A871DD" w:rsidTr="008421BB">
        <w:trPr>
          <w:trHeight w:val="2052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созданию и обеспечению деятельности комиссий по делам несовершеннолетних и защите их прав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678,1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704,4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899 00 72370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652,7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678,1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704,4</w:t>
            </w:r>
          </w:p>
        </w:tc>
      </w:tr>
      <w:tr w:rsidR="0057788A" w:rsidRPr="00A871DD" w:rsidTr="008421BB">
        <w:trPr>
          <w:trHeight w:val="34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899 00 72390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0,3</w:t>
            </w:r>
          </w:p>
        </w:tc>
      </w:tr>
      <w:tr w:rsidR="0057788A" w:rsidRPr="00A871DD" w:rsidTr="00CC32DD">
        <w:trPr>
          <w:trHeight w:val="141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11745,7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18532,8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18532,8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</w:t>
            </w:r>
            <w:r w:rsidRPr="00A871DD">
              <w:rPr>
                <w:b/>
                <w:bCs/>
              </w:rPr>
              <w:lastRenderedPageBreak/>
              <w:t>«Обеспечение доступным и комфортным жильем населения Ростовской области»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063 00 72400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11745,7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18532,8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18532,8</w:t>
            </w:r>
          </w:p>
        </w:tc>
      </w:tr>
      <w:tr w:rsidR="0057788A" w:rsidRPr="00A871DD" w:rsidTr="00CC32DD">
        <w:trPr>
          <w:trHeight w:val="3961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</w:t>
            </w:r>
            <w:r w:rsidRPr="00A871DD">
              <w:rPr>
                <w:b/>
                <w:bCs/>
              </w:rPr>
              <w:lastRenderedPageBreak/>
              <w:t xml:space="preserve">власти Ростовской области в сфере охраны здоровья)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9646,2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9735,9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10281,0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</w:t>
            </w:r>
            <w:r w:rsidRPr="00A871DD">
              <w:rPr>
                <w:b/>
                <w:bCs/>
              </w:rPr>
              <w:lastRenderedPageBreak/>
              <w:t>исполнительной власти Ростовской области в сфере охраны здоровья) в рамках подпрограммы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государственной программы Ростовской области «Развитие здравоохранения»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09 01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014 00 72430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9646,2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9735,9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10281,0</w:t>
            </w:r>
          </w:p>
        </w:tc>
      </w:tr>
      <w:tr w:rsidR="0057788A" w:rsidRPr="00A871DD" w:rsidTr="008421BB">
        <w:trPr>
          <w:trHeight w:val="397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2 02 35120 05 0000 150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102,7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6,1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</w:t>
            </w:r>
            <w:r w:rsidRPr="00A871DD">
              <w:rPr>
                <w:b/>
                <w:bCs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01 05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89 9 00 51200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240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102,7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6,1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5,4</w:t>
            </w:r>
          </w:p>
        </w:tc>
      </w:tr>
      <w:tr w:rsidR="0057788A" w:rsidRPr="00A871DD" w:rsidTr="008421BB">
        <w:trPr>
          <w:trHeight w:val="4478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2 02 35176 05 0000 150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1,0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жильём инвалидов и семей, имеющих детей-инвалидов, нуждающихся в улучшении жилищных условий, вставших на учёт до 1 января 2005 года, в соответствии со ст.17 ФЗ от 24 ноября 1995 года № 181-ФЗ "О социальной защите инвалидов в Российской Федерации", в части приёма и оформления необходимых документов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10 06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99 9 00 51760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1,0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1,0</w:t>
            </w:r>
          </w:p>
        </w:tc>
      </w:tr>
      <w:tr w:rsidR="0057788A" w:rsidRPr="00A871DD" w:rsidTr="008421BB">
        <w:trPr>
          <w:trHeight w:val="250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20384,2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21196,4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22003,6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10 06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041 00 72110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120  240  850  620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20384,2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21196,4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22003,6</w:t>
            </w:r>
          </w:p>
        </w:tc>
      </w:tr>
      <w:tr w:rsidR="0057788A" w:rsidRPr="00A871DD" w:rsidTr="008421BB">
        <w:trPr>
          <w:trHeight w:val="33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178879,4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178471,7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188939,2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042 00 72260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178879,4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178471,7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188939,2</w:t>
            </w:r>
          </w:p>
        </w:tc>
      </w:tr>
      <w:tr w:rsidR="0057788A" w:rsidRPr="00A871DD" w:rsidTr="008421BB">
        <w:trPr>
          <w:trHeight w:val="343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14820,6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14904,6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15968,2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042 P3 72480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14820,6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14904,6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15968,2</w:t>
            </w:r>
          </w:p>
        </w:tc>
      </w:tr>
      <w:tr w:rsidR="0057788A" w:rsidRPr="00A871DD" w:rsidTr="008421BB">
        <w:trPr>
          <w:trHeight w:val="223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выплате  пособия на ребенка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27651,9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26918,0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28014,5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27651,9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26918,0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28014,5</w:t>
            </w:r>
          </w:p>
        </w:tc>
      </w:tr>
      <w:tr w:rsidR="0057788A" w:rsidRPr="00A871DD" w:rsidTr="008421BB">
        <w:trPr>
          <w:trHeight w:val="4883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2455,9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2455,9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28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19271,4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27452,5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28454,1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041 00 72520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19271,4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27452,5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28454,1</w:t>
            </w:r>
          </w:p>
        </w:tc>
      </w:tr>
      <w:tr w:rsidR="0057788A" w:rsidRPr="00A871DD" w:rsidTr="008421BB">
        <w:trPr>
          <w:trHeight w:val="388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</w:t>
            </w:r>
            <w:r w:rsidRPr="00A871DD">
              <w:rPr>
                <w:b/>
                <w:bCs/>
              </w:rPr>
              <w:lastRenderedPageBreak/>
              <w:t>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19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тружеников тыла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225,0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041 00 72490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225,0</w:t>
            </w:r>
          </w:p>
        </w:tc>
      </w:tr>
      <w:tr w:rsidR="0057788A" w:rsidRPr="00A871DD" w:rsidTr="008421BB">
        <w:trPr>
          <w:trHeight w:val="423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2 02 30013 05 0000 150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298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2 02 30013 05 0000 150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428,7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867,7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901,5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</w:t>
            </w:r>
            <w:r w:rsidRPr="00A871DD">
              <w:rPr>
                <w:b/>
                <w:bCs/>
              </w:rPr>
              <w:lastRenderedPageBreak/>
              <w:t>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428,7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867,7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901,5</w:t>
            </w:r>
          </w:p>
        </w:tc>
      </w:tr>
      <w:tr w:rsidR="0057788A" w:rsidRPr="00A871DD" w:rsidTr="00CC32DD">
        <w:trPr>
          <w:trHeight w:val="211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1051,8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</w:t>
            </w:r>
            <w:r w:rsidRPr="00A871DD">
              <w:rPr>
                <w:b/>
                <w:bCs/>
              </w:rPr>
              <w:lastRenderedPageBreak/>
              <w:t>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1051,8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307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5230,2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11707,7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12131,6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041 00 72510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5230,2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11707,7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12131,6</w:t>
            </w:r>
          </w:p>
        </w:tc>
      </w:tr>
      <w:tr w:rsidR="0057788A" w:rsidRPr="00A871DD" w:rsidTr="008421BB">
        <w:trPr>
          <w:trHeight w:val="303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 первого-второго года жизни из малоимущих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5525,0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5646,3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5872,6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Р1 72160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5525,0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5646,3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5872,6</w:t>
            </w:r>
          </w:p>
        </w:tc>
      </w:tr>
      <w:tr w:rsidR="0057788A" w:rsidRPr="00A871DD" w:rsidTr="008421BB">
        <w:trPr>
          <w:trHeight w:val="271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 из многодетных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8515,8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8261,4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8795,4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8515,8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8261,4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8795,4</w:t>
            </w:r>
          </w:p>
        </w:tc>
      </w:tr>
      <w:tr w:rsidR="0057788A" w:rsidRPr="00A871DD" w:rsidTr="008421BB">
        <w:trPr>
          <w:trHeight w:val="30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56322,8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84657,4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87873,0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56322,8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84657,4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87873,0</w:t>
            </w:r>
          </w:p>
        </w:tc>
      </w:tr>
      <w:tr w:rsidR="0057788A" w:rsidRPr="00A871DD" w:rsidTr="008421BB">
        <w:trPr>
          <w:trHeight w:val="277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материальной и иной помощи для погребения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576,6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599,8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041 00 72120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576,6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599,8</w:t>
            </w:r>
          </w:p>
        </w:tc>
      </w:tr>
      <w:tr w:rsidR="0057788A" w:rsidRPr="00A871DD" w:rsidTr="008421BB">
        <w:trPr>
          <w:trHeight w:val="276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2 02 30022 05 0000 150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7340,5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13068,2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13564,8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041 00 72100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7340,5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13068,2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13564,8</w:t>
            </w:r>
          </w:p>
        </w:tc>
      </w:tr>
      <w:tr w:rsidR="0057788A" w:rsidRPr="00A871DD" w:rsidTr="008421BB">
        <w:trPr>
          <w:trHeight w:val="291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2 02 35220 05 0000 150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1890,9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1966,6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041 00 52200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1839,0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1890,9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1966,6</w:t>
            </w:r>
          </w:p>
        </w:tc>
      </w:tr>
      <w:tr w:rsidR="0057788A" w:rsidRPr="00A871DD" w:rsidTr="008421BB">
        <w:trPr>
          <w:trHeight w:val="205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2 02 35250 05 0000 150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19015,6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26084,9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26085,2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041 00 52500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19015,6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26084,9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26085,2</w:t>
            </w:r>
          </w:p>
        </w:tc>
      </w:tr>
      <w:tr w:rsidR="0057788A" w:rsidRPr="00A871DD" w:rsidTr="008421BB">
        <w:trPr>
          <w:trHeight w:val="37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12105,2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13779,4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14330,5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07 07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12105,2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13779,4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14330,5</w:t>
            </w:r>
          </w:p>
        </w:tc>
      </w:tr>
      <w:tr w:rsidR="0057788A" w:rsidRPr="00A871DD" w:rsidTr="008421BB">
        <w:trPr>
          <w:trHeight w:val="372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ребёнка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2 02 35573 05 0000 150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44632,3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39201,1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40766,6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назначению и осуществлению ежемесячной выплаты в связи с рождением (усыновлением) первого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 3 Р1 55730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44632,3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39201,1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40766,6</w:t>
            </w:r>
          </w:p>
        </w:tc>
      </w:tr>
      <w:tr w:rsidR="0057788A" w:rsidRPr="00A871DD" w:rsidTr="008421BB">
        <w:trPr>
          <w:trHeight w:val="225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36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2 02 35084 05 0000 150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36297,7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45882,4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47821,7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Р1 50840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36297,7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45882,4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47821,7</w:t>
            </w:r>
          </w:p>
        </w:tc>
      </w:tr>
      <w:tr w:rsidR="0057788A" w:rsidRPr="00A871DD" w:rsidTr="008421BB">
        <w:trPr>
          <w:trHeight w:val="576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37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450,1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492,0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505,0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Р1 72440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450,1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492,0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505,0</w:t>
            </w:r>
          </w:p>
        </w:tc>
      </w:tr>
      <w:tr w:rsidR="0057788A" w:rsidRPr="00A871DD" w:rsidTr="008421BB">
        <w:trPr>
          <w:trHeight w:val="345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38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2977,9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2055,1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2138,2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Р1 72240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2977,9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2055,1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2138,2</w:t>
            </w:r>
          </w:p>
        </w:tc>
      </w:tr>
      <w:tr w:rsidR="0057788A" w:rsidRPr="00A871DD" w:rsidTr="008421BB">
        <w:trPr>
          <w:trHeight w:val="3349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7672,2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10362,9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10777,4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</w:t>
            </w:r>
            <w:r w:rsidRPr="00A871DD">
              <w:rPr>
                <w:b/>
                <w:bCs/>
              </w:rPr>
              <w:lastRenderedPageBreak/>
              <w:t>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Р1 72210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7672,2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10362,9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10777,4</w:t>
            </w:r>
          </w:p>
        </w:tc>
      </w:tr>
      <w:tr w:rsidR="0057788A" w:rsidRPr="00A871DD" w:rsidTr="008421BB">
        <w:trPr>
          <w:trHeight w:val="360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40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1845,6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2028,6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2109,9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043 00 72470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1845,6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2028,6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2109,9</w:t>
            </w:r>
          </w:p>
        </w:tc>
      </w:tr>
      <w:tr w:rsidR="0057788A" w:rsidRPr="00A871DD" w:rsidTr="008421BB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2 02 35302 05 0000 150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161373,0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174318,9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183517,7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R3020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161373,0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174318,9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183517,7</w:t>
            </w:r>
          </w:p>
        </w:tc>
      </w:tr>
      <w:tr w:rsidR="0057788A" w:rsidRPr="00A871DD" w:rsidTr="008421BB">
        <w:trPr>
          <w:trHeight w:val="1290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</w:pPr>
            <w:r w:rsidRPr="00A871DD">
              <w:t> </w:t>
            </w:r>
            <w:r w:rsidR="00FA23EA" w:rsidRPr="00A871DD">
              <w:t>42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ежемесячных выплат на детей в возрасте от трех до семи лет включительно за счет средств резервного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2 02 35302 05 0000 150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16829,7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R302F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16829,7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</w:tr>
      <w:tr w:rsidR="0057788A" w:rsidRPr="00A871DD" w:rsidTr="008421BB">
        <w:trPr>
          <w:trHeight w:val="646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FA23EA" w:rsidP="00A871DD">
            <w:pPr>
              <w:overflowPunct/>
              <w:autoSpaceDE/>
              <w:autoSpaceDN/>
              <w:adjustRightInd/>
              <w:textAlignment w:val="auto"/>
            </w:pPr>
            <w:r>
              <w:t>43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A871DD">
              <w:rPr>
                <w:b/>
                <w:bCs/>
              </w:rPr>
              <w:lastRenderedPageBreak/>
              <w:t xml:space="preserve">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2 02 39999 05 0000 150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520684,3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526254,4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544243,2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A871DD">
              <w:rPr>
                <w:b/>
                <w:bCs/>
              </w:rPr>
              <w:lastRenderedPageBreak/>
              <w:t>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07 01   07 02   07 03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021 00 72460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610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520684,3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526254,4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544243,2</w:t>
            </w:r>
          </w:p>
        </w:tc>
      </w:tr>
      <w:tr w:rsidR="0057788A" w:rsidRPr="00A871DD" w:rsidTr="008421BB">
        <w:trPr>
          <w:trHeight w:val="460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FA23EA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4</w:t>
            </w:r>
            <w:r w:rsidR="00FA23EA"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15469,8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18361,6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19089,3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043 00 72420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320  240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15469,8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18361,6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19089,3</w:t>
            </w:r>
          </w:p>
        </w:tc>
      </w:tr>
      <w:tr w:rsidR="0057788A" w:rsidRPr="00A871DD" w:rsidTr="008421BB">
        <w:trPr>
          <w:trHeight w:val="400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FA23EA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4</w:t>
            </w:r>
            <w:r w:rsidR="00FA23EA"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1898,2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1974,1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2053,1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государственной программы Ростовской области «Развитие образования»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07 09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022 00 72040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120  240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1898,2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1974,1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2053,1</w:t>
            </w:r>
          </w:p>
        </w:tc>
      </w:tr>
      <w:tr w:rsidR="0057788A" w:rsidRPr="00A871DD" w:rsidTr="00CC32DD">
        <w:trPr>
          <w:trHeight w:val="343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FA23EA">
            <w:pPr>
              <w:overflowPunct/>
              <w:autoSpaceDE/>
              <w:autoSpaceDN/>
              <w:adjustRightInd/>
              <w:textAlignment w:val="auto"/>
            </w:pPr>
            <w:r w:rsidRPr="00A871DD">
              <w:t>4</w:t>
            </w:r>
            <w:r w:rsidR="00FA23EA"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4067,2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4374,5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</w:t>
            </w:r>
            <w:r w:rsidRPr="00A871DD">
              <w:rPr>
                <w:b/>
                <w:bCs/>
              </w:rPr>
              <w:lastRenderedPageBreak/>
              <w:t>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lastRenderedPageBreak/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320  240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4067,2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4374,5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4374,5</w:t>
            </w:r>
          </w:p>
        </w:tc>
      </w:tr>
      <w:tr w:rsidR="0057788A" w:rsidRPr="00A871DD" w:rsidTr="00CC32DD">
        <w:trPr>
          <w:trHeight w:val="346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FA23EA">
            <w:pPr>
              <w:overflowPunct/>
              <w:autoSpaceDE/>
              <w:autoSpaceDN/>
              <w:adjustRightInd/>
              <w:textAlignment w:val="auto"/>
            </w:pPr>
            <w:r w:rsidRPr="00A871DD">
              <w:lastRenderedPageBreak/>
              <w:t>4</w:t>
            </w:r>
            <w:r w:rsidR="00FA23EA"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 xml:space="preserve"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2 02 30024 05 0000 150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30,0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10 04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043 00 72220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88A" w:rsidRPr="00A871DD" w:rsidRDefault="0057788A" w:rsidP="00A871D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A871DD">
              <w:rPr>
                <w:b/>
                <w:bCs/>
              </w:rPr>
              <w:t>30,0</w:t>
            </w:r>
          </w:p>
        </w:tc>
      </w:tr>
    </w:tbl>
    <w:p w:rsidR="0057788A" w:rsidRDefault="0057788A" w:rsidP="0057788A">
      <w:pPr>
        <w:tabs>
          <w:tab w:val="left" w:pos="3960"/>
        </w:tabs>
      </w:pPr>
    </w:p>
    <w:p w:rsidR="0057788A" w:rsidRDefault="0057788A" w:rsidP="0057788A"/>
    <w:p w:rsidR="0034777A" w:rsidRPr="0057788A" w:rsidRDefault="0034777A" w:rsidP="0057788A">
      <w:pPr>
        <w:sectPr w:rsidR="0034777A" w:rsidRPr="0057788A" w:rsidSect="0034777A">
          <w:pgSz w:w="16838" w:h="11906" w:orient="landscape"/>
          <w:pgMar w:top="851" w:right="425" w:bottom="1077" w:left="992" w:header="709" w:footer="709" w:gutter="0"/>
          <w:cols w:space="708"/>
          <w:titlePg/>
          <w:docGrid w:linePitch="360"/>
        </w:sectPr>
      </w:pPr>
    </w:p>
    <w:p w:rsidR="00DE790D" w:rsidRDefault="009C7F01" w:rsidP="00AD68F9">
      <w:pPr>
        <w:pStyle w:val="a9"/>
        <w:tabs>
          <w:tab w:val="left" w:pos="1140"/>
        </w:tabs>
        <w:ind w:left="0" w:right="0" w:firstLine="709"/>
      </w:pPr>
      <w:r>
        <w:lastRenderedPageBreak/>
        <w:t xml:space="preserve">Статья 8.   </w:t>
      </w:r>
      <w:r>
        <w:rPr>
          <w:snapToGrid w:val="0"/>
        </w:rPr>
        <w:t>Приложение 8 изложить в следующей редакции:</w:t>
      </w:r>
      <w:r w:rsidRPr="00F75759">
        <w:t xml:space="preserve"> </w:t>
      </w:r>
      <w:r>
        <w:t xml:space="preserve">    </w:t>
      </w:r>
    </w:p>
    <w:p w:rsidR="00DE790D" w:rsidRDefault="00DE790D" w:rsidP="00AD68F9">
      <w:pPr>
        <w:pStyle w:val="a9"/>
        <w:tabs>
          <w:tab w:val="left" w:pos="1140"/>
        </w:tabs>
        <w:ind w:left="0" w:right="0" w:firstLine="709"/>
      </w:pPr>
    </w:p>
    <w:p w:rsidR="00DE790D" w:rsidRDefault="00DE790D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9C7F01" w:rsidRPr="00C432F7" w:rsidTr="009E1F62">
        <w:trPr>
          <w:jc w:val="right"/>
        </w:trPr>
        <w:tc>
          <w:tcPr>
            <w:tcW w:w="5658" w:type="dxa"/>
          </w:tcPr>
          <w:p w:rsidR="009C7F01" w:rsidRPr="00C432F7" w:rsidRDefault="009C7F01" w:rsidP="009E1F6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9C7F01" w:rsidRPr="00C432F7" w:rsidRDefault="009C7F01" w:rsidP="009E1F62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  <w:p w:rsidR="009C7F01" w:rsidRDefault="009C7F01" w:rsidP="009E1F62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9C7F01" w:rsidRDefault="009C7F01" w:rsidP="009E1F62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9C7F01" w:rsidRPr="00C432F7" w:rsidRDefault="009C7F01" w:rsidP="009E1F62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9C7F01" w:rsidRPr="00C432F7" w:rsidRDefault="009C7F01" w:rsidP="009E1F6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DE790D" w:rsidRDefault="00DE790D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10540" w:type="dxa"/>
        <w:tblInd w:w="93" w:type="dxa"/>
        <w:tblLook w:val="04A0"/>
      </w:tblPr>
      <w:tblGrid>
        <w:gridCol w:w="582"/>
        <w:gridCol w:w="4418"/>
        <w:gridCol w:w="2260"/>
        <w:gridCol w:w="1860"/>
        <w:gridCol w:w="1420"/>
      </w:tblGrid>
      <w:tr w:rsidR="009E1F62" w:rsidRPr="009E1F62" w:rsidTr="008E1A15">
        <w:trPr>
          <w:trHeight w:val="52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вопросам местного значения на 2022 год</w:t>
            </w:r>
          </w:p>
        </w:tc>
      </w:tr>
      <w:tr w:rsidR="009E1F62" w:rsidRPr="009E1F62" w:rsidTr="008E1A15">
        <w:trPr>
          <w:trHeight w:val="2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E1F62" w:rsidRPr="009E1F62" w:rsidTr="008E1A15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тыс. рублей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9E1F62" w:rsidRPr="009E1F62" w:rsidTr="008E1A15">
        <w:trPr>
          <w:trHeight w:val="6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N п\п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Наименование направления расходов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За счет средств бюджета района 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E1F62" w:rsidRPr="009E1F62" w:rsidTr="008E1A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Организация отдыха детей в каникулярное время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1213,1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1286,5</w:t>
            </w:r>
          </w:p>
        </w:tc>
      </w:tr>
      <w:tr w:rsidR="009E1F62" w:rsidRPr="009E1F62" w:rsidTr="008E1A1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907 0707 04 3 00 S3130 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1213,1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1286,5</w:t>
            </w:r>
          </w:p>
        </w:tc>
      </w:tr>
      <w:tr w:rsidR="009E1F62" w:rsidRPr="009E1F62" w:rsidTr="008E1A15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4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Приобретение автомобилей скорой медицинской помощи, санитарного и иного автотранспорта для муниципальных учреждений здравоохранения(главный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4045,5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244,6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4290,1</w:t>
            </w:r>
          </w:p>
        </w:tc>
      </w:tr>
      <w:tr w:rsidR="009E1F62" w:rsidRPr="009E1F62" w:rsidTr="008E1A1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0909 01 2 00 S3820 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4045,5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4290,1</w:t>
            </w:r>
          </w:p>
        </w:tc>
      </w:tr>
      <w:tr w:rsidR="009E1F62" w:rsidRPr="009E1F62" w:rsidTr="008E1A15">
        <w:trPr>
          <w:trHeight w:val="1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Комплектование книжных фондов библиотек  муниципальных образований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258,8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274,5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906 0801 11 1 00  S4180 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258,8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274,5</w:t>
            </w:r>
          </w:p>
        </w:tc>
      </w:tr>
      <w:tr w:rsidR="009E1F62" w:rsidRPr="009E1F62" w:rsidTr="008E1A1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179,4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181,3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906 0801 11 1 00  L5190 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179,4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181,3</w:t>
            </w:r>
          </w:p>
        </w:tc>
      </w:tr>
      <w:tr w:rsidR="009E1F62" w:rsidRPr="009E1F62" w:rsidTr="008E1A15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Капитальный ремонт 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7076,2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7076,2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904 0801 11 1 00 73290 540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Новониколаевское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</w:tr>
      <w:tr w:rsidR="009E1F62" w:rsidRPr="009E1F62" w:rsidTr="008E1A15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Возмещение предприятиям ЖКХ части платы граждан за коммунальные услуги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2956,4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3120,6</w:t>
            </w:r>
          </w:p>
        </w:tc>
      </w:tr>
      <w:tr w:rsidR="009E1F62" w:rsidRPr="009E1F62" w:rsidTr="008E1A1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902,904 0502 07 2 00 S3660 810,540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2715,9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164,2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2880,1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240,5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240,5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240,5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Обеспечение  жильем молодых семей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1401,1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1485,8</w:t>
            </w:r>
          </w:p>
        </w:tc>
      </w:tr>
      <w:tr w:rsidR="009E1F62" w:rsidRPr="009E1F62" w:rsidTr="008E1A1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1004 06 3 00  L4970 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1485,8</w:t>
            </w:r>
          </w:p>
        </w:tc>
      </w:tr>
      <w:tr w:rsidR="009E1F62" w:rsidRPr="009E1F62" w:rsidTr="008E1A1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Приобретение основных средств для муниципальных учреждений культуры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466,3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494,6</w:t>
            </w:r>
          </w:p>
        </w:tc>
      </w:tr>
      <w:tr w:rsidR="009E1F62" w:rsidRPr="009E1F62" w:rsidTr="008E1A1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906 0801 15 1 00 S3900 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466,3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494,6</w:t>
            </w:r>
          </w:p>
        </w:tc>
      </w:tr>
      <w:tr w:rsidR="009E1F62" w:rsidRPr="009E1F62" w:rsidTr="008E1A15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Организация работы с молодежью (главный распорядитель средств областного бюджета  - комитет по молодежной политике области)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210,7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223,6</w:t>
            </w:r>
          </w:p>
        </w:tc>
      </w:tr>
      <w:tr w:rsidR="009E1F62" w:rsidRPr="009E1F62" w:rsidTr="008E1A1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0707 03 1 00 S3120 240,        902 0707 03 2 00 S3120 240,      902 0707 03 3 00 S3120 240,           902 0707 03 4 00 S3120 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210,7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223,6</w:t>
            </w:r>
          </w:p>
        </w:tc>
      </w:tr>
      <w:tr w:rsidR="009E1F62" w:rsidRPr="009E1F62" w:rsidTr="008E1A15">
        <w:trPr>
          <w:trHeight w:val="1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Реализация принципа экстерриториальности при предоставлении государственных и муниципальных услуг (главный распорядитель средств областного бюджета - правительство Ростовской 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46,7</w:t>
            </w:r>
          </w:p>
        </w:tc>
      </w:tr>
      <w:tr w:rsidR="009E1F62" w:rsidRPr="009E1F62" w:rsidTr="008E1A1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0113 15 2 00 S3600 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46,7</w:t>
            </w:r>
          </w:p>
        </w:tc>
      </w:tr>
      <w:tr w:rsidR="009E1F62" w:rsidRPr="009E1F62" w:rsidTr="008E1A1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Организация предоставления областных услуг на базе МФЦ (главный распорядитель средств областного бюджета - правительство Ростовской 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401,9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426,2</w:t>
            </w:r>
          </w:p>
        </w:tc>
      </w:tr>
      <w:tr w:rsidR="009E1F62" w:rsidRPr="009E1F62" w:rsidTr="008E1A1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0113 15 2 00 S4020 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401,9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426,2</w:t>
            </w:r>
          </w:p>
        </w:tc>
      </w:tr>
      <w:tr w:rsidR="009E1F62" w:rsidRPr="009E1F62" w:rsidTr="008E1A15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Ремонт и содержание автомобильных дорог общего пользования местного значения (главный распорядитель средств областного бюджета  - министерство транспорта области)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14721,6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14870,4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 xml:space="preserve">902 0409 16 1 R1 S3510 240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14721,6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14870,4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Капитальный ремонт муниципальных объектов транспортной инфраструктуры (главный распорядитель средств областного бюджета  - министерство транспорта области)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37426,3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378,2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37804,5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0409 16 1 R1 S3460 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37426,3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37804,5</w:t>
            </w:r>
          </w:p>
        </w:tc>
      </w:tr>
      <w:tr w:rsidR="009E1F62" w:rsidRPr="009E1F62" w:rsidTr="008E1A15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Реализация мероприятий по формированию современной городской среды в части благоустройства общественных территорий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30000,0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30000,0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0503 22 1  F2 55551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30000,0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30000,0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Б-Кирсановское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190,0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201,5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913  0909 04 2 00 S4570 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190,0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201,5</w:t>
            </w:r>
          </w:p>
        </w:tc>
      </w:tr>
      <w:tr w:rsidR="009E1F62" w:rsidRPr="009E1F62" w:rsidTr="008E1A15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9624,6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581,9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10206,5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907 0702 02 1 00 S4590 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9624,6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581,9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10206,5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25571,7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25571,7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0909 01 1 N9 53653  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25571,7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25571,7</w:t>
            </w:r>
          </w:p>
        </w:tc>
      </w:tr>
      <w:tr w:rsidR="009E1F62" w:rsidRPr="009E1F62" w:rsidTr="008E1A15">
        <w:trPr>
          <w:trHeight w:val="1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3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Модернизация первичного звена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(главный распорядитель средств областного бюджета -министерство здравоохранения области)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1180,0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0909 01 1 N9 53654  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1180,0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1180,0</w:t>
            </w:r>
          </w:p>
        </w:tc>
      </w:tr>
      <w:tr w:rsidR="009E1F62" w:rsidRPr="009E1F62" w:rsidTr="008E1A1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5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19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Реализация региональных проектов модернизации первичного звена здравоохранени за счет средств резервного фонда Правительства Российской Федерации (главный </w:t>
            </w:r>
            <w:r w:rsidRPr="009E1F62">
              <w:rPr>
                <w:b/>
                <w:bCs/>
                <w:sz w:val="24"/>
                <w:szCs w:val="24"/>
              </w:rPr>
              <w:lastRenderedPageBreak/>
              <w:t>распорядитель средств областного бюджета -министерство здравоохранения области)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lastRenderedPageBreak/>
              <w:t>1219,5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1219,5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0909 01 1 N9 5365F  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1219,5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1219,5</w:t>
            </w:r>
          </w:p>
        </w:tc>
      </w:tr>
      <w:tr w:rsidR="009E1F62" w:rsidRPr="009E1F62" w:rsidTr="008E1A15">
        <w:trPr>
          <w:trHeight w:val="1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72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муниципальных образовательных организациях (главный распорядитель средств областного бюджета - министерство общего и профессионального образования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15595,7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15595,7</w:t>
            </w:r>
          </w:p>
        </w:tc>
      </w:tr>
      <w:tr w:rsidR="009E1F62" w:rsidRPr="009E1F62" w:rsidTr="008E1A1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907 0702 02 1 00 L3040 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15595,7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15595,7</w:t>
            </w:r>
          </w:p>
        </w:tc>
      </w:tr>
      <w:tr w:rsidR="009E1F62" w:rsidRPr="009E1F62" w:rsidTr="008E1A1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Приобретение компьютерной техники органам социальной защиты населения муниципальных районов и городских округов (главный распорядитель средств областного бюджета - министерство труда и социального развития области)</w:t>
            </w:r>
          </w:p>
        </w:tc>
        <w:tc>
          <w:tcPr>
            <w:tcW w:w="2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198,7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210,8</w:t>
            </w:r>
          </w:p>
        </w:tc>
      </w:tr>
      <w:tr w:rsidR="009E1F62" w:rsidRPr="009E1F62" w:rsidTr="008E1A1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913 1006 04 1 00 S4120 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198,7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210,8</w:t>
            </w:r>
          </w:p>
        </w:tc>
      </w:tr>
      <w:tr w:rsidR="009E1F62" w:rsidRPr="009E1F62" w:rsidTr="008E1A15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Государственная поддержка отрасли культуры 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180,9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182,8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906 0801 11 1 A2  55190 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182,8</w:t>
            </w:r>
          </w:p>
        </w:tc>
      </w:tr>
      <w:tr w:rsidR="009E1F62" w:rsidRPr="009E1F62" w:rsidTr="008E1A15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культуры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1401,7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904 0801 11 1 00 74640 540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Анастасиевское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</w:tr>
      <w:tr w:rsidR="009E1F62" w:rsidRPr="009E1F62" w:rsidTr="008E1A15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Реализация инициативных проектов (главный распорядитель средств областного бюджета - министерство спорта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1726,5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904 1102 13 2 00 74640 540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Малокирсановское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</w:tr>
      <w:tr w:rsidR="009E1F62" w:rsidRPr="009E1F62" w:rsidTr="008E1A1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Реализация проектов инициативного бюджетирования (главный распорядитель средств областного бюджета - министерство жилищно-коммунального хозяйства  области)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1843,2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904 0503 22 1 00 74640 540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1843,2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1843,2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1843,2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1843,2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Обеспечение 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 реконструкции (главный распорядитель средств областного бюджета  - министерство строительства, архитектуры территориального развития области)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1555,8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1649,9</w:t>
            </w:r>
          </w:p>
        </w:tc>
      </w:tr>
      <w:tr w:rsidR="009E1F62" w:rsidRPr="009E1F62" w:rsidTr="008E1A1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0501 06 3 00 S3160 853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1555,8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94,1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1649,9</w:t>
            </w:r>
          </w:p>
        </w:tc>
      </w:tr>
      <w:tr w:rsidR="009E1F62" w:rsidRPr="009E1F62" w:rsidTr="008E1A15">
        <w:trPr>
          <w:trHeight w:val="2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 xml:space="preserve">Разработка ПСД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(главный распорядитель средств областного бюджета  - министерство сельского хозяйства области)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941,0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997,9</w:t>
            </w:r>
          </w:p>
        </w:tc>
      </w:tr>
      <w:tr w:rsidR="009E1F62" w:rsidRPr="009E1F62" w:rsidTr="008E1A1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902 0502 24 2 00 S4350 414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941,0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997,9</w:t>
            </w:r>
          </w:p>
        </w:tc>
      </w:tr>
      <w:tr w:rsidR="009E1F62" w:rsidRPr="009E1F62" w:rsidTr="008E1A15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9E1F6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161630,6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1938,1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E1F62">
              <w:rPr>
                <w:b/>
                <w:bCs/>
                <w:i/>
                <w:iCs/>
                <w:sz w:val="24"/>
                <w:szCs w:val="24"/>
              </w:rPr>
              <w:t>163568,7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149342,5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1938,1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151280,6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сельские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12288,1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12288,1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Анастасиевское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1401,7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Малокирсановское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1726,5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Матвеево-Курганское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2083,7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2083,7</w:t>
            </w:r>
          </w:p>
        </w:tc>
      </w:tr>
      <w:tr w:rsidR="009E1F62" w:rsidRPr="009E1F62" w:rsidTr="008E1A1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Новониколаевское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1F62" w:rsidRPr="009E1F62" w:rsidRDefault="009E1F62" w:rsidP="009E1F6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9E1F62">
              <w:rPr>
                <w:sz w:val="24"/>
                <w:szCs w:val="24"/>
              </w:rPr>
              <w:t>7076,2</w:t>
            </w:r>
          </w:p>
        </w:tc>
      </w:tr>
    </w:tbl>
    <w:p w:rsidR="0034777A" w:rsidRDefault="0034777A" w:rsidP="00AD68F9">
      <w:pPr>
        <w:pStyle w:val="a9"/>
        <w:tabs>
          <w:tab w:val="left" w:pos="1140"/>
        </w:tabs>
        <w:ind w:left="0" w:right="0" w:firstLine="709"/>
      </w:pPr>
    </w:p>
    <w:p w:rsidR="0034777A" w:rsidRDefault="0034777A" w:rsidP="00AD68F9">
      <w:pPr>
        <w:pStyle w:val="a9"/>
        <w:tabs>
          <w:tab w:val="left" w:pos="1140"/>
        </w:tabs>
        <w:ind w:left="0" w:right="0" w:firstLine="709"/>
      </w:pPr>
    </w:p>
    <w:p w:rsidR="0034777A" w:rsidRDefault="0034777A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  <w:sectPr w:rsidR="00BF1769" w:rsidSect="002C6DE8">
          <w:pgSz w:w="11906" w:h="16838"/>
          <w:pgMar w:top="992" w:right="851" w:bottom="426" w:left="1077" w:header="709" w:footer="709" w:gutter="0"/>
          <w:cols w:space="708"/>
          <w:titlePg/>
          <w:docGrid w:linePitch="360"/>
        </w:sectPr>
      </w:pPr>
    </w:p>
    <w:p w:rsidR="00BF1769" w:rsidRDefault="00BF1769" w:rsidP="00AD68F9">
      <w:pPr>
        <w:pStyle w:val="a9"/>
        <w:tabs>
          <w:tab w:val="left" w:pos="1140"/>
        </w:tabs>
        <w:ind w:left="0" w:right="0" w:firstLine="709"/>
      </w:pPr>
    </w:p>
    <w:p w:rsidR="00383A38" w:rsidRDefault="00383A38" w:rsidP="00383A38">
      <w:pPr>
        <w:pStyle w:val="a9"/>
        <w:ind w:left="0" w:right="0" w:firstLine="0"/>
      </w:pPr>
      <w:r>
        <w:t xml:space="preserve">          Статья 9.   </w:t>
      </w:r>
      <w:r>
        <w:rPr>
          <w:snapToGrid w:val="0"/>
        </w:rPr>
        <w:t>Приложение 11 изложить в следующей редакции:</w:t>
      </w:r>
    </w:p>
    <w:p w:rsidR="0034777A" w:rsidRDefault="0034777A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0" w:type="auto"/>
        <w:jc w:val="right"/>
        <w:tblInd w:w="-1036" w:type="dxa"/>
        <w:tblLook w:val="04A0"/>
      </w:tblPr>
      <w:tblGrid>
        <w:gridCol w:w="5658"/>
        <w:gridCol w:w="3913"/>
      </w:tblGrid>
      <w:tr w:rsidR="00383A38" w:rsidRPr="00C432F7" w:rsidTr="007C73B4">
        <w:trPr>
          <w:jc w:val="right"/>
        </w:trPr>
        <w:tc>
          <w:tcPr>
            <w:tcW w:w="5658" w:type="dxa"/>
          </w:tcPr>
          <w:p w:rsidR="00383A38" w:rsidRPr="00C432F7" w:rsidRDefault="00383A38" w:rsidP="007C73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13" w:type="dxa"/>
          </w:tcPr>
          <w:p w:rsidR="00383A38" w:rsidRPr="00C432F7" w:rsidRDefault="00383A38" w:rsidP="007C73B4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383A38" w:rsidRDefault="00383A38" w:rsidP="007C73B4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к решению </w:t>
            </w:r>
          </w:p>
          <w:p w:rsidR="00383A38" w:rsidRDefault="00383A38" w:rsidP="007C73B4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 xml:space="preserve">Собрания депутатов </w:t>
            </w:r>
          </w:p>
          <w:p w:rsidR="00383A38" w:rsidRPr="00C432F7" w:rsidRDefault="00383A38" w:rsidP="007C73B4">
            <w:pPr>
              <w:ind w:right="9"/>
              <w:contextualSpacing/>
              <w:jc w:val="center"/>
              <w:rPr>
                <w:sz w:val="28"/>
                <w:szCs w:val="28"/>
              </w:rPr>
            </w:pPr>
            <w:r w:rsidRPr="00C432F7">
              <w:rPr>
                <w:sz w:val="28"/>
                <w:szCs w:val="28"/>
              </w:rPr>
              <w:t>Матвеево-Курганского района</w:t>
            </w:r>
          </w:p>
          <w:p w:rsidR="00383A38" w:rsidRPr="00C432F7" w:rsidRDefault="00383A38" w:rsidP="007C73B4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</w:t>
            </w:r>
            <w:r w:rsidRPr="00C432F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27.12.2021 №31</w:t>
            </w:r>
          </w:p>
        </w:tc>
      </w:tr>
    </w:tbl>
    <w:p w:rsidR="0034777A" w:rsidRDefault="0034777A" w:rsidP="00AD68F9">
      <w:pPr>
        <w:pStyle w:val="a9"/>
        <w:tabs>
          <w:tab w:val="left" w:pos="1140"/>
        </w:tabs>
        <w:ind w:left="0" w:right="0" w:firstLine="709"/>
      </w:pPr>
    </w:p>
    <w:tbl>
      <w:tblPr>
        <w:tblW w:w="16444" w:type="dxa"/>
        <w:tblInd w:w="-601" w:type="dxa"/>
        <w:tblLayout w:type="fixed"/>
        <w:tblLook w:val="04A0"/>
      </w:tblPr>
      <w:tblGrid>
        <w:gridCol w:w="1844"/>
        <w:gridCol w:w="850"/>
        <w:gridCol w:w="358"/>
        <w:gridCol w:w="351"/>
        <w:gridCol w:w="709"/>
        <w:gridCol w:w="850"/>
        <w:gridCol w:w="358"/>
        <w:gridCol w:w="237"/>
        <w:gridCol w:w="675"/>
        <w:gridCol w:w="742"/>
        <w:gridCol w:w="709"/>
        <w:gridCol w:w="670"/>
        <w:gridCol w:w="709"/>
        <w:gridCol w:w="675"/>
        <w:gridCol w:w="708"/>
        <w:gridCol w:w="692"/>
        <w:gridCol w:w="629"/>
        <w:gridCol w:w="709"/>
        <w:gridCol w:w="740"/>
        <w:gridCol w:w="649"/>
        <w:gridCol w:w="623"/>
        <w:gridCol w:w="708"/>
        <w:gridCol w:w="640"/>
        <w:gridCol w:w="609"/>
      </w:tblGrid>
      <w:tr w:rsidR="004F0B5C" w:rsidRPr="00A06A23" w:rsidTr="001E263D">
        <w:trPr>
          <w:trHeight w:val="704"/>
        </w:trPr>
        <w:tc>
          <w:tcPr>
            <w:tcW w:w="164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F0B5C" w:rsidRDefault="004F0B5C" w:rsidP="0059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5C">
              <w:rPr>
                <w:b/>
                <w:bCs/>
                <w:sz w:val="24"/>
                <w:szCs w:val="24"/>
              </w:rPr>
              <w:t xml:space="preserve">Распределение межбюджетных трансфертов бюджету Матвеево-Курганского района из бюджетов сельских  поселений района  на оществление части полномочий по решению вопросов местного значения в соответствии с заключенными соглашениями на 2022 год </w:t>
            </w:r>
          </w:p>
          <w:p w:rsidR="004F0B5C" w:rsidRPr="004F0B5C" w:rsidRDefault="004F0B5C" w:rsidP="0059263E">
            <w:pPr>
              <w:jc w:val="center"/>
              <w:rPr>
                <w:b/>
                <w:bCs/>
                <w:sz w:val="24"/>
                <w:szCs w:val="24"/>
              </w:rPr>
            </w:pPr>
            <w:r w:rsidRPr="004F0B5C">
              <w:rPr>
                <w:b/>
                <w:bCs/>
                <w:sz w:val="24"/>
                <w:szCs w:val="24"/>
              </w:rPr>
              <w:t>и плановый период 2023 и 2024 годов</w:t>
            </w:r>
          </w:p>
        </w:tc>
      </w:tr>
      <w:tr w:rsidR="00A23BAB" w:rsidRPr="00A06A23" w:rsidTr="001E263D">
        <w:trPr>
          <w:trHeight w:val="675"/>
        </w:trPr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AB" w:rsidRPr="00A06A23" w:rsidRDefault="00A23BAB" w:rsidP="007C7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BAB" w:rsidRPr="00A06A23" w:rsidRDefault="00A23BAB" w:rsidP="007C7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BAB" w:rsidRPr="00A06A23" w:rsidRDefault="00A23BAB" w:rsidP="007C73B4">
            <w:pPr>
              <w:jc w:val="right"/>
              <w:rPr>
                <w:sz w:val="18"/>
                <w:szCs w:val="18"/>
              </w:rPr>
            </w:pPr>
            <w:r w:rsidRPr="00A06A2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тыс.рублей</w:t>
            </w:r>
          </w:p>
        </w:tc>
      </w:tr>
      <w:tr w:rsidR="00A06A23" w:rsidRPr="00A06A23" w:rsidTr="001E263D">
        <w:trPr>
          <w:trHeight w:val="276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7C73B4">
            <w:pPr>
              <w:rPr>
                <w:sz w:val="18"/>
                <w:szCs w:val="18"/>
              </w:rPr>
            </w:pPr>
            <w:r w:rsidRPr="00A06A23">
              <w:rPr>
                <w:sz w:val="18"/>
                <w:szCs w:val="18"/>
              </w:rPr>
              <w:t>Наименование поселений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Осуществление внутреннего финансового контроля 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Благоустройство общественных территорий, мест массового отдыха населения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Учет граждан нуждающихся в жилых помещениях 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Осуществление внешнего финансового контроля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A23BAB" w:rsidRPr="00A06A23" w:rsidRDefault="00A23BAB" w:rsidP="007C73B4">
            <w:pPr>
              <w:jc w:val="center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Установление качественных характеристик  и определение стоимости услуг, предоставляемых согласно гарантированному перечню по погребению </w:t>
            </w:r>
          </w:p>
        </w:tc>
      </w:tr>
      <w:tr w:rsidR="005F7728" w:rsidRPr="00A06A23" w:rsidTr="001E263D">
        <w:trPr>
          <w:trHeight w:val="99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3BAB" w:rsidRPr="00A06A23" w:rsidRDefault="00A23BAB" w:rsidP="007C73B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2022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2023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>2024</w:t>
            </w:r>
          </w:p>
          <w:p w:rsidR="00A23BAB" w:rsidRPr="00A06A23" w:rsidRDefault="00A23BAB" w:rsidP="004F141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A06A23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 xml:space="preserve">Алексеевское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29,6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 xml:space="preserve">Анастасиевское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19,1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0,8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Большекирсановское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4447,7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4432,3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14,0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 xml:space="preserve">Екатериновское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16,3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lastRenderedPageBreak/>
              <w:t xml:space="preserve">Малокирсановское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28,8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1,2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 xml:space="preserve">Матвеево-Курганское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111,6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100,0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2,7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4,2</w:t>
            </w:r>
          </w:p>
        </w:tc>
      </w:tr>
      <w:tr w:rsidR="00133384" w:rsidRPr="00A06A23" w:rsidTr="001E263D">
        <w:trPr>
          <w:trHeight w:val="37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Новониколаевское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18,5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0,7</w:t>
            </w:r>
          </w:p>
        </w:tc>
      </w:tr>
      <w:tr w:rsidR="00133384" w:rsidRPr="00A06A23" w:rsidTr="001E263D">
        <w:trPr>
          <w:trHeight w:val="36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Ряженское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41,4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2,0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0,9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84" w:rsidRPr="00BE0F3D" w:rsidRDefault="00133384" w:rsidP="00BE0F3D">
            <w:pPr>
              <w:jc w:val="center"/>
              <w:rPr>
                <w:sz w:val="18"/>
                <w:szCs w:val="18"/>
              </w:rPr>
            </w:pPr>
            <w:r w:rsidRPr="00BE0F3D">
              <w:rPr>
                <w:sz w:val="18"/>
                <w:szCs w:val="18"/>
              </w:rPr>
              <w:t>1,4</w:t>
            </w:r>
          </w:p>
        </w:tc>
      </w:tr>
      <w:tr w:rsidR="00133384" w:rsidRPr="00A06A23" w:rsidTr="001E263D">
        <w:trPr>
          <w:trHeight w:val="48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384" w:rsidRPr="00BE0F3D" w:rsidRDefault="00133384" w:rsidP="007C73B4">
            <w:pPr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4734,0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4432,3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267,7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4,0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6,4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10,8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84" w:rsidRPr="00BE0F3D" w:rsidRDefault="00133384" w:rsidP="00BE0F3D">
            <w:pPr>
              <w:jc w:val="center"/>
              <w:rPr>
                <w:b/>
                <w:bCs/>
                <w:sz w:val="18"/>
                <w:szCs w:val="18"/>
              </w:rPr>
            </w:pPr>
            <w:r w:rsidRPr="00BE0F3D">
              <w:rPr>
                <w:b/>
                <w:bCs/>
                <w:sz w:val="18"/>
                <w:szCs w:val="18"/>
              </w:rPr>
              <w:t>10,8</w:t>
            </w:r>
          </w:p>
        </w:tc>
      </w:tr>
    </w:tbl>
    <w:p w:rsidR="00C8404B" w:rsidRDefault="00C8404B" w:rsidP="00AD68F9">
      <w:pPr>
        <w:pStyle w:val="a9"/>
        <w:tabs>
          <w:tab w:val="left" w:pos="1140"/>
        </w:tabs>
        <w:ind w:left="0" w:right="0" w:firstLine="709"/>
      </w:pPr>
    </w:p>
    <w:p w:rsidR="00C8404B" w:rsidRPr="00C8404B" w:rsidRDefault="00C8404B" w:rsidP="00C8404B"/>
    <w:p w:rsidR="00C8404B" w:rsidRDefault="00C8404B" w:rsidP="00C8404B"/>
    <w:p w:rsidR="00C8404B" w:rsidRPr="00C8404B" w:rsidRDefault="00C8404B" w:rsidP="00C8404B">
      <w:pPr>
        <w:pStyle w:val="a9"/>
        <w:ind w:left="0" w:right="0" w:firstLine="709"/>
        <w:rPr>
          <w:szCs w:val="28"/>
        </w:rPr>
      </w:pPr>
      <w:r w:rsidRPr="00C8404B">
        <w:t>Статья 10. Настоящее решение  вступает в силу со дня его официального опубликования.</w:t>
      </w:r>
    </w:p>
    <w:p w:rsidR="00C8404B" w:rsidRDefault="00C8404B" w:rsidP="00C8404B">
      <w:pPr>
        <w:widowControl w:val="0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C8404B">
        <w:rPr>
          <w:sz w:val="28"/>
          <w:szCs w:val="28"/>
        </w:rPr>
        <w:t>Статья</w:t>
      </w:r>
      <w:r w:rsidRPr="00C8404B">
        <w:rPr>
          <w:bCs/>
          <w:color w:val="000000"/>
          <w:sz w:val="28"/>
          <w:szCs w:val="28"/>
        </w:rPr>
        <w:t xml:space="preserve"> 11.   </w:t>
      </w:r>
      <w:r w:rsidRPr="00C8404B">
        <w:rPr>
          <w:sz w:val="28"/>
        </w:rPr>
        <w:t>Контроль за выполнением настоящего решения возложить на Скрытченко В.В. – председателя комиссии по вопросам экономики, бюджета, финансов и муниципальной собственности.</w:t>
      </w:r>
      <w:r w:rsidRPr="00B03222">
        <w:rPr>
          <w:sz w:val="28"/>
        </w:rPr>
        <w:t xml:space="preserve">                                       </w:t>
      </w:r>
    </w:p>
    <w:p w:rsidR="00C8404B" w:rsidRDefault="00C8404B" w:rsidP="00C840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4B" w:rsidRDefault="00C8404B" w:rsidP="00C840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04B" w:rsidRPr="005A28A5" w:rsidRDefault="00C8404B" w:rsidP="00C8404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4677"/>
        <w:gridCol w:w="5388"/>
      </w:tblGrid>
      <w:tr w:rsidR="00C8404B" w:rsidRPr="00474F0A" w:rsidTr="00C8404B">
        <w:trPr>
          <w:jc w:val="center"/>
        </w:trPr>
        <w:tc>
          <w:tcPr>
            <w:tcW w:w="4677" w:type="dxa"/>
          </w:tcPr>
          <w:p w:rsidR="00C8404B" w:rsidRDefault="00C8404B" w:rsidP="004F141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5388" w:type="dxa"/>
          </w:tcPr>
          <w:p w:rsidR="00C8404B" w:rsidRDefault="00C8404B" w:rsidP="004F141C">
            <w:pPr>
              <w:jc w:val="both"/>
              <w:rPr>
                <w:sz w:val="28"/>
              </w:rPr>
            </w:pPr>
          </w:p>
          <w:p w:rsidR="00C8404B" w:rsidRDefault="00C8404B" w:rsidP="004F141C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34777A" w:rsidRDefault="0034777A" w:rsidP="00C8404B">
      <w:pPr>
        <w:pStyle w:val="a9"/>
        <w:tabs>
          <w:tab w:val="left" w:pos="1170"/>
        </w:tabs>
        <w:ind w:left="0" w:right="0" w:firstLine="0"/>
      </w:pPr>
    </w:p>
    <w:sectPr w:rsidR="0034777A" w:rsidSect="00C8404B">
      <w:pgSz w:w="16838" w:h="11906" w:orient="landscape"/>
      <w:pgMar w:top="851" w:right="425" w:bottom="107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A2F" w:rsidRDefault="00E55A2F">
      <w:r>
        <w:separator/>
      </w:r>
    </w:p>
  </w:endnote>
  <w:endnote w:type="continuationSeparator" w:id="1">
    <w:p w:rsidR="00E55A2F" w:rsidRDefault="00E5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B4" w:rsidRDefault="007C73B4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73B4" w:rsidRDefault="007C73B4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B4" w:rsidRDefault="007C73B4" w:rsidP="00A814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63D">
      <w:rPr>
        <w:rStyle w:val="a4"/>
        <w:noProof/>
      </w:rPr>
      <w:t>195</w:t>
    </w:r>
    <w:r>
      <w:rPr>
        <w:rStyle w:val="a4"/>
      </w:rPr>
      <w:fldChar w:fldCharType="end"/>
    </w:r>
  </w:p>
  <w:p w:rsidR="007C73B4" w:rsidRDefault="007C73B4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A2F" w:rsidRDefault="00E55A2F">
      <w:r>
        <w:separator/>
      </w:r>
    </w:p>
  </w:footnote>
  <w:footnote w:type="continuationSeparator" w:id="1">
    <w:p w:rsidR="00E55A2F" w:rsidRDefault="00E55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CC"/>
    <w:rsid w:val="00010398"/>
    <w:rsid w:val="00036B72"/>
    <w:rsid w:val="0004782E"/>
    <w:rsid w:val="0005032D"/>
    <w:rsid w:val="00066107"/>
    <w:rsid w:val="00093757"/>
    <w:rsid w:val="000A535A"/>
    <w:rsid w:val="000D1532"/>
    <w:rsid w:val="000D3F54"/>
    <w:rsid w:val="000E32A6"/>
    <w:rsid w:val="000E6821"/>
    <w:rsid w:val="00105F94"/>
    <w:rsid w:val="00106CDB"/>
    <w:rsid w:val="00110193"/>
    <w:rsid w:val="00117880"/>
    <w:rsid w:val="00133384"/>
    <w:rsid w:val="00135599"/>
    <w:rsid w:val="00152F1B"/>
    <w:rsid w:val="00167028"/>
    <w:rsid w:val="00174541"/>
    <w:rsid w:val="00176551"/>
    <w:rsid w:val="001806CC"/>
    <w:rsid w:val="001826F5"/>
    <w:rsid w:val="001937E6"/>
    <w:rsid w:val="001C3266"/>
    <w:rsid w:val="001D1F24"/>
    <w:rsid w:val="001D7993"/>
    <w:rsid w:val="001E263D"/>
    <w:rsid w:val="001E77EC"/>
    <w:rsid w:val="001F5740"/>
    <w:rsid w:val="00204C6B"/>
    <w:rsid w:val="00214896"/>
    <w:rsid w:val="00247114"/>
    <w:rsid w:val="002507B5"/>
    <w:rsid w:val="002520C2"/>
    <w:rsid w:val="00260D61"/>
    <w:rsid w:val="00275238"/>
    <w:rsid w:val="002756C2"/>
    <w:rsid w:val="00286095"/>
    <w:rsid w:val="002926F1"/>
    <w:rsid w:val="002A1BB7"/>
    <w:rsid w:val="002A465C"/>
    <w:rsid w:val="002B0400"/>
    <w:rsid w:val="002C0FD8"/>
    <w:rsid w:val="002C6DE8"/>
    <w:rsid w:val="002D26CC"/>
    <w:rsid w:val="002E0291"/>
    <w:rsid w:val="002F11A5"/>
    <w:rsid w:val="00307CBD"/>
    <w:rsid w:val="003126AA"/>
    <w:rsid w:val="00335805"/>
    <w:rsid w:val="00343D4C"/>
    <w:rsid w:val="00346CC7"/>
    <w:rsid w:val="0034777A"/>
    <w:rsid w:val="003762FC"/>
    <w:rsid w:val="00382B49"/>
    <w:rsid w:val="00383A38"/>
    <w:rsid w:val="00387767"/>
    <w:rsid w:val="00397165"/>
    <w:rsid w:val="003A4B3B"/>
    <w:rsid w:val="003B10BD"/>
    <w:rsid w:val="003C4921"/>
    <w:rsid w:val="00403034"/>
    <w:rsid w:val="004146EB"/>
    <w:rsid w:val="00433CDE"/>
    <w:rsid w:val="0044366A"/>
    <w:rsid w:val="00465DD3"/>
    <w:rsid w:val="00470F21"/>
    <w:rsid w:val="00471C08"/>
    <w:rsid w:val="004724F6"/>
    <w:rsid w:val="00473D1E"/>
    <w:rsid w:val="00481C4A"/>
    <w:rsid w:val="00486F46"/>
    <w:rsid w:val="004F0B5C"/>
    <w:rsid w:val="004F4EEF"/>
    <w:rsid w:val="005162D7"/>
    <w:rsid w:val="0053463B"/>
    <w:rsid w:val="0054355F"/>
    <w:rsid w:val="00543877"/>
    <w:rsid w:val="0056736A"/>
    <w:rsid w:val="00574A84"/>
    <w:rsid w:val="0057788A"/>
    <w:rsid w:val="0058389C"/>
    <w:rsid w:val="0059263E"/>
    <w:rsid w:val="00597CA1"/>
    <w:rsid w:val="005A28A5"/>
    <w:rsid w:val="005B6F27"/>
    <w:rsid w:val="005C224E"/>
    <w:rsid w:val="005C34AC"/>
    <w:rsid w:val="005C7B37"/>
    <w:rsid w:val="005E1FC4"/>
    <w:rsid w:val="005E378B"/>
    <w:rsid w:val="005E4F39"/>
    <w:rsid w:val="005F2076"/>
    <w:rsid w:val="005F695C"/>
    <w:rsid w:val="005F7728"/>
    <w:rsid w:val="00600F65"/>
    <w:rsid w:val="006015B0"/>
    <w:rsid w:val="006136EE"/>
    <w:rsid w:val="006140B3"/>
    <w:rsid w:val="00621A5C"/>
    <w:rsid w:val="00623428"/>
    <w:rsid w:val="00624CFC"/>
    <w:rsid w:val="00630D6D"/>
    <w:rsid w:val="006343B6"/>
    <w:rsid w:val="0065656D"/>
    <w:rsid w:val="00657273"/>
    <w:rsid w:val="006673D8"/>
    <w:rsid w:val="00677951"/>
    <w:rsid w:val="00684E5C"/>
    <w:rsid w:val="006A2024"/>
    <w:rsid w:val="006A3AC5"/>
    <w:rsid w:val="006C7EF2"/>
    <w:rsid w:val="006D253B"/>
    <w:rsid w:val="006E348A"/>
    <w:rsid w:val="006E4D73"/>
    <w:rsid w:val="006E718A"/>
    <w:rsid w:val="006E7B41"/>
    <w:rsid w:val="006F6321"/>
    <w:rsid w:val="007052AD"/>
    <w:rsid w:val="00707169"/>
    <w:rsid w:val="00711F5D"/>
    <w:rsid w:val="0071257F"/>
    <w:rsid w:val="00714924"/>
    <w:rsid w:val="00745733"/>
    <w:rsid w:val="007706EC"/>
    <w:rsid w:val="00772D5D"/>
    <w:rsid w:val="00777229"/>
    <w:rsid w:val="00782FBC"/>
    <w:rsid w:val="00783E75"/>
    <w:rsid w:val="007948DD"/>
    <w:rsid w:val="007C196E"/>
    <w:rsid w:val="007C73B4"/>
    <w:rsid w:val="007D3745"/>
    <w:rsid w:val="007F5B51"/>
    <w:rsid w:val="008141BB"/>
    <w:rsid w:val="00826A29"/>
    <w:rsid w:val="008326B0"/>
    <w:rsid w:val="008421BB"/>
    <w:rsid w:val="0086209D"/>
    <w:rsid w:val="00867EBB"/>
    <w:rsid w:val="008856D4"/>
    <w:rsid w:val="00892994"/>
    <w:rsid w:val="008934F7"/>
    <w:rsid w:val="00897AF0"/>
    <w:rsid w:val="008E1A15"/>
    <w:rsid w:val="008E556E"/>
    <w:rsid w:val="008F4681"/>
    <w:rsid w:val="00910250"/>
    <w:rsid w:val="00911C53"/>
    <w:rsid w:val="00913F7A"/>
    <w:rsid w:val="00914AD2"/>
    <w:rsid w:val="00932728"/>
    <w:rsid w:val="009501EF"/>
    <w:rsid w:val="009541D1"/>
    <w:rsid w:val="009629BB"/>
    <w:rsid w:val="00984E70"/>
    <w:rsid w:val="00993653"/>
    <w:rsid w:val="009973DE"/>
    <w:rsid w:val="009A34F8"/>
    <w:rsid w:val="009A4B1F"/>
    <w:rsid w:val="009C0BEF"/>
    <w:rsid w:val="009C7F01"/>
    <w:rsid w:val="009E1F62"/>
    <w:rsid w:val="009F48BC"/>
    <w:rsid w:val="009F6A32"/>
    <w:rsid w:val="00A01F2B"/>
    <w:rsid w:val="00A039F8"/>
    <w:rsid w:val="00A06A23"/>
    <w:rsid w:val="00A23BAB"/>
    <w:rsid w:val="00A5041B"/>
    <w:rsid w:val="00A53916"/>
    <w:rsid w:val="00A552FA"/>
    <w:rsid w:val="00A716B9"/>
    <w:rsid w:val="00A81436"/>
    <w:rsid w:val="00A871DD"/>
    <w:rsid w:val="00A8784C"/>
    <w:rsid w:val="00A9573D"/>
    <w:rsid w:val="00A97FB2"/>
    <w:rsid w:val="00AB3587"/>
    <w:rsid w:val="00AB5E1D"/>
    <w:rsid w:val="00AD01D4"/>
    <w:rsid w:val="00AD68F9"/>
    <w:rsid w:val="00AD6EC9"/>
    <w:rsid w:val="00AE104D"/>
    <w:rsid w:val="00AF08B4"/>
    <w:rsid w:val="00B02778"/>
    <w:rsid w:val="00B360BE"/>
    <w:rsid w:val="00B40C32"/>
    <w:rsid w:val="00B470A2"/>
    <w:rsid w:val="00B504DB"/>
    <w:rsid w:val="00B53A03"/>
    <w:rsid w:val="00B73B14"/>
    <w:rsid w:val="00B82CB8"/>
    <w:rsid w:val="00B87E27"/>
    <w:rsid w:val="00BC4956"/>
    <w:rsid w:val="00BD23F8"/>
    <w:rsid w:val="00BE0F3D"/>
    <w:rsid w:val="00BF1769"/>
    <w:rsid w:val="00C03462"/>
    <w:rsid w:val="00C44F91"/>
    <w:rsid w:val="00C57DDF"/>
    <w:rsid w:val="00C6771B"/>
    <w:rsid w:val="00C67C48"/>
    <w:rsid w:val="00C8404B"/>
    <w:rsid w:val="00C876F0"/>
    <w:rsid w:val="00C946DB"/>
    <w:rsid w:val="00C96006"/>
    <w:rsid w:val="00CA4D60"/>
    <w:rsid w:val="00CB7594"/>
    <w:rsid w:val="00CC32DD"/>
    <w:rsid w:val="00CE5EFF"/>
    <w:rsid w:val="00CF5010"/>
    <w:rsid w:val="00D016BF"/>
    <w:rsid w:val="00D1788F"/>
    <w:rsid w:val="00D25D63"/>
    <w:rsid w:val="00D37BD5"/>
    <w:rsid w:val="00D5428B"/>
    <w:rsid w:val="00D5475B"/>
    <w:rsid w:val="00D56AEE"/>
    <w:rsid w:val="00D75C34"/>
    <w:rsid w:val="00DA16B8"/>
    <w:rsid w:val="00DA5E69"/>
    <w:rsid w:val="00DB28AF"/>
    <w:rsid w:val="00DC6A51"/>
    <w:rsid w:val="00DD1F8B"/>
    <w:rsid w:val="00DE790D"/>
    <w:rsid w:val="00DF0361"/>
    <w:rsid w:val="00DF1BD4"/>
    <w:rsid w:val="00DF201D"/>
    <w:rsid w:val="00DF2B51"/>
    <w:rsid w:val="00DF4408"/>
    <w:rsid w:val="00DF6CB4"/>
    <w:rsid w:val="00E05721"/>
    <w:rsid w:val="00E2025A"/>
    <w:rsid w:val="00E31905"/>
    <w:rsid w:val="00E34B06"/>
    <w:rsid w:val="00E40B5A"/>
    <w:rsid w:val="00E52BF0"/>
    <w:rsid w:val="00E55A2F"/>
    <w:rsid w:val="00E63CDE"/>
    <w:rsid w:val="00E74574"/>
    <w:rsid w:val="00E8552F"/>
    <w:rsid w:val="00EA5491"/>
    <w:rsid w:val="00EB2E1A"/>
    <w:rsid w:val="00EB5EAD"/>
    <w:rsid w:val="00ED181F"/>
    <w:rsid w:val="00F20431"/>
    <w:rsid w:val="00F22EFF"/>
    <w:rsid w:val="00F230EF"/>
    <w:rsid w:val="00F231E8"/>
    <w:rsid w:val="00F410B2"/>
    <w:rsid w:val="00F65D35"/>
    <w:rsid w:val="00F81754"/>
    <w:rsid w:val="00F858C2"/>
    <w:rsid w:val="00F91C8F"/>
    <w:rsid w:val="00F95A47"/>
    <w:rsid w:val="00FA23EA"/>
    <w:rsid w:val="00FA48E3"/>
    <w:rsid w:val="00FA51D1"/>
    <w:rsid w:val="00FC5123"/>
    <w:rsid w:val="00FD5ADB"/>
    <w:rsid w:val="00FE3EAD"/>
    <w:rsid w:val="00FE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01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1F2B"/>
    <w:rPr>
      <w:b/>
      <w:bCs/>
      <w:sz w:val="28"/>
      <w:szCs w:val="28"/>
    </w:rPr>
  </w:style>
  <w:style w:type="paragraph" w:styleId="a3">
    <w:name w:val="footer"/>
    <w:basedOn w:val="a"/>
    <w:rsid w:val="006015B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15B0"/>
  </w:style>
  <w:style w:type="paragraph" w:styleId="a5">
    <w:name w:val="Body Text"/>
    <w:aliases w:val="бпОсновной текст"/>
    <w:basedOn w:val="a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paragraph" w:styleId="a6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7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F22E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link w:val="22"/>
    <w:uiPriority w:val="99"/>
    <w:semiHidden/>
    <w:unhideWhenUsed/>
    <w:rsid w:val="00F22E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F22EFF"/>
  </w:style>
  <w:style w:type="paragraph" w:customStyle="1" w:styleId="ConsPlusNormal">
    <w:name w:val="ConsPlusNormal"/>
    <w:rsid w:val="00F22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01F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a8">
    <w:name w:val="Основной текст_"/>
    <w:basedOn w:val="a0"/>
    <w:link w:val="11"/>
    <w:rsid w:val="00FA51D1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51D1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center"/>
      <w:textAlignment w:val="auto"/>
    </w:pPr>
    <w:rPr>
      <w:spacing w:val="7"/>
    </w:rPr>
  </w:style>
  <w:style w:type="paragraph" w:styleId="a9">
    <w:name w:val="Block Text"/>
    <w:basedOn w:val="a"/>
    <w:rsid w:val="005E4F39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character" w:styleId="aa">
    <w:name w:val="Hyperlink"/>
    <w:basedOn w:val="a0"/>
    <w:uiPriority w:val="99"/>
    <w:semiHidden/>
    <w:unhideWhenUsed/>
    <w:rsid w:val="002C0FD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C0FD8"/>
    <w:rPr>
      <w:color w:val="800080"/>
      <w:u w:val="single"/>
    </w:rPr>
  </w:style>
  <w:style w:type="paragraph" w:customStyle="1" w:styleId="xl63">
    <w:name w:val="xl63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paragraph" w:customStyle="1" w:styleId="xl66">
    <w:name w:val="xl6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9">
    <w:name w:val="xl6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2">
    <w:name w:val="xl7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3">
    <w:name w:val="xl7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4">
    <w:name w:val="xl7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5">
    <w:name w:val="xl7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76">
    <w:name w:val="xl7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7">
    <w:name w:val="xl7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9">
    <w:name w:val="xl7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1">
    <w:name w:val="xl8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3">
    <w:name w:val="xl8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4">
    <w:name w:val="xl8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6">
    <w:name w:val="xl8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87">
    <w:name w:val="xl8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8">
    <w:name w:val="xl8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93">
    <w:name w:val="xl93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6">
    <w:name w:val="xl96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7">
    <w:name w:val="xl97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01">
    <w:name w:val="xl10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2">
    <w:name w:val="xl10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3">
    <w:name w:val="xl10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6">
    <w:name w:val="xl10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8">
    <w:name w:val="xl108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09">
    <w:name w:val="xl109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0">
    <w:name w:val="xl110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1">
    <w:name w:val="xl11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4">
    <w:name w:val="xl114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15">
    <w:name w:val="xl115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2">
    <w:name w:val="xl122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C0FD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5">
    <w:name w:val="xl125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26">
    <w:name w:val="xl126"/>
    <w:basedOn w:val="a"/>
    <w:rsid w:val="002C0FD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28">
    <w:name w:val="xl128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2C0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0">
    <w:name w:val="xl130"/>
    <w:basedOn w:val="a"/>
    <w:rsid w:val="002C0FD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1">
    <w:name w:val="xl131"/>
    <w:basedOn w:val="a"/>
    <w:rsid w:val="002C0FD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2">
    <w:name w:val="xl132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5"/>
      <w:szCs w:val="25"/>
    </w:rPr>
  </w:style>
  <w:style w:type="paragraph" w:customStyle="1" w:styleId="xl133">
    <w:name w:val="xl133"/>
    <w:basedOn w:val="a"/>
    <w:rsid w:val="002C0FD8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134">
    <w:name w:val="xl134"/>
    <w:basedOn w:val="a"/>
    <w:rsid w:val="002C0FD8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34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348A"/>
    <w:rPr>
      <w:rFonts w:ascii="Tahoma" w:hAnsi="Tahoma" w:cs="Tahoma"/>
      <w:sz w:val="16"/>
      <w:szCs w:val="16"/>
    </w:rPr>
  </w:style>
  <w:style w:type="paragraph" w:customStyle="1" w:styleId="xl60">
    <w:name w:val="xl60"/>
    <w:basedOn w:val="a"/>
    <w:rsid w:val="005838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sz w:val="24"/>
      <w:szCs w:val="24"/>
    </w:rPr>
  </w:style>
  <w:style w:type="paragraph" w:customStyle="1" w:styleId="xl61">
    <w:name w:val="xl61"/>
    <w:basedOn w:val="a"/>
    <w:rsid w:val="0058389C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62">
    <w:name w:val="xl62"/>
    <w:basedOn w:val="a"/>
    <w:rsid w:val="00583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5">
    <w:name w:val="xl135"/>
    <w:basedOn w:val="a"/>
    <w:rsid w:val="005838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6">
    <w:name w:val="xl136"/>
    <w:basedOn w:val="a"/>
    <w:rsid w:val="0058389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7">
    <w:name w:val="xl137"/>
    <w:basedOn w:val="a"/>
    <w:rsid w:val="005838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38">
    <w:name w:val="xl138"/>
    <w:basedOn w:val="a"/>
    <w:rsid w:val="0058389C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 CYR" w:hAnsi="Times New Roman CYR" w:cs="Times New Roman CYR"/>
      <w:b/>
      <w:bCs/>
      <w:sz w:val="21"/>
      <w:szCs w:val="21"/>
    </w:rPr>
  </w:style>
  <w:style w:type="paragraph" w:customStyle="1" w:styleId="xl139">
    <w:name w:val="xl139"/>
    <w:basedOn w:val="a"/>
    <w:rsid w:val="0058389C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40">
    <w:name w:val="xl140"/>
    <w:basedOn w:val="a"/>
    <w:rsid w:val="0058389C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xl141">
    <w:name w:val="xl141"/>
    <w:basedOn w:val="a"/>
    <w:rsid w:val="005838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sz w:val="22"/>
      <w:szCs w:val="22"/>
    </w:rPr>
  </w:style>
  <w:style w:type="paragraph" w:customStyle="1" w:styleId="xl142">
    <w:name w:val="xl142"/>
    <w:basedOn w:val="a"/>
    <w:rsid w:val="005838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AF61-C3CA-48DF-A54E-2107210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195</Pages>
  <Words>52952</Words>
  <Characters>301828</Characters>
  <Application>Microsoft Office Word</Application>
  <DocSecurity>0</DocSecurity>
  <Lines>2515</Lines>
  <Paragraphs>708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</cp:lastModifiedBy>
  <cp:revision>28</cp:revision>
  <cp:lastPrinted>2011-07-27T11:56:00Z</cp:lastPrinted>
  <dcterms:created xsi:type="dcterms:W3CDTF">2022-12-23T13:21:00Z</dcterms:created>
  <dcterms:modified xsi:type="dcterms:W3CDTF">2023-01-09T13:13:00Z</dcterms:modified>
</cp:coreProperties>
</file>