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B3" w:rsidRPr="004808AF" w:rsidRDefault="00312C0A" w:rsidP="001458B3">
      <w:pPr>
        <w:jc w:val="center"/>
        <w:rPr>
          <w:sz w:val="28"/>
        </w:rPr>
      </w:pPr>
      <w:r w:rsidRPr="00312C0A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1458B3" w:rsidRPr="004808AF">
        <w:rPr>
          <w:sz w:val="28"/>
        </w:rPr>
        <w:t xml:space="preserve">    </w:t>
      </w:r>
    </w:p>
    <w:p w:rsidR="001458B3" w:rsidRPr="004808AF" w:rsidRDefault="001458B3" w:rsidP="001458B3">
      <w:pPr>
        <w:rPr>
          <w:sz w:val="28"/>
        </w:rPr>
      </w:pPr>
      <w:r w:rsidRPr="004808AF">
        <w:rPr>
          <w:sz w:val="28"/>
        </w:rPr>
        <w:t xml:space="preserve">  </w:t>
      </w:r>
    </w:p>
    <w:p w:rsidR="001458B3" w:rsidRPr="004808AF" w:rsidRDefault="001458B3" w:rsidP="001458B3">
      <w:pPr>
        <w:keepNext/>
        <w:jc w:val="center"/>
        <w:outlineLvl w:val="0"/>
        <w:rPr>
          <w:b/>
          <w:sz w:val="28"/>
        </w:rPr>
      </w:pPr>
      <w:r w:rsidRPr="004808AF">
        <w:rPr>
          <w:b/>
          <w:sz w:val="28"/>
        </w:rPr>
        <w:t>СОБРАНИЕ  ДЕПУТАТОВ МАТВЕЕВО-КУРГАНСКОГО РАЙОНА</w:t>
      </w:r>
    </w:p>
    <w:p w:rsidR="001458B3" w:rsidRPr="004808AF" w:rsidRDefault="001458B3" w:rsidP="001458B3">
      <w:pPr>
        <w:keepNext/>
        <w:jc w:val="center"/>
        <w:outlineLvl w:val="1"/>
        <w:rPr>
          <w:sz w:val="28"/>
        </w:rPr>
      </w:pPr>
      <w:r w:rsidRPr="004808AF">
        <w:rPr>
          <w:sz w:val="28"/>
        </w:rPr>
        <w:t>Ростовской области</w:t>
      </w:r>
    </w:p>
    <w:p w:rsidR="001458B3" w:rsidRPr="004808AF" w:rsidRDefault="001458B3" w:rsidP="001458B3">
      <w:pPr>
        <w:rPr>
          <w:sz w:val="28"/>
        </w:rPr>
      </w:pPr>
    </w:p>
    <w:p w:rsidR="001458B3" w:rsidRPr="004808AF" w:rsidRDefault="001458B3" w:rsidP="001458B3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 w:rsidRPr="004808AF">
        <w:rPr>
          <w:b/>
          <w:sz w:val="28"/>
        </w:rPr>
        <w:t>Р Е Ш Е Н И Е</w:t>
      </w:r>
    </w:p>
    <w:p w:rsidR="001458B3" w:rsidRPr="004808AF" w:rsidRDefault="001458B3" w:rsidP="001458B3">
      <w:pPr>
        <w:rPr>
          <w:sz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1458B3" w:rsidRPr="004808AF" w:rsidTr="003A1557">
        <w:tc>
          <w:tcPr>
            <w:tcW w:w="3190" w:type="dxa"/>
          </w:tcPr>
          <w:p w:rsidR="001458B3" w:rsidRPr="004808AF" w:rsidRDefault="001458B3" w:rsidP="003A1557">
            <w:pPr>
              <w:rPr>
                <w:sz w:val="28"/>
              </w:rPr>
            </w:pPr>
            <w:r>
              <w:rPr>
                <w:sz w:val="28"/>
              </w:rPr>
              <w:t>____</w:t>
            </w:r>
            <w:r w:rsidRPr="004808AF"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 w:rsidRPr="004808AF">
              <w:rPr>
                <w:sz w:val="28"/>
              </w:rPr>
              <w:t xml:space="preserve"> 2022 г.</w:t>
            </w:r>
          </w:p>
        </w:tc>
        <w:tc>
          <w:tcPr>
            <w:tcW w:w="3190" w:type="dxa"/>
          </w:tcPr>
          <w:p w:rsidR="001458B3" w:rsidRPr="004808AF" w:rsidRDefault="001458B3" w:rsidP="001458B3">
            <w:pPr>
              <w:jc w:val="center"/>
              <w:rPr>
                <w:sz w:val="28"/>
              </w:rPr>
            </w:pPr>
            <w:r w:rsidRPr="004808AF">
              <w:rPr>
                <w:sz w:val="28"/>
              </w:rPr>
              <w:t xml:space="preserve">     № </w:t>
            </w:r>
            <w:r>
              <w:rPr>
                <w:sz w:val="28"/>
              </w:rPr>
              <w:t>___</w:t>
            </w:r>
          </w:p>
        </w:tc>
        <w:tc>
          <w:tcPr>
            <w:tcW w:w="3808" w:type="dxa"/>
          </w:tcPr>
          <w:p w:rsidR="001458B3" w:rsidRPr="004808AF" w:rsidRDefault="001458B3" w:rsidP="003A1557">
            <w:pPr>
              <w:jc w:val="right"/>
              <w:rPr>
                <w:sz w:val="28"/>
              </w:rPr>
            </w:pPr>
            <w:r w:rsidRPr="004808AF">
              <w:rPr>
                <w:sz w:val="28"/>
              </w:rPr>
              <w:t>п. Матвеев Курган</w:t>
            </w:r>
          </w:p>
        </w:tc>
      </w:tr>
    </w:tbl>
    <w:p w:rsidR="001458B3" w:rsidRPr="004808AF" w:rsidRDefault="001458B3" w:rsidP="001458B3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1458B3" w:rsidRPr="009336C2" w:rsidTr="00693B2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8B3" w:rsidRPr="009336C2" w:rsidRDefault="001458B3" w:rsidP="0069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проекте решения Собрания депутатов Матвеево-Курганского района «Об утверждении отчета об                                                       исполнении  бюджета Матвеево-Курганского района за 2021 год» и назначении  публичных слушаний </w:t>
            </w:r>
          </w:p>
        </w:tc>
      </w:tr>
    </w:tbl>
    <w:p w:rsidR="001458B3" w:rsidRPr="009336C2" w:rsidRDefault="001458B3" w:rsidP="001458B3">
      <w:pPr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1458B3" w:rsidRPr="00222045" w:rsidTr="003A1557">
        <w:trPr>
          <w:jc w:val="center"/>
        </w:trPr>
        <w:tc>
          <w:tcPr>
            <w:tcW w:w="9464" w:type="dxa"/>
            <w:hideMark/>
          </w:tcPr>
          <w:p w:rsidR="001458B3" w:rsidRPr="00222045" w:rsidRDefault="001458B3" w:rsidP="003A1557">
            <w:pPr>
              <w:shd w:val="clear" w:color="auto" w:fill="FFFFFF"/>
              <w:spacing w:line="288" w:lineRule="atLeast"/>
              <w:jc w:val="center"/>
              <w:rPr>
                <w:szCs w:val="28"/>
                <w:lang w:eastAsia="en-US"/>
              </w:rPr>
            </w:pPr>
          </w:p>
        </w:tc>
      </w:tr>
    </w:tbl>
    <w:p w:rsidR="00694929" w:rsidRDefault="00694929" w:rsidP="00694929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2 части 3 статьи 28 Федерального закона от 06.10.2003 №</w:t>
      </w:r>
      <w:r w:rsidR="00BD6F32"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статьей 154 Бюджетного Кодекса Российской Федерации и статьей 14 Устава муниципального образования «Матвеево-Курганский район»</w:t>
      </w:r>
      <w:r w:rsidR="00BD6F32">
        <w:rPr>
          <w:sz w:val="28"/>
        </w:rPr>
        <w:t>,</w:t>
      </w:r>
      <w:r>
        <w:rPr>
          <w:sz w:val="28"/>
        </w:rPr>
        <w:t xml:space="preserve"> рассмотрев проект отчета об исполнении бюджета муниципального района за 2021 год</w:t>
      </w:r>
      <w:r w:rsidR="00BD6F32">
        <w:rPr>
          <w:sz w:val="28"/>
        </w:rPr>
        <w:t>,</w:t>
      </w:r>
      <w:r>
        <w:rPr>
          <w:sz w:val="28"/>
        </w:rPr>
        <w:t xml:space="preserve"> Собрание депутатов Матвеево-Курганского района</w:t>
      </w:r>
    </w:p>
    <w:p w:rsidR="00BD6F32" w:rsidRDefault="00BD6F32" w:rsidP="00694929">
      <w:pPr>
        <w:ind w:firstLine="709"/>
        <w:jc w:val="both"/>
        <w:rPr>
          <w:sz w:val="28"/>
        </w:rPr>
      </w:pPr>
    </w:p>
    <w:p w:rsidR="00BD6F32" w:rsidRDefault="00694929" w:rsidP="00BD6F32">
      <w:pPr>
        <w:ind w:firstLine="709"/>
        <w:jc w:val="center"/>
        <w:rPr>
          <w:sz w:val="28"/>
        </w:rPr>
      </w:pPr>
      <w:r>
        <w:rPr>
          <w:sz w:val="28"/>
        </w:rPr>
        <w:t>РЕШИЛО</w:t>
      </w:r>
    </w:p>
    <w:p w:rsidR="00BD6F32" w:rsidRDefault="00BD6F32" w:rsidP="00BD6F32">
      <w:pPr>
        <w:ind w:firstLine="709"/>
        <w:jc w:val="center"/>
        <w:rPr>
          <w:sz w:val="28"/>
        </w:rPr>
      </w:pPr>
    </w:p>
    <w:p w:rsidR="00694929" w:rsidRDefault="00694929" w:rsidP="0069492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436B2">
        <w:rPr>
          <w:sz w:val="28"/>
        </w:rPr>
        <w:t>Принять за основу</w:t>
      </w:r>
      <w:r>
        <w:rPr>
          <w:sz w:val="28"/>
        </w:rPr>
        <w:t xml:space="preserve"> проект решения Собрания депутатов</w:t>
      </w:r>
      <w:r w:rsidRPr="009D6F51">
        <w:rPr>
          <w:sz w:val="28"/>
        </w:rPr>
        <w:t xml:space="preserve"> </w:t>
      </w:r>
      <w:r>
        <w:rPr>
          <w:sz w:val="28"/>
        </w:rPr>
        <w:t xml:space="preserve">Матвеево-Курганского района «Об утверждении  отчета об исполнении бюджета </w:t>
      </w:r>
      <w:r w:rsidRPr="00AE6457">
        <w:rPr>
          <w:sz w:val="28"/>
        </w:rPr>
        <w:t xml:space="preserve"> </w:t>
      </w:r>
      <w:r>
        <w:rPr>
          <w:sz w:val="28"/>
        </w:rPr>
        <w:t>Матвеево-Курганского района за 2021 год»</w:t>
      </w:r>
      <w:r w:rsidRPr="009D6F51">
        <w:rPr>
          <w:sz w:val="28"/>
        </w:rPr>
        <w:t xml:space="preserve"> </w:t>
      </w:r>
      <w:r>
        <w:rPr>
          <w:sz w:val="28"/>
        </w:rPr>
        <w:t xml:space="preserve">и назначении  публичных слушаний согласно приложению. </w:t>
      </w:r>
    </w:p>
    <w:p w:rsidR="00694929" w:rsidRDefault="00694929" w:rsidP="00694929">
      <w:pPr>
        <w:pStyle w:val="a4"/>
        <w:ind w:firstLine="709"/>
      </w:pPr>
      <w:r>
        <w:t xml:space="preserve">2. Установить следующий прядок учета предложений по проекту решения Собрания депутатов района «Об утверждении  отчета об исполнении бюджета </w:t>
      </w:r>
      <w:r w:rsidRPr="00AE6457">
        <w:t xml:space="preserve"> </w:t>
      </w:r>
      <w:r>
        <w:t>Матвеево-Курганского района за 2021 год»  и участия граждан в его обсуждении:</w:t>
      </w:r>
    </w:p>
    <w:p w:rsidR="00694929" w:rsidRDefault="00694929" w:rsidP="00694929">
      <w:pPr>
        <w:pStyle w:val="a4"/>
        <w:ind w:firstLine="709"/>
      </w:pPr>
      <w:r>
        <w:t xml:space="preserve">2.1. Решение Собрания депутатов Матвеево-Курганского района  «О проекте решения Собрания депутатов </w:t>
      </w:r>
      <w:r w:rsidR="00DA3367">
        <w:t xml:space="preserve">Матвеево-Курганского района </w:t>
      </w:r>
      <w:r>
        <w:t xml:space="preserve">«Об утверждении  отчета об исполнении бюджета </w:t>
      </w:r>
      <w:r w:rsidRPr="00AE6457">
        <w:t xml:space="preserve"> </w:t>
      </w:r>
      <w:r>
        <w:t>Матвеево-Курганского района за 2021 год» и назначении публичных слушаний</w:t>
      </w:r>
      <w:r w:rsidRPr="006B1010">
        <w:t>»  в срок до 0</w:t>
      </w:r>
      <w:r w:rsidR="002A044C">
        <w:t>8</w:t>
      </w:r>
      <w:r w:rsidRPr="006B1010">
        <w:t>.04.2022</w:t>
      </w:r>
      <w:r w:rsidRPr="00BE5F70">
        <w:t xml:space="preserve"> </w:t>
      </w:r>
      <w:r w:rsidR="00DA3367">
        <w:t xml:space="preserve"> </w:t>
      </w:r>
      <w:r w:rsidRPr="00BE5F70">
        <w:t>года</w:t>
      </w:r>
      <w:r>
        <w:t xml:space="preserve"> опубликовать в газете «Родник» для обсуждения его населением района и предоставления по нему предложений.</w:t>
      </w:r>
    </w:p>
    <w:p w:rsidR="00694929" w:rsidRPr="004061EA" w:rsidRDefault="00694929" w:rsidP="00694929">
      <w:pPr>
        <w:ind w:firstLine="709"/>
        <w:jc w:val="both"/>
        <w:rPr>
          <w:color w:val="FF6600"/>
          <w:sz w:val="28"/>
          <w:u w:val="single"/>
        </w:rPr>
      </w:pPr>
      <w:r>
        <w:rPr>
          <w:sz w:val="28"/>
        </w:rPr>
        <w:t xml:space="preserve">2.2. Предложения граждан по </w:t>
      </w:r>
      <w:r w:rsidRPr="001D3AC9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</w:t>
      </w:r>
      <w:r w:rsidRPr="001D3AC9">
        <w:rPr>
          <w:sz w:val="28"/>
          <w:szCs w:val="28"/>
        </w:rPr>
        <w:t>ешения Собрания депутатов района</w:t>
      </w:r>
      <w:r>
        <w:t xml:space="preserve"> </w:t>
      </w:r>
      <w:r>
        <w:rPr>
          <w:sz w:val="28"/>
        </w:rPr>
        <w:t xml:space="preserve">«Об утверждении  отчета об исполнении бюджета </w:t>
      </w:r>
      <w:r w:rsidRPr="00AE6457">
        <w:rPr>
          <w:sz w:val="28"/>
        </w:rPr>
        <w:t xml:space="preserve"> </w:t>
      </w:r>
      <w:r>
        <w:rPr>
          <w:sz w:val="28"/>
        </w:rPr>
        <w:t xml:space="preserve">Матвеево-Курганского района за 2021 год» направляются в письменном и электронном виде в Администрацию района (ул.1-я Пятилетка, 108, п.Матвеев Курган, Ростовская область, 346970, </w:t>
      </w:r>
      <w:r w:rsidRPr="005961B8">
        <w:rPr>
          <w:color w:val="000000"/>
          <w:sz w:val="28"/>
          <w:szCs w:val="28"/>
        </w:rPr>
        <w:t xml:space="preserve">факс 8 (86341) 3-10-88, электронная почта </w:t>
      </w:r>
      <w:r w:rsidRPr="005961B8">
        <w:rPr>
          <w:color w:val="000000"/>
          <w:sz w:val="28"/>
          <w:szCs w:val="28"/>
          <w:lang w:val="en-US"/>
        </w:rPr>
        <w:t>ra</w:t>
      </w:r>
      <w:r w:rsidRPr="005961B8">
        <w:rPr>
          <w:color w:val="000000"/>
          <w:sz w:val="28"/>
          <w:szCs w:val="28"/>
        </w:rPr>
        <w:t>_</w:t>
      </w:r>
      <w:r w:rsidRPr="005961B8">
        <w:rPr>
          <w:color w:val="000000"/>
          <w:sz w:val="28"/>
          <w:szCs w:val="28"/>
          <w:lang w:val="en-US"/>
        </w:rPr>
        <w:t>mk</w:t>
      </w:r>
      <w:r w:rsidRPr="005961B8">
        <w:rPr>
          <w:color w:val="000000"/>
          <w:sz w:val="28"/>
          <w:szCs w:val="28"/>
        </w:rPr>
        <w:t>@</w:t>
      </w:r>
      <w:r w:rsidRPr="005961B8">
        <w:rPr>
          <w:color w:val="000000"/>
          <w:sz w:val="28"/>
          <w:szCs w:val="28"/>
          <w:lang w:val="en-US"/>
        </w:rPr>
        <w:t>pbox</w:t>
      </w:r>
      <w:r w:rsidRPr="005961B8">
        <w:rPr>
          <w:color w:val="000000"/>
          <w:sz w:val="28"/>
          <w:szCs w:val="28"/>
        </w:rPr>
        <w:t>.</w:t>
      </w:r>
      <w:r w:rsidRPr="005961B8">
        <w:rPr>
          <w:color w:val="000000"/>
          <w:sz w:val="28"/>
          <w:szCs w:val="28"/>
          <w:lang w:val="en-US"/>
        </w:rPr>
        <w:t>ttn</w:t>
      </w:r>
      <w:r w:rsidRPr="005961B8">
        <w:rPr>
          <w:color w:val="000000"/>
          <w:sz w:val="28"/>
          <w:szCs w:val="28"/>
        </w:rPr>
        <w:t>.</w:t>
      </w:r>
      <w:r w:rsidRPr="005961B8">
        <w:rPr>
          <w:color w:val="000000"/>
          <w:sz w:val="28"/>
          <w:szCs w:val="28"/>
          <w:lang w:val="en-US"/>
        </w:rPr>
        <w:t>ru</w:t>
      </w:r>
      <w:r>
        <w:rPr>
          <w:sz w:val="28"/>
        </w:rPr>
        <w:t xml:space="preserve">) до </w:t>
      </w:r>
      <w:r w:rsidR="004749F8">
        <w:rPr>
          <w:sz w:val="28"/>
        </w:rPr>
        <w:t>25</w:t>
      </w:r>
      <w:r w:rsidRPr="00BE5F70">
        <w:rPr>
          <w:sz w:val="28"/>
        </w:rPr>
        <w:t>.04.20</w:t>
      </w:r>
      <w:r>
        <w:rPr>
          <w:sz w:val="28"/>
        </w:rPr>
        <w:t>21</w:t>
      </w:r>
      <w:r w:rsidRPr="00BE5F70">
        <w:rPr>
          <w:sz w:val="28"/>
        </w:rPr>
        <w:t xml:space="preserve"> года.</w:t>
      </w:r>
    </w:p>
    <w:p w:rsidR="00694929" w:rsidRDefault="00694929" w:rsidP="00105C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ab/>
        <w:t xml:space="preserve">2.3. Поступившие предложения учитываются при подготовке решения Собрания депутатов Матвеево-Курганского района «Об утверждении отчета об исполнении бюджета </w:t>
      </w:r>
      <w:r w:rsidRPr="001D3AC9">
        <w:rPr>
          <w:sz w:val="28"/>
        </w:rPr>
        <w:t xml:space="preserve"> </w:t>
      </w:r>
      <w:r>
        <w:rPr>
          <w:sz w:val="28"/>
        </w:rPr>
        <w:t>Матвеево-Курганского района за 2021 год» и рассматриваются на заседании Собрания депутатов Матвеево-Курганского района.</w:t>
      </w:r>
      <w:r w:rsidR="00105C9F">
        <w:rPr>
          <w:sz w:val="28"/>
        </w:rPr>
        <w:t xml:space="preserve"> </w:t>
      </w:r>
      <w:r>
        <w:rPr>
          <w:sz w:val="28"/>
        </w:rPr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694929" w:rsidRDefault="00694929" w:rsidP="00243D8B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2.4. Для обсуждения проекта </w:t>
      </w:r>
      <w:r>
        <w:rPr>
          <w:sz w:val="28"/>
          <w:szCs w:val="28"/>
        </w:rPr>
        <w:t>р</w:t>
      </w:r>
      <w:r w:rsidRPr="0011658A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11658A">
        <w:rPr>
          <w:sz w:val="28"/>
          <w:szCs w:val="28"/>
        </w:rPr>
        <w:t xml:space="preserve"> Собрания депутатов Матвеево-Курганского района</w:t>
      </w:r>
      <w:r>
        <w:t xml:space="preserve"> </w:t>
      </w:r>
      <w:r>
        <w:rPr>
          <w:sz w:val="28"/>
        </w:rPr>
        <w:t xml:space="preserve"> «Об утверждении  отчета об исполнении бюджета </w:t>
      </w:r>
      <w:r w:rsidRPr="00AE6457">
        <w:rPr>
          <w:sz w:val="28"/>
        </w:rPr>
        <w:t xml:space="preserve"> </w:t>
      </w:r>
      <w:r>
        <w:rPr>
          <w:sz w:val="28"/>
        </w:rPr>
        <w:t>Матвеево-Курганского района  за 2021 год» с участием жителей района назначить публичные слушания на 2</w:t>
      </w:r>
      <w:r w:rsidR="00AD7528">
        <w:rPr>
          <w:sz w:val="28"/>
        </w:rPr>
        <w:t>8</w:t>
      </w:r>
      <w:r w:rsidRPr="00BE5F70">
        <w:rPr>
          <w:sz w:val="28"/>
        </w:rPr>
        <w:t>.04.20</w:t>
      </w:r>
      <w:r>
        <w:rPr>
          <w:sz w:val="28"/>
        </w:rPr>
        <w:t>21</w:t>
      </w:r>
      <w:r w:rsidRPr="00BE5F70">
        <w:rPr>
          <w:sz w:val="28"/>
        </w:rPr>
        <w:t xml:space="preserve"> года в 16.00.</w:t>
      </w:r>
      <w:r w:rsidR="00243D8B">
        <w:rPr>
          <w:sz w:val="28"/>
        </w:rPr>
        <w:t xml:space="preserve"> </w:t>
      </w:r>
      <w:r>
        <w:rPr>
          <w:sz w:val="28"/>
        </w:rPr>
        <w:t>Провести публичные слушания в актовом зале Администрации Матвеево-Курганского района по адресу: ул.1-я Пятилетка, 108, п.</w:t>
      </w:r>
      <w:r w:rsidR="00F14C17">
        <w:rPr>
          <w:sz w:val="28"/>
        </w:rPr>
        <w:t> </w:t>
      </w:r>
      <w:r>
        <w:rPr>
          <w:sz w:val="28"/>
        </w:rPr>
        <w:t>Матвеев Курган Ростовской области.</w:t>
      </w:r>
    </w:p>
    <w:p w:rsidR="00694929" w:rsidRDefault="00243D8B" w:rsidP="00243D8B">
      <w:pPr>
        <w:pStyle w:val="a3"/>
        <w:ind w:left="0"/>
      </w:pPr>
      <w:r>
        <w:t xml:space="preserve">          </w:t>
      </w:r>
      <w:r w:rsidR="00694929">
        <w:t>2.5.</w:t>
      </w:r>
      <w:r w:rsidR="00CA406E">
        <w:t xml:space="preserve">  </w:t>
      </w:r>
      <w:r w:rsidR="00694929">
        <w:t xml:space="preserve"> Протокол и результаты публичных слушаний, а также сообщение о том, что состоялось обсуждение проекта решения Собрания депутатов района «Об утверждении  отчета об исполнении бюджета </w:t>
      </w:r>
      <w:r w:rsidR="00694929" w:rsidRPr="00AE6457">
        <w:t xml:space="preserve"> </w:t>
      </w:r>
      <w:r w:rsidR="00694929">
        <w:t>Матвеево-Курганского района  за 2021 год»,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муниципального правового акта «Об утверждении отчета об исполнении бюджета Матвеево-Курганского района за 2021 год» опубликовать в срок до 28</w:t>
      </w:r>
      <w:r w:rsidR="00694929" w:rsidRPr="00BE5F70">
        <w:t>.05.20</w:t>
      </w:r>
      <w:r w:rsidR="00694929">
        <w:t>22</w:t>
      </w:r>
      <w:r w:rsidR="00694929" w:rsidRPr="00BE5F70">
        <w:t xml:space="preserve"> года</w:t>
      </w:r>
      <w:r w:rsidR="00694929">
        <w:t xml:space="preserve"> в газете «Родник».  </w:t>
      </w:r>
    </w:p>
    <w:p w:rsidR="00694929" w:rsidRDefault="00EC1E2A" w:rsidP="00EC1E2A">
      <w:pPr>
        <w:widowControl w:val="0"/>
        <w:shd w:val="clear" w:color="auto" w:fill="FFFFFF"/>
        <w:jc w:val="both"/>
      </w:pPr>
      <w:r>
        <w:t xml:space="preserve">               </w:t>
      </w:r>
      <w:r w:rsidR="00694929" w:rsidRPr="00141E03">
        <w:rPr>
          <w:sz w:val="28"/>
          <w:szCs w:val="28"/>
        </w:rPr>
        <w:t>3.</w:t>
      </w:r>
      <w:r w:rsidR="00694929">
        <w:t xml:space="preserve"> </w:t>
      </w:r>
      <w:r w:rsidR="00694929" w:rsidRPr="00B03222">
        <w:rPr>
          <w:sz w:val="28"/>
        </w:rPr>
        <w:t>Контроль за выполнением настоящего реше</w:t>
      </w:r>
      <w:r w:rsidR="00694929">
        <w:rPr>
          <w:sz w:val="28"/>
        </w:rPr>
        <w:t>ния возложить на Скрытченко</w:t>
      </w:r>
      <w:r>
        <w:rPr>
          <w:sz w:val="28"/>
        </w:rPr>
        <w:t> </w:t>
      </w:r>
      <w:r w:rsidR="00694929">
        <w:rPr>
          <w:sz w:val="28"/>
        </w:rPr>
        <w:t>В.В.</w:t>
      </w:r>
      <w:r w:rsidR="00694929" w:rsidRPr="00B03222">
        <w:rPr>
          <w:sz w:val="28"/>
        </w:rPr>
        <w:t xml:space="preserve"> – председателя комиссии по вопросам экономики, бюджета, финансов и муниципальной собственности.                                       </w:t>
      </w:r>
    </w:p>
    <w:p w:rsidR="001458B3" w:rsidRDefault="001458B3" w:rsidP="00694929">
      <w:pPr>
        <w:ind w:firstLine="709"/>
        <w:jc w:val="both"/>
        <w:rPr>
          <w:sz w:val="28"/>
          <w:szCs w:val="28"/>
        </w:rPr>
      </w:pPr>
    </w:p>
    <w:p w:rsidR="00EC1E2A" w:rsidRDefault="00EC1E2A" w:rsidP="00694929">
      <w:pPr>
        <w:ind w:firstLine="709"/>
        <w:jc w:val="both"/>
        <w:rPr>
          <w:sz w:val="28"/>
          <w:szCs w:val="28"/>
        </w:rPr>
      </w:pPr>
    </w:p>
    <w:p w:rsidR="001458B3" w:rsidRDefault="001458B3" w:rsidP="001458B3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1458B3" w:rsidTr="003A1557">
        <w:trPr>
          <w:jc w:val="center"/>
        </w:trPr>
        <w:tc>
          <w:tcPr>
            <w:tcW w:w="4785" w:type="dxa"/>
          </w:tcPr>
          <w:p w:rsidR="001458B3" w:rsidRDefault="001458B3" w:rsidP="003A155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1458B3" w:rsidRDefault="001458B3" w:rsidP="003A1557">
            <w:pPr>
              <w:jc w:val="both"/>
              <w:rPr>
                <w:sz w:val="28"/>
              </w:rPr>
            </w:pPr>
          </w:p>
          <w:p w:rsidR="001458B3" w:rsidRDefault="001458B3" w:rsidP="003A155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1458B3" w:rsidRDefault="001458B3" w:rsidP="001458B3">
      <w:pPr>
        <w:jc w:val="both"/>
        <w:rPr>
          <w:rFonts w:eastAsia="Calibri"/>
          <w:sz w:val="28"/>
          <w:szCs w:val="28"/>
          <w:lang w:eastAsia="en-US"/>
        </w:rPr>
      </w:pPr>
    </w:p>
    <w:p w:rsidR="001458B3" w:rsidRDefault="001458B3" w:rsidP="001458B3">
      <w:pPr>
        <w:jc w:val="both"/>
        <w:rPr>
          <w:rFonts w:eastAsia="Calibri"/>
          <w:sz w:val="28"/>
          <w:szCs w:val="28"/>
          <w:lang w:eastAsia="en-US"/>
        </w:rPr>
      </w:pPr>
    </w:p>
    <w:p w:rsidR="00EF36B5" w:rsidRDefault="00EF36B5">
      <w:pPr>
        <w:pStyle w:val="1"/>
      </w:pPr>
    </w:p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EC1E2A" w:rsidRDefault="00EC1E2A" w:rsidP="00EC1E2A"/>
    <w:p w:rsidR="00F80843" w:rsidRDefault="007928F1" w:rsidP="00F46B26">
      <w:r>
        <w:lastRenderedPageBreak/>
        <w:t xml:space="preserve"> </w:t>
      </w:r>
      <w:r w:rsidR="002051C5">
        <w:t xml:space="preserve">   </w:t>
      </w: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F80843" w:rsidRPr="00584041" w:rsidTr="003A1557">
        <w:trPr>
          <w:jc w:val="center"/>
        </w:trPr>
        <w:tc>
          <w:tcPr>
            <w:tcW w:w="5718" w:type="dxa"/>
          </w:tcPr>
          <w:p w:rsidR="00F80843" w:rsidRPr="00584041" w:rsidRDefault="00F80843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80843" w:rsidRPr="00584041" w:rsidRDefault="00F80843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</w:p>
          <w:p w:rsidR="00F80843" w:rsidRDefault="00F80843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F80843" w:rsidRPr="00584041" w:rsidRDefault="00F80843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F80843" w:rsidRPr="00584041" w:rsidRDefault="00F80843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F80843" w:rsidRPr="00584041" w:rsidRDefault="00F80843" w:rsidP="00F80843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 .03.2022</w:t>
            </w:r>
            <w:r w:rsidRPr="00584041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    </w:t>
            </w:r>
          </w:p>
        </w:tc>
      </w:tr>
    </w:tbl>
    <w:p w:rsidR="00EF36B5" w:rsidRDefault="002051C5" w:rsidP="00F46B26">
      <w:r>
        <w:t xml:space="preserve">                                                                                    </w:t>
      </w:r>
    </w:p>
    <w:p w:rsidR="00EF36B5" w:rsidRDefault="00EF36B5"/>
    <w:p w:rsidR="00012178" w:rsidRDefault="002051C5" w:rsidP="00F80843">
      <w:pPr>
        <w:ind w:firstLine="709"/>
        <w:jc w:val="both"/>
        <w:rPr>
          <w:sz w:val="28"/>
        </w:rPr>
      </w:pPr>
      <w:r>
        <w:t xml:space="preserve"> </w:t>
      </w:r>
      <w:r w:rsidR="00012178">
        <w:rPr>
          <w:sz w:val="28"/>
        </w:rPr>
        <w:t xml:space="preserve">1. Утвердить отчет об исполнении бюджета Матвеево-Курганского района по  доходам  в сумме </w:t>
      </w:r>
      <w:r w:rsidR="00012178" w:rsidRPr="00A33DAE">
        <w:rPr>
          <w:sz w:val="28"/>
        </w:rPr>
        <w:t xml:space="preserve">1 </w:t>
      </w:r>
      <w:r w:rsidR="00012178">
        <w:rPr>
          <w:sz w:val="28"/>
        </w:rPr>
        <w:t>997</w:t>
      </w:r>
      <w:r w:rsidR="00012178" w:rsidRPr="00A33DAE">
        <w:rPr>
          <w:sz w:val="28"/>
        </w:rPr>
        <w:t xml:space="preserve"> </w:t>
      </w:r>
      <w:r w:rsidR="00012178">
        <w:rPr>
          <w:sz w:val="28"/>
        </w:rPr>
        <w:t>50</w:t>
      </w:r>
      <w:r w:rsidR="00012178" w:rsidRPr="00A33DAE">
        <w:rPr>
          <w:sz w:val="28"/>
        </w:rPr>
        <w:t>0,</w:t>
      </w:r>
      <w:r w:rsidR="00012178">
        <w:rPr>
          <w:sz w:val="28"/>
        </w:rPr>
        <w:t>4</w:t>
      </w:r>
      <w:r w:rsidR="00012178" w:rsidRPr="009A2F87">
        <w:rPr>
          <w:color w:val="FF6600"/>
          <w:sz w:val="28"/>
        </w:rPr>
        <w:t xml:space="preserve"> </w:t>
      </w:r>
      <w:r w:rsidR="00012178">
        <w:rPr>
          <w:sz w:val="28"/>
        </w:rPr>
        <w:t>тыс. рублей и по расходам в сумме 2 003</w:t>
      </w:r>
      <w:r w:rsidR="00012178" w:rsidRPr="00A33DAE">
        <w:rPr>
          <w:sz w:val="28"/>
        </w:rPr>
        <w:t> </w:t>
      </w:r>
      <w:r w:rsidR="00012178">
        <w:rPr>
          <w:sz w:val="28"/>
        </w:rPr>
        <w:t>41</w:t>
      </w:r>
      <w:r w:rsidR="00012178" w:rsidRPr="00A33DAE">
        <w:rPr>
          <w:sz w:val="28"/>
        </w:rPr>
        <w:t>3,</w:t>
      </w:r>
      <w:r w:rsidR="00012178">
        <w:rPr>
          <w:sz w:val="28"/>
        </w:rPr>
        <w:t>6</w:t>
      </w:r>
      <w:r w:rsidR="00012178" w:rsidRPr="00FA1A9D">
        <w:rPr>
          <w:color w:val="FF6600"/>
          <w:sz w:val="28"/>
        </w:rPr>
        <w:t xml:space="preserve"> </w:t>
      </w:r>
      <w:r w:rsidR="00012178">
        <w:rPr>
          <w:sz w:val="28"/>
        </w:rPr>
        <w:t xml:space="preserve">тыс. рублей с превышением расходов    над  </w:t>
      </w:r>
      <w:r w:rsidR="00012178" w:rsidRPr="00717212">
        <w:rPr>
          <w:sz w:val="28"/>
        </w:rPr>
        <w:t xml:space="preserve"> </w:t>
      </w:r>
      <w:r w:rsidR="00012178">
        <w:rPr>
          <w:sz w:val="28"/>
        </w:rPr>
        <w:t xml:space="preserve"> доходами    (дефицит бюджета района)   в   сумме</w:t>
      </w:r>
      <w:r w:rsidR="00F80843">
        <w:rPr>
          <w:sz w:val="28"/>
        </w:rPr>
        <w:t xml:space="preserve"> </w:t>
      </w:r>
      <w:r w:rsidR="00012178" w:rsidRPr="00503775">
        <w:rPr>
          <w:sz w:val="28"/>
        </w:rPr>
        <w:t xml:space="preserve">5 </w:t>
      </w:r>
      <w:r w:rsidR="00012178">
        <w:rPr>
          <w:sz w:val="28"/>
        </w:rPr>
        <w:t>913</w:t>
      </w:r>
      <w:r w:rsidR="00012178" w:rsidRPr="00A33DAE">
        <w:rPr>
          <w:sz w:val="28"/>
        </w:rPr>
        <w:t>,2</w:t>
      </w:r>
      <w:r w:rsidR="00012178">
        <w:rPr>
          <w:sz w:val="28"/>
        </w:rPr>
        <w:t xml:space="preserve"> тыс. рублей и со следующими показателями: </w:t>
      </w:r>
    </w:p>
    <w:p w:rsidR="003D7C8D" w:rsidRDefault="003D7C8D" w:rsidP="00F80843">
      <w:pPr>
        <w:ind w:firstLine="709"/>
        <w:jc w:val="both"/>
        <w:rPr>
          <w:sz w:val="28"/>
        </w:rPr>
      </w:pPr>
    </w:p>
    <w:p w:rsidR="00012178" w:rsidRPr="00FF2751" w:rsidRDefault="00012178" w:rsidP="00F80843">
      <w:pPr>
        <w:pStyle w:val="a3"/>
        <w:ind w:left="0" w:firstLine="709"/>
      </w:pPr>
      <w:r w:rsidRPr="00FF2751">
        <w:t>1) по доходам бюджета</w:t>
      </w:r>
      <w:r>
        <w:t xml:space="preserve"> района</w:t>
      </w:r>
      <w:r w:rsidRPr="00FF2751">
        <w:t xml:space="preserve"> по кодам классификации доходов бюджетов за 20</w:t>
      </w:r>
      <w:r>
        <w:t>21</w:t>
      </w:r>
      <w:r w:rsidRPr="00FF2751">
        <w:t xml:space="preserve"> год согласно приложению</w:t>
      </w:r>
      <w:r>
        <w:t xml:space="preserve"> </w:t>
      </w:r>
      <w:r w:rsidRPr="00FF2751">
        <w:t xml:space="preserve">1 к настоящему </w:t>
      </w:r>
      <w:r>
        <w:t>решению</w:t>
      </w:r>
      <w:r w:rsidRPr="00FF2751">
        <w:t>;</w:t>
      </w:r>
    </w:p>
    <w:p w:rsidR="00012178" w:rsidRPr="00FF2751" w:rsidRDefault="00012178" w:rsidP="00F8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2751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района</w:t>
      </w:r>
      <w:r w:rsidRPr="00FF2751">
        <w:rPr>
          <w:sz w:val="28"/>
          <w:szCs w:val="28"/>
        </w:rPr>
        <w:t xml:space="preserve"> по ведомственной структуре расходов бюджета за 20</w:t>
      </w:r>
      <w:r>
        <w:rPr>
          <w:sz w:val="28"/>
          <w:szCs w:val="28"/>
        </w:rPr>
        <w:t>21</w:t>
      </w:r>
      <w:r w:rsidRPr="00FF275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FF275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FF2751">
        <w:rPr>
          <w:sz w:val="28"/>
          <w:szCs w:val="28"/>
        </w:rPr>
        <w:t>;</w:t>
      </w:r>
    </w:p>
    <w:p w:rsidR="00012178" w:rsidRPr="00FF2751" w:rsidRDefault="00012178" w:rsidP="00F8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2751">
        <w:rPr>
          <w:sz w:val="28"/>
          <w:szCs w:val="28"/>
        </w:rPr>
        <w:t>) по расходам бюджета</w:t>
      </w:r>
      <w:r w:rsidRPr="0063605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FF2751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FF2751">
        <w:rPr>
          <w:sz w:val="28"/>
          <w:szCs w:val="28"/>
        </w:rPr>
        <w:t xml:space="preserve"> год </w:t>
      </w:r>
      <w:r w:rsidRPr="00A52BA8">
        <w:rPr>
          <w:sz w:val="28"/>
          <w:szCs w:val="28"/>
        </w:rPr>
        <w:t>по разделам и подразделам расходов</w:t>
      </w:r>
      <w:r>
        <w:rPr>
          <w:sz w:val="28"/>
          <w:szCs w:val="28"/>
        </w:rPr>
        <w:t xml:space="preserve"> </w:t>
      </w:r>
      <w:r w:rsidRPr="00A52BA8">
        <w:rPr>
          <w:sz w:val="28"/>
          <w:szCs w:val="28"/>
        </w:rPr>
        <w:t xml:space="preserve">бюджетов </w:t>
      </w:r>
      <w:r w:rsidRPr="00FF275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FF275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FF2751">
        <w:rPr>
          <w:sz w:val="28"/>
          <w:szCs w:val="28"/>
        </w:rPr>
        <w:t>;</w:t>
      </w:r>
    </w:p>
    <w:p w:rsidR="00012178" w:rsidRDefault="00012178" w:rsidP="00F8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2751">
        <w:rPr>
          <w:sz w:val="28"/>
          <w:szCs w:val="28"/>
        </w:rPr>
        <w:t>) по ист</w:t>
      </w:r>
      <w:r>
        <w:rPr>
          <w:sz w:val="28"/>
          <w:szCs w:val="28"/>
        </w:rPr>
        <w:t xml:space="preserve">очникам финансирования дефицита </w:t>
      </w:r>
      <w:r w:rsidRPr="00FF275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района</w:t>
      </w:r>
      <w:r w:rsidRPr="00FF2751">
        <w:rPr>
          <w:sz w:val="28"/>
          <w:szCs w:val="28"/>
        </w:rPr>
        <w:t xml:space="preserve"> по кодам классификации источников финансирования дефицитов бюджетов за 20</w:t>
      </w:r>
      <w:r>
        <w:rPr>
          <w:sz w:val="28"/>
          <w:szCs w:val="28"/>
        </w:rPr>
        <w:t>21</w:t>
      </w:r>
      <w:r w:rsidRPr="00FF275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Pr="00FF275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3D7C8D" w:rsidRDefault="003D7C8D" w:rsidP="00F8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C8D" w:rsidRDefault="003D7C8D" w:rsidP="00F8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C8D" w:rsidRPr="00FF2751" w:rsidRDefault="003D7C8D" w:rsidP="00F80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3D7C8D" w:rsidTr="003A1557">
        <w:tc>
          <w:tcPr>
            <w:tcW w:w="4785" w:type="dxa"/>
            <w:hideMark/>
          </w:tcPr>
          <w:p w:rsidR="003D7C8D" w:rsidRDefault="003D7C8D" w:rsidP="003A155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3D7C8D" w:rsidRDefault="003D7C8D" w:rsidP="003A1557">
            <w:pPr>
              <w:jc w:val="both"/>
              <w:rPr>
                <w:sz w:val="28"/>
              </w:rPr>
            </w:pPr>
          </w:p>
          <w:p w:rsidR="003D7C8D" w:rsidRDefault="003D7C8D" w:rsidP="003A155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EF36B5" w:rsidRDefault="00EF36B5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p w:rsidR="007B0842" w:rsidRDefault="007B0842" w:rsidP="00F80843">
      <w:pPr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7B0842" w:rsidRPr="00584041" w:rsidTr="003A1557">
        <w:tc>
          <w:tcPr>
            <w:tcW w:w="5920" w:type="dxa"/>
          </w:tcPr>
          <w:p w:rsidR="007B0842" w:rsidRPr="00584041" w:rsidRDefault="007B0842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B0842" w:rsidRPr="00584041" w:rsidRDefault="007B0842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7B0842" w:rsidRDefault="007B0842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7B0842" w:rsidRPr="00584041" w:rsidRDefault="007B0842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7B0842" w:rsidRPr="00584041" w:rsidRDefault="007B0842" w:rsidP="003A155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7B0842" w:rsidRPr="00584041" w:rsidRDefault="007B0842" w:rsidP="0066081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BB24CC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.0</w:t>
            </w:r>
            <w:r w:rsidR="0066081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.202</w:t>
            </w:r>
            <w:r w:rsidR="00BB24CC">
              <w:rPr>
                <w:bCs/>
                <w:sz w:val="28"/>
                <w:szCs w:val="28"/>
              </w:rPr>
              <w:t>2</w:t>
            </w:r>
            <w:r w:rsidRPr="00584041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B24CC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3A1557" w:rsidRPr="003A1557" w:rsidRDefault="003A1557" w:rsidP="003A1557">
      <w:pPr>
        <w:tabs>
          <w:tab w:val="left" w:pos="915"/>
        </w:tabs>
      </w:pPr>
      <w:r>
        <w:tab/>
      </w:r>
    </w:p>
    <w:tbl>
      <w:tblPr>
        <w:tblW w:w="10759" w:type="dxa"/>
        <w:tblInd w:w="-318" w:type="dxa"/>
        <w:tblLook w:val="04A0"/>
      </w:tblPr>
      <w:tblGrid>
        <w:gridCol w:w="3545"/>
        <w:gridCol w:w="5592"/>
        <w:gridCol w:w="1622"/>
      </w:tblGrid>
      <w:tr w:rsidR="003A1557" w:rsidRPr="003A1557" w:rsidTr="005D213C">
        <w:trPr>
          <w:trHeight w:val="322"/>
        </w:trPr>
        <w:tc>
          <w:tcPr>
            <w:tcW w:w="107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A1557">
              <w:rPr>
                <w:sz w:val="28"/>
                <w:szCs w:val="28"/>
              </w:rPr>
              <w:t>Доходы бюджета района по кодам</w:t>
            </w:r>
            <w:r>
              <w:rPr>
                <w:sz w:val="28"/>
                <w:szCs w:val="28"/>
              </w:rPr>
              <w:t xml:space="preserve"> классификации доходов бюджетов</w:t>
            </w:r>
            <w:r w:rsidRPr="003A1557">
              <w:rPr>
                <w:sz w:val="28"/>
                <w:szCs w:val="28"/>
              </w:rPr>
              <w:t xml:space="preserve"> за 2021 год</w:t>
            </w:r>
          </w:p>
        </w:tc>
      </w:tr>
      <w:tr w:rsidR="003A1557" w:rsidRPr="003A1557" w:rsidTr="005D213C">
        <w:trPr>
          <w:trHeight w:val="609"/>
        </w:trPr>
        <w:tc>
          <w:tcPr>
            <w:tcW w:w="107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57" w:rsidRPr="003A1557" w:rsidRDefault="003A1557" w:rsidP="003A155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57" w:rsidRPr="003A1557" w:rsidRDefault="003A1557" w:rsidP="003A155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57" w:rsidRPr="003A1557" w:rsidRDefault="003A1557" w:rsidP="003A1557">
            <w:pPr>
              <w:jc w:val="center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(тыс. руб.)</w:t>
            </w:r>
          </w:p>
        </w:tc>
      </w:tr>
      <w:tr w:rsidR="003A1557" w:rsidRPr="003A1557" w:rsidTr="005D213C">
        <w:trPr>
          <w:trHeight w:val="8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jc w:val="center"/>
              <w:rPr>
                <w:b/>
                <w:bCs/>
                <w:sz w:val="24"/>
                <w:szCs w:val="24"/>
              </w:rPr>
            </w:pPr>
            <w:r w:rsidRPr="003A1557">
              <w:rPr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jc w:val="center"/>
              <w:rPr>
                <w:b/>
                <w:bCs/>
                <w:sz w:val="24"/>
                <w:szCs w:val="24"/>
              </w:rPr>
            </w:pPr>
            <w:r w:rsidRPr="003A155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jc w:val="center"/>
              <w:rPr>
                <w:b/>
                <w:bCs/>
                <w:sz w:val="24"/>
                <w:szCs w:val="24"/>
              </w:rPr>
            </w:pPr>
            <w:r w:rsidRPr="003A1557">
              <w:rPr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1 997 500,4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5D213C" w:rsidP="003A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048  1  00  00000  00  0000  </w:t>
            </w:r>
            <w:r w:rsidR="003A1557" w:rsidRPr="003A1557">
              <w:rPr>
                <w:sz w:val="24"/>
                <w:szCs w:val="24"/>
              </w:rPr>
              <w:t>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244,1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244,1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048  1  12  01000  01  0000  120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244,1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048  1  12  01010  01  0000  120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199,5 </w:t>
            </w:r>
          </w:p>
        </w:tc>
      </w:tr>
      <w:tr w:rsidR="003A1557" w:rsidRPr="003A1557" w:rsidTr="005D213C">
        <w:trPr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048  1  12  01030  01  0000  120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0,1 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048  1  12  01040  01  0000  120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44,5 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048  1  12  01041  01  0000  120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51,7 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048  1  12  01042  01  0000  120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color w:val="FF0000"/>
                <w:sz w:val="24"/>
                <w:szCs w:val="24"/>
              </w:rPr>
              <w:t xml:space="preserve">-7,2 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26 532,2</w:t>
            </w:r>
          </w:p>
        </w:tc>
      </w:tr>
      <w:tr w:rsidR="003A1557" w:rsidRPr="003A1557" w:rsidTr="005D213C">
        <w:trPr>
          <w:trHeight w:val="7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26 532,2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100  1  03  02000  01  0000  110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26 532,2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100  1  03  02230  01  0000  110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12 248,8</w:t>
            </w:r>
          </w:p>
        </w:tc>
      </w:tr>
      <w:tr w:rsidR="003A1557" w:rsidRPr="003A1557" w:rsidTr="001620B2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100  1  03  02231  01  0000  110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A1557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12 248,8</w:t>
            </w:r>
          </w:p>
        </w:tc>
      </w:tr>
      <w:tr w:rsidR="003A1557" w:rsidRPr="003A1557" w:rsidTr="005D213C">
        <w:trPr>
          <w:trHeight w:val="19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100  1  03  02240  01  0000  110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86,1</w:t>
            </w:r>
          </w:p>
        </w:tc>
      </w:tr>
      <w:tr w:rsidR="003A1557" w:rsidRPr="003A1557" w:rsidTr="005D213C">
        <w:trPr>
          <w:trHeight w:val="2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100  1  03  02241  01  0000  110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86,1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100  1  03  02250  01  0000  110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16 286,0</w:t>
            </w:r>
          </w:p>
        </w:tc>
      </w:tr>
      <w:tr w:rsidR="003A1557" w:rsidRPr="003A1557" w:rsidTr="005D213C">
        <w:trPr>
          <w:trHeight w:val="22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100  1  03  02251  01  0000  110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16 286,0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100  1  03  02260  01  0000  110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-2 088,7</w:t>
            </w:r>
          </w:p>
        </w:tc>
      </w:tr>
      <w:tr w:rsidR="003A1557" w:rsidRPr="003A1557" w:rsidTr="005D213C">
        <w:trPr>
          <w:trHeight w:val="22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100  1  03  02261  01  0000  110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-2 088,7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182  1  00  00000  00  0000  000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284 609,6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182  1  01  00000  00  0000  000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163 977,4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182  1  01  02000  01  0000  110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163 977,4</w:t>
            </w:r>
          </w:p>
        </w:tc>
      </w:tr>
      <w:tr w:rsidR="003A1557" w:rsidRPr="003A1557" w:rsidTr="005D213C">
        <w:trPr>
          <w:trHeight w:val="1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182  1  01  02010  01  0000  110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A1557">
              <w:rPr>
                <w:sz w:val="24"/>
                <w:szCs w:val="24"/>
                <w:vertAlign w:val="superscript"/>
              </w:rPr>
              <w:t>1</w:t>
            </w:r>
            <w:r w:rsidRPr="003A1557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156 833,9</w:t>
            </w:r>
          </w:p>
        </w:tc>
      </w:tr>
      <w:tr w:rsidR="003A1557" w:rsidRPr="003A1557" w:rsidTr="005D213C">
        <w:trPr>
          <w:trHeight w:val="22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182  1  01  02020  01  0000  110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2 178,5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182  1  01  02030  01  0000  110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2 187,5</w:t>
            </w:r>
          </w:p>
        </w:tc>
      </w:tr>
      <w:tr w:rsidR="003A1557" w:rsidRPr="003A1557" w:rsidTr="005D213C">
        <w:trPr>
          <w:trHeight w:val="19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182  1  01  02080  01  0000  110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2 777,5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182  1  05  00000  00  0000  000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85 139,6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182  1  05  01000  00  0000  110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10 455,2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182  1  05  01010  01  0000  110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5 648,7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182  1  05  01000  00  0000  110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4 805,8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182  1  05  01050  01  0000  110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0,7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182  1  05  02000  02  0000  110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1 674,3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182  1  05  02010  02  0000  110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1 678,8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182  1  05  02020  02  0000  110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-4,5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182  1  05  03000  01  0000  110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59 114,7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182  1  05  03010  01  0000  110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59 114,7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182  1  05  04000  02  0000  110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Налог, взимаемыйв связи с применением патентной системы налогообложения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13 895,4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182  1  05  04020  02  0000  110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13 895,4</w:t>
            </w:r>
          </w:p>
        </w:tc>
      </w:tr>
      <w:tr w:rsidR="003A1557" w:rsidRPr="003A1557" w:rsidTr="005D213C">
        <w:trPr>
          <w:trHeight w:val="3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30 463,8</w:t>
            </w:r>
          </w:p>
        </w:tc>
      </w:tr>
      <w:tr w:rsidR="003A1557" w:rsidRPr="003A1557" w:rsidTr="005D213C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182  1  06  04000  02  0000  110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30 463,8</w:t>
            </w:r>
          </w:p>
        </w:tc>
      </w:tr>
      <w:tr w:rsidR="003A1557" w:rsidRPr="003A1557" w:rsidTr="005D213C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182  1  06  04011  02  0000  110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3 177,5</w:t>
            </w:r>
          </w:p>
        </w:tc>
      </w:tr>
      <w:tr w:rsidR="003A1557" w:rsidRPr="003A1557" w:rsidTr="005D213C">
        <w:trPr>
          <w:trHeight w:val="3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182  1  06  04012  02  0000  110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27 286,3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182  1  08  00000  00  0000  000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5 017,7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182  1  08  03000  01  0000  110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5 017,7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182  1  08  03010  01  0000  110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5 017,7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11,1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182  1  16  10000  00  0000  140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11,1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182  1  16  10120  00  0000  140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11,1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182  1  16  10129  01  0000  140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11,1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188  1  00  00000  00  0000  000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1 121,5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188  1  08  00000  00  0000  000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749,8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188  1  08  06000  01  0000  110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198,6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188  1  08  07000  01  0000  110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551,2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188  1  08  07100  01  0000  110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314,5</w:t>
            </w:r>
          </w:p>
        </w:tc>
      </w:tr>
      <w:tr w:rsidR="003A1557" w:rsidRPr="003A1557" w:rsidTr="005D213C">
        <w:trPr>
          <w:trHeight w:val="16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188  1  08  07140  01  0000  110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236,7</w:t>
            </w:r>
          </w:p>
        </w:tc>
      </w:tr>
      <w:tr w:rsidR="003A1557" w:rsidRPr="003A1557" w:rsidTr="005D213C">
        <w:trPr>
          <w:trHeight w:val="1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188  1  08  07141  01  0000  110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236,7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371,7</w:t>
            </w:r>
          </w:p>
        </w:tc>
      </w:tr>
      <w:tr w:rsidR="003A1557" w:rsidRPr="003A1557" w:rsidTr="005D213C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188  1  16  10000  00  0000  140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371,7</w:t>
            </w:r>
          </w:p>
        </w:tc>
      </w:tr>
      <w:tr w:rsidR="003A1557" w:rsidRPr="003A1557" w:rsidTr="005D213C">
        <w:trPr>
          <w:trHeight w:val="1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188  1  16  10120  00  0000  140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371,7</w:t>
            </w:r>
          </w:p>
        </w:tc>
      </w:tr>
      <w:tr w:rsidR="003A1557" w:rsidRPr="003A1557" w:rsidTr="005D213C">
        <w:trPr>
          <w:trHeight w:val="129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188  1  16  10123  01  0000  140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371,7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321  1  00  00000  00  0000  000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2 157,5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321  1  08  00000  00  0000  000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2 157,5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321  1  08  07000  01  0000  110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2 157,5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321  1  08  07020  01  0000  110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2 157,5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59,5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59,5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802  1  16  01000  01  0000  140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18,1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802  1  16  01050  01  0000  140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8,7</w:t>
            </w:r>
          </w:p>
        </w:tc>
      </w:tr>
      <w:tr w:rsidR="003A1557" w:rsidRPr="003A1557" w:rsidTr="005D213C">
        <w:trPr>
          <w:trHeight w:val="1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802  1  16  01053  01  0000  140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8,7</w:t>
            </w:r>
          </w:p>
        </w:tc>
      </w:tr>
      <w:tr w:rsidR="003A1557" w:rsidRPr="003A1557" w:rsidTr="00E352EB">
        <w:trPr>
          <w:trHeight w:val="2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802  1  16  01060  01  0000  140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3A1557">
              <w:rPr>
                <w:sz w:val="24"/>
                <w:szCs w:val="24"/>
              </w:rPr>
              <w:lastRenderedPageBreak/>
              <w:t>нравственность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5,7</w:t>
            </w:r>
          </w:p>
        </w:tc>
      </w:tr>
      <w:tr w:rsidR="003A1557" w:rsidRPr="003A1557" w:rsidTr="005D213C">
        <w:trPr>
          <w:trHeight w:val="20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802  1  16  01063  01  0000  140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5,7</w:t>
            </w:r>
          </w:p>
        </w:tc>
      </w:tr>
      <w:tr w:rsidR="003A1557" w:rsidRPr="003A1557" w:rsidTr="005D213C">
        <w:trPr>
          <w:trHeight w:val="1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802  1  16  01070  01  0000  140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1,7</w:t>
            </w:r>
          </w:p>
        </w:tc>
      </w:tr>
      <w:tr w:rsidR="003A1557" w:rsidRPr="003A1557" w:rsidTr="005D213C">
        <w:trPr>
          <w:trHeight w:val="19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802  1  16  01073  01  0000  140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1,7</w:t>
            </w:r>
          </w:p>
        </w:tc>
      </w:tr>
      <w:tr w:rsidR="003A1557" w:rsidRPr="003A1557" w:rsidTr="005D213C">
        <w:trPr>
          <w:trHeight w:val="13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802  1  16  01090  01  0000  140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2,0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802  1  16  01093  01  0000  140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2,0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802  1  16  10123  01  0000  140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18,4</w:t>
            </w:r>
          </w:p>
        </w:tc>
      </w:tr>
      <w:tr w:rsidR="003A1557" w:rsidRPr="003A1557" w:rsidTr="005D213C">
        <w:trPr>
          <w:trHeight w:val="7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802  1  16  02000  02  0000  140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41,4</w:t>
            </w:r>
          </w:p>
        </w:tc>
      </w:tr>
      <w:tr w:rsidR="003A1557" w:rsidRPr="003A1557" w:rsidTr="005D213C">
        <w:trPr>
          <w:trHeight w:val="10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802  1  16  02020  02  0000  140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41,4</w:t>
            </w:r>
          </w:p>
        </w:tc>
      </w:tr>
      <w:tr w:rsidR="003A1557" w:rsidRPr="003A1557" w:rsidTr="005D213C">
        <w:trPr>
          <w:trHeight w:val="4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803  1  00  00000  00  0000  000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10,0</w:t>
            </w:r>
          </w:p>
        </w:tc>
      </w:tr>
      <w:tr w:rsidR="003A1557" w:rsidRPr="003A1557" w:rsidTr="005D213C">
        <w:trPr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803  1  16  00000  00  0000  000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10,0</w:t>
            </w:r>
          </w:p>
        </w:tc>
      </w:tr>
      <w:tr w:rsidR="003A1557" w:rsidRPr="003A1557" w:rsidTr="005D213C">
        <w:trPr>
          <w:trHeight w:val="13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803  1  16  01050  01  0000  140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10,0</w:t>
            </w:r>
          </w:p>
        </w:tc>
      </w:tr>
      <w:tr w:rsidR="003A1557" w:rsidRPr="003A1557" w:rsidTr="005D213C">
        <w:trPr>
          <w:trHeight w:val="19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803  1  16  01057  01  0000  140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10,0</w:t>
            </w:r>
          </w:p>
        </w:tc>
      </w:tr>
      <w:tr w:rsidR="003A1557" w:rsidRPr="003A1557" w:rsidTr="005D213C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808  1  00  00000  00  0000  000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5,5</w:t>
            </w:r>
          </w:p>
        </w:tc>
      </w:tr>
      <w:tr w:rsidR="003A1557" w:rsidRPr="003A1557" w:rsidTr="005D213C">
        <w:trPr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808  1  16  00000  00  0000  000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5,5</w:t>
            </w:r>
          </w:p>
        </w:tc>
      </w:tr>
      <w:tr w:rsidR="003A1557" w:rsidRPr="003A1557" w:rsidTr="005D213C">
        <w:trPr>
          <w:trHeight w:val="13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808  1  16  01090  01  0000  140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5,5</w:t>
            </w:r>
          </w:p>
        </w:tc>
      </w:tr>
      <w:tr w:rsidR="003A1557" w:rsidRPr="003A1557" w:rsidTr="005D213C">
        <w:trPr>
          <w:trHeight w:val="16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808  1  16  01093  01  0000  140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5,5</w:t>
            </w:r>
          </w:p>
        </w:tc>
      </w:tr>
      <w:tr w:rsidR="003A1557" w:rsidRPr="003A1557" w:rsidTr="005D213C">
        <w:trPr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815  1  00  00000  00  0000  000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17 284,2</w:t>
            </w:r>
          </w:p>
        </w:tc>
      </w:tr>
      <w:tr w:rsidR="003A1557" w:rsidRPr="003A1557" w:rsidTr="005D213C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815  1  11  00000  00  0000  000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17 284,2</w:t>
            </w:r>
          </w:p>
        </w:tc>
      </w:tr>
      <w:tr w:rsidR="003A1557" w:rsidRPr="003A1557" w:rsidTr="005D213C">
        <w:trPr>
          <w:trHeight w:val="10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815  1  11  05010  00  0000  120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17 284,2</w:t>
            </w:r>
          </w:p>
        </w:tc>
      </w:tr>
      <w:tr w:rsidR="003A1557" w:rsidRPr="003A1557" w:rsidTr="005D213C">
        <w:trPr>
          <w:trHeight w:val="10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815  1  11  05013  05  0000  120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</w:t>
            </w:r>
            <w:r w:rsidRPr="003A1557">
              <w:rPr>
                <w:sz w:val="24"/>
                <w:szCs w:val="24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17 284,2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824  1  00  00000  00  0000  000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476,9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476,9</w:t>
            </w:r>
          </w:p>
        </w:tc>
      </w:tr>
      <w:tr w:rsidR="003A1557" w:rsidRPr="003A1557" w:rsidTr="005D213C">
        <w:trPr>
          <w:trHeight w:val="7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824  1  16  01000  01  0000  140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476,9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824  1  16  01050  01  0000  140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14,0</w:t>
            </w:r>
          </w:p>
        </w:tc>
      </w:tr>
      <w:tr w:rsidR="003A1557" w:rsidRPr="003A1557" w:rsidTr="005D213C">
        <w:trPr>
          <w:trHeight w:val="16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824  1  16  01053  01  0000  140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14,0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824  1  16  01060  01  0000  140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78,7</w:t>
            </w:r>
          </w:p>
        </w:tc>
      </w:tr>
      <w:tr w:rsidR="003A1557" w:rsidRPr="003A1557" w:rsidTr="005D213C">
        <w:trPr>
          <w:trHeight w:val="19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824  1  16  01063  01  0000  140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78,7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824  1  16  01070  01  0000  140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5,9</w:t>
            </w:r>
          </w:p>
        </w:tc>
      </w:tr>
      <w:tr w:rsidR="003A1557" w:rsidRPr="003A1557" w:rsidTr="005D213C">
        <w:trPr>
          <w:trHeight w:val="15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824  1  16  01073  01  0000  140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5,9</w:t>
            </w:r>
          </w:p>
        </w:tc>
      </w:tr>
      <w:tr w:rsidR="003A1557" w:rsidRPr="003A1557" w:rsidTr="005D213C">
        <w:trPr>
          <w:trHeight w:val="13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824  1  16  01080  01  0000  140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36,0</w:t>
            </w:r>
          </w:p>
        </w:tc>
      </w:tr>
      <w:tr w:rsidR="003A1557" w:rsidRPr="003A1557" w:rsidTr="005D213C">
        <w:trPr>
          <w:trHeight w:val="19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824  1  16  01083  01  0000  140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36,0</w:t>
            </w:r>
          </w:p>
        </w:tc>
      </w:tr>
      <w:tr w:rsidR="003A1557" w:rsidRPr="003A1557" w:rsidTr="005D213C">
        <w:trPr>
          <w:trHeight w:val="14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824  1  16  01130  01  0000  140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5,0</w:t>
            </w:r>
          </w:p>
        </w:tc>
      </w:tr>
      <w:tr w:rsidR="003A1557" w:rsidRPr="003A1557" w:rsidTr="005D213C">
        <w:trPr>
          <w:trHeight w:val="1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824  1  16  01133  01  0000  140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5,0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824  1  16  01140  01  0000  140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14 Кодекса Рссийской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64,1</w:t>
            </w:r>
          </w:p>
        </w:tc>
      </w:tr>
      <w:tr w:rsidR="003A1557" w:rsidRPr="003A1557" w:rsidTr="005D213C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824  1  16  01143  01  0000  140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64,1</w:t>
            </w:r>
          </w:p>
        </w:tc>
      </w:tr>
      <w:tr w:rsidR="003A1557" w:rsidRPr="003A1557" w:rsidTr="005D213C">
        <w:trPr>
          <w:trHeight w:val="13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824  1  16  01150  01  0000  140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13,0</w:t>
            </w:r>
          </w:p>
        </w:tc>
      </w:tr>
      <w:tr w:rsidR="003A1557" w:rsidRPr="003A1557" w:rsidTr="00E352E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824  1  16  01153  01  0000  140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3A1557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13,0</w:t>
            </w:r>
          </w:p>
        </w:tc>
      </w:tr>
      <w:tr w:rsidR="003A1557" w:rsidRPr="003A1557" w:rsidTr="005D213C">
        <w:trPr>
          <w:trHeight w:val="13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824  1  16  01160  01  0000  140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91,4</w:t>
            </w:r>
          </w:p>
        </w:tc>
      </w:tr>
      <w:tr w:rsidR="003A1557" w:rsidRPr="003A1557" w:rsidTr="005D213C">
        <w:trPr>
          <w:trHeight w:val="20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824  1  16  01163  01  0000  140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91,4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824  1  16  01170  01  0000  140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5,0</w:t>
            </w:r>
          </w:p>
        </w:tc>
      </w:tr>
      <w:tr w:rsidR="003A1557" w:rsidRPr="003A1557" w:rsidTr="005D213C">
        <w:trPr>
          <w:trHeight w:val="19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824  1  16  01173  01  0000  140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5,0</w:t>
            </w:r>
          </w:p>
        </w:tc>
      </w:tr>
      <w:tr w:rsidR="003A1557" w:rsidRPr="003A1557" w:rsidTr="005D213C">
        <w:trPr>
          <w:trHeight w:val="20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824  1  16  01180  01  0000  140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2,5</w:t>
            </w:r>
          </w:p>
        </w:tc>
      </w:tr>
      <w:tr w:rsidR="003A1557" w:rsidRPr="003A1557" w:rsidTr="005D213C">
        <w:trPr>
          <w:trHeight w:val="26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824  1  16  01183  01  0000  140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2,5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824  1  16  01190  01  0000  140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10,2</w:t>
            </w:r>
          </w:p>
        </w:tc>
      </w:tr>
      <w:tr w:rsidR="003A1557" w:rsidRPr="003A1557" w:rsidTr="005D213C">
        <w:trPr>
          <w:trHeight w:val="1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824  1  16  01193  01  0000  140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10,2</w:t>
            </w:r>
          </w:p>
        </w:tc>
      </w:tr>
      <w:tr w:rsidR="003A1557" w:rsidRPr="003A1557" w:rsidTr="005D213C">
        <w:trPr>
          <w:trHeight w:val="1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824  1  16  01200  01  0000  140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151,1</w:t>
            </w:r>
          </w:p>
        </w:tc>
      </w:tr>
      <w:tr w:rsidR="003A1557" w:rsidRPr="003A1557" w:rsidTr="005D213C">
        <w:trPr>
          <w:trHeight w:val="19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824  1  16  01203  01  0000  140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151,1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857  1  00  00000  00  0000  000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857  1  16  00000  00  0000  000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857  1  16  10000  00  0000  140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2,1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857  1  16  10120  00  0000  140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2,1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857  1  16  10123  01  0000  140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14 477,9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2 336,7</w:t>
            </w:r>
          </w:p>
        </w:tc>
      </w:tr>
      <w:tr w:rsidR="003A1557" w:rsidRPr="003A1557" w:rsidTr="005D213C">
        <w:trPr>
          <w:trHeight w:val="1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902  1  11  01000  00  0000  120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24,6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902  1  11  01050  05  0000  120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24,6</w:t>
            </w:r>
          </w:p>
        </w:tc>
      </w:tr>
      <w:tr w:rsidR="003A1557" w:rsidRPr="003A1557" w:rsidTr="005D213C">
        <w:trPr>
          <w:trHeight w:val="1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902  1  11  05000  00  0000  120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1 975,0</w:t>
            </w:r>
          </w:p>
        </w:tc>
      </w:tr>
      <w:tr w:rsidR="003A1557" w:rsidRPr="003A1557" w:rsidTr="005D213C">
        <w:trPr>
          <w:trHeight w:val="1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902  1  11  05020  00  0000  120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176,7</w:t>
            </w:r>
          </w:p>
        </w:tc>
      </w:tr>
      <w:tr w:rsidR="003A1557" w:rsidRPr="003A1557" w:rsidTr="005D213C">
        <w:trPr>
          <w:trHeight w:val="16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902  1  11  05025  05  0000  120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176,7</w:t>
            </w:r>
          </w:p>
        </w:tc>
      </w:tr>
      <w:tr w:rsidR="003A1557" w:rsidRPr="003A1557" w:rsidTr="005D213C">
        <w:trPr>
          <w:trHeight w:val="1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902  1  11  05030  00  0000  120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1 186,4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902  1  11  05035  05  0000  120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1 186,4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902  1  11  05070  00  0000  120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611,9</w:t>
            </w:r>
          </w:p>
        </w:tc>
      </w:tr>
      <w:tr w:rsidR="003A1557" w:rsidRPr="003A1557" w:rsidTr="005D213C">
        <w:trPr>
          <w:trHeight w:val="6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902  1  11  05075  05  0000  120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611,9</w:t>
            </w:r>
          </w:p>
        </w:tc>
      </w:tr>
      <w:tr w:rsidR="003A1557" w:rsidRPr="003A1557" w:rsidTr="005D213C">
        <w:trPr>
          <w:trHeight w:val="1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902  1  11  09000  00  0000  120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337,1</w:t>
            </w:r>
          </w:p>
        </w:tc>
      </w:tr>
      <w:tr w:rsidR="003A1557" w:rsidRPr="003A1557" w:rsidTr="005D213C">
        <w:trPr>
          <w:trHeight w:val="16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902  1  11  09040  00  0000  120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337,1</w:t>
            </w:r>
          </w:p>
        </w:tc>
      </w:tr>
      <w:tr w:rsidR="003A1557" w:rsidRPr="003A1557" w:rsidTr="005D213C">
        <w:trPr>
          <w:trHeight w:val="1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902  1  11  09045  00  0000  120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337,1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902  1  13  00000  00  0000  000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3 532,6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902  1  13  02000  00  0000  130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3 532,6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902  1  13  02995  05  0000  130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3 532,6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8 107,9</w:t>
            </w:r>
          </w:p>
        </w:tc>
      </w:tr>
      <w:tr w:rsidR="003A1557" w:rsidRPr="003A1557" w:rsidTr="005D213C">
        <w:trPr>
          <w:trHeight w:val="16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902  1  14  02000  00  0000  000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3 081,4</w:t>
            </w:r>
          </w:p>
        </w:tc>
      </w:tr>
      <w:tr w:rsidR="003A1557" w:rsidRPr="003A1557" w:rsidTr="005D213C">
        <w:trPr>
          <w:trHeight w:val="18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902  1  14  02050  05  0000  410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3 081,4</w:t>
            </w:r>
          </w:p>
        </w:tc>
      </w:tr>
      <w:tr w:rsidR="003A1557" w:rsidRPr="003A1557" w:rsidTr="005D213C">
        <w:trPr>
          <w:trHeight w:val="19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902  1  14  02052  05  0000  410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3 081,4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902  1  14  06000  00  0000  430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4 925,5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902  1  14  06010  00  0000  430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4 925,5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902  1  14  06013  05  0000  430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4 925,5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902  1  14  06300  10  0000  430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101,0</w:t>
            </w:r>
          </w:p>
        </w:tc>
      </w:tr>
      <w:tr w:rsidR="003A1557" w:rsidRPr="003A1557" w:rsidTr="005D213C">
        <w:trPr>
          <w:trHeight w:val="10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902  1  14  06321  00  0000  430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101,0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902  1  14  06313  05  0000  430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101,0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902  1  16  00000  00  0000  000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500,7</w:t>
            </w:r>
          </w:p>
        </w:tc>
      </w:tr>
      <w:tr w:rsidR="003A1557" w:rsidRPr="003A1557" w:rsidTr="005D213C">
        <w:trPr>
          <w:trHeight w:val="255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902  1  16  07000  01  0000  140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500,7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902  1  16  07010  01  0000  140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500,7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215 551,0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219 810,2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902  2  02  02000  00  0000  150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102 720,4</w:t>
            </w:r>
          </w:p>
        </w:tc>
      </w:tr>
      <w:tr w:rsidR="003A1557" w:rsidRPr="003A1557" w:rsidTr="005D213C">
        <w:trPr>
          <w:trHeight w:val="1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902  2  02  20077  00  0000  150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14 985,2</w:t>
            </w:r>
          </w:p>
        </w:tc>
      </w:tr>
      <w:tr w:rsidR="003A1557" w:rsidRPr="003A1557" w:rsidTr="005D213C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902  2  02  20077  05  0000  150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14 985,2</w:t>
            </w:r>
          </w:p>
        </w:tc>
      </w:tr>
      <w:tr w:rsidR="003A1557" w:rsidRPr="003A1557" w:rsidTr="005D213C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902  2  02  20216  00  0000  150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24 756,7</w:t>
            </w:r>
          </w:p>
        </w:tc>
      </w:tr>
      <w:tr w:rsidR="003A1557" w:rsidRPr="003A1557" w:rsidTr="005D213C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902  2  02  20216  05  0000  150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24 756,7</w:t>
            </w:r>
          </w:p>
        </w:tc>
      </w:tr>
      <w:tr w:rsidR="003A1557" w:rsidRPr="003A1557" w:rsidTr="005D213C">
        <w:trPr>
          <w:trHeight w:val="1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902  2  02  25365  00  0000  150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26 852,8</w:t>
            </w:r>
          </w:p>
        </w:tc>
      </w:tr>
      <w:tr w:rsidR="003A1557" w:rsidRPr="003A1557" w:rsidTr="005D213C">
        <w:trPr>
          <w:trHeight w:val="1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902  2  02  25365 05  0000  150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26 852,8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902  2  02  25497  00  0000  150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536,5</w:t>
            </w:r>
          </w:p>
        </w:tc>
      </w:tr>
      <w:tr w:rsidR="003A1557" w:rsidRPr="003A1557" w:rsidTr="005D213C">
        <w:trPr>
          <w:trHeight w:val="7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902  2  02  25497  05  0000  150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536,5</w:t>
            </w:r>
          </w:p>
        </w:tc>
      </w:tr>
      <w:tr w:rsidR="003A1557" w:rsidRPr="003A1557" w:rsidTr="005D213C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35 589,2</w:t>
            </w:r>
          </w:p>
        </w:tc>
      </w:tr>
      <w:tr w:rsidR="003A1557" w:rsidRPr="003A1557" w:rsidTr="005D213C">
        <w:trPr>
          <w:trHeight w:val="3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902  2  02  29999  05  0000  150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35 589,2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45 959,5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902  2  02  30024  00  0000  150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34 363,1</w:t>
            </w:r>
          </w:p>
        </w:tc>
      </w:tr>
      <w:tr w:rsidR="003A1557" w:rsidRPr="003A1557" w:rsidTr="005D213C">
        <w:trPr>
          <w:trHeight w:val="7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902  2  02  30024  05  0000  150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34 363,1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902  2  02  35120  00  0000  150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3,7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902 2  02  35120  05  0000  150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3,7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902  2  02  35469  00  0000  150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366,3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902 2  02  35469  05  0000  150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366,3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902  2  02  35508  00  0000  150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9 380,1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902 2  02  35508  05  0000  150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Субвенции бюджетам муницпальных районов </w:t>
            </w:r>
            <w:r w:rsidRPr="003A1557">
              <w:rPr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9 380,1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902  2  02  35930  00  0000  150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1 846,3</w:t>
            </w:r>
          </w:p>
        </w:tc>
      </w:tr>
      <w:tr w:rsidR="003A1557" w:rsidRPr="003A1557" w:rsidTr="005D213C">
        <w:trPr>
          <w:trHeight w:val="7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902 2  02  35930  05  0000  150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1 846,3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71 130,3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902  2  02  45393  00  0000  150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58 694,2</w:t>
            </w:r>
          </w:p>
        </w:tc>
      </w:tr>
      <w:tr w:rsidR="003A1557" w:rsidRPr="003A1557" w:rsidTr="005D213C">
        <w:trPr>
          <w:trHeight w:val="1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902  2  02  45393  05  0000  150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58 694,2</w:t>
            </w:r>
          </w:p>
        </w:tc>
      </w:tr>
      <w:tr w:rsidR="003A1557" w:rsidRPr="003A1557" w:rsidTr="005D213C">
        <w:trPr>
          <w:trHeight w:val="7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902  2  02  49001  00  0000  150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2 731,5</w:t>
            </w:r>
          </w:p>
        </w:tc>
      </w:tr>
      <w:tr w:rsidR="003A1557" w:rsidRPr="003A1557" w:rsidTr="005D213C">
        <w:trPr>
          <w:trHeight w:val="10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902  2  02  49001  05  0000  150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2 731,5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9 704,6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902  2  02  49999  05  0000  150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9 704,6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902 2  19  00000  00  0000  000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-4 259,2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902  2  19  25555  05  0000  150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-970,8</w:t>
            </w:r>
          </w:p>
        </w:tc>
      </w:tr>
      <w:tr w:rsidR="003A1557" w:rsidRPr="003A1557" w:rsidTr="005D213C">
        <w:trPr>
          <w:trHeight w:val="1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902  2  19  453935  05  0000  150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-72,1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902  2  19  60010  05  0000  150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-3 216,3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83,2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904  1  13  00000  00  0000  000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78,7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904  1  13  02000  00  0000  130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78,7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904  1  13  02995  05  0000  130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78,7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904  1  17  00000  00  0000  000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904  1  17  01000  00  0000  180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4,5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904  1  17  01050  05  0000  180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4,5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309 672,6</w:t>
            </w:r>
          </w:p>
        </w:tc>
      </w:tr>
      <w:tr w:rsidR="003A1557" w:rsidRPr="003A1557" w:rsidTr="005D213C">
        <w:trPr>
          <w:trHeight w:val="7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309 772,5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904  2  02  10000  00  0000  150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179 918,8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904  2  02  15001  00  0000  150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176 790,4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904  2  02  15001  05  0000  150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176 790,4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904  2  02  15002  00  0000  150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3 128,4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904  2  02  15002  05  0000  150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3 128,4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57 108,3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904  2  02  25299  00  0000  150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2 279,7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904  2  02  25299  05  0000  150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2 279,7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904  2  02  25519  00  0000  150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100,0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904  2  02  25519  05  0000  150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100,0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904  2  02  25555  00  0000  150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50 768,9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904  2  02  25555  05  0000  150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50 768,9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3 959,7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904  2  02  29999  05  0000  150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3 959,7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904  2  02  30000  00  0000  150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72 000,0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904  2  02  30024  00  0000  150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72 000,0</w:t>
            </w:r>
          </w:p>
        </w:tc>
      </w:tr>
      <w:tr w:rsidR="003A1557" w:rsidRPr="003A1557" w:rsidTr="005D213C">
        <w:trPr>
          <w:trHeight w:val="7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904  2  02  30024  05  0000  150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72 000,0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904  2  02  40000  00  0000  150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745,4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904  2  02  40014  00  0000  150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322,1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904  2  02  40014  05  0000  150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322,1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904  2  02  49999  00  0000  150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423,3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904  2  02  49999  05  0000  150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423,3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904 2  19  00000  00  0000  000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-99,9</w:t>
            </w:r>
          </w:p>
        </w:tc>
      </w:tr>
      <w:tr w:rsidR="003A1557" w:rsidRPr="003A1557" w:rsidTr="005D213C">
        <w:trPr>
          <w:trHeight w:val="1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904  2  19  25299  05  0000  150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-21,2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904  2  19  25555  05  0000  150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-78,7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439,0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439,0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906  2  02  20000  00  0000  150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439,0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906  2  02  25519  00  0000  150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229,8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906  2  02  25519  05  0000  150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229,8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906  2  02  29999  00  0000  150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209,2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906  2  02  29999  05  0000  150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209,2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507 735,6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907  2  02  00000  00  0000  000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507 735,6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907  2  02  20000  00  0000  150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29 721,4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907  2  02  25304  00  0000  150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14 292,2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907  2  02  25304  05  0000  150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14 292,2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907  2  02  29999  00  0000  150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15 429,2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907  2  02  29999  05  0000  150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15 429,2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451 830,4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907  2  02  30024  00  0000  150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19 730,7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907  2  02  30024  05  0000  150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19 730,7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907  2  02  35260  00  0000  150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354,4</w:t>
            </w:r>
          </w:p>
        </w:tc>
      </w:tr>
      <w:tr w:rsidR="003A1557" w:rsidRPr="003A1557" w:rsidTr="005D213C">
        <w:trPr>
          <w:trHeight w:val="10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907  2  02  35260  05  0000  150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354,4</w:t>
            </w:r>
          </w:p>
        </w:tc>
      </w:tr>
      <w:tr w:rsidR="003A1557" w:rsidRPr="003A1557" w:rsidTr="005D213C">
        <w:trPr>
          <w:trHeight w:val="4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431 745,3</w:t>
            </w:r>
          </w:p>
        </w:tc>
      </w:tr>
      <w:tr w:rsidR="003A1557" w:rsidRPr="003A1557" w:rsidTr="005D213C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907  2  02  39999  05  0000  150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431 745,3</w:t>
            </w:r>
          </w:p>
        </w:tc>
      </w:tr>
      <w:tr w:rsidR="003A1557" w:rsidRPr="003A1557" w:rsidTr="005D213C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907  2  02  40000  00  0000  150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26 183,8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907 2  02  45303  00  0000  150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20 229,2</w:t>
            </w:r>
          </w:p>
        </w:tc>
      </w:tr>
      <w:tr w:rsidR="003A1557" w:rsidRPr="003A1557" w:rsidTr="005D213C">
        <w:trPr>
          <w:trHeight w:val="13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907  2  02  45303  05  0000  150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20 229,2</w:t>
            </w:r>
          </w:p>
        </w:tc>
      </w:tr>
      <w:tr w:rsidR="003A1557" w:rsidRPr="003A1557" w:rsidTr="005D213C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907 2  02  49999  00  0000  150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5 954,6</w:t>
            </w:r>
          </w:p>
        </w:tc>
      </w:tr>
      <w:tr w:rsidR="003A1557" w:rsidRPr="003A1557" w:rsidTr="005D213C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907  2  02  49999  05  0000  150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5 954,6</w:t>
            </w:r>
          </w:p>
        </w:tc>
      </w:tr>
      <w:tr w:rsidR="003A1557" w:rsidRPr="003A1557" w:rsidTr="005D213C">
        <w:trPr>
          <w:trHeight w:val="4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913  1  00  00000  00  0000  000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2 278,8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913  1  13  00000  00  0000  000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2 278,8</w:t>
            </w:r>
          </w:p>
        </w:tc>
      </w:tr>
      <w:tr w:rsidR="003A1557" w:rsidRPr="003A1557" w:rsidTr="005D213C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913  1  13  02000  00  0000  130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2 278,8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913  1  13  02995  05  0000  130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2 278,8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913  2  00  00000  00  0000  000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614 759,2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617 038,0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913  2  02  20000  00  0000  150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433,8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913  2  02  29999  00  0000  150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433,8</w:t>
            </w:r>
          </w:p>
        </w:tc>
      </w:tr>
      <w:tr w:rsidR="003A1557" w:rsidRPr="003A1557" w:rsidTr="005D213C">
        <w:trPr>
          <w:trHeight w:val="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913  2  02  29999  05  0000  150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433,8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615 408,6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913  2  02  30013  00  0000  150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420,5</w:t>
            </w:r>
          </w:p>
        </w:tc>
      </w:tr>
      <w:tr w:rsidR="003A1557" w:rsidRPr="003A1557" w:rsidTr="005D213C">
        <w:trPr>
          <w:trHeight w:val="9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913  2  02  30013  05  0000  150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420,5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913  2  02  30022  00  0000  150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11 105,9</w:t>
            </w:r>
          </w:p>
        </w:tc>
      </w:tr>
      <w:tr w:rsidR="003A1557" w:rsidRPr="003A1557" w:rsidTr="005D213C">
        <w:trPr>
          <w:trHeight w:val="9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913  2  02  30022  05  0000  150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11 105,9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913  2  02  30024  00  0000  150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308 231,5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913  2  02  30024  05  0000  150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308 231,5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913  2  02  35084  00  0000  150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35 254,8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913  2  02  35084  05  0000  150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35 254,8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913  2  02  35137  00  0000  150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1 332,6</w:t>
            </w:r>
          </w:p>
        </w:tc>
      </w:tr>
      <w:tr w:rsidR="003A1557" w:rsidRPr="003A1557" w:rsidTr="005D213C">
        <w:trPr>
          <w:trHeight w:val="1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913  2  02  35137  05  0000  150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1 332,6</w:t>
            </w:r>
          </w:p>
        </w:tc>
      </w:tr>
      <w:tr w:rsidR="003A1557" w:rsidRPr="003A1557" w:rsidTr="005D213C">
        <w:trPr>
          <w:trHeight w:val="1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913  2  02  35220  00  0000  150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1 844,1</w:t>
            </w:r>
          </w:p>
        </w:tc>
      </w:tr>
      <w:tr w:rsidR="003A1557" w:rsidRPr="003A1557" w:rsidTr="005D213C">
        <w:trPr>
          <w:trHeight w:val="1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913  2  02  35220  05  0000  150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1 844,1</w:t>
            </w:r>
          </w:p>
        </w:tc>
      </w:tr>
      <w:tr w:rsidR="003A1557" w:rsidRPr="003A1557" w:rsidTr="005D213C">
        <w:trPr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913  2  02  35250  00  0000  150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18 794,0</w:t>
            </w:r>
          </w:p>
        </w:tc>
      </w:tr>
      <w:tr w:rsidR="003A1557" w:rsidRPr="003A1557" w:rsidTr="005D213C">
        <w:trPr>
          <w:trHeight w:val="7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913  2  02  35250  05  0000  150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18 794,0</w:t>
            </w:r>
          </w:p>
        </w:tc>
      </w:tr>
      <w:tr w:rsidR="003A1557" w:rsidRPr="003A1557" w:rsidTr="005D213C">
        <w:trPr>
          <w:trHeight w:val="13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913  2  02  35270  00  0000  150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520,9</w:t>
            </w:r>
          </w:p>
        </w:tc>
      </w:tr>
      <w:tr w:rsidR="003A1557" w:rsidRPr="003A1557" w:rsidTr="005D213C">
        <w:trPr>
          <w:trHeight w:val="16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913  2  02  35270  05  0000  150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520,9</w:t>
            </w:r>
          </w:p>
        </w:tc>
      </w:tr>
      <w:tr w:rsidR="003A1557" w:rsidRPr="003A1557" w:rsidTr="005D213C">
        <w:trPr>
          <w:trHeight w:val="1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913  2  02  35280  00  0000  150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10,6</w:t>
            </w:r>
          </w:p>
        </w:tc>
      </w:tr>
      <w:tr w:rsidR="003A1557" w:rsidRPr="003A1557" w:rsidTr="005D213C">
        <w:trPr>
          <w:trHeight w:val="19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913  2  02  35280  05  0000  150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10,6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lastRenderedPageBreak/>
              <w:t>913  2  02  35302  00  0000  150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166 898,6</w:t>
            </w:r>
          </w:p>
        </w:tc>
      </w:tr>
      <w:tr w:rsidR="003A1557" w:rsidRPr="003A1557" w:rsidTr="005D213C">
        <w:trPr>
          <w:trHeight w:val="7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913  2  02  35302  05  0000  150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166 898,6</w:t>
            </w:r>
          </w:p>
        </w:tc>
      </w:tr>
      <w:tr w:rsidR="003A1557" w:rsidRPr="003A1557" w:rsidTr="005D213C">
        <w:trPr>
          <w:trHeight w:val="19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913  2  02  35380  00  0000  150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30 825,6</w:t>
            </w:r>
          </w:p>
        </w:tc>
      </w:tr>
      <w:tr w:rsidR="003A1557" w:rsidRPr="003A1557" w:rsidTr="005D213C">
        <w:trPr>
          <w:trHeight w:val="20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913  2  02  35380  05  0000  150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30 825,6</w:t>
            </w:r>
          </w:p>
        </w:tc>
      </w:tr>
      <w:tr w:rsidR="003A1557" w:rsidRPr="003A1557" w:rsidTr="005D213C">
        <w:trPr>
          <w:trHeight w:val="10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913  2  02  35573  00  0000  150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Субвенции бюджетам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40 169,5</w:t>
            </w:r>
          </w:p>
        </w:tc>
      </w:tr>
      <w:tr w:rsidR="003A1557" w:rsidRPr="003A1557" w:rsidTr="005D213C">
        <w:trPr>
          <w:trHeight w:val="13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913  2  02  35573  05  0000  150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jc w:val="both"/>
              <w:rPr>
                <w:color w:val="000000"/>
                <w:sz w:val="24"/>
                <w:szCs w:val="24"/>
              </w:rPr>
            </w:pPr>
            <w:r w:rsidRPr="003A1557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40 169,5</w:t>
            </w:r>
          </w:p>
        </w:tc>
      </w:tr>
      <w:tr w:rsidR="003A1557" w:rsidRPr="003A1557" w:rsidTr="005D213C">
        <w:trPr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913  2  02  40000  00  0000  150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1 195,6</w:t>
            </w:r>
          </w:p>
        </w:tc>
      </w:tr>
      <w:tr w:rsidR="003A1557" w:rsidRPr="003A1557" w:rsidTr="005D213C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913 2  02  49999  00  0000  150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1 195,6</w:t>
            </w:r>
          </w:p>
        </w:tc>
      </w:tr>
      <w:tr w:rsidR="003A1557" w:rsidRPr="003A1557" w:rsidTr="005D213C">
        <w:trPr>
          <w:trHeight w:val="6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913  2  02  49999  05  0000  150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1 195,6</w:t>
            </w:r>
          </w:p>
        </w:tc>
      </w:tr>
      <w:tr w:rsidR="003A1557" w:rsidRPr="003A1557" w:rsidTr="005D213C">
        <w:trPr>
          <w:trHeight w:val="13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913  2  19  00000  00  0000  000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-2 278,8</w:t>
            </w:r>
          </w:p>
        </w:tc>
      </w:tr>
      <w:tr w:rsidR="003A1557" w:rsidRPr="003A1557" w:rsidTr="005D213C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913  2  19  60010  05  0000  150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57" w:rsidRPr="003A1557" w:rsidRDefault="003A1557" w:rsidP="003A1557">
            <w:pPr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57" w:rsidRPr="003A1557" w:rsidRDefault="003A1557" w:rsidP="003A1557">
            <w:pPr>
              <w:jc w:val="right"/>
              <w:rPr>
                <w:sz w:val="24"/>
                <w:szCs w:val="24"/>
              </w:rPr>
            </w:pPr>
            <w:r w:rsidRPr="003A1557">
              <w:rPr>
                <w:sz w:val="24"/>
                <w:szCs w:val="24"/>
              </w:rPr>
              <w:t>-2 278,8</w:t>
            </w:r>
          </w:p>
        </w:tc>
      </w:tr>
    </w:tbl>
    <w:p w:rsidR="007B0842" w:rsidRDefault="007B0842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p w:rsidR="00660819" w:rsidRDefault="00660819" w:rsidP="003A1557">
      <w:pPr>
        <w:tabs>
          <w:tab w:val="left" w:pos="915"/>
        </w:tabs>
      </w:pPr>
    </w:p>
    <w:tbl>
      <w:tblPr>
        <w:tblW w:w="0" w:type="auto"/>
        <w:jc w:val="center"/>
        <w:tblLook w:val="01E0"/>
      </w:tblPr>
      <w:tblGrid>
        <w:gridCol w:w="5483"/>
        <w:gridCol w:w="4012"/>
      </w:tblGrid>
      <w:tr w:rsidR="00353547" w:rsidRPr="00584041" w:rsidTr="00644CD0">
        <w:trPr>
          <w:jc w:val="center"/>
        </w:trPr>
        <w:tc>
          <w:tcPr>
            <w:tcW w:w="5483" w:type="dxa"/>
          </w:tcPr>
          <w:p w:rsidR="00353547" w:rsidRPr="00584041" w:rsidRDefault="00353547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012" w:type="dxa"/>
          </w:tcPr>
          <w:p w:rsidR="00353547" w:rsidRPr="00584041" w:rsidRDefault="00353547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353547" w:rsidRDefault="00353547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353547" w:rsidRPr="00584041" w:rsidRDefault="00353547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353547" w:rsidRPr="00584041" w:rsidRDefault="00353547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353547" w:rsidRPr="00584041" w:rsidRDefault="00353547" w:rsidP="0035354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.05.2022</w:t>
            </w:r>
            <w:r w:rsidRPr="00584041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180CD7" w:rsidRDefault="00180CD7" w:rsidP="003A1557">
      <w:pPr>
        <w:tabs>
          <w:tab w:val="left" w:pos="915"/>
        </w:tabs>
      </w:pPr>
    </w:p>
    <w:p w:rsidR="00180CD7" w:rsidRDefault="00180CD7" w:rsidP="00180CD7"/>
    <w:tbl>
      <w:tblPr>
        <w:tblW w:w="10477" w:type="dxa"/>
        <w:tblInd w:w="93" w:type="dxa"/>
        <w:tblLook w:val="04A0"/>
      </w:tblPr>
      <w:tblGrid>
        <w:gridCol w:w="5827"/>
        <w:gridCol w:w="678"/>
        <w:gridCol w:w="711"/>
        <w:gridCol w:w="522"/>
        <w:gridCol w:w="816"/>
        <w:gridCol w:w="546"/>
        <w:gridCol w:w="1377"/>
      </w:tblGrid>
      <w:tr w:rsidR="003B136B" w:rsidRPr="00180CD7" w:rsidTr="003B136B">
        <w:trPr>
          <w:trHeight w:val="658"/>
        </w:trPr>
        <w:tc>
          <w:tcPr>
            <w:tcW w:w="104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B136B" w:rsidRPr="00180CD7" w:rsidRDefault="003B136B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Расходы бюджета района по ведомственной структуре</w:t>
            </w:r>
          </w:p>
          <w:p w:rsidR="003B136B" w:rsidRPr="00180CD7" w:rsidRDefault="003B136B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за 2021 год</w:t>
            </w:r>
          </w:p>
        </w:tc>
      </w:tr>
      <w:tr w:rsidR="00180CD7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right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right"/>
            </w:pPr>
            <w:r w:rsidRPr="00180CD7">
              <w:t>тыс. руб.</w:t>
            </w:r>
          </w:p>
        </w:tc>
      </w:tr>
      <w:tr w:rsidR="00180CD7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rPr>
                <w:rFonts w:ascii="Arial" w:hAnsi="Arial" w:cs="Arial"/>
              </w:rPr>
            </w:pPr>
          </w:p>
        </w:tc>
      </w:tr>
      <w:tr w:rsidR="00180CD7" w:rsidRPr="00180CD7" w:rsidTr="003B136B">
        <w:trPr>
          <w:trHeight w:val="57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3B136B" w:rsidRPr="00180CD7" w:rsidTr="003B136B">
        <w:trPr>
          <w:trHeight w:val="7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Собрание депутатов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1139,9</w:t>
            </w:r>
          </w:p>
        </w:tc>
      </w:tr>
      <w:tr w:rsidR="003B136B" w:rsidRPr="00180CD7" w:rsidTr="003B136B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1139,9</w:t>
            </w:r>
          </w:p>
        </w:tc>
      </w:tr>
      <w:tr w:rsidR="003B136B" w:rsidRPr="00180CD7" w:rsidTr="003B136B">
        <w:trPr>
          <w:trHeight w:val="10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850,7</w:t>
            </w:r>
          </w:p>
        </w:tc>
      </w:tr>
      <w:tr w:rsidR="003B136B" w:rsidRPr="00180CD7" w:rsidTr="003B136B">
        <w:trPr>
          <w:trHeight w:val="1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810,6</w:t>
            </w:r>
          </w:p>
        </w:tc>
      </w:tr>
      <w:tr w:rsidR="003B136B" w:rsidRPr="00180CD7" w:rsidTr="003B136B">
        <w:trPr>
          <w:trHeight w:val="11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40,1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289,2</w:t>
            </w:r>
          </w:p>
        </w:tc>
      </w:tr>
      <w:tr w:rsidR="003B136B" w:rsidRPr="00180CD7" w:rsidTr="003B136B">
        <w:trPr>
          <w:trHeight w:val="10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289,2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Администрация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379494,7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88338,6</w:t>
            </w:r>
          </w:p>
        </w:tc>
      </w:tr>
      <w:tr w:rsidR="003B136B" w:rsidRPr="00180CD7" w:rsidTr="003B136B">
        <w:trPr>
          <w:trHeight w:val="11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61594,0</w:t>
            </w:r>
          </w:p>
        </w:tc>
      </w:tr>
      <w:tr w:rsidR="003B136B" w:rsidRPr="00180CD7" w:rsidTr="003B136B">
        <w:trPr>
          <w:trHeight w:val="1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47294,4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3,9</w:t>
            </w:r>
          </w:p>
        </w:tc>
      </w:tr>
      <w:tr w:rsidR="003B136B" w:rsidRPr="00180CD7" w:rsidTr="003B136B">
        <w:trPr>
          <w:trHeight w:val="14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12513,2</w:t>
            </w:r>
          </w:p>
        </w:tc>
      </w:tr>
      <w:tr w:rsidR="003B136B" w:rsidRPr="00180CD7" w:rsidTr="003B136B">
        <w:trPr>
          <w:trHeight w:val="14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625,8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555,4</w:t>
            </w:r>
          </w:p>
        </w:tc>
      </w:tr>
      <w:tr w:rsidR="003B136B" w:rsidRPr="00180CD7" w:rsidTr="003B136B">
        <w:trPr>
          <w:trHeight w:val="14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27,8</w:t>
            </w:r>
          </w:p>
        </w:tc>
      </w:tr>
      <w:tr w:rsidR="003B136B" w:rsidRPr="00180CD7" w:rsidTr="003B136B">
        <w:trPr>
          <w:trHeight w:val="14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553,2</w:t>
            </w:r>
          </w:p>
        </w:tc>
      </w:tr>
      <w:tr w:rsidR="003B136B" w:rsidRPr="00180CD7" w:rsidTr="003B136B">
        <w:trPr>
          <w:trHeight w:val="14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20,0</w:t>
            </w:r>
          </w:p>
        </w:tc>
      </w:tr>
      <w:tr w:rsidR="003B136B" w:rsidRPr="00180CD7" w:rsidTr="003B136B">
        <w:trPr>
          <w:trHeight w:val="23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0,3</w:t>
            </w:r>
          </w:p>
        </w:tc>
      </w:tr>
      <w:tr w:rsidR="00180CD7" w:rsidRPr="00180CD7" w:rsidTr="003B136B">
        <w:trPr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3,7</w:t>
            </w:r>
          </w:p>
        </w:tc>
      </w:tr>
      <w:tr w:rsidR="00180CD7" w:rsidRPr="00180CD7" w:rsidTr="003B136B">
        <w:trPr>
          <w:trHeight w:val="16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3,7</w:t>
            </w:r>
          </w:p>
        </w:tc>
      </w:tr>
      <w:tr w:rsidR="003B136B" w:rsidRPr="00180CD7" w:rsidTr="003B136B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26740,9</w:t>
            </w:r>
          </w:p>
        </w:tc>
      </w:tr>
      <w:tr w:rsidR="003B136B" w:rsidRPr="00180CD7" w:rsidTr="003B136B">
        <w:trPr>
          <w:trHeight w:val="19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7,0</w:t>
            </w:r>
          </w:p>
        </w:tc>
      </w:tr>
      <w:tr w:rsidR="003B136B" w:rsidRPr="00180CD7" w:rsidTr="003B136B">
        <w:trPr>
          <w:trHeight w:val="18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99,9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11806,3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34,4</w:t>
            </w:r>
          </w:p>
        </w:tc>
      </w:tr>
      <w:tr w:rsidR="003B136B" w:rsidRPr="00180CD7" w:rsidTr="003B136B">
        <w:trPr>
          <w:trHeight w:val="1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266,7</w:t>
            </w:r>
          </w:p>
        </w:tc>
      </w:tr>
      <w:tr w:rsidR="003B136B" w:rsidRPr="00180CD7" w:rsidTr="003B136B">
        <w:trPr>
          <w:trHeight w:val="14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182,5</w:t>
            </w:r>
          </w:p>
        </w:tc>
      </w:tr>
      <w:tr w:rsidR="003B136B" w:rsidRPr="00180CD7" w:rsidTr="003B136B">
        <w:trPr>
          <w:trHeight w:val="17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176,9</w:t>
            </w:r>
          </w:p>
        </w:tc>
      </w:tr>
      <w:tr w:rsidR="003B136B" w:rsidRPr="00180CD7" w:rsidTr="003B136B">
        <w:trPr>
          <w:trHeight w:val="29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3921,4</w:t>
            </w:r>
          </w:p>
        </w:tc>
      </w:tr>
      <w:tr w:rsidR="003B136B" w:rsidRPr="00180CD7" w:rsidTr="003B136B">
        <w:trPr>
          <w:trHeight w:val="17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97,7</w:t>
            </w:r>
          </w:p>
        </w:tc>
      </w:tr>
      <w:tr w:rsidR="003B136B" w:rsidRPr="00180CD7" w:rsidTr="003B136B">
        <w:trPr>
          <w:trHeight w:val="15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120,0</w:t>
            </w:r>
          </w:p>
        </w:tc>
      </w:tr>
      <w:tr w:rsidR="003B136B" w:rsidRPr="00180CD7" w:rsidTr="003B136B">
        <w:trPr>
          <w:trHeight w:val="13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99 9 00 55490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423,3</w:t>
            </w:r>
          </w:p>
        </w:tc>
      </w:tr>
      <w:tr w:rsidR="003B136B" w:rsidRPr="00180CD7" w:rsidTr="003B136B">
        <w:trPr>
          <w:trHeight w:val="12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1579,6</w:t>
            </w:r>
          </w:p>
        </w:tc>
      </w:tr>
      <w:tr w:rsidR="003B136B" w:rsidRPr="00180CD7" w:rsidTr="003B136B">
        <w:trPr>
          <w:trHeight w:val="11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72,8</w:t>
            </w:r>
          </w:p>
        </w:tc>
      </w:tr>
      <w:tr w:rsidR="003B136B" w:rsidRPr="00180CD7" w:rsidTr="003B136B">
        <w:trPr>
          <w:trHeight w:val="11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99 9 00 72290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193,9</w:t>
            </w:r>
          </w:p>
        </w:tc>
      </w:tr>
      <w:tr w:rsidR="003B136B" w:rsidRPr="00180CD7" w:rsidTr="003B136B">
        <w:trPr>
          <w:trHeight w:val="19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right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169,0</w:t>
            </w:r>
          </w:p>
        </w:tc>
      </w:tr>
      <w:tr w:rsidR="003B136B" w:rsidRPr="00180CD7" w:rsidTr="003B136B">
        <w:trPr>
          <w:trHeight w:val="19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right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13,8</w:t>
            </w:r>
          </w:p>
        </w:tc>
      </w:tr>
      <w:tr w:rsidR="003B136B" w:rsidRPr="00180CD7" w:rsidTr="003B136B">
        <w:trPr>
          <w:trHeight w:val="11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4291,3</w:t>
            </w:r>
          </w:p>
        </w:tc>
      </w:tr>
      <w:tr w:rsidR="003B136B" w:rsidRPr="00180CD7" w:rsidTr="003B136B">
        <w:trPr>
          <w:trHeight w:val="8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210,3</w:t>
            </w:r>
          </w:p>
        </w:tc>
      </w:tr>
      <w:tr w:rsidR="003B136B" w:rsidRPr="00180CD7" w:rsidTr="003B136B">
        <w:trPr>
          <w:trHeight w:val="8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2576,5</w:t>
            </w:r>
          </w:p>
        </w:tc>
      </w:tr>
      <w:tr w:rsidR="003B136B" w:rsidRPr="00180CD7" w:rsidTr="003B136B">
        <w:trPr>
          <w:trHeight w:val="8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235,0</w:t>
            </w:r>
          </w:p>
        </w:tc>
      </w:tr>
      <w:tr w:rsidR="003B136B" w:rsidRPr="00180CD7" w:rsidTr="003B136B">
        <w:trPr>
          <w:trHeight w:val="8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262,6</w:t>
            </w:r>
          </w:p>
        </w:tc>
      </w:tr>
      <w:tr w:rsidR="003B136B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180CD7" w:rsidRPr="00180CD7" w:rsidTr="003B136B">
        <w:trPr>
          <w:trHeight w:val="5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9065,5</w:t>
            </w:r>
          </w:p>
        </w:tc>
      </w:tr>
      <w:tr w:rsidR="00180CD7" w:rsidRPr="00180CD7" w:rsidTr="003B136B">
        <w:trPr>
          <w:trHeight w:val="8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9065,5</w:t>
            </w:r>
          </w:p>
        </w:tc>
      </w:tr>
      <w:tr w:rsidR="003B136B" w:rsidRPr="00180CD7" w:rsidTr="003B136B">
        <w:trPr>
          <w:trHeight w:val="22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8892,7</w:t>
            </w:r>
          </w:p>
        </w:tc>
      </w:tr>
      <w:tr w:rsidR="003B136B" w:rsidRPr="00180CD7" w:rsidTr="003B136B">
        <w:trPr>
          <w:trHeight w:val="19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172,8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148890,6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11536,5</w:t>
            </w:r>
          </w:p>
        </w:tc>
      </w:tr>
      <w:tr w:rsidR="003B136B" w:rsidRPr="00180CD7" w:rsidTr="003B136B">
        <w:trPr>
          <w:trHeight w:val="42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9380,1</w:t>
            </w:r>
          </w:p>
        </w:tc>
      </w:tr>
      <w:tr w:rsidR="003B136B" w:rsidRPr="00180CD7" w:rsidTr="003B136B">
        <w:trPr>
          <w:trHeight w:val="30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jc w:val="both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2147,6</w:t>
            </w:r>
          </w:p>
        </w:tc>
      </w:tr>
      <w:tr w:rsidR="003B136B" w:rsidRPr="00180CD7" w:rsidTr="003B136B">
        <w:trPr>
          <w:trHeight w:val="29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8,8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3B136B" w:rsidRPr="00180CD7" w:rsidTr="003B136B">
        <w:trPr>
          <w:trHeight w:val="17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750,0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136222,9</w:t>
            </w:r>
          </w:p>
        </w:tc>
      </w:tr>
      <w:tr w:rsidR="003B136B" w:rsidRPr="00180CD7" w:rsidTr="003B136B">
        <w:trPr>
          <w:trHeight w:val="17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52499,1</w:t>
            </w:r>
          </w:p>
        </w:tc>
      </w:tr>
      <w:tr w:rsidR="003B136B" w:rsidRPr="00180CD7" w:rsidTr="003B136B">
        <w:trPr>
          <w:trHeight w:val="1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19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 1 R1 53930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60475,7</w:t>
            </w:r>
          </w:p>
        </w:tc>
      </w:tr>
      <w:tr w:rsidR="003B136B" w:rsidRPr="00180CD7" w:rsidTr="003B136B">
        <w:trPr>
          <w:trHeight w:val="2108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23225,3</w:t>
            </w:r>
          </w:p>
        </w:tc>
      </w:tr>
      <w:tr w:rsidR="003B136B" w:rsidRPr="00180CD7" w:rsidTr="003B136B">
        <w:trPr>
          <w:trHeight w:val="16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22,8</w:t>
            </w:r>
          </w:p>
        </w:tc>
      </w:tr>
      <w:tr w:rsidR="003B136B" w:rsidRPr="00180CD7" w:rsidTr="003B136B">
        <w:trPr>
          <w:trHeight w:val="5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381,2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9,9</w:t>
            </w:r>
          </w:p>
        </w:tc>
      </w:tr>
      <w:tr w:rsidR="003B136B" w:rsidRPr="00180CD7" w:rsidTr="003B136B">
        <w:trPr>
          <w:trHeight w:val="16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5,0</w:t>
            </w:r>
          </w:p>
        </w:tc>
      </w:tr>
      <w:tr w:rsidR="003B136B" w:rsidRPr="00180CD7" w:rsidTr="003B136B">
        <w:trPr>
          <w:trHeight w:val="16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14 4 00 54690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366,3</w:t>
            </w:r>
          </w:p>
        </w:tc>
      </w:tr>
      <w:tr w:rsidR="003B136B" w:rsidRPr="00180CD7" w:rsidTr="003B136B">
        <w:trPr>
          <w:trHeight w:val="33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29984,5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16391,7</w:t>
            </w:r>
          </w:p>
        </w:tc>
      </w:tr>
      <w:tr w:rsidR="003B136B" w:rsidRPr="00180CD7" w:rsidTr="003B136B">
        <w:trPr>
          <w:trHeight w:val="16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06 3 00 03160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3B136B" w:rsidRPr="00180CD7" w:rsidTr="003B136B">
        <w:trPr>
          <w:trHeight w:val="20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06 3 00 03161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410,7</w:t>
            </w:r>
          </w:p>
        </w:tc>
      </w:tr>
      <w:tr w:rsidR="003B136B" w:rsidRPr="00180CD7" w:rsidTr="003B136B">
        <w:trPr>
          <w:trHeight w:val="21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 3 00 S3160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15891,0</w:t>
            </w:r>
          </w:p>
        </w:tc>
      </w:tr>
      <w:tr w:rsidR="00180CD7" w:rsidRPr="00180CD7" w:rsidTr="003B136B">
        <w:trPr>
          <w:trHeight w:val="3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13592,8</w:t>
            </w:r>
          </w:p>
        </w:tc>
      </w:tr>
      <w:tr w:rsidR="003B136B" w:rsidRPr="00180CD7" w:rsidTr="003B136B">
        <w:trPr>
          <w:trHeight w:val="19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103,9</w:t>
            </w:r>
          </w:p>
        </w:tc>
      </w:tr>
      <w:tr w:rsidR="003B136B" w:rsidRPr="00180CD7" w:rsidTr="003B136B">
        <w:trPr>
          <w:trHeight w:val="16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82,5</w:t>
            </w:r>
          </w:p>
        </w:tc>
      </w:tr>
      <w:tr w:rsidR="003B136B" w:rsidRPr="00180CD7" w:rsidTr="003B136B">
        <w:trPr>
          <w:trHeight w:val="19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4192,2</w:t>
            </w:r>
          </w:p>
        </w:tc>
      </w:tr>
      <w:tr w:rsidR="003B136B" w:rsidRPr="00180CD7" w:rsidTr="003B136B">
        <w:trPr>
          <w:trHeight w:val="27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2588,8</w:t>
            </w:r>
          </w:p>
        </w:tc>
      </w:tr>
      <w:tr w:rsidR="003B136B" w:rsidRPr="00180CD7" w:rsidTr="003B136B">
        <w:trPr>
          <w:trHeight w:val="16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6361,8</w:t>
            </w:r>
          </w:p>
        </w:tc>
      </w:tr>
      <w:tr w:rsidR="003B136B" w:rsidRPr="00180CD7" w:rsidTr="003B136B">
        <w:trPr>
          <w:trHeight w:val="11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263,6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80,5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80,5</w:t>
            </w:r>
          </w:p>
        </w:tc>
      </w:tr>
      <w:tr w:rsidR="003B136B" w:rsidRPr="00180CD7" w:rsidTr="003B136B">
        <w:trPr>
          <w:trHeight w:val="14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807,3</w:t>
            </w:r>
          </w:p>
        </w:tc>
      </w:tr>
      <w:tr w:rsidR="003B136B" w:rsidRPr="00180CD7" w:rsidTr="003B136B">
        <w:trPr>
          <w:trHeight w:val="6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3B136B" w:rsidRPr="00180CD7" w:rsidTr="003B136B">
        <w:trPr>
          <w:trHeight w:val="16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228,5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и оздоровление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578,8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15,0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33,9</w:t>
            </w:r>
          </w:p>
        </w:tc>
      </w:tr>
      <w:tr w:rsidR="003B136B" w:rsidRPr="00180CD7" w:rsidTr="003B136B">
        <w:trPr>
          <w:trHeight w:val="18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135,6</w:t>
            </w:r>
          </w:p>
        </w:tc>
      </w:tr>
      <w:tr w:rsidR="003B136B" w:rsidRPr="00180CD7" w:rsidTr="003B136B">
        <w:trPr>
          <w:trHeight w:val="16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133,8</w:t>
            </w:r>
          </w:p>
        </w:tc>
      </w:tr>
      <w:tr w:rsidR="003B136B" w:rsidRPr="00180CD7" w:rsidTr="003B136B">
        <w:trPr>
          <w:trHeight w:val="1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60,0</w:t>
            </w:r>
          </w:p>
        </w:tc>
      </w:tr>
      <w:tr w:rsidR="003B136B" w:rsidRPr="00180CD7" w:rsidTr="003B136B">
        <w:trPr>
          <w:trHeight w:val="16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43,8</w:t>
            </w:r>
          </w:p>
        </w:tc>
      </w:tr>
      <w:tr w:rsidR="003B136B" w:rsidRPr="00180CD7" w:rsidTr="003B136B">
        <w:trPr>
          <w:trHeight w:val="16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9,5</w:t>
            </w:r>
          </w:p>
        </w:tc>
      </w:tr>
      <w:tr w:rsidR="003B136B" w:rsidRPr="00180CD7" w:rsidTr="003B136B">
        <w:trPr>
          <w:trHeight w:val="16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14,1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4,6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44,8</w:t>
            </w:r>
          </w:p>
        </w:tc>
      </w:tr>
      <w:tr w:rsidR="003B136B" w:rsidRPr="00180CD7" w:rsidTr="003B136B">
        <w:trPr>
          <w:trHeight w:val="19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11,8</w:t>
            </w:r>
          </w:p>
        </w:tc>
      </w:tr>
      <w:tr w:rsidR="003B136B" w:rsidRPr="00180CD7" w:rsidTr="003B136B">
        <w:trPr>
          <w:trHeight w:val="2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29,4</w:t>
            </w:r>
          </w:p>
        </w:tc>
      </w:tr>
      <w:tr w:rsidR="003B136B" w:rsidRPr="00180CD7" w:rsidTr="003B136B">
        <w:trPr>
          <w:trHeight w:val="16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15,3</w:t>
            </w:r>
          </w:p>
        </w:tc>
      </w:tr>
      <w:tr w:rsidR="003B136B" w:rsidRPr="00180CD7" w:rsidTr="003B136B">
        <w:trPr>
          <w:trHeight w:val="17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21,2</w:t>
            </w:r>
          </w:p>
        </w:tc>
      </w:tr>
      <w:tr w:rsidR="003B136B" w:rsidRPr="00180CD7" w:rsidTr="003B136B">
        <w:trPr>
          <w:trHeight w:val="19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6,0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78701,5</w:t>
            </w:r>
          </w:p>
        </w:tc>
      </w:tr>
      <w:tr w:rsidR="00180CD7" w:rsidRPr="00180CD7" w:rsidTr="003B136B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33300,0</w:t>
            </w:r>
          </w:p>
        </w:tc>
      </w:tr>
      <w:tr w:rsidR="003B136B" w:rsidRPr="00180CD7" w:rsidTr="003B136B">
        <w:trPr>
          <w:trHeight w:val="1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01 1 00 00210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2280,3</w:t>
            </w:r>
          </w:p>
        </w:tc>
      </w:tr>
      <w:tr w:rsidR="003B136B" w:rsidRPr="00180CD7" w:rsidTr="003B136B">
        <w:trPr>
          <w:trHeight w:val="1906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2822,9</w:t>
            </w:r>
          </w:p>
        </w:tc>
      </w:tr>
      <w:tr w:rsidR="003B136B" w:rsidRPr="00180CD7" w:rsidTr="003B136B">
        <w:trPr>
          <w:trHeight w:val="110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00 S3010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18485,8</w:t>
            </w:r>
          </w:p>
        </w:tc>
      </w:tr>
      <w:tr w:rsidR="003B136B" w:rsidRPr="00180CD7" w:rsidTr="003B136B">
        <w:trPr>
          <w:trHeight w:val="1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870,1</w:t>
            </w:r>
          </w:p>
        </w:tc>
      </w:tr>
      <w:tr w:rsidR="003B136B" w:rsidRPr="00180CD7" w:rsidTr="003B136B">
        <w:trPr>
          <w:trHeight w:val="1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01 4 00 00280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333,3</w:t>
            </w:r>
          </w:p>
        </w:tc>
      </w:tr>
      <w:tr w:rsidR="003B136B" w:rsidRPr="00180CD7" w:rsidTr="003B136B">
        <w:trPr>
          <w:trHeight w:val="45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01 4 00 72430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7971,0</w:t>
            </w:r>
          </w:p>
        </w:tc>
      </w:tr>
      <w:tr w:rsidR="003B136B" w:rsidRPr="00180CD7" w:rsidTr="003B136B">
        <w:trPr>
          <w:trHeight w:val="112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506,6</w:t>
            </w:r>
          </w:p>
        </w:tc>
      </w:tr>
      <w:tr w:rsidR="003B136B" w:rsidRPr="00180CD7" w:rsidTr="003B136B">
        <w:trPr>
          <w:trHeight w:val="17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30,0</w:t>
            </w:r>
          </w:p>
        </w:tc>
      </w:tr>
      <w:tr w:rsidR="00180CD7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Амбулаторная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2117,5</w:t>
            </w:r>
          </w:p>
        </w:tc>
      </w:tr>
      <w:tr w:rsidR="003B136B" w:rsidRPr="00180CD7" w:rsidTr="003B136B">
        <w:trPr>
          <w:trHeight w:val="202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417,5</w:t>
            </w:r>
          </w:p>
        </w:tc>
      </w:tr>
      <w:tr w:rsidR="003B136B" w:rsidRPr="00180CD7" w:rsidTr="003B136B">
        <w:trPr>
          <w:trHeight w:val="13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N1 S4420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1700,0</w:t>
            </w:r>
          </w:p>
        </w:tc>
      </w:tr>
      <w:tr w:rsidR="003B136B" w:rsidRPr="00180CD7" w:rsidTr="003B136B">
        <w:trPr>
          <w:trHeight w:val="4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43284,0</w:t>
            </w:r>
          </w:p>
        </w:tc>
      </w:tr>
      <w:tr w:rsidR="003B136B" w:rsidRPr="00180CD7" w:rsidTr="003B136B">
        <w:trPr>
          <w:trHeight w:val="42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00 L3653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25222,8</w:t>
            </w:r>
          </w:p>
        </w:tc>
      </w:tr>
      <w:tr w:rsidR="003B136B" w:rsidRPr="00180CD7" w:rsidTr="003B136B">
        <w:trPr>
          <w:trHeight w:val="26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1 00 L3654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1630,0</w:t>
            </w:r>
          </w:p>
        </w:tc>
      </w:tr>
      <w:tr w:rsidR="003B136B" w:rsidRPr="00180CD7" w:rsidTr="003B136B">
        <w:trPr>
          <w:trHeight w:val="319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01 5 00 58360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1069,7</w:t>
            </w:r>
          </w:p>
        </w:tc>
      </w:tr>
      <w:tr w:rsidR="003B136B" w:rsidRPr="00180CD7" w:rsidTr="003B136B">
        <w:trPr>
          <w:trHeight w:val="29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 5 00 R6970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1661,8</w:t>
            </w:r>
          </w:p>
        </w:tc>
      </w:tr>
      <w:tr w:rsidR="003B136B" w:rsidRPr="00180CD7" w:rsidTr="003B136B">
        <w:trPr>
          <w:trHeight w:val="11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S4220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8110,8</w:t>
            </w:r>
          </w:p>
        </w:tc>
      </w:tr>
      <w:tr w:rsidR="003B136B" w:rsidRPr="00180CD7" w:rsidTr="003B136B">
        <w:trPr>
          <w:trHeight w:val="299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99 9 00 54220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344,0</w:t>
            </w:r>
          </w:p>
        </w:tc>
      </w:tr>
      <w:tr w:rsidR="003B136B" w:rsidRPr="00180CD7" w:rsidTr="003B136B">
        <w:trPr>
          <w:trHeight w:val="261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99 9 00 71340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5244,9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23600,0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46,5</w:t>
            </w:r>
          </w:p>
        </w:tc>
      </w:tr>
      <w:tr w:rsidR="003B136B" w:rsidRPr="00180CD7" w:rsidTr="003B136B">
        <w:trPr>
          <w:trHeight w:val="13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46,5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21288,9</w:t>
            </w:r>
          </w:p>
        </w:tc>
      </w:tr>
      <w:tr w:rsidR="003B136B" w:rsidRPr="00180CD7" w:rsidTr="003B136B">
        <w:trPr>
          <w:trHeight w:val="15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568,9</w:t>
            </w:r>
          </w:p>
        </w:tc>
      </w:tr>
      <w:tr w:rsidR="003B136B" w:rsidRPr="00180CD7" w:rsidTr="003B136B">
        <w:trPr>
          <w:trHeight w:val="17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88,4</w:t>
            </w:r>
          </w:p>
        </w:tc>
      </w:tr>
      <w:tr w:rsidR="003B136B" w:rsidRPr="00180CD7" w:rsidTr="003B136B">
        <w:trPr>
          <w:trHeight w:val="21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20631,6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2264,6</w:t>
            </w:r>
          </w:p>
        </w:tc>
      </w:tr>
      <w:tr w:rsidR="003B136B" w:rsidRPr="00180CD7" w:rsidTr="003B136B">
        <w:trPr>
          <w:trHeight w:val="19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2264,6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26,2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26,2</w:t>
            </w:r>
          </w:p>
        </w:tc>
      </w:tr>
      <w:tr w:rsidR="003B136B" w:rsidRPr="00180CD7" w:rsidTr="003B136B">
        <w:trPr>
          <w:trHeight w:val="17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26,2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8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Финансовый  отдел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142632,0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10079,0</w:t>
            </w:r>
          </w:p>
        </w:tc>
      </w:tr>
      <w:tr w:rsidR="003B136B" w:rsidRPr="00180CD7" w:rsidTr="003B136B">
        <w:trPr>
          <w:trHeight w:val="9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10079,0</w:t>
            </w:r>
          </w:p>
        </w:tc>
      </w:tr>
      <w:tr w:rsidR="003B136B" w:rsidRPr="00180CD7" w:rsidTr="003B136B">
        <w:trPr>
          <w:trHeight w:val="17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9478,3</w:t>
            </w:r>
          </w:p>
        </w:tc>
      </w:tr>
      <w:tr w:rsidR="003B136B" w:rsidRPr="00180CD7" w:rsidTr="003B136B">
        <w:trPr>
          <w:trHeight w:val="16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600,1</w:t>
            </w:r>
          </w:p>
        </w:tc>
      </w:tr>
      <w:tr w:rsidR="003B136B" w:rsidRPr="00180CD7" w:rsidTr="003B136B">
        <w:trPr>
          <w:trHeight w:val="14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0,6</w:t>
            </w:r>
          </w:p>
        </w:tc>
      </w:tr>
      <w:tr w:rsidR="003B136B" w:rsidRPr="00180CD7" w:rsidTr="003B136B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2500,0</w:t>
            </w:r>
          </w:p>
        </w:tc>
      </w:tr>
      <w:tr w:rsidR="003B136B" w:rsidRPr="00180CD7" w:rsidTr="003B136B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2500,0</w:t>
            </w:r>
          </w:p>
        </w:tc>
      </w:tr>
      <w:tr w:rsidR="003B136B" w:rsidRPr="00180CD7" w:rsidTr="003B136B">
        <w:trPr>
          <w:trHeight w:val="13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2500,0</w:t>
            </w:r>
          </w:p>
        </w:tc>
      </w:tr>
      <w:tr w:rsidR="003B136B" w:rsidRPr="00180CD7" w:rsidTr="003B136B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51044,1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275,2</w:t>
            </w:r>
          </w:p>
        </w:tc>
      </w:tr>
      <w:tr w:rsidR="003B136B" w:rsidRPr="00180CD7" w:rsidTr="003B136B">
        <w:trPr>
          <w:trHeight w:val="21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275,2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50768,9</w:t>
            </w:r>
          </w:p>
        </w:tc>
      </w:tr>
      <w:tr w:rsidR="003B136B" w:rsidRPr="00180CD7" w:rsidTr="003B136B">
        <w:trPr>
          <w:trHeight w:val="21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50768,9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3B136B" w:rsidRPr="00180CD7" w:rsidTr="003B136B">
        <w:trPr>
          <w:trHeight w:val="3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3B136B" w:rsidRPr="00180CD7" w:rsidTr="003B136B">
        <w:trPr>
          <w:trHeight w:val="1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644,7</w:t>
            </w:r>
          </w:p>
        </w:tc>
      </w:tr>
      <w:tr w:rsidR="003B136B" w:rsidRPr="00180CD7" w:rsidTr="003B136B">
        <w:trPr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2379,7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2379,7</w:t>
            </w:r>
          </w:p>
        </w:tc>
      </w:tr>
      <w:tr w:rsidR="003B136B" w:rsidRPr="00180CD7" w:rsidTr="003B136B">
        <w:trPr>
          <w:trHeight w:val="1606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R2990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2279,7</w:t>
            </w:r>
          </w:p>
        </w:tc>
      </w:tr>
      <w:tr w:rsidR="003B136B" w:rsidRPr="00180CD7" w:rsidTr="003B136B">
        <w:trPr>
          <w:trHeight w:val="838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100,0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3684,5</w:t>
            </w:r>
          </w:p>
        </w:tc>
      </w:tr>
      <w:tr w:rsidR="003B136B" w:rsidRPr="00180CD7" w:rsidTr="003B136B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3684,5</w:t>
            </w:r>
          </w:p>
        </w:tc>
      </w:tr>
      <w:tr w:rsidR="003B136B" w:rsidRPr="00180CD7" w:rsidTr="003B136B">
        <w:trPr>
          <w:trHeight w:val="11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13 2 00 74640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3684,5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180CD7" w:rsidRPr="00180CD7" w:rsidTr="003B136B">
        <w:trPr>
          <w:trHeight w:val="11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72300,0</w:t>
            </w:r>
          </w:p>
        </w:tc>
      </w:tr>
      <w:tr w:rsidR="00180CD7" w:rsidRPr="00180CD7" w:rsidTr="003B136B">
        <w:trPr>
          <w:trHeight w:val="8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72300,0</w:t>
            </w:r>
          </w:p>
        </w:tc>
      </w:tr>
      <w:tr w:rsidR="003B136B" w:rsidRPr="00180CD7" w:rsidTr="003B136B">
        <w:trPr>
          <w:trHeight w:val="19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810,7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21 5 00 02340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3B136B" w:rsidRPr="00180CD7" w:rsidTr="003B136B">
        <w:trPr>
          <w:trHeight w:val="1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21 5 00 72340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72000,0</w:t>
            </w:r>
          </w:p>
        </w:tc>
      </w:tr>
      <w:tr w:rsidR="003B136B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7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72430,3</w:t>
            </w:r>
          </w:p>
        </w:tc>
      </w:tr>
      <w:tr w:rsidR="003B136B" w:rsidRPr="00180CD7" w:rsidTr="003B136B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18621,5</w:t>
            </w:r>
          </w:p>
        </w:tc>
      </w:tr>
      <w:tr w:rsidR="003B136B" w:rsidRPr="00180CD7" w:rsidTr="003B136B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18621,5</w:t>
            </w:r>
          </w:p>
        </w:tc>
      </w:tr>
      <w:tr w:rsidR="003B136B" w:rsidRPr="00180CD7" w:rsidTr="003B136B">
        <w:trPr>
          <w:trHeight w:val="11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18621,5</w:t>
            </w:r>
          </w:p>
        </w:tc>
      </w:tr>
      <w:tr w:rsidR="003B136B" w:rsidRPr="00180CD7" w:rsidTr="003B136B">
        <w:trPr>
          <w:trHeight w:val="2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53253,2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41992,2</w:t>
            </w:r>
          </w:p>
        </w:tc>
      </w:tr>
      <w:tr w:rsidR="003B136B" w:rsidRPr="00180CD7" w:rsidTr="003B136B">
        <w:trPr>
          <w:trHeight w:val="10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21165,3</w:t>
            </w:r>
          </w:p>
        </w:tc>
      </w:tr>
      <w:tr w:rsidR="003B136B" w:rsidRPr="00180CD7" w:rsidTr="003B136B">
        <w:trPr>
          <w:trHeight w:val="11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15394,3</w:t>
            </w:r>
          </w:p>
        </w:tc>
      </w:tr>
      <w:tr w:rsidR="003B136B" w:rsidRPr="00180CD7" w:rsidTr="003B136B">
        <w:trPr>
          <w:trHeight w:val="11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3092,6</w:t>
            </w:r>
          </w:p>
        </w:tc>
      </w:tr>
      <w:tr w:rsidR="003B136B" w:rsidRPr="00180CD7" w:rsidTr="003B136B">
        <w:trPr>
          <w:trHeight w:val="10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22,9</w:t>
            </w:r>
          </w:p>
        </w:tc>
      </w:tr>
      <w:tr w:rsidR="003B136B" w:rsidRPr="00180CD7" w:rsidTr="003B136B">
        <w:trPr>
          <w:trHeight w:val="11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1603,8</w:t>
            </w:r>
          </w:p>
        </w:tc>
      </w:tr>
      <w:tr w:rsidR="003B136B" w:rsidRPr="00180CD7" w:rsidTr="003B136B">
        <w:trPr>
          <w:trHeight w:val="11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260,1</w:t>
            </w:r>
          </w:p>
        </w:tc>
      </w:tr>
      <w:tr w:rsidR="003B136B" w:rsidRPr="00180CD7" w:rsidTr="003B136B">
        <w:trPr>
          <w:trHeight w:val="15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L519F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181,3</w:t>
            </w:r>
          </w:p>
        </w:tc>
      </w:tr>
      <w:tr w:rsidR="003B136B" w:rsidRPr="00180CD7" w:rsidTr="003B136B">
        <w:trPr>
          <w:trHeight w:val="742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50,0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221,9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11261,0</w:t>
            </w:r>
          </w:p>
        </w:tc>
      </w:tr>
      <w:tr w:rsidR="003B136B" w:rsidRPr="00180CD7" w:rsidTr="003B136B">
        <w:trPr>
          <w:trHeight w:val="14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3464,8</w:t>
            </w:r>
          </w:p>
        </w:tc>
      </w:tr>
      <w:tr w:rsidR="003B136B" w:rsidRPr="00180CD7" w:rsidTr="003B136B">
        <w:trPr>
          <w:trHeight w:val="14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126,5</w:t>
            </w:r>
          </w:p>
        </w:tc>
      </w:tr>
      <w:tr w:rsidR="003B136B" w:rsidRPr="00180CD7" w:rsidTr="003B136B">
        <w:trPr>
          <w:trHeight w:val="13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1,3</w:t>
            </w:r>
          </w:p>
        </w:tc>
      </w:tr>
      <w:tr w:rsidR="003B136B" w:rsidRPr="00180CD7" w:rsidTr="003B136B">
        <w:trPr>
          <w:trHeight w:val="1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7668,4</w:t>
            </w:r>
          </w:p>
        </w:tc>
      </w:tr>
      <w:tr w:rsidR="003B136B" w:rsidRPr="00180CD7" w:rsidTr="003B136B">
        <w:trPr>
          <w:trHeight w:val="2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555,6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555,6</w:t>
            </w:r>
          </w:p>
        </w:tc>
      </w:tr>
      <w:tr w:rsidR="003B136B" w:rsidRPr="00180CD7" w:rsidTr="003B136B">
        <w:trPr>
          <w:trHeight w:val="19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505,6</w:t>
            </w:r>
          </w:p>
        </w:tc>
      </w:tr>
      <w:tr w:rsidR="003B136B" w:rsidRPr="00180CD7" w:rsidTr="003B136B">
        <w:trPr>
          <w:trHeight w:val="19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50,0</w:t>
            </w:r>
          </w:p>
        </w:tc>
      </w:tr>
      <w:tr w:rsidR="003B136B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780753,8</w:t>
            </w:r>
          </w:p>
        </w:tc>
      </w:tr>
      <w:tr w:rsidR="003B136B" w:rsidRPr="00180CD7" w:rsidTr="003B136B">
        <w:trPr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762167,1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217436,6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94557,9</w:t>
            </w:r>
          </w:p>
        </w:tc>
      </w:tr>
      <w:tr w:rsidR="003B136B" w:rsidRPr="00180CD7" w:rsidTr="003B136B">
        <w:trPr>
          <w:trHeight w:val="37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120278,7</w:t>
            </w:r>
          </w:p>
        </w:tc>
      </w:tr>
      <w:tr w:rsidR="003B136B" w:rsidRPr="00180CD7" w:rsidTr="003B136B">
        <w:trPr>
          <w:trHeight w:val="17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2600,0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484491,0</w:t>
            </w:r>
          </w:p>
        </w:tc>
      </w:tr>
      <w:tr w:rsidR="003B136B" w:rsidRPr="00180CD7" w:rsidTr="003B136B">
        <w:trPr>
          <w:trHeight w:val="29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125855,7</w:t>
            </w:r>
          </w:p>
        </w:tc>
      </w:tr>
      <w:tr w:rsidR="003B136B" w:rsidRPr="00180CD7" w:rsidTr="003B136B">
        <w:trPr>
          <w:trHeight w:val="21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R3040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14292,2</w:t>
            </w:r>
          </w:p>
        </w:tc>
      </w:tr>
      <w:tr w:rsidR="003B136B" w:rsidRPr="00180CD7" w:rsidTr="003B136B">
        <w:trPr>
          <w:trHeight w:val="10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6662,7</w:t>
            </w:r>
          </w:p>
        </w:tc>
      </w:tr>
      <w:tr w:rsidR="003B136B" w:rsidRPr="00180CD7" w:rsidTr="003B136B">
        <w:trPr>
          <w:trHeight w:val="1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5793,0</w:t>
            </w:r>
          </w:p>
        </w:tc>
      </w:tr>
      <w:tr w:rsidR="003B136B" w:rsidRPr="00180CD7" w:rsidTr="003B136B">
        <w:trPr>
          <w:trHeight w:val="16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20229,2</w:t>
            </w:r>
          </w:p>
        </w:tc>
      </w:tr>
      <w:tr w:rsidR="003B136B" w:rsidRPr="00180CD7" w:rsidTr="003B136B">
        <w:trPr>
          <w:trHeight w:val="37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305633,4</w:t>
            </w:r>
          </w:p>
        </w:tc>
      </w:tr>
      <w:tr w:rsidR="003B136B" w:rsidRPr="00180CD7" w:rsidTr="003B136B">
        <w:trPr>
          <w:trHeight w:val="16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3354,6</w:t>
            </w:r>
          </w:p>
        </w:tc>
      </w:tr>
      <w:tr w:rsidR="003B136B" w:rsidRPr="00180CD7" w:rsidTr="003B136B">
        <w:trPr>
          <w:trHeight w:val="11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S4220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2670,2</w:t>
            </w:r>
          </w:p>
        </w:tc>
      </w:tr>
      <w:tr w:rsidR="003B136B" w:rsidRPr="00180CD7" w:rsidTr="003B136B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180CD7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35879,5</w:t>
            </w:r>
          </w:p>
        </w:tc>
      </w:tr>
      <w:tr w:rsidR="003B136B" w:rsidRPr="00180CD7" w:rsidTr="003B136B">
        <w:trPr>
          <w:trHeight w:val="293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30046,3</w:t>
            </w:r>
          </w:p>
        </w:tc>
      </w:tr>
      <w:tr w:rsidR="003B136B" w:rsidRPr="00180CD7" w:rsidTr="003B136B">
        <w:trPr>
          <w:trHeight w:val="3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5833,2</w:t>
            </w:r>
          </w:p>
        </w:tc>
      </w:tr>
      <w:tr w:rsidR="003B136B" w:rsidRPr="00180CD7" w:rsidTr="003B136B">
        <w:trPr>
          <w:trHeight w:val="2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1236,4</w:t>
            </w:r>
          </w:p>
        </w:tc>
      </w:tr>
      <w:tr w:rsidR="003B136B" w:rsidRPr="00180CD7" w:rsidTr="003B136B">
        <w:trPr>
          <w:trHeight w:val="1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1236,4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23123,6</w:t>
            </w:r>
          </w:p>
        </w:tc>
      </w:tr>
      <w:tr w:rsidR="003B136B" w:rsidRPr="00180CD7" w:rsidTr="003B136B">
        <w:trPr>
          <w:trHeight w:val="13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2620,3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941,5</w:t>
            </w:r>
          </w:p>
        </w:tc>
      </w:tr>
      <w:tr w:rsidR="003B136B" w:rsidRPr="00180CD7" w:rsidTr="003B136B">
        <w:trPr>
          <w:trHeight w:val="13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2,7</w:t>
            </w:r>
          </w:p>
        </w:tc>
      </w:tr>
      <w:tr w:rsidR="003B136B" w:rsidRPr="00180CD7" w:rsidTr="003B136B">
        <w:trPr>
          <w:trHeight w:val="11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3801,7</w:t>
            </w:r>
          </w:p>
        </w:tc>
      </w:tr>
      <w:tr w:rsidR="003B136B" w:rsidRPr="00180CD7" w:rsidTr="003B136B">
        <w:trPr>
          <w:trHeight w:val="12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14259,0</w:t>
            </w:r>
          </w:p>
        </w:tc>
      </w:tr>
      <w:tr w:rsidR="003B136B" w:rsidRPr="00180CD7" w:rsidTr="003B136B">
        <w:trPr>
          <w:trHeight w:val="22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1498,4</w:t>
            </w:r>
          </w:p>
        </w:tc>
      </w:tr>
      <w:tr w:rsidR="003B136B" w:rsidRPr="00180CD7" w:rsidTr="003B136B">
        <w:trPr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18586,7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18586,7</w:t>
            </w:r>
          </w:p>
        </w:tc>
      </w:tr>
      <w:tr w:rsidR="003B136B" w:rsidRPr="00180CD7" w:rsidTr="003B136B">
        <w:trPr>
          <w:trHeight w:val="19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04 3 00 52600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354,4</w:t>
            </w:r>
          </w:p>
        </w:tc>
      </w:tr>
      <w:tr w:rsidR="003B136B" w:rsidRPr="00180CD7" w:rsidTr="003B136B">
        <w:trPr>
          <w:trHeight w:val="23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75,3</w:t>
            </w:r>
          </w:p>
        </w:tc>
      </w:tr>
      <w:tr w:rsidR="003B136B" w:rsidRPr="00180CD7" w:rsidTr="003B136B">
        <w:trPr>
          <w:trHeight w:val="24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3765,0</w:t>
            </w:r>
          </w:p>
        </w:tc>
      </w:tr>
      <w:tr w:rsidR="003B136B" w:rsidRPr="00180CD7" w:rsidTr="003B136B">
        <w:trPr>
          <w:trHeight w:val="29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14392,0</w:t>
            </w:r>
          </w:p>
        </w:tc>
      </w:tr>
      <w:tr w:rsidR="003B136B" w:rsidRPr="00180CD7" w:rsidTr="003B136B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11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626962,9</w:t>
            </w:r>
          </w:p>
        </w:tc>
      </w:tr>
      <w:tr w:rsidR="003B136B" w:rsidRPr="00180CD7" w:rsidTr="003B136B">
        <w:trPr>
          <w:trHeight w:val="2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9317,0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9317,0</w:t>
            </w:r>
          </w:p>
        </w:tc>
      </w:tr>
      <w:tr w:rsidR="003B136B" w:rsidRPr="00180CD7" w:rsidTr="003B136B">
        <w:trPr>
          <w:trHeight w:val="17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147,0</w:t>
            </w:r>
          </w:p>
        </w:tc>
      </w:tr>
      <w:tr w:rsidR="003B136B" w:rsidRPr="00180CD7" w:rsidTr="003B136B">
        <w:trPr>
          <w:trHeight w:val="24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9170,0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144,0</w:t>
            </w:r>
          </w:p>
        </w:tc>
      </w:tr>
      <w:tr w:rsidR="003B136B" w:rsidRPr="00180CD7" w:rsidTr="003B136B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7" w:rsidRPr="00180CD7" w:rsidRDefault="00180CD7" w:rsidP="00180CD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144,0</w:t>
            </w:r>
          </w:p>
        </w:tc>
      </w:tr>
      <w:tr w:rsidR="003B136B" w:rsidRPr="00180CD7" w:rsidTr="003B136B">
        <w:trPr>
          <w:trHeight w:val="160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144,0</w:t>
            </w:r>
          </w:p>
        </w:tc>
      </w:tr>
      <w:tr w:rsidR="003B136B" w:rsidRPr="00180CD7" w:rsidTr="003B136B">
        <w:trPr>
          <w:trHeight w:val="3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617501,9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5294,7</w:t>
            </w:r>
          </w:p>
        </w:tc>
      </w:tr>
      <w:tr w:rsidR="003B136B" w:rsidRPr="00180CD7" w:rsidTr="003B136B">
        <w:trPr>
          <w:trHeight w:val="1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48,0</w:t>
            </w:r>
          </w:p>
        </w:tc>
      </w:tr>
      <w:tr w:rsidR="003B136B" w:rsidRPr="00180CD7" w:rsidTr="003B136B">
        <w:trPr>
          <w:trHeight w:val="11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5246,7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CD7" w:rsidRPr="00180CD7" w:rsidRDefault="00180CD7" w:rsidP="00180C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80CD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166639,1</w:t>
            </w:r>
          </w:p>
        </w:tc>
      </w:tr>
      <w:tr w:rsidR="003B136B" w:rsidRPr="00180CD7" w:rsidTr="003B136B">
        <w:trPr>
          <w:trHeight w:val="1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2273,9</w:t>
            </w:r>
          </w:p>
        </w:tc>
      </w:tr>
      <w:tr w:rsidR="003B136B" w:rsidRPr="00180CD7" w:rsidTr="003B136B">
        <w:trPr>
          <w:trHeight w:val="21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164365,2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104781,3</w:t>
            </w:r>
          </w:p>
        </w:tc>
      </w:tr>
      <w:tr w:rsidR="003B136B" w:rsidRPr="00180CD7" w:rsidTr="003B136B">
        <w:trPr>
          <w:trHeight w:val="19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04 1 00 51370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13,8</w:t>
            </w:r>
          </w:p>
        </w:tc>
      </w:tr>
      <w:tr w:rsidR="003B136B" w:rsidRPr="00180CD7" w:rsidTr="003B136B">
        <w:trPr>
          <w:trHeight w:val="27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04 1 00 51370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1318,8</w:t>
            </w:r>
          </w:p>
        </w:tc>
      </w:tr>
      <w:tr w:rsidR="003B136B" w:rsidRPr="00180CD7" w:rsidTr="003B136B">
        <w:trPr>
          <w:trHeight w:val="19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15,8</w:t>
            </w:r>
          </w:p>
        </w:tc>
      </w:tr>
      <w:tr w:rsidR="003B136B" w:rsidRPr="00180CD7" w:rsidTr="003B136B">
        <w:trPr>
          <w:trHeight w:val="2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1828,3</w:t>
            </w:r>
          </w:p>
        </w:tc>
      </w:tr>
      <w:tr w:rsidR="003B136B" w:rsidRPr="00180CD7" w:rsidTr="003B136B">
        <w:trPr>
          <w:trHeight w:val="16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207,9</w:t>
            </w:r>
          </w:p>
        </w:tc>
      </w:tr>
      <w:tr w:rsidR="003B136B" w:rsidRPr="00180CD7" w:rsidTr="003B136B">
        <w:trPr>
          <w:trHeight w:val="17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18586,1</w:t>
            </w:r>
          </w:p>
        </w:tc>
      </w:tr>
      <w:tr w:rsidR="003B136B" w:rsidRPr="00180CD7" w:rsidTr="003B136B">
        <w:trPr>
          <w:trHeight w:val="3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83,1</w:t>
            </w:r>
          </w:p>
        </w:tc>
      </w:tr>
      <w:tr w:rsidR="003B136B" w:rsidRPr="00180CD7" w:rsidTr="003B136B">
        <w:trPr>
          <w:trHeight w:val="35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11118,1</w:t>
            </w:r>
          </w:p>
        </w:tc>
      </w:tr>
      <w:tr w:rsidR="003B136B" w:rsidRPr="00180CD7" w:rsidTr="003B136B">
        <w:trPr>
          <w:trHeight w:val="27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100,3</w:t>
            </w:r>
          </w:p>
        </w:tc>
      </w:tr>
      <w:tr w:rsidR="003B136B" w:rsidRPr="00180CD7" w:rsidTr="003B136B">
        <w:trPr>
          <w:trHeight w:val="27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3,5</w:t>
            </w:r>
          </w:p>
        </w:tc>
      </w:tr>
      <w:tr w:rsidR="003B136B" w:rsidRPr="00180CD7" w:rsidTr="003B136B">
        <w:trPr>
          <w:trHeight w:val="30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417,0</w:t>
            </w:r>
          </w:p>
        </w:tc>
      </w:tr>
      <w:tr w:rsidR="003B136B" w:rsidRPr="00180CD7" w:rsidTr="003B136B">
        <w:trPr>
          <w:trHeight w:val="33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25,4</w:t>
            </w:r>
          </w:p>
        </w:tc>
      </w:tr>
      <w:tr w:rsidR="003B136B" w:rsidRPr="00180CD7" w:rsidTr="003B136B">
        <w:trPr>
          <w:trHeight w:val="35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3364,4</w:t>
            </w:r>
          </w:p>
        </w:tc>
      </w:tr>
      <w:tr w:rsidR="003B136B" w:rsidRPr="00180CD7" w:rsidTr="003B136B">
        <w:trPr>
          <w:trHeight w:val="19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545,0</w:t>
            </w:r>
          </w:p>
        </w:tc>
      </w:tr>
      <w:tr w:rsidR="003B136B" w:rsidRPr="00180CD7" w:rsidTr="003B136B">
        <w:trPr>
          <w:trHeight w:val="19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54767,2</w:t>
            </w:r>
          </w:p>
        </w:tc>
      </w:tr>
      <w:tr w:rsidR="003B136B" w:rsidRPr="00180CD7" w:rsidTr="003B136B">
        <w:trPr>
          <w:trHeight w:val="19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117,5</w:t>
            </w:r>
          </w:p>
        </w:tc>
      </w:tr>
      <w:tr w:rsidR="003B136B" w:rsidRPr="00180CD7" w:rsidTr="003B136B">
        <w:trPr>
          <w:trHeight w:val="20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10988,4</w:t>
            </w:r>
          </w:p>
        </w:tc>
      </w:tr>
      <w:tr w:rsidR="003B136B" w:rsidRPr="00180CD7" w:rsidTr="003B136B">
        <w:trPr>
          <w:trHeight w:val="17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12,0</w:t>
            </w:r>
          </w:p>
        </w:tc>
      </w:tr>
      <w:tr w:rsidR="003B136B" w:rsidRPr="00180CD7" w:rsidTr="003B136B">
        <w:trPr>
          <w:trHeight w:val="1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442,1</w:t>
            </w:r>
          </w:p>
        </w:tc>
      </w:tr>
      <w:tr w:rsidR="003B136B" w:rsidRPr="00180CD7" w:rsidTr="003B136B">
        <w:trPr>
          <w:trHeight w:val="28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05 2 00 52800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10,6</w:t>
            </w:r>
          </w:p>
        </w:tc>
      </w:tr>
      <w:tr w:rsidR="003B136B" w:rsidRPr="00180CD7" w:rsidTr="003B136B">
        <w:trPr>
          <w:trHeight w:val="11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816,0</w:t>
            </w:r>
          </w:p>
        </w:tc>
      </w:tr>
      <w:tr w:rsidR="003B136B" w:rsidRPr="00180CD7" w:rsidTr="003B136B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325158,8</w:t>
            </w:r>
          </w:p>
        </w:tc>
      </w:tr>
      <w:tr w:rsidR="003B136B" w:rsidRPr="00180CD7" w:rsidTr="003B136B">
        <w:trPr>
          <w:trHeight w:val="21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04 3 00 52700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520,9</w:t>
            </w:r>
          </w:p>
        </w:tc>
      </w:tr>
      <w:tr w:rsidR="003B136B" w:rsidRPr="00180CD7" w:rsidTr="003B136B">
        <w:trPr>
          <w:trHeight w:val="324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both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180CD7">
              <w:rPr>
                <w:color w:val="000000"/>
                <w:sz w:val="22"/>
                <w:szCs w:val="22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04 3 00 53800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30825,6</w:t>
            </w:r>
          </w:p>
        </w:tc>
      </w:tr>
      <w:tr w:rsidR="003B136B" w:rsidRPr="00180CD7" w:rsidTr="003B136B">
        <w:trPr>
          <w:trHeight w:val="166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76,1</w:t>
            </w:r>
          </w:p>
        </w:tc>
      </w:tr>
      <w:tr w:rsidR="003B136B" w:rsidRPr="00180CD7" w:rsidTr="003B136B">
        <w:trPr>
          <w:trHeight w:val="16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7924,2</w:t>
            </w:r>
          </w:p>
        </w:tc>
      </w:tr>
      <w:tr w:rsidR="003B136B" w:rsidRPr="00180CD7" w:rsidTr="003B136B">
        <w:trPr>
          <w:trHeight w:val="1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27999,1</w:t>
            </w:r>
          </w:p>
        </w:tc>
      </w:tr>
      <w:tr w:rsidR="003B136B" w:rsidRPr="00180CD7" w:rsidTr="003B136B">
        <w:trPr>
          <w:trHeight w:val="21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1751,3</w:t>
            </w:r>
          </w:p>
        </w:tc>
      </w:tr>
      <w:tr w:rsidR="003B136B" w:rsidRPr="00180CD7" w:rsidTr="003B136B">
        <w:trPr>
          <w:trHeight w:val="16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146480,7</w:t>
            </w:r>
          </w:p>
        </w:tc>
      </w:tr>
      <w:tr w:rsidR="003B136B" w:rsidRPr="00180CD7" w:rsidTr="003B136B">
        <w:trPr>
          <w:trHeight w:val="21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00 R302F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20417,9</w:t>
            </w:r>
          </w:p>
        </w:tc>
      </w:tr>
      <w:tr w:rsidR="003B136B" w:rsidRPr="00180CD7" w:rsidTr="003B136B">
        <w:trPr>
          <w:trHeight w:val="18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34169,5</w:t>
            </w:r>
          </w:p>
        </w:tc>
      </w:tr>
      <w:tr w:rsidR="003B136B" w:rsidRPr="00180CD7" w:rsidTr="003B136B">
        <w:trPr>
          <w:trHeight w:val="241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5084F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1085,3</w:t>
            </w:r>
          </w:p>
        </w:tc>
      </w:tr>
      <w:tr w:rsidR="003B136B" w:rsidRPr="00180CD7" w:rsidTr="003B136B">
        <w:trPr>
          <w:trHeight w:val="156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CD7" w:rsidRPr="00180CD7" w:rsidRDefault="00180CD7" w:rsidP="00180CD7">
            <w:pPr>
              <w:jc w:val="both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55730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40169,5</w:t>
            </w:r>
          </w:p>
        </w:tc>
      </w:tr>
      <w:tr w:rsidR="003B136B" w:rsidRPr="00180CD7" w:rsidTr="003B136B">
        <w:trPr>
          <w:trHeight w:val="16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72160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53,0</w:t>
            </w:r>
          </w:p>
        </w:tc>
      </w:tr>
      <w:tr w:rsidR="003B136B" w:rsidRPr="00180CD7" w:rsidTr="003B136B">
        <w:trPr>
          <w:trHeight w:val="17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5444,8</w:t>
            </w:r>
          </w:p>
        </w:tc>
      </w:tr>
      <w:tr w:rsidR="003B136B" w:rsidRPr="00180CD7" w:rsidTr="003B136B">
        <w:trPr>
          <w:trHeight w:val="22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5517,3</w:t>
            </w:r>
          </w:p>
        </w:tc>
      </w:tr>
      <w:tr w:rsidR="003B136B" w:rsidRPr="00180CD7" w:rsidTr="003B136B">
        <w:trPr>
          <w:trHeight w:val="19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22,1</w:t>
            </w:r>
          </w:p>
        </w:tc>
      </w:tr>
      <w:tr w:rsidR="00180CD7" w:rsidRPr="00180CD7" w:rsidTr="003B136B">
        <w:trPr>
          <w:trHeight w:val="21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 P1 72240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320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2223,4</w:t>
            </w:r>
          </w:p>
        </w:tc>
      </w:tr>
      <w:tr w:rsidR="00180CD7" w:rsidRPr="00180CD7" w:rsidTr="003B136B">
        <w:trPr>
          <w:trHeight w:val="299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color w:val="000000"/>
                <w:sz w:val="22"/>
                <w:szCs w:val="22"/>
              </w:rPr>
            </w:pPr>
            <w:r w:rsidRPr="00180CD7">
              <w:rPr>
                <w:color w:val="000000"/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3 P1 72440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478,1</w:t>
            </w:r>
          </w:p>
        </w:tc>
      </w:tr>
      <w:tr w:rsidR="003B136B" w:rsidRPr="00180CD7" w:rsidTr="003B136B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15628,0</w:t>
            </w:r>
          </w:p>
        </w:tc>
      </w:tr>
      <w:tr w:rsidR="003B136B" w:rsidRPr="00180CD7" w:rsidTr="003B136B">
        <w:trPr>
          <w:trHeight w:val="16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908,5</w:t>
            </w:r>
          </w:p>
        </w:tc>
      </w:tr>
      <w:tr w:rsidR="003B136B" w:rsidRPr="00180CD7" w:rsidTr="003B136B">
        <w:trPr>
          <w:trHeight w:val="19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447,3</w:t>
            </w:r>
          </w:p>
        </w:tc>
      </w:tr>
      <w:tr w:rsidR="003B136B" w:rsidRPr="00180CD7" w:rsidTr="003B136B">
        <w:trPr>
          <w:trHeight w:val="15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11,3</w:t>
            </w:r>
          </w:p>
        </w:tc>
      </w:tr>
      <w:tr w:rsidR="003B136B" w:rsidRPr="00180CD7" w:rsidTr="003B136B">
        <w:trPr>
          <w:trHeight w:val="21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12045,6</w:t>
            </w:r>
          </w:p>
        </w:tc>
      </w:tr>
      <w:tr w:rsidR="003B136B" w:rsidRPr="00180CD7" w:rsidTr="003B136B">
        <w:trPr>
          <w:trHeight w:val="21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703,2</w:t>
            </w:r>
          </w:p>
        </w:tc>
      </w:tr>
      <w:tr w:rsidR="003B136B" w:rsidRPr="00180CD7" w:rsidTr="003B136B">
        <w:trPr>
          <w:trHeight w:val="18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0,5</w:t>
            </w:r>
          </w:p>
        </w:tc>
      </w:tr>
      <w:tr w:rsidR="003B136B" w:rsidRPr="00180CD7" w:rsidTr="003B136B">
        <w:trPr>
          <w:trHeight w:val="1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04 1 00 S4120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316,0</w:t>
            </w:r>
          </w:p>
        </w:tc>
      </w:tr>
      <w:tr w:rsidR="003B136B" w:rsidRPr="00180CD7" w:rsidTr="003B136B">
        <w:trPr>
          <w:trHeight w:val="18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1195,6</w:t>
            </w:r>
          </w:p>
        </w:tc>
      </w:tr>
      <w:tr w:rsidR="003B136B" w:rsidRPr="00180CD7" w:rsidTr="003B136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sz w:val="22"/>
                <w:szCs w:val="22"/>
              </w:rPr>
            </w:pPr>
            <w:r w:rsidRPr="00180CD7">
              <w:rPr>
                <w:sz w:val="22"/>
                <w:szCs w:val="22"/>
              </w:rPr>
              <w:t> </w:t>
            </w:r>
          </w:p>
        </w:tc>
      </w:tr>
      <w:tr w:rsidR="003B136B" w:rsidRPr="00180CD7" w:rsidTr="003B136B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CD7" w:rsidRPr="00180CD7" w:rsidRDefault="00180CD7" w:rsidP="00180CD7">
            <w:pPr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CD7" w:rsidRPr="00180CD7" w:rsidRDefault="00180CD7" w:rsidP="00180C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0CD7">
              <w:rPr>
                <w:b/>
                <w:bCs/>
                <w:sz w:val="22"/>
                <w:szCs w:val="22"/>
              </w:rPr>
              <w:t>2003413,6</w:t>
            </w:r>
          </w:p>
        </w:tc>
      </w:tr>
    </w:tbl>
    <w:p w:rsidR="00660819" w:rsidRDefault="00660819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tbl>
      <w:tblPr>
        <w:tblW w:w="0" w:type="auto"/>
        <w:jc w:val="center"/>
        <w:tblLook w:val="01E0"/>
      </w:tblPr>
      <w:tblGrid>
        <w:gridCol w:w="5483"/>
        <w:gridCol w:w="4012"/>
      </w:tblGrid>
      <w:tr w:rsidR="004609CC" w:rsidRPr="00584041" w:rsidTr="00644CD0">
        <w:trPr>
          <w:jc w:val="center"/>
        </w:trPr>
        <w:tc>
          <w:tcPr>
            <w:tcW w:w="5483" w:type="dxa"/>
          </w:tcPr>
          <w:p w:rsidR="004609CC" w:rsidRPr="00584041" w:rsidRDefault="004609CC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012" w:type="dxa"/>
          </w:tcPr>
          <w:p w:rsidR="004609CC" w:rsidRPr="00584041" w:rsidRDefault="004609CC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3</w:t>
            </w:r>
          </w:p>
          <w:p w:rsidR="004609CC" w:rsidRDefault="004609CC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4609CC" w:rsidRPr="00584041" w:rsidRDefault="004609CC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4609CC" w:rsidRPr="00584041" w:rsidRDefault="004609CC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609CC" w:rsidRPr="00584041" w:rsidRDefault="004609CC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.05.2022</w:t>
            </w:r>
            <w:r w:rsidRPr="00584041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4609CC" w:rsidRDefault="004609CC" w:rsidP="00180CD7"/>
    <w:p w:rsidR="004609CC" w:rsidRDefault="004609CC" w:rsidP="00180CD7"/>
    <w:p w:rsidR="004609CC" w:rsidRDefault="004609CC" w:rsidP="00180CD7"/>
    <w:p w:rsidR="004609CC" w:rsidRDefault="004609CC" w:rsidP="00180CD7"/>
    <w:tbl>
      <w:tblPr>
        <w:tblW w:w="10457" w:type="dxa"/>
        <w:tblInd w:w="93" w:type="dxa"/>
        <w:tblLook w:val="04A0"/>
      </w:tblPr>
      <w:tblGrid>
        <w:gridCol w:w="4673"/>
        <w:gridCol w:w="1195"/>
        <w:gridCol w:w="2246"/>
        <w:gridCol w:w="761"/>
        <w:gridCol w:w="516"/>
        <w:gridCol w:w="1066"/>
      </w:tblGrid>
      <w:tr w:rsidR="004609CC" w:rsidRPr="004609CC" w:rsidTr="004609CC">
        <w:trPr>
          <w:trHeight w:val="717"/>
        </w:trPr>
        <w:tc>
          <w:tcPr>
            <w:tcW w:w="104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бюджета района за 2021 год</w:t>
            </w:r>
          </w:p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 разделам и подразделам  классификации расходов</w:t>
            </w:r>
          </w:p>
        </w:tc>
      </w:tr>
      <w:tr w:rsidR="004609CC" w:rsidRPr="004609CC" w:rsidTr="004609CC">
        <w:trPr>
          <w:trHeight w:val="30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4609CC" w:rsidRPr="004609CC" w:rsidTr="004609CC">
        <w:trPr>
          <w:trHeight w:val="274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C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1"/>
                <w:szCs w:val="21"/>
              </w:rPr>
            </w:pPr>
            <w:r w:rsidRPr="004609CC">
              <w:rPr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1"/>
                <w:szCs w:val="21"/>
              </w:rPr>
            </w:pPr>
            <w:r w:rsidRPr="004609CC">
              <w:rPr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1"/>
                <w:szCs w:val="21"/>
              </w:rPr>
            </w:pPr>
            <w:r w:rsidRPr="004609CC">
              <w:rPr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1"/>
                <w:szCs w:val="21"/>
              </w:rPr>
            </w:pPr>
            <w:r w:rsidRPr="004609CC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CC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4609CC" w:rsidRPr="004609CC" w:rsidTr="004609CC">
        <w:trPr>
          <w:trHeight w:val="3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  <w:sz w:val="22"/>
                <w:szCs w:val="22"/>
              </w:rPr>
            </w:pPr>
            <w:r w:rsidRPr="004609CC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01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99557,5</w:t>
            </w:r>
          </w:p>
        </w:tc>
      </w:tr>
      <w:tr w:rsidR="004609CC" w:rsidRPr="004609CC" w:rsidTr="004609CC">
        <w:trPr>
          <w:trHeight w:val="9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850,7</w:t>
            </w:r>
          </w:p>
        </w:tc>
      </w:tr>
      <w:tr w:rsidR="004609CC" w:rsidRPr="004609CC" w:rsidTr="004609CC">
        <w:trPr>
          <w:trHeight w:val="10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r w:rsidRPr="004609CC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810,6</w:t>
            </w:r>
          </w:p>
        </w:tc>
      </w:tr>
      <w:tr w:rsidR="004609CC" w:rsidRPr="004609CC" w:rsidTr="004609CC">
        <w:trPr>
          <w:trHeight w:val="10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r w:rsidRPr="004609CC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40,1</w:t>
            </w:r>
          </w:p>
        </w:tc>
      </w:tr>
      <w:tr w:rsidR="004609CC" w:rsidRPr="004609CC" w:rsidTr="004609CC">
        <w:trPr>
          <w:trHeight w:val="9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61594,0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47294,4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3,9</w:t>
            </w:r>
          </w:p>
        </w:tc>
      </w:tr>
      <w:tr w:rsidR="004609CC" w:rsidRPr="004609CC" w:rsidTr="004609CC">
        <w:trPr>
          <w:trHeight w:val="115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12513,2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625,8</w:t>
            </w:r>
          </w:p>
        </w:tc>
      </w:tr>
      <w:tr w:rsidR="004609CC" w:rsidRPr="004609CC" w:rsidTr="004609CC">
        <w:trPr>
          <w:trHeight w:val="11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555,4</w:t>
            </w:r>
          </w:p>
        </w:tc>
      </w:tr>
      <w:tr w:rsidR="004609CC" w:rsidRPr="004609CC" w:rsidTr="004609CC">
        <w:trPr>
          <w:trHeight w:val="1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27,8</w:t>
            </w:r>
          </w:p>
        </w:tc>
      </w:tr>
      <w:tr w:rsidR="004609CC" w:rsidRPr="004609CC" w:rsidTr="004609CC">
        <w:trPr>
          <w:trHeight w:val="11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553,2</w:t>
            </w:r>
          </w:p>
        </w:tc>
      </w:tr>
      <w:tr w:rsidR="004609CC" w:rsidRPr="004609CC" w:rsidTr="004609CC">
        <w:trPr>
          <w:trHeight w:val="11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20,0</w:t>
            </w:r>
          </w:p>
        </w:tc>
      </w:tr>
      <w:tr w:rsidR="004609CC" w:rsidRPr="004609CC" w:rsidTr="004609CC">
        <w:trPr>
          <w:trHeight w:val="1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0,3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3,7</w:t>
            </w:r>
          </w:p>
        </w:tc>
      </w:tr>
      <w:tr w:rsidR="004609CC" w:rsidRPr="004609CC" w:rsidTr="004609CC">
        <w:trPr>
          <w:trHeight w:val="13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3,7</w:t>
            </w:r>
          </w:p>
        </w:tc>
      </w:tr>
      <w:tr w:rsidR="004609CC" w:rsidRPr="004609CC" w:rsidTr="004609CC">
        <w:trPr>
          <w:trHeight w:val="100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10079,0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9478,3</w:t>
            </w:r>
          </w:p>
        </w:tc>
      </w:tr>
      <w:tr w:rsidR="004609CC" w:rsidRPr="004609CC" w:rsidTr="004609CC">
        <w:trPr>
          <w:trHeight w:val="13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600,1</w:t>
            </w:r>
          </w:p>
        </w:tc>
      </w:tr>
      <w:tr w:rsidR="004609CC" w:rsidRPr="004609CC" w:rsidTr="004609CC">
        <w:trPr>
          <w:trHeight w:val="11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0,6</w:t>
            </w:r>
          </w:p>
        </w:tc>
      </w:tr>
      <w:tr w:rsidR="004609CC" w:rsidRPr="004609CC" w:rsidTr="004609CC">
        <w:trPr>
          <w:trHeight w:val="3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27030,1</w:t>
            </w:r>
          </w:p>
        </w:tc>
      </w:tr>
      <w:tr w:rsidR="004609CC" w:rsidRPr="004609CC" w:rsidTr="004609CC">
        <w:trPr>
          <w:trHeight w:val="17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7,0</w:t>
            </w:r>
          </w:p>
        </w:tc>
      </w:tr>
      <w:tr w:rsidR="004609CC" w:rsidRPr="004609CC" w:rsidTr="004609CC">
        <w:trPr>
          <w:trHeight w:val="14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1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6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99,9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11806,3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34,4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266,7</w:t>
            </w:r>
          </w:p>
        </w:tc>
      </w:tr>
      <w:tr w:rsidR="004609CC" w:rsidRPr="004609CC" w:rsidTr="004609CC">
        <w:trPr>
          <w:trHeight w:val="13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182,5</w:t>
            </w:r>
          </w:p>
        </w:tc>
      </w:tr>
      <w:tr w:rsidR="004609CC" w:rsidRPr="004609CC" w:rsidTr="004609CC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176,9</w:t>
            </w:r>
          </w:p>
        </w:tc>
      </w:tr>
      <w:tr w:rsidR="004609CC" w:rsidRPr="004609CC" w:rsidTr="004609CC">
        <w:trPr>
          <w:trHeight w:val="24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3921,4</w:t>
            </w:r>
          </w:p>
        </w:tc>
      </w:tr>
      <w:tr w:rsidR="004609CC" w:rsidRPr="004609CC" w:rsidTr="004609CC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97,7</w:t>
            </w:r>
          </w:p>
        </w:tc>
      </w:tr>
      <w:tr w:rsidR="004609CC" w:rsidRPr="004609CC" w:rsidTr="004609CC">
        <w:trPr>
          <w:trHeight w:val="1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120,0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423,3</w:t>
            </w:r>
          </w:p>
        </w:tc>
      </w:tr>
      <w:tr w:rsidR="004609CC" w:rsidRPr="004609CC" w:rsidTr="004609CC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1579,6</w:t>
            </w:r>
          </w:p>
        </w:tc>
      </w:tr>
      <w:tr w:rsidR="004609CC" w:rsidRPr="004609CC" w:rsidTr="004609CC">
        <w:trPr>
          <w:trHeight w:val="9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72,8</w:t>
            </w:r>
          </w:p>
        </w:tc>
      </w:tr>
      <w:tr w:rsidR="004609CC" w:rsidRPr="004609CC" w:rsidTr="004609CC">
        <w:trPr>
          <w:trHeight w:val="8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193,9</w:t>
            </w:r>
          </w:p>
        </w:tc>
      </w:tr>
      <w:tr w:rsidR="004609CC" w:rsidRPr="004609CC" w:rsidTr="004609CC">
        <w:trPr>
          <w:trHeight w:val="1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right"/>
            </w:pPr>
            <w:r w:rsidRPr="004609CC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169,0</w:t>
            </w:r>
          </w:p>
        </w:tc>
      </w:tr>
      <w:tr w:rsidR="004609CC" w:rsidRPr="004609CC" w:rsidTr="004609CC">
        <w:trPr>
          <w:trHeight w:val="1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right"/>
            </w:pPr>
            <w:r w:rsidRPr="004609CC"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13,8</w:t>
            </w:r>
          </w:p>
        </w:tc>
      </w:tr>
      <w:tr w:rsidR="004609CC" w:rsidRPr="004609CC" w:rsidTr="004609CC">
        <w:trPr>
          <w:trHeight w:val="8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8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4580,5</w:t>
            </w:r>
          </w:p>
        </w:tc>
      </w:tr>
      <w:tr w:rsidR="004609CC" w:rsidRPr="004609CC" w:rsidTr="004609CC">
        <w:trPr>
          <w:trHeight w:val="6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210,3</w:t>
            </w:r>
          </w:p>
        </w:tc>
      </w:tr>
      <w:tr w:rsidR="004609CC" w:rsidRPr="004609CC" w:rsidTr="004609CC">
        <w:trPr>
          <w:trHeight w:val="8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2576,5</w:t>
            </w:r>
          </w:p>
        </w:tc>
      </w:tr>
      <w:tr w:rsidR="004609CC" w:rsidRPr="004609CC" w:rsidTr="004609CC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235,0</w:t>
            </w:r>
          </w:p>
        </w:tc>
      </w:tr>
      <w:tr w:rsidR="004609CC" w:rsidRPr="004609CC" w:rsidTr="004609CC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262,6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68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9065,5</w:t>
            </w:r>
          </w:p>
        </w:tc>
      </w:tr>
      <w:tr w:rsidR="004609CC" w:rsidRPr="004609CC" w:rsidTr="004609CC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9065,5</w:t>
            </w:r>
          </w:p>
        </w:tc>
      </w:tr>
      <w:tr w:rsidR="004609CC" w:rsidRPr="004609CC" w:rsidTr="004609CC">
        <w:trPr>
          <w:trHeight w:val="19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8892,7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172,8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151390,6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11536,5</w:t>
            </w:r>
          </w:p>
        </w:tc>
      </w:tr>
      <w:tr w:rsidR="004609CC" w:rsidRPr="004609CC" w:rsidTr="004609CC">
        <w:trPr>
          <w:trHeight w:val="32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9380,1</w:t>
            </w:r>
          </w:p>
        </w:tc>
      </w:tr>
      <w:tr w:rsidR="004609CC" w:rsidRPr="004609CC" w:rsidTr="004609CC">
        <w:trPr>
          <w:trHeight w:val="25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jc w:val="both"/>
            </w:pPr>
            <w:r w:rsidRPr="004609C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2147,6</w:t>
            </w:r>
          </w:p>
        </w:tc>
      </w:tr>
      <w:tr w:rsidR="004609CC" w:rsidRPr="004609CC" w:rsidTr="004609CC">
        <w:trPr>
          <w:trHeight w:val="246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8,8</w:t>
            </w:r>
          </w:p>
        </w:tc>
      </w:tr>
      <w:tr w:rsidR="004609CC" w:rsidRPr="004609CC" w:rsidTr="004609CC">
        <w:trPr>
          <w:trHeight w:val="3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750,0</w:t>
            </w:r>
          </w:p>
        </w:tc>
      </w:tr>
      <w:tr w:rsidR="004609CC" w:rsidRPr="004609CC" w:rsidTr="004609CC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750,0</w:t>
            </w:r>
          </w:p>
        </w:tc>
      </w:tr>
      <w:tr w:rsidR="004609CC" w:rsidRPr="004609CC" w:rsidTr="004609CC">
        <w:trPr>
          <w:trHeight w:val="3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138722,9</w:t>
            </w:r>
          </w:p>
        </w:tc>
      </w:tr>
      <w:tr w:rsidR="004609CC" w:rsidRPr="004609CC" w:rsidTr="004609CC">
        <w:trPr>
          <w:trHeight w:val="14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52499,1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1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2500,0</w:t>
            </w:r>
          </w:p>
        </w:tc>
      </w:tr>
      <w:tr w:rsidR="004609CC" w:rsidRPr="004609CC" w:rsidTr="004609CC">
        <w:trPr>
          <w:trHeight w:val="14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 1 R1 53930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60475,7</w:t>
            </w:r>
          </w:p>
        </w:tc>
      </w:tr>
      <w:tr w:rsidR="004609CC" w:rsidRPr="004609CC" w:rsidTr="004609CC">
        <w:trPr>
          <w:trHeight w:val="1624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 1 00 S3490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23225,3</w:t>
            </w:r>
          </w:p>
        </w:tc>
      </w:tr>
      <w:tr w:rsidR="004609CC" w:rsidRPr="004609CC" w:rsidTr="004609CC">
        <w:trPr>
          <w:trHeight w:val="14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22,8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381,2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9,9</w:t>
            </w:r>
          </w:p>
        </w:tc>
      </w:tr>
      <w:tr w:rsidR="004609CC" w:rsidRPr="004609CC" w:rsidTr="004609CC">
        <w:trPr>
          <w:trHeight w:val="13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5,0</w:t>
            </w:r>
          </w:p>
        </w:tc>
      </w:tr>
      <w:tr w:rsidR="004609CC" w:rsidRPr="004609CC" w:rsidTr="004609CC">
        <w:trPr>
          <w:trHeight w:val="13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на осуществление полномочий по подготовке и проведению Всероссийской переписи населения 2020 года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14 4 00 54690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366,3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81028,6</w:t>
            </w: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16391,7</w:t>
            </w:r>
          </w:p>
        </w:tc>
      </w:tr>
      <w:tr w:rsidR="004609CC" w:rsidRPr="004609CC" w:rsidTr="004609CC">
        <w:trPr>
          <w:trHeight w:val="14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06 3 00 03160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90,0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06 3 00 03161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410,7</w:t>
            </w:r>
          </w:p>
        </w:tc>
      </w:tr>
      <w:tr w:rsidR="004609CC" w:rsidRPr="004609CC" w:rsidTr="004609CC">
        <w:trPr>
          <w:trHeight w:val="19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15891,0</w:t>
            </w: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13868,0</w:t>
            </w:r>
          </w:p>
        </w:tc>
      </w:tr>
      <w:tr w:rsidR="004609CC" w:rsidRPr="004609CC" w:rsidTr="004609CC">
        <w:trPr>
          <w:trHeight w:val="16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103,9</w:t>
            </w:r>
          </w:p>
        </w:tc>
      </w:tr>
      <w:tr w:rsidR="004609CC" w:rsidRPr="004609CC" w:rsidTr="004609CC">
        <w:trPr>
          <w:trHeight w:val="13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82,5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4192,2</w:t>
            </w:r>
          </w:p>
        </w:tc>
      </w:tr>
      <w:tr w:rsidR="004609CC" w:rsidRPr="004609CC" w:rsidTr="004609CC">
        <w:trPr>
          <w:trHeight w:val="187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275,2</w:t>
            </w:r>
          </w:p>
        </w:tc>
      </w:tr>
      <w:tr w:rsidR="004609CC" w:rsidRPr="004609CC" w:rsidTr="004609CC">
        <w:trPr>
          <w:trHeight w:val="22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2588,8</w:t>
            </w:r>
          </w:p>
        </w:tc>
      </w:tr>
      <w:tr w:rsidR="004609CC" w:rsidRPr="004609CC" w:rsidTr="004609CC">
        <w:trPr>
          <w:trHeight w:val="14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6361,8</w:t>
            </w:r>
          </w:p>
        </w:tc>
      </w:tr>
      <w:tr w:rsidR="004609CC" w:rsidRPr="004609CC" w:rsidTr="004609CC">
        <w:trPr>
          <w:trHeight w:val="8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263,6</w:t>
            </w:r>
          </w:p>
        </w:tc>
      </w:tr>
      <w:tr w:rsidR="004609CC" w:rsidRPr="004609CC" w:rsidTr="004609CC">
        <w:trPr>
          <w:trHeight w:val="3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b/>
                <w:bCs/>
                <w:sz w:val="22"/>
                <w:szCs w:val="22"/>
              </w:rPr>
            </w:pPr>
            <w:r w:rsidRPr="004609C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50768,9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50768,9</w:t>
            </w:r>
          </w:p>
        </w:tc>
      </w:tr>
      <w:tr w:rsidR="004609CC" w:rsidRPr="004609CC" w:rsidTr="004609CC">
        <w:trPr>
          <w:trHeight w:val="3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b/>
                <w:bCs/>
                <w:sz w:val="22"/>
                <w:szCs w:val="22"/>
              </w:rPr>
            </w:pPr>
            <w:r w:rsidRPr="004609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 </w:t>
            </w: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725,2</w:t>
            </w: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725,2</w:t>
            </w:r>
          </w:p>
        </w:tc>
      </w:tr>
      <w:tr w:rsidR="004609CC" w:rsidRPr="004609CC" w:rsidTr="004609CC">
        <w:trPr>
          <w:trHeight w:val="11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 xml:space="preserve"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</w:t>
            </w:r>
            <w:r w:rsidRPr="004609CC">
              <w:rPr>
                <w:rFonts w:ascii="Times New Roman CYR" w:hAnsi="Times New Roman CYR" w:cs="Times New Roman CYR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lastRenderedPageBreak/>
              <w:t>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80,5</w:t>
            </w:r>
          </w:p>
        </w:tc>
      </w:tr>
      <w:tr w:rsidR="004609CC" w:rsidRPr="004609CC" w:rsidTr="004609CC">
        <w:trPr>
          <w:trHeight w:val="14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644,7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790912,9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Дошкольное образование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217436,6</w:t>
            </w:r>
          </w:p>
        </w:tc>
      </w:tr>
      <w:tr w:rsidR="004609CC" w:rsidRPr="004609CC" w:rsidTr="004609CC">
        <w:trPr>
          <w:trHeight w:val="11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94557,9</w:t>
            </w:r>
          </w:p>
        </w:tc>
      </w:tr>
      <w:tr w:rsidR="004609CC" w:rsidRPr="004609CC" w:rsidTr="004609CC">
        <w:trPr>
          <w:trHeight w:val="32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120278,7</w:t>
            </w:r>
          </w:p>
        </w:tc>
      </w:tr>
      <w:tr w:rsidR="004609CC" w:rsidRPr="004609CC" w:rsidTr="004609CC">
        <w:trPr>
          <w:trHeight w:val="14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2600,0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484491,0</w:t>
            </w:r>
          </w:p>
        </w:tc>
      </w:tr>
      <w:tr w:rsidR="004609CC" w:rsidRPr="004609CC" w:rsidTr="004609CC">
        <w:trPr>
          <w:trHeight w:val="25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24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125855,7</w:t>
            </w:r>
          </w:p>
        </w:tc>
      </w:tr>
      <w:tr w:rsidR="004609CC" w:rsidRPr="004609CC" w:rsidTr="004609CC">
        <w:trPr>
          <w:trHeight w:val="11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14292,2</w:t>
            </w:r>
          </w:p>
        </w:tc>
      </w:tr>
      <w:tr w:rsidR="004609CC" w:rsidRPr="004609CC" w:rsidTr="004609CC">
        <w:trPr>
          <w:trHeight w:val="8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8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6662,7</w:t>
            </w:r>
          </w:p>
        </w:tc>
      </w:tr>
      <w:tr w:rsidR="004609CC" w:rsidRPr="004609CC" w:rsidTr="004609CC">
        <w:trPr>
          <w:trHeight w:val="11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5793,0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20229,2</w:t>
            </w:r>
          </w:p>
        </w:tc>
      </w:tr>
      <w:tr w:rsidR="004609CC" w:rsidRPr="004609CC" w:rsidTr="004609CC">
        <w:trPr>
          <w:trHeight w:val="33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305633,4</w:t>
            </w:r>
          </w:p>
        </w:tc>
      </w:tr>
      <w:tr w:rsidR="004609CC" w:rsidRPr="004609CC" w:rsidTr="004609CC">
        <w:trPr>
          <w:trHeight w:val="14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3354,6</w:t>
            </w:r>
          </w:p>
        </w:tc>
      </w:tr>
      <w:tr w:rsidR="004609CC" w:rsidRPr="004609CC" w:rsidTr="004609CC">
        <w:trPr>
          <w:trHeight w:val="1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2670,2</w:t>
            </w:r>
          </w:p>
        </w:tc>
      </w:tr>
      <w:tr w:rsidR="004609CC" w:rsidRPr="004609CC" w:rsidTr="004609CC">
        <w:trPr>
          <w:trHeight w:val="404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54501,0</w:t>
            </w:r>
          </w:p>
        </w:tc>
      </w:tr>
      <w:tr w:rsidR="004609CC" w:rsidRPr="004609CC" w:rsidTr="004609CC">
        <w:trPr>
          <w:trHeight w:val="25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30046,3</w:t>
            </w:r>
          </w:p>
        </w:tc>
      </w:tr>
      <w:tr w:rsidR="004609CC" w:rsidRPr="004609CC" w:rsidTr="004609CC">
        <w:trPr>
          <w:trHeight w:val="32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5833,2</w:t>
            </w:r>
          </w:p>
        </w:tc>
      </w:tr>
      <w:tr w:rsidR="004609CC" w:rsidRPr="004609CC" w:rsidTr="004609CC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18621,5</w:t>
            </w:r>
          </w:p>
        </w:tc>
      </w:tr>
      <w:tr w:rsidR="004609CC" w:rsidRPr="004609CC" w:rsidTr="004609CC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228,5</w:t>
            </w:r>
          </w:p>
        </w:tc>
      </w:tr>
      <w:tr w:rsidR="004609CC" w:rsidRPr="004609CC" w:rsidTr="004609CC">
        <w:trPr>
          <w:trHeight w:val="14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228,5</w:t>
            </w:r>
          </w:p>
        </w:tc>
      </w:tr>
      <w:tr w:rsidR="004609CC" w:rsidRPr="004609CC" w:rsidTr="004609CC">
        <w:trPr>
          <w:trHeight w:val="14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19 2 00 22630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351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и оздоровление детей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11132,2</w:t>
            </w:r>
          </w:p>
        </w:tc>
      </w:tr>
      <w:tr w:rsidR="004609CC" w:rsidRPr="004609CC" w:rsidTr="004609CC">
        <w:trPr>
          <w:trHeight w:val="121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15,0</w:t>
            </w:r>
          </w:p>
        </w:tc>
      </w:tr>
      <w:tr w:rsidR="004609CC" w:rsidRPr="004609CC" w:rsidTr="004609CC">
        <w:trPr>
          <w:trHeight w:val="1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03 1 00 10110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33,9</w:t>
            </w:r>
          </w:p>
        </w:tc>
      </w:tr>
      <w:tr w:rsidR="004609CC" w:rsidRPr="004609CC" w:rsidTr="004609CC">
        <w:trPr>
          <w:trHeight w:val="1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135,6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133,8</w:t>
            </w:r>
          </w:p>
        </w:tc>
      </w:tr>
      <w:tr w:rsidR="004609CC" w:rsidRPr="004609CC" w:rsidTr="004609CC">
        <w:trPr>
          <w:trHeight w:val="1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60,0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43,8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9,5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14,1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3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4,6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44,8</w:t>
            </w:r>
          </w:p>
        </w:tc>
      </w:tr>
      <w:tr w:rsidR="004609CC" w:rsidRPr="004609CC" w:rsidTr="004609CC">
        <w:trPr>
          <w:trHeight w:val="12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1236,4</w:t>
            </w:r>
          </w:p>
        </w:tc>
      </w:tr>
      <w:tr w:rsidR="004609CC" w:rsidRPr="004609CC" w:rsidTr="004609CC">
        <w:trPr>
          <w:trHeight w:val="14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147,0</w:t>
            </w:r>
          </w:p>
        </w:tc>
      </w:tr>
      <w:tr w:rsidR="004609CC" w:rsidRPr="004609CC" w:rsidTr="004609CC">
        <w:trPr>
          <w:trHeight w:val="19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20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9170,0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11,8</w:t>
            </w:r>
          </w:p>
        </w:tc>
      </w:tr>
      <w:tr w:rsidR="004609CC" w:rsidRPr="004609CC" w:rsidTr="004609CC">
        <w:trPr>
          <w:trHeight w:val="16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29,4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15,3</w:t>
            </w:r>
          </w:p>
        </w:tc>
      </w:tr>
      <w:tr w:rsidR="004609CC" w:rsidRPr="004609CC" w:rsidTr="004609CC">
        <w:trPr>
          <w:trHeight w:val="14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21,2</w:t>
            </w:r>
          </w:p>
        </w:tc>
      </w:tr>
      <w:tr w:rsidR="004609CC" w:rsidRPr="004609CC" w:rsidTr="004609CC">
        <w:trPr>
          <w:trHeight w:val="17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6,0</w:t>
            </w:r>
          </w:p>
        </w:tc>
      </w:tr>
      <w:tr w:rsidR="004609CC" w:rsidRPr="004609CC" w:rsidTr="004609CC">
        <w:trPr>
          <w:trHeight w:val="3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23123,6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казенных учреждений)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2620,3</w:t>
            </w:r>
          </w:p>
        </w:tc>
      </w:tr>
      <w:tr w:rsidR="004609CC" w:rsidRPr="004609CC" w:rsidTr="004609CC">
        <w:trPr>
          <w:trHeight w:val="11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941,5</w:t>
            </w:r>
          </w:p>
        </w:tc>
      </w:tr>
      <w:tr w:rsidR="004609CC" w:rsidRPr="004609CC" w:rsidTr="004609CC">
        <w:trPr>
          <w:trHeight w:val="11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2,7</w:t>
            </w:r>
          </w:p>
        </w:tc>
      </w:tr>
      <w:tr w:rsidR="004609CC" w:rsidRPr="004609CC" w:rsidTr="004609CC">
        <w:trPr>
          <w:trHeight w:val="8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</w:t>
            </w:r>
            <w:r w:rsidRPr="004609CC">
              <w:lastRenderedPageBreak/>
              <w:t>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lastRenderedPageBreak/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3801,7</w:t>
            </w:r>
          </w:p>
        </w:tc>
      </w:tr>
      <w:tr w:rsidR="004609CC" w:rsidRPr="004609CC" w:rsidTr="004609CC">
        <w:trPr>
          <w:trHeight w:val="90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14259,0</w:t>
            </w:r>
          </w:p>
        </w:tc>
      </w:tr>
      <w:tr w:rsidR="004609CC" w:rsidRPr="004609CC" w:rsidTr="004609CC">
        <w:trPr>
          <w:trHeight w:val="19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1498,4</w:t>
            </w:r>
          </w:p>
        </w:tc>
      </w:tr>
      <w:tr w:rsidR="004609CC" w:rsidRPr="004609CC" w:rsidTr="004609CC">
        <w:trPr>
          <w:trHeight w:val="4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4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55632,9</w:t>
            </w:r>
          </w:p>
        </w:tc>
      </w:tr>
      <w:tr w:rsidR="004609CC" w:rsidRPr="004609CC" w:rsidTr="004609CC">
        <w:trPr>
          <w:trHeight w:val="3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44371,9</w:t>
            </w:r>
          </w:p>
        </w:tc>
      </w:tr>
      <w:tr w:rsidR="004609CC" w:rsidRPr="004609CC" w:rsidTr="004609CC">
        <w:trPr>
          <w:trHeight w:val="8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21165,3</w:t>
            </w:r>
          </w:p>
        </w:tc>
      </w:tr>
      <w:tr w:rsidR="004609CC" w:rsidRPr="004609CC" w:rsidTr="004609CC">
        <w:trPr>
          <w:trHeight w:val="8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15394,3</w:t>
            </w:r>
          </w:p>
        </w:tc>
      </w:tr>
      <w:tr w:rsidR="004609CC" w:rsidRPr="004609CC" w:rsidTr="004609CC">
        <w:trPr>
          <w:trHeight w:val="8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3092,6</w:t>
            </w:r>
          </w:p>
        </w:tc>
      </w:tr>
      <w:tr w:rsidR="004609CC" w:rsidRPr="004609CC" w:rsidTr="004609CC">
        <w:trPr>
          <w:trHeight w:val="9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22,9</w:t>
            </w:r>
          </w:p>
        </w:tc>
      </w:tr>
      <w:tr w:rsidR="004609CC" w:rsidRPr="004609CC" w:rsidTr="004609CC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1603,8</w:t>
            </w:r>
          </w:p>
        </w:tc>
      </w:tr>
      <w:tr w:rsidR="004609CC" w:rsidRPr="004609CC" w:rsidTr="004609CC">
        <w:trPr>
          <w:trHeight w:val="8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260,1</w:t>
            </w:r>
          </w:p>
        </w:tc>
      </w:tr>
      <w:tr w:rsidR="004609CC" w:rsidRPr="004609CC" w:rsidTr="004609CC">
        <w:trPr>
          <w:trHeight w:val="1365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Расходы на поддержку отрасли культуры за счет средств резервного фонда Правительства Российской Федерации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L519F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181,3</w:t>
            </w:r>
          </w:p>
        </w:tc>
      </w:tr>
      <w:tr w:rsidR="004609CC" w:rsidRPr="004609CC" w:rsidTr="004609CC">
        <w:trPr>
          <w:trHeight w:val="1365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R2990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2279,7</w:t>
            </w:r>
          </w:p>
        </w:tc>
      </w:tr>
      <w:tr w:rsidR="004609CC" w:rsidRPr="004609CC" w:rsidTr="004609CC">
        <w:trPr>
          <w:trHeight w:val="831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100,0</w:t>
            </w:r>
          </w:p>
        </w:tc>
      </w:tr>
      <w:tr w:rsidR="004609CC" w:rsidRPr="004609CC" w:rsidTr="004609CC">
        <w:trPr>
          <w:trHeight w:val="793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50,0</w:t>
            </w:r>
          </w:p>
        </w:tc>
      </w:tr>
      <w:tr w:rsidR="004609CC" w:rsidRPr="004609CC" w:rsidTr="004609CC">
        <w:trPr>
          <w:trHeight w:val="11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221,9</w:t>
            </w:r>
          </w:p>
        </w:tc>
      </w:tr>
      <w:tr w:rsidR="004609CC" w:rsidRPr="004609CC" w:rsidTr="004609CC">
        <w:trPr>
          <w:trHeight w:val="4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11261,0</w:t>
            </w:r>
          </w:p>
        </w:tc>
      </w:tr>
      <w:tr w:rsidR="004609CC" w:rsidRPr="004609CC" w:rsidTr="004609CC">
        <w:trPr>
          <w:trHeight w:val="115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3464,8</w:t>
            </w:r>
          </w:p>
        </w:tc>
      </w:tr>
      <w:tr w:rsidR="004609CC" w:rsidRPr="004609CC" w:rsidTr="004609CC">
        <w:trPr>
          <w:trHeight w:val="11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126,5</w:t>
            </w:r>
          </w:p>
        </w:tc>
      </w:tr>
      <w:tr w:rsidR="004609CC" w:rsidRPr="004609CC" w:rsidTr="004609CC">
        <w:trPr>
          <w:trHeight w:val="10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1,3</w:t>
            </w:r>
          </w:p>
        </w:tc>
      </w:tr>
      <w:tr w:rsidR="004609CC" w:rsidRPr="004609CC" w:rsidTr="004609CC">
        <w:trPr>
          <w:trHeight w:val="10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7668,4</w:t>
            </w:r>
          </w:p>
        </w:tc>
      </w:tr>
      <w:tr w:rsidR="004609CC" w:rsidRPr="004609CC" w:rsidTr="004609CC">
        <w:trPr>
          <w:trHeight w:val="3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78845,5</w:t>
            </w:r>
          </w:p>
        </w:tc>
      </w:tr>
      <w:tr w:rsidR="004609CC" w:rsidRPr="004609CC" w:rsidTr="004609CC">
        <w:trPr>
          <w:trHeight w:val="3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33300,0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2280,3</w:t>
            </w:r>
          </w:p>
        </w:tc>
      </w:tr>
      <w:tr w:rsidR="004609CC" w:rsidRPr="004609CC" w:rsidTr="004609CC">
        <w:trPr>
          <w:trHeight w:val="17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2822,9</w:t>
            </w:r>
          </w:p>
        </w:tc>
      </w:tr>
      <w:tr w:rsidR="004609CC" w:rsidRPr="004609CC" w:rsidTr="004609CC">
        <w:trPr>
          <w:trHeight w:val="10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Проведение капитального ремонта муниципальных учреждений здравоохранения 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S3010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18485,8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870,1</w:t>
            </w:r>
          </w:p>
        </w:tc>
      </w:tr>
      <w:tr w:rsidR="004609CC" w:rsidRPr="004609CC" w:rsidTr="004609CC">
        <w:trPr>
          <w:trHeight w:val="8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01 3 00 00230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01 4 00 00280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333,3</w:t>
            </w:r>
          </w:p>
        </w:tc>
      </w:tr>
      <w:tr w:rsidR="004609CC" w:rsidRPr="004609CC" w:rsidTr="004609CC">
        <w:trPr>
          <w:trHeight w:val="8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506,6</w:t>
            </w:r>
          </w:p>
        </w:tc>
      </w:tr>
      <w:tr w:rsidR="004609CC" w:rsidRPr="004609CC" w:rsidTr="004609CC">
        <w:trPr>
          <w:trHeight w:val="352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01 4 00 72430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7971,0</w:t>
            </w:r>
          </w:p>
        </w:tc>
      </w:tr>
      <w:tr w:rsidR="004609CC" w:rsidRPr="004609CC" w:rsidTr="004609CC">
        <w:trPr>
          <w:trHeight w:val="14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30,0</w:t>
            </w:r>
          </w:p>
        </w:tc>
      </w:tr>
      <w:tr w:rsidR="004609CC" w:rsidRPr="004609CC" w:rsidTr="004609CC">
        <w:trPr>
          <w:trHeight w:val="3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Амбулаторная помощь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2117,5</w:t>
            </w:r>
          </w:p>
        </w:tc>
      </w:tr>
      <w:tr w:rsidR="004609CC" w:rsidRPr="004609CC" w:rsidTr="004609CC">
        <w:trPr>
          <w:trHeight w:val="17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417,5</w:t>
            </w:r>
          </w:p>
        </w:tc>
      </w:tr>
      <w:tr w:rsidR="004609CC" w:rsidRPr="004609CC" w:rsidTr="004609CC">
        <w:trPr>
          <w:trHeight w:val="10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N1 S4420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1700,0</w:t>
            </w:r>
          </w:p>
        </w:tc>
      </w:tr>
      <w:tr w:rsidR="004609CC" w:rsidRPr="004609CC" w:rsidTr="004609CC">
        <w:trPr>
          <w:trHeight w:val="3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b/>
                <w:bCs/>
                <w:sz w:val="22"/>
                <w:szCs w:val="22"/>
              </w:rPr>
            </w:pPr>
            <w:r w:rsidRPr="004609CC">
              <w:rPr>
                <w:b/>
                <w:bCs/>
                <w:sz w:val="22"/>
                <w:szCs w:val="22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b/>
                <w:bCs/>
              </w:rPr>
            </w:pPr>
            <w:r w:rsidRPr="004609CC"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43428,0</w:t>
            </w:r>
          </w:p>
        </w:tc>
      </w:tr>
      <w:tr w:rsidR="004609CC" w:rsidRPr="004609CC" w:rsidTr="004609CC">
        <w:trPr>
          <w:trHeight w:val="33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r w:rsidRPr="004609CC"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L3653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25222,8</w:t>
            </w:r>
          </w:p>
        </w:tc>
      </w:tr>
      <w:tr w:rsidR="004609CC" w:rsidRPr="004609CC" w:rsidTr="004609CC">
        <w:trPr>
          <w:trHeight w:val="214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r w:rsidRPr="004609CC"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L3654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1630,0</w:t>
            </w:r>
          </w:p>
        </w:tc>
      </w:tr>
      <w:tr w:rsidR="004609CC" w:rsidRPr="004609CC" w:rsidTr="004609CC">
        <w:trPr>
          <w:trHeight w:val="33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r w:rsidRPr="004609CC"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R3653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21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CC" w:rsidRPr="004609CC" w:rsidRDefault="004609CC" w:rsidP="004609CC">
            <w:r w:rsidRPr="004609CC"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R3654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1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</w:t>
            </w:r>
            <w:r w:rsidRPr="004609CC">
              <w:lastRenderedPageBreak/>
              <w:t>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lastRenderedPageBreak/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1 00 S3820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4609CC" w:rsidRPr="004609CC" w:rsidTr="004609CC">
        <w:trPr>
          <w:trHeight w:val="26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Финансовое обеспечение расходов, связанных с оплатой отпусков и выплатой компенсации за неиспользованные отпускамедицинским и иным работникам, которым в 2020 годупредоставлялись выплаты стимулирующего характера за выполнение особоважных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01 5 00 58360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1069,7</w:t>
            </w:r>
          </w:p>
        </w:tc>
      </w:tr>
      <w:tr w:rsidR="004609CC" w:rsidRPr="004609CC" w:rsidTr="004609CC">
        <w:trPr>
          <w:trHeight w:val="21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Финансовое обеспечение выплат стимулирующего характера за дополнительную нагрузку медицинским работникам, участвующим 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предусматривались указанные стимулирующие выплаты в рамках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 5 00 R6970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1661,8</w:t>
            </w:r>
          </w:p>
        </w:tc>
      </w:tr>
      <w:tr w:rsidR="004609CC" w:rsidRPr="004609CC" w:rsidTr="004609CC">
        <w:trPr>
          <w:trHeight w:val="13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144,0</w:t>
            </w:r>
          </w:p>
        </w:tc>
      </w:tr>
      <w:tr w:rsidR="004609CC" w:rsidRPr="004609CC" w:rsidTr="004609CC">
        <w:trPr>
          <w:trHeight w:val="104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S4220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8110,8</w:t>
            </w:r>
          </w:p>
        </w:tc>
      </w:tr>
      <w:tr w:rsidR="004609CC" w:rsidRPr="004609CC" w:rsidTr="004609CC">
        <w:trPr>
          <w:trHeight w:val="25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99 9 00 54220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344,0</w:t>
            </w:r>
          </w:p>
        </w:tc>
      </w:tr>
      <w:tr w:rsidR="004609CC" w:rsidRPr="004609CC" w:rsidTr="004609CC">
        <w:trPr>
          <w:trHeight w:val="21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99 9 00 71340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5244,9</w:t>
            </w:r>
          </w:p>
        </w:tc>
      </w:tr>
      <w:tr w:rsidR="004609CC" w:rsidRPr="004609CC" w:rsidTr="004609CC">
        <w:trPr>
          <w:trHeight w:val="41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659688,6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5294,7</w:t>
            </w:r>
          </w:p>
        </w:tc>
      </w:tr>
      <w:tr w:rsidR="004609CC" w:rsidRPr="004609CC" w:rsidTr="004609CC">
        <w:trPr>
          <w:trHeight w:val="115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48,0</w:t>
            </w:r>
          </w:p>
        </w:tc>
      </w:tr>
      <w:tr w:rsidR="004609CC" w:rsidRPr="004609CC" w:rsidTr="004609CC">
        <w:trPr>
          <w:trHeight w:val="87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5246,7</w:t>
            </w:r>
          </w:p>
        </w:tc>
      </w:tr>
      <w:tr w:rsidR="004609CC" w:rsidRPr="004609CC" w:rsidTr="004609CC">
        <w:trPr>
          <w:trHeight w:val="3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166639,1</w:t>
            </w:r>
          </w:p>
        </w:tc>
      </w:tr>
      <w:tr w:rsidR="004609CC" w:rsidRPr="004609CC" w:rsidTr="004609CC">
        <w:trPr>
          <w:trHeight w:val="14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2273,9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2 P3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175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164365,2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104827,8</w:t>
            </w:r>
          </w:p>
        </w:tc>
      </w:tr>
      <w:tr w:rsidR="004609CC" w:rsidRPr="004609CC" w:rsidTr="004609CC">
        <w:trPr>
          <w:trHeight w:val="1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04 1 00 51370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13,8</w:t>
            </w:r>
          </w:p>
        </w:tc>
      </w:tr>
      <w:tr w:rsidR="004609CC" w:rsidRPr="004609CC" w:rsidTr="004609CC">
        <w:trPr>
          <w:trHeight w:val="19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04 1 00 51370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1318,8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15,8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1828,3</w:t>
            </w:r>
          </w:p>
        </w:tc>
      </w:tr>
      <w:tr w:rsidR="004609CC" w:rsidRPr="004609CC" w:rsidTr="004609CC">
        <w:trPr>
          <w:trHeight w:val="13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207,9</w:t>
            </w:r>
          </w:p>
        </w:tc>
      </w:tr>
      <w:tr w:rsidR="004609CC" w:rsidRPr="004609CC" w:rsidTr="004609CC">
        <w:trPr>
          <w:trHeight w:val="14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18586,1</w:t>
            </w:r>
          </w:p>
        </w:tc>
      </w:tr>
      <w:tr w:rsidR="004609CC" w:rsidRPr="004609CC" w:rsidTr="004609CC">
        <w:trPr>
          <w:trHeight w:val="27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83,1</w:t>
            </w:r>
          </w:p>
        </w:tc>
      </w:tr>
      <w:tr w:rsidR="004609CC" w:rsidRPr="004609CC" w:rsidTr="004609CC">
        <w:trPr>
          <w:trHeight w:val="29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11118,1</w:t>
            </w:r>
          </w:p>
        </w:tc>
      </w:tr>
      <w:tr w:rsidR="004609CC" w:rsidRPr="004609CC" w:rsidTr="004609CC">
        <w:trPr>
          <w:trHeight w:val="21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100,3</w:t>
            </w:r>
          </w:p>
        </w:tc>
      </w:tr>
      <w:tr w:rsidR="004609CC" w:rsidRPr="004609CC" w:rsidTr="004609CC">
        <w:trPr>
          <w:trHeight w:val="256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3,5</w:t>
            </w:r>
          </w:p>
        </w:tc>
      </w:tr>
      <w:tr w:rsidR="004609CC" w:rsidRPr="004609CC" w:rsidTr="004609CC">
        <w:trPr>
          <w:trHeight w:val="248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417,0</w:t>
            </w:r>
          </w:p>
        </w:tc>
      </w:tr>
      <w:tr w:rsidR="004609CC" w:rsidRPr="004609CC" w:rsidTr="004609CC">
        <w:trPr>
          <w:trHeight w:val="31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25,4</w:t>
            </w:r>
          </w:p>
        </w:tc>
      </w:tr>
      <w:tr w:rsidR="004609CC" w:rsidRPr="004609CC" w:rsidTr="004609CC">
        <w:trPr>
          <w:trHeight w:val="298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3364,4</w:t>
            </w:r>
          </w:p>
        </w:tc>
      </w:tr>
      <w:tr w:rsidR="004609CC" w:rsidRPr="004609CC" w:rsidTr="004609CC">
        <w:trPr>
          <w:trHeight w:val="164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545,0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54767,2</w:t>
            </w:r>
          </w:p>
        </w:tc>
      </w:tr>
      <w:tr w:rsidR="004609CC" w:rsidRPr="004609CC" w:rsidTr="004609CC">
        <w:trPr>
          <w:trHeight w:val="16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117,5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10988,4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12,0</w:t>
            </w:r>
          </w:p>
        </w:tc>
      </w:tr>
      <w:tr w:rsidR="004609CC" w:rsidRPr="004609CC" w:rsidTr="004609CC">
        <w:trPr>
          <w:trHeight w:val="14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442,1</w:t>
            </w:r>
          </w:p>
        </w:tc>
      </w:tr>
      <w:tr w:rsidR="004609CC" w:rsidRPr="004609CC" w:rsidTr="004609CC">
        <w:trPr>
          <w:trHeight w:val="21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05 2 00 52800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10,6</w:t>
            </w:r>
          </w:p>
        </w:tc>
      </w:tr>
      <w:tr w:rsidR="004609CC" w:rsidRPr="004609CC" w:rsidTr="004609CC">
        <w:trPr>
          <w:trHeight w:val="114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46,5</w:t>
            </w:r>
          </w:p>
        </w:tc>
      </w:tr>
      <w:tr w:rsidR="004609CC" w:rsidRPr="004609CC" w:rsidTr="004609CC">
        <w:trPr>
          <w:trHeight w:val="8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816,0</w:t>
            </w:r>
          </w:p>
        </w:tc>
      </w:tr>
      <w:tr w:rsidR="004609CC" w:rsidRPr="004609CC" w:rsidTr="004609CC">
        <w:trPr>
          <w:trHeight w:val="35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365034,4</w:t>
            </w:r>
          </w:p>
        </w:tc>
      </w:tr>
      <w:tr w:rsidR="004609CC" w:rsidRPr="004609CC" w:rsidTr="004609CC">
        <w:trPr>
          <w:trHeight w:val="16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53,0</w:t>
            </w:r>
          </w:p>
        </w:tc>
      </w:tr>
      <w:tr w:rsidR="004609CC" w:rsidRPr="004609CC" w:rsidTr="004609CC">
        <w:trPr>
          <w:trHeight w:val="164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5444,8</w:t>
            </w:r>
          </w:p>
        </w:tc>
      </w:tr>
      <w:tr w:rsidR="004609CC" w:rsidRPr="004609CC" w:rsidTr="004609CC">
        <w:trPr>
          <w:trHeight w:val="19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5517,3</w:t>
            </w:r>
          </w:p>
        </w:tc>
      </w:tr>
      <w:tr w:rsidR="004609CC" w:rsidRPr="004609CC" w:rsidTr="004609CC">
        <w:trPr>
          <w:trHeight w:val="1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22,1</w:t>
            </w:r>
          </w:p>
        </w:tc>
      </w:tr>
      <w:tr w:rsidR="004609CC" w:rsidRPr="004609CC" w:rsidTr="004609CC">
        <w:trPr>
          <w:trHeight w:val="16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2223,4</w:t>
            </w:r>
          </w:p>
        </w:tc>
      </w:tr>
      <w:tr w:rsidR="004609CC" w:rsidRPr="004609CC" w:rsidTr="004609CC">
        <w:trPr>
          <w:trHeight w:val="2744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478,1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34169,5</w:t>
            </w:r>
          </w:p>
        </w:tc>
      </w:tr>
      <w:tr w:rsidR="004609CC" w:rsidRPr="004609CC" w:rsidTr="004609CC">
        <w:trPr>
          <w:trHeight w:val="196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5084F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1085,3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04 3 00 52600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354,4</w:t>
            </w:r>
          </w:p>
        </w:tc>
      </w:tr>
      <w:tr w:rsidR="004609CC" w:rsidRPr="004609CC" w:rsidTr="004609CC">
        <w:trPr>
          <w:trHeight w:val="19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04 3 00 52700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520,9</w:t>
            </w:r>
          </w:p>
        </w:tc>
      </w:tr>
      <w:tr w:rsidR="004609CC" w:rsidRPr="004609CC" w:rsidTr="004609CC">
        <w:trPr>
          <w:trHeight w:val="275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both"/>
            </w:pPr>
            <w:r w:rsidRPr="004609CC"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4609CC">
              <w:rPr>
                <w:color w:val="000000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04 3 00 53800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30825,6</w:t>
            </w:r>
          </w:p>
        </w:tc>
      </w:tr>
      <w:tr w:rsidR="004609CC" w:rsidRPr="004609CC" w:rsidTr="004609CC">
        <w:trPr>
          <w:trHeight w:val="13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both"/>
            </w:pPr>
            <w:r w:rsidRPr="004609CC"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P1 55730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40169,5</w:t>
            </w:r>
          </w:p>
        </w:tc>
      </w:tr>
      <w:tr w:rsidR="004609CC" w:rsidRPr="004609CC" w:rsidTr="004609CC">
        <w:trPr>
          <w:trHeight w:val="1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76,1</w:t>
            </w:r>
          </w:p>
        </w:tc>
      </w:tr>
      <w:tr w:rsidR="004609CC" w:rsidRPr="004609CC" w:rsidTr="004609CC">
        <w:trPr>
          <w:trHeight w:val="1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7924,2</w:t>
            </w:r>
          </w:p>
        </w:tc>
      </w:tr>
      <w:tr w:rsidR="004609CC" w:rsidRPr="004609CC" w:rsidTr="004609CC">
        <w:trPr>
          <w:trHeight w:val="11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27999,1</w:t>
            </w:r>
          </w:p>
        </w:tc>
      </w:tr>
      <w:tr w:rsidR="004609CC" w:rsidRPr="004609CC" w:rsidTr="004609CC">
        <w:trPr>
          <w:trHeight w:val="14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146480,7</w:t>
            </w:r>
          </w:p>
        </w:tc>
      </w:tr>
      <w:tr w:rsidR="004609CC" w:rsidRPr="004609CC" w:rsidTr="004609CC">
        <w:trPr>
          <w:trHeight w:val="16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R302F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20417,9</w:t>
            </w:r>
          </w:p>
        </w:tc>
      </w:tr>
      <w:tr w:rsidR="004609CC" w:rsidRPr="004609CC" w:rsidTr="004609CC">
        <w:trPr>
          <w:trHeight w:val="1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75,3</w:t>
            </w:r>
          </w:p>
        </w:tc>
      </w:tr>
      <w:tr w:rsidR="004609CC" w:rsidRPr="004609CC" w:rsidTr="004609CC">
        <w:trPr>
          <w:trHeight w:val="19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3765,0</w:t>
            </w:r>
          </w:p>
        </w:tc>
      </w:tr>
      <w:tr w:rsidR="004609CC" w:rsidRPr="004609CC" w:rsidTr="004609CC">
        <w:trPr>
          <w:trHeight w:val="19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24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14392,0</w:t>
            </w:r>
          </w:p>
        </w:tc>
      </w:tr>
      <w:tr w:rsidR="004609CC" w:rsidRPr="004609CC" w:rsidTr="004609CC">
        <w:trPr>
          <w:trHeight w:val="191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1751,3</w:t>
            </w:r>
          </w:p>
        </w:tc>
      </w:tr>
      <w:tr w:rsidR="004609CC" w:rsidRPr="004609CC" w:rsidTr="004609CC">
        <w:trPr>
          <w:trHeight w:val="14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568,9</w:t>
            </w:r>
          </w:p>
        </w:tc>
      </w:tr>
      <w:tr w:rsidR="004609CC" w:rsidRPr="004609CC" w:rsidTr="004609CC">
        <w:trPr>
          <w:trHeight w:val="13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 3 00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88,4</w:t>
            </w:r>
          </w:p>
        </w:tc>
      </w:tr>
      <w:tr w:rsidR="004609CC" w:rsidRPr="004609CC" w:rsidTr="004609CC">
        <w:trPr>
          <w:trHeight w:val="1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06 3 00 72400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20631,6</w:t>
            </w:r>
          </w:p>
        </w:tc>
      </w:tr>
      <w:tr w:rsidR="004609CC" w:rsidRPr="004609CC" w:rsidTr="004609CC">
        <w:trPr>
          <w:trHeight w:val="3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17892,6</w:t>
            </w:r>
          </w:p>
        </w:tc>
      </w:tr>
      <w:tr w:rsidR="004609CC" w:rsidRPr="004609CC" w:rsidTr="004609CC">
        <w:trPr>
          <w:trHeight w:val="14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908,5</w:t>
            </w:r>
          </w:p>
        </w:tc>
      </w:tr>
      <w:tr w:rsidR="004609CC" w:rsidRPr="004609CC" w:rsidTr="004609CC">
        <w:trPr>
          <w:trHeight w:val="17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447,3</w:t>
            </w:r>
          </w:p>
        </w:tc>
      </w:tr>
      <w:tr w:rsidR="004609CC" w:rsidRPr="004609CC" w:rsidTr="004609CC">
        <w:trPr>
          <w:trHeight w:val="14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11,3</w:t>
            </w:r>
          </w:p>
        </w:tc>
      </w:tr>
      <w:tr w:rsidR="004609CC" w:rsidRPr="004609CC" w:rsidTr="004609CC">
        <w:trPr>
          <w:trHeight w:val="16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12045,6</w:t>
            </w:r>
          </w:p>
        </w:tc>
      </w:tr>
      <w:tr w:rsidR="004609CC" w:rsidRPr="004609CC" w:rsidTr="004609CC">
        <w:trPr>
          <w:trHeight w:val="1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703,2</w:t>
            </w:r>
          </w:p>
        </w:tc>
      </w:tr>
      <w:tr w:rsidR="004609CC" w:rsidRPr="004609CC" w:rsidTr="004609CC">
        <w:trPr>
          <w:trHeight w:val="16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0,5</w:t>
            </w:r>
          </w:p>
        </w:tc>
      </w:tr>
      <w:tr w:rsidR="004609CC" w:rsidRPr="004609CC" w:rsidTr="004609CC">
        <w:trPr>
          <w:trHeight w:val="173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2264,6</w:t>
            </w:r>
          </w:p>
        </w:tc>
      </w:tr>
      <w:tr w:rsidR="004609CC" w:rsidRPr="004609CC" w:rsidTr="004609CC">
        <w:trPr>
          <w:trHeight w:val="11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04 1 00 S4120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316,0</w:t>
            </w:r>
          </w:p>
        </w:tc>
      </w:tr>
      <w:tr w:rsidR="004609CC" w:rsidRPr="004609CC" w:rsidTr="004609CC">
        <w:trPr>
          <w:trHeight w:val="13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1195,6</w:t>
            </w:r>
          </w:p>
        </w:tc>
      </w:tr>
      <w:tr w:rsidR="004609CC" w:rsidRPr="004609CC" w:rsidTr="004609CC">
        <w:trPr>
          <w:trHeight w:val="1402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color w:val="000000"/>
              </w:rPr>
            </w:pPr>
            <w:r w:rsidRPr="004609CC">
              <w:rPr>
                <w:color w:val="000000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99 9  00 51760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4240,1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4240,1</w:t>
            </w:r>
          </w:p>
        </w:tc>
      </w:tr>
      <w:tr w:rsidR="004609CC" w:rsidRPr="004609CC" w:rsidTr="004609CC">
        <w:trPr>
          <w:trHeight w:val="1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505,6</w:t>
            </w:r>
          </w:p>
        </w:tc>
      </w:tr>
      <w:tr w:rsidR="004609CC" w:rsidRPr="004609CC" w:rsidTr="004609CC">
        <w:trPr>
          <w:trHeight w:val="16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13 2 00 00950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50,0</w:t>
            </w:r>
          </w:p>
        </w:tc>
      </w:tr>
      <w:tr w:rsidR="004609CC" w:rsidRPr="004609CC" w:rsidTr="004609CC">
        <w:trPr>
          <w:trHeight w:val="8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 xml:space="preserve">13 2 00 74640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3684,5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26,2</w:t>
            </w:r>
          </w:p>
        </w:tc>
      </w:tr>
      <w:tr w:rsidR="004609CC" w:rsidRPr="004609CC" w:rsidTr="004609CC">
        <w:trPr>
          <w:trHeight w:val="36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26,2</w:t>
            </w:r>
          </w:p>
        </w:tc>
      </w:tr>
      <w:tr w:rsidR="004609CC" w:rsidRPr="004609CC" w:rsidTr="004609CC">
        <w:trPr>
          <w:trHeight w:val="14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26,2</w:t>
            </w:r>
          </w:p>
        </w:tc>
      </w:tr>
      <w:tr w:rsidR="004609CC" w:rsidRPr="004609CC" w:rsidTr="004609CC">
        <w:trPr>
          <w:trHeight w:val="1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810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2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 </w:t>
            </w:r>
          </w:p>
        </w:tc>
      </w:tr>
      <w:tr w:rsidR="004609CC" w:rsidRPr="004609CC" w:rsidTr="004609CC">
        <w:trPr>
          <w:trHeight w:val="8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72300,0</w:t>
            </w:r>
          </w:p>
        </w:tc>
      </w:tr>
      <w:tr w:rsidR="004609CC" w:rsidRPr="004609CC" w:rsidTr="004609CC">
        <w:trPr>
          <w:trHeight w:val="8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72300,0</w:t>
            </w:r>
          </w:p>
        </w:tc>
      </w:tr>
      <w:tr w:rsidR="004609CC" w:rsidRPr="004609CC" w:rsidTr="004609CC">
        <w:trPr>
          <w:trHeight w:val="1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21 5 00 02340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</w:rPr>
            </w:pPr>
            <w:r w:rsidRPr="004609CC">
              <w:rPr>
                <w:rFonts w:ascii="Times New Roman CYR" w:hAnsi="Times New Roman CYR" w:cs="Times New Roman CYR"/>
              </w:rPr>
              <w:t>300,0</w:t>
            </w:r>
          </w:p>
        </w:tc>
      </w:tr>
      <w:tr w:rsidR="004609CC" w:rsidRPr="004609CC" w:rsidTr="004609CC">
        <w:trPr>
          <w:trHeight w:val="13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CC" w:rsidRPr="004609CC" w:rsidRDefault="004609CC" w:rsidP="004609CC">
            <w:r w:rsidRPr="004609CC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21 5 00 72340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CC" w:rsidRPr="004609CC" w:rsidRDefault="004609CC" w:rsidP="004609CC">
            <w:pPr>
              <w:jc w:val="center"/>
            </w:pPr>
            <w:r w:rsidRPr="004609CC">
              <w:t>72000,0</w:t>
            </w:r>
          </w:p>
        </w:tc>
      </w:tr>
      <w:tr w:rsidR="004609CC" w:rsidRPr="004609CC" w:rsidTr="004609CC">
        <w:trPr>
          <w:trHeight w:val="44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CC" w:rsidRPr="004609CC" w:rsidRDefault="004609CC" w:rsidP="004609C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609CC">
              <w:rPr>
                <w:rFonts w:ascii="Times New Roman CYR" w:hAnsi="Times New Roman CYR" w:cs="Times New Roman CYR"/>
                <w:b/>
                <w:bCs/>
              </w:rPr>
              <w:t>2003413,6</w:t>
            </w:r>
          </w:p>
        </w:tc>
      </w:tr>
    </w:tbl>
    <w:p w:rsidR="004609CC" w:rsidRDefault="004609CC" w:rsidP="00180CD7"/>
    <w:p w:rsidR="004609CC" w:rsidRDefault="004609CC" w:rsidP="00180CD7"/>
    <w:p w:rsidR="004609CC" w:rsidRDefault="004609CC" w:rsidP="00180CD7"/>
    <w:tbl>
      <w:tblPr>
        <w:tblW w:w="0" w:type="auto"/>
        <w:tblLook w:val="01E0"/>
      </w:tblPr>
      <w:tblGrid>
        <w:gridCol w:w="5920"/>
        <w:gridCol w:w="4111"/>
      </w:tblGrid>
      <w:tr w:rsidR="00644CD0" w:rsidRPr="00584041" w:rsidTr="00644CD0">
        <w:tc>
          <w:tcPr>
            <w:tcW w:w="5920" w:type="dxa"/>
          </w:tcPr>
          <w:p w:rsidR="00644CD0" w:rsidRPr="00584041" w:rsidRDefault="00644CD0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644CD0" w:rsidRPr="00584041" w:rsidRDefault="00644CD0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4</w:t>
            </w:r>
          </w:p>
          <w:p w:rsidR="00644CD0" w:rsidRDefault="00644CD0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44CD0" w:rsidRPr="00584041" w:rsidRDefault="00644CD0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44CD0" w:rsidRPr="00584041" w:rsidRDefault="00644CD0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44CD0" w:rsidRPr="00584041" w:rsidRDefault="00644CD0" w:rsidP="00644CD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  .05.2022</w:t>
            </w:r>
            <w:r w:rsidRPr="00584041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B826A9" w:rsidRPr="00B826A9" w:rsidRDefault="00B826A9" w:rsidP="00B826A9"/>
    <w:p w:rsidR="00B826A9" w:rsidRPr="00B826A9" w:rsidRDefault="00B826A9" w:rsidP="00B826A9">
      <w:pPr>
        <w:tabs>
          <w:tab w:val="left" w:pos="2145"/>
        </w:tabs>
      </w:pPr>
      <w:r>
        <w:tab/>
      </w: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B826A9" w:rsidRPr="00B826A9" w:rsidTr="00B826A9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26A9" w:rsidRDefault="00B826A9" w:rsidP="00B826A9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района по кодам классификации источников финансирования дефицитов бюджетов </w:t>
            </w:r>
          </w:p>
          <w:p w:rsidR="00B826A9" w:rsidRPr="00B826A9" w:rsidRDefault="00B826A9" w:rsidP="00B826A9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 2021 год</w:t>
            </w:r>
          </w:p>
        </w:tc>
      </w:tr>
      <w:tr w:rsidR="00B826A9" w:rsidRPr="00B826A9" w:rsidTr="00B826A9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826A9" w:rsidRPr="00B826A9" w:rsidTr="00B826A9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826A9" w:rsidRPr="00B826A9" w:rsidTr="00B826A9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826A9" w:rsidRPr="00B826A9" w:rsidTr="00B826A9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B826A9" w:rsidRPr="00B826A9" w:rsidTr="00B826A9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826A9" w:rsidRPr="00B826A9" w:rsidTr="00B826A9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b/>
                <w:bCs/>
                <w:sz w:val="22"/>
                <w:szCs w:val="22"/>
              </w:rPr>
            </w:pPr>
            <w:r w:rsidRPr="00B826A9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B826A9" w:rsidRPr="00B826A9" w:rsidTr="00B826A9">
        <w:trPr>
          <w:trHeight w:val="11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5913,2</w:t>
            </w:r>
          </w:p>
        </w:tc>
      </w:tr>
      <w:tr w:rsidR="00B826A9" w:rsidRPr="00B826A9" w:rsidTr="00B826A9">
        <w:trPr>
          <w:trHeight w:val="7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b/>
                <w:bCs/>
                <w:sz w:val="28"/>
                <w:szCs w:val="28"/>
              </w:rPr>
            </w:pPr>
            <w:r w:rsidRPr="00B826A9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b/>
                <w:bCs/>
                <w:sz w:val="28"/>
                <w:szCs w:val="28"/>
              </w:rPr>
            </w:pPr>
            <w:r w:rsidRPr="00B826A9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5913,2</w:t>
            </w:r>
          </w:p>
        </w:tc>
      </w:tr>
      <w:tr w:rsidR="00B826A9" w:rsidRPr="00B826A9" w:rsidTr="00B826A9">
        <w:trPr>
          <w:trHeight w:val="4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2036549,8</w:t>
            </w:r>
          </w:p>
        </w:tc>
      </w:tr>
      <w:tr w:rsidR="00B826A9" w:rsidRPr="00B826A9" w:rsidTr="00B826A9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2036549,8</w:t>
            </w:r>
          </w:p>
        </w:tc>
      </w:tr>
      <w:tr w:rsidR="00B826A9" w:rsidRPr="00B826A9" w:rsidTr="00B826A9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2036549,8</w:t>
            </w:r>
          </w:p>
        </w:tc>
      </w:tr>
      <w:tr w:rsidR="00B826A9" w:rsidRPr="00B826A9" w:rsidTr="00B826A9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2036549,8</w:t>
            </w:r>
          </w:p>
        </w:tc>
      </w:tr>
      <w:tr w:rsidR="00B826A9" w:rsidRPr="00B826A9" w:rsidTr="00B826A9">
        <w:trPr>
          <w:trHeight w:val="5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2042463,0</w:t>
            </w:r>
          </w:p>
        </w:tc>
      </w:tr>
      <w:tr w:rsidR="00B826A9" w:rsidRPr="00B826A9" w:rsidTr="00B826A9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2042463,0</w:t>
            </w:r>
          </w:p>
        </w:tc>
      </w:tr>
      <w:tr w:rsidR="00B826A9" w:rsidRPr="00B826A9" w:rsidTr="00B826A9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2042463,0</w:t>
            </w:r>
          </w:p>
        </w:tc>
      </w:tr>
      <w:tr w:rsidR="00B826A9" w:rsidRPr="00B826A9" w:rsidTr="00B826A9">
        <w:trPr>
          <w:trHeight w:val="12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2042463,0</w:t>
            </w:r>
          </w:p>
        </w:tc>
      </w:tr>
      <w:tr w:rsidR="00B826A9" w:rsidRPr="00B826A9" w:rsidTr="00B826A9">
        <w:trPr>
          <w:trHeight w:val="7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b/>
                <w:bCs/>
                <w:sz w:val="28"/>
                <w:szCs w:val="28"/>
              </w:rPr>
            </w:pPr>
            <w:r w:rsidRPr="00B826A9"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b/>
                <w:bCs/>
                <w:sz w:val="28"/>
                <w:szCs w:val="28"/>
              </w:rPr>
            </w:pPr>
            <w:r w:rsidRPr="00B826A9"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B826A9" w:rsidRPr="00B826A9" w:rsidTr="00B826A9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b/>
                <w:bCs/>
                <w:sz w:val="28"/>
                <w:szCs w:val="28"/>
              </w:rPr>
            </w:pPr>
            <w:r w:rsidRPr="00B826A9">
              <w:rPr>
                <w:b/>
                <w:bCs/>
                <w:sz w:val="28"/>
                <w:szCs w:val="28"/>
              </w:rPr>
              <w:lastRenderedPageBreak/>
              <w:t>01 06 05 00 00 0000 000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both"/>
              <w:rPr>
                <w:b/>
                <w:bCs/>
                <w:sz w:val="28"/>
                <w:szCs w:val="28"/>
              </w:rPr>
            </w:pPr>
            <w:r w:rsidRPr="00B826A9"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</w:tr>
      <w:tr w:rsidR="00B826A9" w:rsidRPr="00B826A9" w:rsidTr="00B826A9">
        <w:trPr>
          <w:trHeight w:val="117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 xml:space="preserve"> 01 06 05 00 00 0000 600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</w:tr>
      <w:tr w:rsidR="00B826A9" w:rsidRPr="00B826A9" w:rsidTr="00B826A9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01 06 05 02 05 0000 640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B826A9" w:rsidRPr="00B826A9" w:rsidTr="00B826A9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01 06 05 00 00 0000 500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A9" w:rsidRPr="00B826A9" w:rsidRDefault="00B826A9" w:rsidP="00B826A9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</w:tr>
      <w:tr w:rsidR="00B826A9" w:rsidRPr="00B826A9" w:rsidTr="00B826A9">
        <w:trPr>
          <w:trHeight w:val="18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jc w:val="center"/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01 06 05 02 05 0000 540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sz w:val="28"/>
                <w:szCs w:val="28"/>
              </w:rPr>
            </w:pPr>
            <w:r w:rsidRPr="00B826A9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A9" w:rsidRPr="00B826A9" w:rsidRDefault="00B826A9" w:rsidP="00B826A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26A9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4609CC" w:rsidRPr="00B826A9" w:rsidRDefault="004609CC" w:rsidP="00B826A9">
      <w:pPr>
        <w:tabs>
          <w:tab w:val="left" w:pos="2145"/>
        </w:tabs>
      </w:pPr>
    </w:p>
    <w:sectPr w:rsidR="004609CC" w:rsidRPr="00B826A9" w:rsidSect="00CA406E">
      <w:footerReference w:type="default" r:id="rId8"/>
      <w:pgSz w:w="11906" w:h="16838"/>
      <w:pgMar w:top="709" w:right="567" w:bottom="1134" w:left="1134" w:header="624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24" w:rsidRDefault="005B3F24" w:rsidP="00CA406E">
      <w:r>
        <w:separator/>
      </w:r>
    </w:p>
  </w:endnote>
  <w:endnote w:type="continuationSeparator" w:id="1">
    <w:p w:rsidR="005B3F24" w:rsidRDefault="005B3F24" w:rsidP="00CA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CD0" w:rsidRDefault="00312C0A">
    <w:pPr>
      <w:pStyle w:val="a9"/>
      <w:jc w:val="right"/>
    </w:pPr>
    <w:fldSimple w:instr=" PAGE   \* MERGEFORMAT ">
      <w:r w:rsidR="00AD7528">
        <w:rPr>
          <w:noProof/>
        </w:rPr>
        <w:t>2</w:t>
      </w:r>
    </w:fldSimple>
  </w:p>
  <w:p w:rsidR="00644CD0" w:rsidRDefault="00644C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24" w:rsidRDefault="005B3F24" w:rsidP="00CA406E">
      <w:r>
        <w:separator/>
      </w:r>
    </w:p>
  </w:footnote>
  <w:footnote w:type="continuationSeparator" w:id="1">
    <w:p w:rsidR="005B3F24" w:rsidRDefault="005B3F24" w:rsidP="00CA4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C66"/>
    <w:multiLevelType w:val="hybridMultilevel"/>
    <w:tmpl w:val="AAC289F6"/>
    <w:lvl w:ilvl="0" w:tplc="9048B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7A4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D8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AB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3EB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AD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5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A2F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82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B572E0"/>
    <w:multiLevelType w:val="hybridMultilevel"/>
    <w:tmpl w:val="792892E0"/>
    <w:lvl w:ilvl="0" w:tplc="FD600B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6C7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524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8D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1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FAD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03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7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AA3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E8"/>
    <w:rsid w:val="000015E8"/>
    <w:rsid w:val="00012178"/>
    <w:rsid w:val="0001574E"/>
    <w:rsid w:val="00062009"/>
    <w:rsid w:val="00080F0E"/>
    <w:rsid w:val="000827C4"/>
    <w:rsid w:val="000C7A49"/>
    <w:rsid w:val="000F03EF"/>
    <w:rsid w:val="00103E08"/>
    <w:rsid w:val="00105C9F"/>
    <w:rsid w:val="0011658A"/>
    <w:rsid w:val="00123072"/>
    <w:rsid w:val="00141E03"/>
    <w:rsid w:val="001458B3"/>
    <w:rsid w:val="001620B2"/>
    <w:rsid w:val="00167D7C"/>
    <w:rsid w:val="00180CD7"/>
    <w:rsid w:val="00181A85"/>
    <w:rsid w:val="00190848"/>
    <w:rsid w:val="001A6A8A"/>
    <w:rsid w:val="001D3AC9"/>
    <w:rsid w:val="001D750F"/>
    <w:rsid w:val="001E0089"/>
    <w:rsid w:val="00202EB0"/>
    <w:rsid w:val="002051C5"/>
    <w:rsid w:val="0022748A"/>
    <w:rsid w:val="00236338"/>
    <w:rsid w:val="00243D8B"/>
    <w:rsid w:val="0028492F"/>
    <w:rsid w:val="002875E9"/>
    <w:rsid w:val="002A044C"/>
    <w:rsid w:val="002A1511"/>
    <w:rsid w:val="00312C0A"/>
    <w:rsid w:val="00323E8D"/>
    <w:rsid w:val="003272B4"/>
    <w:rsid w:val="00353547"/>
    <w:rsid w:val="003A1557"/>
    <w:rsid w:val="003B136B"/>
    <w:rsid w:val="003D7C8D"/>
    <w:rsid w:val="004061EA"/>
    <w:rsid w:val="00413F15"/>
    <w:rsid w:val="00446E15"/>
    <w:rsid w:val="004609CC"/>
    <w:rsid w:val="004749F8"/>
    <w:rsid w:val="004B0E90"/>
    <w:rsid w:val="004C2747"/>
    <w:rsid w:val="004E1710"/>
    <w:rsid w:val="00557B65"/>
    <w:rsid w:val="005961B8"/>
    <w:rsid w:val="005B3F24"/>
    <w:rsid w:val="005D0889"/>
    <w:rsid w:val="005D213C"/>
    <w:rsid w:val="005D413B"/>
    <w:rsid w:val="005F24A4"/>
    <w:rsid w:val="006245EA"/>
    <w:rsid w:val="0063605A"/>
    <w:rsid w:val="0063772A"/>
    <w:rsid w:val="00644CD0"/>
    <w:rsid w:val="00655BEF"/>
    <w:rsid w:val="00660819"/>
    <w:rsid w:val="0069148B"/>
    <w:rsid w:val="00693B2E"/>
    <w:rsid w:val="00694929"/>
    <w:rsid w:val="006B1010"/>
    <w:rsid w:val="006C474D"/>
    <w:rsid w:val="00717212"/>
    <w:rsid w:val="0074771E"/>
    <w:rsid w:val="007928F1"/>
    <w:rsid w:val="00795DF9"/>
    <w:rsid w:val="007A31D7"/>
    <w:rsid w:val="007B0842"/>
    <w:rsid w:val="007C0160"/>
    <w:rsid w:val="007E50B9"/>
    <w:rsid w:val="008172A6"/>
    <w:rsid w:val="00843F4F"/>
    <w:rsid w:val="008907D0"/>
    <w:rsid w:val="008D172D"/>
    <w:rsid w:val="00907EEE"/>
    <w:rsid w:val="009100DB"/>
    <w:rsid w:val="00956BDE"/>
    <w:rsid w:val="009613B1"/>
    <w:rsid w:val="0098176C"/>
    <w:rsid w:val="00985180"/>
    <w:rsid w:val="009A1D7C"/>
    <w:rsid w:val="009B5EBF"/>
    <w:rsid w:val="009D3D60"/>
    <w:rsid w:val="009D6F51"/>
    <w:rsid w:val="009E2CEE"/>
    <w:rsid w:val="009E52A9"/>
    <w:rsid w:val="00A36B51"/>
    <w:rsid w:val="00A371AA"/>
    <w:rsid w:val="00A435DD"/>
    <w:rsid w:val="00A436B2"/>
    <w:rsid w:val="00A50F6D"/>
    <w:rsid w:val="00A52BA8"/>
    <w:rsid w:val="00AA062B"/>
    <w:rsid w:val="00AA07E5"/>
    <w:rsid w:val="00AA0F43"/>
    <w:rsid w:val="00AD7528"/>
    <w:rsid w:val="00AE6457"/>
    <w:rsid w:val="00AF67D1"/>
    <w:rsid w:val="00B16D08"/>
    <w:rsid w:val="00B27198"/>
    <w:rsid w:val="00B3545D"/>
    <w:rsid w:val="00B826A9"/>
    <w:rsid w:val="00BB24CC"/>
    <w:rsid w:val="00BD6F32"/>
    <w:rsid w:val="00BE480E"/>
    <w:rsid w:val="00BE5F70"/>
    <w:rsid w:val="00BF2B1D"/>
    <w:rsid w:val="00C50801"/>
    <w:rsid w:val="00C676B7"/>
    <w:rsid w:val="00C8647C"/>
    <w:rsid w:val="00CA406E"/>
    <w:rsid w:val="00CB43BA"/>
    <w:rsid w:val="00D11AB3"/>
    <w:rsid w:val="00D24164"/>
    <w:rsid w:val="00D255AF"/>
    <w:rsid w:val="00D76B91"/>
    <w:rsid w:val="00DA3367"/>
    <w:rsid w:val="00DF4E01"/>
    <w:rsid w:val="00E03E3B"/>
    <w:rsid w:val="00E24C62"/>
    <w:rsid w:val="00E352EB"/>
    <w:rsid w:val="00E611CC"/>
    <w:rsid w:val="00E71566"/>
    <w:rsid w:val="00EC1E2A"/>
    <w:rsid w:val="00ED1445"/>
    <w:rsid w:val="00EF36B5"/>
    <w:rsid w:val="00F14C17"/>
    <w:rsid w:val="00F25E96"/>
    <w:rsid w:val="00F46B26"/>
    <w:rsid w:val="00F5546F"/>
    <w:rsid w:val="00F72F7B"/>
    <w:rsid w:val="00F80843"/>
    <w:rsid w:val="00F82CB9"/>
    <w:rsid w:val="00FD3360"/>
    <w:rsid w:val="00FE14B5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F0E"/>
  </w:style>
  <w:style w:type="paragraph" w:styleId="1">
    <w:name w:val="heading 1"/>
    <w:basedOn w:val="a"/>
    <w:next w:val="a"/>
    <w:qFormat/>
    <w:rsid w:val="00080F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80F0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0F0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80F0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80F0E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080F0E"/>
    <w:pPr>
      <w:keepNext/>
      <w:tabs>
        <w:tab w:val="right" w:pos="9354"/>
      </w:tabs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0F0E"/>
    <w:pPr>
      <w:ind w:left="360"/>
      <w:jc w:val="both"/>
    </w:pPr>
    <w:rPr>
      <w:sz w:val="28"/>
    </w:rPr>
  </w:style>
  <w:style w:type="paragraph" w:styleId="a4">
    <w:name w:val="Body Text"/>
    <w:basedOn w:val="a"/>
    <w:rsid w:val="00080F0E"/>
    <w:pPr>
      <w:jc w:val="both"/>
    </w:pPr>
    <w:rPr>
      <w:sz w:val="28"/>
    </w:rPr>
  </w:style>
  <w:style w:type="paragraph" w:styleId="20">
    <w:name w:val="Body Text Indent 2"/>
    <w:basedOn w:val="a"/>
    <w:rsid w:val="00080F0E"/>
    <w:pPr>
      <w:ind w:hanging="1701"/>
      <w:jc w:val="both"/>
    </w:pPr>
    <w:rPr>
      <w:sz w:val="28"/>
    </w:rPr>
  </w:style>
  <w:style w:type="paragraph" w:styleId="30">
    <w:name w:val="Body Text Indent 3"/>
    <w:basedOn w:val="a"/>
    <w:rsid w:val="00080F0E"/>
    <w:pPr>
      <w:ind w:left="360" w:firstLine="66"/>
      <w:jc w:val="both"/>
    </w:pPr>
    <w:rPr>
      <w:sz w:val="28"/>
    </w:rPr>
  </w:style>
  <w:style w:type="paragraph" w:customStyle="1" w:styleId="a5">
    <w:name w:val="Статьи закона"/>
    <w:basedOn w:val="a"/>
    <w:autoRedefine/>
    <w:rsid w:val="00080F0E"/>
    <w:pPr>
      <w:jc w:val="center"/>
    </w:pPr>
    <w:rPr>
      <w:sz w:val="24"/>
      <w:szCs w:val="28"/>
    </w:rPr>
  </w:style>
  <w:style w:type="paragraph" w:styleId="21">
    <w:name w:val="Body Text 2"/>
    <w:basedOn w:val="a"/>
    <w:rsid w:val="00080F0E"/>
    <w:pPr>
      <w:jc w:val="center"/>
    </w:pPr>
    <w:rPr>
      <w:b/>
      <w:bCs/>
      <w:sz w:val="28"/>
    </w:rPr>
  </w:style>
  <w:style w:type="paragraph" w:styleId="a6">
    <w:name w:val="Block Text"/>
    <w:basedOn w:val="a"/>
    <w:rsid w:val="004B0E90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CA40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406E"/>
  </w:style>
  <w:style w:type="paragraph" w:styleId="a9">
    <w:name w:val="footer"/>
    <w:basedOn w:val="a"/>
    <w:link w:val="aa"/>
    <w:uiPriority w:val="99"/>
    <w:rsid w:val="00CA40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06E"/>
  </w:style>
  <w:style w:type="table" w:styleId="ab">
    <w:name w:val="Table Grid"/>
    <w:basedOn w:val="a1"/>
    <w:rsid w:val="00F46B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80CD7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180CD7"/>
    <w:rPr>
      <w:color w:val="800080"/>
      <w:u w:val="single"/>
    </w:rPr>
  </w:style>
  <w:style w:type="paragraph" w:customStyle="1" w:styleId="font5">
    <w:name w:val="font5"/>
    <w:basedOn w:val="a"/>
    <w:rsid w:val="00180CD7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180CD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180CD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6"/>
      <w:szCs w:val="26"/>
    </w:rPr>
  </w:style>
  <w:style w:type="paragraph" w:customStyle="1" w:styleId="xl68">
    <w:name w:val="xl68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9">
    <w:name w:val="xl79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0">
    <w:name w:val="xl80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1">
    <w:name w:val="xl81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180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80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180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180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180CD7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2">
    <w:name w:val="xl102"/>
    <w:basedOn w:val="a"/>
    <w:rsid w:val="00180CD7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8">
    <w:name w:val="xl108"/>
    <w:basedOn w:val="a"/>
    <w:rsid w:val="00180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9">
    <w:name w:val="xl109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2">
    <w:name w:val="xl112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13">
    <w:name w:val="xl113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4">
    <w:name w:val="xl114"/>
    <w:basedOn w:val="a"/>
    <w:rsid w:val="00180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6">
    <w:name w:val="xl116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7">
    <w:name w:val="xl117"/>
    <w:basedOn w:val="a"/>
    <w:rsid w:val="00180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9">
    <w:name w:val="xl119"/>
    <w:basedOn w:val="a"/>
    <w:rsid w:val="00180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1">
    <w:name w:val="xl121"/>
    <w:basedOn w:val="a"/>
    <w:rsid w:val="00180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180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80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80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1">
    <w:name w:val="xl131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180CD7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5"/>
      <w:szCs w:val="25"/>
    </w:rPr>
  </w:style>
  <w:style w:type="paragraph" w:customStyle="1" w:styleId="xl133">
    <w:name w:val="xl133"/>
    <w:basedOn w:val="a"/>
    <w:rsid w:val="00180CD7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34">
    <w:name w:val="xl134"/>
    <w:basedOn w:val="a"/>
    <w:rsid w:val="00180CD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35">
    <w:name w:val="xl135"/>
    <w:basedOn w:val="a"/>
    <w:rsid w:val="00180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0">
    <w:name w:val="xl60"/>
    <w:basedOn w:val="a"/>
    <w:rsid w:val="004609CC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4609CC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460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460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4609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36">
    <w:name w:val="xl136"/>
    <w:basedOn w:val="a"/>
    <w:rsid w:val="004609CC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460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460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9">
    <w:name w:val="xl139"/>
    <w:basedOn w:val="a"/>
    <w:rsid w:val="00460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460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1">
    <w:name w:val="xl141"/>
    <w:basedOn w:val="a"/>
    <w:rsid w:val="004609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4609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e">
    <w:name w:val="Balloon Text"/>
    <w:basedOn w:val="a"/>
    <w:link w:val="af"/>
    <w:rsid w:val="002849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4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32471</Words>
  <Characters>185086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СОБРАНИЕ ДЕПУТАТОВ МАТВЕЕВО-КУРГАНСКОГО РАЙОНА</vt:lpstr>
    </vt:vector>
  </TitlesOfParts>
  <Company> </Company>
  <LinksUpToDate>false</LinksUpToDate>
  <CharactersWithSpaces>217123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СОБРАНИЕ ДЕПУТАТОВ МАТВЕЕВО-КУРГАНСКОГО РАЙОНА</dc:title>
  <dc:subject/>
  <dc:creator>xxx</dc:creator>
  <cp:keywords/>
  <cp:lastModifiedBy>Наталия</cp:lastModifiedBy>
  <cp:revision>7</cp:revision>
  <cp:lastPrinted>2020-03-18T14:34:00Z</cp:lastPrinted>
  <dcterms:created xsi:type="dcterms:W3CDTF">2022-03-10T08:35:00Z</dcterms:created>
  <dcterms:modified xsi:type="dcterms:W3CDTF">2022-03-28T14:02:00Z</dcterms:modified>
</cp:coreProperties>
</file>