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AF" w:rsidRPr="00D65F86" w:rsidRDefault="0046601F" w:rsidP="004808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 w:rsidRPr="0046601F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Матвеево-Курганинский р-н (герб)" style="width:47.25pt;height:59.25pt;visibility:visible;mso-wrap-style:square">
            <v:imagedata r:id="rId7" o:title="Матвеево-Курганинский р-н (герб)"/>
          </v:shape>
        </w:pict>
      </w:r>
      <w:r w:rsidR="004808AF" w:rsidRPr="00D65F86">
        <w:rPr>
          <w:sz w:val="28"/>
        </w:rPr>
        <w:t xml:space="preserve">    </w:t>
      </w:r>
    </w:p>
    <w:p w:rsidR="004808AF" w:rsidRPr="00D65F86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D65F86">
        <w:rPr>
          <w:sz w:val="28"/>
        </w:rPr>
        <w:t xml:space="preserve">  </w:t>
      </w:r>
    </w:p>
    <w:p w:rsidR="004808AF" w:rsidRPr="00D65F86" w:rsidRDefault="004808AF" w:rsidP="004808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</w:rPr>
      </w:pPr>
      <w:r w:rsidRPr="00D65F86">
        <w:rPr>
          <w:b/>
          <w:sz w:val="28"/>
        </w:rPr>
        <w:t>СОБРАНИЕ  ДЕПУТАТОВ МАТВЕЕВО-КУРГАНСКОГО РАЙОНА</w:t>
      </w:r>
    </w:p>
    <w:p w:rsidR="004808AF" w:rsidRPr="00D65F86" w:rsidRDefault="004808AF" w:rsidP="004808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sz w:val="28"/>
        </w:rPr>
      </w:pPr>
      <w:r w:rsidRPr="00D65F86">
        <w:rPr>
          <w:sz w:val="28"/>
        </w:rPr>
        <w:t>Ростовской области</w:t>
      </w:r>
    </w:p>
    <w:p w:rsidR="004808AF" w:rsidRPr="00D65F86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4808AF" w:rsidRPr="00D65F86" w:rsidRDefault="004808AF" w:rsidP="004808AF">
      <w:pPr>
        <w:keepNext/>
        <w:tabs>
          <w:tab w:val="left" w:pos="6521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</w:rPr>
      </w:pPr>
      <w:r w:rsidRPr="00D65F86">
        <w:rPr>
          <w:b/>
          <w:sz w:val="28"/>
        </w:rPr>
        <w:t>Р Е Ш Е Н И Е</w:t>
      </w:r>
    </w:p>
    <w:p w:rsidR="004808AF" w:rsidRPr="00D65F86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tbl>
      <w:tblPr>
        <w:tblW w:w="0" w:type="auto"/>
        <w:tblLook w:val="04A0"/>
      </w:tblPr>
      <w:tblGrid>
        <w:gridCol w:w="3174"/>
        <w:gridCol w:w="3172"/>
        <w:gridCol w:w="3791"/>
      </w:tblGrid>
      <w:tr w:rsidR="004808AF" w:rsidRPr="00D65F86" w:rsidTr="006B04A3">
        <w:tc>
          <w:tcPr>
            <w:tcW w:w="3190" w:type="dxa"/>
          </w:tcPr>
          <w:p w:rsidR="004808AF" w:rsidRPr="00D65F86" w:rsidRDefault="00DD0F8A" w:rsidP="00DD0F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D65F86">
              <w:rPr>
                <w:sz w:val="28"/>
              </w:rPr>
              <w:t>31 марта</w:t>
            </w:r>
            <w:r w:rsidR="004808AF" w:rsidRPr="00D65F86">
              <w:rPr>
                <w:sz w:val="28"/>
              </w:rPr>
              <w:t xml:space="preserve"> 2022 г.</w:t>
            </w:r>
          </w:p>
        </w:tc>
        <w:tc>
          <w:tcPr>
            <w:tcW w:w="3190" w:type="dxa"/>
          </w:tcPr>
          <w:p w:rsidR="004808AF" w:rsidRPr="00D65F86" w:rsidRDefault="004808AF" w:rsidP="000D066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D65F86">
              <w:rPr>
                <w:sz w:val="28"/>
              </w:rPr>
              <w:t xml:space="preserve">     №</w:t>
            </w:r>
            <w:r w:rsidR="00DD0F8A" w:rsidRPr="00D65F86">
              <w:rPr>
                <w:sz w:val="28"/>
              </w:rPr>
              <w:t xml:space="preserve"> 71</w:t>
            </w:r>
          </w:p>
        </w:tc>
        <w:tc>
          <w:tcPr>
            <w:tcW w:w="3808" w:type="dxa"/>
          </w:tcPr>
          <w:p w:rsidR="004808AF" w:rsidRPr="00D65F86" w:rsidRDefault="004808AF" w:rsidP="004808A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</w:rPr>
            </w:pPr>
            <w:r w:rsidRPr="00D65F86">
              <w:rPr>
                <w:sz w:val="28"/>
              </w:rPr>
              <w:t>п. Матвеев Курган</w:t>
            </w:r>
          </w:p>
        </w:tc>
      </w:tr>
    </w:tbl>
    <w:p w:rsidR="004808AF" w:rsidRPr="00D65F86" w:rsidRDefault="004808AF" w:rsidP="004808AF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4808AF" w:rsidRPr="00D65F86" w:rsidTr="00A54F1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808AF" w:rsidRPr="00D65F86" w:rsidRDefault="000D0665" w:rsidP="000D0665">
            <w:pPr>
              <w:jc w:val="both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 внесении изменений в решение Собрания депутатов Матвеево-Курганского района от 27.12.2021 № 31 «О бюджете Матвеево-Курганского района на 2022 год</w:t>
            </w:r>
            <w:r w:rsidR="001A4B27" w:rsidRPr="00D65F86">
              <w:rPr>
                <w:sz w:val="28"/>
                <w:szCs w:val="28"/>
              </w:rPr>
              <w:t xml:space="preserve">     </w:t>
            </w:r>
            <w:r w:rsidRPr="00D65F86">
              <w:rPr>
                <w:sz w:val="28"/>
                <w:szCs w:val="28"/>
              </w:rPr>
              <w:t>и плановый период 2023 и 2024 годов»</w:t>
            </w:r>
          </w:p>
        </w:tc>
      </w:tr>
    </w:tbl>
    <w:p w:rsidR="00A82E92" w:rsidRPr="00D65F86" w:rsidRDefault="00A82E92" w:rsidP="005057AF">
      <w:pPr>
        <w:rPr>
          <w:sz w:val="28"/>
        </w:rPr>
      </w:pPr>
    </w:p>
    <w:p w:rsidR="007D025F" w:rsidRPr="00D65F86" w:rsidRDefault="001A4B27" w:rsidP="007D025F">
      <w:pPr>
        <w:jc w:val="both"/>
        <w:rPr>
          <w:sz w:val="28"/>
          <w:szCs w:val="28"/>
        </w:rPr>
      </w:pPr>
      <w:r w:rsidRPr="00D65F86">
        <w:rPr>
          <w:sz w:val="28"/>
        </w:rPr>
        <w:t xml:space="preserve">           </w:t>
      </w:r>
      <w:r w:rsidR="007D025F" w:rsidRPr="00D65F86">
        <w:rPr>
          <w:sz w:val="28"/>
        </w:rPr>
        <w:t xml:space="preserve">В соответствии  с  Областным законом  от </w:t>
      </w:r>
      <w:r w:rsidR="007D025F" w:rsidRPr="00D65F86">
        <w:rPr>
          <w:color w:val="FF6600"/>
          <w:sz w:val="28"/>
        </w:rPr>
        <w:t xml:space="preserve"> </w:t>
      </w:r>
      <w:r w:rsidR="007D025F" w:rsidRPr="00D65F86">
        <w:rPr>
          <w:sz w:val="28"/>
        </w:rPr>
        <w:t xml:space="preserve">24.03.2022  № 678-ЗС «О внесении изменений в Областной закон «Об областном бюджете на 2022 год и плановый период 2023 и 2024 годов» </w:t>
      </w:r>
      <w:r w:rsidR="007D025F" w:rsidRPr="00D65F86">
        <w:rPr>
          <w:sz w:val="28"/>
          <w:szCs w:val="28"/>
        </w:rPr>
        <w:t xml:space="preserve">Собрание  депутатов Матвеево-Курганского района   </w:t>
      </w:r>
    </w:p>
    <w:p w:rsidR="007D025F" w:rsidRPr="00D65F86" w:rsidRDefault="007D025F" w:rsidP="007D025F">
      <w:pPr>
        <w:jc w:val="center"/>
        <w:rPr>
          <w:b/>
          <w:sz w:val="28"/>
          <w:szCs w:val="28"/>
        </w:rPr>
      </w:pPr>
      <w:r w:rsidRPr="00D65F86">
        <w:rPr>
          <w:b/>
          <w:sz w:val="28"/>
          <w:szCs w:val="28"/>
        </w:rPr>
        <w:t>РЕШИЛО:</w:t>
      </w:r>
    </w:p>
    <w:p w:rsidR="007D025F" w:rsidRPr="00D65F86" w:rsidRDefault="007D025F" w:rsidP="007D025F">
      <w:pPr>
        <w:jc w:val="center"/>
        <w:rPr>
          <w:b/>
          <w:sz w:val="28"/>
          <w:szCs w:val="28"/>
        </w:rPr>
      </w:pPr>
    </w:p>
    <w:p w:rsidR="007D025F" w:rsidRPr="00D65F86" w:rsidRDefault="007D025F" w:rsidP="007D025F">
      <w:pPr>
        <w:jc w:val="both"/>
        <w:rPr>
          <w:sz w:val="28"/>
          <w:szCs w:val="28"/>
        </w:rPr>
      </w:pPr>
      <w:r w:rsidRPr="00D65F86">
        <w:rPr>
          <w:sz w:val="28"/>
          <w:szCs w:val="28"/>
        </w:rPr>
        <w:t xml:space="preserve">            1. Внести в решение Собрания депутатов района от </w:t>
      </w:r>
      <w:r w:rsidRPr="00D65F86">
        <w:rPr>
          <w:sz w:val="28"/>
        </w:rPr>
        <w:t>27.12.2021 № 31 «О бюджете Матвеево-Курганского района на 2022 год и плановый период 2023 и 2024 годов»</w:t>
      </w:r>
      <w:r w:rsidR="005C671C" w:rsidRPr="00D65F86">
        <w:rPr>
          <w:sz w:val="28"/>
          <w:szCs w:val="28"/>
        </w:rPr>
        <w:t xml:space="preserve"> </w:t>
      </w:r>
      <w:r w:rsidRPr="00D65F86">
        <w:rPr>
          <w:sz w:val="28"/>
          <w:szCs w:val="28"/>
        </w:rPr>
        <w:t xml:space="preserve">следующие изменения: </w:t>
      </w:r>
    </w:p>
    <w:p w:rsidR="007D025F" w:rsidRPr="00D65F86" w:rsidRDefault="007D025F" w:rsidP="007D025F">
      <w:pPr>
        <w:jc w:val="both"/>
        <w:rPr>
          <w:sz w:val="28"/>
          <w:szCs w:val="28"/>
        </w:rPr>
      </w:pPr>
      <w:r w:rsidRPr="00D65F86">
        <w:rPr>
          <w:sz w:val="28"/>
          <w:szCs w:val="28"/>
        </w:rPr>
        <w:t xml:space="preserve"> </w:t>
      </w:r>
    </w:p>
    <w:p w:rsidR="007D025F" w:rsidRPr="00D65F86" w:rsidRDefault="007D025F" w:rsidP="007D025F">
      <w:pPr>
        <w:pStyle w:val="1"/>
        <w:ind w:left="720"/>
        <w:jc w:val="both"/>
        <w:rPr>
          <w:sz w:val="28"/>
          <w:szCs w:val="28"/>
        </w:rPr>
      </w:pPr>
      <w:r w:rsidRPr="00D65F86">
        <w:rPr>
          <w:sz w:val="28"/>
          <w:szCs w:val="28"/>
        </w:rPr>
        <w:t>Статья 1.     Пункт 1 и 2 статьи 1 изложить в следующей редакции:</w:t>
      </w:r>
    </w:p>
    <w:p w:rsidR="007D025F" w:rsidRPr="00D65F86" w:rsidRDefault="005C671C" w:rsidP="007D025F">
      <w:pPr>
        <w:jc w:val="both"/>
        <w:rPr>
          <w:sz w:val="28"/>
          <w:szCs w:val="28"/>
        </w:rPr>
      </w:pPr>
      <w:r w:rsidRPr="00D65F86">
        <w:rPr>
          <w:sz w:val="28"/>
          <w:szCs w:val="28"/>
        </w:rPr>
        <w:t xml:space="preserve">          </w:t>
      </w:r>
      <w:r w:rsidR="007D025F" w:rsidRPr="00D65F86">
        <w:rPr>
          <w:sz w:val="28"/>
          <w:szCs w:val="28"/>
        </w:rPr>
        <w:t xml:space="preserve">«1. Утвердить основные характеристики бюджета района на 2022 год, определенные с учетом уровня инфляции, не превышающего 4,0 процента (декабрь 2022 года к декабрю 2021 года):  </w:t>
      </w:r>
    </w:p>
    <w:p w:rsidR="00510793" w:rsidRPr="00D65F86" w:rsidRDefault="007D025F" w:rsidP="0051079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5F86">
        <w:rPr>
          <w:rFonts w:ascii="Times New Roman" w:hAnsi="Times New Roman" w:cs="Times New Roman"/>
          <w:sz w:val="28"/>
          <w:szCs w:val="28"/>
        </w:rPr>
        <w:t>1) прог</w:t>
      </w:r>
      <w:r w:rsidR="00176784" w:rsidRPr="00D65F86">
        <w:rPr>
          <w:rFonts w:ascii="Times New Roman" w:hAnsi="Times New Roman" w:cs="Times New Roman"/>
          <w:sz w:val="28"/>
          <w:szCs w:val="28"/>
        </w:rPr>
        <w:t xml:space="preserve">нозируемый общий объем доходов </w:t>
      </w:r>
      <w:r w:rsidRPr="00D65F86">
        <w:rPr>
          <w:rFonts w:ascii="Times New Roman" w:hAnsi="Times New Roman" w:cs="Times New Roman"/>
          <w:sz w:val="28"/>
          <w:szCs w:val="28"/>
        </w:rPr>
        <w:t>бюджета района</w:t>
      </w:r>
      <w:r w:rsidR="00176784" w:rsidRPr="00D65F86">
        <w:rPr>
          <w:rFonts w:ascii="Times New Roman" w:hAnsi="Times New Roman" w:cs="Times New Roman"/>
          <w:sz w:val="28"/>
          <w:szCs w:val="28"/>
        </w:rPr>
        <w:t xml:space="preserve"> </w:t>
      </w:r>
      <w:r w:rsidRPr="00D65F86">
        <w:rPr>
          <w:rFonts w:ascii="Times New Roman" w:hAnsi="Times New Roman" w:cs="Times New Roman"/>
          <w:sz w:val="28"/>
          <w:szCs w:val="28"/>
        </w:rPr>
        <w:t>в</w:t>
      </w:r>
      <w:r w:rsidR="00176784" w:rsidRPr="00D65F86">
        <w:rPr>
          <w:rFonts w:ascii="Times New Roman" w:hAnsi="Times New Roman" w:cs="Times New Roman"/>
          <w:sz w:val="28"/>
          <w:szCs w:val="28"/>
        </w:rPr>
        <w:t> </w:t>
      </w:r>
      <w:r w:rsidRPr="00D65F86">
        <w:rPr>
          <w:rFonts w:ascii="Times New Roman" w:hAnsi="Times New Roman" w:cs="Times New Roman"/>
          <w:sz w:val="28"/>
          <w:szCs w:val="28"/>
        </w:rPr>
        <w:t>сумме</w:t>
      </w:r>
      <w:r w:rsidR="00176784" w:rsidRPr="00D65F86">
        <w:rPr>
          <w:rFonts w:ascii="Times New Roman" w:hAnsi="Times New Roman" w:cs="Times New Roman"/>
          <w:sz w:val="28"/>
          <w:szCs w:val="28"/>
        </w:rPr>
        <w:t> </w:t>
      </w:r>
      <w:r w:rsidRPr="00D65F86">
        <w:rPr>
          <w:rFonts w:ascii="Times New Roman" w:hAnsi="Times New Roman" w:cs="Times New Roman"/>
          <w:sz w:val="28"/>
          <w:szCs w:val="28"/>
        </w:rPr>
        <w:t>1</w:t>
      </w:r>
      <w:r w:rsidR="00176784" w:rsidRPr="00D65F86">
        <w:rPr>
          <w:rFonts w:ascii="Times New Roman" w:hAnsi="Times New Roman" w:cs="Times New Roman"/>
          <w:sz w:val="28"/>
          <w:szCs w:val="28"/>
        </w:rPr>
        <w:t> </w:t>
      </w:r>
      <w:r w:rsidRPr="00D65F86">
        <w:rPr>
          <w:rFonts w:ascii="Times New Roman" w:hAnsi="Times New Roman" w:cs="Times New Roman"/>
          <w:sz w:val="28"/>
          <w:szCs w:val="28"/>
        </w:rPr>
        <w:t>941 211,2</w:t>
      </w:r>
      <w:r w:rsidRPr="00D65F86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D65F86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025F" w:rsidRPr="00D65F86" w:rsidRDefault="007D025F" w:rsidP="0051079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65F86">
        <w:rPr>
          <w:rFonts w:ascii="Times New Roman" w:hAnsi="Times New Roman" w:cs="Times New Roman"/>
          <w:sz w:val="28"/>
          <w:szCs w:val="28"/>
        </w:rPr>
        <w:t>2) общий объем расходов  бюджета  района в сумме 1 962 484,2</w:t>
      </w:r>
      <w:r w:rsidRPr="00D65F86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D65F86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025F" w:rsidRPr="00D65F86" w:rsidRDefault="007D025F" w:rsidP="007D025F">
      <w:pPr>
        <w:ind w:firstLine="720"/>
        <w:jc w:val="both"/>
        <w:rPr>
          <w:sz w:val="28"/>
          <w:szCs w:val="28"/>
        </w:rPr>
      </w:pPr>
      <w:r w:rsidRPr="00D65F86">
        <w:rPr>
          <w:sz w:val="28"/>
          <w:szCs w:val="28"/>
        </w:rPr>
        <w:t>3) верхний предел муниципального внутреннего долга Матвеево -Курганского района на 1 января 2023 года в сумме 0,0 тыс. рублей, в том числе муниципальные гарантии 0,0 тыс. рублей;</w:t>
      </w:r>
    </w:p>
    <w:p w:rsidR="00510793" w:rsidRPr="00D65F86" w:rsidRDefault="007D025F" w:rsidP="00510793">
      <w:pPr>
        <w:pStyle w:val="20"/>
        <w:widowControl w:val="0"/>
        <w:ind w:left="0"/>
        <w:jc w:val="both"/>
        <w:outlineLvl w:val="0"/>
        <w:rPr>
          <w:b w:val="0"/>
          <w:szCs w:val="28"/>
        </w:rPr>
      </w:pPr>
      <w:r w:rsidRPr="00D65F86">
        <w:rPr>
          <w:b w:val="0"/>
          <w:szCs w:val="28"/>
        </w:rPr>
        <w:t xml:space="preserve">          4) объем расходов на обслуживание муниципального долга Матвеево -Курганского района на 2022 год в сумме 0,0</w:t>
      </w:r>
      <w:r w:rsidRPr="00D65F86">
        <w:rPr>
          <w:b w:val="0"/>
          <w:color w:val="FF6600"/>
          <w:szCs w:val="28"/>
        </w:rPr>
        <w:t xml:space="preserve"> </w:t>
      </w:r>
      <w:r w:rsidRPr="00D65F86">
        <w:rPr>
          <w:b w:val="0"/>
          <w:szCs w:val="28"/>
        </w:rPr>
        <w:t>тыс. рублей.</w:t>
      </w:r>
    </w:p>
    <w:p w:rsidR="00510793" w:rsidRPr="00D65F86" w:rsidRDefault="00510793" w:rsidP="00510793">
      <w:pPr>
        <w:pStyle w:val="20"/>
        <w:widowControl w:val="0"/>
        <w:ind w:left="0"/>
        <w:jc w:val="both"/>
        <w:outlineLvl w:val="0"/>
        <w:rPr>
          <w:b w:val="0"/>
          <w:szCs w:val="28"/>
        </w:rPr>
      </w:pPr>
      <w:r w:rsidRPr="00D65F86">
        <w:rPr>
          <w:b w:val="0"/>
          <w:szCs w:val="28"/>
        </w:rPr>
        <w:t xml:space="preserve">          </w:t>
      </w:r>
      <w:r w:rsidR="007D025F" w:rsidRPr="00D65F86">
        <w:rPr>
          <w:b w:val="0"/>
          <w:szCs w:val="28"/>
        </w:rPr>
        <w:t>5)  прогнозируемый дефицит  бюджета района в сумме 21 273,0 тыс. рублей.</w:t>
      </w:r>
    </w:p>
    <w:p w:rsidR="00510793" w:rsidRPr="00D65F86" w:rsidRDefault="007D025F" w:rsidP="00510793">
      <w:pPr>
        <w:pStyle w:val="20"/>
        <w:widowControl w:val="0"/>
        <w:ind w:left="0" w:firstLine="709"/>
        <w:jc w:val="both"/>
        <w:outlineLvl w:val="0"/>
        <w:rPr>
          <w:b w:val="0"/>
          <w:szCs w:val="28"/>
        </w:rPr>
      </w:pPr>
      <w:r w:rsidRPr="00D65F86">
        <w:rPr>
          <w:b w:val="0"/>
          <w:szCs w:val="28"/>
        </w:rPr>
        <w:t>2. Утвердить основные характеристики  бюджета района  на плановый период  2023 и  2024 годов, определенные с учетом уровня инфляции, не превышающего 4,0 процента (декабрь 2023 года к декабрю 2022 года) и 4,0 процента (декабрь 2024 года к декабрю 2023 года) соответственно:</w:t>
      </w:r>
    </w:p>
    <w:p w:rsidR="007D025F" w:rsidRPr="00D65F86" w:rsidRDefault="007D025F" w:rsidP="00510793">
      <w:pPr>
        <w:pStyle w:val="20"/>
        <w:widowControl w:val="0"/>
        <w:ind w:left="0" w:firstLine="709"/>
        <w:jc w:val="both"/>
        <w:outlineLvl w:val="0"/>
        <w:rPr>
          <w:b w:val="0"/>
          <w:szCs w:val="28"/>
        </w:rPr>
      </w:pPr>
      <w:r w:rsidRPr="00D65F86">
        <w:rPr>
          <w:b w:val="0"/>
          <w:szCs w:val="28"/>
        </w:rPr>
        <w:t xml:space="preserve">1) прогнозируемый общий  объем  доходов  бюджета  района  на  2023 год  в  </w:t>
      </w:r>
      <w:r w:rsidRPr="00D65F86">
        <w:rPr>
          <w:b w:val="0"/>
          <w:szCs w:val="28"/>
        </w:rPr>
        <w:lastRenderedPageBreak/>
        <w:t>сумме 1 865 173,4 тыс. рублей и на 2024 год в сумме 1 983 689,0 тыс. рублей;</w:t>
      </w:r>
    </w:p>
    <w:p w:rsidR="007D025F" w:rsidRPr="00D65F86" w:rsidRDefault="007D025F" w:rsidP="007D025F">
      <w:pPr>
        <w:jc w:val="both"/>
        <w:rPr>
          <w:sz w:val="28"/>
          <w:szCs w:val="28"/>
        </w:rPr>
      </w:pPr>
      <w:r w:rsidRPr="00D65F86">
        <w:rPr>
          <w:sz w:val="28"/>
          <w:szCs w:val="28"/>
        </w:rPr>
        <w:t xml:space="preserve">          2) общий объем расходов бюджета района на 2023 год  в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сумме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1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865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173,4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тыс. рублей, в том числе условно утвержденные расходы в сумме  11 735,9 тыс. рублей   и на 2024 год в сумме 1 983 689,0 тыс. рублей, в том числе условно утвержденные расходы в сумме  22 895,0 тыс. рублей;</w:t>
      </w:r>
    </w:p>
    <w:p w:rsidR="007D025F" w:rsidRPr="00D65F86" w:rsidRDefault="007D025F" w:rsidP="007D025F">
      <w:pPr>
        <w:ind w:firstLine="720"/>
        <w:jc w:val="both"/>
        <w:rPr>
          <w:sz w:val="28"/>
          <w:szCs w:val="28"/>
        </w:rPr>
      </w:pPr>
      <w:r w:rsidRPr="00D65F86">
        <w:rPr>
          <w:sz w:val="28"/>
          <w:szCs w:val="28"/>
        </w:rPr>
        <w:t>3) верхний предел муниципального внутреннего долга Матвеево-Курганского района на 1 января 2024 года в сумме 0,0 тыс. рублей, в том числе муниципальные гарантии 0,0 тыс. рублей и на 1 января 2025 года в сумме 0,0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тыс.</w:t>
      </w:r>
      <w:r w:rsidR="00D508DC" w:rsidRPr="00D65F86">
        <w:rPr>
          <w:sz w:val="28"/>
          <w:szCs w:val="28"/>
        </w:rPr>
        <w:t> </w:t>
      </w:r>
      <w:r w:rsidRPr="00D65F86">
        <w:rPr>
          <w:sz w:val="28"/>
          <w:szCs w:val="28"/>
        </w:rPr>
        <w:t>рублей, в том числе муниципальные гарантии 0,0 тыс. рублей;</w:t>
      </w:r>
    </w:p>
    <w:p w:rsidR="007D025F" w:rsidRPr="00D65F86" w:rsidRDefault="007D025F" w:rsidP="007D025F">
      <w:pPr>
        <w:pStyle w:val="20"/>
        <w:widowControl w:val="0"/>
        <w:ind w:left="0"/>
        <w:jc w:val="both"/>
        <w:outlineLvl w:val="0"/>
        <w:rPr>
          <w:b w:val="0"/>
          <w:szCs w:val="28"/>
        </w:rPr>
      </w:pPr>
      <w:r w:rsidRPr="00D65F86">
        <w:rPr>
          <w:b w:val="0"/>
          <w:szCs w:val="28"/>
        </w:rPr>
        <w:t xml:space="preserve">          4) объем расходов на обслуживание муниципального долга Матвеево -Курганского района на 2023 год в сумме 0,0 тыс. рублей и на 2024 год в</w:t>
      </w:r>
      <w:r w:rsidR="00D508DC" w:rsidRPr="00D65F86">
        <w:rPr>
          <w:b w:val="0"/>
          <w:szCs w:val="28"/>
        </w:rPr>
        <w:t> </w:t>
      </w:r>
      <w:r w:rsidRPr="00D65F86">
        <w:rPr>
          <w:b w:val="0"/>
          <w:szCs w:val="28"/>
        </w:rPr>
        <w:t>сумме</w:t>
      </w:r>
      <w:r w:rsidR="00D508DC" w:rsidRPr="00D65F86">
        <w:rPr>
          <w:b w:val="0"/>
          <w:szCs w:val="28"/>
        </w:rPr>
        <w:t> </w:t>
      </w:r>
      <w:r w:rsidRPr="00D65F86">
        <w:rPr>
          <w:b w:val="0"/>
          <w:szCs w:val="28"/>
        </w:rPr>
        <w:t>0,0</w:t>
      </w:r>
      <w:r w:rsidR="00D508DC" w:rsidRPr="00D65F86">
        <w:rPr>
          <w:b w:val="0"/>
          <w:szCs w:val="28"/>
        </w:rPr>
        <w:t> </w:t>
      </w:r>
      <w:r w:rsidRPr="00D65F86">
        <w:rPr>
          <w:b w:val="0"/>
          <w:szCs w:val="28"/>
        </w:rPr>
        <w:t>тыс. рублей.</w:t>
      </w:r>
    </w:p>
    <w:p w:rsidR="007D025F" w:rsidRPr="00D65F86" w:rsidRDefault="007D025F" w:rsidP="007D025F">
      <w:pPr>
        <w:pStyle w:val="a5"/>
        <w:ind w:left="0" w:right="0" w:firstLine="0"/>
        <w:rPr>
          <w:b w:val="0"/>
          <w:szCs w:val="28"/>
        </w:rPr>
      </w:pPr>
      <w:r w:rsidRPr="00D65F86">
        <w:rPr>
          <w:b w:val="0"/>
          <w:szCs w:val="28"/>
        </w:rPr>
        <w:t xml:space="preserve">          5)  прогнозируемый дефицит  бюджета района на 2023 год  в сумме 0,0 тыс. рублей и на 2024 год в сумме 0,0 тыс. рублей.»</w:t>
      </w:r>
    </w:p>
    <w:p w:rsidR="007D025F" w:rsidRPr="00D65F86" w:rsidRDefault="007D025F" w:rsidP="007D02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25F" w:rsidRPr="00D65F86" w:rsidRDefault="007D025F" w:rsidP="007D025F">
      <w:pPr>
        <w:pStyle w:val="a5"/>
        <w:ind w:left="0" w:right="0" w:firstLine="0"/>
        <w:rPr>
          <w:b w:val="0"/>
          <w:szCs w:val="28"/>
        </w:rPr>
      </w:pPr>
      <w:r w:rsidRPr="00D65F86">
        <w:rPr>
          <w:b w:val="0"/>
          <w:szCs w:val="28"/>
        </w:rPr>
        <w:t xml:space="preserve">    </w:t>
      </w:r>
      <w:r w:rsidR="0041225D" w:rsidRPr="00D65F86">
        <w:rPr>
          <w:b w:val="0"/>
          <w:szCs w:val="28"/>
        </w:rPr>
        <w:t xml:space="preserve">      </w:t>
      </w:r>
      <w:r w:rsidRPr="00D65F86">
        <w:rPr>
          <w:b w:val="0"/>
          <w:szCs w:val="28"/>
        </w:rPr>
        <w:t xml:space="preserve"> Статья 2. </w:t>
      </w:r>
      <w:r w:rsidR="0041225D" w:rsidRPr="00D65F86">
        <w:rPr>
          <w:b w:val="0"/>
          <w:szCs w:val="28"/>
        </w:rPr>
        <w:t xml:space="preserve"> </w:t>
      </w:r>
      <w:r w:rsidRPr="00D65F86">
        <w:rPr>
          <w:b w:val="0"/>
          <w:szCs w:val="28"/>
        </w:rPr>
        <w:t xml:space="preserve"> Пункт  2 статьи 4 изложить в следующей редакции:</w:t>
      </w:r>
    </w:p>
    <w:p w:rsidR="007D025F" w:rsidRPr="00D65F86" w:rsidRDefault="007D025F" w:rsidP="007D025F">
      <w:pPr>
        <w:pStyle w:val="21"/>
        <w:ind w:firstLine="720"/>
        <w:rPr>
          <w:b w:val="0"/>
          <w:szCs w:val="28"/>
        </w:rPr>
      </w:pPr>
      <w:r w:rsidRPr="00D65F86">
        <w:rPr>
          <w:b w:val="0"/>
          <w:szCs w:val="28"/>
        </w:rPr>
        <w:t>«2. Утвердить объем бюджетных ассигнований дорожного фонда Матвеево-Курганского района на 2022 год в сумме  126 204,2</w:t>
      </w:r>
      <w:r w:rsidRPr="00D65F86">
        <w:rPr>
          <w:b w:val="0"/>
          <w:color w:val="FF6600"/>
          <w:szCs w:val="28"/>
        </w:rPr>
        <w:t xml:space="preserve"> </w:t>
      </w:r>
      <w:r w:rsidRPr="00D65F86">
        <w:rPr>
          <w:b w:val="0"/>
          <w:szCs w:val="28"/>
        </w:rPr>
        <w:t>тыс. рублей, на 2023 год в</w:t>
      </w:r>
      <w:r w:rsidR="0041225D" w:rsidRPr="00D65F86">
        <w:rPr>
          <w:b w:val="0"/>
          <w:szCs w:val="28"/>
        </w:rPr>
        <w:t> </w:t>
      </w:r>
      <w:r w:rsidRPr="00D65F86">
        <w:rPr>
          <w:b w:val="0"/>
          <w:szCs w:val="28"/>
        </w:rPr>
        <w:t>сумме</w:t>
      </w:r>
      <w:r w:rsidR="0041225D" w:rsidRPr="00D65F86">
        <w:rPr>
          <w:b w:val="0"/>
          <w:szCs w:val="28"/>
        </w:rPr>
        <w:t> </w:t>
      </w:r>
      <w:r w:rsidRPr="00D65F86">
        <w:rPr>
          <w:b w:val="0"/>
          <w:szCs w:val="28"/>
        </w:rPr>
        <w:t>108 515,1 тыс. рублей  и на 2024 год в сумме 149 477,9 тыс. рублей;»</w:t>
      </w:r>
    </w:p>
    <w:p w:rsidR="007D025F" w:rsidRPr="00D65F86" w:rsidRDefault="007D025F" w:rsidP="007D025F">
      <w:pPr>
        <w:pStyle w:val="a5"/>
        <w:ind w:left="0" w:right="0" w:firstLine="0"/>
        <w:rPr>
          <w:b w:val="0"/>
          <w:szCs w:val="28"/>
        </w:rPr>
      </w:pPr>
    </w:p>
    <w:p w:rsidR="005E0B46" w:rsidRPr="00D65F86" w:rsidRDefault="0041225D" w:rsidP="0041225D">
      <w:pPr>
        <w:jc w:val="both"/>
        <w:rPr>
          <w:sz w:val="28"/>
          <w:szCs w:val="28"/>
        </w:rPr>
      </w:pPr>
      <w:r w:rsidRPr="00D65F86">
        <w:rPr>
          <w:sz w:val="28"/>
          <w:szCs w:val="28"/>
        </w:rPr>
        <w:t xml:space="preserve">        </w:t>
      </w:r>
      <w:r w:rsidR="005E0B46" w:rsidRPr="00D65F86">
        <w:rPr>
          <w:sz w:val="28"/>
          <w:szCs w:val="28"/>
        </w:rPr>
        <w:t xml:space="preserve">Статья 3. </w:t>
      </w:r>
      <w:r w:rsidR="005E0B46" w:rsidRPr="00D65F86">
        <w:rPr>
          <w:snapToGrid w:val="0"/>
          <w:sz w:val="28"/>
          <w:szCs w:val="28"/>
        </w:rPr>
        <w:t xml:space="preserve">Приложение 1 </w:t>
      </w:r>
      <w:r w:rsidR="00CC6651" w:rsidRPr="00D65F86">
        <w:rPr>
          <w:snapToGrid w:val="0"/>
          <w:sz w:val="28"/>
          <w:szCs w:val="28"/>
        </w:rPr>
        <w:t>изложить в следующей редакции</w:t>
      </w:r>
      <w:r w:rsidR="005E0B46" w:rsidRPr="00D65F86">
        <w:rPr>
          <w:snapToGrid w:val="0"/>
          <w:sz w:val="28"/>
          <w:szCs w:val="28"/>
        </w:rPr>
        <w:t>:</w:t>
      </w:r>
    </w:p>
    <w:p w:rsidR="006721AC" w:rsidRPr="00D65F86" w:rsidRDefault="006721AC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764E47" w:rsidRPr="00D65F86" w:rsidTr="00FD725C">
        <w:tc>
          <w:tcPr>
            <w:tcW w:w="6062" w:type="dxa"/>
          </w:tcPr>
          <w:p w:rsidR="00764E47" w:rsidRPr="00D65F86" w:rsidRDefault="00764E47" w:rsidP="00764E4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764E47" w:rsidRPr="00D65F86" w:rsidRDefault="00764E47" w:rsidP="00764E47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</w:t>
            </w:r>
            <w:r w:rsidR="00FD725C" w:rsidRPr="00D65F86">
              <w:rPr>
                <w:sz w:val="28"/>
                <w:szCs w:val="28"/>
              </w:rPr>
              <w:t xml:space="preserve"> 1</w:t>
            </w:r>
          </w:p>
          <w:p w:rsidR="00764E47" w:rsidRPr="00D65F86" w:rsidRDefault="00764E47" w:rsidP="00764E47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764E47" w:rsidRPr="00D65F86" w:rsidRDefault="00764E47" w:rsidP="00FD725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 xml:space="preserve">от </w:t>
            </w:r>
            <w:r w:rsidR="00FD725C" w:rsidRPr="00D65F86">
              <w:rPr>
                <w:sz w:val="28"/>
                <w:szCs w:val="28"/>
              </w:rPr>
              <w:t xml:space="preserve"> 27</w:t>
            </w:r>
            <w:r w:rsidRPr="00D65F86">
              <w:rPr>
                <w:sz w:val="28"/>
                <w:szCs w:val="28"/>
              </w:rPr>
              <w:t>.</w:t>
            </w:r>
            <w:r w:rsidR="00FD725C" w:rsidRPr="00D65F86">
              <w:rPr>
                <w:sz w:val="28"/>
                <w:szCs w:val="28"/>
              </w:rPr>
              <w:t>12</w:t>
            </w:r>
            <w:r w:rsidRPr="00D65F86">
              <w:rPr>
                <w:sz w:val="28"/>
                <w:szCs w:val="28"/>
              </w:rPr>
              <w:t>.202</w:t>
            </w:r>
            <w:r w:rsidR="00FD725C" w:rsidRPr="00D65F86">
              <w:rPr>
                <w:sz w:val="28"/>
                <w:szCs w:val="28"/>
              </w:rPr>
              <w:t>1</w:t>
            </w:r>
            <w:r w:rsidRPr="00D65F86">
              <w:rPr>
                <w:sz w:val="28"/>
                <w:szCs w:val="28"/>
              </w:rPr>
              <w:t xml:space="preserve"> №</w:t>
            </w:r>
            <w:r w:rsidR="00FD725C" w:rsidRPr="00D65F86">
              <w:rPr>
                <w:sz w:val="28"/>
                <w:szCs w:val="28"/>
              </w:rPr>
              <w:t>31</w:t>
            </w:r>
          </w:p>
        </w:tc>
      </w:tr>
    </w:tbl>
    <w:p w:rsidR="006721AC" w:rsidRPr="00D65F86" w:rsidRDefault="006721AC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820" w:type="dxa"/>
        <w:tblInd w:w="-318" w:type="dxa"/>
        <w:tblLook w:val="04A0"/>
      </w:tblPr>
      <w:tblGrid>
        <w:gridCol w:w="2469"/>
        <w:gridCol w:w="225"/>
        <w:gridCol w:w="3544"/>
        <w:gridCol w:w="869"/>
        <w:gridCol w:w="690"/>
        <w:gridCol w:w="1560"/>
        <w:gridCol w:w="1463"/>
      </w:tblGrid>
      <w:tr w:rsidR="00764E47" w:rsidRPr="00D65F86" w:rsidTr="00FD725C">
        <w:trPr>
          <w:trHeight w:val="408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25C" w:rsidRPr="00D65F86" w:rsidRDefault="00764E47" w:rsidP="00764E47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 xml:space="preserve">Объем поступления доходов в бюджет района на 2022 год </w:t>
            </w:r>
          </w:p>
          <w:p w:rsidR="00764E47" w:rsidRPr="00D65F86" w:rsidRDefault="00764E47" w:rsidP="00764E47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>и плановый период 2023 и 2024 годов</w:t>
            </w:r>
          </w:p>
        </w:tc>
      </w:tr>
      <w:tr w:rsidR="00764E47" w:rsidRPr="00D65F86" w:rsidTr="00CA665B">
        <w:trPr>
          <w:trHeight w:val="166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E47" w:rsidRPr="00D65F86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rPr>
                <w:sz w:val="28"/>
                <w:szCs w:val="28"/>
              </w:rPr>
            </w:pPr>
          </w:p>
        </w:tc>
      </w:tr>
      <w:tr w:rsidR="00764E47" w:rsidRPr="00D65F86" w:rsidTr="00CA665B">
        <w:trPr>
          <w:trHeight w:val="378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47" w:rsidRPr="00D65F86" w:rsidRDefault="00764E47" w:rsidP="00764E4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(тыс. рублей)</w:t>
            </w:r>
          </w:p>
        </w:tc>
      </w:tr>
      <w:tr w:rsidR="00764E47" w:rsidRPr="00D65F86" w:rsidTr="00CA665B">
        <w:trPr>
          <w:trHeight w:val="90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Код БК РФ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2023 год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2024 год</w:t>
            </w:r>
          </w:p>
        </w:tc>
      </w:tr>
      <w:tr w:rsidR="00764E47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4E47" w:rsidRPr="00D65F86" w:rsidRDefault="00764E47" w:rsidP="00764E4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E47" w:rsidRPr="00D65F86" w:rsidRDefault="00764E47" w:rsidP="00764E4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bookmarkStart w:id="0" w:name="RANGE!A10:C74"/>
            <w:r w:rsidRPr="00D65F86">
              <w:rPr>
                <w:sz w:val="24"/>
                <w:szCs w:val="24"/>
              </w:rPr>
              <w:t>1 00 00000 00 0000 000</w:t>
            </w:r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343 648,1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355 946,2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369 346,6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163 524,3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174 071,9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185 775,7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D65F86">
              <w:rPr>
                <w:sz w:val="24"/>
                <w:szCs w:val="24"/>
              </w:rPr>
              <w:lastRenderedPageBreak/>
              <w:t>со статьями 227, 2271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160 824,3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171371,9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183 075,7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27 319,1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27 734,3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27 935,1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27 319,1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27 734,3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27 935,1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1 03 02230 01 0000 110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12 351,8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12 408,3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12 299,5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1 03 02231 01 0000 110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65F86">
              <w:rPr>
                <w:sz w:val="24"/>
                <w:szCs w:val="24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  <w:p w:rsidR="00247260" w:rsidRPr="00D65F86" w:rsidRDefault="00247260" w:rsidP="0024726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12 351,8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12 408,3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12 299,5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69,5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71,1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1 03 02241 01 0000 110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69,5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71,1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1 03 02250 01 0000 110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16 447,8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16 794,1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17 143,0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1 03 02251 01 0000 110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65F86">
              <w:rPr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16 447,8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16 794,1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17 143,0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-1 548,9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-1 537,6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-1 578,5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1 03 02261 01 0000 110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-1 548,9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-1 537,6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-1 578,5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90 369,2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90 371,8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90 360,9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9 469,2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9 471,8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9 460,9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1 05 01010 01 0000 110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4 969,2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4 960,9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1 05 01011 01 0000 110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4 969,2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4 971,8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4 960,9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1 05 01020 01 0000 110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4 500,0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1 05 01021 01 0000 110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Налог, взимаемый с налогоплательщиков, </w:t>
            </w:r>
            <w:r w:rsidRPr="00D65F86">
              <w:rPr>
                <w:sz w:val="24"/>
                <w:szCs w:val="24"/>
              </w:rPr>
              <w:lastRenderedPageBreak/>
              <w:t>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4 500,0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68 500,0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68 500,0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68 500,0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68 500,0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1 05 04000 02 0000 110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1 05 04020 02 0000 110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12 400,0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1 06 04000 02 0000 110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30 537,3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31 611,7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32 829,1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1 06 04011 02 0000 110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3 928,5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4 376,8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4 921,4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1 06 04012 02 0000 110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26 608,8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27 234,9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27 907,7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9 341,2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9 561,4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9 816,5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1 08 03000 01 0000 110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Государственная пошлина по делам, рассматриваемым  в судах  общей юрисдикции, мировыми судьями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5 371,8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5 586,6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5 810,1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 по делам, рассматриваемым  в судах  общей юрисдикции, мировыми судьями (за исключением  Верховного Суда Российской  Федерации)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5371,8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5 586,6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5 810,1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1 08 06000 01 0000 110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139,5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1 08 07000 01 0000 110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3 829,9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3 830,8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3 857,9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1 08 07020 01 0000 110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Государственная пошлина за государственную регистрацию </w:t>
            </w:r>
            <w:r w:rsidRPr="00D65F86">
              <w:rPr>
                <w:sz w:val="24"/>
                <w:szCs w:val="24"/>
              </w:rPr>
              <w:lastRenderedPageBreak/>
              <w:t>прав, ограничений (обременений) прав на недвижимое имущество и сделок с ним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2 955,8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2941,1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2948,4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1 08 07100 01 0000 110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312,5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328,1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347,9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1 08 07140 01 0000 110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561,6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561,6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561,6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1 08 07141 01 0000 110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561,6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561,6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561,6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21 856,3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21 866,3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21 871,3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1 11 01000 00 0000 120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1 11 01050 05 0000 120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21 430,5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21 430,5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21 430,5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19 380,8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19 380,8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19 380,8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1 11 05013 05 0000 120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19 380,8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19 380,8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19 380,8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1 11 05020 00 0000 120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198,8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198,8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198,8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1 11 05025 05 0000 120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198,8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198,8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198,8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1 243,6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1 243,6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1 243,6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1 11 05035 05 0000 120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1 243,6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1243,6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1 243,6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1 11 05070 00 0000 120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607,3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607,3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607,3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1 11 05075 05 0000 120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607,3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607,3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607,3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1 11 07000 00 0000 120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1 11 07010 00 0000 120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1 11 07015 05 0000 120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1 11 09000 00 0000 120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D65F86">
              <w:rPr>
                <w:sz w:val="24"/>
                <w:szCs w:val="24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380,8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380,8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380,8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1 11 09040 00 0000 120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380,8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380,8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380,8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1 11 09045 05 0000 120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380,8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380,8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380,8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260,3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281,7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1 12 01000 01 0000 120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260,3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270,8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281,7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1 12 01010 01 0000 120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209,4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217,8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1 12 01030 01 0000 120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0,1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1 12 01040 01 0000 120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58,9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61,3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63,8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1 12 01041 01 0000 120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58,9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61,3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63,8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440,4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476,3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1 16 01000 01 0000 140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290,4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426,3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1 16 01200 01 0000 140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290,4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426,3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1 16 01203 01 0000 140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Администратиные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защиет их прав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290,4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358,0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426,3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1 16 10000 00 0000 140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1 16 10120 00 0000 140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1 16 10123 01 0000 140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1 597 563,1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1 509 227,2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1 614 342,4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1 597 637,4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1 509 227,2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1 614 342,4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176 483,6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113 487,4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88 551,8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2 02 15001 00 0000 150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176 483,6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113 487,4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88 551,8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2 02 15001 05 0000 150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176 483,6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113487,4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88 551,8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159 859,4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111 856,9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192 826,8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2 02 20077 00 0000 150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Субсидии бюджетам на софинасирование капитальных вложений в объекты государственной (муниципальной) собственности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37 500,0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2 02 20077 05 0000 150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37 500,0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2 02 20216 00 0000 150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54 319,0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49 119,1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51 163,7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2 02 20216 05 0000 150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54 319,0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49 119,1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51 163,7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2 02 25304 00 0000 150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19 006,4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18 429,0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18 931,2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2 02 25304 05 0000 150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19 006,4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18 429,0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18 931,2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2 02 25365 00 0000 150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16 047,0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13 438,0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4 385,0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2 02 25365 05 0000 150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16 047,0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13 438,0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4 385,0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2 02 25497 00 0000 150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1 401,1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460,6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449,9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2 02 25497 05 0000 150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1 401,1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460,6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449,9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2 02 25519 00 0000 150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360,3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2 02 25519 05 0000 150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360,3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179,4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179,4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2 02 25555 00 0000 150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42 584,8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24 969,7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24 969,7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2 02 25555 05 0000 150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D65F86">
              <w:rPr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42 584,8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24 969,7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24 969,7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26 140,8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5 261,1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55 247,9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2 02 29999 05 0000 150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26 140,8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5 261,1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55 247,9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1 191 607,4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1 256 284,7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1 303 568,8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2 02 30013 00 0000 150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676,6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867,7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901,5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2 02 30013 05 0000 150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676,6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867,7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901,5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2 02 30022 00 0000 150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образований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12 589,7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13 068,2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13 564,8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2 02 30022 05 0000 150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12 589,7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13 068,2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13 564,8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2 02 30024 00 0000 150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434 424,5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463 865,1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485 321,3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2 02 30024 05 0000 150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434 424,5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463 865,1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485 321,3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2 02 35084 00 0000 150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42 205,4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45 882,4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47 821,7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2 02 35084 05 0000 150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Субвенции бюджетам муниципальных районов на </w:t>
            </w:r>
            <w:r w:rsidRPr="00D65F86">
              <w:rPr>
                <w:sz w:val="24"/>
                <w:szCs w:val="24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42 205,4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45 882,4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47 821,7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2 02 35120 00 0000 150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102,7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2 02 35120 05 0000 150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102,7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5,4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2 02 35176 00 0000 150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2 02 35176 05 0000 150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Федеральнымот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1,0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2 02 35220 00 0000 150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1 818,3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1 890,9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1 966,6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2 02 35220 05 0000 150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Субвенции бюджетам муниципальных районов на осуществление переданного </w:t>
            </w:r>
            <w:r w:rsidRPr="00D65F86">
              <w:rPr>
                <w:sz w:val="24"/>
                <w:szCs w:val="24"/>
              </w:rPr>
              <w:lastRenderedPageBreak/>
              <w:t>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1 818,3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1 890,9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1 966,6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2 02 35250 00 0000 150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25 944,5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26 084,9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26 085,2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2 02 35250 05 0000 150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25 944,5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26 084,9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26 085,2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2 02 35302 00 0000 150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161 373,0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167 186,9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176 554,1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2 02 35302 05 0000 150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161 373,0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167 186,9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176 554,1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2 02 35508 00 0000 150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8 592,4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16 041,4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10 119,2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2 02 35508 05 0000 150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8 592,4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16 041,4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10 119,2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2 02 35573 00 0000 150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39 489,4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39 201,1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40 766,6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2 02 35573 05 0000 150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39 489,4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39 201,1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40 766,6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2 02 35930 00 0000 150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1 629,2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1 651,8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1 722,8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2 02 35930 05 0000 150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1 629,2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1 651,8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1 722,8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462 760,7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480 537,2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498 738,6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2 02 39999 05 0000 150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462 760,7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480 537,2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498 738,6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69 687,0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27 598,2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29 395,0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2 02 40014 00 0000 150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36 074,8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288,9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288,9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2 02 40014 05 0000 150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36074,8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288,9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288,9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2 02 45303 00 0000 150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Межбюджетные трансферты бюджетам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23 982,8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23 982,8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25 779,6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2 02 45303 05 0000 150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23982,8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23 982,8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25 779,6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9 107,3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3 326,5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3 326,5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2 02 49999 05 0000 150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9 107,3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3 326,5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3 326,5 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2 02 49001 00 0000 150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Межбюджетные трансферты, </w:t>
            </w:r>
            <w:r w:rsidRPr="00D65F86">
              <w:rPr>
                <w:sz w:val="24"/>
                <w:szCs w:val="24"/>
              </w:rPr>
              <w:lastRenderedPageBreak/>
              <w:t>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lastRenderedPageBreak/>
              <w:t xml:space="preserve">522,1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2 02 49001 05 0000 150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522,1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2 19 00000 00 0000 150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-74,3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2 19 00000 05 0000 150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-74,3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2 19 60010 05 0000 150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-74,3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7260" w:rsidRPr="00D65F86" w:rsidTr="00CA665B">
        <w:trPr>
          <w:trHeight w:val="37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1 941 211,2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1 865 173,4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60" w:rsidRPr="00D65F86" w:rsidRDefault="00247260" w:rsidP="00247260">
            <w:pPr>
              <w:jc w:val="right"/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 xml:space="preserve">1 983 689,0 </w:t>
            </w:r>
          </w:p>
        </w:tc>
      </w:tr>
    </w:tbl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2C71" w:rsidRPr="00D65F86" w:rsidRDefault="00A72C7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2C71" w:rsidRPr="00D65F86" w:rsidRDefault="00A72C7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72C71" w:rsidRPr="00D65F86" w:rsidRDefault="00A72C7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306BE" w:rsidRPr="00D65F86" w:rsidRDefault="002306BE" w:rsidP="002306BE">
      <w:pPr>
        <w:pStyle w:val="a5"/>
        <w:ind w:left="0" w:right="0" w:firstLine="0"/>
        <w:rPr>
          <w:b w:val="0"/>
        </w:rPr>
      </w:pPr>
      <w:r w:rsidRPr="00D65F86">
        <w:rPr>
          <w:b w:val="0"/>
        </w:rPr>
        <w:t xml:space="preserve">          Статья</w:t>
      </w:r>
      <w:r w:rsidRPr="00D65F86">
        <w:rPr>
          <w:b w:val="0"/>
          <w:szCs w:val="28"/>
        </w:rPr>
        <w:t xml:space="preserve"> 4.   </w:t>
      </w:r>
      <w:r w:rsidRPr="00D65F86">
        <w:rPr>
          <w:b w:val="0"/>
          <w:snapToGrid w:val="0"/>
          <w:szCs w:val="28"/>
        </w:rPr>
        <w:t xml:space="preserve">Приложение 2 </w:t>
      </w:r>
      <w:r w:rsidRPr="00D65F86">
        <w:rPr>
          <w:b w:val="0"/>
          <w:snapToGrid w:val="0"/>
        </w:rPr>
        <w:t>изложить в следующей редакции :</w:t>
      </w:r>
      <w:r w:rsidRPr="00D65F86">
        <w:rPr>
          <w:b w:val="0"/>
        </w:rPr>
        <w:t xml:space="preserve"> </w:t>
      </w: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2306BE" w:rsidRPr="00D65F86" w:rsidTr="003106A2">
        <w:tc>
          <w:tcPr>
            <w:tcW w:w="6062" w:type="dxa"/>
          </w:tcPr>
          <w:p w:rsidR="002306BE" w:rsidRPr="00D65F86" w:rsidRDefault="002306B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2306BE" w:rsidRPr="00D65F86" w:rsidRDefault="002306B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2</w:t>
            </w:r>
          </w:p>
          <w:p w:rsidR="002306BE" w:rsidRPr="00D65F86" w:rsidRDefault="002306B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2306BE" w:rsidRPr="00D65F86" w:rsidRDefault="002306B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695" w:type="dxa"/>
        <w:tblInd w:w="-459" w:type="dxa"/>
        <w:tblLook w:val="04A0"/>
      </w:tblPr>
      <w:tblGrid>
        <w:gridCol w:w="2694"/>
        <w:gridCol w:w="1238"/>
        <w:gridCol w:w="2731"/>
        <w:gridCol w:w="1559"/>
        <w:gridCol w:w="730"/>
        <w:gridCol w:w="687"/>
        <w:gridCol w:w="1350"/>
        <w:gridCol w:w="470"/>
        <w:gridCol w:w="236"/>
      </w:tblGrid>
      <w:tr w:rsidR="002306BE" w:rsidRPr="00D65F86" w:rsidTr="00EC51CF">
        <w:trPr>
          <w:gridAfter w:val="2"/>
          <w:wAfter w:w="706" w:type="dxa"/>
          <w:trHeight w:val="588"/>
        </w:trPr>
        <w:tc>
          <w:tcPr>
            <w:tcW w:w="1098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</w:p>
          <w:p w:rsidR="002306BE" w:rsidRPr="00D65F86" w:rsidRDefault="002306BE" w:rsidP="002306BE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>района на 2022 год и плановый период 2023 и 2024 годов</w:t>
            </w:r>
          </w:p>
        </w:tc>
      </w:tr>
      <w:tr w:rsidR="002306BE" w:rsidRPr="00D65F86" w:rsidTr="00EC51CF">
        <w:trPr>
          <w:trHeight w:val="375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</w:tr>
      <w:tr w:rsidR="002306BE" w:rsidRPr="00D65F86" w:rsidTr="00EC51CF">
        <w:trPr>
          <w:gridAfter w:val="2"/>
          <w:wAfter w:w="706" w:type="dxa"/>
          <w:trHeight w:val="375"/>
        </w:trPr>
        <w:tc>
          <w:tcPr>
            <w:tcW w:w="10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jc w:val="right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DA41D0" w:rsidRPr="00D65F86" w:rsidTr="00EC51CF">
        <w:trPr>
          <w:gridAfter w:val="2"/>
          <w:wAfter w:w="706" w:type="dxa"/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rPr>
                <w:sz w:val="28"/>
                <w:szCs w:val="28"/>
              </w:rPr>
            </w:pPr>
          </w:p>
        </w:tc>
      </w:tr>
      <w:tr w:rsidR="00DA41D0" w:rsidRPr="00D65F86" w:rsidTr="00EC51CF">
        <w:trPr>
          <w:gridAfter w:val="2"/>
          <w:wAfter w:w="706" w:type="dxa"/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6BE" w:rsidRPr="00D65F86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06BE" w:rsidRPr="00D65F86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BE" w:rsidRPr="00D65F86" w:rsidRDefault="002306BE" w:rsidP="002306BE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EC51CF" w:rsidRPr="00D65F86" w:rsidTr="00EC51CF">
        <w:trPr>
          <w:gridAfter w:val="2"/>
          <w:wAfter w:w="706" w:type="dxa"/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51CF" w:rsidRPr="00D65F86" w:rsidTr="00EC51CF">
        <w:trPr>
          <w:gridAfter w:val="2"/>
          <w:wAfter w:w="706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21273,0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51CF" w:rsidRPr="00D65F86" w:rsidTr="00EC51CF">
        <w:trPr>
          <w:gridAfter w:val="2"/>
          <w:wAfter w:w="706" w:type="dxa"/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1948211,2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 01 05 02 00 00 0000 500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1948211,2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1948211,2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11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01 05 02 01 05 0000 510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1948211,2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1969484,2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1969484,2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1969484,2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01 05 02 01 05 0000 610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1969484,2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1872173,4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1990689,0</w:t>
            </w:r>
          </w:p>
        </w:tc>
      </w:tr>
      <w:tr w:rsidR="00EC51CF" w:rsidRPr="00D65F86" w:rsidTr="00EC51CF">
        <w:trPr>
          <w:gridAfter w:val="2"/>
          <w:wAfter w:w="706" w:type="dxa"/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51CF" w:rsidRPr="00D65F86" w:rsidTr="00EC51CF">
        <w:trPr>
          <w:gridAfter w:val="2"/>
          <w:wAfter w:w="706" w:type="dxa"/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both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EC51CF" w:rsidRPr="00D65F86" w:rsidTr="00EC51CF">
        <w:trPr>
          <w:gridAfter w:val="2"/>
          <w:wAfter w:w="706" w:type="dxa"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 01 06 05 00 00 0000 600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</w:tr>
      <w:tr w:rsidR="00EC51CF" w:rsidRPr="00D65F86" w:rsidTr="00EC51CF">
        <w:trPr>
          <w:gridAfter w:val="2"/>
          <w:wAfter w:w="706" w:type="dxa"/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01 06 05 02 05 0000 640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</w:tr>
      <w:tr w:rsidR="00EC51CF" w:rsidRPr="00D65F86" w:rsidTr="00EC51CF">
        <w:trPr>
          <w:gridAfter w:val="2"/>
          <w:wAfter w:w="706" w:type="dxa"/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01 06 05 00 00 0000 500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</w:tr>
      <w:tr w:rsidR="00EC51CF" w:rsidRPr="00D65F86" w:rsidTr="00EC51CF">
        <w:trPr>
          <w:gridAfter w:val="2"/>
          <w:wAfter w:w="706" w:type="dxa"/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01 06 05 02 05 0000 540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CF" w:rsidRPr="00D65F86" w:rsidRDefault="00EC51CF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7000,0</w:t>
            </w:r>
          </w:p>
        </w:tc>
      </w:tr>
    </w:tbl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3D52B8" w:rsidRPr="00D65F86" w:rsidRDefault="003D52B8" w:rsidP="001D1C95">
      <w:pPr>
        <w:pStyle w:val="a5"/>
        <w:ind w:left="0" w:right="0" w:firstLine="0"/>
        <w:rPr>
          <w:b w:val="0"/>
        </w:rPr>
      </w:pPr>
    </w:p>
    <w:p w:rsidR="001D1C95" w:rsidRPr="00D65F86" w:rsidRDefault="001D1C95" w:rsidP="001D1C95">
      <w:pPr>
        <w:pStyle w:val="a5"/>
        <w:ind w:left="0" w:right="0" w:firstLine="0"/>
        <w:rPr>
          <w:b w:val="0"/>
          <w:snapToGrid w:val="0"/>
        </w:rPr>
      </w:pPr>
      <w:r w:rsidRPr="00D65F86">
        <w:rPr>
          <w:b w:val="0"/>
        </w:rPr>
        <w:t>Статья</w:t>
      </w:r>
      <w:r w:rsidRPr="00D65F86">
        <w:rPr>
          <w:b w:val="0"/>
          <w:szCs w:val="28"/>
        </w:rPr>
        <w:t xml:space="preserve"> 5.   </w:t>
      </w:r>
      <w:r w:rsidRPr="00D65F86">
        <w:rPr>
          <w:b w:val="0"/>
          <w:snapToGrid w:val="0"/>
          <w:szCs w:val="28"/>
        </w:rPr>
        <w:t xml:space="preserve">Приложение 4 </w:t>
      </w:r>
      <w:r w:rsidRPr="00D65F86">
        <w:rPr>
          <w:b w:val="0"/>
          <w:snapToGrid w:val="0"/>
        </w:rPr>
        <w:t>изложить в следующей редакции :</w:t>
      </w:r>
    </w:p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1D1C95" w:rsidRPr="00D65F86" w:rsidTr="003106A2">
        <w:tc>
          <w:tcPr>
            <w:tcW w:w="6062" w:type="dxa"/>
          </w:tcPr>
          <w:p w:rsidR="001D1C95" w:rsidRPr="00D65F86" w:rsidRDefault="001D1C95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1D1C95" w:rsidRPr="00D65F86" w:rsidRDefault="001D1C9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4</w:t>
            </w:r>
          </w:p>
          <w:p w:rsidR="001D1C95" w:rsidRPr="00D65F86" w:rsidRDefault="001D1C9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1D1C95" w:rsidRPr="00D65F86" w:rsidRDefault="001D1C95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764E47" w:rsidRPr="00D65F86" w:rsidRDefault="00764E47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1166" w:type="dxa"/>
        <w:tblInd w:w="-754" w:type="dxa"/>
        <w:tblLook w:val="04A0"/>
      </w:tblPr>
      <w:tblGrid>
        <w:gridCol w:w="3801"/>
        <w:gridCol w:w="726"/>
        <w:gridCol w:w="906"/>
        <w:gridCol w:w="798"/>
        <w:gridCol w:w="549"/>
        <w:gridCol w:w="1135"/>
        <w:gridCol w:w="1135"/>
        <w:gridCol w:w="2116"/>
      </w:tblGrid>
      <w:tr w:rsidR="003D52B8" w:rsidRPr="00D65F86" w:rsidTr="00250A87">
        <w:trPr>
          <w:trHeight w:val="1489"/>
        </w:trPr>
        <w:tc>
          <w:tcPr>
            <w:tcW w:w="1049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lastRenderedPageBreak/>
              <w:t xml:space="preserve">Распределение расходов бюджета района </w:t>
            </w:r>
          </w:p>
          <w:p w:rsidR="003D52B8" w:rsidRPr="00D65F86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по разделам и подразделам, целевым статьям (муниципальным программам</w:t>
            </w:r>
          </w:p>
          <w:p w:rsidR="003D52B8" w:rsidRPr="00D65F86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Матвеево-Курганского района и непрограммным направлениям деятельности),</w:t>
            </w:r>
          </w:p>
          <w:p w:rsidR="003D52B8" w:rsidRPr="00D65F86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группам и подгруппам  видов функциональной классификации расходов</w:t>
            </w:r>
          </w:p>
          <w:p w:rsidR="003D52B8" w:rsidRPr="00D65F86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бюджетов Российской Федерации на 2022 год и на плановый период 2023 и 2024 годов</w:t>
            </w:r>
          </w:p>
        </w:tc>
      </w:tr>
      <w:tr w:rsidR="003D52B8" w:rsidRPr="00D65F86" w:rsidTr="00250A87">
        <w:trPr>
          <w:trHeight w:val="327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2B8" w:rsidRPr="00D65F86" w:rsidRDefault="003D52B8" w:rsidP="003D52B8">
            <w:pPr>
              <w:jc w:val="right"/>
              <w:rPr>
                <w:b/>
                <w:bCs/>
                <w:sz w:val="21"/>
                <w:szCs w:val="21"/>
              </w:rPr>
            </w:pPr>
            <w:r w:rsidRPr="00D65F86">
              <w:rPr>
                <w:b/>
                <w:bCs/>
                <w:sz w:val="21"/>
                <w:szCs w:val="21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03"/>
        <w:tblW w:w="11166" w:type="dxa"/>
        <w:tblLook w:val="04A0"/>
      </w:tblPr>
      <w:tblGrid>
        <w:gridCol w:w="4693"/>
        <w:gridCol w:w="709"/>
        <w:gridCol w:w="623"/>
        <w:gridCol w:w="857"/>
        <w:gridCol w:w="576"/>
        <w:gridCol w:w="1236"/>
        <w:gridCol w:w="1236"/>
        <w:gridCol w:w="1236"/>
      </w:tblGrid>
      <w:tr w:rsidR="00250A87" w:rsidRPr="00D65F86" w:rsidTr="00250A87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250A87" w:rsidRPr="00D65F86" w:rsidTr="00250A87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122202,6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108640,7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119412,0</w:t>
            </w:r>
          </w:p>
        </w:tc>
      </w:tr>
      <w:tr w:rsidR="00250A87" w:rsidRPr="00D65F86" w:rsidTr="00250A87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1064,9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769,6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771,7</w:t>
            </w:r>
          </w:p>
        </w:tc>
      </w:tr>
      <w:tr w:rsidR="00250A87" w:rsidRPr="00D65F86" w:rsidTr="00250A87">
        <w:trPr>
          <w:trHeight w:val="10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90 2 00 00110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1016,5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719,1</w:t>
            </w:r>
          </w:p>
        </w:tc>
      </w:tr>
      <w:tr w:rsidR="00250A87" w:rsidRPr="00D65F86" w:rsidTr="00250A87">
        <w:trPr>
          <w:trHeight w:val="10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90 2 00 00190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52,6</w:t>
            </w:r>
          </w:p>
        </w:tc>
      </w:tr>
      <w:tr w:rsidR="00250A87" w:rsidRPr="00D65F86" w:rsidTr="00250A87">
        <w:trPr>
          <w:trHeight w:val="9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69234,9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59470,1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59750,1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19 1 01 00110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50934,4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41980,4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41980,4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141,1</w:t>
            </w:r>
          </w:p>
        </w:tc>
      </w:tr>
      <w:tr w:rsidR="00250A87" w:rsidRPr="00D65F86" w:rsidTr="00250A8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16037,1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15175,5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15402,9</w:t>
            </w:r>
          </w:p>
        </w:tc>
      </w:tr>
      <w:tr w:rsidR="00250A87" w:rsidRPr="00D65F86" w:rsidTr="00250A87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19 1 01 00190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808,8</w:t>
            </w:r>
          </w:p>
        </w:tc>
      </w:tr>
      <w:tr w:rsidR="00250A87" w:rsidRPr="00D65F86" w:rsidTr="00250A87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684,4</w:t>
            </w:r>
          </w:p>
        </w:tc>
      </w:tr>
      <w:tr w:rsidR="00250A87" w:rsidRPr="00D65F86" w:rsidTr="00250A87">
        <w:trPr>
          <w:trHeight w:val="10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89 9 00 72360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27,8</w:t>
            </w:r>
          </w:p>
        </w:tc>
      </w:tr>
      <w:tr w:rsidR="00250A87" w:rsidRPr="00D65F86" w:rsidTr="00250A87">
        <w:trPr>
          <w:trHeight w:val="11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658,1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684,4</w:t>
            </w:r>
          </w:p>
        </w:tc>
      </w:tr>
      <w:tr w:rsidR="00250A87" w:rsidRPr="00D65F86" w:rsidTr="00250A87">
        <w:trPr>
          <w:trHeight w:val="11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89 9 00 72370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</w:tr>
      <w:tr w:rsidR="00250A87" w:rsidRPr="00D65F86" w:rsidTr="00250A87">
        <w:trPr>
          <w:trHeight w:val="19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</w:t>
            </w:r>
            <w:r w:rsidRPr="00D65F86">
              <w:rPr>
                <w:sz w:val="24"/>
                <w:szCs w:val="24"/>
              </w:rPr>
              <w:lastRenderedPageBreak/>
              <w:t>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0,3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5,4</w:t>
            </w:r>
          </w:p>
        </w:tc>
      </w:tr>
      <w:tr w:rsidR="00250A87" w:rsidRPr="00D65F86" w:rsidTr="00250A87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89 9 00 51200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5,4</w:t>
            </w:r>
          </w:p>
        </w:tc>
      </w:tr>
      <w:tr w:rsidR="00250A87" w:rsidRPr="00D65F86" w:rsidTr="00250A8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16087,9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12537,3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12578,1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10222,8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7633,1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7633,1</w:t>
            </w:r>
          </w:p>
        </w:tc>
      </w:tr>
      <w:tr w:rsidR="00250A87" w:rsidRPr="00D65F86" w:rsidTr="00250A87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977,6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1057,3</w:t>
            </w:r>
          </w:p>
        </w:tc>
      </w:tr>
      <w:tr w:rsidR="00250A87" w:rsidRPr="00D65F86" w:rsidTr="00250A87">
        <w:trPr>
          <w:trHeight w:val="1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2,6</w:t>
            </w:r>
          </w:p>
        </w:tc>
      </w:tr>
      <w:tr w:rsidR="00250A87" w:rsidRPr="00D65F86" w:rsidTr="00250A87">
        <w:trPr>
          <w:trHeight w:val="10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3537,1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3537,1</w:t>
            </w:r>
          </w:p>
        </w:tc>
      </w:tr>
      <w:tr w:rsidR="00250A87" w:rsidRPr="00D65F86" w:rsidTr="00250A87">
        <w:trPr>
          <w:trHeight w:val="1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348,0</w:t>
            </w:r>
          </w:p>
        </w:tc>
      </w:tr>
      <w:tr w:rsidR="00250A87" w:rsidRPr="00D65F86" w:rsidTr="00250A87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8719,6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1171,6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1079,1</w:t>
            </w:r>
          </w:p>
        </w:tc>
      </w:tr>
      <w:tr w:rsidR="00250A87" w:rsidRPr="00D65F86" w:rsidTr="00250A87">
        <w:trPr>
          <w:trHeight w:val="8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99 1 00 91100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8719,6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1171,6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1079,1</w:t>
            </w:r>
          </w:p>
        </w:tc>
      </w:tr>
      <w:tr w:rsidR="00250A87" w:rsidRPr="00D65F86" w:rsidTr="00250A87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26992,6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34686,0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45227,6</w:t>
            </w:r>
          </w:p>
        </w:tc>
      </w:tr>
      <w:tr w:rsidR="00250A87" w:rsidRPr="00D65F86" w:rsidTr="00250A87">
        <w:trPr>
          <w:trHeight w:val="1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09 1 00 00160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7,0</w:t>
            </w:r>
          </w:p>
        </w:tc>
      </w:tr>
      <w:tr w:rsidR="00250A87" w:rsidRPr="00D65F86" w:rsidTr="00250A87">
        <w:trPr>
          <w:trHeight w:val="14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2,8</w:t>
            </w:r>
          </w:p>
        </w:tc>
      </w:tr>
      <w:tr w:rsidR="00250A87" w:rsidRPr="00D65F86" w:rsidTr="00250A87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09 1 00 00170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10,2</w:t>
            </w:r>
          </w:p>
        </w:tc>
      </w:tr>
      <w:tr w:rsidR="00250A87" w:rsidRPr="00D65F86" w:rsidTr="00485767">
        <w:trPr>
          <w:trHeight w:val="69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14 1 00 00150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100,0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15 2 00 00910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12796,5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13491,8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12783,8</w:t>
            </w:r>
          </w:p>
        </w:tc>
      </w:tr>
      <w:tr w:rsidR="00250A87" w:rsidRPr="00D65F86" w:rsidTr="00250A87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 2 00 S3600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50,2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 2 00 S4020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461,0</w:t>
            </w:r>
          </w:p>
        </w:tc>
      </w:tr>
      <w:tr w:rsidR="00250A87" w:rsidRPr="00D65F86" w:rsidTr="00250A87">
        <w:trPr>
          <w:trHeight w:val="13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184,2</w:t>
            </w:r>
          </w:p>
        </w:tc>
      </w:tr>
      <w:tr w:rsidR="00250A87" w:rsidRPr="00D65F86" w:rsidTr="00250A87">
        <w:trPr>
          <w:trHeight w:val="13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</w:tr>
      <w:tr w:rsidR="00250A87" w:rsidRPr="00D65F86" w:rsidTr="00485767">
        <w:trPr>
          <w:trHeight w:val="8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20 1 00 71040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2926,5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2926,5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2926,5</w:t>
            </w:r>
          </w:p>
        </w:tc>
      </w:tr>
      <w:tr w:rsidR="00250A87" w:rsidRPr="00D65F86" w:rsidTr="00250A87">
        <w:trPr>
          <w:trHeight w:val="13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20 2 00 10011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100,0</w:t>
            </w:r>
          </w:p>
        </w:tc>
      </w:tr>
      <w:tr w:rsidR="00250A87" w:rsidRPr="00D65F86" w:rsidTr="00250A87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20 3 00 10012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127,1</w:t>
            </w:r>
          </w:p>
        </w:tc>
      </w:tr>
      <w:tr w:rsidR="00250A87" w:rsidRPr="00D65F86" w:rsidTr="00250A87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1515,5</w:t>
            </w:r>
          </w:p>
        </w:tc>
      </w:tr>
      <w:tr w:rsidR="00250A87" w:rsidRPr="00D65F86" w:rsidTr="00250A87">
        <w:trPr>
          <w:trHeight w:val="9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99 9 00 59310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207,3</w:t>
            </w:r>
          </w:p>
        </w:tc>
      </w:tr>
      <w:tr w:rsidR="00250A87" w:rsidRPr="00D65F86" w:rsidTr="00250A87">
        <w:trPr>
          <w:trHeight w:val="15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187,7</w:t>
            </w:r>
          </w:p>
        </w:tc>
      </w:tr>
      <w:tr w:rsidR="00250A87" w:rsidRPr="00D65F86" w:rsidTr="00250A87">
        <w:trPr>
          <w:trHeight w:val="15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99 9 00 72350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15,5</w:t>
            </w:r>
          </w:p>
        </w:tc>
      </w:tr>
      <w:tr w:rsidR="00250A87" w:rsidRPr="00D65F86" w:rsidTr="00250A87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Условно утвержденные расходы в рамках непрограммных расходов муниципальных органов Матвеево-Курганского района </w:t>
            </w:r>
            <w:r w:rsidRPr="00D65F86">
              <w:rPr>
                <w:sz w:val="24"/>
                <w:szCs w:val="24"/>
              </w:rPr>
              <w:lastRenderedPageBreak/>
              <w:t>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11735,9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22895,0</w:t>
            </w:r>
          </w:p>
        </w:tc>
      </w:tr>
      <w:tr w:rsidR="00250A87" w:rsidRPr="00D65F86" w:rsidTr="00250A87">
        <w:trPr>
          <w:trHeight w:val="8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7292,3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3127,1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3127,1</w:t>
            </w:r>
          </w:p>
        </w:tc>
      </w:tr>
      <w:tr w:rsidR="00250A87" w:rsidRPr="00D65F86" w:rsidTr="00250A87">
        <w:trPr>
          <w:trHeight w:val="6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370,7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476,7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476,7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7781,9</w:t>
            </w:r>
          </w:p>
        </w:tc>
      </w:tr>
      <w:tr w:rsidR="00250A87" w:rsidRPr="00D65F86" w:rsidTr="00250A87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9070,0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7781,9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7781,9</w:t>
            </w:r>
          </w:p>
        </w:tc>
      </w:tr>
      <w:tr w:rsidR="00250A87" w:rsidRPr="00D65F86" w:rsidTr="00250A87">
        <w:trPr>
          <w:trHeight w:val="18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10 2 00 00390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6745,1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6745,1</w:t>
            </w:r>
          </w:p>
        </w:tc>
      </w:tr>
      <w:tr w:rsidR="00250A87" w:rsidRPr="00D65F86" w:rsidTr="00250A87">
        <w:trPr>
          <w:trHeight w:val="16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10 4 00 00391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1036,8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1036,8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138064,6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127741,6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162880,1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11230,1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18596,5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12772,2</w:t>
            </w:r>
          </w:p>
        </w:tc>
      </w:tr>
      <w:tr w:rsidR="00250A87" w:rsidRPr="00D65F86" w:rsidTr="00250A87">
        <w:trPr>
          <w:trHeight w:val="24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17 1 00 72300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5605,0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1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 1 00 R5083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2374,5</w:t>
            </w:r>
          </w:p>
        </w:tc>
      </w:tr>
      <w:tr w:rsidR="00250A87" w:rsidRPr="00D65F86" w:rsidTr="00250A87">
        <w:trPr>
          <w:trHeight w:val="3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 1 00 R5086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8592,4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8061,9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7744,7</w:t>
            </w:r>
          </w:p>
        </w:tc>
      </w:tr>
      <w:tr w:rsidR="00250A87" w:rsidRPr="00D65F86" w:rsidTr="00250A87">
        <w:trPr>
          <w:trHeight w:val="24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jc w:val="both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2519,3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2436,7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2534,6</w:t>
            </w:r>
          </w:p>
        </w:tc>
      </w:tr>
      <w:tr w:rsidR="00250A87" w:rsidRPr="00D65F86" w:rsidTr="00250A87">
        <w:trPr>
          <w:trHeight w:val="24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17 2 00 72330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118,4</w:t>
            </w:r>
          </w:p>
        </w:tc>
      </w:tr>
      <w:tr w:rsidR="00250A87" w:rsidRPr="00D65F86" w:rsidTr="00250A87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600,0</w:t>
            </w:r>
          </w:p>
        </w:tc>
      </w:tr>
      <w:tr w:rsidR="00250A87" w:rsidRPr="00D65F86" w:rsidTr="00250A87">
        <w:trPr>
          <w:trHeight w:val="13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16 1 00 00870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600,0</w:t>
            </w:r>
          </w:p>
        </w:tc>
      </w:tr>
      <w:tr w:rsidR="00250A87" w:rsidRPr="00D65F86" w:rsidTr="00250A87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126204,5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108515,1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149477,9</w:t>
            </w:r>
          </w:p>
        </w:tc>
      </w:tr>
      <w:tr w:rsidR="00250A87" w:rsidRPr="00D65F86" w:rsidTr="00250A87">
        <w:trPr>
          <w:trHeight w:val="14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68160,6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58848,7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59867,5</w:t>
            </w:r>
          </w:p>
        </w:tc>
      </w:tr>
      <w:tr w:rsidR="00250A87" w:rsidRPr="00D65F86" w:rsidTr="00250A87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1,0</w:t>
            </w:r>
          </w:p>
        </w:tc>
      </w:tr>
      <w:tr w:rsidR="00250A87" w:rsidRPr="00D65F86" w:rsidTr="00250A87">
        <w:trPr>
          <w:trHeight w:val="1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16 1  00 00800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485767">
        <w:trPr>
          <w:trHeight w:val="551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00 S3490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37878,8</w:t>
            </w:r>
          </w:p>
        </w:tc>
      </w:tr>
      <w:tr w:rsidR="00250A87" w:rsidRPr="00D65F86" w:rsidTr="00250A87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R1 S3460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39997,5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8732,0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24680,6</w:t>
            </w:r>
          </w:p>
        </w:tc>
      </w:tr>
      <w:tr w:rsidR="00250A87" w:rsidRPr="00D65F86" w:rsidTr="00250A87">
        <w:trPr>
          <w:trHeight w:val="13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 1 R1 S3510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14870,4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40883,4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27000,0</w:t>
            </w:r>
          </w:p>
        </w:tc>
      </w:tr>
      <w:tr w:rsidR="00250A87" w:rsidRPr="00D65F86" w:rsidTr="00250A87">
        <w:trPr>
          <w:trHeight w:val="1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23 1 00 00770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14 2 00 00160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25,0</w:t>
            </w:r>
          </w:p>
        </w:tc>
      </w:tr>
      <w:tr w:rsidR="00250A87" w:rsidRPr="00D65F86" w:rsidTr="00250A87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14 3 00 00170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5,0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86908,0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35479,8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31508,7</w:t>
            </w:r>
          </w:p>
        </w:tc>
      </w:tr>
      <w:tr w:rsidR="00250A87" w:rsidRPr="00D65F86" w:rsidTr="00250A8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  <w:p w:rsidR="00D70006" w:rsidRPr="00D65F86" w:rsidRDefault="00D70006" w:rsidP="00250A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06 3 00 03160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8446,6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10510,1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6539,0</w:t>
            </w:r>
          </w:p>
        </w:tc>
      </w:tr>
      <w:tr w:rsidR="00250A87" w:rsidRPr="00D65F86" w:rsidTr="00250A87">
        <w:trPr>
          <w:trHeight w:val="16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200,0</w:t>
            </w:r>
          </w:p>
        </w:tc>
      </w:tr>
      <w:tr w:rsidR="00250A87" w:rsidRPr="00D65F86" w:rsidTr="00250A87">
        <w:trPr>
          <w:trHeight w:val="13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07 2 00 00270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305,8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07 2 00 00272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2800,0</w:t>
            </w:r>
          </w:p>
        </w:tc>
      </w:tr>
      <w:tr w:rsidR="00250A87" w:rsidRPr="00D65F86" w:rsidTr="00250A87">
        <w:trPr>
          <w:trHeight w:val="19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07 2 00  S3200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8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246,4</w:t>
            </w:r>
          </w:p>
        </w:tc>
      </w:tr>
      <w:tr w:rsidR="00250A87" w:rsidRPr="00D65F86" w:rsidTr="00250A87">
        <w:trPr>
          <w:trHeight w:val="22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07 2 00  S3660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2010,3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</w:t>
            </w:r>
            <w:r w:rsidRPr="00D65F86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12 2 00  S4760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2229,4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4391,4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689,0</w:t>
            </w:r>
          </w:p>
        </w:tc>
      </w:tr>
      <w:tr w:rsidR="00250A87" w:rsidRPr="00D65F86" w:rsidTr="00250A87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287,5</w:t>
            </w:r>
          </w:p>
        </w:tc>
      </w:tr>
      <w:tr w:rsidR="00250A87" w:rsidRPr="00D65F86" w:rsidTr="00250A87">
        <w:trPr>
          <w:trHeight w:val="3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78368,7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24969,7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24969,7</w:t>
            </w:r>
          </w:p>
        </w:tc>
      </w:tr>
      <w:tr w:rsidR="00250A87" w:rsidRPr="00D65F86" w:rsidTr="00250A87">
        <w:trPr>
          <w:trHeight w:val="187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22 1 00 05551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5747,6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8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30036,3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5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42584,8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24969,7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24969,7</w:t>
            </w:r>
          </w:p>
        </w:tc>
      </w:tr>
      <w:tr w:rsidR="00250A87" w:rsidRPr="00D65F86" w:rsidTr="00250A87">
        <w:trPr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250A87" w:rsidRPr="00D65F86" w:rsidTr="00250A87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823,0</w:t>
            </w:r>
          </w:p>
        </w:tc>
      </w:tr>
      <w:tr w:rsidR="00250A87" w:rsidRPr="00D65F86" w:rsidTr="00250A87">
        <w:trPr>
          <w:trHeight w:val="13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12 1 00 00121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44,0</w:t>
            </w:r>
          </w:p>
        </w:tc>
      </w:tr>
      <w:tr w:rsidR="00250A87" w:rsidRPr="00D65F86" w:rsidTr="00250A87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12 2 00 00120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134,3</w:t>
            </w:r>
          </w:p>
        </w:tc>
      </w:tr>
      <w:tr w:rsidR="00250A87" w:rsidRPr="00D65F86" w:rsidTr="00250A87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12 2 00 85010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644,7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644,7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795654,5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767264,6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825810,1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 Дошкольное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196666,9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180452,8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179210,5</w:t>
            </w:r>
          </w:p>
        </w:tc>
      </w:tr>
      <w:tr w:rsidR="00250A87" w:rsidRPr="00D65F86" w:rsidTr="00250A87">
        <w:trPr>
          <w:trHeight w:val="11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02 1 00 12020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82314,7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61528,0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55528,0</w:t>
            </w:r>
          </w:p>
        </w:tc>
      </w:tr>
      <w:tr w:rsidR="00250A87" w:rsidRPr="00D65F86" w:rsidTr="00250A87">
        <w:trPr>
          <w:trHeight w:val="3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</w:t>
            </w:r>
            <w:r w:rsidRPr="00D65F86">
              <w:rPr>
                <w:sz w:val="24"/>
                <w:szCs w:val="24"/>
              </w:rPr>
              <w:lastRenderedPageBreak/>
              <w:t>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114352,2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118924,8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123682,5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493167,9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484240,8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493545,9</w:t>
            </w:r>
          </w:p>
        </w:tc>
      </w:tr>
      <w:tr w:rsidR="00250A87" w:rsidRPr="00D65F86" w:rsidTr="00250A87">
        <w:trPr>
          <w:trHeight w:val="24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262,2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4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101588,8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91065,0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85063,0</w:t>
            </w:r>
          </w:p>
        </w:tc>
      </w:tr>
      <w:tr w:rsidR="00250A87" w:rsidRPr="00D65F86" w:rsidTr="00250A87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</w:t>
            </w:r>
            <w:r w:rsidRPr="00D65F86">
              <w:rPr>
                <w:sz w:val="24"/>
                <w:szCs w:val="24"/>
              </w:rPr>
              <w:lastRenderedPageBreak/>
              <w:t>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19006,4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18429,0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18931,2</w:t>
            </w:r>
          </w:p>
        </w:tc>
      </w:tr>
      <w:tr w:rsidR="00250A87" w:rsidRPr="00D65F86" w:rsidTr="00250A87">
        <w:trPr>
          <w:trHeight w:val="8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S4060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S4590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10206,5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23982,8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25779,6</w:t>
            </w:r>
          </w:p>
        </w:tc>
      </w:tr>
      <w:tr w:rsidR="00250A87" w:rsidRPr="00D65F86" w:rsidTr="00250A87">
        <w:trPr>
          <w:trHeight w:val="3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337975,1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350764,0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363772,1</w:t>
            </w:r>
          </w:p>
        </w:tc>
      </w:tr>
      <w:tr w:rsidR="00250A87" w:rsidRPr="00D65F86" w:rsidTr="00250A87">
        <w:trPr>
          <w:trHeight w:val="398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64741,8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61583,7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111382,7</w:t>
            </w:r>
          </w:p>
        </w:tc>
      </w:tr>
      <w:tr w:rsidR="00250A87" w:rsidRPr="00D65F86" w:rsidTr="00250A87">
        <w:trPr>
          <w:trHeight w:val="24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02 1 00 12030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33835,1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32814,4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30814,4</w:t>
            </w:r>
          </w:p>
        </w:tc>
      </w:tr>
      <w:tr w:rsidR="00250A87" w:rsidRPr="00D65F86" w:rsidTr="00250A87">
        <w:trPr>
          <w:trHeight w:val="31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02 1 00 72460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10433,4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10848,4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11284,0</w:t>
            </w:r>
          </w:p>
        </w:tc>
      </w:tr>
      <w:tr w:rsidR="00250A87" w:rsidRPr="00D65F86" w:rsidTr="00250A8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S4460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8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1 00 S4550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52852,3</w:t>
            </w:r>
          </w:p>
        </w:tc>
      </w:tr>
      <w:tr w:rsidR="00250A87" w:rsidRPr="00D65F86" w:rsidTr="00250A8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Развитие  образования в сфере культуры и искусства в рамках  муниципальной программы Матвеево-Курганского района </w:t>
            </w:r>
            <w:r w:rsidRPr="00D65F86">
              <w:rPr>
                <w:sz w:val="24"/>
                <w:szCs w:val="24"/>
              </w:rPr>
              <w:lastRenderedPageBreak/>
              <w:t>"Развитие культуры и туризма 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20309,7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17920,9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16432,0</w:t>
            </w:r>
          </w:p>
        </w:tc>
      </w:tr>
      <w:tr w:rsidR="00250A87" w:rsidRPr="00D65F86" w:rsidTr="00250A87">
        <w:trPr>
          <w:trHeight w:val="6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345,0</w:t>
            </w:r>
          </w:p>
        </w:tc>
      </w:tr>
      <w:tr w:rsidR="00250A87" w:rsidRPr="00D65F86" w:rsidTr="00250A87">
        <w:trPr>
          <w:trHeight w:val="14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325,0</w:t>
            </w:r>
          </w:p>
        </w:tc>
      </w:tr>
      <w:tr w:rsidR="00250A87" w:rsidRPr="00D65F86" w:rsidTr="00250A87">
        <w:trPr>
          <w:trHeight w:val="1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19 2 00 22630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</w:tr>
      <w:tr w:rsidR="00250A87" w:rsidRPr="00D65F86" w:rsidTr="00250A87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Молодежная политика и оздоровление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16044,3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16625,7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17230,4</w:t>
            </w:r>
          </w:p>
        </w:tc>
      </w:tr>
      <w:tr w:rsidR="00250A87" w:rsidRPr="00D65F86" w:rsidTr="00250A87">
        <w:trPr>
          <w:trHeight w:val="12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1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60,2</w:t>
            </w:r>
          </w:p>
        </w:tc>
      </w:tr>
      <w:tr w:rsidR="00250A87" w:rsidRPr="00D65F86" w:rsidTr="00250A87">
        <w:trPr>
          <w:trHeight w:val="10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03 1 00 10110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34,0</w:t>
            </w:r>
          </w:p>
        </w:tc>
      </w:tr>
      <w:tr w:rsidR="00250A87" w:rsidRPr="00D65F86" w:rsidTr="00250A87">
        <w:trPr>
          <w:trHeight w:val="1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03 1 00 10130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324,9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03 2 00 20150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157,9</w:t>
            </w:r>
          </w:p>
        </w:tc>
      </w:tr>
      <w:tr w:rsidR="00250A87" w:rsidRPr="00D65F86" w:rsidTr="00250A87">
        <w:trPr>
          <w:trHeight w:val="10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03 2 00 20190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60,0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2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57,5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03 3 00 20170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28,0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03 3 00 20180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20,0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03 4 00 20490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24,8</w:t>
            </w:r>
          </w:p>
        </w:tc>
      </w:tr>
      <w:tr w:rsidR="00250A87" w:rsidRPr="00D65F86" w:rsidTr="00250A8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на финансирование мероприятий по работе с молодежью в  рамках  муниципальной программы Матвеево-Курганского района </w:t>
            </w:r>
            <w:r w:rsidRPr="00D65F86">
              <w:rPr>
                <w:sz w:val="24"/>
                <w:szCs w:val="24"/>
              </w:rPr>
              <w:lastRenderedPageBreak/>
              <w:t>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 4 00 S3120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145,3</w:t>
            </w:r>
          </w:p>
        </w:tc>
      </w:tr>
      <w:tr w:rsidR="00250A87" w:rsidRPr="00D65F86" w:rsidTr="00250A87">
        <w:trPr>
          <w:trHeight w:val="12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1286,5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1337,9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1391,5</w:t>
            </w:r>
          </w:p>
        </w:tc>
      </w:tr>
      <w:tr w:rsidR="00250A87" w:rsidRPr="00D65F86" w:rsidTr="00250A87">
        <w:trPr>
          <w:trHeight w:val="14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04 3 00 12200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511,0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511,0</w:t>
            </w:r>
          </w:p>
        </w:tc>
      </w:tr>
      <w:tr w:rsidR="00250A87" w:rsidRPr="00D65F86" w:rsidTr="00250A87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4,5</w:t>
            </w:r>
          </w:p>
        </w:tc>
      </w:tr>
      <w:tr w:rsidR="00250A87" w:rsidRPr="00D65F86" w:rsidTr="00250A87">
        <w:trPr>
          <w:trHeight w:val="19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13245,0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13775,0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14326,0</w:t>
            </w:r>
          </w:p>
        </w:tc>
      </w:tr>
      <w:tr w:rsidR="00250A87" w:rsidRPr="00D65F86" w:rsidTr="00250A87">
        <w:trPr>
          <w:trHeight w:val="16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09 3 00 00350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11,8</w:t>
            </w:r>
          </w:p>
        </w:tc>
      </w:tr>
      <w:tr w:rsidR="00250A87" w:rsidRPr="00D65F86" w:rsidTr="00250A87">
        <w:trPr>
          <w:trHeight w:val="16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09 3 00 00360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09 3 00 00370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31,0</w:t>
            </w:r>
          </w:p>
        </w:tc>
      </w:tr>
      <w:tr w:rsidR="00250A87" w:rsidRPr="00D65F86" w:rsidTr="00250A87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09 3 00 00380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6,0</w:t>
            </w:r>
          </w:p>
        </w:tc>
      </w:tr>
      <w:tr w:rsidR="00250A87" w:rsidRPr="00D65F86" w:rsidTr="00250A87">
        <w:trPr>
          <w:trHeight w:val="1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09 3 00 00390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6,0</w:t>
            </w:r>
          </w:p>
        </w:tc>
      </w:tr>
      <w:tr w:rsidR="00250A87" w:rsidRPr="00D65F86" w:rsidTr="00250A87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24688,6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24016,6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24095,6</w:t>
            </w:r>
          </w:p>
        </w:tc>
      </w:tr>
      <w:tr w:rsidR="00250A87" w:rsidRPr="00D65F86" w:rsidTr="00250A87">
        <w:trPr>
          <w:trHeight w:val="10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</w:t>
            </w:r>
            <w:r w:rsidRPr="00D65F86">
              <w:rPr>
                <w:sz w:val="24"/>
                <w:szCs w:val="24"/>
              </w:rPr>
              <w:lastRenderedPageBreak/>
              <w:t>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3477,5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2729,6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2729,6</w:t>
            </w:r>
          </w:p>
        </w:tc>
      </w:tr>
      <w:tr w:rsidR="00250A87" w:rsidRPr="00D65F86" w:rsidTr="00250A87">
        <w:trPr>
          <w:trHeight w:val="11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1502,8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1502,8</w:t>
            </w:r>
          </w:p>
        </w:tc>
      </w:tr>
      <w:tr w:rsidR="00250A87" w:rsidRPr="00D65F86" w:rsidTr="00250A87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2,8</w:t>
            </w:r>
          </w:p>
        </w:tc>
      </w:tr>
      <w:tr w:rsidR="00250A87" w:rsidRPr="00D65F86" w:rsidTr="00250A87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4149,1</w:t>
            </w:r>
          </w:p>
        </w:tc>
      </w:tr>
      <w:tr w:rsidR="00250A87" w:rsidRPr="00D65F86" w:rsidTr="00250A87">
        <w:trPr>
          <w:trHeight w:val="8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02 2 00 00230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13658,2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13658,2</w:t>
            </w:r>
          </w:p>
        </w:tc>
      </w:tr>
      <w:tr w:rsidR="00250A87" w:rsidRPr="00D65F86" w:rsidTr="00250A87">
        <w:trPr>
          <w:trHeight w:val="18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02 2 00 72040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1898,2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1974,1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2053,1</w:t>
            </w:r>
          </w:p>
        </w:tc>
      </w:tr>
      <w:tr w:rsidR="00250A87" w:rsidRPr="00D65F86" w:rsidTr="00250A87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65439,0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48385,4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40987,0</w:t>
            </w:r>
          </w:p>
        </w:tc>
      </w:tr>
      <w:tr w:rsidR="00250A87" w:rsidRPr="00D65F86" w:rsidTr="00250A87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53718,9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37154,6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32697,6</w:t>
            </w:r>
          </w:p>
        </w:tc>
      </w:tr>
      <w:tr w:rsidR="00250A87" w:rsidRPr="00D65F86" w:rsidTr="00250A87">
        <w:trPr>
          <w:trHeight w:val="8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21359,5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20149,1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17919,3</w:t>
            </w:r>
          </w:p>
        </w:tc>
      </w:tr>
      <w:tr w:rsidR="00250A87" w:rsidRPr="00D65F86" w:rsidTr="00250A87">
        <w:trPr>
          <w:trHeight w:val="8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17753,4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13998,4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11967,4</w:t>
            </w:r>
          </w:p>
        </w:tc>
      </w:tr>
      <w:tr w:rsidR="00250A87" w:rsidRPr="00D65F86" w:rsidTr="00250A87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3806,4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9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2112,6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1747,2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1747,2</w:t>
            </w:r>
          </w:p>
        </w:tc>
      </w:tr>
      <w:tr w:rsidR="00250A87" w:rsidRPr="00D65F86" w:rsidTr="00250A87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78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11 1 00 73290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7076,2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009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181,3</w:t>
            </w:r>
          </w:p>
        </w:tc>
      </w:tr>
      <w:tr w:rsidR="00250A87" w:rsidRPr="00D65F86" w:rsidTr="00250A87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00 S4180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356,5</w:t>
            </w:r>
          </w:p>
        </w:tc>
      </w:tr>
      <w:tr w:rsidR="00250A87" w:rsidRPr="00D65F86" w:rsidTr="00250A87">
        <w:trPr>
          <w:trHeight w:val="758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color w:val="000000"/>
                <w:sz w:val="24"/>
                <w:szCs w:val="24"/>
              </w:rPr>
            </w:pPr>
            <w:r w:rsidRPr="00D65F86">
              <w:rPr>
                <w:color w:val="000000"/>
                <w:sz w:val="24"/>
                <w:szCs w:val="24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1 A2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08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</w:t>
            </w:r>
            <w:r w:rsidRPr="00D65F86">
              <w:rPr>
                <w:sz w:val="24"/>
                <w:szCs w:val="24"/>
              </w:rPr>
              <w:lastRenderedPageBreak/>
              <w:t>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 1 00 S3900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525,9</w:t>
            </w:r>
          </w:p>
        </w:tc>
      </w:tr>
      <w:tr w:rsidR="00250A87" w:rsidRPr="00D65F86" w:rsidTr="00250A87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11720,1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11230,8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8289,4</w:t>
            </w:r>
          </w:p>
        </w:tc>
      </w:tr>
      <w:tr w:rsidR="00250A87" w:rsidRPr="00D65F86" w:rsidTr="00250A8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11 2 00 00110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3610,0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2647,5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2647,5</w:t>
            </w:r>
          </w:p>
        </w:tc>
      </w:tr>
      <w:tr w:rsidR="00250A87" w:rsidRPr="00D65F86" w:rsidTr="00250A87">
        <w:trPr>
          <w:trHeight w:val="11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290,2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509,8</w:t>
            </w:r>
          </w:p>
        </w:tc>
      </w:tr>
      <w:tr w:rsidR="00250A87" w:rsidRPr="00D65F86" w:rsidTr="00250A87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6,6</w:t>
            </w:r>
          </w:p>
        </w:tc>
      </w:tr>
      <w:tr w:rsidR="00250A87" w:rsidRPr="00D65F86" w:rsidTr="00250A87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11 2 00 00400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7813,3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5125,5</w:t>
            </w:r>
          </w:p>
        </w:tc>
      </w:tr>
      <w:tr w:rsidR="00250A87" w:rsidRPr="00D65F86" w:rsidTr="00250A87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39676,1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26990,6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18483,6</w:t>
            </w:r>
          </w:p>
        </w:tc>
      </w:tr>
      <w:tr w:rsidR="00250A87" w:rsidRPr="00D65F86" w:rsidTr="00250A87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12170,3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12687,8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13232,9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01 1 00 00210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189,2</w:t>
            </w:r>
          </w:p>
        </w:tc>
      </w:tr>
      <w:tr w:rsidR="00250A87" w:rsidRPr="00D65F86" w:rsidTr="00250A87">
        <w:trPr>
          <w:trHeight w:val="17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</w:t>
            </w:r>
            <w:r w:rsidRPr="00D65F86">
              <w:rPr>
                <w:sz w:val="24"/>
                <w:szCs w:val="24"/>
              </w:rPr>
              <w:lastRenderedPageBreak/>
              <w:t>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764,3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01 2 00 00220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1040,8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1040,8</w:t>
            </w:r>
          </w:p>
        </w:tc>
      </w:tr>
      <w:tr w:rsidR="00250A87" w:rsidRPr="00D65F86" w:rsidTr="00250A87">
        <w:trPr>
          <w:trHeight w:val="8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01 3 00 00230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25,0</w:t>
            </w:r>
          </w:p>
        </w:tc>
      </w:tr>
      <w:tr w:rsidR="00250A87" w:rsidRPr="00D65F86" w:rsidTr="00250A87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01 4 00 00280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446,9</w:t>
            </w:r>
          </w:p>
        </w:tc>
      </w:tr>
      <w:tr w:rsidR="00250A87" w:rsidRPr="00D65F86" w:rsidTr="00250A87">
        <w:trPr>
          <w:trHeight w:val="8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01 5 00 00240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504,0</w:t>
            </w:r>
          </w:p>
        </w:tc>
      </w:tr>
      <w:tr w:rsidR="00250A87" w:rsidRPr="00D65F86" w:rsidTr="00250A87">
        <w:trPr>
          <w:trHeight w:val="3469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01 4 00 72430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9170,1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9687,6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10232,7</w:t>
            </w:r>
          </w:p>
        </w:tc>
      </w:tr>
      <w:tr w:rsidR="00250A87" w:rsidRPr="00D65F86" w:rsidTr="00250A87">
        <w:trPr>
          <w:trHeight w:val="14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05 1 00 00310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</w:tr>
      <w:tr w:rsidR="00250A87" w:rsidRPr="00D65F86" w:rsidTr="00250A87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50A87" w:rsidRPr="00D65F86" w:rsidTr="00250A87">
        <w:trPr>
          <w:trHeight w:val="1692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01 1 00 00270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50,0</w:t>
            </w:r>
          </w:p>
        </w:tc>
      </w:tr>
      <w:tr w:rsidR="00250A87" w:rsidRPr="00D65F86" w:rsidTr="00250A87">
        <w:trPr>
          <w:trHeight w:val="33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27455,8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14252,8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5200,7</w:t>
            </w:r>
          </w:p>
        </w:tc>
      </w:tr>
      <w:tr w:rsidR="00250A87" w:rsidRPr="00D65F86" w:rsidTr="00250A87">
        <w:trPr>
          <w:trHeight w:val="32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1 N9 53653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14867,0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11078,0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4385,0</w:t>
            </w:r>
          </w:p>
        </w:tc>
      </w:tr>
      <w:tr w:rsidR="00250A87" w:rsidRPr="00D65F86" w:rsidTr="00250A87">
        <w:trPr>
          <w:trHeight w:val="20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</w:t>
            </w:r>
            <w:r w:rsidRPr="00D65F86">
              <w:rPr>
                <w:sz w:val="24"/>
                <w:szCs w:val="24"/>
              </w:rPr>
              <w:lastRenderedPageBreak/>
              <w:t>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1 N9 53654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1180,0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2360,0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1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2 00 S3820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4290,1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01 5 00 71400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2343,6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7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пневмании,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 5 00 L6720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3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2 00 S4570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415,7</w:t>
            </w:r>
          </w:p>
        </w:tc>
      </w:tr>
      <w:tr w:rsidR="00250A87" w:rsidRPr="00D65F86" w:rsidTr="00250A87">
        <w:trPr>
          <w:trHeight w:val="24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99 9 00 54220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400,0</w:t>
            </w:r>
          </w:p>
        </w:tc>
      </w:tr>
      <w:tr w:rsidR="00250A87" w:rsidRPr="00D65F86" w:rsidTr="00250A87">
        <w:trPr>
          <w:trHeight w:val="212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99 9 00 71340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703741,8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741161,2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775098,0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5565,9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5788,5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6020,0</w:t>
            </w:r>
          </w:p>
        </w:tc>
      </w:tr>
      <w:tr w:rsidR="00250A87" w:rsidRPr="00D65F86" w:rsidTr="00250A8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58,4</w:t>
            </w:r>
          </w:p>
        </w:tc>
      </w:tr>
      <w:tr w:rsidR="00250A87" w:rsidRPr="00D65F86" w:rsidTr="00250A87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5511,9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5732,4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5961,6</w:t>
            </w:r>
          </w:p>
        </w:tc>
      </w:tr>
      <w:tr w:rsidR="00250A87" w:rsidRPr="00D65F86" w:rsidTr="00250A87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184135,2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195094,4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206743,8</w:t>
            </w:r>
          </w:p>
        </w:tc>
      </w:tr>
      <w:tr w:rsidR="00250A87" w:rsidRPr="00D65F86" w:rsidTr="00250A87">
        <w:trPr>
          <w:trHeight w:val="1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</w:t>
            </w:r>
            <w:r w:rsidRPr="00D65F86">
              <w:rPr>
                <w:sz w:val="24"/>
                <w:szCs w:val="24"/>
              </w:rPr>
              <w:lastRenderedPageBreak/>
              <w:t>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04 2 00 12260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2869,0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2980,6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3087,7</w:t>
            </w:r>
          </w:p>
        </w:tc>
      </w:tr>
      <w:tr w:rsidR="00250A87" w:rsidRPr="00D65F86" w:rsidTr="00250A87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2 P3 72480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13905,6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14904,6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15968,2</w:t>
            </w:r>
          </w:p>
        </w:tc>
      </w:tr>
      <w:tr w:rsidR="00250A87" w:rsidRPr="00D65F86" w:rsidTr="00250A87">
        <w:trPr>
          <w:trHeight w:val="17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04 2 00 72260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167360,6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177209,2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187687,9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158573,4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168026,2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173305,6</w:t>
            </w:r>
          </w:p>
        </w:tc>
      </w:tr>
      <w:tr w:rsidR="00250A87" w:rsidRPr="00D65F86" w:rsidTr="00250A87">
        <w:trPr>
          <w:trHeight w:val="16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19,1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1800,7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1872,6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1947,5</w:t>
            </w:r>
          </w:p>
        </w:tc>
      </w:tr>
      <w:tr w:rsidR="00250A87" w:rsidRPr="00D65F86" w:rsidTr="00250A87">
        <w:trPr>
          <w:trHeight w:val="13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229,0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229,0</w:t>
            </w:r>
          </w:p>
        </w:tc>
      </w:tr>
      <w:tr w:rsidR="00250A87" w:rsidRPr="00D65F86" w:rsidTr="00250A87">
        <w:trPr>
          <w:trHeight w:val="1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25715,5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25855,9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25856,2</w:t>
            </w:r>
          </w:p>
        </w:tc>
      </w:tr>
      <w:tr w:rsidR="00250A87" w:rsidRPr="00D65F86" w:rsidTr="00250A87">
        <w:trPr>
          <w:trHeight w:val="26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9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2293,5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1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4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6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29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1049,1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950,0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950,0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</w:t>
            </w:r>
            <w:r w:rsidRPr="00D65F86">
              <w:rPr>
                <w:sz w:val="24"/>
                <w:szCs w:val="24"/>
              </w:rPr>
              <w:lastRenderedPageBreak/>
              <w:t>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81506,3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83707,4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86923,0</w:t>
            </w:r>
          </w:p>
        </w:tc>
      </w:tr>
      <w:tr w:rsidR="00250A87" w:rsidRPr="00D65F86" w:rsidTr="00250A87">
        <w:trPr>
          <w:trHeight w:val="16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135,7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140,3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12458,3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12932,5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13424,5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40,0</w:t>
            </w:r>
          </w:p>
        </w:tc>
      </w:tr>
      <w:tr w:rsidR="00250A87" w:rsidRPr="00D65F86" w:rsidTr="00250A87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514,4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536,6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559,8</w:t>
            </w:r>
          </w:p>
        </w:tc>
      </w:tr>
      <w:tr w:rsidR="00250A87" w:rsidRPr="00D65F86" w:rsidTr="00250A87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</w:t>
            </w:r>
            <w:r w:rsidRPr="00D65F86">
              <w:rPr>
                <w:sz w:val="24"/>
                <w:szCs w:val="24"/>
              </w:rPr>
              <w:lastRenderedPageBreak/>
              <w:t>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225,0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4,6</w:t>
            </w:r>
          </w:p>
        </w:tc>
      </w:tr>
      <w:tr w:rsidR="00250A87" w:rsidRPr="00D65F86" w:rsidTr="00250A87">
        <w:trPr>
          <w:trHeight w:val="16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583,5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863,2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896,9</w:t>
            </w:r>
          </w:p>
        </w:tc>
      </w:tr>
      <w:tr w:rsidR="00250A87" w:rsidRPr="00D65F86" w:rsidTr="00250A87">
        <w:trPr>
          <w:trHeight w:val="19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36,0</w:t>
            </w:r>
          </w:p>
        </w:tc>
      </w:tr>
      <w:tr w:rsidR="00250A87" w:rsidRPr="00D65F86" w:rsidTr="00250A87">
        <w:trPr>
          <w:trHeight w:val="18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D65F86">
              <w:rPr>
                <w:sz w:val="24"/>
                <w:szCs w:val="24"/>
              </w:rPr>
              <w:lastRenderedPageBreak/>
              <w:t>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7774,5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11672,7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12095,6</w:t>
            </w:r>
          </w:p>
        </w:tc>
      </w:tr>
      <w:tr w:rsidR="00250A87" w:rsidRPr="00D65F86" w:rsidTr="00250A87">
        <w:trPr>
          <w:trHeight w:val="18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106,0</w:t>
            </w:r>
          </w:p>
        </w:tc>
      </w:tr>
      <w:tr w:rsidR="00250A87" w:rsidRPr="00D65F86" w:rsidTr="00250A87">
        <w:trPr>
          <w:trHeight w:val="18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21529,3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27347,5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28348,1</w:t>
            </w:r>
          </w:p>
        </w:tc>
      </w:tr>
      <w:tr w:rsidR="00250A87" w:rsidRPr="00D65F86" w:rsidTr="00250A87">
        <w:trPr>
          <w:trHeight w:val="11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24 1 00 00400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1504,0</w:t>
            </w:r>
          </w:p>
        </w:tc>
      </w:tr>
      <w:tr w:rsidR="00250A87" w:rsidRPr="00D65F86" w:rsidTr="00250A87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333468,2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349891,0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365866,6</w:t>
            </w:r>
          </w:p>
        </w:tc>
      </w:tr>
      <w:tr w:rsidR="00250A87" w:rsidRPr="00D65F86" w:rsidTr="00250A87">
        <w:trPr>
          <w:trHeight w:val="16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54,8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57,0</w:t>
            </w:r>
          </w:p>
        </w:tc>
      </w:tr>
      <w:tr w:rsidR="00250A87" w:rsidRPr="00D65F86" w:rsidTr="00250A87">
        <w:trPr>
          <w:trHeight w:val="16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P1 72160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5373,5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5591,5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5815,6</w:t>
            </w:r>
          </w:p>
        </w:tc>
      </w:tr>
      <w:tr w:rsidR="00250A87" w:rsidRPr="00D65F86" w:rsidTr="00250A87">
        <w:trPr>
          <w:trHeight w:val="19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P1 72210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9964,3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10362,9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10777,4</w:t>
            </w:r>
          </w:p>
        </w:tc>
      </w:tr>
      <w:tr w:rsidR="00250A87" w:rsidRPr="00D65F86" w:rsidTr="00250A87">
        <w:trPr>
          <w:trHeight w:val="15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19,2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19,9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20,7</w:t>
            </w:r>
          </w:p>
        </w:tc>
      </w:tr>
      <w:tr w:rsidR="00250A87" w:rsidRPr="00D65F86" w:rsidTr="00250A87">
        <w:trPr>
          <w:trHeight w:val="16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 P1 72240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1956,0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2035,2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2117,5</w:t>
            </w:r>
          </w:p>
        </w:tc>
      </w:tr>
      <w:tr w:rsidR="00250A87" w:rsidRPr="00D65F86" w:rsidTr="00250A87">
        <w:trPr>
          <w:trHeight w:val="270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P1 72440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505,0</w:t>
            </w:r>
          </w:p>
        </w:tc>
      </w:tr>
      <w:tr w:rsidR="00250A87" w:rsidRPr="00D65F86" w:rsidTr="00250A87">
        <w:trPr>
          <w:trHeight w:val="1658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42205,4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45882,4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47821,7</w:t>
            </w:r>
          </w:p>
        </w:tc>
      </w:tr>
      <w:tr w:rsidR="00250A87" w:rsidRPr="00D65F86" w:rsidTr="00250A87">
        <w:trPr>
          <w:trHeight w:val="13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A87" w:rsidRPr="00D65F86" w:rsidRDefault="00250A87" w:rsidP="00250A87">
            <w:pPr>
              <w:jc w:val="both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39489,4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39201,1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40766,6</w:t>
            </w:r>
          </w:p>
        </w:tc>
      </w:tr>
      <w:tr w:rsidR="00250A87" w:rsidRPr="00D65F86" w:rsidTr="00250A87">
        <w:trPr>
          <w:trHeight w:val="13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85,3</w:t>
            </w:r>
          </w:p>
        </w:tc>
      </w:tr>
      <w:tr w:rsidR="00250A87" w:rsidRPr="00D65F86" w:rsidTr="00250A87">
        <w:trPr>
          <w:trHeight w:val="13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</w:t>
            </w:r>
            <w:r w:rsidRPr="00D65F86">
              <w:rPr>
                <w:sz w:val="24"/>
                <w:szCs w:val="24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7573,6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8181,3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8710,1</w:t>
            </w:r>
          </w:p>
        </w:tc>
      </w:tr>
      <w:tr w:rsidR="00250A87" w:rsidRPr="00D65F86" w:rsidTr="00250A87">
        <w:trPr>
          <w:trHeight w:val="11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25876,3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26918,0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28014,5</w:t>
            </w:r>
          </w:p>
        </w:tc>
      </w:tr>
      <w:tr w:rsidR="00250A87" w:rsidRPr="00D65F86" w:rsidTr="00250A87">
        <w:trPr>
          <w:trHeight w:val="14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R3020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161373,0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167186,9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176554,1</w:t>
            </w:r>
          </w:p>
        </w:tc>
      </w:tr>
      <w:tr w:rsidR="00250A87" w:rsidRPr="00D65F86" w:rsidTr="00250A87">
        <w:trPr>
          <w:trHeight w:val="175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85,8</w:t>
            </w:r>
          </w:p>
        </w:tc>
      </w:tr>
      <w:tr w:rsidR="00250A87" w:rsidRPr="00D65F86" w:rsidTr="00250A87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4288,7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4288,7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4288,7</w:t>
            </w:r>
          </w:p>
        </w:tc>
      </w:tr>
      <w:tr w:rsidR="00250A87" w:rsidRPr="00D65F86" w:rsidTr="00250A87">
        <w:trPr>
          <w:trHeight w:val="19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</w:tr>
      <w:tr w:rsidR="00250A87" w:rsidRPr="00D65F86" w:rsidTr="00250A87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17661,5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18361,6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19089,3</w:t>
            </w:r>
          </w:p>
        </w:tc>
      </w:tr>
      <w:tr w:rsidR="00250A87" w:rsidRPr="00D65F86" w:rsidTr="00250A87">
        <w:trPr>
          <w:trHeight w:val="18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04 3 00 72470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1570,2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1585,1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1604,3</w:t>
            </w:r>
          </w:p>
        </w:tc>
      </w:tr>
      <w:tr w:rsidR="00250A87" w:rsidRPr="00D65F86" w:rsidTr="00250A87">
        <w:trPr>
          <w:trHeight w:val="14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 3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1485,8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480,1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469,0</w:t>
            </w:r>
          </w:p>
        </w:tc>
      </w:tr>
      <w:tr w:rsidR="00250A87" w:rsidRPr="00D65F86" w:rsidTr="00250A87">
        <w:trPr>
          <w:trHeight w:val="1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 3 00 S3140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455,8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521,2</w:t>
            </w:r>
          </w:p>
        </w:tc>
      </w:tr>
      <w:tr w:rsidR="00250A87" w:rsidRPr="00D65F86" w:rsidTr="00250A87">
        <w:trPr>
          <w:trHeight w:val="19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06 3 00 72400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13423,7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18532,8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18532,8</w:t>
            </w:r>
          </w:p>
        </w:tc>
      </w:tr>
      <w:tr w:rsidR="00250A87" w:rsidRPr="00D65F86" w:rsidTr="00250A8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21999,1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22361,1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23162,0</w:t>
            </w:r>
          </w:p>
        </w:tc>
      </w:tr>
      <w:tr w:rsidR="00250A87" w:rsidRPr="00D65F86" w:rsidTr="00250A87">
        <w:trPr>
          <w:trHeight w:val="14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1024,1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706,5</w:t>
            </w:r>
          </w:p>
        </w:tc>
      </w:tr>
      <w:tr w:rsidR="00250A87" w:rsidRPr="00D65F86" w:rsidTr="00250A87">
        <w:trPr>
          <w:trHeight w:val="1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550,7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670,8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670,8</w:t>
            </w:r>
          </w:p>
        </w:tc>
      </w:tr>
      <w:tr w:rsidR="00250A87" w:rsidRPr="00D65F86" w:rsidTr="00250A87">
        <w:trPr>
          <w:trHeight w:val="14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25,4</w:t>
            </w:r>
          </w:p>
        </w:tc>
      </w:tr>
      <w:tr w:rsidR="00250A87" w:rsidRPr="00D65F86" w:rsidTr="00250A87">
        <w:trPr>
          <w:trHeight w:val="1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16501,3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17126,7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17776,9</w:t>
            </w:r>
          </w:p>
        </w:tc>
      </w:tr>
      <w:tr w:rsidR="00250A87" w:rsidRPr="00D65F86" w:rsidTr="00250A87">
        <w:trPr>
          <w:trHeight w:val="19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737,2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765,9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794,9</w:t>
            </w:r>
          </w:p>
        </w:tc>
      </w:tr>
      <w:tr w:rsidR="00250A87" w:rsidRPr="00D65F86" w:rsidTr="00250A87">
        <w:trPr>
          <w:trHeight w:val="165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2,0</w:t>
            </w:r>
          </w:p>
        </w:tc>
      </w:tr>
      <w:tr w:rsidR="00250A87" w:rsidRPr="00D65F86" w:rsidTr="00250A87">
        <w:trPr>
          <w:trHeight w:val="17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04 1 00 72110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2947,6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3063,8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3184,5</w:t>
            </w:r>
          </w:p>
        </w:tc>
      </w:tr>
      <w:tr w:rsidR="00250A87" w:rsidRPr="00D65F86" w:rsidTr="00250A87">
        <w:trPr>
          <w:trHeight w:val="110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04 1 00 S4120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</w:t>
            </w:r>
            <w:r w:rsidRPr="00D65F86">
              <w:rPr>
                <w:sz w:val="24"/>
                <w:szCs w:val="24"/>
              </w:rPr>
              <w:lastRenderedPageBreak/>
              <w:t>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0,4</w:t>
            </w:r>
          </w:p>
        </w:tc>
      </w:tr>
      <w:tr w:rsidR="00250A87" w:rsidRPr="00D65F86" w:rsidTr="00250A87">
        <w:trPr>
          <w:trHeight w:val="1380"/>
        </w:trPr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99 9  00 51760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0,6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504,6</w:t>
            </w:r>
          </w:p>
        </w:tc>
      </w:tr>
      <w:tr w:rsidR="00250A87" w:rsidRPr="00D65F86" w:rsidTr="00250A87">
        <w:trPr>
          <w:trHeight w:val="1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13 1 00 00950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474,6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474,6</w:t>
            </w:r>
          </w:p>
        </w:tc>
      </w:tr>
      <w:tr w:rsidR="00250A87" w:rsidRPr="00D65F86" w:rsidTr="00250A87">
        <w:trPr>
          <w:trHeight w:val="16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 xml:space="preserve">13 2 00 00950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30,0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250A87" w:rsidRPr="00D65F86" w:rsidTr="00250A87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400,0</w:t>
            </w:r>
          </w:p>
        </w:tc>
      </w:tr>
      <w:tr w:rsidR="00250A87" w:rsidRPr="00D65F86" w:rsidTr="00250A87">
        <w:trPr>
          <w:trHeight w:val="13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35,0</w:t>
            </w:r>
          </w:p>
        </w:tc>
      </w:tr>
      <w:tr w:rsidR="00250A87" w:rsidRPr="00D65F86" w:rsidTr="00250A87">
        <w:trPr>
          <w:trHeight w:val="16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lastRenderedPageBreak/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19 1 00 00550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365,0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365,0</w:t>
            </w:r>
          </w:p>
        </w:tc>
      </w:tr>
      <w:tr w:rsidR="00250A87" w:rsidRPr="00D65F86" w:rsidTr="008E2714">
        <w:trPr>
          <w:trHeight w:val="52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A87" w:rsidRPr="00D65F86" w:rsidRDefault="00250A87" w:rsidP="00250A87">
            <w:pPr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A87" w:rsidRPr="00D65F86" w:rsidRDefault="00250A87" w:rsidP="00250A87">
            <w:pPr>
              <w:jc w:val="center"/>
              <w:rPr>
                <w:sz w:val="24"/>
                <w:szCs w:val="24"/>
              </w:rPr>
            </w:pPr>
            <w:r w:rsidRPr="00D65F86">
              <w:rPr>
                <w:sz w:val="24"/>
                <w:szCs w:val="24"/>
              </w:rPr>
              <w:t> </w:t>
            </w:r>
          </w:p>
        </w:tc>
      </w:tr>
      <w:tr w:rsidR="00250A87" w:rsidRPr="00D65F86" w:rsidTr="00250A87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right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1962484,2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1865173,4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A87" w:rsidRPr="00D65F86" w:rsidRDefault="00250A87" w:rsidP="00250A87">
            <w:pPr>
              <w:jc w:val="center"/>
              <w:rPr>
                <w:b/>
                <w:bCs/>
                <w:sz w:val="24"/>
                <w:szCs w:val="24"/>
              </w:rPr>
            </w:pPr>
            <w:r w:rsidRPr="00D65F86">
              <w:rPr>
                <w:b/>
                <w:bCs/>
                <w:sz w:val="24"/>
                <w:szCs w:val="24"/>
              </w:rPr>
              <w:t>1983689,0</w:t>
            </w:r>
          </w:p>
        </w:tc>
      </w:tr>
    </w:tbl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8E2714" w:rsidRPr="00D65F86" w:rsidRDefault="008E271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58218B">
      <w:pPr>
        <w:pStyle w:val="a5"/>
        <w:ind w:left="0" w:right="0" w:firstLine="0"/>
        <w:rPr>
          <w:b w:val="0"/>
          <w:snapToGrid w:val="0"/>
        </w:rPr>
      </w:pPr>
      <w:r w:rsidRPr="00D65F86">
        <w:rPr>
          <w:b w:val="0"/>
          <w:snapToGrid w:val="0"/>
        </w:rPr>
        <w:lastRenderedPageBreak/>
        <w:t xml:space="preserve">          </w:t>
      </w:r>
      <w:r w:rsidRPr="00D65F86">
        <w:rPr>
          <w:b w:val="0"/>
        </w:rPr>
        <w:t>Статья</w:t>
      </w:r>
      <w:r w:rsidRPr="00D65F86">
        <w:rPr>
          <w:b w:val="0"/>
          <w:szCs w:val="28"/>
        </w:rPr>
        <w:t xml:space="preserve"> 6.   </w:t>
      </w:r>
      <w:r w:rsidRPr="00D65F86">
        <w:rPr>
          <w:b w:val="0"/>
          <w:snapToGrid w:val="0"/>
          <w:szCs w:val="28"/>
        </w:rPr>
        <w:t xml:space="preserve">Приложение 5 </w:t>
      </w:r>
      <w:r w:rsidRPr="00D65F86">
        <w:rPr>
          <w:b w:val="0"/>
          <w:snapToGrid w:val="0"/>
        </w:rPr>
        <w:t xml:space="preserve">изложить в следующей редакции : </w:t>
      </w: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58218B" w:rsidRPr="00D65F86" w:rsidTr="003106A2">
        <w:tc>
          <w:tcPr>
            <w:tcW w:w="6062" w:type="dxa"/>
          </w:tcPr>
          <w:p w:rsidR="0058218B" w:rsidRPr="00D65F86" w:rsidRDefault="0058218B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58218B" w:rsidRPr="00D65F86" w:rsidRDefault="0058218B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5</w:t>
            </w:r>
          </w:p>
          <w:p w:rsidR="0058218B" w:rsidRPr="00D65F86" w:rsidRDefault="0058218B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58218B" w:rsidRPr="00D65F86" w:rsidRDefault="0058218B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93" w:type="dxa"/>
        <w:tblLook w:val="04A0"/>
      </w:tblPr>
      <w:tblGrid>
        <w:gridCol w:w="9360"/>
      </w:tblGrid>
      <w:tr w:rsidR="00D83421" w:rsidRPr="00D65F86" w:rsidTr="00D83421">
        <w:trPr>
          <w:trHeight w:val="660"/>
        </w:trPr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5"/>
                <w:szCs w:val="25"/>
              </w:rPr>
            </w:pPr>
            <w:r w:rsidRPr="00D65F86">
              <w:rPr>
                <w:b/>
                <w:bCs/>
                <w:sz w:val="25"/>
                <w:szCs w:val="25"/>
              </w:rPr>
              <w:t>Ведомственная структура расходов бюджета района</w:t>
            </w:r>
          </w:p>
          <w:p w:rsidR="00D83421" w:rsidRPr="00D65F86" w:rsidRDefault="00D83421" w:rsidP="00D83421">
            <w:pPr>
              <w:jc w:val="center"/>
              <w:rPr>
                <w:b/>
                <w:bCs/>
                <w:sz w:val="25"/>
                <w:szCs w:val="25"/>
              </w:rPr>
            </w:pPr>
            <w:r w:rsidRPr="00D65F86">
              <w:rPr>
                <w:b/>
                <w:bCs/>
                <w:sz w:val="25"/>
                <w:szCs w:val="25"/>
              </w:rPr>
              <w:t>на  2022 год и на плановый период 2023 и 2024 годов</w:t>
            </w:r>
          </w:p>
        </w:tc>
      </w:tr>
    </w:tbl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644" w:type="dxa"/>
        <w:jc w:val="center"/>
        <w:tblInd w:w="93" w:type="dxa"/>
        <w:tblLook w:val="04A0"/>
      </w:tblPr>
      <w:tblGrid>
        <w:gridCol w:w="4478"/>
        <w:gridCol w:w="678"/>
        <w:gridCol w:w="439"/>
        <w:gridCol w:w="522"/>
        <w:gridCol w:w="803"/>
        <w:gridCol w:w="546"/>
        <w:gridCol w:w="1151"/>
        <w:gridCol w:w="1151"/>
        <w:gridCol w:w="1329"/>
      </w:tblGrid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Мин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FC4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2024 </w:t>
            </w:r>
          </w:p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D83421" w:rsidRPr="00D65F86" w:rsidTr="00CA0FC4">
        <w:trPr>
          <w:trHeight w:val="7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Собрание депутатов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6350,0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5054,7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5056,8</w:t>
            </w:r>
          </w:p>
        </w:tc>
      </w:tr>
      <w:tr w:rsidR="00D83421" w:rsidRPr="00D65F86" w:rsidTr="00CA0FC4">
        <w:trPr>
          <w:trHeight w:val="4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6350,0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5054,7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5056,8</w:t>
            </w:r>
          </w:p>
        </w:tc>
      </w:tr>
      <w:tr w:rsidR="00D83421" w:rsidRPr="00D65F86" w:rsidTr="00CA0FC4">
        <w:trPr>
          <w:trHeight w:val="10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1064,9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769,6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771,7</w:t>
            </w:r>
          </w:p>
        </w:tc>
      </w:tr>
      <w:tr w:rsidR="00D83421" w:rsidRPr="00D65F86" w:rsidTr="00CA0FC4">
        <w:trPr>
          <w:trHeight w:val="14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1016,5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719,1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719,1</w:t>
            </w:r>
          </w:p>
        </w:tc>
      </w:tr>
      <w:tr w:rsidR="00D83421" w:rsidRPr="00D65F86" w:rsidTr="00CA0FC4">
        <w:trPr>
          <w:trHeight w:val="10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52,6</w:t>
            </w:r>
          </w:p>
        </w:tc>
      </w:tr>
      <w:tr w:rsidR="00D83421" w:rsidRPr="00D65F86" w:rsidTr="00CA0FC4">
        <w:trPr>
          <w:trHeight w:val="8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4885,1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3885,1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3885,1</w:t>
            </w:r>
          </w:p>
        </w:tc>
      </w:tr>
      <w:tr w:rsidR="00D83421" w:rsidRPr="00D65F86" w:rsidTr="00CA0FC4">
        <w:trPr>
          <w:trHeight w:val="13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3537,1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3537,1</w:t>
            </w:r>
          </w:p>
        </w:tc>
      </w:tr>
      <w:tr w:rsidR="00D83421" w:rsidRPr="00D65F86" w:rsidTr="00CA0FC4">
        <w:trPr>
          <w:trHeight w:val="13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348,0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D83421" w:rsidRPr="00D65F86" w:rsidTr="00CA0FC4">
        <w:trPr>
          <w:trHeight w:val="10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400,0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69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Администрация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345015,5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280412,5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302843,8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95930,2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82026,3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81688,1</w:t>
            </w:r>
          </w:p>
        </w:tc>
      </w:tr>
      <w:tr w:rsidR="00D83421" w:rsidRPr="00D65F86" w:rsidTr="00CA0FC4">
        <w:trPr>
          <w:trHeight w:val="117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69234,9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59470,1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59750,1</w:t>
            </w:r>
          </w:p>
        </w:tc>
      </w:tr>
      <w:tr w:rsidR="00D83421" w:rsidRPr="00D65F86" w:rsidTr="00CA0FC4">
        <w:trPr>
          <w:trHeight w:val="14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50934,4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41980,4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41980,4</w:t>
            </w:r>
          </w:p>
        </w:tc>
      </w:tr>
      <w:tr w:rsidR="00D83421" w:rsidRPr="00D65F86" w:rsidTr="00CA0FC4">
        <w:trPr>
          <w:trHeight w:val="13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141,1</w:t>
            </w:r>
          </w:p>
        </w:tc>
      </w:tr>
      <w:tr w:rsidR="00D83421" w:rsidRPr="00D65F86" w:rsidTr="00CA0FC4">
        <w:trPr>
          <w:trHeight w:val="147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16037,1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15175,5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15402,9</w:t>
            </w:r>
          </w:p>
        </w:tc>
      </w:tr>
      <w:tr w:rsidR="00D83421" w:rsidRPr="00D65F86" w:rsidTr="00CA0FC4">
        <w:trPr>
          <w:trHeight w:val="14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808,8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808,8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632,7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658,1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684,4</w:t>
            </w:r>
          </w:p>
        </w:tc>
      </w:tr>
      <w:tr w:rsidR="00D83421" w:rsidRPr="00D65F86" w:rsidTr="00CA0FC4">
        <w:trPr>
          <w:trHeight w:val="14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27,8</w:t>
            </w:r>
          </w:p>
        </w:tc>
      </w:tr>
      <w:tr w:rsidR="00D83421" w:rsidRPr="00D65F86" w:rsidTr="00CA0FC4">
        <w:trPr>
          <w:trHeight w:val="14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632,7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658,1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684,4</w:t>
            </w:r>
          </w:p>
        </w:tc>
      </w:tr>
      <w:tr w:rsidR="00D83421" w:rsidRPr="00D65F86" w:rsidTr="00CA0FC4">
        <w:trPr>
          <w:trHeight w:val="14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</w:tr>
      <w:tr w:rsidR="00D83421" w:rsidRPr="00D65F86" w:rsidTr="00CA0FC4">
        <w:trPr>
          <w:trHeight w:val="23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0,3</w:t>
            </w:r>
          </w:p>
        </w:tc>
      </w:tr>
      <w:tr w:rsidR="00D83421" w:rsidRPr="00D65F86" w:rsidTr="00CA0FC4">
        <w:trPr>
          <w:trHeight w:val="4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5,4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5,4</w:t>
            </w:r>
          </w:p>
        </w:tc>
      </w:tr>
      <w:tr w:rsidR="00D83421" w:rsidRPr="00D65F86" w:rsidTr="00CA0FC4">
        <w:trPr>
          <w:trHeight w:val="4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26592,6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22550,1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21932,6</w:t>
            </w:r>
          </w:p>
        </w:tc>
      </w:tr>
      <w:tr w:rsidR="00D83421" w:rsidRPr="00D65F86" w:rsidTr="00CA0FC4">
        <w:trPr>
          <w:trHeight w:val="19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7,0</w:t>
            </w:r>
          </w:p>
        </w:tc>
      </w:tr>
      <w:tr w:rsidR="00D83421" w:rsidRPr="00D65F86" w:rsidTr="00CA0FC4">
        <w:trPr>
          <w:trHeight w:val="16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</w:tr>
      <w:tr w:rsidR="00D83421" w:rsidRPr="00D65F86" w:rsidTr="00CA0FC4">
        <w:trPr>
          <w:trHeight w:val="14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09 1 00 00170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10,2</w:t>
            </w:r>
          </w:p>
        </w:tc>
      </w:tr>
      <w:tr w:rsidR="00D83421" w:rsidRPr="00D65F86" w:rsidTr="00CA0FC4">
        <w:trPr>
          <w:trHeight w:val="189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</w:tr>
      <w:tr w:rsidR="00D83421" w:rsidRPr="00D65F86" w:rsidTr="00CA0FC4">
        <w:trPr>
          <w:trHeight w:val="13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12796,5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13491,8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12783,8</w:t>
            </w:r>
          </w:p>
        </w:tc>
      </w:tr>
      <w:tr w:rsidR="00D83421" w:rsidRPr="00D65F86" w:rsidTr="00CA0FC4">
        <w:trPr>
          <w:trHeight w:val="13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50,2</w:t>
            </w:r>
          </w:p>
        </w:tc>
      </w:tr>
      <w:tr w:rsidR="00D83421" w:rsidRPr="00D65F86" w:rsidTr="00CA0FC4">
        <w:trPr>
          <w:trHeight w:val="14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443,3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461,0</w:t>
            </w:r>
          </w:p>
        </w:tc>
      </w:tr>
      <w:tr w:rsidR="00D83421" w:rsidRPr="00D65F86" w:rsidTr="00CA0FC4">
        <w:trPr>
          <w:trHeight w:val="14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184,2</w:t>
            </w:r>
          </w:p>
        </w:tc>
      </w:tr>
      <w:tr w:rsidR="00D83421" w:rsidRPr="00D65F86" w:rsidTr="00CA0FC4">
        <w:trPr>
          <w:trHeight w:val="17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</w:tr>
      <w:tr w:rsidR="00D83421" w:rsidRPr="00D65F86" w:rsidTr="00CA0FC4">
        <w:trPr>
          <w:trHeight w:val="29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2926,5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2926,5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2926,5</w:t>
            </w:r>
          </w:p>
        </w:tc>
      </w:tr>
      <w:tr w:rsidR="00D83421" w:rsidRPr="00D65F86" w:rsidTr="00CA0FC4">
        <w:trPr>
          <w:trHeight w:val="17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</w:tr>
      <w:tr w:rsidR="00D83421" w:rsidRPr="00D65F86" w:rsidTr="00CA0FC4">
        <w:trPr>
          <w:trHeight w:val="21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127,1</w:t>
            </w:r>
          </w:p>
        </w:tc>
      </w:tr>
      <w:tr w:rsidR="00D83421" w:rsidRPr="00D65F86" w:rsidTr="00CA0FC4">
        <w:trPr>
          <w:trHeight w:val="12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1515,5</w:t>
            </w:r>
          </w:p>
        </w:tc>
      </w:tr>
      <w:tr w:rsidR="00D83421" w:rsidRPr="00D65F86" w:rsidTr="00CA0FC4">
        <w:trPr>
          <w:trHeight w:val="12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207,3</w:t>
            </w:r>
          </w:p>
        </w:tc>
      </w:tr>
      <w:tr w:rsidR="00D83421" w:rsidRPr="00D65F86" w:rsidTr="00CA0FC4">
        <w:trPr>
          <w:trHeight w:val="19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187,7</w:t>
            </w:r>
          </w:p>
        </w:tc>
      </w:tr>
      <w:tr w:rsidR="00D83421" w:rsidRPr="00D65F86" w:rsidTr="00CA0FC4">
        <w:trPr>
          <w:trHeight w:val="19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15,5</w:t>
            </w:r>
          </w:p>
        </w:tc>
      </w:tr>
      <w:tr w:rsidR="00D83421" w:rsidRPr="00D65F86" w:rsidTr="00CA0FC4">
        <w:trPr>
          <w:trHeight w:val="11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6892,3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2727,1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2727,1</w:t>
            </w:r>
          </w:p>
        </w:tc>
      </w:tr>
      <w:tr w:rsidR="00D83421" w:rsidRPr="00D65F86" w:rsidTr="00CA0FC4">
        <w:trPr>
          <w:trHeight w:val="8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8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8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476,7</w:t>
            </w:r>
          </w:p>
        </w:tc>
      </w:tr>
      <w:tr w:rsidR="00D83421" w:rsidRPr="00D65F86" w:rsidTr="00CA0FC4">
        <w:trPr>
          <w:trHeight w:val="3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57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7781,9</w:t>
            </w:r>
          </w:p>
        </w:tc>
      </w:tr>
      <w:tr w:rsidR="00D83421" w:rsidRPr="00D65F86" w:rsidTr="00CA0FC4">
        <w:trPr>
          <w:trHeight w:val="8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7781,9</w:t>
            </w:r>
          </w:p>
        </w:tc>
      </w:tr>
      <w:tr w:rsidR="00D83421" w:rsidRPr="00D65F86" w:rsidTr="00CA0FC4">
        <w:trPr>
          <w:trHeight w:val="218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8033,2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6745,1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6745,1</w:t>
            </w:r>
          </w:p>
        </w:tc>
      </w:tr>
      <w:tr w:rsidR="00D83421" w:rsidRPr="00D65F86" w:rsidTr="00CA0FC4">
        <w:trPr>
          <w:trHeight w:val="18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1036,8</w:t>
            </w:r>
          </w:p>
        </w:tc>
      </w:tr>
      <w:tr w:rsidR="00D83421" w:rsidRPr="00D65F86" w:rsidTr="00CA0FC4">
        <w:trPr>
          <w:trHeight w:val="3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134939,6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127741,6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162880,1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11230,1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18596,5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12772,2</w:t>
            </w:r>
          </w:p>
        </w:tc>
      </w:tr>
      <w:tr w:rsidR="00D83421" w:rsidRPr="00D65F86" w:rsidTr="00CA0FC4">
        <w:trPr>
          <w:trHeight w:val="30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5605,0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7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1 00 R5083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2374,5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2374,5</w:t>
            </w:r>
          </w:p>
        </w:tc>
      </w:tr>
      <w:tr w:rsidR="00D83421" w:rsidRPr="00D65F86" w:rsidTr="00CA0FC4">
        <w:trPr>
          <w:trHeight w:val="42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8592,4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8061,9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7744,7</w:t>
            </w:r>
          </w:p>
        </w:tc>
      </w:tr>
      <w:tr w:rsidR="00D83421" w:rsidRPr="00D65F86" w:rsidTr="00CA0FC4">
        <w:trPr>
          <w:trHeight w:val="30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jc w:val="both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2519,3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2436,7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2534,6</w:t>
            </w:r>
          </w:p>
        </w:tc>
      </w:tr>
      <w:tr w:rsidR="00D83421" w:rsidRPr="00D65F86" w:rsidTr="00CA0FC4">
        <w:trPr>
          <w:trHeight w:val="29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118,4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600,0</w:t>
            </w:r>
          </w:p>
        </w:tc>
      </w:tr>
      <w:tr w:rsidR="00D83421" w:rsidRPr="00D65F86" w:rsidTr="00CA0FC4">
        <w:trPr>
          <w:trHeight w:val="17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600,0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123079,5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108515,1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149477,9</w:t>
            </w:r>
          </w:p>
        </w:tc>
      </w:tr>
      <w:tr w:rsidR="00D83421" w:rsidRPr="00D65F86" w:rsidTr="00CA0FC4">
        <w:trPr>
          <w:trHeight w:val="17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68160,6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58848,7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59867,5</w:t>
            </w:r>
          </w:p>
        </w:tc>
      </w:tr>
      <w:tr w:rsidR="00D83421" w:rsidRPr="00D65F86" w:rsidTr="00CA0FC4">
        <w:trPr>
          <w:trHeight w:val="14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</w:tr>
      <w:tr w:rsidR="00D83421" w:rsidRPr="00D65F86" w:rsidTr="00CA0FC4">
        <w:trPr>
          <w:trHeight w:val="2112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00 S3490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37878,8</w:t>
            </w:r>
          </w:p>
        </w:tc>
      </w:tr>
      <w:tr w:rsidR="00D83421" w:rsidRPr="00D65F86" w:rsidTr="00CA0FC4">
        <w:trPr>
          <w:trHeight w:val="13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R1 S3460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39997,5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8732,0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24680,6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R1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14870,4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40883,4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27000,0</w:t>
            </w:r>
          </w:p>
        </w:tc>
      </w:tr>
      <w:tr w:rsidR="00D83421" w:rsidRPr="00D65F86" w:rsidTr="00CA0FC4">
        <w:trPr>
          <w:trHeight w:val="16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</w:tr>
      <w:tr w:rsidR="00D83421" w:rsidRPr="00D65F86" w:rsidTr="00CA0FC4">
        <w:trPr>
          <w:trHeight w:val="6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</w:tr>
      <w:tr w:rsidR="00D83421" w:rsidRPr="00D65F86" w:rsidTr="00CA0FC4">
        <w:trPr>
          <w:trHeight w:val="16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5,0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44076,8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10263,7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6292,6</w:t>
            </w:r>
          </w:p>
        </w:tc>
      </w:tr>
      <w:tr w:rsidR="00D83421" w:rsidRPr="00D65F86" w:rsidTr="00CA0FC4">
        <w:trPr>
          <w:trHeight w:val="3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6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06 3 00 03160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8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8200,2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10263,7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6292,6</w:t>
            </w:r>
          </w:p>
        </w:tc>
      </w:tr>
      <w:tr w:rsidR="00D83421" w:rsidRPr="00D65F86" w:rsidTr="00CA0FC4">
        <w:trPr>
          <w:trHeight w:val="19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200,0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305,8</w:t>
            </w:r>
          </w:p>
        </w:tc>
      </w:tr>
      <w:tr w:rsidR="00D83421" w:rsidRPr="00D65F86" w:rsidTr="00CA0FC4">
        <w:trPr>
          <w:trHeight w:val="19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2800,0</w:t>
            </w:r>
          </w:p>
        </w:tc>
      </w:tr>
      <w:tr w:rsidR="00D83421" w:rsidRPr="00D65F86" w:rsidTr="00CA0FC4">
        <w:trPr>
          <w:trHeight w:val="219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 S3200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7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</w:t>
            </w:r>
            <w:r w:rsidRPr="00D65F86">
              <w:rPr>
                <w:sz w:val="22"/>
                <w:szCs w:val="22"/>
              </w:rPr>
              <w:lastRenderedPageBreak/>
              <w:t>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</w:tr>
      <w:tr w:rsidR="00D83421" w:rsidRPr="00D65F86" w:rsidTr="00CA0FC4">
        <w:trPr>
          <w:trHeight w:val="16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2229,4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4391,4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689,0</w:t>
            </w:r>
          </w:p>
        </w:tc>
      </w:tr>
      <w:tr w:rsidR="00D83421" w:rsidRPr="00D65F86" w:rsidTr="00CA0FC4">
        <w:trPr>
          <w:trHeight w:val="11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287,5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35783,9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1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22 1 00 05551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4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30036,3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178,3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178,3</w:t>
            </w:r>
          </w:p>
        </w:tc>
      </w:tr>
      <w:tr w:rsidR="00D83421" w:rsidRPr="00D65F86" w:rsidTr="00CA0FC4">
        <w:trPr>
          <w:trHeight w:val="19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12 1 00 00121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</w:tr>
      <w:tr w:rsidR="00D83421" w:rsidRPr="00D65F86" w:rsidTr="00CA0FC4">
        <w:trPr>
          <w:trHeight w:val="14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134,3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1342,4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1342,4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1342,4</w:t>
            </w:r>
          </w:p>
        </w:tc>
      </w:tr>
      <w:tr w:rsidR="00D83421" w:rsidRPr="00D65F86" w:rsidTr="00CA0FC4">
        <w:trPr>
          <w:trHeight w:val="6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345,0</w:t>
            </w:r>
          </w:p>
        </w:tc>
      </w:tr>
      <w:tr w:rsidR="00D83421" w:rsidRPr="00D65F86" w:rsidTr="00CA0FC4">
        <w:trPr>
          <w:trHeight w:val="16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325,0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19 2 00 22630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Молодежная политика и оздоровление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997,4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997,4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997,4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60,2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03 1 00 10110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</w:tr>
      <w:tr w:rsidR="00D83421" w:rsidRPr="00D65F86" w:rsidTr="00CA0FC4">
        <w:trPr>
          <w:trHeight w:val="18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324,9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324,9</w:t>
            </w:r>
          </w:p>
        </w:tc>
      </w:tr>
      <w:tr w:rsidR="00D83421" w:rsidRPr="00D65F86" w:rsidTr="00CA0FC4">
        <w:trPr>
          <w:trHeight w:val="16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157,9</w:t>
            </w:r>
          </w:p>
        </w:tc>
      </w:tr>
      <w:tr w:rsidR="00D83421" w:rsidRPr="00D65F86" w:rsidTr="00CA0FC4">
        <w:trPr>
          <w:trHeight w:val="14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60,0</w:t>
            </w:r>
          </w:p>
        </w:tc>
      </w:tr>
      <w:tr w:rsidR="00D83421" w:rsidRPr="00D65F86" w:rsidTr="00CA0FC4">
        <w:trPr>
          <w:trHeight w:val="16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57,5</w:t>
            </w:r>
          </w:p>
        </w:tc>
      </w:tr>
      <w:tr w:rsidR="00D83421" w:rsidRPr="00D65F86" w:rsidTr="00CA0FC4">
        <w:trPr>
          <w:trHeight w:val="16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28,0</w:t>
            </w:r>
          </w:p>
        </w:tc>
      </w:tr>
      <w:tr w:rsidR="00D83421" w:rsidRPr="00D65F86" w:rsidTr="00CA0FC4">
        <w:trPr>
          <w:trHeight w:val="16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</w:t>
            </w:r>
            <w:r w:rsidRPr="00D65F86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24,8</w:t>
            </w:r>
          </w:p>
        </w:tc>
      </w:tr>
      <w:tr w:rsidR="00D83421" w:rsidRPr="00D65F86" w:rsidTr="00CA0FC4">
        <w:trPr>
          <w:trHeight w:val="16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145,3</w:t>
            </w:r>
          </w:p>
        </w:tc>
      </w:tr>
      <w:tr w:rsidR="00D83421" w:rsidRPr="00D65F86" w:rsidTr="00CA0FC4">
        <w:trPr>
          <w:trHeight w:val="19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11,8</w:t>
            </w:r>
          </w:p>
        </w:tc>
      </w:tr>
      <w:tr w:rsidR="00D83421" w:rsidRPr="00D65F86" w:rsidTr="00CA0FC4">
        <w:trPr>
          <w:trHeight w:val="22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D83421" w:rsidRPr="00D65F86" w:rsidTr="00CA0FC4">
        <w:trPr>
          <w:trHeight w:val="16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31,0</w:t>
            </w:r>
          </w:p>
        </w:tc>
      </w:tr>
      <w:tr w:rsidR="00D83421" w:rsidRPr="00D65F86" w:rsidTr="00CA0FC4">
        <w:trPr>
          <w:trHeight w:val="17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</w:tr>
      <w:tr w:rsidR="00D83421" w:rsidRPr="00D65F86" w:rsidTr="00CA0FC4">
        <w:trPr>
          <w:trHeight w:val="19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</w:t>
            </w:r>
            <w:r w:rsidRPr="00D65F86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39260,3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26575,8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18067,9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12170,3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12687,8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13232,9</w:t>
            </w:r>
          </w:p>
        </w:tc>
      </w:tr>
      <w:tr w:rsidR="00D83421" w:rsidRPr="00D65F86" w:rsidTr="00CA0FC4">
        <w:trPr>
          <w:trHeight w:val="14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01 1 00 00210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189,2</w:t>
            </w:r>
          </w:p>
        </w:tc>
      </w:tr>
      <w:tr w:rsidR="00D83421" w:rsidRPr="00D65F86" w:rsidTr="00CA0FC4">
        <w:trPr>
          <w:trHeight w:val="19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764,3</w:t>
            </w:r>
          </w:p>
        </w:tc>
      </w:tr>
      <w:tr w:rsidR="00D83421" w:rsidRPr="00D65F86" w:rsidTr="00CA0FC4">
        <w:trPr>
          <w:trHeight w:val="140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1040,8</w:t>
            </w:r>
          </w:p>
        </w:tc>
      </w:tr>
      <w:tr w:rsidR="00D83421" w:rsidRPr="00D65F86" w:rsidTr="00CA0FC4">
        <w:trPr>
          <w:trHeight w:val="117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01 3 00 00230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</w:tr>
      <w:tr w:rsidR="00D83421" w:rsidRPr="00D65F86" w:rsidTr="00CA0FC4">
        <w:trPr>
          <w:trHeight w:val="14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01 4 00 00280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446,9</w:t>
            </w:r>
          </w:p>
        </w:tc>
      </w:tr>
      <w:tr w:rsidR="00D83421" w:rsidRPr="00D65F86" w:rsidTr="00CA0FC4">
        <w:trPr>
          <w:trHeight w:val="4583"/>
          <w:jc w:val="center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01 4 00 72430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9170,1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9687,6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10232,7</w:t>
            </w:r>
          </w:p>
        </w:tc>
      </w:tr>
      <w:tr w:rsidR="00D83421" w:rsidRPr="00D65F86" w:rsidTr="00CA0FC4">
        <w:trPr>
          <w:trHeight w:val="112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504,0</w:t>
            </w:r>
          </w:p>
        </w:tc>
      </w:tr>
      <w:tr w:rsidR="00D83421" w:rsidRPr="00D65F86" w:rsidTr="00CA0FC4">
        <w:trPr>
          <w:trHeight w:val="17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D83421" w:rsidRPr="00D65F86" w:rsidTr="00CA0FC4">
        <w:trPr>
          <w:trHeight w:val="3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Амбулаторная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D83421" w:rsidRPr="00D65F86" w:rsidTr="00CA0FC4">
        <w:trPr>
          <w:trHeight w:val="20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</w:tr>
      <w:tr w:rsidR="00D83421" w:rsidRPr="00D65F86" w:rsidTr="00CA0FC4">
        <w:trPr>
          <w:trHeight w:val="4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27040,0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13838,0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4785,0</w:t>
            </w:r>
          </w:p>
        </w:tc>
      </w:tr>
      <w:tr w:rsidR="00D83421" w:rsidRPr="00D65F86" w:rsidTr="00CA0FC4">
        <w:trPr>
          <w:trHeight w:val="41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N9 53653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11078,0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4385,0</w:t>
            </w:r>
          </w:p>
        </w:tc>
      </w:tr>
      <w:tr w:rsidR="00D83421" w:rsidRPr="00D65F86" w:rsidTr="00CA0FC4">
        <w:trPr>
          <w:trHeight w:val="25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N9 53654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36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2 00 S3820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4290,1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11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01 5 00 71400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2343,6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46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пневмании,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5 00 L6720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00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99 9 00 54220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400,0</w:t>
            </w:r>
          </w:p>
        </w:tc>
      </w:tr>
      <w:tr w:rsidR="00D83421" w:rsidRPr="00D65F86" w:rsidTr="00CA0FC4">
        <w:trPr>
          <w:trHeight w:val="267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19817,9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24102,5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24212,5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D83421" w:rsidRPr="00D65F86" w:rsidTr="00CA0FC4">
        <w:trPr>
          <w:trHeight w:val="13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1504,0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15365,3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19533,7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19523,0</w:t>
            </w:r>
          </w:p>
        </w:tc>
      </w:tr>
      <w:tr w:rsidR="00D83421" w:rsidRPr="00D65F86" w:rsidTr="00CA0FC4">
        <w:trPr>
          <w:trHeight w:val="153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469,0</w:t>
            </w:r>
          </w:p>
        </w:tc>
      </w:tr>
      <w:tr w:rsidR="00D83421" w:rsidRPr="00D65F86" w:rsidTr="00CA0FC4">
        <w:trPr>
          <w:trHeight w:val="17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S3140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521,2</w:t>
            </w:r>
          </w:p>
        </w:tc>
      </w:tr>
      <w:tr w:rsidR="00D83421" w:rsidRPr="00D65F86" w:rsidTr="00CA0FC4">
        <w:trPr>
          <w:trHeight w:val="21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13423,7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18532,8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18532,8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2948,6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3064,8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3185,5</w:t>
            </w:r>
          </w:p>
        </w:tc>
      </w:tr>
      <w:tr w:rsidR="00D83421" w:rsidRPr="00D65F86" w:rsidTr="00CA0FC4">
        <w:trPr>
          <w:trHeight w:val="19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2947,6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3063,8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3184,5</w:t>
            </w:r>
          </w:p>
        </w:tc>
      </w:tr>
      <w:tr w:rsidR="00D83421" w:rsidRPr="00D65F86" w:rsidTr="00CA0FC4">
        <w:trPr>
          <w:trHeight w:val="1658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99 9  00 51760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</w:tr>
      <w:tr w:rsidR="00D83421" w:rsidRPr="00D65F86" w:rsidTr="00CA0FC4">
        <w:trPr>
          <w:trHeight w:val="1872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99 9  00 51760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0,6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D83421" w:rsidRPr="00D65F86" w:rsidTr="00CA0FC4">
        <w:trPr>
          <w:trHeight w:val="3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D83421" w:rsidRPr="00D65F86" w:rsidTr="00CA0FC4">
        <w:trPr>
          <w:trHeight w:val="17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</w:tr>
      <w:tr w:rsidR="00D83421" w:rsidRPr="00D65F86" w:rsidTr="00CA0FC4">
        <w:trPr>
          <w:trHeight w:val="19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365,0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8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Финансовый  отдел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73599,5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47420,5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58527,9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19922,4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21559,7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32667,1</w:t>
            </w:r>
          </w:p>
        </w:tc>
      </w:tr>
      <w:tr w:rsidR="00D83421" w:rsidRPr="00D65F86" w:rsidTr="00CA0FC4">
        <w:trPr>
          <w:trHeight w:val="9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11202,8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8652,2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8693,0</w:t>
            </w:r>
          </w:p>
        </w:tc>
      </w:tr>
      <w:tr w:rsidR="00D83421" w:rsidRPr="00D65F86" w:rsidTr="00CA0FC4">
        <w:trPr>
          <w:trHeight w:val="17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10222,8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7633,1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7633,1</w:t>
            </w:r>
          </w:p>
        </w:tc>
      </w:tr>
      <w:tr w:rsidR="00D83421" w:rsidRPr="00D65F86" w:rsidTr="00CA0FC4">
        <w:trPr>
          <w:trHeight w:val="16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977,6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1016,6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1057,3</w:t>
            </w:r>
          </w:p>
        </w:tc>
      </w:tr>
      <w:tr w:rsidR="00D83421" w:rsidRPr="00D65F86" w:rsidTr="00CA0FC4">
        <w:trPr>
          <w:trHeight w:val="14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2,6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8719,6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1171,6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1079,1</w:t>
            </w:r>
          </w:p>
        </w:tc>
      </w:tr>
      <w:tr w:rsidR="00D83421" w:rsidRPr="00D65F86" w:rsidTr="00CA0FC4">
        <w:trPr>
          <w:trHeight w:val="11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99 1 00 91100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8719,6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1171,6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1079,1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11735,9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22895,0</w:t>
            </w:r>
          </w:p>
        </w:tc>
      </w:tr>
      <w:tr w:rsidR="00D83421" w:rsidRPr="00D65F86" w:rsidTr="00CA0FC4">
        <w:trPr>
          <w:trHeight w:val="8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11735,9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22895,0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3125,0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Дорожное хозяйство (дорожные фонды)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3125,0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3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42831,2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25216,1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25216,1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246,4</w:t>
            </w:r>
          </w:p>
        </w:tc>
      </w:tr>
      <w:tr w:rsidR="00D83421" w:rsidRPr="00D65F86" w:rsidTr="00CA0FC4">
        <w:trPr>
          <w:trHeight w:val="21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D83421" w:rsidRPr="00D65F86" w:rsidTr="00CA0FC4">
        <w:trPr>
          <w:trHeight w:val="3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42584,8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24969,7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D83421" w:rsidRPr="00D65F86" w:rsidTr="00CA0FC4">
        <w:trPr>
          <w:trHeight w:val="21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 1 F2 55551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42584,8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9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D83421" w:rsidRPr="00D65F86" w:rsidTr="00CA0FC4">
        <w:trPr>
          <w:trHeight w:val="38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Сбор, удаление  отходов и очистка сточных вод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644,7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644,7</w:t>
            </w:r>
          </w:p>
        </w:tc>
      </w:tr>
      <w:tr w:rsidR="00D83421" w:rsidRPr="00D65F86" w:rsidTr="00CA0FC4">
        <w:trPr>
          <w:trHeight w:val="16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644,7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644,7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644,7</w:t>
            </w:r>
          </w:p>
        </w:tc>
      </w:tr>
      <w:tr w:rsidR="00D83421" w:rsidRPr="00D65F86" w:rsidTr="00CA0FC4">
        <w:trPr>
          <w:trHeight w:val="2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7076,2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7076,2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020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11 1 00 73290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7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79177,1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66810,9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57923,6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20309,7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17920,9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16432,0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20309,7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17920,9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16432,0</w:t>
            </w:r>
          </w:p>
        </w:tc>
      </w:tr>
      <w:tr w:rsidR="00D83421" w:rsidRPr="00D65F86" w:rsidTr="00CA0FC4">
        <w:trPr>
          <w:trHeight w:val="115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20309,7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17920,9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16432,0</w:t>
            </w:r>
          </w:p>
        </w:tc>
      </w:tr>
      <w:tr w:rsidR="00D83421" w:rsidRPr="00D65F86" w:rsidTr="00CA0FC4">
        <w:trPr>
          <w:trHeight w:val="2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58362,8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48385,4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40987,0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46642,7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37154,6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32697,6</w:t>
            </w:r>
          </w:p>
        </w:tc>
      </w:tr>
      <w:tr w:rsidR="00D83421" w:rsidRPr="00D65F86" w:rsidTr="00CA0FC4">
        <w:trPr>
          <w:trHeight w:val="10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21359,5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20149,1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17919,3</w:t>
            </w:r>
          </w:p>
        </w:tc>
      </w:tr>
      <w:tr w:rsidR="00D83421" w:rsidRPr="00D65F86" w:rsidTr="00CA0FC4">
        <w:trPr>
          <w:trHeight w:val="11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17753,4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13998,4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11967,4</w:t>
            </w:r>
          </w:p>
        </w:tc>
      </w:tr>
      <w:tr w:rsidR="00D83421" w:rsidRPr="00D65F86" w:rsidTr="00CA0FC4">
        <w:trPr>
          <w:trHeight w:val="11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3806,4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0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2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2112,6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1747,2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1747,2</w:t>
            </w:r>
          </w:p>
        </w:tc>
      </w:tr>
      <w:tr w:rsidR="00D83421" w:rsidRPr="00D65F86" w:rsidTr="00CA0FC4">
        <w:trPr>
          <w:trHeight w:val="12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009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</w:tr>
      <w:tr w:rsidR="00D83421" w:rsidRPr="00D65F86" w:rsidTr="00CA0FC4">
        <w:trPr>
          <w:trHeight w:val="14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274,5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356,5</w:t>
            </w:r>
          </w:p>
        </w:tc>
      </w:tr>
      <w:tr w:rsidR="00D83421" w:rsidRPr="00D65F86" w:rsidTr="00CA0FC4">
        <w:trPr>
          <w:trHeight w:val="792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color w:val="000000"/>
                <w:sz w:val="22"/>
                <w:szCs w:val="22"/>
              </w:rPr>
            </w:pPr>
            <w:r w:rsidRPr="00D65F86">
              <w:rPr>
                <w:color w:val="000000"/>
                <w:sz w:val="22"/>
                <w:szCs w:val="22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283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11720,1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11230,8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8289,4</w:t>
            </w:r>
          </w:p>
        </w:tc>
      </w:tr>
      <w:tr w:rsidR="00D83421" w:rsidRPr="00D65F86" w:rsidTr="00CA0FC4">
        <w:trPr>
          <w:trHeight w:val="147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2647,5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2647,5</w:t>
            </w:r>
          </w:p>
        </w:tc>
      </w:tr>
      <w:tr w:rsidR="00D83421" w:rsidRPr="00D65F86" w:rsidTr="00CA0FC4">
        <w:trPr>
          <w:trHeight w:val="14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503,7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509,8</w:t>
            </w:r>
          </w:p>
        </w:tc>
      </w:tr>
      <w:tr w:rsidR="00D83421" w:rsidRPr="00D65F86" w:rsidTr="00CA0FC4">
        <w:trPr>
          <w:trHeight w:val="13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</w:t>
            </w:r>
            <w:r w:rsidRPr="00D65F86">
              <w:rPr>
                <w:sz w:val="22"/>
                <w:szCs w:val="22"/>
              </w:rPr>
              <w:lastRenderedPageBreak/>
              <w:t>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6,6</w:t>
            </w:r>
          </w:p>
        </w:tc>
      </w:tr>
      <w:tr w:rsidR="00D83421" w:rsidRPr="00D65F86" w:rsidTr="00CA0FC4">
        <w:trPr>
          <w:trHeight w:val="13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7813,3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8073,0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5125,5</w:t>
            </w:r>
          </w:p>
        </w:tc>
      </w:tr>
      <w:tr w:rsidR="00D83421" w:rsidRPr="00D65F86" w:rsidTr="00CA0FC4">
        <w:trPr>
          <w:trHeight w:val="2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D83421" w:rsidRPr="00D65F86" w:rsidTr="00CA0FC4">
        <w:trPr>
          <w:trHeight w:val="19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474,6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474,6</w:t>
            </w:r>
          </w:p>
        </w:tc>
      </w:tr>
      <w:tr w:rsidR="00D83421" w:rsidRPr="00D65F86" w:rsidTr="00CA0FC4">
        <w:trPr>
          <w:trHeight w:val="19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D83421" w:rsidRPr="00D65F86" w:rsidTr="00CA0FC4">
        <w:trPr>
          <w:trHeight w:val="3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69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782308,0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756477,0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816688,0</w:t>
            </w:r>
          </w:p>
        </w:tc>
      </w:tr>
      <w:tr w:rsidR="00D83421" w:rsidRPr="00D65F86" w:rsidTr="00CA0FC4">
        <w:trPr>
          <w:trHeight w:val="2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760242,0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733710,9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793194,2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196666,9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180452,8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179210,5</w:t>
            </w:r>
          </w:p>
        </w:tc>
      </w:tr>
      <w:tr w:rsidR="00D83421" w:rsidRPr="00D65F86" w:rsidTr="00CA0FC4">
        <w:trPr>
          <w:trHeight w:val="13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82314,7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61528,0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55528,0</w:t>
            </w:r>
          </w:p>
        </w:tc>
      </w:tr>
      <w:tr w:rsidR="00D83421" w:rsidRPr="00D65F86" w:rsidTr="00CA0FC4">
        <w:trPr>
          <w:trHeight w:val="37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114352,2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118924,8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123682,5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493167,9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484240,8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493545,9</w:t>
            </w:r>
          </w:p>
        </w:tc>
      </w:tr>
      <w:tr w:rsidR="00D83421" w:rsidRPr="00D65F86" w:rsidTr="00CA0FC4">
        <w:trPr>
          <w:trHeight w:val="3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9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101588,8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91065,0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85063,0</w:t>
            </w:r>
          </w:p>
        </w:tc>
      </w:tr>
      <w:tr w:rsidR="00D83421" w:rsidRPr="00D65F86" w:rsidTr="00CA0FC4">
        <w:trPr>
          <w:trHeight w:val="21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R3040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19006,4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18429,0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18931,2</w:t>
            </w:r>
          </w:p>
        </w:tc>
      </w:tr>
      <w:tr w:rsidR="00D83421" w:rsidRPr="00D65F86" w:rsidTr="00CA0FC4">
        <w:trPr>
          <w:trHeight w:val="11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4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10206,5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23982,8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23982,8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25779,6</w:t>
            </w:r>
          </w:p>
        </w:tc>
      </w:tr>
      <w:tr w:rsidR="00D83421" w:rsidRPr="00D65F86" w:rsidTr="00CA0FC4">
        <w:trPr>
          <w:trHeight w:val="38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337975,1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350764,0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363772,1</w:t>
            </w:r>
          </w:p>
        </w:tc>
      </w:tr>
      <w:tr w:rsidR="00D83421" w:rsidRPr="00D65F86" w:rsidTr="00CA0FC4">
        <w:trPr>
          <w:trHeight w:val="3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Дополнительное образование детей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44432,1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43662,8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94950,7</w:t>
            </w:r>
          </w:p>
        </w:tc>
      </w:tr>
      <w:tr w:rsidR="00D83421" w:rsidRPr="00D65F86" w:rsidTr="00CA0FC4">
        <w:trPr>
          <w:trHeight w:val="294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33835,1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32814,4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30814,4</w:t>
            </w:r>
          </w:p>
        </w:tc>
      </w:tr>
      <w:tr w:rsidR="00D83421" w:rsidRPr="00D65F86" w:rsidTr="00CA0FC4">
        <w:trPr>
          <w:trHeight w:val="37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10433,4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10848,4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11284,0</w:t>
            </w:r>
          </w:p>
        </w:tc>
      </w:tr>
      <w:tr w:rsidR="00D83421" w:rsidRPr="00D65F86" w:rsidTr="00CA0FC4">
        <w:trPr>
          <w:trHeight w:val="13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0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52852,3</w:t>
            </w:r>
          </w:p>
        </w:tc>
      </w:tr>
      <w:tr w:rsidR="00D83421" w:rsidRPr="00D65F86" w:rsidTr="00CA0FC4">
        <w:trPr>
          <w:trHeight w:val="2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1286,5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1337,9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1391,5</w:t>
            </w:r>
          </w:p>
        </w:tc>
      </w:tr>
      <w:tr w:rsidR="00D83421" w:rsidRPr="00D65F86" w:rsidTr="00CA0FC4">
        <w:trPr>
          <w:trHeight w:val="14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1286,5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1337,9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1391,5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24688,6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24016,6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24095,6</w:t>
            </w:r>
          </w:p>
        </w:tc>
      </w:tr>
      <w:tr w:rsidR="00D83421" w:rsidRPr="00D65F86" w:rsidTr="00CA0FC4">
        <w:trPr>
          <w:trHeight w:val="13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3477,5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2729,6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2729,6</w:t>
            </w:r>
          </w:p>
        </w:tc>
      </w:tr>
      <w:tr w:rsidR="00D83421" w:rsidRPr="00D65F86" w:rsidTr="00CA0FC4">
        <w:trPr>
          <w:trHeight w:val="13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1502,8</w:t>
            </w:r>
          </w:p>
        </w:tc>
      </w:tr>
      <w:tr w:rsidR="00D83421" w:rsidRPr="00D65F86" w:rsidTr="00CA0FC4">
        <w:trPr>
          <w:trHeight w:val="13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</w:tr>
      <w:tr w:rsidR="00D83421" w:rsidRPr="00D65F86" w:rsidTr="00CA0FC4">
        <w:trPr>
          <w:trHeight w:val="11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4149,1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4149,1</w:t>
            </w:r>
          </w:p>
        </w:tc>
      </w:tr>
      <w:tr w:rsidR="00D83421" w:rsidRPr="00D65F86" w:rsidTr="00CA0FC4">
        <w:trPr>
          <w:trHeight w:val="12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13658,2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13658,2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13658,2</w:t>
            </w:r>
          </w:p>
        </w:tc>
      </w:tr>
      <w:tr w:rsidR="00D83421" w:rsidRPr="00D65F86" w:rsidTr="00CA0FC4">
        <w:trPr>
          <w:trHeight w:val="225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1898,2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1974,1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2053,1</w:t>
            </w:r>
          </w:p>
        </w:tc>
      </w:tr>
      <w:tr w:rsidR="00D83421" w:rsidRPr="00D65F86" w:rsidTr="00CA0FC4">
        <w:trPr>
          <w:trHeight w:val="2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22066,0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22766,1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23493,8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22066,0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22766,1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23493,8</w:t>
            </w:r>
          </w:p>
        </w:tc>
      </w:tr>
      <w:tr w:rsidR="00D83421" w:rsidRPr="00D65F86" w:rsidTr="00CA0FC4">
        <w:trPr>
          <w:trHeight w:val="231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85,8</w:t>
            </w:r>
          </w:p>
        </w:tc>
      </w:tr>
      <w:tr w:rsidR="00D83421" w:rsidRPr="00D65F86" w:rsidTr="00CA0FC4">
        <w:trPr>
          <w:trHeight w:val="249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4288,7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4288,7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4288,7</w:t>
            </w:r>
          </w:p>
        </w:tc>
      </w:tr>
      <w:tr w:rsidR="00D83421" w:rsidRPr="00D65F86" w:rsidTr="00CA0FC4">
        <w:trPr>
          <w:trHeight w:val="22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D83421" w:rsidRPr="00D65F86" w:rsidTr="00CA0FC4">
        <w:trPr>
          <w:trHeight w:val="29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17661,5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18361,6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19089,3</w:t>
            </w:r>
          </w:p>
        </w:tc>
      </w:tr>
      <w:tr w:rsidR="00D83421" w:rsidRPr="00D65F86" w:rsidTr="00CA0FC4">
        <w:trPr>
          <w:trHeight w:val="3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11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676034,1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708997,8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742648,9</w:t>
            </w:r>
          </w:p>
        </w:tc>
      </w:tr>
      <w:tr w:rsidR="00D83421" w:rsidRPr="00D65F86" w:rsidTr="00CA0FC4">
        <w:trPr>
          <w:trHeight w:val="2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ОБРАЗОВАНИЕ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13760,4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14290,4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14841,5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13760,4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14290,4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14841,5</w:t>
            </w:r>
          </w:p>
        </w:tc>
      </w:tr>
      <w:tr w:rsidR="00D83421" w:rsidRPr="00D65F86" w:rsidTr="00CA0FC4">
        <w:trPr>
          <w:trHeight w:val="17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511,0</w:t>
            </w:r>
          </w:p>
        </w:tc>
      </w:tr>
      <w:tr w:rsidR="00D83421" w:rsidRPr="00D65F86" w:rsidTr="00CA0FC4">
        <w:trPr>
          <w:trHeight w:val="24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4,5</w:t>
            </w:r>
          </w:p>
        </w:tc>
      </w:tr>
      <w:tr w:rsidR="00D83421" w:rsidRPr="00D65F86" w:rsidTr="00CA0FC4">
        <w:trPr>
          <w:trHeight w:val="24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13245,0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13775,0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14326,0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ЗДРАВООХРАНЕНИЕ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415,7</w:t>
            </w:r>
          </w:p>
        </w:tc>
      </w:tr>
      <w:tr w:rsidR="00D83421" w:rsidRPr="00D65F86" w:rsidTr="00CA0FC4">
        <w:trPr>
          <w:trHeight w:val="3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415,7</w:t>
            </w:r>
          </w:p>
        </w:tc>
      </w:tr>
      <w:tr w:rsidR="00D83421" w:rsidRPr="00D65F86" w:rsidTr="00CA0FC4">
        <w:trPr>
          <w:trHeight w:val="1609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415,7</w:t>
            </w:r>
          </w:p>
        </w:tc>
      </w:tr>
      <w:tr w:rsidR="00D83421" w:rsidRPr="00D65F86" w:rsidTr="00CA0FC4">
        <w:trPr>
          <w:trHeight w:val="360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661857,9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694292,6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727391,7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5565,9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5788,5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6020,0</w:t>
            </w:r>
          </w:p>
        </w:tc>
      </w:tr>
      <w:tr w:rsidR="00D83421" w:rsidRPr="00D65F86" w:rsidTr="00CA0FC4">
        <w:trPr>
          <w:trHeight w:val="142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56,1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58,4</w:t>
            </w:r>
          </w:p>
        </w:tc>
      </w:tr>
      <w:tr w:rsidR="00D83421" w:rsidRPr="00D65F86" w:rsidTr="00CA0FC4">
        <w:trPr>
          <w:trHeight w:val="115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5511,9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5732,4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5961,6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184135,2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195094,4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206743,8</w:t>
            </w:r>
          </w:p>
        </w:tc>
      </w:tr>
      <w:tr w:rsidR="00D83421" w:rsidRPr="00D65F86" w:rsidTr="00CA0FC4">
        <w:trPr>
          <w:trHeight w:val="16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2869,0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2980,6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3087,7</w:t>
            </w:r>
          </w:p>
        </w:tc>
      </w:tr>
      <w:tr w:rsidR="00D83421" w:rsidRPr="00D65F86" w:rsidTr="00CA0FC4">
        <w:trPr>
          <w:trHeight w:val="22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13905,6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14904,6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15968,2</w:t>
            </w:r>
          </w:p>
        </w:tc>
      </w:tr>
      <w:tr w:rsidR="00D83421" w:rsidRPr="00D65F86" w:rsidTr="00CA0FC4">
        <w:trPr>
          <w:trHeight w:val="21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167360,6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177209,2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187687,9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157069,4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166522,2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171801,6</w:t>
            </w:r>
          </w:p>
        </w:tc>
      </w:tr>
      <w:tr w:rsidR="00D83421" w:rsidRPr="00D65F86" w:rsidTr="00CA0FC4">
        <w:trPr>
          <w:trHeight w:val="20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19,1</w:t>
            </w:r>
          </w:p>
        </w:tc>
      </w:tr>
      <w:tr w:rsidR="00D83421" w:rsidRPr="00D65F86" w:rsidTr="00CA0FC4">
        <w:trPr>
          <w:trHeight w:val="22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1800,7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1872,6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1947,5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229,0</w:t>
            </w:r>
          </w:p>
        </w:tc>
      </w:tr>
      <w:tr w:rsidR="00D83421" w:rsidRPr="00D65F86" w:rsidTr="00CA0FC4">
        <w:trPr>
          <w:trHeight w:val="17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25715,5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25855,9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25856,2</w:t>
            </w:r>
          </w:p>
        </w:tc>
      </w:tr>
      <w:tr w:rsidR="00D83421" w:rsidRPr="00D65F86" w:rsidTr="00CA0FC4">
        <w:trPr>
          <w:trHeight w:val="32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5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79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7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0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1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</w:t>
            </w:r>
            <w:r w:rsidRPr="00D65F86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54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0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950,0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950,0</w:t>
            </w:r>
          </w:p>
        </w:tc>
      </w:tr>
      <w:tr w:rsidR="00D83421" w:rsidRPr="00D65F86" w:rsidTr="00CA0FC4">
        <w:trPr>
          <w:trHeight w:val="19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81506,3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83707,4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86923,0</w:t>
            </w:r>
          </w:p>
        </w:tc>
      </w:tr>
      <w:tr w:rsidR="00D83421" w:rsidRPr="00D65F86" w:rsidTr="00CA0FC4">
        <w:trPr>
          <w:trHeight w:val="19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</w:t>
            </w:r>
            <w:r w:rsidRPr="00D65F86">
              <w:rPr>
                <w:sz w:val="22"/>
                <w:szCs w:val="22"/>
              </w:rPr>
              <w:lastRenderedPageBreak/>
              <w:t xml:space="preserve">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135,7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140,3</w:t>
            </w:r>
          </w:p>
        </w:tc>
      </w:tr>
      <w:tr w:rsidR="00D83421" w:rsidRPr="00D65F86" w:rsidTr="00CA0FC4">
        <w:trPr>
          <w:trHeight w:val="207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12458,3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12932,5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13424,5</w:t>
            </w:r>
          </w:p>
        </w:tc>
      </w:tr>
      <w:tr w:rsidR="00D83421" w:rsidRPr="00D65F86" w:rsidTr="00CA0FC4">
        <w:trPr>
          <w:trHeight w:val="170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40,0</w:t>
            </w:r>
          </w:p>
        </w:tc>
      </w:tr>
      <w:tr w:rsidR="00D83421" w:rsidRPr="00D65F86" w:rsidTr="00CA0FC4">
        <w:trPr>
          <w:trHeight w:val="16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536,6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559,8</w:t>
            </w:r>
          </w:p>
        </w:tc>
      </w:tr>
      <w:tr w:rsidR="00D83421" w:rsidRPr="00D65F86" w:rsidTr="00CA0FC4">
        <w:trPr>
          <w:trHeight w:val="164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225,0</w:t>
            </w:r>
          </w:p>
        </w:tc>
      </w:tr>
      <w:tr w:rsidR="00D83421" w:rsidRPr="00D65F86" w:rsidTr="00CA0FC4">
        <w:trPr>
          <w:trHeight w:val="19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4,6</w:t>
            </w:r>
          </w:p>
        </w:tc>
      </w:tr>
      <w:tr w:rsidR="00D83421" w:rsidRPr="00D65F86" w:rsidTr="00CA0FC4">
        <w:trPr>
          <w:trHeight w:val="21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863,2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896,9</w:t>
            </w:r>
          </w:p>
        </w:tc>
      </w:tr>
      <w:tr w:rsidR="00D83421" w:rsidRPr="00D65F86" w:rsidTr="00CA0FC4">
        <w:trPr>
          <w:trHeight w:val="236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36,0</w:t>
            </w:r>
          </w:p>
        </w:tc>
      </w:tr>
      <w:tr w:rsidR="00D83421" w:rsidRPr="00D65F86" w:rsidTr="00CA0FC4">
        <w:trPr>
          <w:trHeight w:val="24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7774,5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11672,7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12095,6</w:t>
            </w:r>
          </w:p>
        </w:tc>
      </w:tr>
      <w:tr w:rsidR="00D83421" w:rsidRPr="00D65F86" w:rsidTr="00CA0FC4">
        <w:trPr>
          <w:trHeight w:val="240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106,0</w:t>
            </w:r>
          </w:p>
        </w:tc>
      </w:tr>
      <w:tr w:rsidR="00D83421" w:rsidRPr="00D65F86" w:rsidTr="00CA0FC4">
        <w:trPr>
          <w:trHeight w:val="2423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21529,3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27347,5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28348,1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296036,9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307591,2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322849,8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85,3</w:t>
            </w:r>
          </w:p>
        </w:tc>
      </w:tr>
      <w:tr w:rsidR="00D83421" w:rsidRPr="00D65F86" w:rsidTr="00CA0FC4">
        <w:trPr>
          <w:trHeight w:val="16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7573,6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8181,3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8710,1</w:t>
            </w:r>
          </w:p>
        </w:tc>
      </w:tr>
      <w:tr w:rsidR="00D83421" w:rsidRPr="00D65F86" w:rsidTr="00CA0FC4">
        <w:trPr>
          <w:trHeight w:val="139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25876,3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26918,0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28014,5</w:t>
            </w:r>
          </w:p>
        </w:tc>
      </w:tr>
      <w:tr w:rsidR="00D83421" w:rsidRPr="00D65F86" w:rsidTr="00CA0FC4">
        <w:trPr>
          <w:trHeight w:val="21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1585,1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1604,3</w:t>
            </w:r>
          </w:p>
        </w:tc>
      </w:tr>
      <w:tr w:rsidR="00D83421" w:rsidRPr="00D65F86" w:rsidTr="00CA0FC4">
        <w:trPr>
          <w:trHeight w:val="166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161373,0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167186,9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176554,1</w:t>
            </w:r>
          </w:p>
        </w:tc>
      </w:tr>
      <w:tr w:rsidR="00D83421" w:rsidRPr="00D65F86" w:rsidTr="00CA0FC4">
        <w:trPr>
          <w:trHeight w:val="1898"/>
          <w:jc w:val="center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42205,4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45882,4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47821,7</w:t>
            </w:r>
          </w:p>
        </w:tc>
      </w:tr>
      <w:tr w:rsidR="00D83421" w:rsidRPr="00D65F86" w:rsidTr="00CA0FC4">
        <w:trPr>
          <w:trHeight w:val="1572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421" w:rsidRPr="00D65F86" w:rsidRDefault="00D83421" w:rsidP="00D83421">
            <w:pPr>
              <w:jc w:val="both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55730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39489,4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39201,1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40766,6</w:t>
            </w:r>
          </w:p>
        </w:tc>
      </w:tr>
      <w:tr w:rsidR="00D83421" w:rsidRPr="00D65F86" w:rsidTr="00CA0FC4">
        <w:trPr>
          <w:trHeight w:val="16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57,0</w:t>
            </w:r>
          </w:p>
        </w:tc>
      </w:tr>
      <w:tr w:rsidR="00D83421" w:rsidRPr="00D65F86" w:rsidTr="00CA0FC4">
        <w:trPr>
          <w:trHeight w:val="178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5373,5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5591,5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5815,6</w:t>
            </w:r>
          </w:p>
        </w:tc>
      </w:tr>
      <w:tr w:rsidR="00D83421" w:rsidRPr="00D65F86" w:rsidTr="00CA0FC4">
        <w:trPr>
          <w:trHeight w:val="222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9964,3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10362,9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10777,4</w:t>
            </w:r>
          </w:p>
        </w:tc>
      </w:tr>
      <w:tr w:rsidR="00D83421" w:rsidRPr="00D65F86" w:rsidTr="00CA0FC4">
        <w:trPr>
          <w:trHeight w:val="19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20,7</w:t>
            </w:r>
          </w:p>
        </w:tc>
      </w:tr>
      <w:tr w:rsidR="00D83421" w:rsidRPr="00D65F86" w:rsidTr="00CA0FC4">
        <w:trPr>
          <w:trHeight w:val="21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1956,0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2035,2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2117,5</w:t>
            </w:r>
          </w:p>
        </w:tc>
      </w:tr>
      <w:tr w:rsidR="00D83421" w:rsidRPr="00D65F86" w:rsidTr="00CA0FC4">
        <w:trPr>
          <w:trHeight w:val="3000"/>
          <w:jc w:val="center"/>
        </w:trPr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509,2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492,0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505,0</w:t>
            </w:r>
          </w:p>
        </w:tc>
      </w:tr>
      <w:tr w:rsidR="00D83421" w:rsidRPr="00D65F86" w:rsidTr="00CA0FC4">
        <w:trPr>
          <w:trHeight w:val="28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1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19050,5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19296,3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19976,5</w:t>
            </w:r>
          </w:p>
        </w:tc>
      </w:tr>
      <w:tr w:rsidR="00D83421" w:rsidRPr="00D65F86" w:rsidTr="00CA0FC4">
        <w:trPr>
          <w:trHeight w:val="168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1024,1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706,5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706,5</w:t>
            </w:r>
          </w:p>
        </w:tc>
      </w:tr>
      <w:tr w:rsidR="00D83421" w:rsidRPr="00D65F86" w:rsidTr="00CA0FC4">
        <w:trPr>
          <w:trHeight w:val="190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670,8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670,8</w:t>
            </w:r>
          </w:p>
        </w:tc>
      </w:tr>
      <w:tr w:rsidR="00D83421" w:rsidRPr="00D65F86" w:rsidTr="00CA0FC4">
        <w:trPr>
          <w:trHeight w:val="15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25,4</w:t>
            </w:r>
          </w:p>
        </w:tc>
      </w:tr>
      <w:tr w:rsidR="00D83421" w:rsidRPr="00D65F86" w:rsidTr="00CA0FC4">
        <w:trPr>
          <w:trHeight w:val="217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16501,3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17126,7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17776,9</w:t>
            </w:r>
          </w:p>
        </w:tc>
      </w:tr>
      <w:tr w:rsidR="00D83421" w:rsidRPr="00D65F86" w:rsidTr="00CA0FC4">
        <w:trPr>
          <w:trHeight w:val="2149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737,2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765,9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794,9</w:t>
            </w:r>
          </w:p>
        </w:tc>
      </w:tr>
      <w:tr w:rsidR="00D83421" w:rsidRPr="00D65F86" w:rsidTr="00CA0FC4">
        <w:trPr>
          <w:trHeight w:val="1860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2,0</w:t>
            </w:r>
          </w:p>
        </w:tc>
      </w:tr>
      <w:tr w:rsidR="00D83421" w:rsidRPr="00D65F86" w:rsidTr="00CA0FC4">
        <w:trPr>
          <w:trHeight w:val="1332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S4120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255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D83421" w:rsidRPr="00D65F86" w:rsidTr="00CA0FC4">
        <w:trPr>
          <w:trHeight w:val="338"/>
          <w:jc w:val="center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421" w:rsidRPr="00D65F86" w:rsidRDefault="00D83421" w:rsidP="00D83421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 w:rsidP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16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1962484,2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166464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1865173,4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421" w:rsidRPr="00D65F86" w:rsidRDefault="00D83421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1983689,0</w:t>
            </w:r>
          </w:p>
        </w:tc>
      </w:tr>
    </w:tbl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3421" w:rsidRPr="00D65F86" w:rsidRDefault="00D83421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7D8" w:rsidRPr="00D65F86" w:rsidRDefault="005C17D8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7D8" w:rsidRPr="00D65F86" w:rsidRDefault="005C17D8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C17D8" w:rsidRPr="00D65F86" w:rsidRDefault="005C17D8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F0EE5" w:rsidRPr="00D65F86" w:rsidRDefault="007F0EE5" w:rsidP="007F0EE5">
      <w:pPr>
        <w:pStyle w:val="a5"/>
        <w:ind w:left="0" w:right="0" w:firstLine="0"/>
        <w:rPr>
          <w:b w:val="0"/>
        </w:rPr>
      </w:pPr>
      <w:r w:rsidRPr="00D65F86">
        <w:rPr>
          <w:b w:val="0"/>
        </w:rPr>
        <w:lastRenderedPageBreak/>
        <w:t xml:space="preserve">          Статья 7.   </w:t>
      </w:r>
      <w:r w:rsidRPr="00D65F86">
        <w:rPr>
          <w:b w:val="0"/>
          <w:snapToGrid w:val="0"/>
        </w:rPr>
        <w:t>Приложение 6 изложить в следующей редакции :</w:t>
      </w:r>
      <w:r w:rsidRPr="00D65F86">
        <w:rPr>
          <w:b w:val="0"/>
        </w:rPr>
        <w:t xml:space="preserve"> </w:t>
      </w:r>
    </w:p>
    <w:p w:rsidR="0094683E" w:rsidRPr="00D65F86" w:rsidRDefault="0094683E" w:rsidP="0094683E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94683E" w:rsidRPr="00D65F86" w:rsidTr="003106A2">
        <w:tc>
          <w:tcPr>
            <w:tcW w:w="6062" w:type="dxa"/>
          </w:tcPr>
          <w:p w:rsidR="0094683E" w:rsidRPr="00D65F86" w:rsidRDefault="0094683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94683E" w:rsidRPr="00D65F86" w:rsidRDefault="0094683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6</w:t>
            </w:r>
          </w:p>
          <w:p w:rsidR="0094683E" w:rsidRPr="00D65F86" w:rsidRDefault="0094683E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94683E" w:rsidRPr="00D65F86" w:rsidRDefault="0094683E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58218B" w:rsidRPr="00D65F86" w:rsidRDefault="0058218B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505" w:type="dxa"/>
        <w:tblInd w:w="93" w:type="dxa"/>
        <w:tblLook w:val="04A0"/>
      </w:tblPr>
      <w:tblGrid>
        <w:gridCol w:w="3843"/>
        <w:gridCol w:w="1417"/>
        <w:gridCol w:w="709"/>
        <w:gridCol w:w="439"/>
        <w:gridCol w:w="522"/>
        <w:gridCol w:w="1151"/>
        <w:gridCol w:w="1151"/>
        <w:gridCol w:w="1273"/>
      </w:tblGrid>
      <w:tr w:rsidR="000513D5" w:rsidRPr="00D65F86" w:rsidTr="000513D5">
        <w:trPr>
          <w:trHeight w:val="1657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3D5" w:rsidRPr="00D65F86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Матвеево-Курганского района и непрограммным направлениям деятельности), группам и подгруппам видов расходов, разделам и подразделам классификации расходов бюджетов на 2022 год                                                                                                             и на плановый период 2023 и 2024 годов</w:t>
            </w:r>
          </w:p>
        </w:tc>
      </w:tr>
      <w:tr w:rsidR="000513D5" w:rsidRPr="00D65F86" w:rsidTr="000513D5">
        <w:trPr>
          <w:trHeight w:val="32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13D5" w:rsidRPr="00D65F86" w:rsidRDefault="000513D5" w:rsidP="000513D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3D5" w:rsidRPr="00D65F86" w:rsidRDefault="000513D5" w:rsidP="000513D5">
            <w:pPr>
              <w:rPr>
                <w:sz w:val="22"/>
                <w:szCs w:val="22"/>
              </w:rPr>
            </w:pPr>
          </w:p>
        </w:tc>
      </w:tr>
    </w:tbl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711" w:type="dxa"/>
        <w:jc w:val="center"/>
        <w:tblInd w:w="93" w:type="dxa"/>
        <w:tblLayout w:type="fixed"/>
        <w:tblLook w:val="04A0"/>
      </w:tblPr>
      <w:tblGrid>
        <w:gridCol w:w="3984"/>
        <w:gridCol w:w="993"/>
        <w:gridCol w:w="708"/>
        <w:gridCol w:w="567"/>
        <w:gridCol w:w="490"/>
        <w:gridCol w:w="1417"/>
        <w:gridCol w:w="1276"/>
        <w:gridCol w:w="1276"/>
      </w:tblGrid>
      <w:tr w:rsidR="00B178AF" w:rsidRPr="00D65F86" w:rsidTr="00B178AF">
        <w:trPr>
          <w:trHeight w:val="46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65F86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677F54">
            <w:pPr>
              <w:ind w:right="154"/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677F54">
            <w:pPr>
              <w:ind w:right="154"/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2024 год</w:t>
            </w:r>
          </w:p>
        </w:tc>
      </w:tr>
      <w:tr w:rsidR="00B178AF" w:rsidRPr="00D65F86" w:rsidTr="00B178AF">
        <w:trPr>
          <w:trHeight w:val="40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1962484,2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1865173,4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1983689,0</w:t>
            </w:r>
          </w:p>
        </w:tc>
      </w:tr>
      <w:tr w:rsidR="00B178AF" w:rsidRPr="00D65F86" w:rsidTr="00B178AF">
        <w:trPr>
          <w:trHeight w:val="9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 Муниципальная программа Матвеево-Курганского района "Развитие здравоохранения"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35393,1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26145,8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17637,9</w:t>
            </w:r>
          </w:p>
        </w:tc>
      </w:tr>
      <w:tr w:rsidR="00B178AF" w:rsidRPr="00D65F86" w:rsidTr="00B178AF">
        <w:trPr>
          <w:trHeight w:val="16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01 1 00 00210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189,2</w:t>
            </w:r>
          </w:p>
        </w:tc>
      </w:tr>
      <w:tr w:rsidR="00B178AF" w:rsidRPr="00D65F86" w:rsidTr="00B178AF">
        <w:trPr>
          <w:trHeight w:val="221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01 1 00 00270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764,3</w:t>
            </w:r>
          </w:p>
        </w:tc>
      </w:tr>
      <w:tr w:rsidR="00B178AF" w:rsidRPr="00D65F86" w:rsidTr="00B178AF">
        <w:trPr>
          <w:trHeight w:val="220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01 1 00 00270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</w:tr>
      <w:tr w:rsidR="00B178AF" w:rsidRPr="00D65F86" w:rsidTr="00B178AF">
        <w:trPr>
          <w:trHeight w:val="453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r w:rsidRPr="00D65F86"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N9 53653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4385,0</w:t>
            </w:r>
          </w:p>
        </w:tc>
      </w:tr>
      <w:tr w:rsidR="00B178AF" w:rsidRPr="00D65F86" w:rsidTr="00B178AF">
        <w:trPr>
          <w:trHeight w:val="293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r w:rsidRPr="00D65F86"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1 N9 53654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624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2 00 S3820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405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01 2 00 00220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1040,8</w:t>
            </w:r>
          </w:p>
        </w:tc>
      </w:tr>
      <w:tr w:rsidR="00B178AF" w:rsidRPr="00D65F86" w:rsidTr="00B178AF">
        <w:trPr>
          <w:trHeight w:val="116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Охрана здоровья матери и ребенка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01 3 00 00230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01 4 00 00280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446,9</w:t>
            </w:r>
          </w:p>
        </w:tc>
      </w:tr>
      <w:tr w:rsidR="00B178AF" w:rsidRPr="00D65F86" w:rsidTr="00B178AF">
        <w:trPr>
          <w:trHeight w:val="5038"/>
          <w:jc w:val="center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01 4 00 72430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10232,7</w:t>
            </w:r>
          </w:p>
        </w:tc>
      </w:tr>
      <w:tr w:rsidR="00B178AF" w:rsidRPr="00D65F86" w:rsidTr="00B178AF">
        <w:trPr>
          <w:trHeight w:val="1102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01 5 00 00240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504,0</w:t>
            </w:r>
          </w:p>
        </w:tc>
      </w:tr>
      <w:tr w:rsidR="00B178AF" w:rsidRPr="00D65F86" w:rsidTr="00B178AF">
        <w:trPr>
          <w:trHeight w:val="237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01 5 00 71400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79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оплаты труда медицинских работников, оказывающих консультативную медицинскую помощь с применением телемидицинских технологий гражданам с подтвержденным диагнозом новой короновирусной инфекции COVID-19, а также с признаками или подтвержденным диагнозом внебольничной пневмании, острой респираторной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 5 00 L6720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62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«Развитие образования»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758955,5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732373,0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791802,7</w:t>
            </w:r>
          </w:p>
        </w:tc>
      </w:tr>
      <w:tr w:rsidR="00B178AF" w:rsidRPr="00D65F86" w:rsidTr="00B178AF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82314,7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61528,0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55528,0</w:t>
            </w:r>
          </w:p>
        </w:tc>
      </w:tr>
      <w:tr w:rsidR="00B178AF" w:rsidRPr="00D65F86" w:rsidTr="00B178AF">
        <w:trPr>
          <w:trHeight w:val="352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2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101588,8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91065,0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85063,0</w:t>
            </w:r>
          </w:p>
        </w:tc>
      </w:tr>
      <w:tr w:rsidR="00B178AF" w:rsidRPr="00D65F86" w:rsidTr="00B178AF">
        <w:trPr>
          <w:trHeight w:val="32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33835,1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30814,4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R3040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18931,2</w:t>
            </w:r>
          </w:p>
        </w:tc>
      </w:tr>
      <w:tr w:rsidR="00B178AF" w:rsidRPr="00D65F86" w:rsidTr="00B178AF">
        <w:trPr>
          <w:trHeight w:val="138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приобретение транспортных средств (автобусов) для перевозки детей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4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1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Капитальный ремонт муниципальных образовательных учреждений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52852,3</w:t>
            </w:r>
          </w:p>
        </w:tc>
      </w:tr>
      <w:tr w:rsidR="00B178AF" w:rsidRPr="00D65F86" w:rsidTr="00B178AF">
        <w:trPr>
          <w:trHeight w:val="14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S4590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8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02 1 00 53030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25779,6</w:t>
            </w:r>
          </w:p>
        </w:tc>
      </w:tr>
      <w:tr w:rsidR="00B178AF" w:rsidRPr="00D65F86" w:rsidTr="00B178AF">
        <w:trPr>
          <w:trHeight w:val="373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</w:t>
            </w:r>
            <w:r w:rsidRPr="00D65F86">
              <w:lastRenderedPageBreak/>
              <w:t>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02 1 00 72460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114352,2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118924,8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123682,5</w:t>
            </w:r>
          </w:p>
        </w:tc>
      </w:tr>
      <w:tr w:rsidR="00B178AF" w:rsidRPr="00D65F86" w:rsidTr="00B178AF">
        <w:trPr>
          <w:trHeight w:val="42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337975,1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363772,1</w:t>
            </w:r>
          </w:p>
        </w:tc>
      </w:tr>
      <w:tr w:rsidR="00B178AF" w:rsidRPr="00D65F86" w:rsidTr="00B178AF">
        <w:trPr>
          <w:trHeight w:val="42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02 1 00 72460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11284,0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</w:t>
            </w:r>
            <w:r w:rsidRPr="00D65F86">
              <w:lastRenderedPageBreak/>
              <w:t>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02 2 00 00110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2729,6</w:t>
            </w:r>
          </w:p>
        </w:tc>
      </w:tr>
      <w:tr w:rsidR="00B178AF" w:rsidRPr="00D65F86" w:rsidTr="00B178AF">
        <w:trPr>
          <w:trHeight w:val="16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1502,8</w:t>
            </w:r>
          </w:p>
        </w:tc>
      </w:tr>
      <w:tr w:rsidR="00B178AF" w:rsidRPr="00D65F86" w:rsidTr="00B178AF">
        <w:trPr>
          <w:trHeight w:val="13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</w:tr>
      <w:tr w:rsidR="00B178AF" w:rsidRPr="00D65F86" w:rsidTr="00B178AF">
        <w:trPr>
          <w:trHeight w:val="133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4149,1</w:t>
            </w:r>
          </w:p>
        </w:tc>
      </w:tr>
      <w:tr w:rsidR="00B178AF" w:rsidRPr="00D65F86" w:rsidTr="00B178AF">
        <w:trPr>
          <w:trHeight w:val="11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13658,2</w:t>
            </w:r>
          </w:p>
        </w:tc>
      </w:tr>
      <w:tr w:rsidR="00B178AF" w:rsidRPr="00D65F86" w:rsidTr="00B178AF">
        <w:trPr>
          <w:trHeight w:val="242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02 2 00 72040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2053,1</w:t>
            </w:r>
          </w:p>
        </w:tc>
      </w:tr>
      <w:tr w:rsidR="00B178AF" w:rsidRPr="00D65F86" w:rsidTr="00B178AF">
        <w:trPr>
          <w:trHeight w:val="90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 Матвеево-Курганского района  «Молодежная политика и социальная активность»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912,6</w:t>
            </w:r>
          </w:p>
        </w:tc>
      </w:tr>
      <w:tr w:rsidR="00B178AF" w:rsidRPr="00D65F86" w:rsidTr="00B178AF">
        <w:trPr>
          <w:trHeight w:val="167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1 00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60,2</w:t>
            </w:r>
          </w:p>
        </w:tc>
      </w:tr>
      <w:tr w:rsidR="00B178AF" w:rsidRPr="00D65F86" w:rsidTr="00B178AF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</w:t>
            </w:r>
            <w:r w:rsidRPr="00D65F86">
              <w:lastRenderedPageBreak/>
              <w:t>активность" (Премии и гранты)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03 1 00 10110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</w:tr>
      <w:tr w:rsidR="00B178AF" w:rsidRPr="00D65F86" w:rsidTr="00B178AF">
        <w:trPr>
          <w:trHeight w:val="193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03 1 00 10130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324,9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03 2 00 20150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157,9</w:t>
            </w:r>
          </w:p>
        </w:tc>
      </w:tr>
      <w:tr w:rsidR="00B178AF" w:rsidRPr="00D65F86" w:rsidTr="00B178AF">
        <w:trPr>
          <w:trHeight w:val="14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03 2 00 20190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60,0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2 00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57,5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03 3 00 20170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28,0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"Молодежь Матвеево-Курганского района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03 3 00 20180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</w:t>
            </w:r>
            <w:r w:rsidRPr="00D65F86"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03 4 00 20490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24,8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 4 00 S3120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145,3</w:t>
            </w:r>
          </w:p>
        </w:tc>
      </w:tr>
      <w:tr w:rsidR="00B178AF" w:rsidRPr="00D65F86" w:rsidTr="00B178AF">
        <w:trPr>
          <w:trHeight w:val="88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 Социальная поддержка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702334,2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736165,6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770718,7</w:t>
            </w:r>
          </w:p>
        </w:tc>
      </w:tr>
      <w:tr w:rsidR="00B178AF" w:rsidRPr="00D65F86" w:rsidTr="00B178AF">
        <w:trPr>
          <w:trHeight w:val="18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706,5</w:t>
            </w:r>
          </w:p>
        </w:tc>
      </w:tr>
      <w:tr w:rsidR="00B178AF" w:rsidRPr="00D65F86" w:rsidTr="00B178AF">
        <w:trPr>
          <w:trHeight w:val="19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670,8</w:t>
            </w:r>
          </w:p>
        </w:tc>
      </w:tr>
      <w:tr w:rsidR="00B178AF" w:rsidRPr="00D65F86" w:rsidTr="00B178AF">
        <w:trPr>
          <w:trHeight w:val="19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25,4</w:t>
            </w:r>
          </w:p>
        </w:tc>
      </w:tr>
      <w:tr w:rsidR="00B178AF" w:rsidRPr="00D65F86" w:rsidTr="00B178AF">
        <w:trPr>
          <w:trHeight w:val="134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58,4</w:t>
            </w:r>
          </w:p>
        </w:tc>
      </w:tr>
      <w:tr w:rsidR="00B178AF" w:rsidRPr="00D65F86" w:rsidTr="00B178AF">
        <w:trPr>
          <w:trHeight w:val="112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5961,6</w:t>
            </w:r>
          </w:p>
        </w:tc>
      </w:tr>
      <w:tr w:rsidR="00B178AF" w:rsidRPr="00D65F86" w:rsidTr="00B178AF">
        <w:trPr>
          <w:trHeight w:val="213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19,1</w:t>
            </w:r>
          </w:p>
        </w:tc>
      </w:tr>
      <w:tr w:rsidR="00B178AF" w:rsidRPr="00D65F86" w:rsidTr="00B178AF">
        <w:trPr>
          <w:trHeight w:val="214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1947,5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229,0</w:t>
            </w:r>
          </w:p>
        </w:tc>
      </w:tr>
      <w:tr w:rsidR="00B178AF" w:rsidRPr="00D65F86" w:rsidTr="00B178AF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04 1 00 52500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25715,5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25856,2</w:t>
            </w:r>
          </w:p>
        </w:tc>
      </w:tr>
      <w:tr w:rsidR="00B178AF" w:rsidRPr="00D65F86" w:rsidTr="00B178AF">
        <w:trPr>
          <w:trHeight w:val="375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42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01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25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23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</w:t>
            </w:r>
            <w:r w:rsidRPr="00D65F86">
              <w:lastRenderedPageBreak/>
              <w:t>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04 1 00 72070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73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383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950,0</w:t>
            </w:r>
          </w:p>
        </w:tc>
      </w:tr>
      <w:tr w:rsidR="00B178AF" w:rsidRPr="00D65F86" w:rsidTr="00B178AF">
        <w:trPr>
          <w:trHeight w:val="24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83707,4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86923,0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140,3</w:t>
            </w:r>
          </w:p>
        </w:tc>
      </w:tr>
      <w:tr w:rsidR="00B178AF" w:rsidRPr="00D65F86" w:rsidTr="00B178AF">
        <w:trPr>
          <w:trHeight w:val="220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12932,5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13424,5</w:t>
            </w:r>
          </w:p>
        </w:tc>
      </w:tr>
      <w:tr w:rsidR="00B178AF" w:rsidRPr="00D65F86" w:rsidTr="00B178AF">
        <w:trPr>
          <w:trHeight w:val="242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17776,9</w:t>
            </w:r>
          </w:p>
        </w:tc>
      </w:tr>
      <w:tr w:rsidR="00B178AF" w:rsidRPr="00D65F86" w:rsidTr="00B178AF">
        <w:trPr>
          <w:trHeight w:val="24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794,9</w:t>
            </w:r>
          </w:p>
        </w:tc>
      </w:tr>
      <w:tr w:rsidR="00B178AF" w:rsidRPr="00D65F86" w:rsidTr="00B178AF">
        <w:trPr>
          <w:trHeight w:val="21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2,0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3184,5</w:t>
            </w:r>
          </w:p>
        </w:tc>
      </w:tr>
      <w:tr w:rsidR="00B178AF" w:rsidRPr="00D65F86" w:rsidTr="00B178AF">
        <w:trPr>
          <w:trHeight w:val="170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40,0</w:t>
            </w:r>
          </w:p>
        </w:tc>
      </w:tr>
      <w:tr w:rsidR="00B178AF" w:rsidRPr="00D65F86" w:rsidTr="00B178AF">
        <w:trPr>
          <w:trHeight w:val="16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559,8</w:t>
            </w:r>
          </w:p>
        </w:tc>
      </w:tr>
      <w:tr w:rsidR="00B178AF" w:rsidRPr="00D65F86" w:rsidTr="00B178AF">
        <w:trPr>
          <w:trHeight w:val="158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225,0</w:t>
            </w:r>
          </w:p>
        </w:tc>
      </w:tr>
      <w:tr w:rsidR="00B178AF" w:rsidRPr="00D65F86" w:rsidTr="00B178AF">
        <w:trPr>
          <w:trHeight w:val="21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4,6</w:t>
            </w:r>
          </w:p>
        </w:tc>
      </w:tr>
      <w:tr w:rsidR="00B178AF" w:rsidRPr="00D65F86" w:rsidTr="00B178AF">
        <w:trPr>
          <w:trHeight w:val="21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896,9</w:t>
            </w:r>
          </w:p>
        </w:tc>
      </w:tr>
      <w:tr w:rsidR="00B178AF" w:rsidRPr="00D65F86" w:rsidTr="00B178AF">
        <w:trPr>
          <w:trHeight w:val="270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36,0</w:t>
            </w:r>
          </w:p>
        </w:tc>
      </w:tr>
      <w:tr w:rsidR="00B178AF" w:rsidRPr="00D65F86" w:rsidTr="00B178AF">
        <w:trPr>
          <w:trHeight w:val="26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11672,7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12095,6</w:t>
            </w:r>
          </w:p>
        </w:tc>
      </w:tr>
      <w:tr w:rsidR="00B178AF" w:rsidRPr="00D65F86" w:rsidTr="00B178AF">
        <w:trPr>
          <w:trHeight w:val="243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106,0</w:t>
            </w:r>
          </w:p>
        </w:tc>
      </w:tr>
      <w:tr w:rsidR="00B178AF" w:rsidRPr="00D65F86" w:rsidTr="00B178AF">
        <w:trPr>
          <w:trHeight w:val="24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04 1 00 72520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28348,1</w:t>
            </w:r>
          </w:p>
        </w:tc>
      </w:tr>
      <w:tr w:rsidR="00B178AF" w:rsidRPr="00D65F86" w:rsidTr="00B178AF">
        <w:trPr>
          <w:trHeight w:val="159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1 00 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8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04 2 00 12260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3087,7</w:t>
            </w:r>
          </w:p>
        </w:tc>
      </w:tr>
      <w:tr w:rsidR="00B178AF" w:rsidRPr="00D65F86" w:rsidTr="00B178AF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00 S4570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415,7</w:t>
            </w:r>
          </w:p>
        </w:tc>
      </w:tr>
      <w:tr w:rsidR="00B178AF" w:rsidRPr="00D65F86" w:rsidTr="00B178AF">
        <w:trPr>
          <w:trHeight w:val="161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R3020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161373,0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167186,9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176554,1</w:t>
            </w:r>
          </w:p>
        </w:tc>
      </w:tr>
      <w:tr w:rsidR="00B178AF" w:rsidRPr="00D65F86" w:rsidTr="00B178AF">
        <w:trPr>
          <w:trHeight w:val="16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S3130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1391,5</w:t>
            </w:r>
          </w:p>
        </w:tc>
      </w:tr>
      <w:tr w:rsidR="00B178AF" w:rsidRPr="00D65F86" w:rsidTr="00B178AF">
        <w:trPr>
          <w:trHeight w:val="3562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505,0</w:t>
            </w:r>
          </w:p>
        </w:tc>
      </w:tr>
      <w:tr w:rsidR="00B178AF" w:rsidRPr="00D65F86" w:rsidTr="00B178AF">
        <w:trPr>
          <w:trHeight w:val="2158"/>
          <w:jc w:val="center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50840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45882,4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47821,7</w:t>
            </w:r>
          </w:p>
        </w:tc>
      </w:tr>
      <w:tr w:rsidR="00B178AF" w:rsidRPr="00D65F86" w:rsidTr="00B178AF">
        <w:trPr>
          <w:trHeight w:val="1768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04 3 00 12200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511,0</w:t>
            </w:r>
          </w:p>
        </w:tc>
      </w:tr>
      <w:tr w:rsidR="00B178AF" w:rsidRPr="00D65F86" w:rsidTr="00B178AF">
        <w:trPr>
          <w:trHeight w:val="18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both"/>
            </w:pPr>
            <w:r w:rsidRPr="00D65F86"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55730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40766,6</w:t>
            </w:r>
          </w:p>
        </w:tc>
      </w:tr>
      <w:tr w:rsidR="00B178AF" w:rsidRPr="00D65F86" w:rsidTr="00B178AF">
        <w:trPr>
          <w:trHeight w:val="197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85,3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8710,1</w:t>
            </w:r>
          </w:p>
        </w:tc>
      </w:tr>
      <w:tr w:rsidR="00B178AF" w:rsidRPr="00D65F86" w:rsidTr="00B178AF">
        <w:trPr>
          <w:trHeight w:val="19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57,0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5591,5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5815,6</w:t>
            </w:r>
          </w:p>
        </w:tc>
      </w:tr>
      <w:tr w:rsidR="00B178AF" w:rsidRPr="00D65F86" w:rsidTr="00B178AF">
        <w:trPr>
          <w:trHeight w:val="170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28014,5</w:t>
            </w:r>
          </w:p>
        </w:tc>
      </w:tr>
      <w:tr w:rsidR="00B178AF" w:rsidRPr="00D65F86" w:rsidTr="00B178AF">
        <w:trPr>
          <w:trHeight w:val="24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85,8</w:t>
            </w:r>
          </w:p>
        </w:tc>
      </w:tr>
      <w:tr w:rsidR="00B178AF" w:rsidRPr="00D65F86" w:rsidTr="00B178AF">
        <w:trPr>
          <w:trHeight w:val="273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4288,7</w:t>
            </w:r>
          </w:p>
        </w:tc>
      </w:tr>
      <w:tr w:rsidR="00B178AF" w:rsidRPr="00D65F86" w:rsidTr="00B178AF">
        <w:trPr>
          <w:trHeight w:val="272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4,5</w:t>
            </w:r>
          </w:p>
        </w:tc>
      </w:tr>
      <w:tr w:rsidR="00B178AF" w:rsidRPr="00D65F86" w:rsidTr="00B178AF">
        <w:trPr>
          <w:trHeight w:val="272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13775,0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14326,0</w:t>
            </w:r>
          </w:p>
        </w:tc>
      </w:tr>
      <w:tr w:rsidR="00B178AF" w:rsidRPr="00D65F86" w:rsidTr="00B178AF">
        <w:trPr>
          <w:trHeight w:val="253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P1 72210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10777,4</w:t>
            </w:r>
          </w:p>
        </w:tc>
      </w:tr>
      <w:tr w:rsidR="00B178AF" w:rsidRPr="00D65F86" w:rsidTr="00B178AF">
        <w:trPr>
          <w:trHeight w:val="24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осуществление полномочий по предоставлению мер социальной поддержки граждан, усыновивших (удочеривших) ребенка (детей) в части назначения и выплаты единовременного денежного пособия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 P1 72240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20,7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 P1 72240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2117,5</w:t>
            </w:r>
          </w:p>
        </w:tc>
      </w:tr>
      <w:tr w:rsidR="00B178AF" w:rsidRPr="00D65F86" w:rsidTr="00B178AF">
        <w:trPr>
          <w:trHeight w:val="24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P3 72480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13905,6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14904,6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15968,2</w:t>
            </w:r>
          </w:p>
        </w:tc>
      </w:tr>
      <w:tr w:rsidR="00B178AF" w:rsidRPr="00D65F86" w:rsidTr="00B178AF">
        <w:trPr>
          <w:trHeight w:val="24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04 2 00 72260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167360,6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177209,2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187687,9</w:t>
            </w:r>
          </w:p>
        </w:tc>
      </w:tr>
      <w:tr w:rsidR="00B178AF" w:rsidRPr="00D65F86" w:rsidTr="00B178AF">
        <w:trPr>
          <w:trHeight w:val="32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17661,5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19089,3</w:t>
            </w:r>
          </w:p>
        </w:tc>
      </w:tr>
      <w:tr w:rsidR="00B178AF" w:rsidRPr="00D65F86" w:rsidTr="00B178AF">
        <w:trPr>
          <w:trHeight w:val="241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04 3 00 72470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1604,3</w:t>
            </w:r>
          </w:p>
        </w:tc>
      </w:tr>
      <w:tr w:rsidR="00B178AF" w:rsidRPr="00D65F86" w:rsidTr="00B178AF">
        <w:trPr>
          <w:trHeight w:val="71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"Доступная среда"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B178AF" w:rsidRPr="00D65F86" w:rsidTr="00B178AF">
        <w:trPr>
          <w:trHeight w:val="205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05 1 00 00310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B178AF" w:rsidRPr="00D65F86" w:rsidTr="00B178AF">
        <w:trPr>
          <w:trHeight w:val="153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"Территориальное планирование и обеспечение доступным и комфортным жильем населения Матвеево-Курганского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19523,0</w:t>
            </w:r>
          </w:p>
        </w:tc>
      </w:tr>
      <w:tr w:rsidR="00B178AF" w:rsidRPr="00D65F86" w:rsidTr="00B178AF">
        <w:trPr>
          <w:trHeight w:val="18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06 3 00 03160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7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469,0</w:t>
            </w:r>
          </w:p>
        </w:tc>
      </w:tr>
      <w:tr w:rsidR="00B178AF" w:rsidRPr="00D65F86" w:rsidTr="00B178AF">
        <w:trPr>
          <w:trHeight w:val="19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Обеспечение жильем молодых семей в Ростовской области 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S3140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521,2</w:t>
            </w:r>
          </w:p>
        </w:tc>
      </w:tr>
      <w:tr w:rsidR="00B178AF" w:rsidRPr="00D65F86" w:rsidTr="00B178AF">
        <w:trPr>
          <w:trHeight w:val="248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06 3 00 72400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18532,8</w:t>
            </w:r>
          </w:p>
        </w:tc>
      </w:tr>
      <w:tr w:rsidR="00B178AF" w:rsidRPr="00D65F86" w:rsidTr="00B178AF">
        <w:trPr>
          <w:trHeight w:val="14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качественными жилищно-коммунальными услугами населения Матвеево-Курганского района"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07 0 00 00000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5831,2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5562,5</w:t>
            </w:r>
          </w:p>
        </w:tc>
      </w:tr>
      <w:tr w:rsidR="00B178AF" w:rsidRPr="00D65F86" w:rsidTr="00B178AF">
        <w:trPr>
          <w:trHeight w:val="18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200,0</w:t>
            </w:r>
          </w:p>
        </w:tc>
      </w:tr>
      <w:tr w:rsidR="00B178AF" w:rsidRPr="00D65F86" w:rsidTr="00B178AF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07 2 00 00270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305,8</w:t>
            </w:r>
          </w:p>
        </w:tc>
      </w:tr>
      <w:tr w:rsidR="00B178AF" w:rsidRPr="00D65F86" w:rsidTr="00B178AF">
        <w:trPr>
          <w:trHeight w:val="24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07 2 00 00272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2800,0</w:t>
            </w:r>
          </w:p>
        </w:tc>
      </w:tr>
      <w:tr w:rsidR="00B178AF" w:rsidRPr="00D65F86" w:rsidTr="00B178AF">
        <w:trPr>
          <w:trHeight w:val="247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Разработка проектно сметной документации на строительство, реконструкцию и капитальный ремонт объектов водопроводно-канализационного хозяйства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 S3200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71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B178AF" w:rsidRPr="00D65F86" w:rsidTr="00B178AF">
        <w:trPr>
          <w:trHeight w:val="320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07 2 00  S3660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</w:tr>
      <w:tr w:rsidR="00B178AF" w:rsidRPr="00D65F86" w:rsidTr="00B178AF">
        <w:trPr>
          <w:trHeight w:val="12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104,8</w:t>
            </w:r>
          </w:p>
        </w:tc>
      </w:tr>
      <w:tr w:rsidR="00B178AF" w:rsidRPr="00D65F86" w:rsidTr="00B178AF">
        <w:trPr>
          <w:trHeight w:val="221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09 1 00 00160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7,0</w:t>
            </w:r>
          </w:p>
        </w:tc>
      </w:tr>
      <w:tr w:rsidR="00B178AF" w:rsidRPr="00D65F86" w:rsidTr="00B178AF">
        <w:trPr>
          <w:trHeight w:val="18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09 1 00 00170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</w:tr>
      <w:tr w:rsidR="00B178AF" w:rsidRPr="00D65F86" w:rsidTr="00B178AF">
        <w:trPr>
          <w:trHeight w:val="13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Организация и проведение конкурса среди народных дружинников Матвеево-Курганского района в рамках  муниципальной программы Матвеево-Курганского района "Обеспечение общественного порядка и профилактика правонарушений"  (Премии и гранты)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09 1 00 00170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10,2</w:t>
            </w:r>
          </w:p>
        </w:tc>
      </w:tr>
      <w:tr w:rsidR="00B178AF" w:rsidRPr="00D65F86" w:rsidTr="00B178AF">
        <w:trPr>
          <w:trHeight w:val="252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11,8</w:t>
            </w:r>
          </w:p>
        </w:tc>
      </w:tr>
      <w:tr w:rsidR="00B178AF" w:rsidRPr="00D65F86" w:rsidTr="00B178AF">
        <w:trPr>
          <w:trHeight w:val="249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31,0</w:t>
            </w:r>
          </w:p>
        </w:tc>
      </w:tr>
      <w:tr w:rsidR="00B178AF" w:rsidRPr="00D65F86" w:rsidTr="00B178AF">
        <w:trPr>
          <w:trHeight w:val="196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</w:tr>
      <w:tr w:rsidR="00B178AF" w:rsidRPr="00D65F86" w:rsidTr="00B178AF">
        <w:trPr>
          <w:trHeight w:val="224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09 3 00 00390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6,0</w:t>
            </w:r>
          </w:p>
        </w:tc>
      </w:tr>
      <w:tr w:rsidR="00B178AF" w:rsidRPr="00D65F86" w:rsidTr="00B178AF">
        <w:trPr>
          <w:trHeight w:val="16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7781,9</w:t>
            </w:r>
          </w:p>
        </w:tc>
      </w:tr>
      <w:tr w:rsidR="00B178AF" w:rsidRPr="00D65F86" w:rsidTr="00B178AF">
        <w:trPr>
          <w:trHeight w:val="24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10 2 00 00390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6745,1</w:t>
            </w:r>
          </w:p>
        </w:tc>
      </w:tr>
      <w:tr w:rsidR="00B178AF" w:rsidRPr="00D65F86" w:rsidTr="00B178AF">
        <w:trPr>
          <w:trHeight w:val="19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10 4 00 00391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1036,8</w:t>
            </w:r>
          </w:p>
        </w:tc>
      </w:tr>
      <w:tr w:rsidR="00B178AF" w:rsidRPr="00D65F86" w:rsidTr="00B178AF">
        <w:trPr>
          <w:trHeight w:val="9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культуры и туризма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85222,8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65780,4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56893,1</w:t>
            </w:r>
          </w:p>
        </w:tc>
      </w:tr>
      <w:tr w:rsidR="00B178AF" w:rsidRPr="00D65F86" w:rsidTr="00B178AF">
        <w:trPr>
          <w:trHeight w:val="122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17919,3</w:t>
            </w:r>
          </w:p>
        </w:tc>
      </w:tr>
      <w:tr w:rsidR="00B178AF" w:rsidRPr="00D65F86" w:rsidTr="00B178AF">
        <w:trPr>
          <w:trHeight w:val="11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11 1 00 00310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16432,0</w:t>
            </w:r>
          </w:p>
        </w:tc>
      </w:tr>
      <w:tr w:rsidR="00B178AF" w:rsidRPr="00D65F86" w:rsidTr="00B178AF">
        <w:trPr>
          <w:trHeight w:val="117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11967,4</w:t>
            </w:r>
          </w:p>
        </w:tc>
      </w:tr>
      <w:tr w:rsidR="00B178AF" w:rsidRPr="00D65F86" w:rsidTr="00B178AF">
        <w:trPr>
          <w:trHeight w:val="11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библиотечного дела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3806,4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8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11 1 00 10590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13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1747,2</w:t>
            </w:r>
          </w:p>
        </w:tc>
      </w:tr>
      <w:tr w:rsidR="00B178AF" w:rsidRPr="00D65F86" w:rsidTr="00B178AF">
        <w:trPr>
          <w:trHeight w:val="113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284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lastRenderedPageBreak/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11 1 00 73290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284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L5190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</w:tr>
      <w:tr w:rsidR="00B178AF" w:rsidRPr="00D65F86" w:rsidTr="00B178AF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00 S4180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356,5</w:t>
            </w:r>
          </w:p>
        </w:tc>
      </w:tr>
      <w:tr w:rsidR="00B178AF" w:rsidRPr="00D65F86" w:rsidTr="00B178AF">
        <w:trPr>
          <w:trHeight w:val="810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rPr>
                <w:color w:val="000000"/>
              </w:rPr>
            </w:pPr>
            <w:r w:rsidRPr="00D65F86">
              <w:rPr>
                <w:color w:val="00000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1 A2 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2647,5</w:t>
            </w:r>
          </w:p>
        </w:tc>
      </w:tr>
      <w:tr w:rsidR="00B178AF" w:rsidRPr="00D65F86" w:rsidTr="00B178AF">
        <w:trPr>
          <w:trHeight w:val="16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509,8</w:t>
            </w:r>
          </w:p>
        </w:tc>
      </w:tr>
      <w:tr w:rsidR="00B178AF" w:rsidRPr="00D65F86" w:rsidTr="00B178AF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6,6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11 2 00 00400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5125,5</w:t>
            </w:r>
          </w:p>
        </w:tc>
      </w:tr>
      <w:tr w:rsidR="00B178AF" w:rsidRPr="00D65F86" w:rsidTr="00B178AF">
        <w:trPr>
          <w:trHeight w:val="9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"Охрана окружающей среды и рациональное природопользование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1512,0</w:t>
            </w:r>
          </w:p>
        </w:tc>
      </w:tr>
      <w:tr w:rsidR="00B178AF" w:rsidRPr="00D65F86" w:rsidTr="00B178AF">
        <w:trPr>
          <w:trHeight w:val="195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Экологическое просвещение и формирование экологической культуры, обеспечение информацией о состоянии окружающей среды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12 1 00 00121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12 2 00  S4760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689,0</w:t>
            </w:r>
          </w:p>
        </w:tc>
      </w:tr>
      <w:tr w:rsidR="00B178AF" w:rsidRPr="00D65F86" w:rsidTr="00B178AF">
        <w:trPr>
          <w:trHeight w:val="16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12 2 00 00120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134,3</w:t>
            </w:r>
          </w:p>
        </w:tc>
      </w:tr>
      <w:tr w:rsidR="00B178AF" w:rsidRPr="00D65F86" w:rsidTr="00B178AF">
        <w:trPr>
          <w:trHeight w:val="16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12 2 00 85010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644,7</w:t>
            </w:r>
          </w:p>
        </w:tc>
      </w:tr>
      <w:tr w:rsidR="00B178AF" w:rsidRPr="00D65F86" w:rsidTr="00B178AF">
        <w:trPr>
          <w:trHeight w:val="95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физической культуры и спорта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13 0 00 00000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504,6</w:t>
            </w:r>
          </w:p>
        </w:tc>
      </w:tr>
      <w:tr w:rsidR="00B178AF" w:rsidRPr="00D65F86" w:rsidTr="00B178AF">
        <w:trPr>
          <w:trHeight w:val="20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13 1 00 00950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474,6</w:t>
            </w:r>
          </w:p>
        </w:tc>
      </w:tr>
      <w:tr w:rsidR="00B178AF" w:rsidRPr="00D65F86" w:rsidTr="00B178AF">
        <w:trPr>
          <w:trHeight w:val="208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13 2 00 00950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</w:tr>
      <w:tr w:rsidR="00B178AF" w:rsidRPr="00D65F86" w:rsidTr="00B178AF">
        <w:trPr>
          <w:trHeight w:val="9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"Экономическое развитие и инновационная экономика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130,0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14 1 00 00150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</w:tr>
      <w:tr w:rsidR="00B178AF" w:rsidRPr="00D65F86" w:rsidTr="00B178AF">
        <w:trPr>
          <w:trHeight w:val="174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14 2 00 00160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25,0</w:t>
            </w:r>
          </w:p>
        </w:tc>
      </w:tr>
      <w:tr w:rsidR="00B178AF" w:rsidRPr="00D65F86" w:rsidTr="00B178AF">
        <w:trPr>
          <w:trHeight w:val="192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14 3 00 00170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5,0</w:t>
            </w:r>
          </w:p>
        </w:tc>
      </w:tr>
      <w:tr w:rsidR="00B178AF" w:rsidRPr="00D65F86" w:rsidTr="00B178AF">
        <w:trPr>
          <w:trHeight w:val="9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"Информационное общество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13820,9</w:t>
            </w:r>
          </w:p>
        </w:tc>
      </w:tr>
      <w:tr w:rsidR="00B178AF" w:rsidRPr="00D65F86" w:rsidTr="00B178AF">
        <w:trPr>
          <w:trHeight w:val="1598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1 00 S3900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</w:tr>
      <w:tr w:rsidR="00B178AF" w:rsidRPr="00D65F86" w:rsidTr="00B178AF">
        <w:trPr>
          <w:trHeight w:val="18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15 2 00 00910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12783,8</w:t>
            </w:r>
          </w:p>
        </w:tc>
      </w:tr>
      <w:tr w:rsidR="00B178AF" w:rsidRPr="00D65F86" w:rsidTr="00B178AF">
        <w:trPr>
          <w:trHeight w:val="135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2 00 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50,2</w:t>
            </w:r>
          </w:p>
        </w:tc>
      </w:tr>
      <w:tr w:rsidR="00B178AF" w:rsidRPr="00D65F86" w:rsidTr="00B178AF">
        <w:trPr>
          <w:trHeight w:val="14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 2 00 S4020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461,0</w:t>
            </w:r>
          </w:p>
        </w:tc>
      </w:tr>
      <w:tr w:rsidR="00B178AF" w:rsidRPr="00D65F86" w:rsidTr="00B178AF">
        <w:trPr>
          <w:trHeight w:val="8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транспортной системы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126754,5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109065,1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150027,9</w:t>
            </w:r>
          </w:p>
        </w:tc>
      </w:tr>
      <w:tr w:rsidR="00B178AF" w:rsidRPr="00D65F86" w:rsidTr="00B178AF">
        <w:trPr>
          <w:trHeight w:val="195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16 1 00 00870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600,0</w:t>
            </w:r>
          </w:p>
        </w:tc>
      </w:tr>
      <w:tr w:rsidR="00B178AF" w:rsidRPr="00D65F86" w:rsidTr="00B178AF">
        <w:trPr>
          <w:trHeight w:val="171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68160,6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58848,7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59867,5</w:t>
            </w:r>
          </w:p>
        </w:tc>
      </w:tr>
      <w:tr w:rsidR="00B178AF" w:rsidRPr="00D65F86" w:rsidTr="00B178AF">
        <w:trPr>
          <w:trHeight w:val="137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1,0</w:t>
            </w:r>
          </w:p>
        </w:tc>
      </w:tr>
      <w:tr w:rsidR="00B178AF" w:rsidRPr="00D65F86" w:rsidTr="00B178AF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16 1  00 00800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385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в рамках муниципальной программы Матвеево-Курганского района "Развитие транспортной системы"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00 S3490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37878,8</w:t>
            </w:r>
          </w:p>
        </w:tc>
      </w:tr>
      <w:tr w:rsidR="00B178AF" w:rsidRPr="00D65F86" w:rsidTr="00B178AF">
        <w:trPr>
          <w:trHeight w:val="163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R1 S3460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24680,6</w:t>
            </w:r>
          </w:p>
        </w:tc>
      </w:tr>
      <w:tr w:rsidR="00B178AF" w:rsidRPr="00D65F86" w:rsidTr="00B178AF">
        <w:trPr>
          <w:trHeight w:val="162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 1 R1 S3510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27000,0</w:t>
            </w:r>
          </w:p>
        </w:tc>
      </w:tr>
      <w:tr w:rsidR="00B178AF" w:rsidRPr="00D65F86" w:rsidTr="00B178AF">
        <w:trPr>
          <w:trHeight w:val="151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12772,2</w:t>
            </w:r>
          </w:p>
        </w:tc>
      </w:tr>
      <w:tr w:rsidR="00B178AF" w:rsidRPr="00D65F86" w:rsidTr="00B178AF">
        <w:trPr>
          <w:trHeight w:val="349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12" w:rsidRPr="00D65F86" w:rsidRDefault="00885A12" w:rsidP="00885A12">
            <w:r w:rsidRPr="00D65F86">
              <w:lastRenderedPageBreak/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17 1 00 72300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97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Осуществление полномочий по поддержке сельскохозяйственного производства и осуществление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1 00 R5083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2374,5</w:t>
            </w:r>
          </w:p>
        </w:tc>
      </w:tr>
      <w:tr w:rsidR="00B178AF" w:rsidRPr="00D65F86" w:rsidTr="00B178AF">
        <w:trPr>
          <w:trHeight w:val="47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1 00 R5086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7744,7</w:t>
            </w:r>
          </w:p>
        </w:tc>
      </w:tr>
      <w:tr w:rsidR="00B178AF" w:rsidRPr="00D65F86" w:rsidTr="00B178AF">
        <w:trPr>
          <w:trHeight w:val="327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jc w:val="both"/>
            </w:pPr>
            <w:r w:rsidRPr="00D65F86"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17 2 00 72330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2534,6</w:t>
            </w:r>
          </w:p>
        </w:tc>
      </w:tr>
      <w:tr w:rsidR="00B178AF" w:rsidRPr="00D65F86" w:rsidTr="00B178AF">
        <w:trPr>
          <w:trHeight w:val="32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17 2 00 72330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118,4</w:t>
            </w:r>
          </w:p>
        </w:tc>
      </w:tr>
      <w:tr w:rsidR="00B178AF" w:rsidRPr="00D65F86" w:rsidTr="00B178AF">
        <w:trPr>
          <w:trHeight w:val="101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68850,6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59035,0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59262,4</w:t>
            </w:r>
          </w:p>
        </w:tc>
      </w:tr>
      <w:tr w:rsidR="00B178AF" w:rsidRPr="00D65F86" w:rsidTr="00B178AF">
        <w:trPr>
          <w:trHeight w:val="16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50934,4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41980,4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41980,4</w:t>
            </w:r>
          </w:p>
        </w:tc>
      </w:tr>
      <w:tr w:rsidR="00B178AF" w:rsidRPr="00D65F86" w:rsidTr="00B178AF">
        <w:trPr>
          <w:trHeight w:val="169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141,1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(Иные закупки товаров 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15402,9</w:t>
            </w:r>
          </w:p>
        </w:tc>
      </w:tr>
      <w:tr w:rsidR="00B178AF" w:rsidRPr="00D65F86" w:rsidTr="00B178AF">
        <w:trPr>
          <w:trHeight w:val="132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808,8</w:t>
            </w:r>
          </w:p>
        </w:tc>
      </w:tr>
      <w:tr w:rsidR="00B178AF" w:rsidRPr="00D65F86" w:rsidTr="00B178AF">
        <w:trPr>
          <w:trHeight w:val="167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архива по личному составу Администрации Матвеево-Курганского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184,2</w:t>
            </w:r>
          </w:p>
        </w:tc>
      </w:tr>
      <w:tr w:rsidR="00B178AF" w:rsidRPr="00D65F86" w:rsidTr="00B178AF">
        <w:trPr>
          <w:trHeight w:val="198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35,0</w:t>
            </w:r>
          </w:p>
        </w:tc>
      </w:tr>
      <w:tr w:rsidR="00B178AF" w:rsidRPr="00D65F86" w:rsidTr="00B178AF">
        <w:trPr>
          <w:trHeight w:val="226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19 1 00 00550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365,0</w:t>
            </w:r>
          </w:p>
        </w:tc>
      </w:tr>
      <w:tr w:rsidR="00B178AF" w:rsidRPr="00D65F86" w:rsidTr="00B178AF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19 1 00 22630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325,0</w:t>
            </w:r>
          </w:p>
        </w:tc>
      </w:tr>
      <w:tr w:rsidR="00B178AF" w:rsidRPr="00D65F86" w:rsidTr="00B178AF">
        <w:trPr>
          <w:trHeight w:val="19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"Муниципальная политика"  (Иные закупки товаров , работ и услуг для государственных(муниципальных)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19 2 00 22630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</w:tr>
      <w:tr w:rsidR="00B178AF" w:rsidRPr="00D65F86" w:rsidTr="00B178AF">
        <w:trPr>
          <w:trHeight w:val="9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"Поддержка казачьих обществ Матвеево-Курганского района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3203,6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3203,6</w:t>
            </w:r>
          </w:p>
        </w:tc>
      </w:tr>
      <w:tr w:rsidR="00B178AF" w:rsidRPr="00D65F86" w:rsidTr="00B178AF">
        <w:trPr>
          <w:trHeight w:val="197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20 1 00 10010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</w:tr>
      <w:tr w:rsidR="00B178AF" w:rsidRPr="00D65F86" w:rsidTr="00B178AF">
        <w:trPr>
          <w:trHeight w:val="329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20 1 00 71040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2926,5</w:t>
            </w:r>
          </w:p>
        </w:tc>
      </w:tr>
      <w:tr w:rsidR="00B178AF" w:rsidRPr="00D65F86" w:rsidTr="00B178AF">
        <w:trPr>
          <w:trHeight w:val="202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20 2 00 10011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100,0</w:t>
            </w:r>
          </w:p>
        </w:tc>
      </w:tr>
      <w:tr w:rsidR="00B178AF" w:rsidRPr="00D65F86" w:rsidTr="00B178AF">
        <w:trPr>
          <w:trHeight w:val="21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20 3 00 10012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127,1</w:t>
            </w:r>
          </w:p>
        </w:tc>
      </w:tr>
      <w:tr w:rsidR="00B178AF" w:rsidRPr="00D65F86" w:rsidTr="00B178AF">
        <w:trPr>
          <w:trHeight w:val="96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"Управление муниципальными финансами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8693,0</w:t>
            </w:r>
          </w:p>
        </w:tc>
      </w:tr>
      <w:tr w:rsidR="00B178AF" w:rsidRPr="00D65F86" w:rsidTr="00B178AF">
        <w:trPr>
          <w:trHeight w:val="175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7633,1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1057,3</w:t>
            </w:r>
          </w:p>
        </w:tc>
      </w:tr>
      <w:tr w:rsidR="00B178AF" w:rsidRPr="00D65F86" w:rsidTr="00B178AF">
        <w:trPr>
          <w:trHeight w:val="153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2,6</w:t>
            </w:r>
          </w:p>
        </w:tc>
      </w:tr>
      <w:tr w:rsidR="00B178AF" w:rsidRPr="00D65F86" w:rsidTr="00B178AF">
        <w:trPr>
          <w:trHeight w:val="182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21 5 00 72340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2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современной городской среды на территории Матвеево-Курганского района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78368,7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B178AF" w:rsidRPr="00D65F86" w:rsidTr="00B178AF">
        <w:trPr>
          <w:trHeight w:val="243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22 1 00 05551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5747,6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48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 1 F2 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4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 1 F2 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B178AF" w:rsidRPr="00D65F86" w:rsidTr="00B178AF">
        <w:trPr>
          <w:trHeight w:val="11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Муниципальная программа Матвеево-Курганского района "Формирование законопослушного поведения участников дорожного движения"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B178AF" w:rsidRPr="00D65F86" w:rsidTr="00B178AF">
        <w:trPr>
          <w:trHeight w:val="199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23 1 00 00770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50,0</w:t>
            </w:r>
          </w:p>
        </w:tc>
      </w:tr>
      <w:tr w:rsidR="00B178AF" w:rsidRPr="00D65F86" w:rsidTr="00B178AF">
        <w:trPr>
          <w:trHeight w:val="95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Муниципальная программа Матвеево-Курганского района "Комплексное развитие сельских территорий"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1504,0</w:t>
            </w:r>
          </w:p>
        </w:tc>
      </w:tr>
      <w:tr w:rsidR="00B178AF" w:rsidRPr="00D65F86" w:rsidTr="00B178AF">
        <w:trPr>
          <w:trHeight w:val="16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24 1 00 00400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1504,0</w:t>
            </w:r>
          </w:p>
        </w:tc>
      </w:tr>
      <w:tr w:rsidR="00B178AF" w:rsidRPr="00D65F86" w:rsidTr="00B178AF">
        <w:trPr>
          <w:trHeight w:val="37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 по муниципальным программам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1932057,3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1840093,5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1947417,5</w:t>
            </w:r>
          </w:p>
        </w:tc>
      </w:tr>
      <w:tr w:rsidR="00B178AF" w:rsidRPr="00D65F86" w:rsidTr="00B178AF">
        <w:trPr>
          <w:trHeight w:val="292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61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Обеспечение деятельности Собрания депутатов Матвеево-Курганского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4656,8</w:t>
            </w:r>
          </w:p>
        </w:tc>
      </w:tr>
      <w:tr w:rsidR="00B178AF" w:rsidRPr="00D65F86" w:rsidTr="00B178AF">
        <w:trPr>
          <w:trHeight w:val="128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t>Расходы на выплаты по оплате труда работников Собрания депутатов Матвеево-Курганского района в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90 2 00 00110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719,1</w:t>
            </w:r>
          </w:p>
        </w:tc>
      </w:tr>
      <w:tr w:rsidR="00B178AF" w:rsidRPr="00D65F86" w:rsidTr="00B178AF">
        <w:trPr>
          <w:trHeight w:val="13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t>Расходы на обеспечение деятельности Собрания депутатов Матвеево-Курганского района в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90 2 00 00190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52,6</w:t>
            </w:r>
          </w:p>
        </w:tc>
      </w:tr>
      <w:tr w:rsidR="00B178AF" w:rsidRPr="00D65F86" w:rsidTr="00B178AF">
        <w:trPr>
          <w:trHeight w:val="131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92 3 00 00110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3537,1</w:t>
            </w:r>
          </w:p>
        </w:tc>
      </w:tr>
      <w:tr w:rsidR="00B178AF" w:rsidRPr="00D65F86" w:rsidTr="00B178AF">
        <w:trPr>
          <w:trHeight w:val="132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r w:rsidRPr="00D65F86"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92 3 00 00190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348,0</w:t>
            </w:r>
          </w:p>
        </w:tc>
      </w:tr>
      <w:tr w:rsidR="00B178AF" w:rsidRPr="00D65F86" w:rsidTr="00B178AF">
        <w:trPr>
          <w:trHeight w:val="115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Обеспечение деятельности отдела записи актов гражданского состояния администрации Матвеево-Курганского района Ростовской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1722,8</w:t>
            </w:r>
          </w:p>
        </w:tc>
      </w:tr>
      <w:tr w:rsidR="00B178AF" w:rsidRPr="00D65F86" w:rsidTr="00B178AF">
        <w:trPr>
          <w:trHeight w:val="1189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99 9 00 59310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1515,5</w:t>
            </w:r>
          </w:p>
        </w:tc>
      </w:tr>
      <w:tr w:rsidR="00B178AF" w:rsidRPr="00D65F86" w:rsidTr="00B178AF">
        <w:trPr>
          <w:trHeight w:val="134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99 9 00 59310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207,3</w:t>
            </w:r>
          </w:p>
        </w:tc>
      </w:tr>
      <w:tr w:rsidR="00B178AF" w:rsidRPr="00D65F86" w:rsidTr="00B178AF">
        <w:trPr>
          <w:trHeight w:val="23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89 9 00 51200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5,4</w:t>
            </w:r>
          </w:p>
        </w:tc>
      </w:tr>
      <w:tr w:rsidR="00B178AF" w:rsidRPr="00D65F86" w:rsidTr="00B178AF">
        <w:trPr>
          <w:trHeight w:val="89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Обеспечение деятельности административной комиссии Администрации Матвеево-Курганского района Ростовской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712,2</w:t>
            </w:r>
          </w:p>
        </w:tc>
      </w:tr>
      <w:tr w:rsidR="00B178AF" w:rsidRPr="00D65F86" w:rsidTr="00B178AF">
        <w:trPr>
          <w:trHeight w:val="143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684,4</w:t>
            </w:r>
          </w:p>
        </w:tc>
      </w:tr>
      <w:tr w:rsidR="00B178AF" w:rsidRPr="00D65F86" w:rsidTr="00B178AF">
        <w:trPr>
          <w:trHeight w:val="147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27,8</w:t>
            </w:r>
          </w:p>
        </w:tc>
      </w:tr>
      <w:tr w:rsidR="00B178AF" w:rsidRPr="00D65F86" w:rsidTr="00B178AF">
        <w:trPr>
          <w:trHeight w:val="120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Обеспечение деятельности административной комиссии по делам несовершеннолетних и защите их прав Администрации Матвеево-Курганского района Ростовской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704,4</w:t>
            </w:r>
          </w:p>
        </w:tc>
      </w:tr>
      <w:tr w:rsidR="00B178AF" w:rsidRPr="00D65F86" w:rsidTr="00B178AF">
        <w:trPr>
          <w:trHeight w:val="167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684,4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89 9 00 72370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20,0</w:t>
            </w:r>
          </w:p>
        </w:tc>
      </w:tr>
      <w:tr w:rsidR="00B178AF" w:rsidRPr="00D65F86" w:rsidTr="00B178AF">
        <w:trPr>
          <w:trHeight w:val="59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lastRenderedPageBreak/>
              <w:t>Обеспечение деятельности архивных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203,2</w:t>
            </w:r>
          </w:p>
        </w:tc>
      </w:tr>
      <w:tr w:rsidR="00B178AF" w:rsidRPr="00D65F86" w:rsidTr="00B178AF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187,7</w:t>
            </w:r>
          </w:p>
        </w:tc>
      </w:tr>
      <w:tr w:rsidR="00B178AF" w:rsidRPr="00D65F86" w:rsidTr="00B178AF">
        <w:trPr>
          <w:trHeight w:val="19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99 9 00 72350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15,5</w:t>
            </w:r>
          </w:p>
        </w:tc>
      </w:tr>
      <w:tr w:rsidR="00B178AF" w:rsidRPr="00D65F86" w:rsidTr="00B178AF">
        <w:trPr>
          <w:trHeight w:val="2714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89 9 00 72390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0,3</w:t>
            </w:r>
          </w:p>
        </w:tc>
      </w:tr>
      <w:tr w:rsidR="00B178AF" w:rsidRPr="00D65F86" w:rsidTr="00B178AF">
        <w:trPr>
          <w:trHeight w:val="30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8719,6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1079,1</w:t>
            </w:r>
          </w:p>
        </w:tc>
      </w:tr>
      <w:tr w:rsidR="00B178AF" w:rsidRPr="00D65F86" w:rsidTr="00B178AF">
        <w:trPr>
          <w:trHeight w:val="11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 xml:space="preserve">Резервный фонд Администрации Матвеево-Курганского района в рамках непрограммных расходов муниципальных органов Матвеево-Курганского района (Резервные средства)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99 1 00 91100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1079,1</w:t>
            </w:r>
          </w:p>
        </w:tc>
      </w:tr>
      <w:tr w:rsidR="00B178AF" w:rsidRPr="00D65F86" w:rsidTr="00B178AF">
        <w:trPr>
          <w:trHeight w:val="1647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B178AF" w:rsidRPr="00D65F86" w:rsidTr="00B178AF">
        <w:trPr>
          <w:trHeight w:val="1950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99 9  00 51760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0,4</w:t>
            </w:r>
          </w:p>
        </w:tc>
      </w:tr>
      <w:tr w:rsidR="00B178AF" w:rsidRPr="00D65F86" w:rsidTr="00B178AF">
        <w:trPr>
          <w:trHeight w:val="1950"/>
          <w:jc w:val="center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Расходы бюджета района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Федерации»,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99 9  00 51760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0,6</w:t>
            </w:r>
          </w:p>
        </w:tc>
      </w:tr>
      <w:tr w:rsidR="00B178AF" w:rsidRPr="00D65F86" w:rsidTr="00B178AF">
        <w:trPr>
          <w:trHeight w:val="349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99 9 00 54220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400,0</w:t>
            </w:r>
          </w:p>
        </w:tc>
      </w:tr>
      <w:tr w:rsidR="00B178AF" w:rsidRPr="00D65F86" w:rsidTr="00B178AF">
        <w:trPr>
          <w:trHeight w:val="3259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99 9 00 71340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223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Условно утвержденные расходы в рамках непрограммных расходов муниципальных органов Матвеево-Курганского района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99 9 00 90110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22895,0</w:t>
            </w:r>
          </w:p>
        </w:tc>
      </w:tr>
      <w:tr w:rsidR="00B178AF" w:rsidRPr="00D65F86" w:rsidTr="00B178AF">
        <w:trPr>
          <w:trHeight w:val="30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3891,3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3891,3</w:t>
            </w:r>
          </w:p>
        </w:tc>
      </w:tr>
      <w:tr w:rsidR="00B178AF" w:rsidRPr="00D65F86" w:rsidTr="00B178AF">
        <w:trPr>
          <w:trHeight w:val="1416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3127,1</w:t>
            </w:r>
          </w:p>
        </w:tc>
      </w:tr>
      <w:tr w:rsidR="00B178AF" w:rsidRPr="00D65F86" w:rsidTr="00B178AF">
        <w:trPr>
          <w:trHeight w:val="84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090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1113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476,7</w:t>
            </w:r>
          </w:p>
        </w:tc>
      </w:tr>
      <w:tr w:rsidR="00B178AF" w:rsidRPr="00D65F86" w:rsidTr="00B178AF">
        <w:trPr>
          <w:trHeight w:val="1405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287,5</w:t>
            </w:r>
          </w:p>
        </w:tc>
      </w:tr>
      <w:tr w:rsidR="00B178AF" w:rsidRPr="00D65F86" w:rsidTr="00B178AF">
        <w:trPr>
          <w:trHeight w:val="281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r w:rsidRPr="00D65F8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178AF" w:rsidRPr="00D65F86" w:rsidTr="00B178AF">
        <w:trPr>
          <w:trHeight w:val="288"/>
          <w:jc w:val="center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A12" w:rsidRPr="00D65F86" w:rsidRDefault="00885A12" w:rsidP="00885A12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Всего по непрограммным расходам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</w:pPr>
            <w:r w:rsidRPr="00D65F8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</w:pPr>
            <w:r w:rsidRPr="00D65F86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</w:pPr>
            <w:r w:rsidRPr="00D65F86"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</w:pPr>
            <w:r w:rsidRPr="00D65F86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30426,9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25079,9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A12" w:rsidRPr="00D65F86" w:rsidRDefault="00885A12" w:rsidP="0088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36271,5</w:t>
            </w:r>
          </w:p>
        </w:tc>
      </w:tr>
    </w:tbl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B0444" w:rsidRPr="00D65F86" w:rsidRDefault="000B0444" w:rsidP="009B7CF5">
      <w:pPr>
        <w:pStyle w:val="a5"/>
        <w:ind w:left="0" w:right="0" w:firstLine="0"/>
        <w:sectPr w:rsidR="000B0444" w:rsidRPr="00D65F86" w:rsidSect="008E2714">
          <w:headerReference w:type="even" r:id="rId8"/>
          <w:footerReference w:type="default" r:id="rId9"/>
          <w:pgSz w:w="11906" w:h="16838"/>
          <w:pgMar w:top="709" w:right="851" w:bottom="568" w:left="1134" w:header="567" w:footer="567" w:gutter="0"/>
          <w:cols w:space="720"/>
          <w:titlePg/>
          <w:docGrid w:linePitch="272"/>
        </w:sectPr>
      </w:pPr>
    </w:p>
    <w:p w:rsidR="009B7CF5" w:rsidRPr="00D65F86" w:rsidRDefault="009B7CF5" w:rsidP="000B0444">
      <w:pPr>
        <w:pStyle w:val="a5"/>
        <w:ind w:left="0" w:right="0" w:firstLine="0"/>
        <w:jc w:val="both"/>
        <w:rPr>
          <w:b w:val="0"/>
        </w:rPr>
      </w:pPr>
      <w:r w:rsidRPr="00D65F86">
        <w:lastRenderedPageBreak/>
        <w:t xml:space="preserve">          </w:t>
      </w:r>
      <w:r w:rsidRPr="00D65F86">
        <w:rPr>
          <w:b w:val="0"/>
        </w:rPr>
        <w:t xml:space="preserve">Статья 8.   </w:t>
      </w:r>
      <w:r w:rsidRPr="00D65F86">
        <w:rPr>
          <w:b w:val="0"/>
          <w:snapToGrid w:val="0"/>
        </w:rPr>
        <w:t>Приложение 7 изложить в следующей редакции :</w:t>
      </w:r>
      <w:r w:rsidRPr="00D65F86">
        <w:rPr>
          <w:b w:val="0"/>
        </w:rPr>
        <w:t xml:space="preserve"> </w:t>
      </w:r>
    </w:p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6062"/>
        <w:gridCol w:w="4075"/>
      </w:tblGrid>
      <w:tr w:rsidR="009B7CF5" w:rsidRPr="00D65F86" w:rsidTr="000B0444">
        <w:trPr>
          <w:jc w:val="right"/>
        </w:trPr>
        <w:tc>
          <w:tcPr>
            <w:tcW w:w="6062" w:type="dxa"/>
          </w:tcPr>
          <w:p w:rsidR="009B7CF5" w:rsidRPr="00D65F86" w:rsidRDefault="009B7CF5" w:rsidP="000B0444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9B7CF5" w:rsidRPr="00D65F86" w:rsidRDefault="009B7CF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7</w:t>
            </w:r>
          </w:p>
          <w:p w:rsidR="009B7CF5" w:rsidRPr="00D65F86" w:rsidRDefault="009B7CF5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9B7CF5" w:rsidRPr="00D65F86" w:rsidRDefault="009B7CF5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496" w:type="dxa"/>
        <w:tblLayout w:type="fixed"/>
        <w:tblLook w:val="04A0"/>
      </w:tblPr>
      <w:tblGrid>
        <w:gridCol w:w="534"/>
        <w:gridCol w:w="2011"/>
        <w:gridCol w:w="1005"/>
        <w:gridCol w:w="1096"/>
        <w:gridCol w:w="1134"/>
        <w:gridCol w:w="1134"/>
        <w:gridCol w:w="1842"/>
        <w:gridCol w:w="851"/>
        <w:gridCol w:w="992"/>
        <w:gridCol w:w="1559"/>
        <w:gridCol w:w="1134"/>
        <w:gridCol w:w="1134"/>
        <w:gridCol w:w="1070"/>
      </w:tblGrid>
      <w:tr w:rsidR="000B0444" w:rsidRPr="00D65F86" w:rsidTr="00CB2C1E">
        <w:trPr>
          <w:trHeight w:val="4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0444" w:rsidRPr="00D65F86" w:rsidRDefault="000B0444" w:rsidP="000B0444"/>
        </w:tc>
        <w:tc>
          <w:tcPr>
            <w:tcW w:w="1496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2C1E" w:rsidRPr="00D65F86" w:rsidRDefault="000B0444" w:rsidP="00CB2C1E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 xml:space="preserve">Распределение субвенций областного бюджета  по доходам и видам расходов на 2022 год </w:t>
            </w:r>
          </w:p>
          <w:p w:rsidR="000B0444" w:rsidRPr="00D65F86" w:rsidRDefault="000B0444" w:rsidP="00CB2C1E">
            <w:pPr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b/>
                <w:bCs/>
                <w:sz w:val="28"/>
                <w:szCs w:val="28"/>
              </w:rPr>
              <w:t>и плановый период 2023-2024 годов</w:t>
            </w:r>
          </w:p>
        </w:tc>
      </w:tr>
      <w:tr w:rsidR="008D2B15" w:rsidRPr="00D65F86" w:rsidTr="00CB2C1E">
        <w:trPr>
          <w:trHeight w:val="108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</w:pPr>
            <w:r w:rsidRPr="00D65F86">
              <w:t>№ п/п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Наименование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Классификация доходов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2022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Плановый период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Наименование расходов, осуществляемых за счёт субвенций, предоставленных для обеспечения осуществления органами местного самоуправления отдельных государственных полномочий, из областного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Классификация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2022 год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Плановый период</w:t>
            </w:r>
          </w:p>
        </w:tc>
      </w:tr>
      <w:tr w:rsidR="000B0444" w:rsidRPr="00D65F86" w:rsidTr="00CB2C1E">
        <w:trPr>
          <w:trHeight w:val="202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D65F86" w:rsidRDefault="000B0444" w:rsidP="000B0444"/>
        </w:tc>
        <w:tc>
          <w:tcPr>
            <w:tcW w:w="20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D65F86" w:rsidRDefault="000B0444" w:rsidP="000B0444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D65F86" w:rsidRDefault="000B0444" w:rsidP="000B0444">
            <w:pPr>
              <w:rPr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D65F86" w:rsidRDefault="000B0444" w:rsidP="000B044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2024 год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D65F86" w:rsidRDefault="000B0444" w:rsidP="000B0444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Раздел    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444" w:rsidRPr="00D65F86" w:rsidRDefault="000B0444" w:rsidP="000B0444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2023 год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444" w:rsidRPr="00D65F86" w:rsidRDefault="000B0444" w:rsidP="000B0444">
            <w:pPr>
              <w:tabs>
                <w:tab w:val="left" w:pos="1990"/>
              </w:tabs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2024 год</w:t>
            </w:r>
          </w:p>
        </w:tc>
      </w:tr>
      <w:tr w:rsidR="00012577" w:rsidRPr="00D65F86" w:rsidTr="00CB2C1E">
        <w:trPr>
          <w:trHeight w:val="63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Фонд компенсаций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1191607,4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1256284,7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CE1DF4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1303568,8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Фонд компенсаций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1191607,4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B45EEF">
            <w:pPr>
              <w:jc w:val="center"/>
              <w:rPr>
                <w:b/>
                <w:bCs/>
              </w:rPr>
            </w:pPr>
            <w:r w:rsidRPr="00D65F86">
              <w:rPr>
                <w:b/>
                <w:bCs/>
              </w:rPr>
              <w:t>125628</w:t>
            </w:r>
            <w:r w:rsidR="00C42C76">
              <w:rPr>
                <w:b/>
                <w:bCs/>
              </w:rPr>
              <w:t>4</w:t>
            </w:r>
            <w:r w:rsidRPr="00D65F86">
              <w:rPr>
                <w:b/>
                <w:bCs/>
              </w:rPr>
              <w:t>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1303568,8</w:t>
            </w:r>
          </w:p>
        </w:tc>
      </w:tr>
      <w:tr w:rsidR="00012577" w:rsidRPr="00D65F86" w:rsidTr="00CB2C1E">
        <w:trPr>
          <w:trHeight w:val="306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Содержание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999 00 72350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120   244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203,2</w:t>
            </w:r>
          </w:p>
        </w:tc>
      </w:tr>
      <w:tr w:rsidR="00012577" w:rsidRPr="00D65F86" w:rsidTr="00CB2C1E">
        <w:trPr>
          <w:trHeight w:val="193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государственную регистрацию актов гражданского состояния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2 02 35930 05 0000 150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1722,8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  <w:color w:val="000000"/>
              </w:rPr>
            </w:pPr>
            <w:r w:rsidRPr="00D65F86">
              <w:rPr>
                <w:b/>
                <w:bCs/>
                <w:color w:val="000000"/>
              </w:rPr>
              <w:t xml:space="preserve">Государственная регистрация актов гражданского состояния по иным непрограммным мероприятиям в рамках непрограммного направления деятельности «Реализация </w:t>
            </w:r>
            <w:r w:rsidRPr="00D65F86">
              <w:rPr>
                <w:b/>
                <w:bCs/>
                <w:color w:val="000000"/>
              </w:rPr>
              <w:lastRenderedPageBreak/>
              <w:t>функций иных государственных органов Ростовской области»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01 13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999 00 59310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120  244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1651,8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1722,8</w:t>
            </w:r>
          </w:p>
        </w:tc>
      </w:tr>
      <w:tr w:rsidR="00012577" w:rsidRPr="00D65F86" w:rsidTr="00CB2C1E">
        <w:trPr>
          <w:trHeight w:val="469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на компенсацию части стоимости агрохимического обследования пашни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2 02 35508 05 0000 150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</w:t>
            </w:r>
            <w:r w:rsidRPr="00D65F86">
              <w:rPr>
                <w:b/>
                <w:bCs/>
              </w:rPr>
              <w:lastRenderedPageBreak/>
              <w:t>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171 00 72300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5605,0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</w:tr>
      <w:tr w:rsidR="00012577" w:rsidRPr="00D65F86" w:rsidTr="00CB2C1E">
        <w:trPr>
          <w:trHeight w:val="462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сельхозпроизводст</w:t>
            </w:r>
            <w:r w:rsidRPr="00D65F86">
              <w:rPr>
                <w:b/>
                <w:bCs/>
              </w:rPr>
              <w:lastRenderedPageBreak/>
              <w:t>ва на поддержку элитного семеноводства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2 02 35508 05 0000 150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8061,9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7744,7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Ростовской области </w:t>
            </w:r>
            <w:r w:rsidRPr="00D65F86">
              <w:rPr>
                <w:b/>
                <w:bCs/>
              </w:rPr>
              <w:lastRenderedPageBreak/>
              <w:t>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171 00 R5086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8592,4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8061,9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7744,7</w:t>
            </w:r>
          </w:p>
        </w:tc>
      </w:tr>
      <w:tr w:rsidR="00012577" w:rsidRPr="00D65F86" w:rsidTr="00CB2C1E">
        <w:trPr>
          <w:trHeight w:val="470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возмещения части затрат на оказание несвязанной поддержки сельскохозяйственным </w:t>
            </w:r>
            <w:r w:rsidRPr="00D65F86">
              <w:rPr>
                <w:b/>
                <w:bCs/>
              </w:rPr>
              <w:lastRenderedPageBreak/>
              <w:t>товаропроизводителям (кроме граждан, ведущих личное подсобное хозяйство) в области растениеводства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2 02 35508 05 0000 150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2374,5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«Обеспечение реализации государственной программы </w:t>
            </w:r>
            <w:r w:rsidRPr="00D65F86">
              <w:rPr>
                <w:b/>
                <w:bCs/>
              </w:rPr>
              <w:lastRenderedPageBreak/>
              <w:t>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171 00 R5083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2374,5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2374,5</w:t>
            </w:r>
          </w:p>
        </w:tc>
      </w:tr>
      <w:tr w:rsidR="00012577" w:rsidRPr="00D65F86" w:rsidTr="00CB2C1E">
        <w:trPr>
          <w:trHeight w:val="240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</w:t>
            </w:r>
            <w:r w:rsidRPr="00D65F86">
              <w:rPr>
                <w:b/>
                <w:bCs/>
              </w:rPr>
              <w:lastRenderedPageBreak/>
              <w:t xml:space="preserve">сельскохозяйственного назначения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2653,0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</w:t>
            </w:r>
            <w:r w:rsidRPr="00D65F86">
              <w:rPr>
                <w:b/>
                <w:bCs/>
              </w:rPr>
              <w:lastRenderedPageBreak/>
              <w:t>земель сельскохозяйственного назначения в рамках подпрограммы «Обеспечение реализации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04 05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172 00  72330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2555,1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2653,0</w:t>
            </w:r>
          </w:p>
        </w:tc>
      </w:tr>
      <w:tr w:rsidR="00012577" w:rsidRPr="00D65F86" w:rsidTr="00CB2C1E">
        <w:trPr>
          <w:trHeight w:val="211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созданию и обеспечению деятельности административных комиссий по иным непрограммным </w:t>
            </w:r>
            <w:r w:rsidRPr="00D65F86">
              <w:rPr>
                <w:b/>
                <w:bCs/>
              </w:rPr>
              <w:lastRenderedPageBreak/>
              <w:t>мероприятиям в рамках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899 00 72360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685,9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712,2</w:t>
            </w:r>
          </w:p>
        </w:tc>
      </w:tr>
      <w:tr w:rsidR="00012577" w:rsidRPr="00D65F86" w:rsidTr="00CB2C1E">
        <w:trPr>
          <w:trHeight w:val="209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704,4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обеспечения деятельности Правительства Ростовской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899 00 72370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704,4</w:t>
            </w:r>
          </w:p>
        </w:tc>
      </w:tr>
      <w:tr w:rsidR="00012577" w:rsidRPr="00D65F86" w:rsidTr="00CB2C1E">
        <w:trPr>
          <w:trHeight w:val="349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определению в соответствии с частью 1 статьи 11.2 Областного закона от 25 октября 2002 года 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01 04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899 00 72390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0,3</w:t>
            </w:r>
          </w:p>
        </w:tc>
      </w:tr>
      <w:tr w:rsidR="00012577" w:rsidRPr="00D65F86" w:rsidTr="00CB2C1E">
        <w:trPr>
          <w:trHeight w:val="410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18532,8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18532,8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«Оказание мер государственной поддержки в улучшении жилищных условий отдельным категориям граждан» государственной программы Ростовской области «Обеспечение доступным и комфортным жильем населения Ростовской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063 00 72400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18532,8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18532,8</w:t>
            </w:r>
          </w:p>
        </w:tc>
      </w:tr>
      <w:tr w:rsidR="00012577" w:rsidRPr="00D65F86" w:rsidTr="00CB2C1E">
        <w:trPr>
          <w:trHeight w:val="837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</w:t>
            </w:r>
            <w:r w:rsidRPr="00D65F86">
              <w:rPr>
                <w:b/>
                <w:bCs/>
              </w:rPr>
              <w:lastRenderedPageBreak/>
              <w:t xml:space="preserve">оказываемой в медицинских организациях, подведомственных органу исполнительной власти Ростовской области в сфере охраны здоровья)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9170,1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9687,6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10232,7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</w:t>
            </w:r>
            <w:r w:rsidRPr="00D65F86">
              <w:rPr>
                <w:b/>
                <w:bCs/>
              </w:rPr>
              <w:lastRenderedPageBreak/>
              <w:t>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эвакуации» государственной программы Ростовской области «Развитие здравоохранения»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09 01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014 00 72430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9170,1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9687,6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10232,7</w:t>
            </w:r>
          </w:p>
        </w:tc>
      </w:tr>
      <w:tr w:rsidR="00012577" w:rsidRPr="00D65F86" w:rsidTr="00CB2C1E">
        <w:trPr>
          <w:trHeight w:val="406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реализацию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2 02 35120 05 0000 150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реализации Федерального закона от 20 августа 2004 года № 113- ЗС "О присяжных заседателях федеральных судов общей юрисдикции в Российской Федерации"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01 05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89 9 00 51200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6,1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5,4</w:t>
            </w:r>
          </w:p>
        </w:tc>
      </w:tr>
      <w:tr w:rsidR="00012577" w:rsidRPr="00D65F86" w:rsidTr="00CB2C1E">
        <w:trPr>
          <w:trHeight w:val="457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2 02 35176 05 0000 150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отдельных государственных полномочий по предоставлению мер социальной поддержки по обеспечению жильём инвалидов и семей, имеющих детей-инвалидов, нуждающихся в улучшении жилищных условий, вставших на учёт до 1 января 2005 года, в соответствии со ст.17 ФЗ от 24 ноября 1995 года № 181-ФЗ "О социальной защите инвалидов в Российской Федерации", в части приёма и оформления необходимых документов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10 06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99 9 00 51760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1,0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1,0</w:t>
            </w:r>
          </w:p>
        </w:tc>
      </w:tr>
      <w:tr w:rsidR="00012577" w:rsidRPr="00D65F86" w:rsidTr="00CB2C1E">
        <w:trPr>
          <w:trHeight w:val="256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20957,4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21758,3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10 06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041 00 72110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120  240  850  620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20957,4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21758,3</w:t>
            </w:r>
          </w:p>
        </w:tc>
      </w:tr>
      <w:tr w:rsidR="00012577" w:rsidRPr="00D65F86" w:rsidTr="00CB2C1E">
        <w:trPr>
          <w:trHeight w:val="337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t>15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167360,6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177209,2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187687,9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</w:t>
            </w:r>
            <w:r w:rsidRPr="00D65F86">
              <w:rPr>
                <w:b/>
                <w:bCs/>
              </w:rPr>
              <w:lastRenderedPageBreak/>
              <w:t>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042 00 72260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167360,6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177209,2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187687,9</w:t>
            </w:r>
          </w:p>
        </w:tc>
      </w:tr>
      <w:tr w:rsidR="00012577" w:rsidRPr="00D65F86" w:rsidTr="00CB2C1E">
        <w:trPr>
          <w:trHeight w:val="351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 222-ЗС «О социальном обслуживании граждан в  Ростовской области»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14904,6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15968,2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государственных полномочий в сфере социального обслуживания, предусмотренных пунктами  2, 3, 4 и 5 части 1 и частью 1.1 статьи 6 Областного закона от 3 сентября 2014 года №222-ЗС «О социальном обслуживании граждан в  Ростовской области» в рамках подпрограммы «Старшее поколение» государственной программы Ростовской области «Социальная </w:t>
            </w:r>
            <w:r w:rsidRPr="00D65F86">
              <w:rPr>
                <w:b/>
                <w:bCs/>
              </w:rPr>
              <w:lastRenderedPageBreak/>
              <w:t>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042 P3 72480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14904,6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15968,2</w:t>
            </w:r>
          </w:p>
        </w:tc>
      </w:tr>
      <w:tr w:rsidR="00012577" w:rsidRPr="00D65F86" w:rsidTr="00CB2C1E">
        <w:trPr>
          <w:trHeight w:val="228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выплате  пособия на ребенка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25876,3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26918,0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28014,5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выплате  пособия на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25876,3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26918,0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28014,5</w:t>
            </w:r>
          </w:p>
        </w:tc>
      </w:tr>
      <w:tr w:rsidR="00012577" w:rsidRPr="00D65F86" w:rsidTr="00CB2C1E">
        <w:trPr>
          <w:trHeight w:val="498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Ростовской </w:t>
            </w:r>
            <w:r w:rsidRPr="00D65F86">
              <w:rPr>
                <w:b/>
                <w:bCs/>
              </w:rPr>
              <w:lastRenderedPageBreak/>
              <w:t>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</w:tr>
      <w:tr w:rsidR="00012577" w:rsidRPr="00D65F86" w:rsidTr="00CB2C1E">
        <w:trPr>
          <w:trHeight w:val="288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19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27452,5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28454,1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подпрограммы «Социальная поддержка отдельных </w:t>
            </w:r>
            <w:r w:rsidRPr="00D65F86">
              <w:rPr>
                <w:b/>
                <w:bCs/>
              </w:rPr>
              <w:lastRenderedPageBreak/>
              <w:t>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27452,5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28454,1</w:t>
            </w:r>
          </w:p>
        </w:tc>
      </w:tr>
      <w:tr w:rsidR="00012577" w:rsidRPr="00D65F86" w:rsidTr="00CB2C1E">
        <w:trPr>
          <w:trHeight w:val="169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</w:t>
            </w:r>
            <w:r w:rsidRPr="00D65F86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</w:tr>
      <w:tr w:rsidR="00012577" w:rsidRPr="00D65F86" w:rsidTr="00CB2C1E">
        <w:trPr>
          <w:trHeight w:val="196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тружеников тыла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мер социальной поддержки тружеников тыла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225,0</w:t>
            </w:r>
          </w:p>
        </w:tc>
      </w:tr>
      <w:tr w:rsidR="00012577" w:rsidRPr="00D65F86" w:rsidTr="00CB2C1E">
        <w:trPr>
          <w:trHeight w:val="432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2 02 30013 05 0000 150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</w:tr>
      <w:tr w:rsidR="00012577" w:rsidRPr="00D65F86" w:rsidTr="00CB2C1E">
        <w:trPr>
          <w:trHeight w:val="305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2 02 30013 05 0000 150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901,5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867,7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901,5</w:t>
            </w:r>
          </w:p>
        </w:tc>
      </w:tr>
      <w:tr w:rsidR="00012577" w:rsidRPr="00D65F86" w:rsidTr="00CB2C1E">
        <w:trPr>
          <w:trHeight w:val="519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«Социальная поддержка отдельных категорий граждан» государственной программы </w:t>
            </w:r>
            <w:r w:rsidRPr="00D65F86">
              <w:rPr>
                <w:b/>
                <w:bCs/>
              </w:rPr>
              <w:lastRenderedPageBreak/>
              <w:t>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0,0</w:t>
            </w:r>
          </w:p>
        </w:tc>
      </w:tr>
      <w:tr w:rsidR="00012577" w:rsidRPr="00D65F86" w:rsidTr="00CB2C1E">
        <w:trPr>
          <w:trHeight w:val="314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11707,7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12131,6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в рамках подпрограммы </w:t>
            </w:r>
            <w:r w:rsidRPr="00D65F86">
              <w:rPr>
                <w:b/>
                <w:bCs/>
              </w:rPr>
              <w:lastRenderedPageBreak/>
              <w:t>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11707,7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12131,6</w:t>
            </w:r>
          </w:p>
        </w:tc>
      </w:tr>
      <w:tr w:rsidR="00012577" w:rsidRPr="00D65F86" w:rsidTr="00CB2C1E">
        <w:trPr>
          <w:trHeight w:val="309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первого-второго года жизни из малоимущих семей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5872,6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Р1 72160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5646,3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5872,6</w:t>
            </w:r>
          </w:p>
        </w:tc>
      </w:tr>
      <w:tr w:rsidR="00012577" w:rsidRPr="00D65F86" w:rsidTr="00CB2C1E">
        <w:trPr>
          <w:trHeight w:val="277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27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 из многодетных семей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8795,4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мер социальной поддержки детей из многодетных семей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7647,8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8261,4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8795,4</w:t>
            </w:r>
          </w:p>
        </w:tc>
      </w:tr>
      <w:tr w:rsidR="00012577" w:rsidRPr="00D65F86" w:rsidTr="00CB2C1E">
        <w:trPr>
          <w:trHeight w:val="306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t>28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отдельных категорий граждан, работающих и проживающих в сельской местности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82456,3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84657,4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87873,0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«Социальная поддержка отдельных категорий граждан» </w:t>
            </w:r>
            <w:r w:rsidRPr="00D65F86">
              <w:rPr>
                <w:b/>
                <w:bCs/>
              </w:rPr>
              <w:lastRenderedPageBreak/>
              <w:t>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82456,3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84657,4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87873,0</w:t>
            </w:r>
          </w:p>
        </w:tc>
      </w:tr>
      <w:tr w:rsidR="00012577" w:rsidRPr="00D65F86" w:rsidTr="00CB2C1E">
        <w:trPr>
          <w:trHeight w:val="283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29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материальной и иной помощи для погребения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599,8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материальной и иной помощи для погребения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576,6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599,8</w:t>
            </w:r>
          </w:p>
        </w:tc>
      </w:tr>
      <w:tr w:rsidR="00012577" w:rsidRPr="00D65F86" w:rsidTr="00CB2C1E">
        <w:trPr>
          <w:trHeight w:val="282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2 02 30022 05 0000 150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13068,2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13564,8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041 00 72100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13068,2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13564,8</w:t>
            </w:r>
          </w:p>
        </w:tc>
      </w:tr>
      <w:tr w:rsidR="00012577" w:rsidRPr="00D65F86" w:rsidTr="00CB2C1E">
        <w:trPr>
          <w:trHeight w:val="2973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t>31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2 02 35220 05 0000 150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1966,6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 рамках подпрограммы «Социальная </w:t>
            </w:r>
            <w:r w:rsidRPr="00D65F86">
              <w:rPr>
                <w:b/>
                <w:bCs/>
              </w:rPr>
              <w:lastRenderedPageBreak/>
              <w:t>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1890,9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1966,6</w:t>
            </w:r>
          </w:p>
        </w:tc>
      </w:tr>
      <w:tr w:rsidR="00012577" w:rsidRPr="00D65F86" w:rsidTr="00CB2C1E">
        <w:trPr>
          <w:trHeight w:val="210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оплату жилищно-коммунальных услуг отдельным категориям граждан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2 02 35250 05 0000 150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25944,5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26084,9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26085,2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Оплата жилищно-коммунальных услуг отдельным категориям граждан в рамках подпрограммы «Социальная поддержка отдельных категорий граждан»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041 00 52500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25944,5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26084,9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26085,2</w:t>
            </w:r>
          </w:p>
        </w:tc>
      </w:tr>
      <w:tr w:rsidR="00012577" w:rsidRPr="00D65F86" w:rsidTr="00CB2C1E">
        <w:trPr>
          <w:trHeight w:val="380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14330,5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07 07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13779,4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14330,5</w:t>
            </w:r>
          </w:p>
        </w:tc>
      </w:tr>
      <w:tr w:rsidR="00012577" w:rsidRPr="00D65F86" w:rsidTr="00CB2C1E">
        <w:trPr>
          <w:trHeight w:val="3801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назначению и осуществлению ежемесячной выплаты в связи с рождением (усыновлением) первого ребёнка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2 02 35573 05 0000 150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39201,1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40766,6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назначению и осуществлению ежемесячной выплаты в связи с рождением (усыновлением) первого ребенка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04 3 Р1 55730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39489,4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39201,1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40766,6</w:t>
            </w:r>
          </w:p>
        </w:tc>
      </w:tr>
      <w:tr w:rsidR="00012577" w:rsidRPr="00D65F86" w:rsidTr="00CB2C1E">
        <w:trPr>
          <w:trHeight w:val="229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t>35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2 02 35084 05 0000 150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45882,4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47821,7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 полномочий по предоставлению ежемесячной денежной выплаты, назначаемой в случае рождения  третьего ребенка  или последующих детей  до достижения ребенком возраста трех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Р1 50840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42205,4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45882,4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47821,7</w:t>
            </w:r>
          </w:p>
        </w:tc>
      </w:tr>
      <w:tr w:rsidR="00012577" w:rsidRPr="00D65F86" w:rsidTr="00CB2C1E">
        <w:trPr>
          <w:trHeight w:val="588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36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усыновлённого) или последующих детей (родных, усыновлённых) до достижения ребенком возраста трех лет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505,0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D65F86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Р1 72440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492,0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505,0</w:t>
            </w:r>
          </w:p>
        </w:tc>
      </w:tr>
      <w:tr w:rsidR="00012577" w:rsidRPr="00D65F86" w:rsidTr="00CB2C1E">
        <w:trPr>
          <w:trHeight w:val="352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37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2138,2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«Совершенствование мер </w:t>
            </w:r>
            <w:r w:rsidRPr="00D65F86">
              <w:rPr>
                <w:b/>
                <w:bCs/>
              </w:rPr>
              <w:lastRenderedPageBreak/>
              <w:t>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Р1 72240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2055,1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2138,2</w:t>
            </w:r>
          </w:p>
        </w:tc>
      </w:tr>
      <w:tr w:rsidR="00012577" w:rsidRPr="00D65F86" w:rsidTr="00CB2C1E">
        <w:trPr>
          <w:trHeight w:val="342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38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10777,4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D65F86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Р1 72210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9964,3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10362,9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10777,4</w:t>
            </w:r>
          </w:p>
        </w:tc>
      </w:tr>
      <w:tr w:rsidR="00012577" w:rsidRPr="00D65F86" w:rsidTr="00CB2C1E">
        <w:trPr>
          <w:trHeight w:val="367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39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Субвенция на 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1570,2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1585,1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1604,3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семей, имеющих  детей и проживающих на территории Ростовской области, в виде ежемесячной денежной выплаты на ребёнка в возрасте от трех до семи лет включительно в рамках подпрограммы «Совершенствование мер демографической политики в области социальной поддержки семьи и детей» государственной </w:t>
            </w:r>
            <w:r w:rsidRPr="00D65F86">
              <w:rPr>
                <w:b/>
                <w:bCs/>
              </w:rPr>
              <w:lastRenderedPageBreak/>
              <w:t>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1570,2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1585,1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1604,3</w:t>
            </w:r>
          </w:p>
        </w:tc>
      </w:tr>
      <w:tr w:rsidR="00012577" w:rsidRPr="00D65F86" w:rsidTr="00CB2C1E">
        <w:trPr>
          <w:trHeight w:val="1318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40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2 02 35302 05 0000 150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161373,0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167186,9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176554,1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R3020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161373,0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167186,9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176554,1</w:t>
            </w:r>
          </w:p>
        </w:tc>
      </w:tr>
      <w:tr w:rsidR="00012577" w:rsidRPr="00D65F86" w:rsidTr="00CB2C1E">
        <w:trPr>
          <w:trHeight w:val="6606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41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2 02 39999 05 0000 150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462760,7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480537,2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498738,6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</w:t>
            </w:r>
            <w:r w:rsidRPr="00D65F86">
              <w:rPr>
                <w:b/>
                <w:bCs/>
              </w:rPr>
              <w:lastRenderedPageBreak/>
              <w:t>зданий и оплату коммунальных услуг) в рамках подпрограммы «Развитие общего и дополнительного образования» государственной программы Ростовской области «Развитие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07 01   07 02   07 03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021 00 72460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462760,7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480537,2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498738,6</w:t>
            </w:r>
          </w:p>
        </w:tc>
      </w:tr>
      <w:tr w:rsidR="00012577" w:rsidRPr="00D65F86" w:rsidTr="00CB2C1E">
        <w:trPr>
          <w:trHeight w:val="843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</w:t>
            </w:r>
            <w:r w:rsidRPr="00D65F86">
              <w:rPr>
                <w:b/>
                <w:bCs/>
              </w:rPr>
              <w:lastRenderedPageBreak/>
              <w:t xml:space="preserve">родителей, предусмотренных пунктами 1,1.1,1.2,1.3 статьи 13.2 Областного закона от 22 октября 2004 года № 165-ЗС «О социальной поддержке детства в Ростовской области»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2 02 30024 05 0000 150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17661,5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18361,6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19089,3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Pr="00D65F86">
              <w:rPr>
                <w:b/>
                <w:bCs/>
              </w:rPr>
              <w:lastRenderedPageBreak/>
              <w:t>предусмотренных пунктами 1,1.1,1.2,1.3 статьи 13.2 Областного закона от 22 октября 2004 года № 165-ЗС «О социальной поддержке детства в Ростовской области»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lastRenderedPageBreak/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320  240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17661,5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18361,6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19089,3</w:t>
            </w:r>
          </w:p>
        </w:tc>
      </w:tr>
      <w:tr w:rsidR="00012577" w:rsidRPr="00D65F86" w:rsidTr="00CB2C1E">
        <w:trPr>
          <w:trHeight w:val="4092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2053,1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опеки и попечительства в Ростовской области» в рамках подпрограммы «Обеспечение реализации государственной программы Ростовской области «Развитие образования» и прочие мероприятия» государственной программы Ростовской области «Развитие образования»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07 09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022 00 72040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1974,1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2053,1</w:t>
            </w:r>
          </w:p>
        </w:tc>
      </w:tr>
      <w:tr w:rsidR="00012577" w:rsidRPr="00D65F86" w:rsidTr="005E2506">
        <w:trPr>
          <w:trHeight w:val="351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44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4374,5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320  240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4374,5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4374,5</w:t>
            </w:r>
          </w:p>
        </w:tc>
      </w:tr>
      <w:tr w:rsidR="00012577" w:rsidRPr="00D65F86" w:rsidTr="005E2506">
        <w:trPr>
          <w:trHeight w:val="354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center"/>
            </w:pPr>
            <w:r w:rsidRPr="00D65F86">
              <w:lastRenderedPageBreak/>
              <w:t>45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 xml:space="preserve"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2 02 30024 05 0000 150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«Совершенствование мер демографической политики в области социальной поддержки семьи и детей» государственной программы Ростовской области «Социальная поддержка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rPr>
                <w:b/>
                <w:bCs/>
              </w:rPr>
            </w:pPr>
            <w:r w:rsidRPr="00D65F86">
              <w:rPr>
                <w:b/>
                <w:bCs/>
              </w:rPr>
              <w:t>10 04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043 00 72220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2577" w:rsidRPr="00D65F86" w:rsidRDefault="00012577">
            <w:pPr>
              <w:jc w:val="right"/>
              <w:rPr>
                <w:b/>
                <w:bCs/>
              </w:rPr>
            </w:pPr>
            <w:r w:rsidRPr="00D65F86">
              <w:rPr>
                <w:b/>
                <w:bCs/>
              </w:rPr>
              <w:t>30,0</w:t>
            </w:r>
          </w:p>
        </w:tc>
      </w:tr>
    </w:tbl>
    <w:p w:rsidR="000B0444" w:rsidRPr="00D65F86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D65F86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0B0444" w:rsidRPr="00D65F86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</w:rPr>
      </w:pPr>
    </w:p>
    <w:p w:rsidR="0053393D" w:rsidRPr="00D65F86" w:rsidRDefault="0053393D" w:rsidP="00887DE2">
      <w:pPr>
        <w:pStyle w:val="a7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Pr="00D65F86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Pr="00D65F86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Pr="00D65F86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Pr="00D65F86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Pr="00D65F86" w:rsidRDefault="0053393D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3393D" w:rsidRPr="00D65F86" w:rsidRDefault="0053393D" w:rsidP="0053393D">
      <w:pPr>
        <w:pStyle w:val="a7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53393D" w:rsidRPr="00D65F86" w:rsidSect="000B0444">
          <w:pgSz w:w="16838" w:h="11906" w:orient="landscape"/>
          <w:pgMar w:top="851" w:right="567" w:bottom="1134" w:left="709" w:header="709" w:footer="709" w:gutter="0"/>
          <w:cols w:space="720"/>
          <w:titlePg/>
        </w:sectPr>
      </w:pPr>
    </w:p>
    <w:p w:rsidR="000B0444" w:rsidRPr="00D65F86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885"/>
        <w:tblW w:w="0" w:type="auto"/>
        <w:tblLook w:val="04A0"/>
      </w:tblPr>
      <w:tblGrid>
        <w:gridCol w:w="6062"/>
        <w:gridCol w:w="4075"/>
      </w:tblGrid>
      <w:tr w:rsidR="0053393D" w:rsidRPr="00D65F86" w:rsidTr="0053393D">
        <w:tc>
          <w:tcPr>
            <w:tcW w:w="6062" w:type="dxa"/>
          </w:tcPr>
          <w:p w:rsidR="0053393D" w:rsidRPr="00D65F86" w:rsidRDefault="0053393D" w:rsidP="0053393D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53393D" w:rsidRPr="00D65F86" w:rsidRDefault="0053393D" w:rsidP="0053393D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8</w:t>
            </w:r>
          </w:p>
          <w:p w:rsidR="0053393D" w:rsidRPr="00D65F86" w:rsidRDefault="0053393D" w:rsidP="0053393D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53393D" w:rsidRPr="00D65F86" w:rsidRDefault="0053393D" w:rsidP="0053393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53393D" w:rsidRPr="00D65F86" w:rsidRDefault="0053393D" w:rsidP="0053393D">
      <w:pPr>
        <w:pStyle w:val="a5"/>
        <w:ind w:left="0" w:right="0" w:firstLine="0"/>
        <w:rPr>
          <w:b w:val="0"/>
        </w:rPr>
      </w:pPr>
      <w:r w:rsidRPr="00D65F86">
        <w:rPr>
          <w:b w:val="0"/>
        </w:rPr>
        <w:t xml:space="preserve">          Статья 9.   </w:t>
      </w:r>
      <w:r w:rsidRPr="00D65F86">
        <w:rPr>
          <w:b w:val="0"/>
          <w:snapToGrid w:val="0"/>
        </w:rPr>
        <w:t>Приложение 8 изложить в следующей редакции :</w:t>
      </w:r>
      <w:r w:rsidRPr="00D65F86">
        <w:rPr>
          <w:b w:val="0"/>
        </w:rPr>
        <w:t xml:space="preserve"> </w:t>
      </w:r>
    </w:p>
    <w:p w:rsidR="000B0444" w:rsidRPr="00D65F86" w:rsidRDefault="000B0444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50" w:type="dxa"/>
        <w:jc w:val="center"/>
        <w:tblInd w:w="93" w:type="dxa"/>
        <w:tblLook w:val="04A0"/>
      </w:tblPr>
      <w:tblGrid>
        <w:gridCol w:w="531"/>
        <w:gridCol w:w="13"/>
        <w:gridCol w:w="4254"/>
        <w:gridCol w:w="2551"/>
        <w:gridCol w:w="1843"/>
        <w:gridCol w:w="1258"/>
      </w:tblGrid>
      <w:tr w:rsidR="00E072ED" w:rsidRPr="00D65F86" w:rsidTr="00B558FF">
        <w:trPr>
          <w:trHeight w:val="525"/>
          <w:jc w:val="center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9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2022 год</w:t>
            </w:r>
          </w:p>
        </w:tc>
      </w:tr>
      <w:tr w:rsidR="00E072ED" w:rsidRPr="00D65F86" w:rsidTr="00B558FF">
        <w:trPr>
          <w:trHeight w:val="270"/>
          <w:jc w:val="center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72ED" w:rsidRPr="00D65F86" w:rsidTr="00B558FF">
        <w:trPr>
          <w:trHeight w:val="255"/>
          <w:jc w:val="center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тыс. рублей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2ED" w:rsidRPr="00D65F86" w:rsidRDefault="00E072ED" w:rsidP="00E072ED">
            <w:pPr>
              <w:rPr>
                <w:sz w:val="22"/>
                <w:szCs w:val="22"/>
              </w:rPr>
            </w:pPr>
          </w:p>
        </w:tc>
      </w:tr>
      <w:tr w:rsidR="00E072ED" w:rsidRPr="00D65F86" w:rsidTr="00B558FF">
        <w:trPr>
          <w:trHeight w:val="62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2ED" w:rsidRPr="00D65F86" w:rsidRDefault="00E072ED" w:rsidP="00E072E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C567CC" w:rsidRPr="00D65F86" w:rsidTr="00B558FF">
        <w:trPr>
          <w:trHeight w:val="1332"/>
          <w:jc w:val="center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1213,1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73,4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1286,5</w:t>
            </w:r>
          </w:p>
        </w:tc>
      </w:tr>
      <w:tr w:rsidR="00C567CC" w:rsidRPr="00D65F86" w:rsidTr="00B558FF">
        <w:trPr>
          <w:trHeight w:val="39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0707 04 3 00 S3130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1213,1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73,4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1286,5</w:t>
            </w:r>
          </w:p>
        </w:tc>
      </w:tr>
      <w:tr w:rsidR="00C567CC" w:rsidRPr="00D65F86" w:rsidTr="00B558FF">
        <w:trPr>
          <w:trHeight w:val="10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77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автомобилей скорой медицинской помощи, санитарного и иного автотранспорта для муниципальных учреждений здравоохранения(главный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4045,5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4290,1</w:t>
            </w:r>
          </w:p>
        </w:tc>
      </w:tr>
      <w:tr w:rsidR="00C567CC" w:rsidRPr="00D65F86" w:rsidTr="00B558FF">
        <w:trPr>
          <w:trHeight w:val="39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0909 01 2 00 S3820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4045,5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4290,1</w:t>
            </w:r>
          </w:p>
        </w:tc>
      </w:tr>
      <w:tr w:rsidR="00C567CC" w:rsidRPr="00D65F86" w:rsidTr="00B558FF">
        <w:trPr>
          <w:trHeight w:val="10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29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274,5</w:t>
            </w:r>
          </w:p>
        </w:tc>
      </w:tr>
      <w:tr w:rsidR="00C567CC" w:rsidRPr="00D65F86" w:rsidTr="00B558FF">
        <w:trPr>
          <w:trHeight w:val="18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9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179,4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181,3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</w:tr>
      <w:tr w:rsidR="00C567CC" w:rsidRPr="00D65F86" w:rsidTr="00B558FF">
        <w:trPr>
          <w:trHeight w:val="19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33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Капитальный ремонт 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7076,2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7076,2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904 0801 11 1 00 73290 540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Новониколаевское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</w:tr>
      <w:tr w:rsidR="00C567CC" w:rsidRPr="00D65F86" w:rsidTr="00B558FF">
        <w:trPr>
          <w:trHeight w:val="22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57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2142,1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C567CC" w:rsidRPr="00D65F86" w:rsidTr="00B558FF">
        <w:trPr>
          <w:trHeight w:val="42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114,6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45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1401,1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84,7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1485,8</w:t>
            </w:r>
          </w:p>
        </w:tc>
      </w:tr>
      <w:tr w:rsidR="00C567CC" w:rsidRPr="00D65F86" w:rsidTr="00B558FF">
        <w:trPr>
          <w:trHeight w:val="39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1401,1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84,7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1485,8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38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C567CC" w:rsidRPr="00D65F86" w:rsidTr="00B558FF">
        <w:trPr>
          <w:trHeight w:val="36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</w:tr>
      <w:tr w:rsidR="00C567CC" w:rsidRPr="00D65F86" w:rsidTr="00B558FF">
        <w:trPr>
          <w:trHeight w:val="15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02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263,0</w:t>
            </w:r>
          </w:p>
        </w:tc>
      </w:tr>
      <w:tr w:rsidR="00C567CC" w:rsidRPr="00D65F86" w:rsidTr="00B558FF">
        <w:trPr>
          <w:trHeight w:val="9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263,0</w:t>
            </w:r>
          </w:p>
        </w:tc>
      </w:tr>
      <w:tr w:rsidR="00C567CC" w:rsidRPr="00D65F86" w:rsidTr="00B558FF">
        <w:trPr>
          <w:trHeight w:val="13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62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46,7</w:t>
            </w:r>
          </w:p>
        </w:tc>
      </w:tr>
      <w:tr w:rsidR="00C567CC" w:rsidRPr="00D65F86" w:rsidTr="00B558FF">
        <w:trPr>
          <w:trHeight w:val="37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46,7</w:t>
            </w:r>
          </w:p>
        </w:tc>
      </w:tr>
      <w:tr w:rsidR="00C567CC" w:rsidRPr="00D65F86" w:rsidTr="00B558FF">
        <w:trPr>
          <w:trHeight w:val="18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2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426,2</w:t>
            </w:r>
          </w:p>
        </w:tc>
      </w:tr>
      <w:tr w:rsidR="00C567CC" w:rsidRPr="00D65F86" w:rsidTr="00B558FF">
        <w:trPr>
          <w:trHeight w:val="37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426,2</w:t>
            </w:r>
          </w:p>
        </w:tc>
      </w:tr>
      <w:tr w:rsidR="00C567CC" w:rsidRPr="00D65F86" w:rsidTr="00B558FF">
        <w:trPr>
          <w:trHeight w:val="16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32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14721,6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148,8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14870,4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 xml:space="preserve">902 0409 16 1 R1 S3510 240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14721,6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14870,4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18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39597,4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400,1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39997,5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0409 16 1 R1 S3460 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39597,4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400,1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39997,5</w:t>
            </w:r>
          </w:p>
        </w:tc>
      </w:tr>
      <w:tr w:rsidR="00C567CC" w:rsidRPr="00D65F86" w:rsidTr="00B558FF">
        <w:trPr>
          <w:trHeight w:val="16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86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42584,8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42584,8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904 0503 22 1  F2 55551 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42584,8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42584,8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Б-Кирсановское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30000,0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Малокирсановское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12584,8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12584,8</w:t>
            </w:r>
          </w:p>
        </w:tc>
      </w:tr>
      <w:tr w:rsidR="00C567CC" w:rsidRPr="00D65F86" w:rsidTr="00B558FF">
        <w:trPr>
          <w:trHeight w:val="289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07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415,8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415,8</w:t>
            </w:r>
          </w:p>
        </w:tc>
      </w:tr>
      <w:tr w:rsidR="00C567CC" w:rsidRPr="00D65F86" w:rsidTr="00B558FF">
        <w:trPr>
          <w:trHeight w:val="12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8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автобусов для муниципальных организаций дополнительного образования детей спортивной направленности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163,6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163,6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0703 02 1 00 S4460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163,6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163,6</w:t>
            </w:r>
          </w:p>
        </w:tc>
      </w:tr>
      <w:tr w:rsidR="00C567CC" w:rsidRPr="00D65F86" w:rsidTr="00B558FF">
        <w:trPr>
          <w:trHeight w:val="18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1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Обновление материально-технической базы для формирования у обучающихся современных технологических и гуманитарных навыков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9624,6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581,9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10206,5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0702 02 1 00 S4590 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9624,6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581,9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10206,5</w:t>
            </w:r>
          </w:p>
        </w:tc>
      </w:tr>
      <w:tr w:rsidR="00C567CC" w:rsidRPr="00D65F86" w:rsidTr="00B558FF">
        <w:trPr>
          <w:trHeight w:val="513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14867,0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14867,0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0909 01 1 N9 53653 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14867,0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203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1180,0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0909 01 1 N9 53654 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1180,0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35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19006,4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19006,4</w:t>
            </w:r>
          </w:p>
        </w:tc>
      </w:tr>
      <w:tr w:rsidR="00C567CC" w:rsidRPr="00D65F86" w:rsidTr="00B558FF">
        <w:trPr>
          <w:trHeight w:val="3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0702 02 1 00 R3040 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19006,4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19006,4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96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компьютерной техники органам социальной защиты населения муниципальных районов и городских округов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198,7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210,8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913 1006 04 1 00 S4120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210,8</w:t>
            </w:r>
          </w:p>
        </w:tc>
      </w:tr>
      <w:tr w:rsidR="00C567CC" w:rsidRPr="00D65F86" w:rsidTr="00B558FF">
        <w:trPr>
          <w:trHeight w:val="16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53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транспортных средств (автобусов) для перевозки детей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146,1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0702 02 1 00 S4060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146,1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146,1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1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67,3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67,3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0502 07 2 00 S3200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67,3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145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2229,4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2229,4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78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4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2229,4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2229,4</w:t>
            </w:r>
          </w:p>
        </w:tc>
      </w:tr>
      <w:tr w:rsidR="00C567CC" w:rsidRPr="00D65F86" w:rsidTr="00B558FF">
        <w:trPr>
          <w:trHeight w:val="19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96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180,9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182,8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7CC" w:rsidRPr="00D65F86" w:rsidRDefault="00C567CC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A2  55190 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1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182,8</w:t>
            </w:r>
          </w:p>
        </w:tc>
      </w:tr>
      <w:tr w:rsidR="00C567CC" w:rsidRPr="00D65F86" w:rsidTr="00B558FF">
        <w:trPr>
          <w:trHeight w:val="21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285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7CC" w:rsidRPr="00D65F86" w:rsidRDefault="00C567CC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159859,4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4381,9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164241,3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109952,0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4381,9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114333,9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49907,4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49907,4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Б-Кирсановское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30000,0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Малокирсановское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12584,8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12584,8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C567CC" w:rsidRPr="00D65F86" w:rsidTr="00B558FF">
        <w:trPr>
          <w:trHeight w:val="300"/>
          <w:jc w:val="center"/>
        </w:trPr>
        <w:tc>
          <w:tcPr>
            <w:tcW w:w="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Новониколаевское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7CC" w:rsidRPr="00D65F86" w:rsidRDefault="00C567CC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7076,2</w:t>
            </w:r>
          </w:p>
        </w:tc>
      </w:tr>
    </w:tbl>
    <w:p w:rsidR="009B7CF5" w:rsidRPr="00D65F86" w:rsidRDefault="009B7CF5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C659C" w:rsidRPr="00D65F86" w:rsidRDefault="00E82BA2" w:rsidP="00E82BA2">
      <w:pPr>
        <w:pStyle w:val="a5"/>
        <w:ind w:left="0" w:right="0" w:firstLine="0"/>
      </w:pPr>
      <w:r w:rsidRPr="00D65F86">
        <w:t xml:space="preserve">         </w:t>
      </w: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4C659C" w:rsidRPr="00D65F86" w:rsidRDefault="004C659C" w:rsidP="00E82BA2">
      <w:pPr>
        <w:pStyle w:val="a5"/>
        <w:ind w:left="0" w:right="0" w:firstLine="0"/>
      </w:pPr>
    </w:p>
    <w:p w:rsidR="00E82BA2" w:rsidRPr="00D65F86" w:rsidRDefault="00E82BA2" w:rsidP="00E82BA2">
      <w:pPr>
        <w:pStyle w:val="a5"/>
        <w:ind w:left="0" w:right="0" w:firstLine="0"/>
        <w:rPr>
          <w:b w:val="0"/>
        </w:rPr>
      </w:pPr>
      <w:r w:rsidRPr="00D65F86">
        <w:lastRenderedPageBreak/>
        <w:t xml:space="preserve"> </w:t>
      </w:r>
      <w:r w:rsidRPr="00D65F86">
        <w:rPr>
          <w:b w:val="0"/>
        </w:rPr>
        <w:t xml:space="preserve">Статья 10.   </w:t>
      </w:r>
      <w:r w:rsidRPr="00D65F86">
        <w:rPr>
          <w:b w:val="0"/>
          <w:snapToGrid w:val="0"/>
        </w:rPr>
        <w:t>Приложение 9 изложить в следующей редакции :</w:t>
      </w:r>
      <w:r w:rsidRPr="00D65F86">
        <w:rPr>
          <w:b w:val="0"/>
        </w:rPr>
        <w:t xml:space="preserve"> </w:t>
      </w:r>
    </w:p>
    <w:p w:rsidR="00E82BA2" w:rsidRPr="00D65F86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E82BA2" w:rsidRPr="00D65F86" w:rsidTr="00E82BA2">
        <w:tc>
          <w:tcPr>
            <w:tcW w:w="6062" w:type="dxa"/>
          </w:tcPr>
          <w:p w:rsidR="00E82BA2" w:rsidRPr="00D65F86" w:rsidRDefault="00E82BA2" w:rsidP="00E82BA2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E82BA2" w:rsidRPr="00D65F86" w:rsidRDefault="00E82BA2" w:rsidP="00E82B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9</w:t>
            </w:r>
          </w:p>
          <w:p w:rsidR="00E82BA2" w:rsidRPr="00D65F86" w:rsidRDefault="00E82BA2" w:rsidP="00E82B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E82BA2" w:rsidRPr="00D65F86" w:rsidRDefault="00E82BA2" w:rsidP="00E82B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E82BA2" w:rsidRPr="00D65F86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Ind w:w="93" w:type="dxa"/>
        <w:tblLook w:val="04A0"/>
      </w:tblPr>
      <w:tblGrid>
        <w:gridCol w:w="582"/>
        <w:gridCol w:w="4536"/>
        <w:gridCol w:w="1963"/>
        <w:gridCol w:w="1814"/>
        <w:gridCol w:w="1448"/>
      </w:tblGrid>
      <w:tr w:rsidR="00152E12" w:rsidRPr="00D65F86" w:rsidTr="00115B32">
        <w:trPr>
          <w:trHeight w:val="7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D65F86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9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12" w:rsidRPr="00D65F86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на 2023 год</w:t>
            </w:r>
          </w:p>
        </w:tc>
      </w:tr>
      <w:tr w:rsidR="00152E12" w:rsidRPr="00D65F86" w:rsidTr="00115B32">
        <w:trPr>
          <w:trHeight w:val="29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D65F86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D65F86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D65F86" w:rsidRDefault="00152E12" w:rsidP="00152E12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D65F86" w:rsidRDefault="00152E12" w:rsidP="00152E1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тыс. рублей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E12" w:rsidRPr="00D65F86" w:rsidRDefault="00152E12" w:rsidP="00152E12">
            <w:pPr>
              <w:rPr>
                <w:sz w:val="22"/>
                <w:szCs w:val="22"/>
              </w:rPr>
            </w:pPr>
          </w:p>
        </w:tc>
      </w:tr>
      <w:tr w:rsidR="00152E12" w:rsidRPr="00D65F86" w:rsidTr="00115B32">
        <w:trPr>
          <w:trHeight w:val="71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E12" w:rsidRPr="00D65F86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D65F86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D65F86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12" w:rsidRPr="00D65F86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E12" w:rsidRPr="00D65F86" w:rsidRDefault="00152E12" w:rsidP="00152E12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115B32" w:rsidRPr="00D65F86" w:rsidTr="00115B32">
        <w:trPr>
          <w:trHeight w:val="133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1261,6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76,3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1337,9</w:t>
            </w:r>
          </w:p>
        </w:tc>
      </w:tr>
      <w:tr w:rsidR="00115B32" w:rsidRPr="00D65F86" w:rsidTr="00115B3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0707 04 3 00 S3130 610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1261,6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1337,9</w:t>
            </w:r>
          </w:p>
        </w:tc>
      </w:tr>
      <w:tr w:rsidR="00115B32" w:rsidRPr="00D65F86" w:rsidTr="00115B32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2142,1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115B32" w:rsidRPr="00D65F86" w:rsidTr="00115B3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1895,7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114,6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115B32" w:rsidRPr="00D65F86" w:rsidTr="00115B32">
        <w:trPr>
          <w:trHeight w:val="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460,6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480,1</w:t>
            </w:r>
          </w:p>
        </w:tc>
      </w:tr>
      <w:tr w:rsidR="00115B32" w:rsidRPr="00D65F86" w:rsidTr="00115B32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460,6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480,1</w:t>
            </w:r>
          </w:p>
        </w:tc>
      </w:tr>
      <w:tr w:rsidR="00115B32" w:rsidRPr="00D65F86" w:rsidTr="00115B32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263,0</w:t>
            </w:r>
          </w:p>
        </w:tc>
      </w:tr>
      <w:tr w:rsidR="00115B32" w:rsidRPr="00D65F86" w:rsidTr="00115B32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263,0</w:t>
            </w:r>
          </w:p>
        </w:tc>
      </w:tr>
      <w:tr w:rsidR="00115B32" w:rsidRPr="00D65F86" w:rsidTr="00115B32">
        <w:trPr>
          <w:trHeight w:val="1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45,6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48,4</w:t>
            </w:r>
          </w:p>
        </w:tc>
      </w:tr>
      <w:tr w:rsidR="00115B32" w:rsidRPr="00D65F86" w:rsidTr="00115B3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45,6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48,4</w:t>
            </w:r>
          </w:p>
        </w:tc>
      </w:tr>
      <w:tr w:rsidR="00115B32" w:rsidRPr="00D65F86" w:rsidTr="00115B32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2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418,0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443,3</w:t>
            </w:r>
          </w:p>
        </w:tc>
      </w:tr>
      <w:tr w:rsidR="00115B32" w:rsidRPr="00D65F86" w:rsidTr="00115B3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443,3</w:t>
            </w:r>
          </w:p>
        </w:tc>
      </w:tr>
      <w:tr w:rsidR="00115B32" w:rsidRPr="00D65F86" w:rsidTr="00115B32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40474,5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409,0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40883,5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 xml:space="preserve">902 0409 16 1 R1 S3510 240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40474,5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409,0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40883,5</w:t>
            </w:r>
          </w:p>
        </w:tc>
      </w:tr>
      <w:tr w:rsidR="00115B32" w:rsidRPr="00D65F86" w:rsidTr="00115B32">
        <w:trPr>
          <w:trHeight w:val="1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8644,6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87,4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8732,0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0409 16 1 R1 S3460 410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8644,6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8732,0</w:t>
            </w:r>
          </w:p>
        </w:tc>
      </w:tr>
      <w:tr w:rsidR="00115B32" w:rsidRPr="00D65F86" w:rsidTr="00115B32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391,1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414,8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391,1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414,8</w:t>
            </w:r>
          </w:p>
        </w:tc>
      </w:tr>
      <w:tr w:rsidR="00115B32" w:rsidRPr="00D65F86" w:rsidTr="00115B32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488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11078,0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11078,0</w:t>
            </w:r>
          </w:p>
        </w:tc>
      </w:tr>
      <w:tr w:rsidR="00115B32" w:rsidRPr="00D65F86" w:rsidTr="00115B32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0909 01 1 N9 53653  610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11078,0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11078,0</w:t>
            </w:r>
          </w:p>
        </w:tc>
      </w:tr>
      <w:tr w:rsidR="00115B32" w:rsidRPr="00D65F86" w:rsidTr="00115B32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89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2360,0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2360,0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0909 01 1 N9 53654  610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2360,0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2360,0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0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18429,0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18429,0</w:t>
            </w:r>
          </w:p>
        </w:tc>
      </w:tr>
      <w:tr w:rsidR="00115B32" w:rsidRPr="00D65F86" w:rsidTr="00115B32">
        <w:trPr>
          <w:trHeight w:val="31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0702 02 1 00 R3040 612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18429,0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18429,0</w:t>
            </w:r>
          </w:p>
        </w:tc>
      </w:tr>
      <w:tr w:rsidR="00115B32" w:rsidRPr="00D65F86" w:rsidTr="00115B32">
        <w:trPr>
          <w:trHeight w:val="1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7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904 0503 22 1  F2 55551 540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115B32" w:rsidRPr="00D65F86" w:rsidTr="00115B32">
        <w:trPr>
          <w:trHeight w:val="26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М-Кирсановское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495,9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115B32" w:rsidRPr="00D65F86" w:rsidTr="00115B3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495,9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</w:tr>
      <w:tr w:rsidR="00115B32" w:rsidRPr="00D65F86" w:rsidTr="00115B32">
        <w:trPr>
          <w:trHeight w:val="1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2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258,8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274,5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258,8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274,5</w:t>
            </w:r>
          </w:p>
        </w:tc>
      </w:tr>
      <w:tr w:rsidR="00115B32" w:rsidRPr="00D65F86" w:rsidTr="00115B32">
        <w:trPr>
          <w:trHeight w:val="1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179,4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181,3</w:t>
            </w:r>
          </w:p>
        </w:tc>
      </w:tr>
      <w:tr w:rsidR="00115B32" w:rsidRPr="00D65F86" w:rsidTr="00115B32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</w:tr>
      <w:tr w:rsidR="00115B32" w:rsidRPr="00D65F86" w:rsidTr="00115B32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1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Субсидия на разработку проектной документации на строительство, реконструкцию и капитальный ремонт объектов водопроводно- канализационного хозяйства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268,7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268,7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0502 07 2 00 S3200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268,7</w:t>
            </w:r>
          </w:p>
        </w:tc>
      </w:tr>
      <w:tr w:rsidR="00115B32" w:rsidRPr="00D65F86" w:rsidTr="00115B32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4391,4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4391,4</w:t>
            </w:r>
          </w:p>
        </w:tc>
      </w:tr>
      <w:tr w:rsidR="00115B32" w:rsidRPr="00D65F86" w:rsidTr="00115B3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4391,4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4391,4</w:t>
            </w:r>
          </w:p>
        </w:tc>
      </w:tr>
      <w:tr w:rsidR="00115B32" w:rsidRPr="00D65F86" w:rsidTr="00115B32">
        <w:trPr>
          <w:trHeight w:val="1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5B32" w:rsidRPr="00D65F86" w:rsidRDefault="00115B32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111856,9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5481,3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117338,2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86640,8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5481,3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92122,1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25216,1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25216,1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М-Кирсановское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115B32" w:rsidRPr="00D65F86" w:rsidTr="00115B3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5B32" w:rsidRPr="00D65F86" w:rsidRDefault="00115B32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</w:tbl>
    <w:p w:rsidR="0034765A" w:rsidRPr="00D65F86" w:rsidRDefault="0034765A" w:rsidP="00D1164A">
      <w:pPr>
        <w:pStyle w:val="a5"/>
        <w:ind w:left="0" w:right="0" w:firstLine="0"/>
      </w:pPr>
    </w:p>
    <w:p w:rsidR="00A8403C" w:rsidRPr="00D65F86" w:rsidRDefault="00A8403C" w:rsidP="00A8403C"/>
    <w:p w:rsidR="00A8403C" w:rsidRPr="00D65F86" w:rsidRDefault="00A8403C" w:rsidP="00A8403C"/>
    <w:p w:rsidR="00A8403C" w:rsidRPr="00D65F86" w:rsidRDefault="00A8403C" w:rsidP="00A8403C">
      <w:pPr>
        <w:pStyle w:val="a5"/>
        <w:ind w:left="0" w:right="0" w:firstLine="0"/>
        <w:rPr>
          <w:b w:val="0"/>
        </w:rPr>
      </w:pPr>
      <w:r w:rsidRPr="00D65F86">
        <w:t xml:space="preserve">   </w:t>
      </w:r>
      <w:r w:rsidRPr="00D65F86">
        <w:rPr>
          <w:b w:val="0"/>
        </w:rPr>
        <w:t xml:space="preserve">Статья 11.   </w:t>
      </w:r>
      <w:r w:rsidRPr="00D65F86">
        <w:rPr>
          <w:b w:val="0"/>
          <w:snapToGrid w:val="0"/>
        </w:rPr>
        <w:t>Приложение 10 изложить в следующей редакции :</w:t>
      </w:r>
      <w:r w:rsidRPr="00D65F86">
        <w:rPr>
          <w:b w:val="0"/>
        </w:rPr>
        <w:t xml:space="preserve"> </w:t>
      </w:r>
    </w:p>
    <w:p w:rsidR="00A8403C" w:rsidRPr="00D65F86" w:rsidRDefault="00A8403C" w:rsidP="00A8403C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4075"/>
      </w:tblGrid>
      <w:tr w:rsidR="00B7226D" w:rsidRPr="00D65F86" w:rsidTr="00B7226D">
        <w:tc>
          <w:tcPr>
            <w:tcW w:w="6062" w:type="dxa"/>
          </w:tcPr>
          <w:p w:rsidR="00B7226D" w:rsidRPr="00D65F86" w:rsidRDefault="00B7226D" w:rsidP="00B7226D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B7226D" w:rsidRPr="00D65F86" w:rsidRDefault="00B7226D" w:rsidP="00B7226D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10</w:t>
            </w:r>
          </w:p>
          <w:p w:rsidR="00B7226D" w:rsidRPr="00D65F86" w:rsidRDefault="00B7226D" w:rsidP="00B7226D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B7226D" w:rsidRPr="00D65F86" w:rsidRDefault="00B7226D" w:rsidP="00B7226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B7226D" w:rsidRPr="00D65F86" w:rsidRDefault="00B7226D" w:rsidP="00A8403C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409" w:type="dxa"/>
        <w:tblInd w:w="93" w:type="dxa"/>
        <w:tblLook w:val="04A0"/>
      </w:tblPr>
      <w:tblGrid>
        <w:gridCol w:w="531"/>
        <w:gridCol w:w="4020"/>
        <w:gridCol w:w="2268"/>
        <w:gridCol w:w="662"/>
        <w:gridCol w:w="1748"/>
        <w:gridCol w:w="1151"/>
        <w:gridCol w:w="29"/>
      </w:tblGrid>
      <w:tr w:rsidR="00B7226D" w:rsidRPr="00D65F86" w:rsidTr="00D65F86">
        <w:trPr>
          <w:gridAfter w:val="1"/>
          <w:wAfter w:w="29" w:type="dxa"/>
          <w:trHeight w:val="63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</w:p>
        </w:tc>
        <w:tc>
          <w:tcPr>
            <w:tcW w:w="9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144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Распределение субсидий для софинансирования расходных обязательств, возникших при выполнении полномочий органов местного самоуправления по вопросам местного значения </w:t>
            </w:r>
          </w:p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на 2024 год</w:t>
            </w:r>
          </w:p>
        </w:tc>
      </w:tr>
      <w:tr w:rsidR="00B7226D" w:rsidRPr="00D65F86" w:rsidTr="00D65F86">
        <w:trPr>
          <w:trHeight w:val="27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3364" w:rsidRPr="00D65F86" w:rsidTr="00D65F86">
        <w:trPr>
          <w:gridAfter w:val="1"/>
          <w:wAfter w:w="29" w:type="dxa"/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64" w:rsidRPr="00D65F86" w:rsidRDefault="00EF3364" w:rsidP="00B7226D">
            <w:pPr>
              <w:rPr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64" w:rsidRPr="00D65F86" w:rsidRDefault="00EF3364" w:rsidP="00B7226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64" w:rsidRPr="00D65F86" w:rsidRDefault="00EF3364" w:rsidP="00B7226D">
            <w:pPr>
              <w:rPr>
                <w:sz w:val="22"/>
                <w:szCs w:val="22"/>
              </w:rPr>
            </w:pPr>
          </w:p>
        </w:tc>
        <w:tc>
          <w:tcPr>
            <w:tcW w:w="3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364" w:rsidRPr="00D65F86" w:rsidRDefault="00EF3364" w:rsidP="00EF3364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тыс. рублей</w:t>
            </w:r>
          </w:p>
        </w:tc>
      </w:tr>
      <w:tr w:rsidR="00B7226D" w:rsidRPr="00D65F86" w:rsidTr="00D65F86">
        <w:trPr>
          <w:gridAfter w:val="1"/>
          <w:wAfter w:w="29" w:type="dxa"/>
          <w:trHeight w:val="62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N п\п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Наименование направления расходов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За счет средств бюджета района 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26D" w:rsidRPr="00D65F86" w:rsidRDefault="00B7226D" w:rsidP="00B7226D">
            <w:pPr>
              <w:jc w:val="center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B7226D" w:rsidRPr="00D65F86" w:rsidTr="00D65F86">
        <w:trPr>
          <w:gridAfter w:val="1"/>
          <w:wAfter w:w="29" w:type="dxa"/>
          <w:trHeight w:val="133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Организация отдыха детей в каникулярное время (главный распорядитель средств областного бюджета - министерство труда и социального развития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1312,1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1391,5</w:t>
            </w:r>
          </w:p>
        </w:tc>
      </w:tr>
      <w:tr w:rsidR="00B7226D" w:rsidRPr="00D65F86" w:rsidTr="00D65F86">
        <w:trPr>
          <w:gridAfter w:val="1"/>
          <w:wAfter w:w="29" w:type="dxa"/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0707 04 3 00 S3130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1312,1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79,4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1391,5</w:t>
            </w:r>
          </w:p>
        </w:tc>
      </w:tr>
      <w:tr w:rsidR="00B7226D" w:rsidRPr="00D65F86" w:rsidTr="00D65F86">
        <w:trPr>
          <w:gridAfter w:val="1"/>
          <w:wAfter w:w="29" w:type="dxa"/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5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Возмещение предприятиям ЖКХ части платы граждан за коммунальные услуги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2142,1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2256,7</w:t>
            </w:r>
          </w:p>
        </w:tc>
      </w:tr>
      <w:tr w:rsidR="00B7226D" w:rsidRPr="00D65F86" w:rsidTr="00D65F86">
        <w:trPr>
          <w:gridAfter w:val="1"/>
          <w:wAfter w:w="29" w:type="dxa"/>
          <w:trHeight w:val="4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902,904 0502 07 2 00 S3660 810,540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1895,7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2010,3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  <w:tr w:rsidR="00B7226D" w:rsidRPr="00D65F86" w:rsidTr="00D65F86">
        <w:trPr>
          <w:gridAfter w:val="1"/>
          <w:wAfter w:w="29" w:type="dxa"/>
          <w:trHeight w:val="21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4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Обеспечение  жильем молодых семей (главный распорядитель средств областного бюджета  - министерство строительства, архитектуры территориального развития области)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449,9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469,0</w:t>
            </w:r>
          </w:p>
        </w:tc>
      </w:tr>
      <w:tr w:rsidR="00B7226D" w:rsidRPr="00D65F86" w:rsidTr="00D65F86">
        <w:trPr>
          <w:gridAfter w:val="1"/>
          <w:wAfter w:w="29" w:type="dxa"/>
          <w:trHeight w:val="39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1004 06 3 00  L4970 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449,9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469,0</w:t>
            </w:r>
          </w:p>
        </w:tc>
      </w:tr>
      <w:tr w:rsidR="00B7226D" w:rsidRPr="00D65F86" w:rsidTr="00D65F86">
        <w:trPr>
          <w:gridAfter w:val="1"/>
          <w:wAfter w:w="29" w:type="dxa"/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0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Организация работы с молодежью (главный распорядитель средств областного бюджета  - комитет по молодежной политике области)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248,0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263,0</w:t>
            </w:r>
          </w:p>
        </w:tc>
      </w:tr>
      <w:tr w:rsidR="00B7226D" w:rsidRPr="00D65F86" w:rsidTr="00D65F86">
        <w:trPr>
          <w:gridAfter w:val="1"/>
          <w:wAfter w:w="29" w:type="dxa"/>
          <w:trHeight w:val="10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0707 03 1 00 S3120 240,        902 0707 03 2 00 S3120 240,      902 0707 03 3 00 S3120 240,           902 0707 03 4 00 S3120 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248,0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263,0</w:t>
            </w:r>
          </w:p>
        </w:tc>
      </w:tr>
      <w:tr w:rsidR="00B7226D" w:rsidRPr="00D65F86" w:rsidTr="00D65F86">
        <w:trPr>
          <w:gridAfter w:val="1"/>
          <w:wAfter w:w="29" w:type="dxa"/>
          <w:trHeight w:val="1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6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Реализация принципа экстерриториальности при предоставлении государственных и муниципальных услуг (главный распорядитель средств областного бюджета - правительство Ростовской 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47,3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50,2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0113 15 2 00 S3600 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47,3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50,2</w:t>
            </w:r>
          </w:p>
        </w:tc>
      </w:tr>
      <w:tr w:rsidR="00B7226D" w:rsidRPr="00D65F86" w:rsidTr="00D65F86">
        <w:trPr>
          <w:gridAfter w:val="1"/>
          <w:wAfter w:w="29" w:type="dxa"/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2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Организация предоставления областных услуг на базе МФЦ (главный распорядитель средств областного бюджета - правительство Ростовской 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434,7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461,0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0113 15 2 00 S4020 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434,7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461,0</w:t>
            </w:r>
          </w:p>
        </w:tc>
      </w:tr>
      <w:tr w:rsidR="00B7226D" w:rsidRPr="00D65F86" w:rsidTr="00D65F86">
        <w:trPr>
          <w:gridAfter w:val="1"/>
          <w:wAfter w:w="29" w:type="dxa"/>
          <w:trHeight w:val="1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51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Модернизация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(главный распорядитель средств областного бюджета -министерство здравоохранения области)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4385,0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4385,0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0909 01 1 N9 53653 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4385,0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4385,0</w:t>
            </w:r>
          </w:p>
        </w:tc>
      </w:tr>
      <w:tr w:rsidR="00B7226D" w:rsidRPr="00D65F86" w:rsidTr="00D65F86">
        <w:trPr>
          <w:gridAfter w:val="1"/>
          <w:wAfter w:w="29" w:type="dxa"/>
          <w:trHeight w:val="18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33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26730,0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27000,0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 xml:space="preserve">902 0409 16 1 R1 S3510 240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26730,0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27000,0</w:t>
            </w:r>
          </w:p>
        </w:tc>
      </w:tr>
      <w:tr w:rsidR="00B7226D" w:rsidRPr="00D65F86" w:rsidTr="00D65F86">
        <w:trPr>
          <w:gridAfter w:val="1"/>
          <w:wAfter w:w="29" w:type="dxa"/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3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Капитальный ремонт муниципальных объектов транспортной инфраструктуры (главный распорядитель средств областного бюджета  - министерство транспорта области)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24433,7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24680,6</w:t>
            </w:r>
          </w:p>
        </w:tc>
      </w:tr>
      <w:tr w:rsidR="00B7226D" w:rsidRPr="00D65F86" w:rsidTr="00D65F86">
        <w:trPr>
          <w:gridAfter w:val="1"/>
          <w:wAfter w:w="29" w:type="dxa"/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0409 16 1 R1 S3460 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24433,7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24680,6</w:t>
            </w:r>
          </w:p>
        </w:tc>
      </w:tr>
      <w:tr w:rsidR="00B7226D" w:rsidRPr="00D65F86" w:rsidTr="00D65F86">
        <w:trPr>
          <w:gridAfter w:val="1"/>
          <w:wAfter w:w="29" w:type="dxa"/>
          <w:trHeight w:val="1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55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 xml:space="preserve">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(главный распорядитель средств областного бюджета - министерство труда и </w:t>
            </w:r>
            <w:r w:rsidRPr="00D65F86">
              <w:rPr>
                <w:b/>
                <w:bCs/>
                <w:sz w:val="22"/>
                <w:szCs w:val="22"/>
              </w:rPr>
              <w:lastRenderedPageBreak/>
              <w:t>социального развития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lastRenderedPageBreak/>
              <w:t>392,0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415,8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913  0909 04 2 00 S4570 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392,0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415,8</w:t>
            </w:r>
          </w:p>
        </w:tc>
      </w:tr>
      <w:tr w:rsidR="00B7226D" w:rsidRPr="00D65F86" w:rsidTr="00D65F86">
        <w:trPr>
          <w:gridAfter w:val="1"/>
          <w:wAfter w:w="29" w:type="dxa"/>
          <w:trHeight w:val="28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Субсидия на строительство (реконструкцию),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(главный распорядитель средств областного бюджета  - министерство транспорта области)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37500,0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37878,8</w:t>
            </w:r>
          </w:p>
        </w:tc>
      </w:tr>
      <w:tr w:rsidR="00B7226D" w:rsidRPr="00D65F86" w:rsidTr="00D65F86">
        <w:trPr>
          <w:gridAfter w:val="1"/>
          <w:wAfter w:w="29" w:type="dxa"/>
          <w:trHeight w:val="289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 xml:space="preserve">902 0409 16 1  00 S3490  240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37500,0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37878,8</w:t>
            </w:r>
          </w:p>
        </w:tc>
      </w:tr>
      <w:tr w:rsidR="00B7226D" w:rsidRPr="00D65F86" w:rsidTr="00D65F86">
        <w:trPr>
          <w:gridAfter w:val="1"/>
          <w:wAfter w:w="29" w:type="dxa"/>
          <w:trHeight w:val="27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078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государственных муниципальных образовательных организациях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18931,2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18931,2</w:t>
            </w:r>
          </w:p>
        </w:tc>
      </w:tr>
      <w:tr w:rsidR="00B7226D" w:rsidRPr="00D65F86" w:rsidTr="00D65F86">
        <w:trPr>
          <w:gridAfter w:val="1"/>
          <w:wAfter w:w="29" w:type="dxa"/>
          <w:trHeight w:val="312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0702 02 1 00 R3040 612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18931,2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18931,2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2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Капитальный ремонт образовательных учреждений  (главный распорядитель средств областного бюджета - министерство общего и профессионального образования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49839,7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3012,6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52852,3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907 0703 02 1 00 S4550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49839,7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3012,6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52852,3</w:t>
            </w:r>
          </w:p>
        </w:tc>
      </w:tr>
      <w:tr w:rsidR="00B7226D" w:rsidRPr="00D65F86" w:rsidTr="00D65F86">
        <w:trPr>
          <w:gridAfter w:val="1"/>
          <w:wAfter w:w="29" w:type="dxa"/>
          <w:trHeight w:val="1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75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Реализация мероприятий по формированию современной городской среды в части благоустройства общественных территорий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24969,7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24969,7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904 0503 22 1  F2 55551 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B7226D" w:rsidRPr="00D65F86" w:rsidTr="00D65F86">
        <w:trPr>
          <w:gridAfter w:val="1"/>
          <w:wAfter w:w="29" w:type="dxa"/>
          <w:trHeight w:val="263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Ряженское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B7226D" w:rsidRPr="00D65F86" w:rsidTr="00D65F86">
        <w:trPr>
          <w:gridAfter w:val="1"/>
          <w:wAfter w:w="29" w:type="dxa"/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32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Приобретение основных средств для муниципальных учреждений культуры (главный распорядитель средств областного бюджета - министерство культуры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495,9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525,9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15 1 00 S3900 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4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495,9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525,9</w:t>
            </w:r>
          </w:p>
        </w:tc>
      </w:tr>
      <w:tr w:rsidR="00B7226D" w:rsidRPr="00D65F86" w:rsidTr="00D65F86">
        <w:trPr>
          <w:gridAfter w:val="1"/>
          <w:wAfter w:w="29" w:type="dxa"/>
          <w:trHeight w:val="15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23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Комплектование книжных фондов библиотек  муниципальных образований (главный распорядитель средств областного бюджета - министерство культуры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336,1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356,5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00  S4180 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336,1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356,5</w:t>
            </w:r>
          </w:p>
        </w:tc>
      </w:tr>
      <w:tr w:rsidR="00B7226D" w:rsidRPr="00D65F86" w:rsidTr="00D65F86">
        <w:trPr>
          <w:gridAfter w:val="1"/>
          <w:wAfter w:w="29" w:type="dxa"/>
          <w:trHeight w:val="24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9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Государственная поддержка отрасли культуры  (главный распорядитель средств областного бюджета - министерство культуры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179,4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181,3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906 0801 11 1 00  L5190 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1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179,4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181,3</w:t>
            </w:r>
          </w:p>
        </w:tc>
      </w:tr>
      <w:tr w:rsidR="00B7226D" w:rsidRPr="00D65F86" w:rsidTr="00D65F86">
        <w:trPr>
          <w:gridAfter w:val="1"/>
          <w:wAfter w:w="29" w:type="dxa"/>
          <w:trHeight w:val="19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160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Рекультивация загрязнённых земельных участков (полигонов ТКО) (главный распорядитель средств областного бюджета - министерство жилищно-коммунального хозяйства  области)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689,0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689,0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902 0502 12 2 00 S4760 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7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689,0</w:t>
            </w:r>
          </w:p>
        </w:tc>
      </w:tr>
      <w:tr w:rsidR="00B7226D" w:rsidRPr="00D65F86" w:rsidTr="00D65F86">
        <w:trPr>
          <w:gridAfter w:val="1"/>
          <w:wAfter w:w="29" w:type="dxa"/>
          <w:trHeight w:val="16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285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26D" w:rsidRPr="00D65F86" w:rsidRDefault="00B7226D" w:rsidP="00B7226D">
            <w:pPr>
              <w:rPr>
                <w:b/>
                <w:bCs/>
                <w:sz w:val="22"/>
                <w:szCs w:val="22"/>
              </w:rPr>
            </w:pPr>
            <w:r w:rsidRPr="00D65F8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192826,8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4930,7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65F86">
              <w:rPr>
                <w:b/>
                <w:bCs/>
                <w:iCs/>
                <w:sz w:val="22"/>
                <w:szCs w:val="22"/>
              </w:rPr>
              <w:t>197757,5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167610,7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4930,7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172541,4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25216,1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25216,1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 xml:space="preserve">    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Ряженское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24969,7</w:t>
            </w:r>
          </w:p>
        </w:tc>
      </w:tr>
      <w:tr w:rsidR="00B7226D" w:rsidRPr="00D65F86" w:rsidTr="00D65F86">
        <w:trPr>
          <w:gridAfter w:val="1"/>
          <w:wAfter w:w="29" w:type="dxa"/>
          <w:trHeight w:val="300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Матвеево-Курганское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26D" w:rsidRPr="00D65F86" w:rsidRDefault="00B7226D" w:rsidP="00B7226D">
            <w:pPr>
              <w:jc w:val="right"/>
              <w:rPr>
                <w:sz w:val="22"/>
                <w:szCs w:val="22"/>
              </w:rPr>
            </w:pPr>
            <w:r w:rsidRPr="00D65F86">
              <w:rPr>
                <w:sz w:val="22"/>
                <w:szCs w:val="22"/>
              </w:rPr>
              <w:t>246,4</w:t>
            </w:r>
          </w:p>
        </w:tc>
      </w:tr>
    </w:tbl>
    <w:p w:rsidR="00A8403C" w:rsidRPr="00D65F86" w:rsidRDefault="00A8403C" w:rsidP="00A8403C">
      <w:pPr>
        <w:ind w:firstLine="720"/>
        <w:rPr>
          <w:sz w:val="22"/>
          <w:szCs w:val="22"/>
        </w:rPr>
      </w:pPr>
    </w:p>
    <w:p w:rsidR="00A8403C" w:rsidRPr="00D65F86" w:rsidRDefault="00A8403C" w:rsidP="00A8403C">
      <w:pPr>
        <w:rPr>
          <w:sz w:val="22"/>
          <w:szCs w:val="22"/>
        </w:rPr>
      </w:pPr>
    </w:p>
    <w:p w:rsidR="0034765A" w:rsidRPr="00D65F86" w:rsidRDefault="0034765A" w:rsidP="00A8403C">
      <w:pPr>
        <w:rPr>
          <w:sz w:val="22"/>
          <w:szCs w:val="22"/>
        </w:rPr>
        <w:sectPr w:rsidR="0034765A" w:rsidRPr="00D65F86" w:rsidSect="00D744E1">
          <w:pgSz w:w="11906" w:h="16838"/>
          <w:pgMar w:top="709" w:right="851" w:bottom="284" w:left="1134" w:header="709" w:footer="709" w:gutter="0"/>
          <w:cols w:space="720"/>
          <w:titlePg/>
        </w:sectPr>
      </w:pPr>
    </w:p>
    <w:p w:rsidR="00D1164A" w:rsidRPr="00D65F86" w:rsidRDefault="00D1164A" w:rsidP="00D1164A">
      <w:pPr>
        <w:pStyle w:val="a5"/>
        <w:ind w:left="0" w:right="0" w:firstLine="0"/>
        <w:rPr>
          <w:b w:val="0"/>
        </w:rPr>
      </w:pPr>
      <w:r w:rsidRPr="00D65F86">
        <w:lastRenderedPageBreak/>
        <w:t xml:space="preserve">   </w:t>
      </w:r>
      <w:r w:rsidRPr="00D65F86">
        <w:rPr>
          <w:b w:val="0"/>
        </w:rPr>
        <w:t>Статья 1</w:t>
      </w:r>
      <w:r w:rsidR="00A8403C" w:rsidRPr="00D65F86">
        <w:rPr>
          <w:b w:val="0"/>
        </w:rPr>
        <w:t>2</w:t>
      </w:r>
      <w:r w:rsidRPr="00D65F86">
        <w:rPr>
          <w:b w:val="0"/>
        </w:rPr>
        <w:t xml:space="preserve">.   </w:t>
      </w:r>
      <w:r w:rsidRPr="00D65F86">
        <w:rPr>
          <w:b w:val="0"/>
          <w:snapToGrid w:val="0"/>
        </w:rPr>
        <w:t>Приложение 11 изложить в следующей редакции :</w:t>
      </w:r>
      <w:r w:rsidRPr="00D65F86">
        <w:rPr>
          <w:b w:val="0"/>
        </w:rPr>
        <w:t xml:space="preserve"> </w:t>
      </w:r>
    </w:p>
    <w:p w:rsidR="00D1164A" w:rsidRPr="00D65F86" w:rsidRDefault="00D1164A" w:rsidP="00D1164A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6062"/>
        <w:gridCol w:w="4075"/>
      </w:tblGrid>
      <w:tr w:rsidR="00D1164A" w:rsidRPr="00D65F86" w:rsidTr="008E18AE">
        <w:trPr>
          <w:jc w:val="right"/>
        </w:trPr>
        <w:tc>
          <w:tcPr>
            <w:tcW w:w="6062" w:type="dxa"/>
          </w:tcPr>
          <w:p w:rsidR="00D1164A" w:rsidRPr="00D65F86" w:rsidRDefault="00D1164A" w:rsidP="003106A2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75" w:type="dxa"/>
          </w:tcPr>
          <w:p w:rsidR="00D1164A" w:rsidRPr="00D65F86" w:rsidRDefault="00D1164A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Приложение 11</w:t>
            </w:r>
          </w:p>
          <w:p w:rsidR="00D1164A" w:rsidRPr="00D65F86" w:rsidRDefault="00D1164A" w:rsidP="003106A2">
            <w:pPr>
              <w:ind w:right="9"/>
              <w:contextualSpacing/>
              <w:jc w:val="center"/>
              <w:rPr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к решению Собрания депутатов Матвеево-Курганского района</w:t>
            </w:r>
          </w:p>
          <w:p w:rsidR="00D1164A" w:rsidRPr="00D65F86" w:rsidRDefault="00D1164A" w:rsidP="003106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D65F86">
              <w:rPr>
                <w:sz w:val="28"/>
                <w:szCs w:val="28"/>
              </w:rPr>
              <w:t>от  27.12.2021 №31</w:t>
            </w:r>
          </w:p>
        </w:tc>
      </w:tr>
    </w:tbl>
    <w:p w:rsidR="00E82BA2" w:rsidRPr="00D65F86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807" w:type="dxa"/>
        <w:tblInd w:w="93" w:type="dxa"/>
        <w:tblLook w:val="04A0"/>
      </w:tblPr>
      <w:tblGrid>
        <w:gridCol w:w="1662"/>
        <w:gridCol w:w="770"/>
        <w:gridCol w:w="985"/>
        <w:gridCol w:w="851"/>
        <w:gridCol w:w="736"/>
        <w:gridCol w:w="536"/>
        <w:gridCol w:w="1426"/>
        <w:gridCol w:w="576"/>
        <w:gridCol w:w="576"/>
        <w:gridCol w:w="1395"/>
        <w:gridCol w:w="536"/>
        <w:gridCol w:w="536"/>
        <w:gridCol w:w="536"/>
        <w:gridCol w:w="536"/>
        <w:gridCol w:w="536"/>
        <w:gridCol w:w="580"/>
        <w:gridCol w:w="666"/>
        <w:gridCol w:w="1269"/>
        <w:gridCol w:w="1099"/>
      </w:tblGrid>
      <w:tr w:rsidR="00373B2E" w:rsidRPr="00D65F86" w:rsidTr="00373B2E">
        <w:trPr>
          <w:trHeight w:val="586"/>
        </w:trPr>
        <w:tc>
          <w:tcPr>
            <w:tcW w:w="158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2E" w:rsidRPr="00DF6B7B" w:rsidRDefault="00373B2E" w:rsidP="00373B2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B7B">
              <w:rPr>
                <w:b/>
                <w:bCs/>
                <w:sz w:val="24"/>
                <w:szCs w:val="24"/>
              </w:rPr>
              <w:t xml:space="preserve">Распределение межбюджетных трансфертов бюджету Матвеево-Курганского района из бюджетов сельских  поселений района  на оществление части полномочий по решению вопросов местного значения в соответствии с заключенными соглашениями на 2022 год и плановый период 2023 и 2024 годов  </w:t>
            </w:r>
          </w:p>
        </w:tc>
      </w:tr>
      <w:tr w:rsidR="00373B2E" w:rsidRPr="00D65F86" w:rsidTr="00373B2E">
        <w:trPr>
          <w:trHeight w:val="675"/>
        </w:trPr>
        <w:tc>
          <w:tcPr>
            <w:tcW w:w="1580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B2E" w:rsidRPr="00DF6B7B" w:rsidRDefault="00373B2E" w:rsidP="00373B2E">
            <w:pPr>
              <w:jc w:val="right"/>
              <w:rPr>
                <w:sz w:val="24"/>
                <w:szCs w:val="24"/>
              </w:rPr>
            </w:pPr>
            <w:r w:rsidRPr="00DF6B7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тыс.рублей</w:t>
            </w:r>
          </w:p>
        </w:tc>
      </w:tr>
      <w:tr w:rsidR="00373B2E" w:rsidRPr="00D65F86" w:rsidTr="00373B2E">
        <w:trPr>
          <w:trHeight w:val="312"/>
        </w:trPr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Наименование поселений</w:t>
            </w: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 xml:space="preserve">Осуществление внутреннего финансового контроля 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Благоустройство общественных территорий, мест массового отдыха населения</w:t>
            </w: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 xml:space="preserve">Учет граждан нуждающихся в жилых помещениях </w:t>
            </w: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 xml:space="preserve">Установление качественных характеристик  и определение стоимости услуг, предоставляемых согласно гарантированному перечню по погребению </w:t>
            </w:r>
          </w:p>
        </w:tc>
      </w:tr>
      <w:tr w:rsidR="00373B2E" w:rsidRPr="00D65F86" w:rsidTr="00373B2E">
        <w:trPr>
          <w:trHeight w:val="3503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73B2E" w:rsidRPr="00D65F86" w:rsidTr="00373B2E">
        <w:trPr>
          <w:trHeight w:val="998"/>
        </w:trPr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2022год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2024 год</w:t>
            </w:r>
          </w:p>
        </w:tc>
      </w:tr>
      <w:tr w:rsidR="00373B2E" w:rsidRPr="00D65F86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 xml:space="preserve">Алексеевское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31,4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29,6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ind w:right="250"/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1,2</w:t>
            </w:r>
          </w:p>
        </w:tc>
      </w:tr>
      <w:tr w:rsidR="00373B2E" w:rsidRPr="00D65F86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 xml:space="preserve">Анастасиевское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19,1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19,1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19,1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0,8</w:t>
            </w:r>
          </w:p>
        </w:tc>
      </w:tr>
      <w:tr w:rsidR="00373B2E" w:rsidRPr="00D65F86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Большекирсановское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35798,8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35783,9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14,0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14,0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</w:tr>
      <w:tr w:rsidR="00373B2E" w:rsidRPr="00D65F86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 xml:space="preserve">Екатериновское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17,4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16,3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16,3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16,3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0,7</w:t>
            </w:r>
          </w:p>
        </w:tc>
      </w:tr>
      <w:tr w:rsidR="00373B2E" w:rsidRPr="00D65F86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lastRenderedPageBreak/>
              <w:t xml:space="preserve">Малокирсановское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30,6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28,8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28,8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1,2</w:t>
            </w:r>
          </w:p>
        </w:tc>
      </w:tr>
      <w:tr w:rsidR="00373B2E" w:rsidRPr="00D65F86" w:rsidTr="00373B2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 xml:space="preserve">Матвеево-Курганское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106,9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100,0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4,2</w:t>
            </w:r>
          </w:p>
        </w:tc>
      </w:tr>
      <w:tr w:rsidR="00373B2E" w:rsidRPr="00D65F86" w:rsidTr="00373B2E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Новониколаевское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21,7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18,5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18,5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18,5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0,7</w:t>
            </w:r>
          </w:p>
        </w:tc>
      </w:tr>
      <w:tr w:rsidR="00373B2E" w:rsidRPr="00D65F86" w:rsidTr="00373B2E">
        <w:trPr>
          <w:trHeight w:val="36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Ряженское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45,7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45,7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41,4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sz w:val="16"/>
                <w:szCs w:val="16"/>
              </w:rPr>
            </w:pPr>
            <w:r w:rsidRPr="00D65F86">
              <w:rPr>
                <w:sz w:val="16"/>
                <w:szCs w:val="16"/>
              </w:rPr>
              <w:t>1,4</w:t>
            </w:r>
          </w:p>
        </w:tc>
      </w:tr>
      <w:tr w:rsidR="00373B2E" w:rsidRPr="00D65F86" w:rsidTr="00373B2E">
        <w:trPr>
          <w:trHeight w:val="48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36074,8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288,9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35783,9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267,7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267,7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267,7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B2E" w:rsidRPr="00D65F86" w:rsidRDefault="00373B2E" w:rsidP="00373B2E">
            <w:pPr>
              <w:jc w:val="center"/>
              <w:rPr>
                <w:b/>
                <w:bCs/>
                <w:sz w:val="16"/>
                <w:szCs w:val="16"/>
              </w:rPr>
            </w:pPr>
            <w:r w:rsidRPr="00D65F86">
              <w:rPr>
                <w:b/>
                <w:bCs/>
                <w:sz w:val="16"/>
                <w:szCs w:val="16"/>
              </w:rPr>
              <w:t>10,8</w:t>
            </w:r>
          </w:p>
        </w:tc>
      </w:tr>
      <w:tr w:rsidR="00373B2E" w:rsidRPr="00D65F86" w:rsidTr="00373B2E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>
            <w:pPr>
              <w:rPr>
                <w:sz w:val="16"/>
                <w:szCs w:val="16"/>
              </w:rPr>
            </w:pPr>
          </w:p>
        </w:tc>
      </w:tr>
      <w:tr w:rsidR="00373B2E" w:rsidRPr="00D65F86" w:rsidTr="00373B2E">
        <w:trPr>
          <w:trHeight w:val="25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2E" w:rsidRPr="00D65F86" w:rsidRDefault="00373B2E" w:rsidP="00373B2E"/>
        </w:tc>
      </w:tr>
    </w:tbl>
    <w:p w:rsidR="004F5FD8" w:rsidRPr="00D65F86" w:rsidRDefault="004F5FD8" w:rsidP="004F5FD8">
      <w:pPr>
        <w:pStyle w:val="a5"/>
        <w:ind w:left="0" w:right="0" w:firstLine="0"/>
        <w:rPr>
          <w:b w:val="0"/>
          <w:szCs w:val="28"/>
        </w:rPr>
      </w:pPr>
      <w:r w:rsidRPr="00D65F86">
        <w:rPr>
          <w:b w:val="0"/>
        </w:rPr>
        <w:t xml:space="preserve">          Статья 12. Настоящее решение  вступает в силу со дня его официального опубликования.</w:t>
      </w:r>
    </w:p>
    <w:p w:rsidR="004F5FD8" w:rsidRPr="00D65F86" w:rsidRDefault="004F5FD8" w:rsidP="004F5FD8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D65F86">
        <w:rPr>
          <w:bCs/>
          <w:color w:val="000000"/>
          <w:sz w:val="28"/>
          <w:szCs w:val="28"/>
        </w:rPr>
        <w:t xml:space="preserve">          </w:t>
      </w:r>
      <w:r w:rsidRPr="00D65F86">
        <w:rPr>
          <w:sz w:val="28"/>
          <w:szCs w:val="28"/>
        </w:rPr>
        <w:t>Статья</w:t>
      </w:r>
      <w:r w:rsidRPr="00D65F86">
        <w:rPr>
          <w:bCs/>
          <w:color w:val="000000"/>
          <w:sz w:val="28"/>
          <w:szCs w:val="28"/>
        </w:rPr>
        <w:t xml:space="preserve"> 13.   </w:t>
      </w:r>
      <w:r w:rsidRPr="00D65F86">
        <w:rPr>
          <w:sz w:val="28"/>
        </w:rPr>
        <w:t xml:space="preserve">Контроль за выполнением настоящего решения возложить на Скрытченко В.В. – председателя комиссии по вопросам экономики, бюджета, финансов и муниципальной собственности.                                       </w:t>
      </w:r>
    </w:p>
    <w:p w:rsidR="004F5FD8" w:rsidRPr="00D65F86" w:rsidRDefault="004F5FD8" w:rsidP="004F5FD8">
      <w:pPr>
        <w:pStyle w:val="a5"/>
        <w:ind w:left="0" w:right="0" w:firstLine="0"/>
      </w:pPr>
    </w:p>
    <w:p w:rsidR="004F5FD8" w:rsidRPr="00D65F86" w:rsidRDefault="004F5FD8" w:rsidP="004F5FD8">
      <w:pPr>
        <w:rPr>
          <w:b/>
          <w:snapToGrid w:val="0"/>
          <w:sz w:val="28"/>
        </w:rPr>
      </w:pPr>
      <w:r w:rsidRPr="00D65F86">
        <w:rPr>
          <w:b/>
          <w:snapToGrid w:val="0"/>
          <w:sz w:val="28"/>
        </w:rPr>
        <w:t xml:space="preserve"> </w:t>
      </w: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4F5FD8" w:rsidRPr="00D65F86" w:rsidTr="004F5FD8">
        <w:trPr>
          <w:jc w:val="center"/>
        </w:trPr>
        <w:tc>
          <w:tcPr>
            <w:tcW w:w="4785" w:type="dxa"/>
          </w:tcPr>
          <w:p w:rsidR="004F5FD8" w:rsidRPr="00D65F86" w:rsidRDefault="004F5FD8" w:rsidP="000A4310">
            <w:pPr>
              <w:jc w:val="center"/>
              <w:rPr>
                <w:sz w:val="28"/>
              </w:rPr>
            </w:pPr>
            <w:r w:rsidRPr="00D65F86">
              <w:rPr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4F5FD8" w:rsidRPr="00D65F86" w:rsidRDefault="004F5FD8" w:rsidP="000A4310">
            <w:pPr>
              <w:jc w:val="both"/>
              <w:rPr>
                <w:sz w:val="28"/>
              </w:rPr>
            </w:pPr>
          </w:p>
          <w:p w:rsidR="004F5FD8" w:rsidRPr="00D65F86" w:rsidRDefault="004F5FD8" w:rsidP="000A4310">
            <w:pPr>
              <w:jc w:val="right"/>
              <w:rPr>
                <w:sz w:val="28"/>
              </w:rPr>
            </w:pPr>
            <w:r w:rsidRPr="00D65F86">
              <w:rPr>
                <w:sz w:val="28"/>
              </w:rPr>
              <w:t>Н.Н.Анцев</w:t>
            </w:r>
          </w:p>
        </w:tc>
      </w:tr>
    </w:tbl>
    <w:p w:rsidR="004F5FD8" w:rsidRPr="00D65F86" w:rsidRDefault="004F5FD8" w:rsidP="004F5FD8">
      <w:pPr>
        <w:rPr>
          <w:b/>
          <w:snapToGrid w:val="0"/>
          <w:sz w:val="28"/>
        </w:rPr>
      </w:pPr>
    </w:p>
    <w:p w:rsidR="00E82BA2" w:rsidRPr="00D65F86" w:rsidRDefault="00E82BA2" w:rsidP="0094731F">
      <w:pPr>
        <w:pStyle w:val="a7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E82BA2" w:rsidRPr="00D65F86" w:rsidSect="0034765A">
      <w:pgSz w:w="16838" w:h="11906" w:orient="landscape"/>
      <w:pgMar w:top="851" w:right="567" w:bottom="1134" w:left="709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8A" w:rsidRDefault="0049258A">
      <w:r>
        <w:separator/>
      </w:r>
    </w:p>
  </w:endnote>
  <w:endnote w:type="continuationSeparator" w:id="1">
    <w:p w:rsidR="0049258A" w:rsidRDefault="00492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6D" w:rsidRDefault="0046601F">
    <w:pPr>
      <w:pStyle w:val="af9"/>
      <w:jc w:val="right"/>
    </w:pPr>
    <w:fldSimple w:instr=" PAGE   \* MERGEFORMAT ">
      <w:r w:rsidR="00C42C76">
        <w:rPr>
          <w:noProof/>
        </w:rPr>
        <w:t>143</w:t>
      </w:r>
    </w:fldSimple>
  </w:p>
  <w:p w:rsidR="00B7226D" w:rsidRDefault="00B7226D" w:rsidP="008E2714">
    <w:pPr>
      <w:pStyle w:val="af9"/>
      <w:tabs>
        <w:tab w:val="clear" w:pos="4677"/>
        <w:tab w:val="clear" w:pos="9355"/>
        <w:tab w:val="left" w:pos="35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8A" w:rsidRDefault="0049258A">
      <w:r>
        <w:separator/>
      </w:r>
    </w:p>
  </w:footnote>
  <w:footnote w:type="continuationSeparator" w:id="1">
    <w:p w:rsidR="0049258A" w:rsidRDefault="00492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6D" w:rsidRDefault="0046601F" w:rsidP="00F71A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7226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226D" w:rsidRDefault="00B722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753"/>
    <w:multiLevelType w:val="hybridMultilevel"/>
    <w:tmpl w:val="25A8F90A"/>
    <w:lvl w:ilvl="0" w:tplc="ACDAD6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D424D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41A7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80E7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EE7F2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A828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858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07C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2CC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C3ED6"/>
    <w:multiLevelType w:val="hybridMultilevel"/>
    <w:tmpl w:val="E8BE72DA"/>
    <w:lvl w:ilvl="0" w:tplc="9D80BC9A">
      <w:start w:val="3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721270"/>
    <w:multiLevelType w:val="hybridMultilevel"/>
    <w:tmpl w:val="2A460952"/>
    <w:lvl w:ilvl="0" w:tplc="13D2D0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27A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84B7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6CC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8C6F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E12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0C6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096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DE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5C460C"/>
    <w:multiLevelType w:val="hybridMultilevel"/>
    <w:tmpl w:val="0C5EDBE2"/>
    <w:lvl w:ilvl="0" w:tplc="1A048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E3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EE7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70C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63D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0488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10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B687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FCD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D273B1"/>
    <w:multiLevelType w:val="hybridMultilevel"/>
    <w:tmpl w:val="24926BC4"/>
    <w:lvl w:ilvl="0" w:tplc="A24EF1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AAEA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1E7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32CC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6E9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F4BA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78FC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8854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A37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424320"/>
    <w:multiLevelType w:val="hybridMultilevel"/>
    <w:tmpl w:val="C7D2556C"/>
    <w:lvl w:ilvl="0" w:tplc="9314D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680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4C0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2A1F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088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46C4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2BF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C8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DCE1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EB4EC4"/>
    <w:multiLevelType w:val="hybridMultilevel"/>
    <w:tmpl w:val="DC1E1AB0"/>
    <w:lvl w:ilvl="0" w:tplc="4D8E98E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ACFB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2E29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8E03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CE8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6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24C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1A66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6B4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426916"/>
    <w:multiLevelType w:val="hybridMultilevel"/>
    <w:tmpl w:val="76F63548"/>
    <w:lvl w:ilvl="0" w:tplc="95A8E02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6F6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AF0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2C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ADC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90E2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A03E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263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A3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DE5A32"/>
    <w:multiLevelType w:val="hybridMultilevel"/>
    <w:tmpl w:val="F6940DFA"/>
    <w:lvl w:ilvl="0" w:tplc="755E0F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02E4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7E1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856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23B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AE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1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623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A05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4A0197"/>
    <w:multiLevelType w:val="hybridMultilevel"/>
    <w:tmpl w:val="4EF80868"/>
    <w:lvl w:ilvl="0" w:tplc="FE98960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B27D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51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25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30BE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1EC9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A2F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053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845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9F56FC"/>
    <w:multiLevelType w:val="hybridMultilevel"/>
    <w:tmpl w:val="963E5A8C"/>
    <w:lvl w:ilvl="0" w:tplc="218C39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C55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28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7CC8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8AE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23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47C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E1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E24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4103EC"/>
    <w:multiLevelType w:val="hybridMultilevel"/>
    <w:tmpl w:val="42ECC74C"/>
    <w:lvl w:ilvl="0" w:tplc="3684EEAC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CD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82A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4D6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EE7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969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AA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6AE5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E002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9C1FC5"/>
    <w:multiLevelType w:val="hybridMultilevel"/>
    <w:tmpl w:val="EABCEE84"/>
    <w:lvl w:ilvl="0" w:tplc="C72432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3ACE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27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42CB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B6E4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C16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ED0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03B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A43F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A06F0D"/>
    <w:multiLevelType w:val="hybridMultilevel"/>
    <w:tmpl w:val="3482DED0"/>
    <w:lvl w:ilvl="0" w:tplc="4FB2D1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0E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87D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4F6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AF4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EC98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4B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C2E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4F296A"/>
    <w:multiLevelType w:val="hybridMultilevel"/>
    <w:tmpl w:val="E68C466E"/>
    <w:lvl w:ilvl="0" w:tplc="78C6CF1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CB5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68F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830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2C3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5831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D077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09F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8AC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99622DD"/>
    <w:multiLevelType w:val="hybridMultilevel"/>
    <w:tmpl w:val="83B4F9FE"/>
    <w:lvl w:ilvl="0" w:tplc="1F44BB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EA2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8E32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0A4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848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0A0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60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0407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8C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7F0A84"/>
    <w:multiLevelType w:val="hybridMultilevel"/>
    <w:tmpl w:val="2DEE5B96"/>
    <w:lvl w:ilvl="0" w:tplc="ED4E8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63C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8EC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898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4D2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815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4496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4E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E92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406F0E"/>
    <w:multiLevelType w:val="hybridMultilevel"/>
    <w:tmpl w:val="9C02901C"/>
    <w:lvl w:ilvl="0" w:tplc="F50ECE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4FA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49B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8C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89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A2A3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2BC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20C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CC1B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CC115BD"/>
    <w:multiLevelType w:val="hybridMultilevel"/>
    <w:tmpl w:val="714AB95E"/>
    <w:lvl w:ilvl="0" w:tplc="0066A1B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CEA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B26A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A32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FA58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8458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D803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AA2B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264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5E5CAE"/>
    <w:multiLevelType w:val="hybridMultilevel"/>
    <w:tmpl w:val="74B271B2"/>
    <w:lvl w:ilvl="0" w:tplc="41CA4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CC4B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C417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ACA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38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066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22F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7B1241"/>
    <w:multiLevelType w:val="hybridMultilevel"/>
    <w:tmpl w:val="02F8422A"/>
    <w:lvl w:ilvl="0" w:tplc="970651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D630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7F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96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E24D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7C14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4C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29B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6D3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6495C21"/>
    <w:multiLevelType w:val="hybridMultilevel"/>
    <w:tmpl w:val="5FEA26E8"/>
    <w:lvl w:ilvl="0" w:tplc="EF4858C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122F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206D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85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C60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7E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E1B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E3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5A2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65E0109"/>
    <w:multiLevelType w:val="hybridMultilevel"/>
    <w:tmpl w:val="D43A4168"/>
    <w:lvl w:ilvl="0" w:tplc="A4C494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237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BE06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082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008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EF8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FC8B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25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479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96A5BE2"/>
    <w:multiLevelType w:val="hybridMultilevel"/>
    <w:tmpl w:val="8E8AD7B8"/>
    <w:lvl w:ilvl="0" w:tplc="440852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6B0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4AA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B8CB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AA2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256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3C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8AA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3E8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8B3676"/>
    <w:multiLevelType w:val="hybridMultilevel"/>
    <w:tmpl w:val="218EBC12"/>
    <w:lvl w:ilvl="0" w:tplc="AFD64C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F8C8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E0F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6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02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AE2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27C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44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00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D9A7171"/>
    <w:multiLevelType w:val="hybridMultilevel"/>
    <w:tmpl w:val="74543F64"/>
    <w:lvl w:ilvl="0" w:tplc="402A1CB4">
      <w:start w:val="3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61F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80F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C72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67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80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6B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4C9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894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2C839C9"/>
    <w:multiLevelType w:val="hybridMultilevel"/>
    <w:tmpl w:val="3472628C"/>
    <w:lvl w:ilvl="0" w:tplc="FC68B1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3837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E7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084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A37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6BE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C258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42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6C80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852D3"/>
    <w:multiLevelType w:val="hybridMultilevel"/>
    <w:tmpl w:val="C368EC2E"/>
    <w:lvl w:ilvl="0" w:tplc="5D4EF656">
      <w:start w:val="1"/>
      <w:numFmt w:val="decimal"/>
      <w:lvlText w:val="%1."/>
      <w:lvlJc w:val="left"/>
      <w:pPr>
        <w:ind w:left="1352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50116F5D"/>
    <w:multiLevelType w:val="hybridMultilevel"/>
    <w:tmpl w:val="07D2690A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66BDA"/>
    <w:multiLevelType w:val="hybridMultilevel"/>
    <w:tmpl w:val="BD78463E"/>
    <w:lvl w:ilvl="0" w:tplc="3918B49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689B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1A99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9C72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09E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CA6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9699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F689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20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162099"/>
    <w:multiLevelType w:val="hybridMultilevel"/>
    <w:tmpl w:val="6FAC839C"/>
    <w:lvl w:ilvl="0" w:tplc="A05C8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A22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EF3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0D0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A6F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6E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853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694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CA6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74431F"/>
    <w:multiLevelType w:val="hybridMultilevel"/>
    <w:tmpl w:val="A2460504"/>
    <w:lvl w:ilvl="0" w:tplc="BE926ED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5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3E8B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AC0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89C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64C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6A4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CD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846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3A6B4E"/>
    <w:multiLevelType w:val="hybridMultilevel"/>
    <w:tmpl w:val="D040C700"/>
    <w:lvl w:ilvl="0" w:tplc="731A1B62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3">
    <w:nsid w:val="636C630D"/>
    <w:multiLevelType w:val="hybridMultilevel"/>
    <w:tmpl w:val="5A24B09E"/>
    <w:lvl w:ilvl="0" w:tplc="50CADE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6696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0F1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88EB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44C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6B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43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0E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6C1A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921FBE"/>
    <w:multiLevelType w:val="hybridMultilevel"/>
    <w:tmpl w:val="E1E236C6"/>
    <w:lvl w:ilvl="0" w:tplc="BC6628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943E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408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86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41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1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C86B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89A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822A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134BB5"/>
    <w:multiLevelType w:val="hybridMultilevel"/>
    <w:tmpl w:val="64825106"/>
    <w:lvl w:ilvl="0" w:tplc="D9F42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2E5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7A1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56C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6BB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32B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08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AAA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361D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70D088A"/>
    <w:multiLevelType w:val="hybridMultilevel"/>
    <w:tmpl w:val="A6AA4EC0"/>
    <w:lvl w:ilvl="0" w:tplc="A976AE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29E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42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A6C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CCA8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7AAA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C4C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20F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3C7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B06960"/>
    <w:multiLevelType w:val="hybridMultilevel"/>
    <w:tmpl w:val="8960A128"/>
    <w:lvl w:ilvl="0" w:tplc="0408F4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E6C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C4E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3CA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DA84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26E1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2CF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E1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448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324BB0"/>
    <w:multiLevelType w:val="hybridMultilevel"/>
    <w:tmpl w:val="E8D4D2A2"/>
    <w:lvl w:ilvl="0" w:tplc="4740D7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E2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9C6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4C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4091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80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E6F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8C5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3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5B14F1"/>
    <w:multiLevelType w:val="hybridMultilevel"/>
    <w:tmpl w:val="3E3AB6E2"/>
    <w:lvl w:ilvl="0" w:tplc="6E80B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006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382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4EE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493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ED1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2B3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D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677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474E1F"/>
    <w:multiLevelType w:val="hybridMultilevel"/>
    <w:tmpl w:val="3D78B58C"/>
    <w:lvl w:ilvl="0" w:tplc="9A58BE9E">
      <w:start w:val="1"/>
      <w:numFmt w:val="decimal"/>
      <w:lvlText w:val="%1)"/>
      <w:lvlJc w:val="left"/>
      <w:pPr>
        <w:ind w:left="109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1">
    <w:nsid w:val="7EE032E1"/>
    <w:multiLevelType w:val="hybridMultilevel"/>
    <w:tmpl w:val="3E06B772"/>
    <w:lvl w:ilvl="0" w:tplc="484CEF82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68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4A18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211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60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A02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2A5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12D2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ECCB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2"/>
  </w:num>
  <w:num w:numId="4">
    <w:abstractNumId w:val="0"/>
  </w:num>
  <w:num w:numId="5">
    <w:abstractNumId w:val="37"/>
  </w:num>
  <w:num w:numId="6">
    <w:abstractNumId w:val="21"/>
  </w:num>
  <w:num w:numId="7">
    <w:abstractNumId w:val="5"/>
  </w:num>
  <w:num w:numId="8">
    <w:abstractNumId w:val="14"/>
  </w:num>
  <w:num w:numId="9">
    <w:abstractNumId w:val="41"/>
  </w:num>
  <w:num w:numId="10">
    <w:abstractNumId w:val="4"/>
  </w:num>
  <w:num w:numId="11">
    <w:abstractNumId w:val="3"/>
  </w:num>
  <w:num w:numId="12">
    <w:abstractNumId w:val="24"/>
  </w:num>
  <w:num w:numId="13">
    <w:abstractNumId w:val="34"/>
  </w:num>
  <w:num w:numId="14">
    <w:abstractNumId w:val="20"/>
  </w:num>
  <w:num w:numId="15">
    <w:abstractNumId w:val="7"/>
  </w:num>
  <w:num w:numId="16">
    <w:abstractNumId w:val="6"/>
  </w:num>
  <w:num w:numId="17">
    <w:abstractNumId w:val="22"/>
  </w:num>
  <w:num w:numId="18">
    <w:abstractNumId w:val="16"/>
  </w:num>
  <w:num w:numId="19">
    <w:abstractNumId w:val="10"/>
  </w:num>
  <w:num w:numId="20">
    <w:abstractNumId w:val="18"/>
  </w:num>
  <w:num w:numId="21">
    <w:abstractNumId w:val="9"/>
  </w:num>
  <w:num w:numId="22">
    <w:abstractNumId w:val="35"/>
  </w:num>
  <w:num w:numId="23">
    <w:abstractNumId w:val="38"/>
  </w:num>
  <w:num w:numId="24">
    <w:abstractNumId w:val="8"/>
  </w:num>
  <w:num w:numId="25">
    <w:abstractNumId w:val="29"/>
  </w:num>
  <w:num w:numId="26">
    <w:abstractNumId w:val="12"/>
  </w:num>
  <w:num w:numId="27">
    <w:abstractNumId w:val="33"/>
  </w:num>
  <w:num w:numId="28">
    <w:abstractNumId w:val="36"/>
  </w:num>
  <w:num w:numId="29">
    <w:abstractNumId w:val="39"/>
  </w:num>
  <w:num w:numId="30">
    <w:abstractNumId w:val="2"/>
  </w:num>
  <w:num w:numId="31">
    <w:abstractNumId w:val="23"/>
  </w:num>
  <w:num w:numId="32">
    <w:abstractNumId w:val="17"/>
  </w:num>
  <w:num w:numId="33">
    <w:abstractNumId w:val="30"/>
  </w:num>
  <w:num w:numId="34">
    <w:abstractNumId w:val="26"/>
  </w:num>
  <w:num w:numId="35">
    <w:abstractNumId w:val="31"/>
  </w:num>
  <w:num w:numId="36">
    <w:abstractNumId w:val="11"/>
  </w:num>
  <w:num w:numId="37">
    <w:abstractNumId w:val="19"/>
  </w:num>
  <w:num w:numId="38">
    <w:abstractNumId w:val="15"/>
  </w:num>
  <w:num w:numId="39">
    <w:abstractNumId w:val="25"/>
  </w:num>
  <w:num w:numId="40">
    <w:abstractNumId w:val="13"/>
  </w:num>
  <w:num w:numId="41">
    <w:abstractNumId w:val="27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F7A"/>
    <w:rsid w:val="00000724"/>
    <w:rsid w:val="00000AAA"/>
    <w:rsid w:val="0000174A"/>
    <w:rsid w:val="00001D66"/>
    <w:rsid w:val="0000405D"/>
    <w:rsid w:val="0000469F"/>
    <w:rsid w:val="000054A0"/>
    <w:rsid w:val="00005D75"/>
    <w:rsid w:val="00005DE2"/>
    <w:rsid w:val="00006136"/>
    <w:rsid w:val="00012577"/>
    <w:rsid w:val="00012AE1"/>
    <w:rsid w:val="000143A1"/>
    <w:rsid w:val="00014C53"/>
    <w:rsid w:val="00015249"/>
    <w:rsid w:val="000165CA"/>
    <w:rsid w:val="00017695"/>
    <w:rsid w:val="00017CE0"/>
    <w:rsid w:val="00021086"/>
    <w:rsid w:val="00021F8C"/>
    <w:rsid w:val="00022D3B"/>
    <w:rsid w:val="000263D0"/>
    <w:rsid w:val="000314BE"/>
    <w:rsid w:val="00031C4D"/>
    <w:rsid w:val="00031E90"/>
    <w:rsid w:val="00031FDC"/>
    <w:rsid w:val="000330AF"/>
    <w:rsid w:val="00034419"/>
    <w:rsid w:val="00034835"/>
    <w:rsid w:val="0003635D"/>
    <w:rsid w:val="00036403"/>
    <w:rsid w:val="00036BD1"/>
    <w:rsid w:val="00037B72"/>
    <w:rsid w:val="0004101C"/>
    <w:rsid w:val="00041519"/>
    <w:rsid w:val="00041788"/>
    <w:rsid w:val="0004303F"/>
    <w:rsid w:val="000445D7"/>
    <w:rsid w:val="0004465C"/>
    <w:rsid w:val="00044824"/>
    <w:rsid w:val="00044AB1"/>
    <w:rsid w:val="00044CAE"/>
    <w:rsid w:val="0004748B"/>
    <w:rsid w:val="00050A19"/>
    <w:rsid w:val="000513D5"/>
    <w:rsid w:val="000514C1"/>
    <w:rsid w:val="0005236C"/>
    <w:rsid w:val="000545A0"/>
    <w:rsid w:val="0005485A"/>
    <w:rsid w:val="000549AD"/>
    <w:rsid w:val="00054ECA"/>
    <w:rsid w:val="00055FC3"/>
    <w:rsid w:val="00056D06"/>
    <w:rsid w:val="00056E89"/>
    <w:rsid w:val="000615A3"/>
    <w:rsid w:val="00061EBD"/>
    <w:rsid w:val="00062E8E"/>
    <w:rsid w:val="0006351B"/>
    <w:rsid w:val="00063536"/>
    <w:rsid w:val="00063D5A"/>
    <w:rsid w:val="0006506B"/>
    <w:rsid w:val="000663F1"/>
    <w:rsid w:val="000664D6"/>
    <w:rsid w:val="000674F0"/>
    <w:rsid w:val="00070921"/>
    <w:rsid w:val="00070A4A"/>
    <w:rsid w:val="00070AA5"/>
    <w:rsid w:val="00070E0D"/>
    <w:rsid w:val="000720B5"/>
    <w:rsid w:val="000732AE"/>
    <w:rsid w:val="00073DB8"/>
    <w:rsid w:val="00074999"/>
    <w:rsid w:val="00075FD5"/>
    <w:rsid w:val="00081756"/>
    <w:rsid w:val="00081AAC"/>
    <w:rsid w:val="000828BA"/>
    <w:rsid w:val="000835EE"/>
    <w:rsid w:val="00084059"/>
    <w:rsid w:val="00085869"/>
    <w:rsid w:val="00085B70"/>
    <w:rsid w:val="00086D98"/>
    <w:rsid w:val="00087090"/>
    <w:rsid w:val="00090410"/>
    <w:rsid w:val="00091C0B"/>
    <w:rsid w:val="00095437"/>
    <w:rsid w:val="00095549"/>
    <w:rsid w:val="000969FE"/>
    <w:rsid w:val="0009772E"/>
    <w:rsid w:val="000A03CA"/>
    <w:rsid w:val="000A0967"/>
    <w:rsid w:val="000A0B45"/>
    <w:rsid w:val="000A10EB"/>
    <w:rsid w:val="000A25C9"/>
    <w:rsid w:val="000A4310"/>
    <w:rsid w:val="000A50C2"/>
    <w:rsid w:val="000A78D7"/>
    <w:rsid w:val="000B0444"/>
    <w:rsid w:val="000B0C86"/>
    <w:rsid w:val="000B1EC8"/>
    <w:rsid w:val="000B6201"/>
    <w:rsid w:val="000B7781"/>
    <w:rsid w:val="000B7ACF"/>
    <w:rsid w:val="000C0393"/>
    <w:rsid w:val="000C0559"/>
    <w:rsid w:val="000C0A45"/>
    <w:rsid w:val="000C0DDD"/>
    <w:rsid w:val="000C148F"/>
    <w:rsid w:val="000C1936"/>
    <w:rsid w:val="000C1975"/>
    <w:rsid w:val="000C1977"/>
    <w:rsid w:val="000C20CF"/>
    <w:rsid w:val="000C499E"/>
    <w:rsid w:val="000C68B4"/>
    <w:rsid w:val="000C7D87"/>
    <w:rsid w:val="000D0041"/>
    <w:rsid w:val="000D0114"/>
    <w:rsid w:val="000D0352"/>
    <w:rsid w:val="000D0665"/>
    <w:rsid w:val="000D0DFD"/>
    <w:rsid w:val="000D0FF2"/>
    <w:rsid w:val="000D1353"/>
    <w:rsid w:val="000D2D17"/>
    <w:rsid w:val="000D3537"/>
    <w:rsid w:val="000D3D3D"/>
    <w:rsid w:val="000D5E79"/>
    <w:rsid w:val="000D758A"/>
    <w:rsid w:val="000E1D97"/>
    <w:rsid w:val="000E3046"/>
    <w:rsid w:val="000E36FF"/>
    <w:rsid w:val="000E3A22"/>
    <w:rsid w:val="000E40ED"/>
    <w:rsid w:val="000E450F"/>
    <w:rsid w:val="000E5B6D"/>
    <w:rsid w:val="000E6B83"/>
    <w:rsid w:val="000F14EC"/>
    <w:rsid w:val="000F3D20"/>
    <w:rsid w:val="000F55E7"/>
    <w:rsid w:val="000F70ED"/>
    <w:rsid w:val="000F7961"/>
    <w:rsid w:val="001009CB"/>
    <w:rsid w:val="00100FAE"/>
    <w:rsid w:val="001012FE"/>
    <w:rsid w:val="001016F5"/>
    <w:rsid w:val="00101AB9"/>
    <w:rsid w:val="00101BA4"/>
    <w:rsid w:val="00101F07"/>
    <w:rsid w:val="00102A01"/>
    <w:rsid w:val="00103D5D"/>
    <w:rsid w:val="00104F5A"/>
    <w:rsid w:val="00104F9C"/>
    <w:rsid w:val="001050AD"/>
    <w:rsid w:val="0010619E"/>
    <w:rsid w:val="00110416"/>
    <w:rsid w:val="0011060C"/>
    <w:rsid w:val="00110A91"/>
    <w:rsid w:val="00110E52"/>
    <w:rsid w:val="00111006"/>
    <w:rsid w:val="00111D49"/>
    <w:rsid w:val="0011345C"/>
    <w:rsid w:val="001136EF"/>
    <w:rsid w:val="0011418A"/>
    <w:rsid w:val="00114294"/>
    <w:rsid w:val="00114B58"/>
    <w:rsid w:val="00115B32"/>
    <w:rsid w:val="00115EFA"/>
    <w:rsid w:val="001168D1"/>
    <w:rsid w:val="001178F0"/>
    <w:rsid w:val="00122EBD"/>
    <w:rsid w:val="0012724A"/>
    <w:rsid w:val="00127552"/>
    <w:rsid w:val="001300DB"/>
    <w:rsid w:val="001307DA"/>
    <w:rsid w:val="001315C4"/>
    <w:rsid w:val="00133DD2"/>
    <w:rsid w:val="0013499D"/>
    <w:rsid w:val="00134E7E"/>
    <w:rsid w:val="00135994"/>
    <w:rsid w:val="00135F13"/>
    <w:rsid w:val="00137190"/>
    <w:rsid w:val="001378D6"/>
    <w:rsid w:val="00140DAB"/>
    <w:rsid w:val="001416D1"/>
    <w:rsid w:val="0014261C"/>
    <w:rsid w:val="00142C35"/>
    <w:rsid w:val="0014344E"/>
    <w:rsid w:val="00143906"/>
    <w:rsid w:val="00145628"/>
    <w:rsid w:val="0014588A"/>
    <w:rsid w:val="00146103"/>
    <w:rsid w:val="00146EC6"/>
    <w:rsid w:val="001479F6"/>
    <w:rsid w:val="00147C58"/>
    <w:rsid w:val="00150F61"/>
    <w:rsid w:val="00152486"/>
    <w:rsid w:val="00152E12"/>
    <w:rsid w:val="00153321"/>
    <w:rsid w:val="001534FA"/>
    <w:rsid w:val="00153591"/>
    <w:rsid w:val="001539F7"/>
    <w:rsid w:val="00154739"/>
    <w:rsid w:val="001561FE"/>
    <w:rsid w:val="001573CE"/>
    <w:rsid w:val="0016059B"/>
    <w:rsid w:val="0016129E"/>
    <w:rsid w:val="0016227D"/>
    <w:rsid w:val="001625B0"/>
    <w:rsid w:val="00162C88"/>
    <w:rsid w:val="001652B4"/>
    <w:rsid w:val="0016610D"/>
    <w:rsid w:val="00166464"/>
    <w:rsid w:val="00166A73"/>
    <w:rsid w:val="00166AAE"/>
    <w:rsid w:val="00170691"/>
    <w:rsid w:val="0017128C"/>
    <w:rsid w:val="00171789"/>
    <w:rsid w:val="00171C76"/>
    <w:rsid w:val="00174490"/>
    <w:rsid w:val="001744A3"/>
    <w:rsid w:val="00176361"/>
    <w:rsid w:val="00176409"/>
    <w:rsid w:val="00176784"/>
    <w:rsid w:val="00182A13"/>
    <w:rsid w:val="00185181"/>
    <w:rsid w:val="001865D8"/>
    <w:rsid w:val="0018674A"/>
    <w:rsid w:val="00186C1F"/>
    <w:rsid w:val="0018756F"/>
    <w:rsid w:val="00190B26"/>
    <w:rsid w:val="0019293D"/>
    <w:rsid w:val="00193725"/>
    <w:rsid w:val="00195684"/>
    <w:rsid w:val="00196B99"/>
    <w:rsid w:val="001A016F"/>
    <w:rsid w:val="001A0FEB"/>
    <w:rsid w:val="001A4B27"/>
    <w:rsid w:val="001A6652"/>
    <w:rsid w:val="001A6C3E"/>
    <w:rsid w:val="001B1156"/>
    <w:rsid w:val="001B2871"/>
    <w:rsid w:val="001B4596"/>
    <w:rsid w:val="001B48A2"/>
    <w:rsid w:val="001B7A64"/>
    <w:rsid w:val="001C0FC3"/>
    <w:rsid w:val="001C1665"/>
    <w:rsid w:val="001C20AA"/>
    <w:rsid w:val="001C32CD"/>
    <w:rsid w:val="001C393A"/>
    <w:rsid w:val="001C3BCA"/>
    <w:rsid w:val="001C3E58"/>
    <w:rsid w:val="001C6EC6"/>
    <w:rsid w:val="001D0FBA"/>
    <w:rsid w:val="001D1C95"/>
    <w:rsid w:val="001D297C"/>
    <w:rsid w:val="001D3369"/>
    <w:rsid w:val="001D3787"/>
    <w:rsid w:val="001D52B8"/>
    <w:rsid w:val="001D53AC"/>
    <w:rsid w:val="001D5511"/>
    <w:rsid w:val="001D57BA"/>
    <w:rsid w:val="001D61AE"/>
    <w:rsid w:val="001D6495"/>
    <w:rsid w:val="001D6FD9"/>
    <w:rsid w:val="001D75F1"/>
    <w:rsid w:val="001E013B"/>
    <w:rsid w:val="001E0756"/>
    <w:rsid w:val="001E10B1"/>
    <w:rsid w:val="001E1D05"/>
    <w:rsid w:val="001E1DA0"/>
    <w:rsid w:val="001E255E"/>
    <w:rsid w:val="001E2BE7"/>
    <w:rsid w:val="001E36BC"/>
    <w:rsid w:val="001E3D0C"/>
    <w:rsid w:val="001E4396"/>
    <w:rsid w:val="001E4B7D"/>
    <w:rsid w:val="001E4C59"/>
    <w:rsid w:val="001E4E05"/>
    <w:rsid w:val="001E54B9"/>
    <w:rsid w:val="001E56FB"/>
    <w:rsid w:val="001E589D"/>
    <w:rsid w:val="001F0A3E"/>
    <w:rsid w:val="001F16A9"/>
    <w:rsid w:val="001F16DD"/>
    <w:rsid w:val="001F1F0C"/>
    <w:rsid w:val="001F31E0"/>
    <w:rsid w:val="001F3C58"/>
    <w:rsid w:val="001F6D47"/>
    <w:rsid w:val="001F72F2"/>
    <w:rsid w:val="001F75F6"/>
    <w:rsid w:val="001F7982"/>
    <w:rsid w:val="00200049"/>
    <w:rsid w:val="00200107"/>
    <w:rsid w:val="00201332"/>
    <w:rsid w:val="0020198E"/>
    <w:rsid w:val="00201C16"/>
    <w:rsid w:val="002024A1"/>
    <w:rsid w:val="002025DA"/>
    <w:rsid w:val="00204F76"/>
    <w:rsid w:val="00205EE8"/>
    <w:rsid w:val="00206CC1"/>
    <w:rsid w:val="002070DB"/>
    <w:rsid w:val="002076E3"/>
    <w:rsid w:val="00207F1B"/>
    <w:rsid w:val="0021008F"/>
    <w:rsid w:val="002134D0"/>
    <w:rsid w:val="0021352D"/>
    <w:rsid w:val="002164BC"/>
    <w:rsid w:val="00217182"/>
    <w:rsid w:val="002177F0"/>
    <w:rsid w:val="002179D7"/>
    <w:rsid w:val="00222245"/>
    <w:rsid w:val="00222E11"/>
    <w:rsid w:val="002251EE"/>
    <w:rsid w:val="00225AE7"/>
    <w:rsid w:val="00226935"/>
    <w:rsid w:val="0022723F"/>
    <w:rsid w:val="002306BE"/>
    <w:rsid w:val="002323D7"/>
    <w:rsid w:val="00232634"/>
    <w:rsid w:val="00235D3B"/>
    <w:rsid w:val="00236533"/>
    <w:rsid w:val="002368F5"/>
    <w:rsid w:val="0023715D"/>
    <w:rsid w:val="00237681"/>
    <w:rsid w:val="00237A27"/>
    <w:rsid w:val="00237C61"/>
    <w:rsid w:val="002408D7"/>
    <w:rsid w:val="00240DB1"/>
    <w:rsid w:val="00241188"/>
    <w:rsid w:val="002411EA"/>
    <w:rsid w:val="002411F1"/>
    <w:rsid w:val="00242A05"/>
    <w:rsid w:val="002439AC"/>
    <w:rsid w:val="00243D42"/>
    <w:rsid w:val="00244562"/>
    <w:rsid w:val="00246EA9"/>
    <w:rsid w:val="00247260"/>
    <w:rsid w:val="00247512"/>
    <w:rsid w:val="002476A3"/>
    <w:rsid w:val="00250A87"/>
    <w:rsid w:val="00250B2E"/>
    <w:rsid w:val="00253213"/>
    <w:rsid w:val="00253E27"/>
    <w:rsid w:val="00255B99"/>
    <w:rsid w:val="002576DD"/>
    <w:rsid w:val="00261136"/>
    <w:rsid w:val="002611F4"/>
    <w:rsid w:val="00261267"/>
    <w:rsid w:val="002617DD"/>
    <w:rsid w:val="0026200C"/>
    <w:rsid w:val="002638E8"/>
    <w:rsid w:val="002646E3"/>
    <w:rsid w:val="00264E62"/>
    <w:rsid w:val="00265B4E"/>
    <w:rsid w:val="002677FE"/>
    <w:rsid w:val="00270D48"/>
    <w:rsid w:val="00270FFE"/>
    <w:rsid w:val="002712E2"/>
    <w:rsid w:val="00271CA3"/>
    <w:rsid w:val="00271D64"/>
    <w:rsid w:val="00272088"/>
    <w:rsid w:val="0027319D"/>
    <w:rsid w:val="00274D64"/>
    <w:rsid w:val="00275921"/>
    <w:rsid w:val="00276148"/>
    <w:rsid w:val="00276268"/>
    <w:rsid w:val="00276657"/>
    <w:rsid w:val="00280593"/>
    <w:rsid w:val="00282B30"/>
    <w:rsid w:val="00282BE3"/>
    <w:rsid w:val="00282EBD"/>
    <w:rsid w:val="002831CD"/>
    <w:rsid w:val="002831FB"/>
    <w:rsid w:val="0028509C"/>
    <w:rsid w:val="00286285"/>
    <w:rsid w:val="00286B8F"/>
    <w:rsid w:val="00286E1E"/>
    <w:rsid w:val="0028727A"/>
    <w:rsid w:val="00290141"/>
    <w:rsid w:val="002917C5"/>
    <w:rsid w:val="00294094"/>
    <w:rsid w:val="002A1BE2"/>
    <w:rsid w:val="002A253A"/>
    <w:rsid w:val="002A33B8"/>
    <w:rsid w:val="002A3CB2"/>
    <w:rsid w:val="002A78A4"/>
    <w:rsid w:val="002B0985"/>
    <w:rsid w:val="002B0E50"/>
    <w:rsid w:val="002B1840"/>
    <w:rsid w:val="002B1D8A"/>
    <w:rsid w:val="002B24CB"/>
    <w:rsid w:val="002B37CB"/>
    <w:rsid w:val="002B570E"/>
    <w:rsid w:val="002B5823"/>
    <w:rsid w:val="002B5979"/>
    <w:rsid w:val="002B617B"/>
    <w:rsid w:val="002B6D7D"/>
    <w:rsid w:val="002B6E06"/>
    <w:rsid w:val="002B74C8"/>
    <w:rsid w:val="002C196B"/>
    <w:rsid w:val="002C1EA9"/>
    <w:rsid w:val="002C2A5C"/>
    <w:rsid w:val="002C4116"/>
    <w:rsid w:val="002C48C1"/>
    <w:rsid w:val="002C5D57"/>
    <w:rsid w:val="002C6371"/>
    <w:rsid w:val="002C66C2"/>
    <w:rsid w:val="002C6945"/>
    <w:rsid w:val="002C6CC2"/>
    <w:rsid w:val="002C73F6"/>
    <w:rsid w:val="002D154D"/>
    <w:rsid w:val="002D15EC"/>
    <w:rsid w:val="002D3A1F"/>
    <w:rsid w:val="002D40A4"/>
    <w:rsid w:val="002D4A8C"/>
    <w:rsid w:val="002D5494"/>
    <w:rsid w:val="002D5900"/>
    <w:rsid w:val="002D6557"/>
    <w:rsid w:val="002D7461"/>
    <w:rsid w:val="002E0390"/>
    <w:rsid w:val="002E14C8"/>
    <w:rsid w:val="002E1CF9"/>
    <w:rsid w:val="002E30E6"/>
    <w:rsid w:val="002E315C"/>
    <w:rsid w:val="002E46D0"/>
    <w:rsid w:val="002E4988"/>
    <w:rsid w:val="002E4E36"/>
    <w:rsid w:val="002E52F8"/>
    <w:rsid w:val="002E535A"/>
    <w:rsid w:val="002E59CB"/>
    <w:rsid w:val="002E5DAA"/>
    <w:rsid w:val="002E6DFE"/>
    <w:rsid w:val="002F053F"/>
    <w:rsid w:val="002F1246"/>
    <w:rsid w:val="002F1503"/>
    <w:rsid w:val="002F287A"/>
    <w:rsid w:val="002F36B9"/>
    <w:rsid w:val="002F3CFD"/>
    <w:rsid w:val="002F464F"/>
    <w:rsid w:val="002F5310"/>
    <w:rsid w:val="002F5931"/>
    <w:rsid w:val="002F68EE"/>
    <w:rsid w:val="002F6A37"/>
    <w:rsid w:val="002F7520"/>
    <w:rsid w:val="002F783B"/>
    <w:rsid w:val="00300027"/>
    <w:rsid w:val="00300CC1"/>
    <w:rsid w:val="00301FF5"/>
    <w:rsid w:val="0030388F"/>
    <w:rsid w:val="003052CF"/>
    <w:rsid w:val="003061B2"/>
    <w:rsid w:val="00310021"/>
    <w:rsid w:val="0031027B"/>
    <w:rsid w:val="003106A2"/>
    <w:rsid w:val="0031162D"/>
    <w:rsid w:val="00314619"/>
    <w:rsid w:val="00314B28"/>
    <w:rsid w:val="00314FCF"/>
    <w:rsid w:val="00315465"/>
    <w:rsid w:val="00315C8C"/>
    <w:rsid w:val="00315CBB"/>
    <w:rsid w:val="00315E58"/>
    <w:rsid w:val="00315F8C"/>
    <w:rsid w:val="0031642F"/>
    <w:rsid w:val="0031692B"/>
    <w:rsid w:val="00316FE6"/>
    <w:rsid w:val="00320914"/>
    <w:rsid w:val="00320DEB"/>
    <w:rsid w:val="0032184B"/>
    <w:rsid w:val="003227CD"/>
    <w:rsid w:val="003234A3"/>
    <w:rsid w:val="00323C4A"/>
    <w:rsid w:val="00324C86"/>
    <w:rsid w:val="00324F85"/>
    <w:rsid w:val="00325B19"/>
    <w:rsid w:val="00325EAC"/>
    <w:rsid w:val="00326346"/>
    <w:rsid w:val="00327E4F"/>
    <w:rsid w:val="00327F99"/>
    <w:rsid w:val="00330156"/>
    <w:rsid w:val="003306B2"/>
    <w:rsid w:val="00331482"/>
    <w:rsid w:val="00331795"/>
    <w:rsid w:val="00331E98"/>
    <w:rsid w:val="00333D21"/>
    <w:rsid w:val="003349C5"/>
    <w:rsid w:val="0033504C"/>
    <w:rsid w:val="00336855"/>
    <w:rsid w:val="0033772B"/>
    <w:rsid w:val="00337EFA"/>
    <w:rsid w:val="00340209"/>
    <w:rsid w:val="00340726"/>
    <w:rsid w:val="00340D6A"/>
    <w:rsid w:val="003438F9"/>
    <w:rsid w:val="00343956"/>
    <w:rsid w:val="00343987"/>
    <w:rsid w:val="00344B85"/>
    <w:rsid w:val="00344C6B"/>
    <w:rsid w:val="0034567F"/>
    <w:rsid w:val="0034765A"/>
    <w:rsid w:val="00347B5E"/>
    <w:rsid w:val="00350315"/>
    <w:rsid w:val="0035118F"/>
    <w:rsid w:val="00354937"/>
    <w:rsid w:val="00355C1B"/>
    <w:rsid w:val="00355C7C"/>
    <w:rsid w:val="0035612E"/>
    <w:rsid w:val="003570AF"/>
    <w:rsid w:val="00357765"/>
    <w:rsid w:val="00357A05"/>
    <w:rsid w:val="00357BF1"/>
    <w:rsid w:val="003600C5"/>
    <w:rsid w:val="00360498"/>
    <w:rsid w:val="003606D4"/>
    <w:rsid w:val="00363069"/>
    <w:rsid w:val="00363550"/>
    <w:rsid w:val="003648D5"/>
    <w:rsid w:val="00364AC3"/>
    <w:rsid w:val="00365DD9"/>
    <w:rsid w:val="00365EA8"/>
    <w:rsid w:val="003673D1"/>
    <w:rsid w:val="00367DA7"/>
    <w:rsid w:val="0037007D"/>
    <w:rsid w:val="00371147"/>
    <w:rsid w:val="0037164A"/>
    <w:rsid w:val="00371E4F"/>
    <w:rsid w:val="00371F9D"/>
    <w:rsid w:val="003720D9"/>
    <w:rsid w:val="00373B2E"/>
    <w:rsid w:val="003740F4"/>
    <w:rsid w:val="00376721"/>
    <w:rsid w:val="00376940"/>
    <w:rsid w:val="00376E5C"/>
    <w:rsid w:val="00377B82"/>
    <w:rsid w:val="00380437"/>
    <w:rsid w:val="00381F88"/>
    <w:rsid w:val="003822FC"/>
    <w:rsid w:val="00384274"/>
    <w:rsid w:val="0038626B"/>
    <w:rsid w:val="00386D71"/>
    <w:rsid w:val="00387BE8"/>
    <w:rsid w:val="00387CE7"/>
    <w:rsid w:val="00390F5F"/>
    <w:rsid w:val="00391FA3"/>
    <w:rsid w:val="00391FE0"/>
    <w:rsid w:val="00392590"/>
    <w:rsid w:val="00392CE5"/>
    <w:rsid w:val="00393164"/>
    <w:rsid w:val="00393B72"/>
    <w:rsid w:val="00393D6A"/>
    <w:rsid w:val="003952DB"/>
    <w:rsid w:val="00395410"/>
    <w:rsid w:val="00396795"/>
    <w:rsid w:val="003968FF"/>
    <w:rsid w:val="003A02CE"/>
    <w:rsid w:val="003A02FA"/>
    <w:rsid w:val="003A0347"/>
    <w:rsid w:val="003A187C"/>
    <w:rsid w:val="003A3986"/>
    <w:rsid w:val="003A3EA5"/>
    <w:rsid w:val="003A4162"/>
    <w:rsid w:val="003A4A7D"/>
    <w:rsid w:val="003A526E"/>
    <w:rsid w:val="003A699D"/>
    <w:rsid w:val="003A6E30"/>
    <w:rsid w:val="003A7315"/>
    <w:rsid w:val="003B00F7"/>
    <w:rsid w:val="003B0C6A"/>
    <w:rsid w:val="003B0CBD"/>
    <w:rsid w:val="003B2A42"/>
    <w:rsid w:val="003B307C"/>
    <w:rsid w:val="003B3096"/>
    <w:rsid w:val="003B53AA"/>
    <w:rsid w:val="003B5478"/>
    <w:rsid w:val="003C3451"/>
    <w:rsid w:val="003C35C0"/>
    <w:rsid w:val="003C3889"/>
    <w:rsid w:val="003C506D"/>
    <w:rsid w:val="003C5DF1"/>
    <w:rsid w:val="003C7261"/>
    <w:rsid w:val="003C769E"/>
    <w:rsid w:val="003D0417"/>
    <w:rsid w:val="003D1313"/>
    <w:rsid w:val="003D26D6"/>
    <w:rsid w:val="003D3F48"/>
    <w:rsid w:val="003D4044"/>
    <w:rsid w:val="003D52B8"/>
    <w:rsid w:val="003D6F06"/>
    <w:rsid w:val="003D74B6"/>
    <w:rsid w:val="003D7C2A"/>
    <w:rsid w:val="003E1362"/>
    <w:rsid w:val="003E15E8"/>
    <w:rsid w:val="003E30B0"/>
    <w:rsid w:val="003E4EC7"/>
    <w:rsid w:val="003E5356"/>
    <w:rsid w:val="003E6531"/>
    <w:rsid w:val="003E6F5C"/>
    <w:rsid w:val="003F04BF"/>
    <w:rsid w:val="003F0C85"/>
    <w:rsid w:val="003F1A8F"/>
    <w:rsid w:val="003F2991"/>
    <w:rsid w:val="003F375F"/>
    <w:rsid w:val="003F4E63"/>
    <w:rsid w:val="003F5C65"/>
    <w:rsid w:val="003F6815"/>
    <w:rsid w:val="003F7E8C"/>
    <w:rsid w:val="0040093D"/>
    <w:rsid w:val="00401347"/>
    <w:rsid w:val="00401B47"/>
    <w:rsid w:val="004046EF"/>
    <w:rsid w:val="004046FA"/>
    <w:rsid w:val="00405C82"/>
    <w:rsid w:val="004102BA"/>
    <w:rsid w:val="00410DA5"/>
    <w:rsid w:val="00410DDA"/>
    <w:rsid w:val="00411B47"/>
    <w:rsid w:val="0041225D"/>
    <w:rsid w:val="00413001"/>
    <w:rsid w:val="00414234"/>
    <w:rsid w:val="00414DD3"/>
    <w:rsid w:val="0041532E"/>
    <w:rsid w:val="00416BCF"/>
    <w:rsid w:val="00417585"/>
    <w:rsid w:val="00417C0A"/>
    <w:rsid w:val="00420C16"/>
    <w:rsid w:val="00420FF9"/>
    <w:rsid w:val="004233A8"/>
    <w:rsid w:val="004252B4"/>
    <w:rsid w:val="00425420"/>
    <w:rsid w:val="00426D14"/>
    <w:rsid w:val="00427023"/>
    <w:rsid w:val="0043015C"/>
    <w:rsid w:val="0043164A"/>
    <w:rsid w:val="004324E2"/>
    <w:rsid w:val="0043383B"/>
    <w:rsid w:val="004348E4"/>
    <w:rsid w:val="00441816"/>
    <w:rsid w:val="00443DA4"/>
    <w:rsid w:val="00443F05"/>
    <w:rsid w:val="004442C5"/>
    <w:rsid w:val="00444AD4"/>
    <w:rsid w:val="00446852"/>
    <w:rsid w:val="00446AE7"/>
    <w:rsid w:val="00447696"/>
    <w:rsid w:val="004477FB"/>
    <w:rsid w:val="00447D80"/>
    <w:rsid w:val="0045062F"/>
    <w:rsid w:val="00450913"/>
    <w:rsid w:val="00450959"/>
    <w:rsid w:val="004522A5"/>
    <w:rsid w:val="00452DAE"/>
    <w:rsid w:val="00453166"/>
    <w:rsid w:val="0045347C"/>
    <w:rsid w:val="00453F98"/>
    <w:rsid w:val="0045418E"/>
    <w:rsid w:val="00456803"/>
    <w:rsid w:val="00461991"/>
    <w:rsid w:val="00463631"/>
    <w:rsid w:val="00465035"/>
    <w:rsid w:val="00465F9D"/>
    <w:rsid w:val="0046601F"/>
    <w:rsid w:val="0046690B"/>
    <w:rsid w:val="00467982"/>
    <w:rsid w:val="00470187"/>
    <w:rsid w:val="0047041A"/>
    <w:rsid w:val="00470E90"/>
    <w:rsid w:val="004729F4"/>
    <w:rsid w:val="0047645D"/>
    <w:rsid w:val="00477DBF"/>
    <w:rsid w:val="004804EA"/>
    <w:rsid w:val="004808AF"/>
    <w:rsid w:val="00480F0C"/>
    <w:rsid w:val="00481AED"/>
    <w:rsid w:val="004840CD"/>
    <w:rsid w:val="00484187"/>
    <w:rsid w:val="00485767"/>
    <w:rsid w:val="004863CE"/>
    <w:rsid w:val="00486918"/>
    <w:rsid w:val="0048741E"/>
    <w:rsid w:val="004875A6"/>
    <w:rsid w:val="00487A29"/>
    <w:rsid w:val="00490241"/>
    <w:rsid w:val="00491E24"/>
    <w:rsid w:val="00492493"/>
    <w:rsid w:val="0049258A"/>
    <w:rsid w:val="0049284A"/>
    <w:rsid w:val="00492DB3"/>
    <w:rsid w:val="004940BC"/>
    <w:rsid w:val="00495091"/>
    <w:rsid w:val="00495E02"/>
    <w:rsid w:val="004965A3"/>
    <w:rsid w:val="00496A07"/>
    <w:rsid w:val="0049755B"/>
    <w:rsid w:val="00497884"/>
    <w:rsid w:val="004A0454"/>
    <w:rsid w:val="004A099C"/>
    <w:rsid w:val="004A0E02"/>
    <w:rsid w:val="004A1EE6"/>
    <w:rsid w:val="004A37FE"/>
    <w:rsid w:val="004A41B3"/>
    <w:rsid w:val="004A4A59"/>
    <w:rsid w:val="004A5262"/>
    <w:rsid w:val="004A57FE"/>
    <w:rsid w:val="004A6521"/>
    <w:rsid w:val="004A6567"/>
    <w:rsid w:val="004A7016"/>
    <w:rsid w:val="004A71AF"/>
    <w:rsid w:val="004A73D8"/>
    <w:rsid w:val="004A7795"/>
    <w:rsid w:val="004B0AB5"/>
    <w:rsid w:val="004B0BCA"/>
    <w:rsid w:val="004B1114"/>
    <w:rsid w:val="004B1A5C"/>
    <w:rsid w:val="004B228B"/>
    <w:rsid w:val="004B241A"/>
    <w:rsid w:val="004B2944"/>
    <w:rsid w:val="004B2BA4"/>
    <w:rsid w:val="004B36F4"/>
    <w:rsid w:val="004B3996"/>
    <w:rsid w:val="004B55E4"/>
    <w:rsid w:val="004C0350"/>
    <w:rsid w:val="004C0769"/>
    <w:rsid w:val="004C27AE"/>
    <w:rsid w:val="004C3FF1"/>
    <w:rsid w:val="004C428D"/>
    <w:rsid w:val="004C55F9"/>
    <w:rsid w:val="004C57AE"/>
    <w:rsid w:val="004C5CB5"/>
    <w:rsid w:val="004C5E28"/>
    <w:rsid w:val="004C659C"/>
    <w:rsid w:val="004C662C"/>
    <w:rsid w:val="004D12F9"/>
    <w:rsid w:val="004D1680"/>
    <w:rsid w:val="004D193C"/>
    <w:rsid w:val="004D1A85"/>
    <w:rsid w:val="004D1FAD"/>
    <w:rsid w:val="004D4506"/>
    <w:rsid w:val="004D5046"/>
    <w:rsid w:val="004D51F6"/>
    <w:rsid w:val="004D5392"/>
    <w:rsid w:val="004D5764"/>
    <w:rsid w:val="004D65BD"/>
    <w:rsid w:val="004D6B52"/>
    <w:rsid w:val="004D7D07"/>
    <w:rsid w:val="004E0409"/>
    <w:rsid w:val="004E07B6"/>
    <w:rsid w:val="004E1EAD"/>
    <w:rsid w:val="004E22D8"/>
    <w:rsid w:val="004E2FAB"/>
    <w:rsid w:val="004E3161"/>
    <w:rsid w:val="004E3369"/>
    <w:rsid w:val="004E3EE3"/>
    <w:rsid w:val="004E4342"/>
    <w:rsid w:val="004E744C"/>
    <w:rsid w:val="004F0236"/>
    <w:rsid w:val="004F1955"/>
    <w:rsid w:val="004F1B97"/>
    <w:rsid w:val="004F3892"/>
    <w:rsid w:val="004F415C"/>
    <w:rsid w:val="004F41B6"/>
    <w:rsid w:val="004F489E"/>
    <w:rsid w:val="004F5358"/>
    <w:rsid w:val="004F5B9E"/>
    <w:rsid w:val="004F5F84"/>
    <w:rsid w:val="004F5FD8"/>
    <w:rsid w:val="004F6644"/>
    <w:rsid w:val="005008E0"/>
    <w:rsid w:val="00500F03"/>
    <w:rsid w:val="00504278"/>
    <w:rsid w:val="0050453C"/>
    <w:rsid w:val="00505408"/>
    <w:rsid w:val="005057AF"/>
    <w:rsid w:val="00505F67"/>
    <w:rsid w:val="00506256"/>
    <w:rsid w:val="005064FA"/>
    <w:rsid w:val="00507B0E"/>
    <w:rsid w:val="00507F21"/>
    <w:rsid w:val="00510050"/>
    <w:rsid w:val="005101E8"/>
    <w:rsid w:val="0051068E"/>
    <w:rsid w:val="00510793"/>
    <w:rsid w:val="00512990"/>
    <w:rsid w:val="005138A9"/>
    <w:rsid w:val="00515D2D"/>
    <w:rsid w:val="00515EBA"/>
    <w:rsid w:val="00516204"/>
    <w:rsid w:val="00516608"/>
    <w:rsid w:val="00516730"/>
    <w:rsid w:val="00521D68"/>
    <w:rsid w:val="00524239"/>
    <w:rsid w:val="00524DEB"/>
    <w:rsid w:val="00525274"/>
    <w:rsid w:val="005263F0"/>
    <w:rsid w:val="00526511"/>
    <w:rsid w:val="00526EF8"/>
    <w:rsid w:val="005276FB"/>
    <w:rsid w:val="005301A0"/>
    <w:rsid w:val="005306AB"/>
    <w:rsid w:val="00530CF4"/>
    <w:rsid w:val="0053107C"/>
    <w:rsid w:val="005311B9"/>
    <w:rsid w:val="0053252A"/>
    <w:rsid w:val="00532DDD"/>
    <w:rsid w:val="00532E63"/>
    <w:rsid w:val="0053311D"/>
    <w:rsid w:val="00533270"/>
    <w:rsid w:val="0053393D"/>
    <w:rsid w:val="005344BC"/>
    <w:rsid w:val="00535574"/>
    <w:rsid w:val="005355CF"/>
    <w:rsid w:val="005357F4"/>
    <w:rsid w:val="00535EE9"/>
    <w:rsid w:val="00536090"/>
    <w:rsid w:val="005360C1"/>
    <w:rsid w:val="00536876"/>
    <w:rsid w:val="00536A3C"/>
    <w:rsid w:val="0053711E"/>
    <w:rsid w:val="0053745E"/>
    <w:rsid w:val="00541D79"/>
    <w:rsid w:val="00542B5C"/>
    <w:rsid w:val="00543BD6"/>
    <w:rsid w:val="00545075"/>
    <w:rsid w:val="00545E61"/>
    <w:rsid w:val="00545F19"/>
    <w:rsid w:val="00546013"/>
    <w:rsid w:val="0054754E"/>
    <w:rsid w:val="005478E7"/>
    <w:rsid w:val="0055012D"/>
    <w:rsid w:val="0055112A"/>
    <w:rsid w:val="00552CF0"/>
    <w:rsid w:val="00553E10"/>
    <w:rsid w:val="00553F3D"/>
    <w:rsid w:val="00554B18"/>
    <w:rsid w:val="005553D7"/>
    <w:rsid w:val="005558A1"/>
    <w:rsid w:val="00556F4D"/>
    <w:rsid w:val="0056242A"/>
    <w:rsid w:val="005640A5"/>
    <w:rsid w:val="00570F30"/>
    <w:rsid w:val="0057129C"/>
    <w:rsid w:val="005714A9"/>
    <w:rsid w:val="00571857"/>
    <w:rsid w:val="005726C7"/>
    <w:rsid w:val="00572A7E"/>
    <w:rsid w:val="00572FD6"/>
    <w:rsid w:val="0057305A"/>
    <w:rsid w:val="00574E1D"/>
    <w:rsid w:val="00575E4F"/>
    <w:rsid w:val="0057696E"/>
    <w:rsid w:val="00577320"/>
    <w:rsid w:val="00577B17"/>
    <w:rsid w:val="00577D59"/>
    <w:rsid w:val="0058217A"/>
    <w:rsid w:val="0058218B"/>
    <w:rsid w:val="00585EDE"/>
    <w:rsid w:val="00586E1B"/>
    <w:rsid w:val="00587928"/>
    <w:rsid w:val="00590003"/>
    <w:rsid w:val="00590814"/>
    <w:rsid w:val="00592000"/>
    <w:rsid w:val="00593174"/>
    <w:rsid w:val="0059377D"/>
    <w:rsid w:val="00593BB7"/>
    <w:rsid w:val="005945D1"/>
    <w:rsid w:val="00596B3F"/>
    <w:rsid w:val="00596D35"/>
    <w:rsid w:val="00597431"/>
    <w:rsid w:val="00597A98"/>
    <w:rsid w:val="005A10B2"/>
    <w:rsid w:val="005A1463"/>
    <w:rsid w:val="005A3D7D"/>
    <w:rsid w:val="005A40E8"/>
    <w:rsid w:val="005A4A9E"/>
    <w:rsid w:val="005A4BAF"/>
    <w:rsid w:val="005A5448"/>
    <w:rsid w:val="005A6191"/>
    <w:rsid w:val="005A66CD"/>
    <w:rsid w:val="005A70E2"/>
    <w:rsid w:val="005A71B3"/>
    <w:rsid w:val="005B1523"/>
    <w:rsid w:val="005B2BC0"/>
    <w:rsid w:val="005B393D"/>
    <w:rsid w:val="005B47C1"/>
    <w:rsid w:val="005B4AF3"/>
    <w:rsid w:val="005B58E6"/>
    <w:rsid w:val="005B5940"/>
    <w:rsid w:val="005B5F4A"/>
    <w:rsid w:val="005B708F"/>
    <w:rsid w:val="005C163E"/>
    <w:rsid w:val="005C17D8"/>
    <w:rsid w:val="005C2928"/>
    <w:rsid w:val="005C2B26"/>
    <w:rsid w:val="005C336C"/>
    <w:rsid w:val="005C3A08"/>
    <w:rsid w:val="005C3B2E"/>
    <w:rsid w:val="005C4375"/>
    <w:rsid w:val="005C4507"/>
    <w:rsid w:val="005C62EE"/>
    <w:rsid w:val="005C64BD"/>
    <w:rsid w:val="005C671C"/>
    <w:rsid w:val="005C705D"/>
    <w:rsid w:val="005C713A"/>
    <w:rsid w:val="005D004D"/>
    <w:rsid w:val="005D0BE5"/>
    <w:rsid w:val="005D0F0B"/>
    <w:rsid w:val="005D18F9"/>
    <w:rsid w:val="005D3BCE"/>
    <w:rsid w:val="005D487B"/>
    <w:rsid w:val="005D67A5"/>
    <w:rsid w:val="005D7234"/>
    <w:rsid w:val="005D74A2"/>
    <w:rsid w:val="005D76F1"/>
    <w:rsid w:val="005D7CA2"/>
    <w:rsid w:val="005E00C9"/>
    <w:rsid w:val="005E0B46"/>
    <w:rsid w:val="005E0F8D"/>
    <w:rsid w:val="005E202D"/>
    <w:rsid w:val="005E20D4"/>
    <w:rsid w:val="005E2506"/>
    <w:rsid w:val="005E2BBF"/>
    <w:rsid w:val="005E32EF"/>
    <w:rsid w:val="005E3947"/>
    <w:rsid w:val="005E48E4"/>
    <w:rsid w:val="005E59A4"/>
    <w:rsid w:val="005E7715"/>
    <w:rsid w:val="005F06D8"/>
    <w:rsid w:val="005F12AD"/>
    <w:rsid w:val="005F249A"/>
    <w:rsid w:val="005F301E"/>
    <w:rsid w:val="005F3E94"/>
    <w:rsid w:val="005F502F"/>
    <w:rsid w:val="005F7972"/>
    <w:rsid w:val="005F7D2B"/>
    <w:rsid w:val="00600383"/>
    <w:rsid w:val="006023C6"/>
    <w:rsid w:val="0060248A"/>
    <w:rsid w:val="006037A9"/>
    <w:rsid w:val="006040D5"/>
    <w:rsid w:val="00604DE5"/>
    <w:rsid w:val="00606613"/>
    <w:rsid w:val="0060712E"/>
    <w:rsid w:val="006074C0"/>
    <w:rsid w:val="00610F8F"/>
    <w:rsid w:val="006111EB"/>
    <w:rsid w:val="00611457"/>
    <w:rsid w:val="0061186F"/>
    <w:rsid w:val="00612265"/>
    <w:rsid w:val="00614590"/>
    <w:rsid w:val="00614696"/>
    <w:rsid w:val="00615C1A"/>
    <w:rsid w:val="0061604E"/>
    <w:rsid w:val="0061655D"/>
    <w:rsid w:val="006170A2"/>
    <w:rsid w:val="006172BA"/>
    <w:rsid w:val="0061783A"/>
    <w:rsid w:val="00617882"/>
    <w:rsid w:val="00617A2B"/>
    <w:rsid w:val="00617AA8"/>
    <w:rsid w:val="00617DAC"/>
    <w:rsid w:val="00620110"/>
    <w:rsid w:val="006215EA"/>
    <w:rsid w:val="0062168A"/>
    <w:rsid w:val="00623572"/>
    <w:rsid w:val="0062427A"/>
    <w:rsid w:val="00624619"/>
    <w:rsid w:val="006256E0"/>
    <w:rsid w:val="006269EC"/>
    <w:rsid w:val="00627747"/>
    <w:rsid w:val="006278E2"/>
    <w:rsid w:val="00630D03"/>
    <w:rsid w:val="006321B9"/>
    <w:rsid w:val="00633892"/>
    <w:rsid w:val="0063397F"/>
    <w:rsid w:val="00633EB6"/>
    <w:rsid w:val="0063462D"/>
    <w:rsid w:val="00634805"/>
    <w:rsid w:val="00634A51"/>
    <w:rsid w:val="0063587B"/>
    <w:rsid w:val="006360EE"/>
    <w:rsid w:val="00640196"/>
    <w:rsid w:val="0064129E"/>
    <w:rsid w:val="006416D5"/>
    <w:rsid w:val="006471CD"/>
    <w:rsid w:val="00651907"/>
    <w:rsid w:val="006532DC"/>
    <w:rsid w:val="00653FBD"/>
    <w:rsid w:val="0065453E"/>
    <w:rsid w:val="00654F05"/>
    <w:rsid w:val="00657706"/>
    <w:rsid w:val="00657A0C"/>
    <w:rsid w:val="00660E37"/>
    <w:rsid w:val="00663614"/>
    <w:rsid w:val="00664420"/>
    <w:rsid w:val="00665B3B"/>
    <w:rsid w:val="006669DF"/>
    <w:rsid w:val="0066796E"/>
    <w:rsid w:val="00667F4E"/>
    <w:rsid w:val="00670196"/>
    <w:rsid w:val="006721AC"/>
    <w:rsid w:val="00672A89"/>
    <w:rsid w:val="0067540B"/>
    <w:rsid w:val="00676C34"/>
    <w:rsid w:val="00677A6D"/>
    <w:rsid w:val="00677B21"/>
    <w:rsid w:val="00677BA5"/>
    <w:rsid w:val="00677F54"/>
    <w:rsid w:val="00680C35"/>
    <w:rsid w:val="00681FD0"/>
    <w:rsid w:val="006859CE"/>
    <w:rsid w:val="006902F5"/>
    <w:rsid w:val="00691127"/>
    <w:rsid w:val="006914D5"/>
    <w:rsid w:val="00691529"/>
    <w:rsid w:val="006916EF"/>
    <w:rsid w:val="006918F8"/>
    <w:rsid w:val="00692E5E"/>
    <w:rsid w:val="0069368A"/>
    <w:rsid w:val="0069369E"/>
    <w:rsid w:val="00693F7E"/>
    <w:rsid w:val="0069463C"/>
    <w:rsid w:val="00695056"/>
    <w:rsid w:val="006968BC"/>
    <w:rsid w:val="00696EFE"/>
    <w:rsid w:val="00696F11"/>
    <w:rsid w:val="00697D8C"/>
    <w:rsid w:val="006A0344"/>
    <w:rsid w:val="006A0B4D"/>
    <w:rsid w:val="006A0B6A"/>
    <w:rsid w:val="006A1F96"/>
    <w:rsid w:val="006A2343"/>
    <w:rsid w:val="006A38BA"/>
    <w:rsid w:val="006A3944"/>
    <w:rsid w:val="006A3972"/>
    <w:rsid w:val="006A402C"/>
    <w:rsid w:val="006A4921"/>
    <w:rsid w:val="006A49C6"/>
    <w:rsid w:val="006A5347"/>
    <w:rsid w:val="006A5D1F"/>
    <w:rsid w:val="006A759E"/>
    <w:rsid w:val="006A7D09"/>
    <w:rsid w:val="006B0182"/>
    <w:rsid w:val="006B0459"/>
    <w:rsid w:val="006B04A3"/>
    <w:rsid w:val="006B12CE"/>
    <w:rsid w:val="006B17C2"/>
    <w:rsid w:val="006B201A"/>
    <w:rsid w:val="006B220F"/>
    <w:rsid w:val="006B4B76"/>
    <w:rsid w:val="006B4C40"/>
    <w:rsid w:val="006B51CE"/>
    <w:rsid w:val="006B5C99"/>
    <w:rsid w:val="006B5EC6"/>
    <w:rsid w:val="006B6516"/>
    <w:rsid w:val="006B7078"/>
    <w:rsid w:val="006B7137"/>
    <w:rsid w:val="006C02B6"/>
    <w:rsid w:val="006C0C05"/>
    <w:rsid w:val="006C0C2E"/>
    <w:rsid w:val="006C20E1"/>
    <w:rsid w:val="006C23C2"/>
    <w:rsid w:val="006C2639"/>
    <w:rsid w:val="006C341B"/>
    <w:rsid w:val="006C5402"/>
    <w:rsid w:val="006C6E7B"/>
    <w:rsid w:val="006C72BF"/>
    <w:rsid w:val="006D0130"/>
    <w:rsid w:val="006D09FE"/>
    <w:rsid w:val="006D14D4"/>
    <w:rsid w:val="006D3AEB"/>
    <w:rsid w:val="006D500B"/>
    <w:rsid w:val="006D5A1F"/>
    <w:rsid w:val="006D6261"/>
    <w:rsid w:val="006D63BD"/>
    <w:rsid w:val="006D7EE8"/>
    <w:rsid w:val="006E0BCA"/>
    <w:rsid w:val="006E2D27"/>
    <w:rsid w:val="006E4DD9"/>
    <w:rsid w:val="006E60C8"/>
    <w:rsid w:val="006E702C"/>
    <w:rsid w:val="006F06A8"/>
    <w:rsid w:val="006F0B52"/>
    <w:rsid w:val="006F0FB1"/>
    <w:rsid w:val="006F1CCB"/>
    <w:rsid w:val="006F1FB2"/>
    <w:rsid w:val="006F294D"/>
    <w:rsid w:val="006F2F2C"/>
    <w:rsid w:val="006F3942"/>
    <w:rsid w:val="006F3CE8"/>
    <w:rsid w:val="006F4A2A"/>
    <w:rsid w:val="006F579C"/>
    <w:rsid w:val="006F6065"/>
    <w:rsid w:val="006F6149"/>
    <w:rsid w:val="006F6695"/>
    <w:rsid w:val="006F68B0"/>
    <w:rsid w:val="006F7301"/>
    <w:rsid w:val="006F7E18"/>
    <w:rsid w:val="006F7F74"/>
    <w:rsid w:val="007028FD"/>
    <w:rsid w:val="00702C58"/>
    <w:rsid w:val="0070326D"/>
    <w:rsid w:val="00703D60"/>
    <w:rsid w:val="00705274"/>
    <w:rsid w:val="0070539B"/>
    <w:rsid w:val="007056B5"/>
    <w:rsid w:val="00705B4B"/>
    <w:rsid w:val="00705BC9"/>
    <w:rsid w:val="0070669A"/>
    <w:rsid w:val="0070683A"/>
    <w:rsid w:val="0070730E"/>
    <w:rsid w:val="0070765F"/>
    <w:rsid w:val="007079DA"/>
    <w:rsid w:val="00707E9B"/>
    <w:rsid w:val="0071003D"/>
    <w:rsid w:val="0071053F"/>
    <w:rsid w:val="007108F6"/>
    <w:rsid w:val="007122D5"/>
    <w:rsid w:val="00712739"/>
    <w:rsid w:val="007130C2"/>
    <w:rsid w:val="00713616"/>
    <w:rsid w:val="00713B9B"/>
    <w:rsid w:val="00713E68"/>
    <w:rsid w:val="007167DF"/>
    <w:rsid w:val="0072093D"/>
    <w:rsid w:val="00720BDD"/>
    <w:rsid w:val="007214F8"/>
    <w:rsid w:val="007217FB"/>
    <w:rsid w:val="00721C67"/>
    <w:rsid w:val="00723CC1"/>
    <w:rsid w:val="00724402"/>
    <w:rsid w:val="00724AA0"/>
    <w:rsid w:val="00724F50"/>
    <w:rsid w:val="00725636"/>
    <w:rsid w:val="00726BE4"/>
    <w:rsid w:val="0073001A"/>
    <w:rsid w:val="00730A84"/>
    <w:rsid w:val="00732C8F"/>
    <w:rsid w:val="00732F76"/>
    <w:rsid w:val="00733B9C"/>
    <w:rsid w:val="00737A6A"/>
    <w:rsid w:val="0074195F"/>
    <w:rsid w:val="00743C10"/>
    <w:rsid w:val="0074458A"/>
    <w:rsid w:val="00746770"/>
    <w:rsid w:val="00746BDA"/>
    <w:rsid w:val="0074710C"/>
    <w:rsid w:val="007500AD"/>
    <w:rsid w:val="00750DD8"/>
    <w:rsid w:val="00751509"/>
    <w:rsid w:val="00752D4C"/>
    <w:rsid w:val="0075736B"/>
    <w:rsid w:val="0075752A"/>
    <w:rsid w:val="00757C29"/>
    <w:rsid w:val="007607B0"/>
    <w:rsid w:val="007613E3"/>
    <w:rsid w:val="0076235D"/>
    <w:rsid w:val="00762BE5"/>
    <w:rsid w:val="00762FF2"/>
    <w:rsid w:val="00763B82"/>
    <w:rsid w:val="00763E14"/>
    <w:rsid w:val="00764E47"/>
    <w:rsid w:val="00766289"/>
    <w:rsid w:val="00766537"/>
    <w:rsid w:val="00770D56"/>
    <w:rsid w:val="00771664"/>
    <w:rsid w:val="00772556"/>
    <w:rsid w:val="00772F00"/>
    <w:rsid w:val="007734C5"/>
    <w:rsid w:val="00774351"/>
    <w:rsid w:val="007753E1"/>
    <w:rsid w:val="007755F2"/>
    <w:rsid w:val="00776068"/>
    <w:rsid w:val="0077659A"/>
    <w:rsid w:val="00776D33"/>
    <w:rsid w:val="00777130"/>
    <w:rsid w:val="00777CCB"/>
    <w:rsid w:val="007846A5"/>
    <w:rsid w:val="00785A96"/>
    <w:rsid w:val="00787E5D"/>
    <w:rsid w:val="0079054C"/>
    <w:rsid w:val="007913EA"/>
    <w:rsid w:val="00791806"/>
    <w:rsid w:val="007925F9"/>
    <w:rsid w:val="00792875"/>
    <w:rsid w:val="007928AC"/>
    <w:rsid w:val="00792B93"/>
    <w:rsid w:val="007931EA"/>
    <w:rsid w:val="00795A21"/>
    <w:rsid w:val="00797E20"/>
    <w:rsid w:val="007A147F"/>
    <w:rsid w:val="007A19B3"/>
    <w:rsid w:val="007A47E3"/>
    <w:rsid w:val="007A57C9"/>
    <w:rsid w:val="007A6A27"/>
    <w:rsid w:val="007B0CCE"/>
    <w:rsid w:val="007B103E"/>
    <w:rsid w:val="007B1492"/>
    <w:rsid w:val="007B28AB"/>
    <w:rsid w:val="007B2E9D"/>
    <w:rsid w:val="007B3B23"/>
    <w:rsid w:val="007B3D0E"/>
    <w:rsid w:val="007B4C3B"/>
    <w:rsid w:val="007B507E"/>
    <w:rsid w:val="007B53C7"/>
    <w:rsid w:val="007B544B"/>
    <w:rsid w:val="007B587B"/>
    <w:rsid w:val="007B59BB"/>
    <w:rsid w:val="007B5B1F"/>
    <w:rsid w:val="007B6E58"/>
    <w:rsid w:val="007B76BB"/>
    <w:rsid w:val="007C03DE"/>
    <w:rsid w:val="007C042B"/>
    <w:rsid w:val="007C0DF2"/>
    <w:rsid w:val="007C1967"/>
    <w:rsid w:val="007C2222"/>
    <w:rsid w:val="007C28B3"/>
    <w:rsid w:val="007C2995"/>
    <w:rsid w:val="007C3416"/>
    <w:rsid w:val="007C3A15"/>
    <w:rsid w:val="007C4424"/>
    <w:rsid w:val="007C498E"/>
    <w:rsid w:val="007C4AC6"/>
    <w:rsid w:val="007C6443"/>
    <w:rsid w:val="007C776E"/>
    <w:rsid w:val="007D025F"/>
    <w:rsid w:val="007D0D49"/>
    <w:rsid w:val="007D2953"/>
    <w:rsid w:val="007D32DD"/>
    <w:rsid w:val="007D331D"/>
    <w:rsid w:val="007D39C9"/>
    <w:rsid w:val="007D4E85"/>
    <w:rsid w:val="007D6484"/>
    <w:rsid w:val="007D6DFB"/>
    <w:rsid w:val="007E067F"/>
    <w:rsid w:val="007E0A38"/>
    <w:rsid w:val="007E21F5"/>
    <w:rsid w:val="007E4871"/>
    <w:rsid w:val="007E4A32"/>
    <w:rsid w:val="007E75CD"/>
    <w:rsid w:val="007F06D7"/>
    <w:rsid w:val="007F0AB6"/>
    <w:rsid w:val="007F0B04"/>
    <w:rsid w:val="007F0EE5"/>
    <w:rsid w:val="007F196A"/>
    <w:rsid w:val="007F2528"/>
    <w:rsid w:val="007F4387"/>
    <w:rsid w:val="007F5700"/>
    <w:rsid w:val="007F572B"/>
    <w:rsid w:val="007F7E67"/>
    <w:rsid w:val="00801C24"/>
    <w:rsid w:val="008028F1"/>
    <w:rsid w:val="008033F3"/>
    <w:rsid w:val="008039CF"/>
    <w:rsid w:val="00803C15"/>
    <w:rsid w:val="0080447C"/>
    <w:rsid w:val="00804845"/>
    <w:rsid w:val="00804D59"/>
    <w:rsid w:val="00805DCD"/>
    <w:rsid w:val="0080608F"/>
    <w:rsid w:val="00806CA4"/>
    <w:rsid w:val="008070A0"/>
    <w:rsid w:val="008106F3"/>
    <w:rsid w:val="00810987"/>
    <w:rsid w:val="008114EF"/>
    <w:rsid w:val="00811652"/>
    <w:rsid w:val="00811A96"/>
    <w:rsid w:val="00813721"/>
    <w:rsid w:val="00813773"/>
    <w:rsid w:val="00813D1E"/>
    <w:rsid w:val="00813E1F"/>
    <w:rsid w:val="00820C34"/>
    <w:rsid w:val="00821514"/>
    <w:rsid w:val="00821886"/>
    <w:rsid w:val="008247A5"/>
    <w:rsid w:val="00826D68"/>
    <w:rsid w:val="008324CE"/>
    <w:rsid w:val="00832E10"/>
    <w:rsid w:val="008332AB"/>
    <w:rsid w:val="0083397E"/>
    <w:rsid w:val="00834094"/>
    <w:rsid w:val="008342DE"/>
    <w:rsid w:val="00834692"/>
    <w:rsid w:val="00835CD6"/>
    <w:rsid w:val="00836E84"/>
    <w:rsid w:val="008378E8"/>
    <w:rsid w:val="008406C0"/>
    <w:rsid w:val="00841140"/>
    <w:rsid w:val="0084145B"/>
    <w:rsid w:val="008419AD"/>
    <w:rsid w:val="00842973"/>
    <w:rsid w:val="008446E8"/>
    <w:rsid w:val="008453DE"/>
    <w:rsid w:val="00846AEC"/>
    <w:rsid w:val="00847C41"/>
    <w:rsid w:val="008509B0"/>
    <w:rsid w:val="00850FE1"/>
    <w:rsid w:val="00852901"/>
    <w:rsid w:val="008531A5"/>
    <w:rsid w:val="00854EA2"/>
    <w:rsid w:val="00855EAE"/>
    <w:rsid w:val="00855F63"/>
    <w:rsid w:val="008569C6"/>
    <w:rsid w:val="008614A8"/>
    <w:rsid w:val="00861634"/>
    <w:rsid w:val="00862C7D"/>
    <w:rsid w:val="00863E9C"/>
    <w:rsid w:val="008649C6"/>
    <w:rsid w:val="00864BE7"/>
    <w:rsid w:val="00864C1A"/>
    <w:rsid w:val="00864EA3"/>
    <w:rsid w:val="00865144"/>
    <w:rsid w:val="00865BCB"/>
    <w:rsid w:val="00866D5F"/>
    <w:rsid w:val="008703AA"/>
    <w:rsid w:val="0087200A"/>
    <w:rsid w:val="00873C20"/>
    <w:rsid w:val="00874372"/>
    <w:rsid w:val="00874A24"/>
    <w:rsid w:val="00874DED"/>
    <w:rsid w:val="00876B96"/>
    <w:rsid w:val="00877289"/>
    <w:rsid w:val="00877A52"/>
    <w:rsid w:val="008814E4"/>
    <w:rsid w:val="008817F3"/>
    <w:rsid w:val="008828A0"/>
    <w:rsid w:val="008834ED"/>
    <w:rsid w:val="008843B6"/>
    <w:rsid w:val="00884BD3"/>
    <w:rsid w:val="00885780"/>
    <w:rsid w:val="008858BC"/>
    <w:rsid w:val="00885A12"/>
    <w:rsid w:val="00885E4D"/>
    <w:rsid w:val="008861CF"/>
    <w:rsid w:val="00886D70"/>
    <w:rsid w:val="00887A7E"/>
    <w:rsid w:val="00887DE2"/>
    <w:rsid w:val="00893355"/>
    <w:rsid w:val="00894C02"/>
    <w:rsid w:val="00894E73"/>
    <w:rsid w:val="00896CB6"/>
    <w:rsid w:val="0089740C"/>
    <w:rsid w:val="00897DA6"/>
    <w:rsid w:val="008A0E04"/>
    <w:rsid w:val="008A1C38"/>
    <w:rsid w:val="008A1ECE"/>
    <w:rsid w:val="008A2387"/>
    <w:rsid w:val="008A28D1"/>
    <w:rsid w:val="008A2C27"/>
    <w:rsid w:val="008A4A68"/>
    <w:rsid w:val="008A586F"/>
    <w:rsid w:val="008A589A"/>
    <w:rsid w:val="008A5999"/>
    <w:rsid w:val="008A74A0"/>
    <w:rsid w:val="008B09E1"/>
    <w:rsid w:val="008B0F60"/>
    <w:rsid w:val="008B10D6"/>
    <w:rsid w:val="008B1A04"/>
    <w:rsid w:val="008B21FF"/>
    <w:rsid w:val="008B3E5A"/>
    <w:rsid w:val="008B40FA"/>
    <w:rsid w:val="008B5DC0"/>
    <w:rsid w:val="008B758A"/>
    <w:rsid w:val="008C0C66"/>
    <w:rsid w:val="008C166A"/>
    <w:rsid w:val="008C1A24"/>
    <w:rsid w:val="008C20ED"/>
    <w:rsid w:val="008C2F4D"/>
    <w:rsid w:val="008C4BBC"/>
    <w:rsid w:val="008C62B4"/>
    <w:rsid w:val="008C62FB"/>
    <w:rsid w:val="008C6C89"/>
    <w:rsid w:val="008C7E40"/>
    <w:rsid w:val="008D2B15"/>
    <w:rsid w:val="008D3A39"/>
    <w:rsid w:val="008D4A00"/>
    <w:rsid w:val="008D4D21"/>
    <w:rsid w:val="008D4E7D"/>
    <w:rsid w:val="008D5B59"/>
    <w:rsid w:val="008D7B22"/>
    <w:rsid w:val="008E0A2F"/>
    <w:rsid w:val="008E18AE"/>
    <w:rsid w:val="008E1CF5"/>
    <w:rsid w:val="008E1FE8"/>
    <w:rsid w:val="008E2714"/>
    <w:rsid w:val="008E28DF"/>
    <w:rsid w:val="008E313C"/>
    <w:rsid w:val="008E3828"/>
    <w:rsid w:val="008E39F4"/>
    <w:rsid w:val="008F13AC"/>
    <w:rsid w:val="008F2731"/>
    <w:rsid w:val="008F2D9C"/>
    <w:rsid w:val="008F3909"/>
    <w:rsid w:val="008F4D74"/>
    <w:rsid w:val="008F4D75"/>
    <w:rsid w:val="008F63C2"/>
    <w:rsid w:val="008F6A8A"/>
    <w:rsid w:val="008F7D2D"/>
    <w:rsid w:val="00904009"/>
    <w:rsid w:val="00905131"/>
    <w:rsid w:val="00905325"/>
    <w:rsid w:val="00905D1C"/>
    <w:rsid w:val="009062DF"/>
    <w:rsid w:val="00906326"/>
    <w:rsid w:val="00906C34"/>
    <w:rsid w:val="00907341"/>
    <w:rsid w:val="00907744"/>
    <w:rsid w:val="009113ED"/>
    <w:rsid w:val="0091384F"/>
    <w:rsid w:val="00913B9A"/>
    <w:rsid w:val="00913ED1"/>
    <w:rsid w:val="009149AD"/>
    <w:rsid w:val="00915519"/>
    <w:rsid w:val="009164A1"/>
    <w:rsid w:val="00916F6A"/>
    <w:rsid w:val="00917055"/>
    <w:rsid w:val="0091779B"/>
    <w:rsid w:val="00920321"/>
    <w:rsid w:val="009216DF"/>
    <w:rsid w:val="009216F6"/>
    <w:rsid w:val="00921E85"/>
    <w:rsid w:val="009222E6"/>
    <w:rsid w:val="00923A0F"/>
    <w:rsid w:val="00923E71"/>
    <w:rsid w:val="00924A83"/>
    <w:rsid w:val="00924DDD"/>
    <w:rsid w:val="00925B03"/>
    <w:rsid w:val="009266E8"/>
    <w:rsid w:val="009267A1"/>
    <w:rsid w:val="0092727A"/>
    <w:rsid w:val="009305DB"/>
    <w:rsid w:val="009314A4"/>
    <w:rsid w:val="009328DE"/>
    <w:rsid w:val="00932DA8"/>
    <w:rsid w:val="0093362A"/>
    <w:rsid w:val="009347F9"/>
    <w:rsid w:val="00934F37"/>
    <w:rsid w:val="00935090"/>
    <w:rsid w:val="00935559"/>
    <w:rsid w:val="00935BCF"/>
    <w:rsid w:val="0094110D"/>
    <w:rsid w:val="0094122D"/>
    <w:rsid w:val="00941601"/>
    <w:rsid w:val="00942038"/>
    <w:rsid w:val="00942A5B"/>
    <w:rsid w:val="0094683E"/>
    <w:rsid w:val="00946D88"/>
    <w:rsid w:val="00946EE0"/>
    <w:rsid w:val="0094731F"/>
    <w:rsid w:val="00947579"/>
    <w:rsid w:val="00947657"/>
    <w:rsid w:val="009515D0"/>
    <w:rsid w:val="00955597"/>
    <w:rsid w:val="00955770"/>
    <w:rsid w:val="00955771"/>
    <w:rsid w:val="00955972"/>
    <w:rsid w:val="00955FE6"/>
    <w:rsid w:val="0095657F"/>
    <w:rsid w:val="00956A18"/>
    <w:rsid w:val="009575FC"/>
    <w:rsid w:val="00957AF4"/>
    <w:rsid w:val="00961D81"/>
    <w:rsid w:val="00964351"/>
    <w:rsid w:val="0096597E"/>
    <w:rsid w:val="00965B6B"/>
    <w:rsid w:val="00966AC8"/>
    <w:rsid w:val="00966CF2"/>
    <w:rsid w:val="00970284"/>
    <w:rsid w:val="00970A7A"/>
    <w:rsid w:val="00970DCC"/>
    <w:rsid w:val="00972136"/>
    <w:rsid w:val="0097504F"/>
    <w:rsid w:val="0097560F"/>
    <w:rsid w:val="00975852"/>
    <w:rsid w:val="009768F3"/>
    <w:rsid w:val="009803D7"/>
    <w:rsid w:val="00980A3F"/>
    <w:rsid w:val="0098209C"/>
    <w:rsid w:val="00982F9D"/>
    <w:rsid w:val="00984EE8"/>
    <w:rsid w:val="00985439"/>
    <w:rsid w:val="00985524"/>
    <w:rsid w:val="00985557"/>
    <w:rsid w:val="00985D6E"/>
    <w:rsid w:val="00990876"/>
    <w:rsid w:val="00992A31"/>
    <w:rsid w:val="0099376C"/>
    <w:rsid w:val="00993F8F"/>
    <w:rsid w:val="009955A5"/>
    <w:rsid w:val="0099630F"/>
    <w:rsid w:val="00997CDC"/>
    <w:rsid w:val="009A123F"/>
    <w:rsid w:val="009A1279"/>
    <w:rsid w:val="009A1EDD"/>
    <w:rsid w:val="009A24ED"/>
    <w:rsid w:val="009A38B3"/>
    <w:rsid w:val="009A6341"/>
    <w:rsid w:val="009A6B86"/>
    <w:rsid w:val="009A795A"/>
    <w:rsid w:val="009B0786"/>
    <w:rsid w:val="009B09E0"/>
    <w:rsid w:val="009B0E76"/>
    <w:rsid w:val="009B1486"/>
    <w:rsid w:val="009B2C23"/>
    <w:rsid w:val="009B3163"/>
    <w:rsid w:val="009B3212"/>
    <w:rsid w:val="009B3227"/>
    <w:rsid w:val="009B40C1"/>
    <w:rsid w:val="009B426F"/>
    <w:rsid w:val="009B42EE"/>
    <w:rsid w:val="009B468B"/>
    <w:rsid w:val="009B53CB"/>
    <w:rsid w:val="009B5D44"/>
    <w:rsid w:val="009B6462"/>
    <w:rsid w:val="009B7382"/>
    <w:rsid w:val="009B7573"/>
    <w:rsid w:val="009B7CF5"/>
    <w:rsid w:val="009C0856"/>
    <w:rsid w:val="009C0961"/>
    <w:rsid w:val="009C0B90"/>
    <w:rsid w:val="009C4B29"/>
    <w:rsid w:val="009C5D5C"/>
    <w:rsid w:val="009C6565"/>
    <w:rsid w:val="009C7299"/>
    <w:rsid w:val="009D02CF"/>
    <w:rsid w:val="009D0DE4"/>
    <w:rsid w:val="009D2CE1"/>
    <w:rsid w:val="009D34F4"/>
    <w:rsid w:val="009D358E"/>
    <w:rsid w:val="009D536D"/>
    <w:rsid w:val="009D55E8"/>
    <w:rsid w:val="009E1417"/>
    <w:rsid w:val="009E16FC"/>
    <w:rsid w:val="009E2DEC"/>
    <w:rsid w:val="009E4773"/>
    <w:rsid w:val="009E4866"/>
    <w:rsid w:val="009E57EF"/>
    <w:rsid w:val="009E671C"/>
    <w:rsid w:val="009E7456"/>
    <w:rsid w:val="009E7D15"/>
    <w:rsid w:val="009E7FCA"/>
    <w:rsid w:val="009F038C"/>
    <w:rsid w:val="009F1347"/>
    <w:rsid w:val="009F22A4"/>
    <w:rsid w:val="009F542D"/>
    <w:rsid w:val="009F6CD2"/>
    <w:rsid w:val="009F6F8D"/>
    <w:rsid w:val="00A002D8"/>
    <w:rsid w:val="00A0164A"/>
    <w:rsid w:val="00A028F5"/>
    <w:rsid w:val="00A02D33"/>
    <w:rsid w:val="00A03CF4"/>
    <w:rsid w:val="00A03E37"/>
    <w:rsid w:val="00A0458C"/>
    <w:rsid w:val="00A04E1A"/>
    <w:rsid w:val="00A051F1"/>
    <w:rsid w:val="00A05BE2"/>
    <w:rsid w:val="00A05DDB"/>
    <w:rsid w:val="00A05E49"/>
    <w:rsid w:val="00A06C38"/>
    <w:rsid w:val="00A06DEE"/>
    <w:rsid w:val="00A07419"/>
    <w:rsid w:val="00A075BE"/>
    <w:rsid w:val="00A07C74"/>
    <w:rsid w:val="00A11BA9"/>
    <w:rsid w:val="00A11C61"/>
    <w:rsid w:val="00A120F0"/>
    <w:rsid w:val="00A12485"/>
    <w:rsid w:val="00A127BD"/>
    <w:rsid w:val="00A132B5"/>
    <w:rsid w:val="00A155E6"/>
    <w:rsid w:val="00A157B5"/>
    <w:rsid w:val="00A15A57"/>
    <w:rsid w:val="00A16804"/>
    <w:rsid w:val="00A17979"/>
    <w:rsid w:val="00A20021"/>
    <w:rsid w:val="00A20354"/>
    <w:rsid w:val="00A2240F"/>
    <w:rsid w:val="00A227E3"/>
    <w:rsid w:val="00A22F3B"/>
    <w:rsid w:val="00A2684A"/>
    <w:rsid w:val="00A27062"/>
    <w:rsid w:val="00A27F03"/>
    <w:rsid w:val="00A303FB"/>
    <w:rsid w:val="00A31D0B"/>
    <w:rsid w:val="00A33F5E"/>
    <w:rsid w:val="00A34D51"/>
    <w:rsid w:val="00A35E2F"/>
    <w:rsid w:val="00A37043"/>
    <w:rsid w:val="00A37E97"/>
    <w:rsid w:val="00A41DA1"/>
    <w:rsid w:val="00A4202B"/>
    <w:rsid w:val="00A4257C"/>
    <w:rsid w:val="00A42903"/>
    <w:rsid w:val="00A432A1"/>
    <w:rsid w:val="00A43479"/>
    <w:rsid w:val="00A439B0"/>
    <w:rsid w:val="00A43A66"/>
    <w:rsid w:val="00A43DCE"/>
    <w:rsid w:val="00A443E3"/>
    <w:rsid w:val="00A44EBD"/>
    <w:rsid w:val="00A4534B"/>
    <w:rsid w:val="00A46F3D"/>
    <w:rsid w:val="00A5287B"/>
    <w:rsid w:val="00A54F18"/>
    <w:rsid w:val="00A554CB"/>
    <w:rsid w:val="00A554DE"/>
    <w:rsid w:val="00A56BF9"/>
    <w:rsid w:val="00A60E36"/>
    <w:rsid w:val="00A60FAA"/>
    <w:rsid w:val="00A61AB3"/>
    <w:rsid w:val="00A61B5D"/>
    <w:rsid w:val="00A633BE"/>
    <w:rsid w:val="00A721DB"/>
    <w:rsid w:val="00A72611"/>
    <w:rsid w:val="00A727C7"/>
    <w:rsid w:val="00A72C71"/>
    <w:rsid w:val="00A731FB"/>
    <w:rsid w:val="00A736A8"/>
    <w:rsid w:val="00A74C7C"/>
    <w:rsid w:val="00A757FA"/>
    <w:rsid w:val="00A80D32"/>
    <w:rsid w:val="00A81103"/>
    <w:rsid w:val="00A8164E"/>
    <w:rsid w:val="00A81ADA"/>
    <w:rsid w:val="00A82151"/>
    <w:rsid w:val="00A82E92"/>
    <w:rsid w:val="00A8403C"/>
    <w:rsid w:val="00A840BA"/>
    <w:rsid w:val="00A850FE"/>
    <w:rsid w:val="00A86CFF"/>
    <w:rsid w:val="00A87168"/>
    <w:rsid w:val="00A878A2"/>
    <w:rsid w:val="00A9036C"/>
    <w:rsid w:val="00A92E74"/>
    <w:rsid w:val="00A935B9"/>
    <w:rsid w:val="00A93AFD"/>
    <w:rsid w:val="00A94695"/>
    <w:rsid w:val="00A96FA0"/>
    <w:rsid w:val="00A96FF5"/>
    <w:rsid w:val="00A97866"/>
    <w:rsid w:val="00AA034F"/>
    <w:rsid w:val="00AA0D34"/>
    <w:rsid w:val="00AA2FF4"/>
    <w:rsid w:val="00AA37D6"/>
    <w:rsid w:val="00AA56F3"/>
    <w:rsid w:val="00AA5CD1"/>
    <w:rsid w:val="00AA616E"/>
    <w:rsid w:val="00AA6784"/>
    <w:rsid w:val="00AB002C"/>
    <w:rsid w:val="00AB08EA"/>
    <w:rsid w:val="00AB0E89"/>
    <w:rsid w:val="00AB136B"/>
    <w:rsid w:val="00AB1C45"/>
    <w:rsid w:val="00AB2425"/>
    <w:rsid w:val="00AB26A2"/>
    <w:rsid w:val="00AB2D21"/>
    <w:rsid w:val="00AB395E"/>
    <w:rsid w:val="00AB5DCE"/>
    <w:rsid w:val="00AB5E47"/>
    <w:rsid w:val="00AB6460"/>
    <w:rsid w:val="00AB7AB4"/>
    <w:rsid w:val="00AC0098"/>
    <w:rsid w:val="00AC1C8D"/>
    <w:rsid w:val="00AC2949"/>
    <w:rsid w:val="00AC350F"/>
    <w:rsid w:val="00AC4953"/>
    <w:rsid w:val="00AC4AFE"/>
    <w:rsid w:val="00AC4C45"/>
    <w:rsid w:val="00AC504E"/>
    <w:rsid w:val="00AC5494"/>
    <w:rsid w:val="00AC5627"/>
    <w:rsid w:val="00AC6CE3"/>
    <w:rsid w:val="00AC74D1"/>
    <w:rsid w:val="00AD0231"/>
    <w:rsid w:val="00AD0245"/>
    <w:rsid w:val="00AD20B3"/>
    <w:rsid w:val="00AD3D47"/>
    <w:rsid w:val="00AD524D"/>
    <w:rsid w:val="00AD655F"/>
    <w:rsid w:val="00AD68CC"/>
    <w:rsid w:val="00AE05D6"/>
    <w:rsid w:val="00AE187F"/>
    <w:rsid w:val="00AE3066"/>
    <w:rsid w:val="00AE31C1"/>
    <w:rsid w:val="00AE3D6A"/>
    <w:rsid w:val="00AE4322"/>
    <w:rsid w:val="00AE4901"/>
    <w:rsid w:val="00AE498A"/>
    <w:rsid w:val="00AE5467"/>
    <w:rsid w:val="00AE5F8B"/>
    <w:rsid w:val="00AE7F95"/>
    <w:rsid w:val="00AF1979"/>
    <w:rsid w:val="00AF1B3C"/>
    <w:rsid w:val="00AF1E4E"/>
    <w:rsid w:val="00AF1EB5"/>
    <w:rsid w:val="00AF44E2"/>
    <w:rsid w:val="00AF5823"/>
    <w:rsid w:val="00AF5AB4"/>
    <w:rsid w:val="00AF60E9"/>
    <w:rsid w:val="00AF79EA"/>
    <w:rsid w:val="00B003DA"/>
    <w:rsid w:val="00B0098C"/>
    <w:rsid w:val="00B00A66"/>
    <w:rsid w:val="00B011B3"/>
    <w:rsid w:val="00B01B25"/>
    <w:rsid w:val="00B021E2"/>
    <w:rsid w:val="00B025D0"/>
    <w:rsid w:val="00B02FE2"/>
    <w:rsid w:val="00B03385"/>
    <w:rsid w:val="00B039F8"/>
    <w:rsid w:val="00B04535"/>
    <w:rsid w:val="00B05060"/>
    <w:rsid w:val="00B0533B"/>
    <w:rsid w:val="00B05AEB"/>
    <w:rsid w:val="00B05BC3"/>
    <w:rsid w:val="00B063F5"/>
    <w:rsid w:val="00B06445"/>
    <w:rsid w:val="00B065B2"/>
    <w:rsid w:val="00B06C2D"/>
    <w:rsid w:val="00B103C5"/>
    <w:rsid w:val="00B1119A"/>
    <w:rsid w:val="00B13F5C"/>
    <w:rsid w:val="00B14C50"/>
    <w:rsid w:val="00B158C8"/>
    <w:rsid w:val="00B15A8E"/>
    <w:rsid w:val="00B15E5A"/>
    <w:rsid w:val="00B16F55"/>
    <w:rsid w:val="00B178AF"/>
    <w:rsid w:val="00B17D04"/>
    <w:rsid w:val="00B22507"/>
    <w:rsid w:val="00B22841"/>
    <w:rsid w:val="00B22FC4"/>
    <w:rsid w:val="00B230A7"/>
    <w:rsid w:val="00B23BAD"/>
    <w:rsid w:val="00B249B8"/>
    <w:rsid w:val="00B250A6"/>
    <w:rsid w:val="00B252B2"/>
    <w:rsid w:val="00B26F31"/>
    <w:rsid w:val="00B275BC"/>
    <w:rsid w:val="00B2763C"/>
    <w:rsid w:val="00B27D86"/>
    <w:rsid w:val="00B3010B"/>
    <w:rsid w:val="00B3269B"/>
    <w:rsid w:val="00B3271F"/>
    <w:rsid w:val="00B33788"/>
    <w:rsid w:val="00B339E3"/>
    <w:rsid w:val="00B348F1"/>
    <w:rsid w:val="00B34BD5"/>
    <w:rsid w:val="00B357A3"/>
    <w:rsid w:val="00B372F0"/>
    <w:rsid w:val="00B40C31"/>
    <w:rsid w:val="00B4170D"/>
    <w:rsid w:val="00B41A0B"/>
    <w:rsid w:val="00B41D51"/>
    <w:rsid w:val="00B43431"/>
    <w:rsid w:val="00B438BC"/>
    <w:rsid w:val="00B43CBD"/>
    <w:rsid w:val="00B43EA4"/>
    <w:rsid w:val="00B45EBE"/>
    <w:rsid w:val="00B45EEF"/>
    <w:rsid w:val="00B52294"/>
    <w:rsid w:val="00B53490"/>
    <w:rsid w:val="00B558FF"/>
    <w:rsid w:val="00B55BF2"/>
    <w:rsid w:val="00B56CFE"/>
    <w:rsid w:val="00B572FE"/>
    <w:rsid w:val="00B6146F"/>
    <w:rsid w:val="00B62D78"/>
    <w:rsid w:val="00B6375E"/>
    <w:rsid w:val="00B64B82"/>
    <w:rsid w:val="00B64C21"/>
    <w:rsid w:val="00B65F73"/>
    <w:rsid w:val="00B670F9"/>
    <w:rsid w:val="00B704E5"/>
    <w:rsid w:val="00B71A0D"/>
    <w:rsid w:val="00B7226D"/>
    <w:rsid w:val="00B7299D"/>
    <w:rsid w:val="00B72A9C"/>
    <w:rsid w:val="00B73346"/>
    <w:rsid w:val="00B73FD5"/>
    <w:rsid w:val="00B7596A"/>
    <w:rsid w:val="00B77167"/>
    <w:rsid w:val="00B779E7"/>
    <w:rsid w:val="00B80D89"/>
    <w:rsid w:val="00B81793"/>
    <w:rsid w:val="00B83700"/>
    <w:rsid w:val="00B84379"/>
    <w:rsid w:val="00B87AED"/>
    <w:rsid w:val="00B90238"/>
    <w:rsid w:val="00B90903"/>
    <w:rsid w:val="00B90B31"/>
    <w:rsid w:val="00B969E5"/>
    <w:rsid w:val="00B96A9B"/>
    <w:rsid w:val="00B96B06"/>
    <w:rsid w:val="00BA06C2"/>
    <w:rsid w:val="00BA0FAB"/>
    <w:rsid w:val="00BA1768"/>
    <w:rsid w:val="00BA1B7A"/>
    <w:rsid w:val="00BA2C88"/>
    <w:rsid w:val="00BA3525"/>
    <w:rsid w:val="00BA3843"/>
    <w:rsid w:val="00BA3B90"/>
    <w:rsid w:val="00BA3F40"/>
    <w:rsid w:val="00BA4920"/>
    <w:rsid w:val="00BA56FE"/>
    <w:rsid w:val="00BA689E"/>
    <w:rsid w:val="00BA78F1"/>
    <w:rsid w:val="00BB0C65"/>
    <w:rsid w:val="00BB2180"/>
    <w:rsid w:val="00BB2B64"/>
    <w:rsid w:val="00BB3510"/>
    <w:rsid w:val="00BB3E01"/>
    <w:rsid w:val="00BB50C2"/>
    <w:rsid w:val="00BB519A"/>
    <w:rsid w:val="00BB6078"/>
    <w:rsid w:val="00BB66B3"/>
    <w:rsid w:val="00BB6CC0"/>
    <w:rsid w:val="00BB7312"/>
    <w:rsid w:val="00BB7C91"/>
    <w:rsid w:val="00BC09D7"/>
    <w:rsid w:val="00BC1511"/>
    <w:rsid w:val="00BC1725"/>
    <w:rsid w:val="00BC1E11"/>
    <w:rsid w:val="00BC2C16"/>
    <w:rsid w:val="00BC2E18"/>
    <w:rsid w:val="00BC448E"/>
    <w:rsid w:val="00BC4B3A"/>
    <w:rsid w:val="00BC6813"/>
    <w:rsid w:val="00BC6B93"/>
    <w:rsid w:val="00BD0344"/>
    <w:rsid w:val="00BD0E0D"/>
    <w:rsid w:val="00BD0E23"/>
    <w:rsid w:val="00BD14B5"/>
    <w:rsid w:val="00BD1674"/>
    <w:rsid w:val="00BD3EC9"/>
    <w:rsid w:val="00BD4A34"/>
    <w:rsid w:val="00BD5907"/>
    <w:rsid w:val="00BD5976"/>
    <w:rsid w:val="00BD5AEC"/>
    <w:rsid w:val="00BD7486"/>
    <w:rsid w:val="00BE05A0"/>
    <w:rsid w:val="00BE1D56"/>
    <w:rsid w:val="00BE20B0"/>
    <w:rsid w:val="00BE2816"/>
    <w:rsid w:val="00BE28AC"/>
    <w:rsid w:val="00BE340C"/>
    <w:rsid w:val="00BE355E"/>
    <w:rsid w:val="00BE4236"/>
    <w:rsid w:val="00BE4BE8"/>
    <w:rsid w:val="00BE581C"/>
    <w:rsid w:val="00BE5B5D"/>
    <w:rsid w:val="00BE7490"/>
    <w:rsid w:val="00BF162D"/>
    <w:rsid w:val="00BF16C6"/>
    <w:rsid w:val="00BF2217"/>
    <w:rsid w:val="00BF2AD0"/>
    <w:rsid w:val="00BF35E4"/>
    <w:rsid w:val="00BF48AC"/>
    <w:rsid w:val="00BF5760"/>
    <w:rsid w:val="00BF5CB5"/>
    <w:rsid w:val="00BF6FC6"/>
    <w:rsid w:val="00C01B8F"/>
    <w:rsid w:val="00C02B54"/>
    <w:rsid w:val="00C02BAB"/>
    <w:rsid w:val="00C04702"/>
    <w:rsid w:val="00C06453"/>
    <w:rsid w:val="00C101A3"/>
    <w:rsid w:val="00C10D71"/>
    <w:rsid w:val="00C10EFF"/>
    <w:rsid w:val="00C113E1"/>
    <w:rsid w:val="00C122FE"/>
    <w:rsid w:val="00C127CE"/>
    <w:rsid w:val="00C13671"/>
    <w:rsid w:val="00C13840"/>
    <w:rsid w:val="00C13CC8"/>
    <w:rsid w:val="00C13E6E"/>
    <w:rsid w:val="00C14231"/>
    <w:rsid w:val="00C1512A"/>
    <w:rsid w:val="00C15A20"/>
    <w:rsid w:val="00C16221"/>
    <w:rsid w:val="00C165BF"/>
    <w:rsid w:val="00C16F56"/>
    <w:rsid w:val="00C2060F"/>
    <w:rsid w:val="00C20D31"/>
    <w:rsid w:val="00C213E7"/>
    <w:rsid w:val="00C21909"/>
    <w:rsid w:val="00C21F64"/>
    <w:rsid w:val="00C230DF"/>
    <w:rsid w:val="00C244A1"/>
    <w:rsid w:val="00C249E8"/>
    <w:rsid w:val="00C24C3C"/>
    <w:rsid w:val="00C257CF"/>
    <w:rsid w:val="00C25F16"/>
    <w:rsid w:val="00C26A7D"/>
    <w:rsid w:val="00C274BF"/>
    <w:rsid w:val="00C30BCD"/>
    <w:rsid w:val="00C30F78"/>
    <w:rsid w:val="00C31547"/>
    <w:rsid w:val="00C322E3"/>
    <w:rsid w:val="00C32623"/>
    <w:rsid w:val="00C35648"/>
    <w:rsid w:val="00C35BEB"/>
    <w:rsid w:val="00C362EF"/>
    <w:rsid w:val="00C36592"/>
    <w:rsid w:val="00C36C7C"/>
    <w:rsid w:val="00C372D7"/>
    <w:rsid w:val="00C407C2"/>
    <w:rsid w:val="00C413E2"/>
    <w:rsid w:val="00C41891"/>
    <w:rsid w:val="00C41E24"/>
    <w:rsid w:val="00C42124"/>
    <w:rsid w:val="00C422F7"/>
    <w:rsid w:val="00C42C76"/>
    <w:rsid w:val="00C42E9E"/>
    <w:rsid w:val="00C439DE"/>
    <w:rsid w:val="00C447BB"/>
    <w:rsid w:val="00C44E15"/>
    <w:rsid w:val="00C44F0C"/>
    <w:rsid w:val="00C454CB"/>
    <w:rsid w:val="00C46329"/>
    <w:rsid w:val="00C479B1"/>
    <w:rsid w:val="00C47F29"/>
    <w:rsid w:val="00C50EB4"/>
    <w:rsid w:val="00C51385"/>
    <w:rsid w:val="00C51A27"/>
    <w:rsid w:val="00C51D86"/>
    <w:rsid w:val="00C536BC"/>
    <w:rsid w:val="00C53748"/>
    <w:rsid w:val="00C541D7"/>
    <w:rsid w:val="00C55561"/>
    <w:rsid w:val="00C55E30"/>
    <w:rsid w:val="00C567CC"/>
    <w:rsid w:val="00C56996"/>
    <w:rsid w:val="00C56A71"/>
    <w:rsid w:val="00C616C8"/>
    <w:rsid w:val="00C6223A"/>
    <w:rsid w:val="00C62D5C"/>
    <w:rsid w:val="00C635CD"/>
    <w:rsid w:val="00C6553D"/>
    <w:rsid w:val="00C65ABB"/>
    <w:rsid w:val="00C6672C"/>
    <w:rsid w:val="00C6760B"/>
    <w:rsid w:val="00C67A1C"/>
    <w:rsid w:val="00C67CC9"/>
    <w:rsid w:val="00C70642"/>
    <w:rsid w:val="00C70810"/>
    <w:rsid w:val="00C713AB"/>
    <w:rsid w:val="00C715D9"/>
    <w:rsid w:val="00C71AA4"/>
    <w:rsid w:val="00C71C32"/>
    <w:rsid w:val="00C730CC"/>
    <w:rsid w:val="00C73BAA"/>
    <w:rsid w:val="00C74336"/>
    <w:rsid w:val="00C74B28"/>
    <w:rsid w:val="00C7515F"/>
    <w:rsid w:val="00C75BE0"/>
    <w:rsid w:val="00C76D5D"/>
    <w:rsid w:val="00C77BA6"/>
    <w:rsid w:val="00C80548"/>
    <w:rsid w:val="00C80C94"/>
    <w:rsid w:val="00C819FE"/>
    <w:rsid w:val="00C8373B"/>
    <w:rsid w:val="00C8419C"/>
    <w:rsid w:val="00C84571"/>
    <w:rsid w:val="00C84F3B"/>
    <w:rsid w:val="00C87AE3"/>
    <w:rsid w:val="00C919F6"/>
    <w:rsid w:val="00C92704"/>
    <w:rsid w:val="00C92E64"/>
    <w:rsid w:val="00C9312D"/>
    <w:rsid w:val="00C9418C"/>
    <w:rsid w:val="00C94696"/>
    <w:rsid w:val="00C94875"/>
    <w:rsid w:val="00C95B4B"/>
    <w:rsid w:val="00C95C2B"/>
    <w:rsid w:val="00C962B4"/>
    <w:rsid w:val="00C970ED"/>
    <w:rsid w:val="00C97BB6"/>
    <w:rsid w:val="00CA00CF"/>
    <w:rsid w:val="00CA0FC4"/>
    <w:rsid w:val="00CA12F1"/>
    <w:rsid w:val="00CA1B48"/>
    <w:rsid w:val="00CA24F6"/>
    <w:rsid w:val="00CA2B87"/>
    <w:rsid w:val="00CA3A64"/>
    <w:rsid w:val="00CA4CE8"/>
    <w:rsid w:val="00CA5132"/>
    <w:rsid w:val="00CA534C"/>
    <w:rsid w:val="00CA562F"/>
    <w:rsid w:val="00CA56CC"/>
    <w:rsid w:val="00CA5A0F"/>
    <w:rsid w:val="00CA665B"/>
    <w:rsid w:val="00CB09CA"/>
    <w:rsid w:val="00CB18A4"/>
    <w:rsid w:val="00CB1923"/>
    <w:rsid w:val="00CB2C1E"/>
    <w:rsid w:val="00CB2EB2"/>
    <w:rsid w:val="00CB66D3"/>
    <w:rsid w:val="00CB6E65"/>
    <w:rsid w:val="00CB7880"/>
    <w:rsid w:val="00CB7AF6"/>
    <w:rsid w:val="00CC1679"/>
    <w:rsid w:val="00CC2214"/>
    <w:rsid w:val="00CC3F3C"/>
    <w:rsid w:val="00CC4231"/>
    <w:rsid w:val="00CC5173"/>
    <w:rsid w:val="00CC51C1"/>
    <w:rsid w:val="00CC5CDC"/>
    <w:rsid w:val="00CC5EAD"/>
    <w:rsid w:val="00CC6651"/>
    <w:rsid w:val="00CC70EF"/>
    <w:rsid w:val="00CC772D"/>
    <w:rsid w:val="00CD0A56"/>
    <w:rsid w:val="00CD1534"/>
    <w:rsid w:val="00CD1DB2"/>
    <w:rsid w:val="00CD4565"/>
    <w:rsid w:val="00CD4D21"/>
    <w:rsid w:val="00CD4E7A"/>
    <w:rsid w:val="00CD5C4F"/>
    <w:rsid w:val="00CE0744"/>
    <w:rsid w:val="00CE0DAA"/>
    <w:rsid w:val="00CE1DF4"/>
    <w:rsid w:val="00CE3006"/>
    <w:rsid w:val="00CE3085"/>
    <w:rsid w:val="00CE4A0F"/>
    <w:rsid w:val="00CE5828"/>
    <w:rsid w:val="00CE729E"/>
    <w:rsid w:val="00CE78D5"/>
    <w:rsid w:val="00CF02DB"/>
    <w:rsid w:val="00CF06E9"/>
    <w:rsid w:val="00CF183C"/>
    <w:rsid w:val="00CF2E45"/>
    <w:rsid w:val="00CF3E91"/>
    <w:rsid w:val="00CF4135"/>
    <w:rsid w:val="00CF4647"/>
    <w:rsid w:val="00CF48F4"/>
    <w:rsid w:val="00CF4B15"/>
    <w:rsid w:val="00CF4DE0"/>
    <w:rsid w:val="00CF4DE3"/>
    <w:rsid w:val="00CF5604"/>
    <w:rsid w:val="00CF5E48"/>
    <w:rsid w:val="00CF65F2"/>
    <w:rsid w:val="00CF7BC7"/>
    <w:rsid w:val="00D004EF"/>
    <w:rsid w:val="00D01064"/>
    <w:rsid w:val="00D01376"/>
    <w:rsid w:val="00D02096"/>
    <w:rsid w:val="00D030D8"/>
    <w:rsid w:val="00D04ACB"/>
    <w:rsid w:val="00D0691A"/>
    <w:rsid w:val="00D10433"/>
    <w:rsid w:val="00D112D6"/>
    <w:rsid w:val="00D11345"/>
    <w:rsid w:val="00D1164A"/>
    <w:rsid w:val="00D119A8"/>
    <w:rsid w:val="00D11BD1"/>
    <w:rsid w:val="00D120A4"/>
    <w:rsid w:val="00D12B42"/>
    <w:rsid w:val="00D1351D"/>
    <w:rsid w:val="00D14463"/>
    <w:rsid w:val="00D15546"/>
    <w:rsid w:val="00D17DB9"/>
    <w:rsid w:val="00D20057"/>
    <w:rsid w:val="00D21DBC"/>
    <w:rsid w:val="00D220A4"/>
    <w:rsid w:val="00D222E0"/>
    <w:rsid w:val="00D22672"/>
    <w:rsid w:val="00D22797"/>
    <w:rsid w:val="00D22B2A"/>
    <w:rsid w:val="00D23309"/>
    <w:rsid w:val="00D23B22"/>
    <w:rsid w:val="00D24790"/>
    <w:rsid w:val="00D24BA9"/>
    <w:rsid w:val="00D24E76"/>
    <w:rsid w:val="00D251E7"/>
    <w:rsid w:val="00D256EE"/>
    <w:rsid w:val="00D26563"/>
    <w:rsid w:val="00D26B14"/>
    <w:rsid w:val="00D27828"/>
    <w:rsid w:val="00D311E1"/>
    <w:rsid w:val="00D32FC4"/>
    <w:rsid w:val="00D33243"/>
    <w:rsid w:val="00D343F7"/>
    <w:rsid w:val="00D34815"/>
    <w:rsid w:val="00D349F0"/>
    <w:rsid w:val="00D35226"/>
    <w:rsid w:val="00D352FE"/>
    <w:rsid w:val="00D36134"/>
    <w:rsid w:val="00D3768F"/>
    <w:rsid w:val="00D37F81"/>
    <w:rsid w:val="00D402A0"/>
    <w:rsid w:val="00D41C42"/>
    <w:rsid w:val="00D42174"/>
    <w:rsid w:val="00D43173"/>
    <w:rsid w:val="00D4339D"/>
    <w:rsid w:val="00D439ED"/>
    <w:rsid w:val="00D44B45"/>
    <w:rsid w:val="00D4619C"/>
    <w:rsid w:val="00D462F5"/>
    <w:rsid w:val="00D463C3"/>
    <w:rsid w:val="00D4737D"/>
    <w:rsid w:val="00D47EA9"/>
    <w:rsid w:val="00D47F34"/>
    <w:rsid w:val="00D508DC"/>
    <w:rsid w:val="00D51BD5"/>
    <w:rsid w:val="00D51E84"/>
    <w:rsid w:val="00D531D3"/>
    <w:rsid w:val="00D5322A"/>
    <w:rsid w:val="00D54030"/>
    <w:rsid w:val="00D54F5C"/>
    <w:rsid w:val="00D55A3F"/>
    <w:rsid w:val="00D560B6"/>
    <w:rsid w:val="00D56E01"/>
    <w:rsid w:val="00D60559"/>
    <w:rsid w:val="00D6192F"/>
    <w:rsid w:val="00D624DE"/>
    <w:rsid w:val="00D636AC"/>
    <w:rsid w:val="00D644AF"/>
    <w:rsid w:val="00D64905"/>
    <w:rsid w:val="00D65AFB"/>
    <w:rsid w:val="00D65F86"/>
    <w:rsid w:val="00D66589"/>
    <w:rsid w:val="00D668CF"/>
    <w:rsid w:val="00D67F09"/>
    <w:rsid w:val="00D70006"/>
    <w:rsid w:val="00D71F3B"/>
    <w:rsid w:val="00D72806"/>
    <w:rsid w:val="00D72DEF"/>
    <w:rsid w:val="00D744E1"/>
    <w:rsid w:val="00D7597C"/>
    <w:rsid w:val="00D7726E"/>
    <w:rsid w:val="00D8051B"/>
    <w:rsid w:val="00D81B3A"/>
    <w:rsid w:val="00D8248C"/>
    <w:rsid w:val="00D82993"/>
    <w:rsid w:val="00D83421"/>
    <w:rsid w:val="00D835AC"/>
    <w:rsid w:val="00D857A8"/>
    <w:rsid w:val="00D86861"/>
    <w:rsid w:val="00D86C50"/>
    <w:rsid w:val="00D86F55"/>
    <w:rsid w:val="00D87A25"/>
    <w:rsid w:val="00D87AEC"/>
    <w:rsid w:val="00D9127E"/>
    <w:rsid w:val="00D916B0"/>
    <w:rsid w:val="00D91D52"/>
    <w:rsid w:val="00D92002"/>
    <w:rsid w:val="00D920F1"/>
    <w:rsid w:val="00D9418A"/>
    <w:rsid w:val="00D94A61"/>
    <w:rsid w:val="00D94D7E"/>
    <w:rsid w:val="00D9529C"/>
    <w:rsid w:val="00D96214"/>
    <w:rsid w:val="00D969E6"/>
    <w:rsid w:val="00D9732D"/>
    <w:rsid w:val="00D9763B"/>
    <w:rsid w:val="00DA0470"/>
    <w:rsid w:val="00DA12E6"/>
    <w:rsid w:val="00DA173F"/>
    <w:rsid w:val="00DA1824"/>
    <w:rsid w:val="00DA1F7A"/>
    <w:rsid w:val="00DA2E38"/>
    <w:rsid w:val="00DA2E98"/>
    <w:rsid w:val="00DA324C"/>
    <w:rsid w:val="00DA360E"/>
    <w:rsid w:val="00DA3F91"/>
    <w:rsid w:val="00DA41D0"/>
    <w:rsid w:val="00DA5F3F"/>
    <w:rsid w:val="00DA6B0D"/>
    <w:rsid w:val="00DA7CE8"/>
    <w:rsid w:val="00DB136D"/>
    <w:rsid w:val="00DB1C59"/>
    <w:rsid w:val="00DB55D4"/>
    <w:rsid w:val="00DB6901"/>
    <w:rsid w:val="00DB6C23"/>
    <w:rsid w:val="00DB740B"/>
    <w:rsid w:val="00DB79B4"/>
    <w:rsid w:val="00DC1676"/>
    <w:rsid w:val="00DC4E2F"/>
    <w:rsid w:val="00DC5D95"/>
    <w:rsid w:val="00DD01F8"/>
    <w:rsid w:val="00DD08D4"/>
    <w:rsid w:val="00DD0F8A"/>
    <w:rsid w:val="00DD1651"/>
    <w:rsid w:val="00DD2120"/>
    <w:rsid w:val="00DD2133"/>
    <w:rsid w:val="00DD268F"/>
    <w:rsid w:val="00DD4976"/>
    <w:rsid w:val="00DD6883"/>
    <w:rsid w:val="00DD7AE4"/>
    <w:rsid w:val="00DE01BB"/>
    <w:rsid w:val="00DE045D"/>
    <w:rsid w:val="00DE0AC0"/>
    <w:rsid w:val="00DE0FDE"/>
    <w:rsid w:val="00DE230A"/>
    <w:rsid w:val="00DE409D"/>
    <w:rsid w:val="00DE4C9B"/>
    <w:rsid w:val="00DE597F"/>
    <w:rsid w:val="00DE5A2F"/>
    <w:rsid w:val="00DF1A81"/>
    <w:rsid w:val="00DF1A95"/>
    <w:rsid w:val="00DF2111"/>
    <w:rsid w:val="00DF2FB1"/>
    <w:rsid w:val="00DF3BF1"/>
    <w:rsid w:val="00DF4B26"/>
    <w:rsid w:val="00DF4EF9"/>
    <w:rsid w:val="00DF4F9D"/>
    <w:rsid w:val="00DF57C9"/>
    <w:rsid w:val="00DF58CB"/>
    <w:rsid w:val="00DF649F"/>
    <w:rsid w:val="00DF6B7B"/>
    <w:rsid w:val="00DF6DEC"/>
    <w:rsid w:val="00DF722A"/>
    <w:rsid w:val="00E016DD"/>
    <w:rsid w:val="00E023B2"/>
    <w:rsid w:val="00E02645"/>
    <w:rsid w:val="00E02CA5"/>
    <w:rsid w:val="00E04F0A"/>
    <w:rsid w:val="00E055C2"/>
    <w:rsid w:val="00E06899"/>
    <w:rsid w:val="00E072ED"/>
    <w:rsid w:val="00E10B7D"/>
    <w:rsid w:val="00E114A8"/>
    <w:rsid w:val="00E12B76"/>
    <w:rsid w:val="00E12E9F"/>
    <w:rsid w:val="00E1339D"/>
    <w:rsid w:val="00E14A58"/>
    <w:rsid w:val="00E1511B"/>
    <w:rsid w:val="00E153C2"/>
    <w:rsid w:val="00E161B9"/>
    <w:rsid w:val="00E17B9C"/>
    <w:rsid w:val="00E17D48"/>
    <w:rsid w:val="00E2046F"/>
    <w:rsid w:val="00E235FF"/>
    <w:rsid w:val="00E237A1"/>
    <w:rsid w:val="00E23A29"/>
    <w:rsid w:val="00E2477E"/>
    <w:rsid w:val="00E247E2"/>
    <w:rsid w:val="00E248E6"/>
    <w:rsid w:val="00E24ADA"/>
    <w:rsid w:val="00E24B96"/>
    <w:rsid w:val="00E251AD"/>
    <w:rsid w:val="00E25B55"/>
    <w:rsid w:val="00E266D3"/>
    <w:rsid w:val="00E27F31"/>
    <w:rsid w:val="00E306C9"/>
    <w:rsid w:val="00E3076E"/>
    <w:rsid w:val="00E313C7"/>
    <w:rsid w:val="00E32BAE"/>
    <w:rsid w:val="00E33F3D"/>
    <w:rsid w:val="00E347FF"/>
    <w:rsid w:val="00E35C9D"/>
    <w:rsid w:val="00E37BE6"/>
    <w:rsid w:val="00E37E79"/>
    <w:rsid w:val="00E4114F"/>
    <w:rsid w:val="00E41AD2"/>
    <w:rsid w:val="00E41D41"/>
    <w:rsid w:val="00E435C0"/>
    <w:rsid w:val="00E4444B"/>
    <w:rsid w:val="00E45461"/>
    <w:rsid w:val="00E45555"/>
    <w:rsid w:val="00E46243"/>
    <w:rsid w:val="00E462FD"/>
    <w:rsid w:val="00E46E52"/>
    <w:rsid w:val="00E470E9"/>
    <w:rsid w:val="00E47454"/>
    <w:rsid w:val="00E47C71"/>
    <w:rsid w:val="00E47DAF"/>
    <w:rsid w:val="00E50011"/>
    <w:rsid w:val="00E52D80"/>
    <w:rsid w:val="00E55070"/>
    <w:rsid w:val="00E55CD2"/>
    <w:rsid w:val="00E5603B"/>
    <w:rsid w:val="00E576C7"/>
    <w:rsid w:val="00E57B7E"/>
    <w:rsid w:val="00E618EE"/>
    <w:rsid w:val="00E61B62"/>
    <w:rsid w:val="00E626AF"/>
    <w:rsid w:val="00E632BD"/>
    <w:rsid w:val="00E63E19"/>
    <w:rsid w:val="00E65BA6"/>
    <w:rsid w:val="00E65FC3"/>
    <w:rsid w:val="00E66393"/>
    <w:rsid w:val="00E664A1"/>
    <w:rsid w:val="00E67887"/>
    <w:rsid w:val="00E67BB9"/>
    <w:rsid w:val="00E703C2"/>
    <w:rsid w:val="00E70710"/>
    <w:rsid w:val="00E70D05"/>
    <w:rsid w:val="00E70DC9"/>
    <w:rsid w:val="00E719CD"/>
    <w:rsid w:val="00E71B9D"/>
    <w:rsid w:val="00E72D46"/>
    <w:rsid w:val="00E72F2F"/>
    <w:rsid w:val="00E74383"/>
    <w:rsid w:val="00E74825"/>
    <w:rsid w:val="00E74C4B"/>
    <w:rsid w:val="00E7696A"/>
    <w:rsid w:val="00E76AF0"/>
    <w:rsid w:val="00E77415"/>
    <w:rsid w:val="00E7752B"/>
    <w:rsid w:val="00E7768A"/>
    <w:rsid w:val="00E802AC"/>
    <w:rsid w:val="00E809C7"/>
    <w:rsid w:val="00E82BA2"/>
    <w:rsid w:val="00E831F6"/>
    <w:rsid w:val="00E83294"/>
    <w:rsid w:val="00E843A9"/>
    <w:rsid w:val="00E84DF4"/>
    <w:rsid w:val="00E86422"/>
    <w:rsid w:val="00E866F2"/>
    <w:rsid w:val="00E86FAC"/>
    <w:rsid w:val="00E87867"/>
    <w:rsid w:val="00E87CB4"/>
    <w:rsid w:val="00E87E83"/>
    <w:rsid w:val="00E9123E"/>
    <w:rsid w:val="00E92435"/>
    <w:rsid w:val="00E93488"/>
    <w:rsid w:val="00E94257"/>
    <w:rsid w:val="00E945E1"/>
    <w:rsid w:val="00E9495B"/>
    <w:rsid w:val="00E95B31"/>
    <w:rsid w:val="00E96B1F"/>
    <w:rsid w:val="00EA0D0E"/>
    <w:rsid w:val="00EA0D64"/>
    <w:rsid w:val="00EA1F60"/>
    <w:rsid w:val="00EA4697"/>
    <w:rsid w:val="00EA50B3"/>
    <w:rsid w:val="00EA528B"/>
    <w:rsid w:val="00EA5DBD"/>
    <w:rsid w:val="00EA6F21"/>
    <w:rsid w:val="00EA7509"/>
    <w:rsid w:val="00EB0776"/>
    <w:rsid w:val="00EB087A"/>
    <w:rsid w:val="00EB11D2"/>
    <w:rsid w:val="00EB299C"/>
    <w:rsid w:val="00EB5DAB"/>
    <w:rsid w:val="00EB5E3E"/>
    <w:rsid w:val="00EB5EDF"/>
    <w:rsid w:val="00EB7CAC"/>
    <w:rsid w:val="00EC0488"/>
    <w:rsid w:val="00EC1BF8"/>
    <w:rsid w:val="00EC474C"/>
    <w:rsid w:val="00EC4AD9"/>
    <w:rsid w:val="00EC51CF"/>
    <w:rsid w:val="00EC5CC5"/>
    <w:rsid w:val="00EC5D42"/>
    <w:rsid w:val="00EC611A"/>
    <w:rsid w:val="00ED032B"/>
    <w:rsid w:val="00ED1582"/>
    <w:rsid w:val="00ED1CE7"/>
    <w:rsid w:val="00ED207B"/>
    <w:rsid w:val="00ED277F"/>
    <w:rsid w:val="00ED2DC0"/>
    <w:rsid w:val="00ED32CB"/>
    <w:rsid w:val="00ED359F"/>
    <w:rsid w:val="00ED3AFD"/>
    <w:rsid w:val="00ED4023"/>
    <w:rsid w:val="00ED413D"/>
    <w:rsid w:val="00ED4D40"/>
    <w:rsid w:val="00ED6145"/>
    <w:rsid w:val="00ED740C"/>
    <w:rsid w:val="00ED799F"/>
    <w:rsid w:val="00EE0877"/>
    <w:rsid w:val="00EE200C"/>
    <w:rsid w:val="00EE3809"/>
    <w:rsid w:val="00EE4C92"/>
    <w:rsid w:val="00EE548D"/>
    <w:rsid w:val="00EF19CC"/>
    <w:rsid w:val="00EF1FF6"/>
    <w:rsid w:val="00EF2063"/>
    <w:rsid w:val="00EF3364"/>
    <w:rsid w:val="00EF40E3"/>
    <w:rsid w:val="00EF43D8"/>
    <w:rsid w:val="00EF4B99"/>
    <w:rsid w:val="00EF65A7"/>
    <w:rsid w:val="00EF71DB"/>
    <w:rsid w:val="00F00796"/>
    <w:rsid w:val="00F018C1"/>
    <w:rsid w:val="00F0338F"/>
    <w:rsid w:val="00F04C3D"/>
    <w:rsid w:val="00F05679"/>
    <w:rsid w:val="00F05E42"/>
    <w:rsid w:val="00F068F1"/>
    <w:rsid w:val="00F10857"/>
    <w:rsid w:val="00F11B05"/>
    <w:rsid w:val="00F131EA"/>
    <w:rsid w:val="00F139A9"/>
    <w:rsid w:val="00F1566E"/>
    <w:rsid w:val="00F1584B"/>
    <w:rsid w:val="00F158E7"/>
    <w:rsid w:val="00F15FA6"/>
    <w:rsid w:val="00F16220"/>
    <w:rsid w:val="00F16A1A"/>
    <w:rsid w:val="00F16DD6"/>
    <w:rsid w:val="00F16E5E"/>
    <w:rsid w:val="00F172FF"/>
    <w:rsid w:val="00F202F8"/>
    <w:rsid w:val="00F204DE"/>
    <w:rsid w:val="00F20762"/>
    <w:rsid w:val="00F20A74"/>
    <w:rsid w:val="00F21200"/>
    <w:rsid w:val="00F213DF"/>
    <w:rsid w:val="00F2251C"/>
    <w:rsid w:val="00F23C3B"/>
    <w:rsid w:val="00F242DF"/>
    <w:rsid w:val="00F24561"/>
    <w:rsid w:val="00F3051A"/>
    <w:rsid w:val="00F308E5"/>
    <w:rsid w:val="00F30B13"/>
    <w:rsid w:val="00F311ED"/>
    <w:rsid w:val="00F31533"/>
    <w:rsid w:val="00F31D02"/>
    <w:rsid w:val="00F31D80"/>
    <w:rsid w:val="00F32213"/>
    <w:rsid w:val="00F32A1C"/>
    <w:rsid w:val="00F3368E"/>
    <w:rsid w:val="00F35325"/>
    <w:rsid w:val="00F3670F"/>
    <w:rsid w:val="00F37B3B"/>
    <w:rsid w:val="00F41123"/>
    <w:rsid w:val="00F43682"/>
    <w:rsid w:val="00F4450E"/>
    <w:rsid w:val="00F467D4"/>
    <w:rsid w:val="00F46F9A"/>
    <w:rsid w:val="00F47C9E"/>
    <w:rsid w:val="00F47E3F"/>
    <w:rsid w:val="00F50332"/>
    <w:rsid w:val="00F50B44"/>
    <w:rsid w:val="00F5210E"/>
    <w:rsid w:val="00F52DB8"/>
    <w:rsid w:val="00F53305"/>
    <w:rsid w:val="00F5497E"/>
    <w:rsid w:val="00F555D4"/>
    <w:rsid w:val="00F55E58"/>
    <w:rsid w:val="00F56032"/>
    <w:rsid w:val="00F562D0"/>
    <w:rsid w:val="00F56353"/>
    <w:rsid w:val="00F56948"/>
    <w:rsid w:val="00F56F5F"/>
    <w:rsid w:val="00F6091D"/>
    <w:rsid w:val="00F613BC"/>
    <w:rsid w:val="00F61ADC"/>
    <w:rsid w:val="00F61C91"/>
    <w:rsid w:val="00F63680"/>
    <w:rsid w:val="00F65186"/>
    <w:rsid w:val="00F65A82"/>
    <w:rsid w:val="00F6632D"/>
    <w:rsid w:val="00F671B0"/>
    <w:rsid w:val="00F67577"/>
    <w:rsid w:val="00F71AE6"/>
    <w:rsid w:val="00F738D5"/>
    <w:rsid w:val="00F74DFF"/>
    <w:rsid w:val="00F754FB"/>
    <w:rsid w:val="00F75C12"/>
    <w:rsid w:val="00F75F64"/>
    <w:rsid w:val="00F77280"/>
    <w:rsid w:val="00F80519"/>
    <w:rsid w:val="00F807DA"/>
    <w:rsid w:val="00F825D7"/>
    <w:rsid w:val="00F828DE"/>
    <w:rsid w:val="00F83953"/>
    <w:rsid w:val="00F84994"/>
    <w:rsid w:val="00F84C7B"/>
    <w:rsid w:val="00F84F30"/>
    <w:rsid w:val="00F854AF"/>
    <w:rsid w:val="00F85A3B"/>
    <w:rsid w:val="00F8640C"/>
    <w:rsid w:val="00F86779"/>
    <w:rsid w:val="00F8797D"/>
    <w:rsid w:val="00F87D2D"/>
    <w:rsid w:val="00F91BFF"/>
    <w:rsid w:val="00F93543"/>
    <w:rsid w:val="00F93FD8"/>
    <w:rsid w:val="00F97207"/>
    <w:rsid w:val="00F97C27"/>
    <w:rsid w:val="00FA061C"/>
    <w:rsid w:val="00FA1FF0"/>
    <w:rsid w:val="00FA305F"/>
    <w:rsid w:val="00FA340F"/>
    <w:rsid w:val="00FA3496"/>
    <w:rsid w:val="00FA3BE9"/>
    <w:rsid w:val="00FA5739"/>
    <w:rsid w:val="00FA6DE3"/>
    <w:rsid w:val="00FA724E"/>
    <w:rsid w:val="00FA7C48"/>
    <w:rsid w:val="00FB217D"/>
    <w:rsid w:val="00FB21FB"/>
    <w:rsid w:val="00FB2A85"/>
    <w:rsid w:val="00FB4C19"/>
    <w:rsid w:val="00FB5D5B"/>
    <w:rsid w:val="00FB690B"/>
    <w:rsid w:val="00FB6BB6"/>
    <w:rsid w:val="00FC0560"/>
    <w:rsid w:val="00FC09AF"/>
    <w:rsid w:val="00FC1223"/>
    <w:rsid w:val="00FC14FC"/>
    <w:rsid w:val="00FC3D88"/>
    <w:rsid w:val="00FC4A84"/>
    <w:rsid w:val="00FC72E0"/>
    <w:rsid w:val="00FD112E"/>
    <w:rsid w:val="00FD1C49"/>
    <w:rsid w:val="00FD1E34"/>
    <w:rsid w:val="00FD2A14"/>
    <w:rsid w:val="00FD2F21"/>
    <w:rsid w:val="00FD3C95"/>
    <w:rsid w:val="00FD63CD"/>
    <w:rsid w:val="00FD6F30"/>
    <w:rsid w:val="00FD725C"/>
    <w:rsid w:val="00FD727A"/>
    <w:rsid w:val="00FD78CC"/>
    <w:rsid w:val="00FD7EFE"/>
    <w:rsid w:val="00FE5145"/>
    <w:rsid w:val="00FF0823"/>
    <w:rsid w:val="00FF0AC0"/>
    <w:rsid w:val="00FF0EEB"/>
    <w:rsid w:val="00FF2A5D"/>
    <w:rsid w:val="00FF5F9B"/>
    <w:rsid w:val="00FF67E3"/>
    <w:rsid w:val="00FF78D4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A4257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257C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4257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4257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A4257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4257C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4257C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A4257C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257C"/>
    <w:pPr>
      <w:jc w:val="both"/>
    </w:pPr>
    <w:rPr>
      <w:sz w:val="28"/>
    </w:rPr>
  </w:style>
  <w:style w:type="paragraph" w:styleId="a4">
    <w:name w:val="Body Text Indent"/>
    <w:basedOn w:val="a"/>
    <w:rsid w:val="00A4257C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A4257C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A4257C"/>
    <w:pPr>
      <w:ind w:left="4395"/>
    </w:pPr>
    <w:rPr>
      <w:b/>
      <w:sz w:val="28"/>
    </w:rPr>
  </w:style>
  <w:style w:type="paragraph" w:styleId="21">
    <w:name w:val="Body Text 2"/>
    <w:basedOn w:val="a"/>
    <w:rsid w:val="00A4257C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A425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DF211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b">
    <w:name w:val="Hyperlink"/>
    <w:uiPriority w:val="99"/>
    <w:rsid w:val="0063397F"/>
    <w:rPr>
      <w:color w:val="0000FF"/>
      <w:u w:val="single"/>
    </w:rPr>
  </w:style>
  <w:style w:type="paragraph" w:styleId="ac">
    <w:name w:val="Title"/>
    <w:basedOn w:val="a"/>
    <w:link w:val="ad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22">
    <w:name w:val="Основной текст (2)_"/>
    <w:link w:val="23"/>
    <w:rsid w:val="003E4EC7"/>
    <w:rPr>
      <w:b/>
      <w:bCs/>
      <w:spacing w:val="-4"/>
      <w:sz w:val="21"/>
      <w:szCs w:val="21"/>
      <w:shd w:val="clear" w:color="auto" w:fill="FFFFFF"/>
      <w:lang w:bidi="ar-SA"/>
    </w:rPr>
  </w:style>
  <w:style w:type="paragraph" w:customStyle="1" w:styleId="23">
    <w:name w:val="Основной текст (2)"/>
    <w:basedOn w:val="a"/>
    <w:link w:val="22"/>
    <w:rsid w:val="003E4EC7"/>
    <w:pPr>
      <w:widowControl w:val="0"/>
      <w:shd w:val="clear" w:color="auto" w:fill="FFFFFF"/>
      <w:spacing w:before="240" w:after="360" w:line="0" w:lineRule="atLeast"/>
      <w:ind w:firstLine="567"/>
      <w:jc w:val="both"/>
    </w:pPr>
    <w:rPr>
      <w:b/>
      <w:bCs/>
      <w:spacing w:val="-4"/>
      <w:sz w:val="21"/>
      <w:szCs w:val="21"/>
      <w:shd w:val="clear" w:color="auto" w:fill="FFFFFF"/>
      <w:lang/>
    </w:rPr>
  </w:style>
  <w:style w:type="paragraph" w:customStyle="1" w:styleId="10">
    <w:name w:val="Без интервала1"/>
    <w:rsid w:val="0069368A"/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"/>
    <w:rsid w:val="00A43DCE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70F9"/>
    <w:rPr>
      <w:rFonts w:ascii="Arial" w:hAnsi="Arial" w:cs="Arial"/>
      <w:lang w:val="ru-RU" w:eastAsia="ru-RU" w:bidi="ar-SA"/>
    </w:rPr>
  </w:style>
  <w:style w:type="paragraph" w:customStyle="1" w:styleId="24">
    <w:name w:val="Знак Знак2 Знак"/>
    <w:basedOn w:val="a"/>
    <w:rsid w:val="00D71F3B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af">
    <w:name w:val="Знак"/>
    <w:basedOn w:val="a"/>
    <w:rsid w:val="009C096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1">
    <w:name w:val="consplusnormal"/>
    <w:basedOn w:val="a"/>
    <w:rsid w:val="00A0164A"/>
    <w:pPr>
      <w:autoSpaceDE w:val="0"/>
      <w:autoSpaceDN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A0164A"/>
  </w:style>
  <w:style w:type="paragraph" w:customStyle="1" w:styleId="af0">
    <w:name w:val="Знак"/>
    <w:basedOn w:val="a"/>
    <w:rsid w:val="000C0A4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Название Знак"/>
    <w:link w:val="ac"/>
    <w:locked/>
    <w:rsid w:val="00F32A1C"/>
    <w:rPr>
      <w:rFonts w:ascii="Arial" w:hAnsi="Arial"/>
      <w:b/>
      <w:kern w:val="2"/>
      <w:sz w:val="28"/>
      <w:szCs w:val="24"/>
      <w:lang w:val="ru-RU" w:eastAsia="ru-RU" w:bidi="ar-SA"/>
    </w:rPr>
  </w:style>
  <w:style w:type="paragraph" w:customStyle="1" w:styleId="af1">
    <w:name w:val="Знак Знак"/>
    <w:basedOn w:val="a"/>
    <w:rsid w:val="00532E63"/>
    <w:pPr>
      <w:spacing w:before="100" w:beforeAutospacing="1" w:after="100" w:afterAutospacing="1"/>
      <w:ind w:firstLine="567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1 Знак Знак Знак"/>
    <w:basedOn w:val="a"/>
    <w:rsid w:val="00F3532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FontStyle12">
    <w:name w:val="Font Style12"/>
    <w:rsid w:val="00BA06C2"/>
    <w:rPr>
      <w:rFonts w:ascii="Times New Roman" w:hAnsi="Times New Roman"/>
      <w:b/>
      <w:sz w:val="22"/>
    </w:rPr>
  </w:style>
  <w:style w:type="paragraph" w:customStyle="1" w:styleId="Style5">
    <w:name w:val="Style5"/>
    <w:basedOn w:val="a"/>
    <w:rsid w:val="00BA06C2"/>
    <w:pPr>
      <w:widowControl w:val="0"/>
      <w:spacing w:line="100" w:lineRule="atLeast"/>
      <w:ind w:firstLine="567"/>
      <w:jc w:val="both"/>
    </w:pPr>
    <w:rPr>
      <w:rFonts w:ascii="Arial" w:hAnsi="Arial"/>
      <w:sz w:val="24"/>
      <w:szCs w:val="24"/>
    </w:rPr>
  </w:style>
  <w:style w:type="paragraph" w:styleId="30">
    <w:name w:val="Body Text 3"/>
    <w:basedOn w:val="a"/>
    <w:link w:val="31"/>
    <w:rsid w:val="00222E11"/>
    <w:pPr>
      <w:spacing w:after="120"/>
      <w:ind w:firstLine="567"/>
      <w:jc w:val="both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3 Знак"/>
    <w:link w:val="30"/>
    <w:locked/>
    <w:rsid w:val="00222E11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af2">
    <w:name w:val="Гипертекстовая ссылка"/>
    <w:rsid w:val="00365EA8"/>
    <w:rPr>
      <w:rFonts w:cs="Times New Roman"/>
      <w:b/>
      <w:bCs/>
      <w:color w:val="008000"/>
    </w:rPr>
  </w:style>
  <w:style w:type="character" w:styleId="af3">
    <w:name w:val="Strong"/>
    <w:qFormat/>
    <w:rsid w:val="002179D7"/>
    <w:rPr>
      <w:b/>
      <w:bCs/>
    </w:rPr>
  </w:style>
  <w:style w:type="character" w:styleId="af4">
    <w:name w:val="annotation reference"/>
    <w:rsid w:val="00BF16C6"/>
    <w:rPr>
      <w:sz w:val="16"/>
      <w:szCs w:val="16"/>
    </w:rPr>
  </w:style>
  <w:style w:type="paragraph" w:styleId="af5">
    <w:name w:val="annotation text"/>
    <w:basedOn w:val="a"/>
    <w:link w:val="af6"/>
    <w:rsid w:val="00BF16C6"/>
  </w:style>
  <w:style w:type="character" w:customStyle="1" w:styleId="af6">
    <w:name w:val="Текст примечания Знак"/>
    <w:basedOn w:val="a0"/>
    <w:link w:val="af5"/>
    <w:rsid w:val="00BF16C6"/>
  </w:style>
  <w:style w:type="paragraph" w:styleId="af7">
    <w:name w:val="annotation subject"/>
    <w:basedOn w:val="af5"/>
    <w:next w:val="af5"/>
    <w:link w:val="af8"/>
    <w:rsid w:val="00BF16C6"/>
    <w:rPr>
      <w:b/>
      <w:bCs/>
      <w:lang/>
    </w:rPr>
  </w:style>
  <w:style w:type="character" w:customStyle="1" w:styleId="af8">
    <w:name w:val="Тема примечания Знак"/>
    <w:link w:val="af7"/>
    <w:rsid w:val="00BF16C6"/>
    <w:rPr>
      <w:b/>
      <w:bCs/>
    </w:rPr>
  </w:style>
  <w:style w:type="paragraph" w:styleId="af9">
    <w:name w:val="footer"/>
    <w:basedOn w:val="a"/>
    <w:link w:val="afa"/>
    <w:uiPriority w:val="99"/>
    <w:rsid w:val="00894C0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94C02"/>
  </w:style>
  <w:style w:type="character" w:customStyle="1" w:styleId="a9">
    <w:name w:val="Верхний колонтитул Знак"/>
    <w:link w:val="a8"/>
    <w:uiPriority w:val="99"/>
    <w:rsid w:val="00864EA3"/>
  </w:style>
  <w:style w:type="paragraph" w:styleId="afb">
    <w:name w:val="footnote text"/>
    <w:basedOn w:val="a"/>
    <w:link w:val="afc"/>
    <w:rsid w:val="00A554DE"/>
    <w:pPr>
      <w:suppressAutoHyphens/>
    </w:pPr>
    <w:rPr>
      <w:lang w:eastAsia="zh-CN"/>
    </w:rPr>
  </w:style>
  <w:style w:type="character" w:customStyle="1" w:styleId="afc">
    <w:name w:val="Текст сноски Знак"/>
    <w:link w:val="afb"/>
    <w:rsid w:val="00A554DE"/>
    <w:rPr>
      <w:lang w:eastAsia="zh-CN"/>
    </w:rPr>
  </w:style>
  <w:style w:type="character" w:styleId="afd">
    <w:name w:val="footnote reference"/>
    <w:rsid w:val="00A554DE"/>
    <w:rPr>
      <w:vertAlign w:val="superscript"/>
    </w:rPr>
  </w:style>
  <w:style w:type="paragraph" w:customStyle="1" w:styleId="CharCharCharChar">
    <w:name w:val="Char Char Char Char"/>
    <w:basedOn w:val="a"/>
    <w:next w:val="a"/>
    <w:semiHidden/>
    <w:rsid w:val="00660E37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fe">
    <w:name w:val="Table Grid"/>
    <w:basedOn w:val="a1"/>
    <w:uiPriority w:val="39"/>
    <w:rsid w:val="0066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Plain Text"/>
    <w:basedOn w:val="a"/>
    <w:link w:val="aff0"/>
    <w:rsid w:val="005057AF"/>
    <w:rPr>
      <w:rFonts w:ascii="Courier New" w:hAnsi="Courier New" w:cs="Courier New"/>
      <w:i/>
      <w:iCs/>
    </w:rPr>
  </w:style>
  <w:style w:type="character" w:customStyle="1" w:styleId="aff0">
    <w:name w:val="Текст Знак"/>
    <w:basedOn w:val="a0"/>
    <w:link w:val="aff"/>
    <w:rsid w:val="005057AF"/>
    <w:rPr>
      <w:rFonts w:ascii="Courier New" w:hAnsi="Courier New" w:cs="Courier New"/>
      <w:i/>
      <w:iCs/>
    </w:rPr>
  </w:style>
  <w:style w:type="character" w:customStyle="1" w:styleId="aff1">
    <w:name w:val="Основной текст_"/>
    <w:basedOn w:val="a0"/>
    <w:link w:val="12"/>
    <w:locked/>
    <w:rsid w:val="007B4C3B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7B4C3B"/>
    <w:pPr>
      <w:widowControl w:val="0"/>
      <w:shd w:val="clear" w:color="auto" w:fill="FFFFFF"/>
      <w:spacing w:after="420" w:line="0" w:lineRule="atLeast"/>
    </w:pPr>
    <w:rPr>
      <w:spacing w:val="6"/>
    </w:rPr>
  </w:style>
  <w:style w:type="character" w:customStyle="1" w:styleId="40">
    <w:name w:val="Основной текст (4)_"/>
    <w:basedOn w:val="a0"/>
    <w:link w:val="41"/>
    <w:rsid w:val="007B4C3B"/>
    <w:rPr>
      <w:spacing w:val="4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B4C3B"/>
    <w:pPr>
      <w:widowControl w:val="0"/>
      <w:shd w:val="clear" w:color="auto" w:fill="FFFFFF"/>
      <w:spacing w:line="226" w:lineRule="exact"/>
    </w:pPr>
    <w:rPr>
      <w:spacing w:val="4"/>
      <w:sz w:val="17"/>
      <w:szCs w:val="17"/>
    </w:rPr>
  </w:style>
  <w:style w:type="paragraph" w:customStyle="1" w:styleId="Default">
    <w:name w:val="Default"/>
    <w:rsid w:val="00A82E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Normal">
    <w:name w:val="ConsNormal"/>
    <w:rsid w:val="001A6C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ff2">
    <w:name w:val="FollowedHyperlink"/>
    <w:basedOn w:val="a0"/>
    <w:uiPriority w:val="99"/>
    <w:unhideWhenUsed/>
    <w:rsid w:val="003D52B8"/>
    <w:rPr>
      <w:color w:val="800080"/>
      <w:u w:val="single"/>
    </w:rPr>
  </w:style>
  <w:style w:type="paragraph" w:customStyle="1" w:styleId="xl60">
    <w:name w:val="xl60"/>
    <w:basedOn w:val="a"/>
    <w:rsid w:val="003D52B8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3D52B8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3">
    <w:name w:val="xl9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3D52B8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2">
    <w:name w:val="xl102"/>
    <w:basedOn w:val="a"/>
    <w:rsid w:val="003D52B8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103">
    <w:name w:val="xl103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4">
    <w:name w:val="xl104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5">
    <w:name w:val="xl105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108">
    <w:name w:val="xl108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09">
    <w:name w:val="xl109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0">
    <w:name w:val="xl110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1">
    <w:name w:val="xl11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2">
    <w:name w:val="xl11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3">
    <w:name w:val="xl11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4">
    <w:name w:val="xl11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5">
    <w:name w:val="xl115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7">
    <w:name w:val="xl11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9">
    <w:name w:val="xl119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0">
    <w:name w:val="xl120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1">
    <w:name w:val="xl121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3">
    <w:name w:val="xl123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4">
    <w:name w:val="xl124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5">
    <w:name w:val="xl125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3D52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9">
    <w:name w:val="xl129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131">
    <w:name w:val="xl131"/>
    <w:basedOn w:val="a"/>
    <w:rsid w:val="003D52B8"/>
    <w:pP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33">
    <w:name w:val="xl133"/>
    <w:basedOn w:val="a"/>
    <w:rsid w:val="003D52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3D52B8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5">
    <w:name w:val="xl135"/>
    <w:basedOn w:val="a"/>
    <w:rsid w:val="003D52B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8">
    <w:name w:val="xl138"/>
    <w:basedOn w:val="a"/>
    <w:rsid w:val="003D52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D52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0">
    <w:name w:val="xl140"/>
    <w:basedOn w:val="a"/>
    <w:rsid w:val="003D52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3D52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202</Pages>
  <Words>50541</Words>
  <Characters>288090</Characters>
  <Application>Microsoft Office Word</Application>
  <DocSecurity>0</DocSecurity>
  <Lines>2400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/>
  <LinksUpToDate>false</LinksUpToDate>
  <CharactersWithSpaces>337956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Наталия</cp:lastModifiedBy>
  <cp:revision>36</cp:revision>
  <cp:lastPrinted>2022-03-02T11:58:00Z</cp:lastPrinted>
  <dcterms:created xsi:type="dcterms:W3CDTF">2022-03-28T12:51:00Z</dcterms:created>
  <dcterms:modified xsi:type="dcterms:W3CDTF">2022-04-06T09:30:00Z</dcterms:modified>
</cp:coreProperties>
</file>