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42" w:rsidRPr="00CE4B87" w:rsidRDefault="00987F42" w:rsidP="0098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87F42" w:rsidRPr="00CE4B87" w:rsidRDefault="00987F42" w:rsidP="0098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87F42" w:rsidRPr="00CE4B87" w:rsidRDefault="00987F42" w:rsidP="00987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87F42" w:rsidRPr="00CE4B87" w:rsidRDefault="00987F42" w:rsidP="00987F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87F42" w:rsidRPr="00CE4B87" w:rsidRDefault="00987F42" w:rsidP="0098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87F42" w:rsidRPr="00CE4B87" w:rsidRDefault="00987F42" w:rsidP="00987F42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87F42" w:rsidRPr="00CE4B87" w:rsidRDefault="00987F42" w:rsidP="0098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07"/>
        <w:gridCol w:w="2974"/>
        <w:gridCol w:w="3590"/>
      </w:tblGrid>
      <w:tr w:rsidR="00987F42" w:rsidRPr="00CE4B87" w:rsidTr="003343DA">
        <w:tc>
          <w:tcPr>
            <w:tcW w:w="3190" w:type="dxa"/>
            <w:hideMark/>
          </w:tcPr>
          <w:p w:rsidR="00987F42" w:rsidRPr="00CE4B87" w:rsidRDefault="00987F42" w:rsidP="0033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 апреля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87F42" w:rsidRPr="00CE4B87" w:rsidRDefault="00987F42" w:rsidP="0033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987F42" w:rsidRPr="00CE4B87" w:rsidRDefault="00987F42" w:rsidP="00334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87F42" w:rsidRPr="00CE4B87" w:rsidRDefault="00987F42" w:rsidP="0098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987F42" w:rsidRPr="00CE4B87" w:rsidTr="003343D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7F42" w:rsidRPr="00CE4B87" w:rsidRDefault="00987F42" w:rsidP="0072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 </w:t>
            </w:r>
            <w:r w:rsidR="008B698C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представлени</w:t>
            </w:r>
            <w:r w:rsidR="003D3BBC"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="008B698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депутатами </w:t>
            </w:r>
            <w:r w:rsidR="00AD029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представительных органов </w:t>
            </w:r>
            <w:r w:rsidR="007249B9" w:rsidRPr="007249B9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</w:t>
            </w:r>
            <w:r w:rsidR="007249B9">
              <w:rPr>
                <w:rFonts w:ascii="Times New Roman" w:eastAsia="Times New Roman" w:hAnsi="Times New Roman" w:cs="Times New Roman"/>
                <w:sz w:val="28"/>
                <w:szCs w:val="20"/>
              </w:rPr>
              <w:t>ых</w:t>
            </w:r>
            <w:r w:rsidR="007249B9" w:rsidRPr="007249B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образовани</w:t>
            </w:r>
            <w:r w:rsidR="007249B9">
              <w:rPr>
                <w:rFonts w:ascii="Times New Roman" w:eastAsia="Times New Roman" w:hAnsi="Times New Roman" w:cs="Times New Roman"/>
                <w:sz w:val="28"/>
                <w:szCs w:val="20"/>
              </w:rPr>
              <w:t>й</w:t>
            </w:r>
            <w:r w:rsidR="00AD029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8B698C">
              <w:rPr>
                <w:rFonts w:ascii="Times New Roman" w:eastAsia="Times New Roman" w:hAnsi="Times New Roman" w:cs="Times New Roman"/>
                <w:sz w:val="28"/>
                <w:szCs w:val="20"/>
              </w:rPr>
              <w:t>Матвеево - Курганского района сведений о доходах, расходах, об</w:t>
            </w:r>
            <w:r w:rsidR="00985A1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 имуществе </w:t>
            </w:r>
            <w:r w:rsidR="008B698C"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="00985A1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8B698C">
              <w:rPr>
                <w:rFonts w:ascii="Times New Roman" w:eastAsia="Times New Roman" w:hAnsi="Times New Roman" w:cs="Times New Roman"/>
                <w:sz w:val="28"/>
                <w:szCs w:val="20"/>
              </w:rPr>
              <w:t>обязательствах имущественного характера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746FEF" w:rsidRDefault="00746FEF"/>
    <w:p w:rsidR="002527E4" w:rsidRDefault="002527E4" w:rsidP="002527E4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2527E4">
        <w:rPr>
          <w:rFonts w:ascii="Times New Roman" w:eastAsia="Times New Roman" w:hAnsi="Times New Roman" w:cs="Tahoma"/>
          <w:sz w:val="28"/>
          <w:szCs w:val="28"/>
        </w:rPr>
        <w:t xml:space="preserve">В соответствии с Федеральным законом от 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 xml:space="preserve">06.02.2023 </w:t>
      </w:r>
      <w:r w:rsidR="00F805D7">
        <w:rPr>
          <w:rFonts w:ascii="Times New Roman" w:eastAsia="Times New Roman" w:hAnsi="Times New Roman" w:cs="Tahoma"/>
          <w:sz w:val="28"/>
          <w:szCs w:val="28"/>
        </w:rPr>
        <w:t>№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 xml:space="preserve"> 12-ФЗ </w:t>
      </w:r>
      <w:r w:rsidR="00993303">
        <w:rPr>
          <w:rFonts w:ascii="Times New Roman" w:eastAsia="Times New Roman" w:hAnsi="Times New Roman" w:cs="Tahoma"/>
          <w:sz w:val="28"/>
          <w:szCs w:val="28"/>
        </w:rPr>
        <w:t>«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>О</w:t>
      </w:r>
      <w:r w:rsidR="00993303">
        <w:rPr>
          <w:rFonts w:ascii="Times New Roman" w:eastAsia="Times New Roman" w:hAnsi="Times New Roman" w:cs="Tahoma"/>
          <w:sz w:val="28"/>
          <w:szCs w:val="28"/>
        </w:rPr>
        <w:t> 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 xml:space="preserve">внесении изменений в Федеральный закон </w:t>
      </w:r>
      <w:r w:rsidR="00993303">
        <w:rPr>
          <w:rFonts w:ascii="Times New Roman" w:eastAsia="Times New Roman" w:hAnsi="Times New Roman" w:cs="Tahoma"/>
          <w:sz w:val="28"/>
          <w:szCs w:val="28"/>
        </w:rPr>
        <w:t>«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993303">
        <w:rPr>
          <w:rFonts w:ascii="Times New Roman" w:eastAsia="Times New Roman" w:hAnsi="Times New Roman" w:cs="Tahoma"/>
          <w:sz w:val="28"/>
          <w:szCs w:val="28"/>
        </w:rPr>
        <w:t>»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 xml:space="preserve"> и</w:t>
      </w:r>
      <w:r w:rsidR="00993303">
        <w:rPr>
          <w:rFonts w:ascii="Times New Roman" w:eastAsia="Times New Roman" w:hAnsi="Times New Roman" w:cs="Tahoma"/>
          <w:sz w:val="28"/>
          <w:szCs w:val="28"/>
        </w:rPr>
        <w:t> </w:t>
      </w:r>
      <w:r w:rsidR="00F805D7" w:rsidRPr="00F805D7">
        <w:rPr>
          <w:rFonts w:ascii="Times New Roman" w:eastAsia="Times New Roman" w:hAnsi="Times New Roman" w:cs="Tahoma"/>
          <w:sz w:val="28"/>
          <w:szCs w:val="28"/>
        </w:rPr>
        <w:t>отдельные законодательные акты Российской Федерации</w:t>
      </w:r>
      <w:r w:rsidR="00993303">
        <w:rPr>
          <w:rFonts w:ascii="Times New Roman" w:eastAsia="Times New Roman" w:hAnsi="Times New Roman" w:cs="Tahoma"/>
          <w:sz w:val="28"/>
          <w:szCs w:val="28"/>
        </w:rPr>
        <w:t xml:space="preserve">», </w:t>
      </w:r>
      <w:r w:rsidR="00D4636E">
        <w:rPr>
          <w:rFonts w:ascii="Times New Roman" w:eastAsia="Times New Roman" w:hAnsi="Times New Roman" w:cs="Tahoma"/>
          <w:sz w:val="28"/>
          <w:szCs w:val="28"/>
        </w:rPr>
        <w:t xml:space="preserve">Областным законом от </w:t>
      </w:r>
      <w:r w:rsidR="00DF2354">
        <w:rPr>
          <w:rFonts w:ascii="Times New Roman" w:eastAsia="Times New Roman" w:hAnsi="Times New Roman" w:cs="Tahoma"/>
          <w:sz w:val="28"/>
          <w:szCs w:val="28"/>
        </w:rPr>
        <w:t>06</w:t>
      </w:r>
      <w:r w:rsidR="00D4636E">
        <w:rPr>
          <w:rFonts w:ascii="Times New Roman" w:eastAsia="Times New Roman" w:hAnsi="Times New Roman" w:cs="Tahoma"/>
          <w:sz w:val="28"/>
          <w:szCs w:val="28"/>
        </w:rPr>
        <w:t>.0</w:t>
      </w:r>
      <w:r w:rsidR="00DF2354">
        <w:rPr>
          <w:rFonts w:ascii="Times New Roman" w:eastAsia="Times New Roman" w:hAnsi="Times New Roman" w:cs="Tahoma"/>
          <w:sz w:val="28"/>
          <w:szCs w:val="28"/>
        </w:rPr>
        <w:t>4</w:t>
      </w:r>
      <w:r w:rsidR="00D4636E">
        <w:rPr>
          <w:rFonts w:ascii="Times New Roman" w:eastAsia="Times New Roman" w:hAnsi="Times New Roman" w:cs="Tahoma"/>
          <w:sz w:val="28"/>
          <w:szCs w:val="28"/>
        </w:rPr>
        <w:t>.20</w:t>
      </w:r>
      <w:r w:rsidR="00DF2354">
        <w:rPr>
          <w:rFonts w:ascii="Times New Roman" w:eastAsia="Times New Roman" w:hAnsi="Times New Roman" w:cs="Tahoma"/>
          <w:sz w:val="28"/>
          <w:szCs w:val="28"/>
        </w:rPr>
        <w:t>23</w:t>
      </w:r>
      <w:r w:rsidR="00D4636E">
        <w:rPr>
          <w:rFonts w:ascii="Times New Roman" w:eastAsia="Times New Roman" w:hAnsi="Times New Roman" w:cs="Tahoma"/>
          <w:sz w:val="28"/>
          <w:szCs w:val="28"/>
        </w:rPr>
        <w:t xml:space="preserve"> № </w:t>
      </w:r>
      <w:r w:rsidR="00DF2354">
        <w:rPr>
          <w:rFonts w:ascii="Times New Roman" w:eastAsia="Times New Roman" w:hAnsi="Times New Roman" w:cs="Tahoma"/>
          <w:sz w:val="28"/>
          <w:szCs w:val="28"/>
        </w:rPr>
        <w:t>853</w:t>
      </w:r>
      <w:r w:rsidR="00D4636E">
        <w:rPr>
          <w:rFonts w:ascii="Times New Roman" w:eastAsia="Times New Roman" w:hAnsi="Times New Roman" w:cs="Tahoma"/>
          <w:sz w:val="28"/>
          <w:szCs w:val="28"/>
        </w:rPr>
        <w:t>-ЗС</w:t>
      </w:r>
      <w:r w:rsidR="00DF2354">
        <w:rPr>
          <w:rFonts w:ascii="Times New Roman" w:eastAsia="Times New Roman" w:hAnsi="Times New Roman" w:cs="Tahoma"/>
          <w:sz w:val="28"/>
          <w:szCs w:val="28"/>
        </w:rPr>
        <w:t xml:space="preserve"> «</w:t>
      </w:r>
      <w:r w:rsidR="00DF2354" w:rsidRPr="00DF2354">
        <w:rPr>
          <w:rFonts w:ascii="Times New Roman" w:eastAsia="Times New Roman" w:hAnsi="Times New Roman" w:cs="Tahoma"/>
          <w:sz w:val="28"/>
          <w:szCs w:val="28"/>
        </w:rPr>
        <w:t>О внесении изменений в Областной закон «О противодействии коррупции в Ростовской области»</w:t>
      </w:r>
      <w:r w:rsidR="000F60A6">
        <w:rPr>
          <w:rFonts w:ascii="Times New Roman" w:eastAsia="Times New Roman" w:hAnsi="Times New Roman" w:cs="Tahoma"/>
          <w:sz w:val="28"/>
          <w:szCs w:val="28"/>
        </w:rPr>
        <w:t xml:space="preserve"> Собрание депутатов Матвеево-Курганского района</w:t>
      </w:r>
    </w:p>
    <w:p w:rsidR="002527E4" w:rsidRPr="000F60A6" w:rsidRDefault="002527E4" w:rsidP="003D3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62024" w:rsidRPr="00D62024" w:rsidRDefault="00D62024" w:rsidP="00EA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024">
        <w:rPr>
          <w:rFonts w:ascii="Times New Roman" w:hAnsi="Times New Roman" w:cs="Times New Roman"/>
          <w:sz w:val="28"/>
          <w:szCs w:val="28"/>
        </w:rPr>
        <w:t xml:space="preserve">1. Утвердить Порядок представления </w:t>
      </w:r>
      <w:r w:rsidR="00EA4863">
        <w:rPr>
          <w:rFonts w:ascii="Times New Roman" w:eastAsia="Times New Roman" w:hAnsi="Times New Roman" w:cs="Times New Roman"/>
          <w:sz w:val="28"/>
          <w:szCs w:val="20"/>
        </w:rPr>
        <w:t>депутатами</w:t>
      </w:r>
      <w:r w:rsidR="00A9438D" w:rsidRPr="00A943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F30E8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представительных органов </w:t>
      </w:r>
      <w:r w:rsidR="00CF30E8" w:rsidRPr="007249B9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CF30E8"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CF30E8" w:rsidRPr="007249B9">
        <w:rPr>
          <w:rFonts w:ascii="Times New Roman" w:eastAsia="Times New Roman" w:hAnsi="Times New Roman" w:cs="Times New Roman"/>
          <w:sz w:val="28"/>
          <w:szCs w:val="20"/>
        </w:rPr>
        <w:t xml:space="preserve"> образовани</w:t>
      </w:r>
      <w:r w:rsidR="00CF30E8">
        <w:rPr>
          <w:rFonts w:ascii="Times New Roman" w:eastAsia="Times New Roman" w:hAnsi="Times New Roman" w:cs="Times New Roman"/>
          <w:sz w:val="28"/>
          <w:szCs w:val="20"/>
        </w:rPr>
        <w:t>й Матвеево - Курганского района</w:t>
      </w:r>
      <w:r w:rsidR="00EA4863">
        <w:rPr>
          <w:rFonts w:ascii="Times New Roman" w:eastAsia="Times New Roman" w:hAnsi="Times New Roman" w:cs="Times New Roman"/>
          <w:sz w:val="28"/>
          <w:szCs w:val="20"/>
        </w:rPr>
        <w:t xml:space="preserve"> сведений о доходах, расходах, об  имуществе и</w:t>
      </w:r>
      <w:r w:rsidR="00D35B9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EA4863">
        <w:rPr>
          <w:rFonts w:ascii="Times New Roman" w:eastAsia="Times New Roman" w:hAnsi="Times New Roman" w:cs="Times New Roman"/>
          <w:sz w:val="28"/>
          <w:szCs w:val="20"/>
        </w:rPr>
        <w:t>обязательствах имущественного характера</w:t>
      </w:r>
      <w:r w:rsidR="00EA4863">
        <w:rPr>
          <w:rFonts w:ascii="Times New Roman" w:hAnsi="Times New Roman" w:cs="Times New Roman"/>
          <w:sz w:val="28"/>
          <w:szCs w:val="28"/>
        </w:rPr>
        <w:t xml:space="preserve"> </w:t>
      </w:r>
      <w:r w:rsidRPr="00D6202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527E4" w:rsidRDefault="00EA4863" w:rsidP="00EA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27E4" w:rsidRPr="002527E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2527E4" w:rsidRPr="002527E4" w:rsidRDefault="00EA4863" w:rsidP="00EA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27E4" w:rsidRPr="002527E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D35B95">
        <w:rPr>
          <w:rFonts w:ascii="Times New Roman" w:hAnsi="Times New Roman" w:cs="Times New Roman"/>
          <w:sz w:val="28"/>
          <w:szCs w:val="28"/>
        </w:rPr>
        <w:t> </w:t>
      </w:r>
      <w:r w:rsidR="002527E4" w:rsidRPr="002527E4">
        <w:rPr>
          <w:rFonts w:ascii="Times New Roman" w:hAnsi="Times New Roman" w:cs="Times New Roman"/>
          <w:sz w:val="28"/>
          <w:szCs w:val="28"/>
        </w:rPr>
        <w:t>Скрытченко В.В. – председателя комиссии по вопросам экономики, бюджета, финансов и муниципальной собственности Собрания депутатов Матвеево -Курганского района.</w:t>
      </w:r>
    </w:p>
    <w:p w:rsidR="002527E4" w:rsidRDefault="002527E4" w:rsidP="002527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4839" w:rsidRPr="002527E4" w:rsidRDefault="007C4839" w:rsidP="002527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27E4" w:rsidRPr="002527E4" w:rsidRDefault="002527E4" w:rsidP="002527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084"/>
        <w:gridCol w:w="4521"/>
      </w:tblGrid>
      <w:tr w:rsidR="002527E4" w:rsidRPr="002527E4" w:rsidTr="00D35B95">
        <w:trPr>
          <w:trHeight w:val="728"/>
        </w:trPr>
        <w:tc>
          <w:tcPr>
            <w:tcW w:w="5084" w:type="dxa"/>
          </w:tcPr>
          <w:p w:rsidR="002527E4" w:rsidRPr="002527E4" w:rsidRDefault="002527E4" w:rsidP="00252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 - Курганского района</w:t>
            </w:r>
          </w:p>
        </w:tc>
        <w:tc>
          <w:tcPr>
            <w:tcW w:w="4521" w:type="dxa"/>
          </w:tcPr>
          <w:p w:rsidR="00D35B95" w:rsidRDefault="00D35B95" w:rsidP="00D35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527E4" w:rsidRPr="002527E4" w:rsidRDefault="002527E4" w:rsidP="00D35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2527E4" w:rsidRDefault="002527E4"/>
    <w:p w:rsidR="00C93EFF" w:rsidRDefault="00C93EFF"/>
    <w:p w:rsidR="009A4F0E" w:rsidRDefault="009A4F0E"/>
    <w:tbl>
      <w:tblPr>
        <w:tblW w:w="0" w:type="auto"/>
        <w:jc w:val="center"/>
        <w:tblLook w:val="01E0"/>
      </w:tblPr>
      <w:tblGrid>
        <w:gridCol w:w="5535"/>
        <w:gridCol w:w="4036"/>
      </w:tblGrid>
      <w:tr w:rsidR="008C5733" w:rsidRPr="0012533B" w:rsidTr="007C4839">
        <w:trPr>
          <w:jc w:val="center"/>
        </w:trPr>
        <w:tc>
          <w:tcPr>
            <w:tcW w:w="5535" w:type="dxa"/>
          </w:tcPr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6" w:type="dxa"/>
            <w:hideMark/>
          </w:tcPr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8C5733" w:rsidRPr="0012533B" w:rsidRDefault="008C5733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</w:tbl>
    <w:p w:rsidR="008C5733" w:rsidRDefault="008C5733" w:rsidP="007C4839">
      <w:pPr>
        <w:spacing w:after="0" w:line="240" w:lineRule="auto"/>
      </w:pPr>
    </w:p>
    <w:p w:rsidR="008C5733" w:rsidRPr="008C5733" w:rsidRDefault="008C5733" w:rsidP="007C48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8C5733" w:rsidRPr="008C5733" w:rsidRDefault="008C5733" w:rsidP="0069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представления </w:t>
      </w:r>
      <w:r w:rsidR="007C4839">
        <w:rPr>
          <w:rFonts w:ascii="Times New Roman" w:eastAsia="Times New Roman" w:hAnsi="Times New Roman" w:cs="Times New Roman"/>
          <w:sz w:val="28"/>
          <w:szCs w:val="20"/>
        </w:rPr>
        <w:t xml:space="preserve">депутатами </w:t>
      </w:r>
      <w:r w:rsidR="001F519E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представительных органов </w:t>
      </w:r>
      <w:r w:rsidR="001F519E" w:rsidRPr="007249B9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1F519E"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1F519E" w:rsidRPr="007249B9">
        <w:rPr>
          <w:rFonts w:ascii="Times New Roman" w:eastAsia="Times New Roman" w:hAnsi="Times New Roman" w:cs="Times New Roman"/>
          <w:sz w:val="28"/>
          <w:szCs w:val="20"/>
        </w:rPr>
        <w:t xml:space="preserve"> образовани</w:t>
      </w:r>
      <w:r w:rsidR="001F519E">
        <w:rPr>
          <w:rFonts w:ascii="Times New Roman" w:eastAsia="Times New Roman" w:hAnsi="Times New Roman" w:cs="Times New Roman"/>
          <w:sz w:val="28"/>
          <w:szCs w:val="20"/>
        </w:rPr>
        <w:t xml:space="preserve">й Матвеево - Курганского района </w:t>
      </w:r>
      <w:r w:rsidR="007C4839">
        <w:rPr>
          <w:rFonts w:ascii="Times New Roman" w:eastAsia="Times New Roman" w:hAnsi="Times New Roman" w:cs="Times New Roman"/>
          <w:sz w:val="28"/>
          <w:szCs w:val="20"/>
        </w:rPr>
        <w:t>сведений о доходах, расходах, об  имуществе и обязательствах имущественного характера</w:t>
      </w:r>
    </w:p>
    <w:p w:rsidR="008C5733" w:rsidRPr="008C5733" w:rsidRDefault="008C5733" w:rsidP="008C5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C5733" w:rsidRPr="00DF6F16" w:rsidRDefault="008C5733" w:rsidP="008C5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1. Настоящий Порядок определяет правила представления</w:t>
      </w:r>
      <w:r w:rsidR="00DE7EE4" w:rsidRPr="00DF6F16">
        <w:rPr>
          <w:rFonts w:ascii="Times New Roman" w:eastAsia="Times New Roman" w:hAnsi="Times New Roman" w:cs="Times New Roman"/>
          <w:sz w:val="28"/>
          <w:szCs w:val="28"/>
        </w:rPr>
        <w:t xml:space="preserve"> депутатами </w:t>
      </w:r>
      <w:r w:rsidR="002E0E40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представительных органов </w:t>
      </w:r>
      <w:r w:rsidR="002E0E40" w:rsidRPr="007249B9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2E0E40"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2E0E40" w:rsidRPr="007249B9">
        <w:rPr>
          <w:rFonts w:ascii="Times New Roman" w:eastAsia="Times New Roman" w:hAnsi="Times New Roman" w:cs="Times New Roman"/>
          <w:sz w:val="28"/>
          <w:szCs w:val="20"/>
        </w:rPr>
        <w:t xml:space="preserve"> образовани</w:t>
      </w:r>
      <w:r w:rsidR="002E0E40">
        <w:rPr>
          <w:rFonts w:ascii="Times New Roman" w:eastAsia="Times New Roman" w:hAnsi="Times New Roman" w:cs="Times New Roman"/>
          <w:sz w:val="28"/>
          <w:szCs w:val="20"/>
        </w:rPr>
        <w:t xml:space="preserve">й Матвеево - Курганского района 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сведений о полученных ими доходах,</w:t>
      </w:r>
      <w:r w:rsidR="003C261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расходах,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</w:t>
      </w:r>
      <w:r w:rsidR="00263EB6">
        <w:rPr>
          <w:rFonts w:ascii="Times New Roman" w:eastAsia="Times New Roman" w:hAnsi="Times New Roman" w:cs="Times New Roman"/>
          <w:kern w:val="2"/>
          <w:sz w:val="28"/>
          <w:szCs w:val="28"/>
        </w:rPr>
        <w:t> 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имуществе, принадлежащем им на праве собственности, и об их обязательствах имущественного характера, а также сведения о доходах</w:t>
      </w:r>
      <w:r w:rsidR="003C261C">
        <w:rPr>
          <w:rFonts w:ascii="Times New Roman" w:eastAsia="Times New Roman" w:hAnsi="Times New Roman" w:cs="Times New Roman"/>
          <w:kern w:val="2"/>
          <w:sz w:val="28"/>
          <w:szCs w:val="28"/>
        </w:rPr>
        <w:t>, расходах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</w:t>
      </w:r>
      <w:r w:rsidR="003C261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расходах,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характера).</w:t>
      </w:r>
    </w:p>
    <w:p w:rsidR="00263EB6" w:rsidRDefault="00F16DB2" w:rsidP="00F1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F16">
        <w:rPr>
          <w:rFonts w:ascii="Times New Roman" w:eastAsia="Times New Roman" w:hAnsi="Times New Roman" w:cs="Times New Roman"/>
          <w:kern w:val="2"/>
          <w:sz w:val="28"/>
          <w:szCs w:val="28"/>
        </w:rPr>
        <w:t>2. Депутаты</w:t>
      </w:r>
      <w:r w:rsidR="00457498" w:rsidRPr="004574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F74C5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представительных органов </w:t>
      </w:r>
      <w:r w:rsidR="009F74C5" w:rsidRPr="007249B9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9F74C5"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9F74C5" w:rsidRPr="007249B9">
        <w:rPr>
          <w:rFonts w:ascii="Times New Roman" w:eastAsia="Times New Roman" w:hAnsi="Times New Roman" w:cs="Times New Roman"/>
          <w:sz w:val="28"/>
          <w:szCs w:val="20"/>
        </w:rPr>
        <w:t xml:space="preserve"> образовани</w:t>
      </w:r>
      <w:r w:rsidR="009F74C5">
        <w:rPr>
          <w:rFonts w:ascii="Times New Roman" w:eastAsia="Times New Roman" w:hAnsi="Times New Roman" w:cs="Times New Roman"/>
          <w:sz w:val="28"/>
          <w:szCs w:val="20"/>
        </w:rPr>
        <w:t xml:space="preserve">й Матвеево - Курганского района </w:t>
      </w:r>
      <w:r w:rsidR="00D67E0E" w:rsidRPr="00DF6F16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Pr="00DF6F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67E0E" w:rsidRPr="00DF6F1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5762B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Губернатору Ростовской области</w:t>
      </w:r>
      <w:r w:rsidR="00D67E0E" w:rsidRPr="00DF6F16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</w:p>
    <w:p w:rsidR="003C261C" w:rsidRPr="003C261C" w:rsidRDefault="003C261C" w:rsidP="003C26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 замещает должность главы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поселения,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сведения о доходах,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расходах, 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не позднее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апреля года, следующего за отчетным периодом, а также сообщение с указанием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нем должности в представительном органе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61C" w:rsidRPr="003C261C" w:rsidRDefault="003C261C" w:rsidP="003C26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 замещает должность главы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сведения о доходах,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расходах, </w:t>
      </w:r>
      <w:r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не позднее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апреля года, следующего за отчетным периодом, а также сообщение с указанием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1C">
        <w:rPr>
          <w:rFonts w:ascii="Times New Roman" w:eastAsia="Times New Roman" w:hAnsi="Times New Roman" w:cs="Times New Roman"/>
          <w:sz w:val="28"/>
          <w:szCs w:val="28"/>
        </w:rPr>
        <w:t>нем должности в представительном органе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ED3" w:rsidRDefault="00F93ED3" w:rsidP="00F93E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93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733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2C6246"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сведения о доходах,</w:t>
      </w:r>
      <w:r w:rsidR="002C62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расходах,</w:t>
      </w:r>
      <w:r w:rsidR="002C6246"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</w:t>
      </w:r>
      <w:r w:rsidR="002C6246" w:rsidRPr="008C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733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по утвержденной Президентом Российской Федерации форме справки, заполненной с использованием специального </w:t>
      </w:r>
      <w:r w:rsidRPr="008C5733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программного обеспечения «Справки БК», размещенного на официальном сайт</w:t>
      </w:r>
      <w:r w:rsidRPr="008C5733">
        <w:rPr>
          <w:rFonts w:ascii="Times New Roman" w:eastAsia="Times New Roman" w:hAnsi="Times New Roman" w:cs="Times New Roman"/>
          <w:sz w:val="28"/>
          <w:szCs w:val="28"/>
        </w:rPr>
        <w:t>е Президента Российской Федерации в информационно-телекоммуникационной сети «Интернет» (далее – справка о доходах)</w:t>
      </w:r>
      <w:r w:rsidR="00355F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F5B" w:rsidRPr="00355F5B" w:rsidRDefault="00355F5B" w:rsidP="00355F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64CDF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864CDF"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ведения о доходах,</w:t>
      </w:r>
      <w:r w:rsidR="00864CD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64CDF" w:rsidRPr="008C5733">
        <w:rPr>
          <w:rFonts w:ascii="Times New Roman" w:eastAsia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</w:t>
      </w:r>
      <w:r w:rsidR="00864CDF" w:rsidRPr="0035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F5B">
        <w:rPr>
          <w:rFonts w:ascii="Times New Roman" w:eastAsia="Times New Roman" w:hAnsi="Times New Roman" w:cs="Times New Roman"/>
          <w:sz w:val="28"/>
          <w:szCs w:val="28"/>
        </w:rPr>
        <w:t>включают в себя:</w:t>
      </w:r>
    </w:p>
    <w:p w:rsidR="00355F5B" w:rsidRPr="00355F5B" w:rsidRDefault="00355F5B" w:rsidP="00355F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5B">
        <w:rPr>
          <w:rFonts w:ascii="Times New Roman" w:eastAsia="Times New Roman" w:hAnsi="Times New Roman" w:cs="Times New Roman"/>
          <w:sz w:val="28"/>
          <w:szCs w:val="28"/>
        </w:rPr>
        <w:t xml:space="preserve">1) сведения о доходах депутата,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избрания депутатом, передачи вакантного </w:t>
      </w:r>
      <w:r w:rsidRPr="00355F5B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депутатского мандата, а также сведения об имуществе, принадлежащем ему на праве собственности, и об обязательствах имущественного характера депутата по состоянию на первое число месяца, предшествующего месяцу избрания депутатом, передачи вакантного депутатского мандата (на отчетную дату);</w:t>
      </w:r>
    </w:p>
    <w:p w:rsidR="00355F5B" w:rsidRDefault="00355F5B" w:rsidP="00355F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5B">
        <w:rPr>
          <w:rFonts w:ascii="Times New Roman" w:eastAsia="Times New Roman" w:hAnsi="Times New Roman" w:cs="Times New Roman"/>
          <w:sz w:val="28"/>
          <w:szCs w:val="28"/>
        </w:rPr>
        <w:t>2) сведения о доходах супруг (супругов) и несовершеннолетних детей депутата, полученных от всех источников (включая заработную плату, пенсии, пособия, иные выплаты) за календарный год, предшествующий году избрания депутатом, передачи вакантного депутатского мандата,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 (на отчетную дату).</w:t>
      </w:r>
    </w:p>
    <w:p w:rsidR="00002373" w:rsidRPr="00E047C5" w:rsidRDefault="00F93ED3" w:rsidP="0000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002373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002373" w:rsidRPr="00E047C5">
        <w:t xml:space="preserve"> 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>Депутат</w:t>
      </w:r>
      <w:r w:rsidR="009C3B59" w:rsidRPr="009C3B5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661E5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представительных органов </w:t>
      </w:r>
      <w:r w:rsidR="007661E5" w:rsidRPr="007249B9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7661E5"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7661E5" w:rsidRPr="007249B9">
        <w:rPr>
          <w:rFonts w:ascii="Times New Roman" w:eastAsia="Times New Roman" w:hAnsi="Times New Roman" w:cs="Times New Roman"/>
          <w:sz w:val="28"/>
          <w:szCs w:val="20"/>
        </w:rPr>
        <w:t xml:space="preserve"> образовани</w:t>
      </w:r>
      <w:r w:rsidR="007661E5">
        <w:rPr>
          <w:rFonts w:ascii="Times New Roman" w:eastAsia="Times New Roman" w:hAnsi="Times New Roman" w:cs="Times New Roman"/>
          <w:sz w:val="28"/>
          <w:szCs w:val="20"/>
        </w:rPr>
        <w:t>й Матвеево - Курганского района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 случае совершения в течение отчетного года сделок, предусмотренных статьей 3 Федерального закона </w:t>
      </w:r>
      <w:r w:rsidR="009C3B59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A794B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общая сумма которых превышает общий доход депутата и его супруги (супруга) за три последних года, предшествующих отчетному финансовому году,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финансового года такие </w:t>
      </w:r>
      <w:r w:rsidR="00BA794B">
        <w:rPr>
          <w:rFonts w:ascii="Times New Roman" w:eastAsia="Times New Roman" w:hAnsi="Times New Roman" w:cs="Times New Roman"/>
          <w:kern w:val="2"/>
          <w:sz w:val="28"/>
          <w:szCs w:val="28"/>
        </w:rPr>
        <w:t>сделки не совершались, депутат</w:t>
      </w:r>
      <w:r w:rsidR="00457498" w:rsidRPr="004574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57498">
        <w:rPr>
          <w:rFonts w:ascii="Times New Roman" w:eastAsia="Times New Roman" w:hAnsi="Times New Roman" w:cs="Times New Roman"/>
          <w:sz w:val="28"/>
          <w:szCs w:val="20"/>
        </w:rPr>
        <w:t>представительного органа муниципального образования</w:t>
      </w:r>
      <w:r w:rsidR="00BA7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Матвеево-Курганского района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не позднее </w:t>
      </w:r>
      <w:r w:rsidR="00002373">
        <w:rPr>
          <w:rFonts w:ascii="Times New Roman" w:eastAsia="Times New Roman" w:hAnsi="Times New Roman" w:cs="Times New Roman"/>
          <w:kern w:val="2"/>
          <w:sz w:val="28"/>
          <w:szCs w:val="28"/>
        </w:rPr>
        <w:t>30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апреля года, следующего за отчетным годом, сообщает об этом </w:t>
      </w:r>
      <w:r w:rsidR="00457498">
        <w:rPr>
          <w:rFonts w:ascii="Times New Roman" w:eastAsia="Times New Roman" w:hAnsi="Times New Roman" w:cs="Times New Roman"/>
          <w:kern w:val="2"/>
          <w:sz w:val="28"/>
          <w:szCs w:val="28"/>
        </w:rPr>
        <w:t>Губернатору Ростовской области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форме согласно приложению</w:t>
      </w:r>
      <w:r w:rsidR="003B3E8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№1</w:t>
      </w:r>
      <w:r w:rsidR="00002373" w:rsidRPr="00E047C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3108C" w:rsidRDefault="00D3108C" w:rsidP="00D310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42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108C">
        <w:t xml:space="preserve"> </w:t>
      </w:r>
      <w:r w:rsidRPr="00D3108C">
        <w:rPr>
          <w:rFonts w:ascii="Times New Roman" w:eastAsia="Times New Roman" w:hAnsi="Times New Roman" w:cs="Times New Roman"/>
          <w:sz w:val="28"/>
          <w:szCs w:val="28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настоящей статьей для представления сведений о доходах, расходах, об имуществе и обязательствах имуществе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характера. Если депутату </w:t>
      </w:r>
      <w:r w:rsidRPr="00D3108C">
        <w:rPr>
          <w:rFonts w:ascii="Times New Roman" w:eastAsia="Times New Roman" w:hAnsi="Times New Roman" w:cs="Times New Roman"/>
          <w:sz w:val="28"/>
          <w:szCs w:val="28"/>
        </w:rPr>
        <w:t xml:space="preserve">после представления сообщения, указанного в </w:t>
      </w:r>
      <w:r w:rsidR="00192A61">
        <w:rPr>
          <w:rFonts w:ascii="Times New Roman" w:eastAsia="Times New Roman" w:hAnsi="Times New Roman" w:cs="Times New Roman"/>
          <w:sz w:val="28"/>
          <w:szCs w:val="28"/>
        </w:rPr>
        <w:t>пункте 4 настоящего Порядка</w:t>
      </w:r>
      <w:r w:rsidRPr="00D3108C">
        <w:rPr>
          <w:rFonts w:ascii="Times New Roman" w:eastAsia="Times New Roman" w:hAnsi="Times New Roman" w:cs="Times New Roman"/>
          <w:sz w:val="28"/>
          <w:szCs w:val="28"/>
        </w:rPr>
        <w:t xml:space="preserve">, стала известна информация о наличии в течение отчетного года сделок, предусмотренных статьей 3 Федерального закона </w:t>
      </w:r>
      <w:r w:rsidR="00192A6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108C">
        <w:rPr>
          <w:rFonts w:ascii="Times New Roman" w:eastAsia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92A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108C">
        <w:rPr>
          <w:rFonts w:ascii="Times New Roman" w:eastAsia="Times New Roman" w:hAnsi="Times New Roman" w:cs="Times New Roman"/>
          <w:sz w:val="28"/>
          <w:szCs w:val="28"/>
        </w:rPr>
        <w:t>, он вправе представить сведения о доходах, расходах, об имуществе и обязательствах имущественного характера в течение одного месяца после окончания срока, установленного для представления данного сообщения.</w:t>
      </w:r>
    </w:p>
    <w:p w:rsidR="00746FEF" w:rsidRPr="00F23FA8" w:rsidRDefault="003C261C" w:rsidP="00C420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C261C">
        <w:t xml:space="preserve"> </w:t>
      </w:r>
      <w:r w:rsidR="00746FEF" w:rsidRPr="001973DD">
        <w:rPr>
          <w:rFonts w:ascii="Times New Roman" w:hAnsi="Times New Roman" w:cs="Times New Roman"/>
          <w:sz w:val="28"/>
          <w:szCs w:val="28"/>
        </w:rPr>
        <w:t>Обеспечение доступа к информации о представляемых депутатами сведениях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r w:rsidR="00F23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6EE4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FC61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6EE4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 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97F4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46FEF" w:rsidRPr="001973DD">
        <w:rPr>
          <w:rFonts w:ascii="Times New Roman" w:hAnsi="Times New Roman" w:cs="Times New Roman"/>
          <w:sz w:val="28"/>
          <w:szCs w:val="28"/>
        </w:rPr>
        <w:t>Интернет</w:t>
      </w:r>
      <w:r w:rsidR="00297F4B">
        <w:rPr>
          <w:rFonts w:ascii="Times New Roman" w:hAnsi="Times New Roman" w:cs="Times New Roman"/>
          <w:sz w:val="28"/>
          <w:szCs w:val="28"/>
        </w:rPr>
        <w:t>»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60073">
        <w:rPr>
          <w:rFonts w:ascii="Times New Roman" w:hAnsi="Times New Roman" w:cs="Times New Roman"/>
          <w:sz w:val="28"/>
          <w:szCs w:val="28"/>
        </w:rPr>
        <w:t xml:space="preserve">14 календарных дней </w:t>
      </w:r>
      <w:r w:rsidR="00746FEF" w:rsidRPr="001973DD">
        <w:rPr>
          <w:rFonts w:ascii="Times New Roman" w:hAnsi="Times New Roman" w:cs="Times New Roman"/>
          <w:sz w:val="28"/>
          <w:szCs w:val="28"/>
        </w:rPr>
        <w:t>после истечения сроков,</w:t>
      </w:r>
      <w:r w:rsidR="006F2CA7">
        <w:rPr>
          <w:rFonts w:ascii="Times New Roman" w:hAnsi="Times New Roman" w:cs="Times New Roman"/>
          <w:sz w:val="28"/>
          <w:szCs w:val="28"/>
        </w:rPr>
        <w:t xml:space="preserve"> указанных в пункте 2 и 4 настоящего Порядка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 размещается 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характера. В указанной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746FEF" w:rsidRPr="001973DD" w:rsidRDefault="00F23FA8" w:rsidP="0019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В случае представления депутатом сведений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746FEF" w:rsidRPr="001973DD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 Порядка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их представления в размещенную на официальном сайте</w:t>
      </w:r>
      <w:r w:rsidRPr="00F2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7661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E295B">
        <w:rPr>
          <w:rFonts w:ascii="Times New Roman" w:hAnsi="Times New Roman" w:cs="Times New Roman"/>
          <w:sz w:val="28"/>
          <w:szCs w:val="28"/>
        </w:rPr>
        <w:t>«</w:t>
      </w:r>
      <w:r w:rsidR="00746FEF" w:rsidRPr="001973DD">
        <w:rPr>
          <w:rFonts w:ascii="Times New Roman" w:hAnsi="Times New Roman" w:cs="Times New Roman"/>
          <w:sz w:val="28"/>
          <w:szCs w:val="28"/>
        </w:rPr>
        <w:t>Интернет</w:t>
      </w:r>
      <w:r w:rsidR="002E295B">
        <w:rPr>
          <w:rFonts w:ascii="Times New Roman" w:hAnsi="Times New Roman" w:cs="Times New Roman"/>
          <w:sz w:val="28"/>
          <w:szCs w:val="28"/>
        </w:rPr>
        <w:t>»</w:t>
      </w:r>
      <w:r w:rsidR="00746FEF" w:rsidRPr="001973DD">
        <w:rPr>
          <w:rFonts w:ascii="Times New Roman" w:hAnsi="Times New Roman" w:cs="Times New Roman"/>
          <w:sz w:val="28"/>
          <w:szCs w:val="28"/>
        </w:rPr>
        <w:t xml:space="preserve"> обобщенную информацию при необходимости вносятся соответствующие изменения.</w:t>
      </w:r>
    </w:p>
    <w:p w:rsidR="00746FEF" w:rsidRPr="001973DD" w:rsidRDefault="00746FEF" w:rsidP="0019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FEF" w:rsidRDefault="00746FE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6D3D3F" w:rsidRDefault="006D3D3F" w:rsidP="00746FEF"/>
    <w:p w:rsidR="00474EFD" w:rsidRDefault="00474EFD" w:rsidP="00746FEF"/>
    <w:p w:rsidR="00474EFD" w:rsidRDefault="00474EFD" w:rsidP="00746FEF"/>
    <w:p w:rsidR="00474EFD" w:rsidRDefault="00474EFD" w:rsidP="00746FEF"/>
    <w:p w:rsidR="00474EFD" w:rsidRDefault="00474EFD" w:rsidP="00746FEF"/>
    <w:p w:rsidR="006D3D3F" w:rsidRDefault="006D3D3F" w:rsidP="00746FEF"/>
    <w:tbl>
      <w:tblPr>
        <w:tblW w:w="9747" w:type="dxa"/>
        <w:jc w:val="center"/>
        <w:tblLook w:val="01E0"/>
      </w:tblPr>
      <w:tblGrid>
        <w:gridCol w:w="5070"/>
        <w:gridCol w:w="4677"/>
      </w:tblGrid>
      <w:tr w:rsidR="006D3D3F" w:rsidRPr="0012533B" w:rsidTr="006B7A1F">
        <w:trPr>
          <w:jc w:val="center"/>
        </w:trPr>
        <w:tc>
          <w:tcPr>
            <w:tcW w:w="5070" w:type="dxa"/>
          </w:tcPr>
          <w:p w:rsidR="006D3D3F" w:rsidRPr="0012533B" w:rsidRDefault="006D3D3F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D3D3F" w:rsidRPr="0012533B" w:rsidRDefault="006D3D3F" w:rsidP="003343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1</w:t>
            </w:r>
          </w:p>
          <w:p w:rsidR="006D3D3F" w:rsidRPr="0012533B" w:rsidRDefault="006D3D3F" w:rsidP="00474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Порядку</w:t>
            </w:r>
            <w:r w:rsidRPr="00D620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депутатами</w:t>
            </w:r>
            <w:r w:rsidRPr="00A943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представительных органов </w:t>
            </w:r>
            <w:r w:rsidR="00CF1CC1">
              <w:rPr>
                <w:rFonts w:ascii="Times New Roman" w:eastAsia="Times New Roman" w:hAnsi="Times New Roman" w:cs="Times New Roman"/>
                <w:sz w:val="28"/>
                <w:szCs w:val="20"/>
              </w:rPr>
              <w:t>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Матвеево - Курганского района сведений о</w:t>
            </w:r>
            <w:r w:rsidR="006B7A1F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доходах, расходах, об  имуществе и обязательствах имущественного характера</w:t>
            </w:r>
          </w:p>
        </w:tc>
      </w:tr>
    </w:tbl>
    <w:p w:rsidR="00303870" w:rsidRDefault="00303870" w:rsidP="006B7A1F">
      <w:pPr>
        <w:autoSpaceDE w:val="0"/>
        <w:autoSpaceDN w:val="0"/>
        <w:adjustRightInd w:val="0"/>
        <w:spacing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6D3D3F" w:rsidRPr="006D3D3F" w:rsidRDefault="006D3D3F" w:rsidP="006B7A1F">
      <w:pPr>
        <w:autoSpaceDE w:val="0"/>
        <w:autoSpaceDN w:val="0"/>
        <w:adjustRightInd w:val="0"/>
        <w:spacing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                                             Губернатору Ростовской области</w:t>
      </w:r>
    </w:p>
    <w:p w:rsidR="006D3D3F" w:rsidRPr="006D3D3F" w:rsidRDefault="006D3D3F" w:rsidP="006B7A1F">
      <w:pPr>
        <w:autoSpaceDE w:val="0"/>
        <w:autoSpaceDN w:val="0"/>
        <w:adjustRightInd w:val="0"/>
        <w:spacing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6D3D3F" w:rsidRPr="006D3D3F" w:rsidRDefault="006D3D3F" w:rsidP="006B7A1F">
      <w:pPr>
        <w:autoSpaceDE w:val="0"/>
        <w:autoSpaceDN w:val="0"/>
        <w:adjustRightInd w:val="0"/>
        <w:spacing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6D3D3F" w:rsidRPr="006D3D3F" w:rsidRDefault="006D3D3F" w:rsidP="006B7A1F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СООБЩЕНИЕ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 w:rsidR="006B7A1F">
        <w:rPr>
          <w:rFonts w:ascii="Times New Roman" w:hAnsi="Times New Roman" w:cs="Times New Roman"/>
          <w:sz w:val="24"/>
          <w:szCs w:val="24"/>
        </w:rPr>
        <w:t>_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D3D3F" w:rsidRPr="006D3D3F" w:rsidRDefault="006D3D3F" w:rsidP="006D3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(ФИО, дата рождения, серия и номер паспорта, дата выдачии орган, выдавший паспорт)</w:t>
      </w:r>
    </w:p>
    <w:p w:rsidR="00474EFD" w:rsidRPr="00474EFD" w:rsidRDefault="00474EFD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замещающий            муниципальную            должность           депутата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(наименование представительного органа</w:t>
      </w:r>
      <w:r w:rsidR="00BF66EA">
        <w:rPr>
          <w:rFonts w:ascii="Times New Roman" w:hAnsi="Times New Roman" w:cs="Times New Roman"/>
          <w:sz w:val="24"/>
          <w:szCs w:val="24"/>
        </w:rPr>
        <w:t xml:space="preserve"> </w:t>
      </w:r>
      <w:r w:rsidRPr="006D3D3F">
        <w:rPr>
          <w:rFonts w:ascii="Times New Roman" w:hAnsi="Times New Roman" w:cs="Times New Roman"/>
          <w:sz w:val="24"/>
          <w:szCs w:val="24"/>
        </w:rPr>
        <w:t>)</w:t>
      </w:r>
    </w:p>
    <w:p w:rsidR="006D3D3F" w:rsidRPr="006D3D3F" w:rsidRDefault="006D3D3F" w:rsidP="006D3D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и осуществляющий свои полномочия на непостоянной основе, в соответствии с частью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6D3D3F">
        <w:rPr>
          <w:rFonts w:ascii="Times New Roman" w:hAnsi="Times New Roman" w:cs="Times New Roman"/>
          <w:sz w:val="24"/>
          <w:szCs w:val="24"/>
        </w:rPr>
        <w:t xml:space="preserve"> статьи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Pr="006D3D3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</w:t>
      </w:r>
      <w:r w:rsidRPr="006D3D3F">
        <w:rPr>
          <w:rFonts w:ascii="Times New Roman" w:hAnsi="Times New Roman" w:cs="Times New Roman"/>
          <w:sz w:val="24"/>
          <w:szCs w:val="24"/>
        </w:rPr>
        <w:br/>
        <w:t xml:space="preserve">«О противодействии коррупции», частью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6D3D3F">
        <w:rPr>
          <w:rFonts w:ascii="Times New Roman" w:hAnsi="Times New Roman" w:cs="Times New Roman"/>
          <w:sz w:val="24"/>
          <w:szCs w:val="24"/>
        </w:rPr>
        <w:t xml:space="preserve"> статьи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6D3D3F">
        <w:rPr>
          <w:rFonts w:ascii="Times New Roman" w:hAnsi="Times New Roman" w:cs="Times New Roman"/>
          <w:sz w:val="24"/>
          <w:szCs w:val="24"/>
        </w:rPr>
        <w:t xml:space="preserve"> Областного закона от 12 мая 2009 года № 218-ЗС «О противодействии коррупции в Ростовской области» сообщаю, что в течение отчетного периода с 1 января ____ года по 31 декабря ____ года мной, моей (моим) супругой (супругом)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3D3F" w:rsidRPr="006D3D3F" w:rsidRDefault="006D3D3F" w:rsidP="006D3D3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(ФИО, дата рождения, серия и номер паспорта, дата выдачии орган, выдавший паспорт)</w:t>
      </w:r>
    </w:p>
    <w:p w:rsidR="006D3D3F" w:rsidRPr="006D3D3F" w:rsidRDefault="006D3D3F" w:rsidP="006D3D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D3F" w:rsidRPr="006D3D3F" w:rsidRDefault="006D3D3F" w:rsidP="006D3D3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и                         несовершеннолетними                        детьми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bookmarkStart w:id="0" w:name="_GoBack"/>
      <w:bookmarkEnd w:id="0"/>
      <w:r w:rsidRPr="006D3D3F">
        <w:rPr>
          <w:rFonts w:ascii="Times New Roman" w:hAnsi="Times New Roman" w:cs="Times New Roman"/>
          <w:sz w:val="24"/>
          <w:szCs w:val="24"/>
        </w:rPr>
        <w:t>_______</w:t>
      </w:r>
    </w:p>
    <w:p w:rsidR="006D3D3F" w:rsidRDefault="006D3D3F" w:rsidP="006D3D3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lastRenderedPageBreak/>
        <w:t>(ФИО, дата рождения, серия и номер паспорта илисвидетельства о рождении (для несовершеннолетнего ребенка, не имеющегопаспорта), дата выдачи и орган, выдавший документ)</w:t>
      </w:r>
    </w:p>
    <w:p w:rsidR="00474EFD" w:rsidRPr="00474EFD" w:rsidRDefault="00474EFD" w:rsidP="006D3D3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 цифровых финансовых активов, цифровой валюты, общая сумма которых превышает общий доход мой и моей (моего) супруги (супруга) за три последних года, предшествующих отчетному периоду, </w:t>
      </w:r>
      <w:r w:rsidRPr="006D3D3F">
        <w:rPr>
          <w:rFonts w:ascii="Times New Roman" w:hAnsi="Times New Roman" w:cs="Times New Roman"/>
          <w:sz w:val="24"/>
          <w:szCs w:val="24"/>
        </w:rPr>
        <w:br/>
        <w:t>не совершались.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D3D3F" w:rsidRPr="006D3D3F" w:rsidRDefault="006D3D3F" w:rsidP="006D3D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3D3F">
        <w:rPr>
          <w:rFonts w:ascii="Times New Roman" w:hAnsi="Times New Roman" w:cs="Times New Roman"/>
          <w:sz w:val="24"/>
          <w:szCs w:val="24"/>
        </w:rPr>
        <w:t>"___" ___________ 20___ года _______________ ___________________________.</w:t>
      </w:r>
    </w:p>
    <w:p w:rsidR="006D3D3F" w:rsidRPr="00474EFD" w:rsidRDefault="006D3D3F" w:rsidP="00474EFD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 w:rsidRPr="006D3D3F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(фамилия, имя, отчество)</w:t>
      </w:r>
    </w:p>
    <w:sectPr w:rsidR="006D3D3F" w:rsidRPr="00474EFD" w:rsidSect="003038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F237D"/>
    <w:multiLevelType w:val="hybridMultilevel"/>
    <w:tmpl w:val="D840BFAE"/>
    <w:lvl w:ilvl="0" w:tplc="3704F9FC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7F42"/>
    <w:rsid w:val="00002373"/>
    <w:rsid w:val="000D70EE"/>
    <w:rsid w:val="000F60A6"/>
    <w:rsid w:val="00141F1E"/>
    <w:rsid w:val="00192A61"/>
    <w:rsid w:val="001973DD"/>
    <w:rsid w:val="001A421B"/>
    <w:rsid w:val="001F519E"/>
    <w:rsid w:val="002527E4"/>
    <w:rsid w:val="00263EB6"/>
    <w:rsid w:val="00297F4B"/>
    <w:rsid w:val="002C6246"/>
    <w:rsid w:val="002D632A"/>
    <w:rsid w:val="002E0E40"/>
    <w:rsid w:val="002E295B"/>
    <w:rsid w:val="00303870"/>
    <w:rsid w:val="003413B1"/>
    <w:rsid w:val="00355F5B"/>
    <w:rsid w:val="003943DE"/>
    <w:rsid w:val="003B3E89"/>
    <w:rsid w:val="003C261C"/>
    <w:rsid w:val="003D3BBC"/>
    <w:rsid w:val="00414B38"/>
    <w:rsid w:val="00457498"/>
    <w:rsid w:val="00474EFD"/>
    <w:rsid w:val="005B73B3"/>
    <w:rsid w:val="00676EE4"/>
    <w:rsid w:val="00690373"/>
    <w:rsid w:val="006B7A1F"/>
    <w:rsid w:val="006D3D3F"/>
    <w:rsid w:val="006F2CA7"/>
    <w:rsid w:val="007249B9"/>
    <w:rsid w:val="00746FEF"/>
    <w:rsid w:val="007661E5"/>
    <w:rsid w:val="007962A5"/>
    <w:rsid w:val="007C4839"/>
    <w:rsid w:val="00864CDF"/>
    <w:rsid w:val="008A2FBC"/>
    <w:rsid w:val="008B698C"/>
    <w:rsid w:val="008C5733"/>
    <w:rsid w:val="00902339"/>
    <w:rsid w:val="00922E11"/>
    <w:rsid w:val="00950002"/>
    <w:rsid w:val="0098252D"/>
    <w:rsid w:val="00985A1D"/>
    <w:rsid w:val="00987F42"/>
    <w:rsid w:val="00993303"/>
    <w:rsid w:val="009A4F0E"/>
    <w:rsid w:val="009C3B59"/>
    <w:rsid w:val="009F74C5"/>
    <w:rsid w:val="00A9438D"/>
    <w:rsid w:val="00AD0297"/>
    <w:rsid w:val="00B5762B"/>
    <w:rsid w:val="00BA0EBF"/>
    <w:rsid w:val="00BA794B"/>
    <w:rsid w:val="00BF66EA"/>
    <w:rsid w:val="00C42043"/>
    <w:rsid w:val="00C93EFF"/>
    <w:rsid w:val="00CF1CC1"/>
    <w:rsid w:val="00CF30E8"/>
    <w:rsid w:val="00D3108C"/>
    <w:rsid w:val="00D35B95"/>
    <w:rsid w:val="00D4636E"/>
    <w:rsid w:val="00D62024"/>
    <w:rsid w:val="00D67E0E"/>
    <w:rsid w:val="00DB6DFD"/>
    <w:rsid w:val="00DE07ED"/>
    <w:rsid w:val="00DE5179"/>
    <w:rsid w:val="00DE7EE4"/>
    <w:rsid w:val="00DF2354"/>
    <w:rsid w:val="00DF6F16"/>
    <w:rsid w:val="00E047C5"/>
    <w:rsid w:val="00E253A0"/>
    <w:rsid w:val="00E60073"/>
    <w:rsid w:val="00EA4863"/>
    <w:rsid w:val="00ED443C"/>
    <w:rsid w:val="00F16DB2"/>
    <w:rsid w:val="00F23FA8"/>
    <w:rsid w:val="00F805D7"/>
    <w:rsid w:val="00F820FB"/>
    <w:rsid w:val="00F93ED3"/>
    <w:rsid w:val="00FC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7E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76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37</cp:revision>
  <cp:lastPrinted>2023-04-06T08:23:00Z</cp:lastPrinted>
  <dcterms:created xsi:type="dcterms:W3CDTF">2023-04-06T06:19:00Z</dcterms:created>
  <dcterms:modified xsi:type="dcterms:W3CDTF">2023-05-02T07:25:00Z</dcterms:modified>
</cp:coreProperties>
</file>