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4B" w:rsidRPr="002A0946" w:rsidRDefault="004A6F78" w:rsidP="005130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  <w:r w:rsidRPr="004A6F78"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7pt;height:58.9pt;visibility:visible;mso-wrap-style:square">
            <v:imagedata r:id="rId7" o:title="Матвеево-Курганинский р-н (герб)"/>
          </v:shape>
        </w:pict>
      </w:r>
      <w:r w:rsidR="0051304B" w:rsidRPr="002A0946">
        <w:rPr>
          <w:rFonts w:ascii="Times New Roman" w:hAnsi="Times New Roman"/>
          <w:sz w:val="28"/>
          <w:szCs w:val="20"/>
        </w:rPr>
        <w:t xml:space="preserve">    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 xml:space="preserve">  </w:t>
      </w:r>
    </w:p>
    <w:p w:rsidR="0051304B" w:rsidRPr="002A0946" w:rsidRDefault="0051304B" w:rsidP="00513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СОБРАНИЕ  ДЕПУТАТОВ МАТВЕЕВО-КУРГАНСКОГО РАЙОНА</w:t>
      </w:r>
    </w:p>
    <w:p w:rsidR="0051304B" w:rsidRPr="002A0946" w:rsidRDefault="0051304B" w:rsidP="00513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>Ростовской области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p w:rsidR="0051304B" w:rsidRPr="002A0946" w:rsidRDefault="0051304B" w:rsidP="0051304B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Р Е Ш Е Н И Е</w:t>
      </w:r>
      <w:r w:rsidR="00F74726">
        <w:rPr>
          <w:rFonts w:ascii="Times New Roman" w:hAnsi="Times New Roman"/>
          <w:b/>
          <w:sz w:val="28"/>
          <w:szCs w:val="20"/>
        </w:rPr>
        <w:t xml:space="preserve"> 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51304B" w:rsidRPr="002A0946">
        <w:tc>
          <w:tcPr>
            <w:tcW w:w="3190" w:type="dxa"/>
          </w:tcPr>
          <w:p w:rsidR="0051304B" w:rsidRPr="002A0946" w:rsidRDefault="00FE0CB5" w:rsidP="00FE0C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___</w:t>
            </w:r>
            <w:r w:rsidR="00CC21EB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дека</w:t>
            </w:r>
            <w:r w:rsidR="007B55C3">
              <w:rPr>
                <w:rFonts w:ascii="Times New Roman" w:hAnsi="Times New Roman"/>
                <w:sz w:val="28"/>
                <w:szCs w:val="20"/>
              </w:rPr>
              <w:t>бря</w:t>
            </w:r>
            <w:r w:rsidR="0051304B" w:rsidRPr="002A0946">
              <w:rPr>
                <w:rFonts w:ascii="Times New Roman" w:hAnsi="Times New Roman"/>
                <w:sz w:val="28"/>
                <w:szCs w:val="20"/>
              </w:rPr>
              <w:t xml:space="preserve"> 202</w:t>
            </w:r>
            <w:r w:rsidR="004F76D2">
              <w:rPr>
                <w:rFonts w:ascii="Times New Roman" w:hAnsi="Times New Roman"/>
                <w:sz w:val="28"/>
                <w:szCs w:val="20"/>
              </w:rPr>
              <w:t>3</w:t>
            </w:r>
            <w:r w:rsidR="0051304B" w:rsidRPr="002A0946">
              <w:rPr>
                <w:rFonts w:ascii="Times New Roman" w:hAnsi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</w:tcPr>
          <w:p w:rsidR="0051304B" w:rsidRPr="002A0946" w:rsidRDefault="0051304B" w:rsidP="00FE0C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    № </w:t>
            </w:r>
            <w:r w:rsidR="00FE0CB5">
              <w:rPr>
                <w:rFonts w:ascii="Times New Roman" w:hAnsi="Times New Roman"/>
                <w:sz w:val="28"/>
                <w:szCs w:val="20"/>
              </w:rPr>
              <w:t>___</w:t>
            </w:r>
          </w:p>
        </w:tc>
        <w:tc>
          <w:tcPr>
            <w:tcW w:w="3808" w:type="dxa"/>
          </w:tcPr>
          <w:p w:rsidR="0051304B" w:rsidRPr="002A0946" w:rsidRDefault="0051304B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>п. Матвеев Курган</w:t>
            </w:r>
          </w:p>
        </w:tc>
      </w:tr>
    </w:tbl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1304B" w:rsidRDefault="0051304B" w:rsidP="00D013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</w:tblGrid>
      <w:tr w:rsidR="00EF6029" w:rsidRPr="002A0946" w:rsidTr="00DF7169">
        <w:trPr>
          <w:trHeight w:val="14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6029" w:rsidRPr="002A0946" w:rsidRDefault="00EF6029" w:rsidP="00EF6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A0946">
              <w:rPr>
                <w:rFonts w:ascii="Times New Roman" w:hAnsi="Times New Roman"/>
                <w:sz w:val="28"/>
                <w:szCs w:val="28"/>
              </w:rPr>
              <w:t>О бюджете Матвеево -Курганского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A0946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</w:tr>
    </w:tbl>
    <w:p w:rsidR="00EF6029" w:rsidRPr="0051304B" w:rsidRDefault="00EF6029" w:rsidP="00EF6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5443E3" w:rsidRDefault="0092571C" w:rsidP="005443E3">
      <w:pPr>
        <w:keepNext/>
        <w:spacing w:before="240" w:after="60" w:line="240" w:lineRule="auto"/>
        <w:ind w:firstLine="720"/>
        <w:jc w:val="both"/>
        <w:outlineLvl w:val="0"/>
        <w:rPr>
          <w:rFonts w:ascii="Times New Roman" w:hAnsi="Times New Roman"/>
          <w:b/>
          <w:kern w:val="28"/>
          <w:sz w:val="28"/>
          <w:szCs w:val="20"/>
        </w:rPr>
      </w:pPr>
      <w:r w:rsidRPr="0092571C">
        <w:rPr>
          <w:rFonts w:ascii="Times New Roman" w:hAnsi="Times New Roman"/>
          <w:b/>
          <w:kern w:val="28"/>
          <w:sz w:val="28"/>
          <w:szCs w:val="20"/>
        </w:rPr>
        <w:t>Статья 1. О</w:t>
      </w:r>
      <w:r>
        <w:rPr>
          <w:rFonts w:ascii="Times New Roman" w:hAnsi="Times New Roman"/>
          <w:b/>
          <w:kern w:val="28"/>
          <w:sz w:val="28"/>
          <w:szCs w:val="20"/>
        </w:rPr>
        <w:t>сновные характеристики бюджета</w:t>
      </w:r>
      <w:r w:rsidRPr="0092571C">
        <w:rPr>
          <w:rFonts w:ascii="Times New Roman" w:hAnsi="Times New Roman"/>
          <w:b/>
          <w:kern w:val="28"/>
          <w:sz w:val="28"/>
          <w:szCs w:val="20"/>
        </w:rPr>
        <w:t xml:space="preserve"> района на 2024 год и</w:t>
      </w:r>
      <w:r>
        <w:rPr>
          <w:rFonts w:ascii="Times New Roman" w:hAnsi="Times New Roman"/>
          <w:b/>
          <w:kern w:val="28"/>
          <w:sz w:val="28"/>
          <w:szCs w:val="20"/>
        </w:rPr>
        <w:t> </w:t>
      </w:r>
      <w:r w:rsidRPr="0092571C">
        <w:rPr>
          <w:rFonts w:ascii="Times New Roman" w:hAnsi="Times New Roman"/>
          <w:b/>
          <w:kern w:val="28"/>
          <w:sz w:val="28"/>
          <w:szCs w:val="20"/>
        </w:rPr>
        <w:t>плановый период 2025 и 2026 годов</w:t>
      </w:r>
    </w:p>
    <w:p w:rsidR="005443E3" w:rsidRPr="0092571C" w:rsidRDefault="005443E3" w:rsidP="005443E3">
      <w:pPr>
        <w:keepNext/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kern w:val="28"/>
          <w:sz w:val="28"/>
          <w:szCs w:val="20"/>
        </w:rPr>
      </w:pPr>
    </w:p>
    <w:p w:rsidR="0092571C" w:rsidRPr="0092571C" w:rsidRDefault="0092571C" w:rsidP="00925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4"/>
          <w:szCs w:val="24"/>
        </w:rPr>
        <w:t xml:space="preserve">            </w:t>
      </w:r>
      <w:r w:rsidRPr="0092571C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района на 2024 год, определенные с учетом уровня инфляции, не превышающего 4,0 процента (декабрь 2024 года к декабрю 2023 года):  </w:t>
      </w:r>
    </w:p>
    <w:p w:rsidR="0092571C" w:rsidRPr="0092571C" w:rsidRDefault="0092571C" w:rsidP="009257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40"/>
        </w:rPr>
      </w:pPr>
      <w:r w:rsidRPr="0092571C">
        <w:rPr>
          <w:rFonts w:ascii="Times New Roman" w:hAnsi="Times New Roman"/>
          <w:sz w:val="28"/>
          <w:szCs w:val="40"/>
        </w:rPr>
        <w:t>1) прогнозируемый общий объем доходов  бюджета района в сумме 2</w:t>
      </w:r>
      <w:r>
        <w:rPr>
          <w:rFonts w:ascii="Times New Roman" w:hAnsi="Times New Roman" w:cs="Arial"/>
          <w:sz w:val="28"/>
          <w:szCs w:val="40"/>
        </w:rPr>
        <w:t> </w:t>
      </w:r>
      <w:r w:rsidRPr="0092571C">
        <w:rPr>
          <w:rFonts w:ascii="Times New Roman" w:hAnsi="Times New Roman" w:cs="Arial"/>
          <w:sz w:val="28"/>
          <w:szCs w:val="40"/>
        </w:rPr>
        <w:t>232 369,2</w:t>
      </w:r>
      <w:r w:rsidRPr="0092571C">
        <w:rPr>
          <w:rFonts w:ascii="Times New Roman" w:hAnsi="Times New Roman" w:cs="Arial"/>
          <w:color w:val="FF6600"/>
          <w:sz w:val="28"/>
          <w:szCs w:val="40"/>
        </w:rPr>
        <w:t xml:space="preserve"> </w:t>
      </w:r>
      <w:r w:rsidRPr="0092571C">
        <w:rPr>
          <w:rFonts w:ascii="Times New Roman" w:hAnsi="Times New Roman"/>
          <w:sz w:val="28"/>
          <w:szCs w:val="40"/>
        </w:rPr>
        <w:t>тыс. рублей;</w:t>
      </w:r>
    </w:p>
    <w:p w:rsidR="0092571C" w:rsidRPr="0092571C" w:rsidRDefault="004431E7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2) общий объем расходов бюджета </w:t>
      </w:r>
      <w:r w:rsidR="0092571C" w:rsidRPr="0092571C">
        <w:rPr>
          <w:rFonts w:ascii="Times New Roman" w:hAnsi="Times New Roman"/>
          <w:sz w:val="28"/>
          <w:szCs w:val="20"/>
        </w:rPr>
        <w:t>района в сумме 2 260 260,0</w:t>
      </w:r>
      <w:r w:rsidR="0092571C" w:rsidRPr="0092571C">
        <w:rPr>
          <w:rFonts w:ascii="Times New Roman" w:hAnsi="Times New Roman"/>
          <w:color w:val="FF6600"/>
          <w:sz w:val="28"/>
          <w:szCs w:val="20"/>
        </w:rPr>
        <w:t xml:space="preserve"> </w:t>
      </w:r>
      <w:r w:rsidR="0092571C" w:rsidRPr="0092571C">
        <w:rPr>
          <w:rFonts w:ascii="Times New Roman" w:hAnsi="Times New Roman"/>
          <w:sz w:val="28"/>
          <w:szCs w:val="20"/>
        </w:rPr>
        <w:t>тыс. рублей;</w:t>
      </w:r>
    </w:p>
    <w:p w:rsidR="00294879" w:rsidRDefault="0092571C" w:rsidP="002948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92571C">
        <w:rPr>
          <w:rFonts w:ascii="Times New Roman" w:hAnsi="Times New Roman"/>
          <w:sz w:val="28"/>
          <w:szCs w:val="24"/>
        </w:rPr>
        <w:t>3) верхний предел муниципального внутреннего долга Матвеево -Курганского района на 1 января 2025 года в сумме 27 890,8 тыс. рублей, в том числе муниципальные гарантии 0,0 тыс. рублей;</w:t>
      </w:r>
    </w:p>
    <w:p w:rsidR="00294879" w:rsidRDefault="0092571C" w:rsidP="002948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92571C">
        <w:rPr>
          <w:rFonts w:ascii="Times New Roman" w:hAnsi="Times New Roman"/>
          <w:sz w:val="28"/>
          <w:szCs w:val="20"/>
        </w:rPr>
        <w:t>4</w:t>
      </w:r>
      <w:r w:rsidRPr="0092571C">
        <w:rPr>
          <w:rFonts w:ascii="Times New Roman" w:hAnsi="Times New Roman"/>
          <w:sz w:val="28"/>
          <w:szCs w:val="28"/>
        </w:rPr>
        <w:t>) объем расходов на обслуживание муниципального долга Матвеево -Курганского района на 2024 год в сумме 500,0</w:t>
      </w:r>
      <w:r w:rsidRPr="0092571C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92571C">
        <w:rPr>
          <w:rFonts w:ascii="Times New Roman" w:hAnsi="Times New Roman"/>
          <w:sz w:val="28"/>
          <w:szCs w:val="28"/>
        </w:rPr>
        <w:t>тыс. рублей.</w:t>
      </w:r>
    </w:p>
    <w:p w:rsidR="0092571C" w:rsidRPr="0092571C" w:rsidRDefault="00294879" w:rsidP="002948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5)</w:t>
      </w:r>
      <w:r w:rsidR="0092571C" w:rsidRPr="0092571C">
        <w:rPr>
          <w:rFonts w:ascii="Times New Roman" w:hAnsi="Times New Roman"/>
          <w:sz w:val="28"/>
          <w:szCs w:val="24"/>
        </w:rPr>
        <w:t xml:space="preserve"> прогнозируемый </w:t>
      </w:r>
      <w:r w:rsidR="0092571C" w:rsidRPr="0092571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92571C" w:rsidRPr="0092571C">
        <w:rPr>
          <w:rFonts w:ascii="Times New Roman" w:hAnsi="Times New Roman"/>
          <w:sz w:val="28"/>
          <w:szCs w:val="28"/>
        </w:rPr>
        <w:t>б</w:t>
      </w:r>
      <w:r w:rsidR="0092571C" w:rsidRPr="0092571C">
        <w:rPr>
          <w:rFonts w:ascii="Times New Roman" w:hAnsi="Times New Roman"/>
          <w:sz w:val="28"/>
          <w:szCs w:val="24"/>
        </w:rPr>
        <w:t>юджета района в сумме 27 890,8 тыс. рублей.</w:t>
      </w:r>
    </w:p>
    <w:p w:rsidR="0092571C" w:rsidRPr="0092571C" w:rsidRDefault="0092571C" w:rsidP="004431E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92571C" w:rsidRPr="0092571C" w:rsidRDefault="0092571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0"/>
        </w:rPr>
        <w:t>2. Утв</w:t>
      </w:r>
      <w:r w:rsidR="004431E7">
        <w:rPr>
          <w:rFonts w:ascii="Times New Roman" w:hAnsi="Times New Roman"/>
          <w:sz w:val="28"/>
          <w:szCs w:val="20"/>
        </w:rPr>
        <w:t xml:space="preserve">ердить основные характеристики бюджета района на плановый период </w:t>
      </w:r>
      <w:r w:rsidRPr="0092571C">
        <w:rPr>
          <w:rFonts w:ascii="Times New Roman" w:hAnsi="Times New Roman"/>
          <w:sz w:val="28"/>
          <w:szCs w:val="20"/>
        </w:rPr>
        <w:t>2025 и  2026 годов,</w:t>
      </w:r>
      <w:r w:rsidRPr="0092571C">
        <w:rPr>
          <w:rFonts w:ascii="Arial" w:hAnsi="Arial"/>
          <w:sz w:val="28"/>
          <w:szCs w:val="28"/>
        </w:rPr>
        <w:t xml:space="preserve"> </w:t>
      </w:r>
      <w:r w:rsidRPr="0092571C">
        <w:rPr>
          <w:rFonts w:ascii="Times New Roman" w:hAnsi="Times New Roman"/>
          <w:sz w:val="28"/>
          <w:szCs w:val="28"/>
        </w:rPr>
        <w:t>определенные с учетом уровня инфляции, не</w:t>
      </w:r>
      <w:r w:rsidR="00294879">
        <w:rPr>
          <w:rFonts w:ascii="Times New Roman" w:hAnsi="Times New Roman"/>
          <w:sz w:val="28"/>
          <w:szCs w:val="28"/>
        </w:rPr>
        <w:t> </w:t>
      </w:r>
      <w:r w:rsidRPr="0092571C">
        <w:rPr>
          <w:rFonts w:ascii="Times New Roman" w:hAnsi="Times New Roman"/>
          <w:sz w:val="28"/>
          <w:szCs w:val="28"/>
        </w:rPr>
        <w:t>превышающего 4,0 процента (декабрь 2025 года к декабрю 2024 года) и 4,0 процента (декабрь 2026 года к декабрю 2025 года) соответственно</w:t>
      </w:r>
      <w:r w:rsidRPr="0092571C">
        <w:rPr>
          <w:rFonts w:ascii="Times New Roman" w:hAnsi="Times New Roman"/>
          <w:sz w:val="28"/>
          <w:szCs w:val="20"/>
        </w:rPr>
        <w:t>:</w:t>
      </w:r>
    </w:p>
    <w:p w:rsidR="00294879" w:rsidRDefault="00294879" w:rsidP="00294879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1) прогнозируемый общий объем доходов бюджета района на 2025 год в </w:t>
      </w:r>
      <w:r w:rsidR="0092571C" w:rsidRPr="0092571C">
        <w:rPr>
          <w:rFonts w:ascii="Times New Roman" w:hAnsi="Times New Roman"/>
          <w:sz w:val="28"/>
          <w:szCs w:val="20"/>
        </w:rPr>
        <w:t xml:space="preserve">сумме </w:t>
      </w:r>
      <w:r w:rsidR="0092571C" w:rsidRPr="0092571C">
        <w:rPr>
          <w:rFonts w:ascii="Times New Roman" w:hAnsi="Times New Roman"/>
          <w:sz w:val="28"/>
          <w:szCs w:val="28"/>
        </w:rPr>
        <w:t>1</w:t>
      </w:r>
      <w:r w:rsidR="0092571C" w:rsidRPr="0092571C">
        <w:rPr>
          <w:rFonts w:ascii="Times New Roman" w:hAnsi="Times New Roman"/>
          <w:sz w:val="28"/>
          <w:szCs w:val="20"/>
        </w:rPr>
        <w:t xml:space="preserve"> 858 576,5 тыс. рублей и на 2026 год в сумме 1 800 832,6 тыс. рублей;</w:t>
      </w:r>
    </w:p>
    <w:p w:rsidR="0092571C" w:rsidRPr="0092571C" w:rsidRDefault="0092571C" w:rsidP="00294879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294879">
        <w:rPr>
          <w:rFonts w:ascii="Times New Roman" w:hAnsi="Times New Roman"/>
          <w:sz w:val="28"/>
          <w:szCs w:val="28"/>
        </w:rPr>
        <w:t xml:space="preserve"> района на 2025 год в сумме </w:t>
      </w:r>
      <w:r w:rsidRPr="0092571C">
        <w:rPr>
          <w:rFonts w:ascii="Times New Roman" w:hAnsi="Times New Roman"/>
          <w:sz w:val="28"/>
          <w:szCs w:val="28"/>
        </w:rPr>
        <w:t>1</w:t>
      </w:r>
      <w:r w:rsidRPr="0092571C">
        <w:rPr>
          <w:rFonts w:ascii="Times New Roman" w:hAnsi="Times New Roman"/>
          <w:sz w:val="28"/>
          <w:szCs w:val="24"/>
        </w:rPr>
        <w:t xml:space="preserve"> 858 576,5 </w:t>
      </w:r>
      <w:r w:rsidRPr="0092571C">
        <w:rPr>
          <w:rFonts w:ascii="Times New Roman" w:hAnsi="Times New Roman"/>
          <w:sz w:val="28"/>
          <w:szCs w:val="28"/>
        </w:rPr>
        <w:t>тыс. рублей, в том числе условн</w:t>
      </w:r>
      <w:r w:rsidR="000E5AFE">
        <w:rPr>
          <w:rFonts w:ascii="Times New Roman" w:hAnsi="Times New Roman"/>
          <w:sz w:val="28"/>
          <w:szCs w:val="28"/>
        </w:rPr>
        <w:t xml:space="preserve">о утвержденные расходы в сумме 12 249,4 тыс. рублей </w:t>
      </w:r>
      <w:r w:rsidRPr="0092571C">
        <w:rPr>
          <w:rFonts w:ascii="Times New Roman" w:hAnsi="Times New Roman"/>
          <w:sz w:val="28"/>
          <w:szCs w:val="28"/>
        </w:rPr>
        <w:t xml:space="preserve">и на 2026 год в сумме </w:t>
      </w:r>
      <w:r w:rsidRPr="0092571C">
        <w:rPr>
          <w:rFonts w:ascii="Times New Roman" w:hAnsi="Times New Roman"/>
          <w:sz w:val="28"/>
          <w:szCs w:val="24"/>
        </w:rPr>
        <w:t xml:space="preserve">1 800 832,6 </w:t>
      </w:r>
      <w:r w:rsidRPr="0092571C">
        <w:rPr>
          <w:rFonts w:ascii="Times New Roman" w:hAnsi="Times New Roman"/>
          <w:sz w:val="28"/>
          <w:szCs w:val="28"/>
        </w:rPr>
        <w:t>тыс. рублей, в том числе условн</w:t>
      </w:r>
      <w:r w:rsidR="000E5AFE">
        <w:rPr>
          <w:rFonts w:ascii="Times New Roman" w:hAnsi="Times New Roman"/>
          <w:sz w:val="28"/>
          <w:szCs w:val="28"/>
        </w:rPr>
        <w:t xml:space="preserve">о утвержденные расходы в сумме </w:t>
      </w:r>
      <w:r w:rsidRPr="0092571C">
        <w:rPr>
          <w:rFonts w:ascii="Times New Roman" w:hAnsi="Times New Roman"/>
          <w:sz w:val="28"/>
          <w:szCs w:val="28"/>
        </w:rPr>
        <w:t>24 181,9 тыс. рублей;</w:t>
      </w:r>
    </w:p>
    <w:p w:rsidR="000E5AFE" w:rsidRDefault="0092571C" w:rsidP="000E5A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92571C">
        <w:rPr>
          <w:rFonts w:ascii="Times New Roman" w:hAnsi="Times New Roman"/>
          <w:sz w:val="28"/>
          <w:szCs w:val="24"/>
        </w:rPr>
        <w:lastRenderedPageBreak/>
        <w:t>3) верхний предел муниципального внутреннего долга Матвеево-Курганского района на 1 января 2026 года в сумме 27 890,8 тыс. рублей, в том числе муниципальные гарантии 0,0 тыс. рублей и на 1 января 2027 года в сумме 27 890,8 тыс. рублей, в том числе муниципальные гарантии 0,0 тыс. рублей;</w:t>
      </w:r>
    </w:p>
    <w:p w:rsidR="000E5AFE" w:rsidRDefault="0092571C" w:rsidP="000E5A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92571C">
        <w:rPr>
          <w:rFonts w:ascii="Times New Roman" w:hAnsi="Times New Roman"/>
          <w:sz w:val="28"/>
          <w:szCs w:val="20"/>
        </w:rPr>
        <w:t>4</w:t>
      </w:r>
      <w:r w:rsidRPr="0092571C">
        <w:rPr>
          <w:rFonts w:ascii="Times New Roman" w:hAnsi="Times New Roman"/>
          <w:sz w:val="28"/>
          <w:szCs w:val="28"/>
        </w:rPr>
        <w:t>) объем расходов на обслуживание муниципального долга Матвеево -Курганского района на 2025 год в сумме 500,0 тыс. рублей и на 2026 год в сумме 500,0 тыс. рублей.</w:t>
      </w:r>
    </w:p>
    <w:p w:rsidR="0092571C" w:rsidRPr="0092571C" w:rsidRDefault="0092571C" w:rsidP="000E5A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92571C">
        <w:rPr>
          <w:rFonts w:ascii="Times New Roman" w:hAnsi="Times New Roman"/>
          <w:sz w:val="28"/>
          <w:szCs w:val="24"/>
        </w:rPr>
        <w:t>5</w:t>
      </w:r>
      <w:r w:rsidR="000E5AFE">
        <w:rPr>
          <w:rFonts w:ascii="Times New Roman" w:hAnsi="Times New Roman"/>
          <w:sz w:val="28"/>
          <w:szCs w:val="20"/>
        </w:rPr>
        <w:t xml:space="preserve">) </w:t>
      </w:r>
      <w:r w:rsidRPr="0092571C">
        <w:rPr>
          <w:rFonts w:ascii="Times New Roman" w:hAnsi="Times New Roman"/>
          <w:sz w:val="28"/>
          <w:szCs w:val="20"/>
        </w:rPr>
        <w:t>прогнозируемый дефицит  бюджета района на 2025 год  в сумме 0,0 тыс. рублей и на 2026 год в сумме 0,0 тыс. рублей.</w:t>
      </w:r>
    </w:p>
    <w:p w:rsidR="0092571C" w:rsidRPr="0092571C" w:rsidRDefault="0092571C" w:rsidP="00925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0"/>
        </w:rPr>
        <w:t>3.</w:t>
      </w:r>
      <w:r w:rsidRPr="0092571C">
        <w:rPr>
          <w:rFonts w:ascii="Times New Roman" w:hAnsi="Times New Roman"/>
          <w:snapToGrid w:val="0"/>
          <w:sz w:val="28"/>
          <w:szCs w:val="20"/>
        </w:rPr>
        <w:t xml:space="preserve"> </w:t>
      </w:r>
      <w:r w:rsidRPr="0092571C">
        <w:rPr>
          <w:rFonts w:ascii="Times New Roman" w:hAnsi="Times New Roman"/>
          <w:sz w:val="28"/>
          <w:szCs w:val="20"/>
        </w:rPr>
        <w:t>Учесть</w:t>
      </w:r>
      <w:r w:rsidR="000E5AFE">
        <w:rPr>
          <w:rFonts w:ascii="Times New Roman" w:hAnsi="Times New Roman"/>
          <w:snapToGrid w:val="0"/>
          <w:sz w:val="28"/>
          <w:szCs w:val="20"/>
        </w:rPr>
        <w:t xml:space="preserve"> в бюджете</w:t>
      </w:r>
      <w:r w:rsidRPr="0092571C">
        <w:rPr>
          <w:rFonts w:ascii="Times New Roman" w:hAnsi="Times New Roman"/>
          <w:snapToGrid w:val="0"/>
          <w:sz w:val="28"/>
          <w:szCs w:val="20"/>
        </w:rPr>
        <w:t xml:space="preserve"> района объем поступлений доходов</w:t>
      </w:r>
      <w:r w:rsidRPr="0092571C">
        <w:rPr>
          <w:rFonts w:ascii="Times New Roman" w:hAnsi="Times New Roman"/>
          <w:snapToGrid w:val="0"/>
          <w:color w:val="000000"/>
          <w:sz w:val="28"/>
          <w:szCs w:val="20"/>
        </w:rPr>
        <w:t xml:space="preserve"> </w:t>
      </w:r>
      <w:r w:rsidRPr="0092571C">
        <w:rPr>
          <w:rFonts w:ascii="Times New Roman" w:hAnsi="Times New Roman"/>
          <w:sz w:val="28"/>
          <w:szCs w:val="20"/>
        </w:rPr>
        <w:t>на 2024 год</w:t>
      </w:r>
      <w:r w:rsidRPr="0092571C">
        <w:rPr>
          <w:rFonts w:ascii="Times New Roman" w:hAnsi="Times New Roman"/>
          <w:iCs/>
          <w:color w:val="000000"/>
          <w:sz w:val="28"/>
          <w:szCs w:val="28"/>
        </w:rPr>
        <w:t xml:space="preserve"> и на плановый период 2025 и 2026 годов</w:t>
      </w:r>
      <w:r w:rsidRPr="0092571C">
        <w:rPr>
          <w:rFonts w:ascii="Times New Roman" w:hAnsi="Times New Roman"/>
          <w:sz w:val="28"/>
          <w:szCs w:val="20"/>
        </w:rPr>
        <w:t xml:space="preserve"> согласно приложению </w:t>
      </w:r>
      <w:r w:rsidR="004431E7">
        <w:rPr>
          <w:rFonts w:ascii="Times New Roman" w:hAnsi="Times New Roman"/>
          <w:sz w:val="28"/>
          <w:szCs w:val="20"/>
        </w:rPr>
        <w:t>№</w:t>
      </w:r>
      <w:r w:rsidRPr="0092571C">
        <w:rPr>
          <w:rFonts w:ascii="Times New Roman" w:hAnsi="Times New Roman"/>
          <w:sz w:val="28"/>
          <w:szCs w:val="20"/>
        </w:rPr>
        <w:t xml:space="preserve">1 к настоящему </w:t>
      </w:r>
      <w:r w:rsidR="004431E7">
        <w:rPr>
          <w:rFonts w:ascii="Times New Roman" w:hAnsi="Times New Roman"/>
          <w:sz w:val="28"/>
          <w:szCs w:val="20"/>
        </w:rPr>
        <w:t>р</w:t>
      </w:r>
      <w:r w:rsidRPr="0092571C">
        <w:rPr>
          <w:rFonts w:ascii="Times New Roman" w:hAnsi="Times New Roman"/>
          <w:sz w:val="28"/>
          <w:szCs w:val="20"/>
        </w:rPr>
        <w:t>ешению;</w:t>
      </w:r>
    </w:p>
    <w:p w:rsidR="0092571C" w:rsidRPr="0092571C" w:rsidRDefault="0092571C" w:rsidP="00925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0"/>
        </w:rPr>
        <w:t xml:space="preserve">4. </w:t>
      </w:r>
      <w:r w:rsidRPr="0092571C">
        <w:rPr>
          <w:rFonts w:ascii="Times New Roman" w:hAnsi="Times New Roman"/>
          <w:snapToGrid w:val="0"/>
          <w:color w:val="000000"/>
          <w:sz w:val="28"/>
          <w:szCs w:val="20"/>
        </w:rPr>
        <w:t>Утвердить источник</w:t>
      </w:r>
      <w:r w:rsidR="000E5AFE">
        <w:rPr>
          <w:rFonts w:ascii="Times New Roman" w:hAnsi="Times New Roman"/>
          <w:snapToGrid w:val="0"/>
          <w:color w:val="000000"/>
          <w:sz w:val="28"/>
          <w:szCs w:val="20"/>
        </w:rPr>
        <w:t xml:space="preserve">и финансирования дефицита </w:t>
      </w:r>
      <w:r w:rsidRPr="0092571C">
        <w:rPr>
          <w:rFonts w:ascii="Times New Roman" w:hAnsi="Times New Roman"/>
          <w:snapToGrid w:val="0"/>
          <w:color w:val="000000"/>
          <w:sz w:val="28"/>
          <w:szCs w:val="20"/>
        </w:rPr>
        <w:t>бюджета района</w:t>
      </w:r>
      <w:r w:rsidRPr="0092571C">
        <w:rPr>
          <w:rFonts w:ascii="Times New Roman" w:hAnsi="Times New Roman"/>
          <w:b/>
          <w:sz w:val="28"/>
          <w:szCs w:val="20"/>
        </w:rPr>
        <w:t xml:space="preserve"> </w:t>
      </w:r>
      <w:r w:rsidRPr="0092571C">
        <w:rPr>
          <w:rFonts w:ascii="Times New Roman" w:hAnsi="Times New Roman"/>
          <w:sz w:val="28"/>
          <w:szCs w:val="20"/>
        </w:rPr>
        <w:t>на</w:t>
      </w:r>
      <w:r w:rsidRPr="0092571C">
        <w:rPr>
          <w:rFonts w:ascii="Times New Roman" w:hAnsi="Times New Roman"/>
          <w:b/>
          <w:sz w:val="28"/>
          <w:szCs w:val="20"/>
        </w:rPr>
        <w:t xml:space="preserve"> </w:t>
      </w:r>
      <w:r w:rsidRPr="0092571C">
        <w:rPr>
          <w:rFonts w:ascii="Times New Roman" w:hAnsi="Times New Roman"/>
          <w:sz w:val="28"/>
          <w:szCs w:val="20"/>
        </w:rPr>
        <w:t xml:space="preserve">2024 год </w:t>
      </w:r>
      <w:r w:rsidRPr="0092571C">
        <w:rPr>
          <w:rFonts w:ascii="Times New Roman" w:hAnsi="Times New Roman"/>
          <w:iCs/>
          <w:color w:val="000000"/>
          <w:sz w:val="28"/>
          <w:szCs w:val="28"/>
        </w:rPr>
        <w:t>и на плановый период 2025 и 2026 годов</w:t>
      </w:r>
      <w:r w:rsidRPr="0092571C">
        <w:rPr>
          <w:rFonts w:ascii="Times New Roman" w:hAnsi="Times New Roman"/>
          <w:sz w:val="28"/>
          <w:szCs w:val="20"/>
        </w:rPr>
        <w:t xml:space="preserve"> согласно приложению </w:t>
      </w:r>
      <w:r w:rsidR="004431E7">
        <w:rPr>
          <w:rFonts w:ascii="Times New Roman" w:hAnsi="Times New Roman"/>
          <w:sz w:val="28"/>
          <w:szCs w:val="20"/>
        </w:rPr>
        <w:t>№</w:t>
      </w:r>
      <w:r w:rsidRPr="0092571C">
        <w:rPr>
          <w:rFonts w:ascii="Times New Roman" w:hAnsi="Times New Roman"/>
          <w:sz w:val="28"/>
          <w:szCs w:val="20"/>
        </w:rPr>
        <w:t>2 к</w:t>
      </w:r>
      <w:r w:rsidR="000E5AFE">
        <w:rPr>
          <w:rFonts w:ascii="Times New Roman" w:hAnsi="Times New Roman"/>
          <w:sz w:val="28"/>
          <w:szCs w:val="20"/>
        </w:rPr>
        <w:t> </w:t>
      </w:r>
      <w:r w:rsidRPr="0092571C">
        <w:rPr>
          <w:rFonts w:ascii="Times New Roman" w:hAnsi="Times New Roman"/>
          <w:sz w:val="28"/>
          <w:szCs w:val="20"/>
        </w:rPr>
        <w:t xml:space="preserve">настоящему </w:t>
      </w:r>
      <w:r w:rsidR="004431E7">
        <w:rPr>
          <w:rFonts w:ascii="Times New Roman" w:hAnsi="Times New Roman"/>
          <w:sz w:val="28"/>
          <w:szCs w:val="20"/>
        </w:rPr>
        <w:t>р</w:t>
      </w:r>
      <w:r w:rsidRPr="0092571C">
        <w:rPr>
          <w:rFonts w:ascii="Times New Roman" w:hAnsi="Times New Roman"/>
          <w:sz w:val="28"/>
          <w:szCs w:val="20"/>
        </w:rPr>
        <w:t>ешению.</w:t>
      </w:r>
    </w:p>
    <w:p w:rsidR="0092571C" w:rsidRPr="0092571C" w:rsidRDefault="0092571C" w:rsidP="0092571C">
      <w:pPr>
        <w:spacing w:after="0" w:line="240" w:lineRule="auto"/>
        <w:ind w:left="1980" w:hanging="1260"/>
        <w:jc w:val="both"/>
        <w:rPr>
          <w:rFonts w:ascii="Times New Roman" w:hAnsi="Times New Roman"/>
          <w:sz w:val="28"/>
          <w:szCs w:val="24"/>
        </w:rPr>
      </w:pPr>
    </w:p>
    <w:p w:rsidR="0092571C" w:rsidRPr="0092571C" w:rsidRDefault="0092571C" w:rsidP="0092571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92571C">
        <w:rPr>
          <w:rFonts w:ascii="Times New Roman" w:hAnsi="Times New Roman"/>
          <w:b/>
          <w:sz w:val="28"/>
          <w:szCs w:val="24"/>
        </w:rPr>
        <w:t>Статья 2. Нормативы распределения  доходов бюджета района   на 2024 год и на плановый период 2025 и 2026 годов</w:t>
      </w:r>
    </w:p>
    <w:p w:rsidR="0092571C" w:rsidRPr="0092571C" w:rsidRDefault="0092571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92571C" w:rsidRDefault="0092571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0"/>
        </w:rPr>
        <w:t>Утв</w:t>
      </w:r>
      <w:r w:rsidR="00541D9A">
        <w:rPr>
          <w:rFonts w:ascii="Times New Roman" w:hAnsi="Times New Roman"/>
          <w:sz w:val="28"/>
          <w:szCs w:val="20"/>
        </w:rPr>
        <w:t>ердить нормативы распределения доходов бюджета района</w:t>
      </w:r>
      <w:r w:rsidRPr="0092571C">
        <w:rPr>
          <w:rFonts w:ascii="Times New Roman" w:hAnsi="Times New Roman"/>
          <w:sz w:val="28"/>
          <w:szCs w:val="20"/>
        </w:rPr>
        <w:t xml:space="preserve"> на 2024 год и на плановый период 2025 и 20</w:t>
      </w:r>
      <w:r w:rsidR="00541D9A">
        <w:rPr>
          <w:rFonts w:ascii="Times New Roman" w:hAnsi="Times New Roman"/>
          <w:sz w:val="28"/>
          <w:szCs w:val="20"/>
        </w:rPr>
        <w:t xml:space="preserve">26 годов согласно приложению </w:t>
      </w:r>
      <w:r w:rsidR="000904DC">
        <w:rPr>
          <w:rFonts w:ascii="Times New Roman" w:hAnsi="Times New Roman"/>
          <w:sz w:val="28"/>
          <w:szCs w:val="20"/>
        </w:rPr>
        <w:t>№</w:t>
      </w:r>
      <w:r w:rsidR="00541D9A">
        <w:rPr>
          <w:rFonts w:ascii="Times New Roman" w:hAnsi="Times New Roman"/>
          <w:sz w:val="28"/>
          <w:szCs w:val="20"/>
        </w:rPr>
        <w:t xml:space="preserve">3 </w:t>
      </w:r>
      <w:r w:rsidRPr="0092571C">
        <w:rPr>
          <w:rFonts w:ascii="Times New Roman" w:hAnsi="Times New Roman"/>
          <w:sz w:val="28"/>
          <w:szCs w:val="20"/>
        </w:rPr>
        <w:t>к настоящему Решению.</w:t>
      </w:r>
    </w:p>
    <w:p w:rsidR="000904DC" w:rsidRPr="0092571C" w:rsidRDefault="000904D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0904DC" w:rsidRDefault="0092571C" w:rsidP="000904D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92571C">
        <w:rPr>
          <w:rFonts w:ascii="Times New Roman" w:hAnsi="Times New Roman"/>
          <w:b/>
          <w:sz w:val="28"/>
          <w:szCs w:val="24"/>
        </w:rPr>
        <w:t>Статья 3.  Бюджетные ассигнования бюджета района на 2024 год и на плановый период 2025 и 2026 годов</w:t>
      </w:r>
    </w:p>
    <w:p w:rsidR="005443E3" w:rsidRDefault="005443E3" w:rsidP="000904D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</w:p>
    <w:p w:rsidR="0092571C" w:rsidRPr="0092571C" w:rsidRDefault="0092571C" w:rsidP="000904D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92571C">
        <w:rPr>
          <w:rFonts w:ascii="Times New Roman" w:hAnsi="Times New Roman"/>
          <w:sz w:val="28"/>
          <w:szCs w:val="24"/>
        </w:rPr>
        <w:t>1. Утвердить общий объем бюджетных ассигнований на исполнение публичных нормативных обязательс</w:t>
      </w:r>
      <w:r w:rsidR="00E2160F">
        <w:rPr>
          <w:rFonts w:ascii="Times New Roman" w:hAnsi="Times New Roman"/>
          <w:sz w:val="28"/>
          <w:szCs w:val="24"/>
        </w:rPr>
        <w:t xml:space="preserve">тв Матвеево-Курганского района </w:t>
      </w:r>
      <w:r w:rsidRPr="0092571C">
        <w:rPr>
          <w:rFonts w:ascii="Times New Roman" w:hAnsi="Times New Roman"/>
          <w:sz w:val="28"/>
          <w:szCs w:val="24"/>
        </w:rPr>
        <w:t>на 2024 год в сумме 7</w:t>
      </w:r>
      <w:r w:rsidRPr="0092571C">
        <w:rPr>
          <w:rFonts w:ascii="Times New Roman" w:hAnsi="Times New Roman"/>
          <w:sz w:val="28"/>
          <w:szCs w:val="28"/>
        </w:rPr>
        <w:t xml:space="preserve"> 541,8 </w:t>
      </w:r>
      <w:r w:rsidRPr="0092571C">
        <w:rPr>
          <w:rFonts w:ascii="Times New Roman" w:hAnsi="Times New Roman"/>
          <w:sz w:val="28"/>
          <w:szCs w:val="24"/>
        </w:rPr>
        <w:t xml:space="preserve">тыс. рублей, на 2025 год в сумме </w:t>
      </w:r>
      <w:r w:rsidRPr="0092571C">
        <w:rPr>
          <w:rFonts w:ascii="Times New Roman" w:hAnsi="Times New Roman"/>
          <w:sz w:val="28"/>
          <w:szCs w:val="28"/>
        </w:rPr>
        <w:t>5 241,8</w:t>
      </w:r>
      <w:r w:rsidRPr="0092571C">
        <w:rPr>
          <w:rFonts w:ascii="Times New Roman" w:hAnsi="Times New Roman"/>
          <w:color w:val="FF6600"/>
          <w:sz w:val="28"/>
          <w:szCs w:val="24"/>
        </w:rPr>
        <w:t xml:space="preserve"> </w:t>
      </w:r>
      <w:r w:rsidRPr="0092571C">
        <w:rPr>
          <w:rFonts w:ascii="Times New Roman" w:hAnsi="Times New Roman"/>
          <w:sz w:val="28"/>
          <w:szCs w:val="24"/>
        </w:rPr>
        <w:t xml:space="preserve">тыс. рублей  и на 2026 год в сумме </w:t>
      </w:r>
      <w:r w:rsidRPr="0092571C">
        <w:rPr>
          <w:rFonts w:ascii="Times New Roman" w:hAnsi="Times New Roman"/>
          <w:sz w:val="28"/>
          <w:szCs w:val="28"/>
        </w:rPr>
        <w:t xml:space="preserve">5 241,8 </w:t>
      </w:r>
      <w:r w:rsidRPr="0092571C">
        <w:rPr>
          <w:rFonts w:ascii="Times New Roman" w:hAnsi="Times New Roman"/>
          <w:sz w:val="28"/>
          <w:szCs w:val="24"/>
        </w:rPr>
        <w:t>тыс. рублей.</w:t>
      </w:r>
    </w:p>
    <w:p w:rsidR="0092571C" w:rsidRPr="0092571C" w:rsidRDefault="0092571C" w:rsidP="00925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Матвеево-Курганского района на 2024 год в сумме  218 354,3</w:t>
      </w:r>
      <w:r w:rsidRPr="0092571C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92571C">
        <w:rPr>
          <w:rFonts w:ascii="Times New Roman" w:hAnsi="Times New Roman"/>
          <w:sz w:val="28"/>
          <w:szCs w:val="28"/>
        </w:rPr>
        <w:t xml:space="preserve">тыс. рублей, на 2025 год </w:t>
      </w:r>
      <w:r w:rsidR="00E2160F">
        <w:rPr>
          <w:rFonts w:ascii="Times New Roman" w:hAnsi="Times New Roman"/>
          <w:sz w:val="28"/>
          <w:szCs w:val="28"/>
        </w:rPr>
        <w:t xml:space="preserve">в сумме 133 689,6 тыс. рублей </w:t>
      </w:r>
      <w:r w:rsidRPr="0092571C">
        <w:rPr>
          <w:rFonts w:ascii="Times New Roman" w:hAnsi="Times New Roman"/>
          <w:sz w:val="28"/>
          <w:szCs w:val="28"/>
        </w:rPr>
        <w:t>и на 2026 год в сумме 162 754,5 тыс. рублей;</w:t>
      </w:r>
    </w:p>
    <w:p w:rsidR="0092571C" w:rsidRPr="0092571C" w:rsidRDefault="0092571C" w:rsidP="00925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0"/>
        </w:rPr>
        <w:t>3. Утвердить:</w:t>
      </w:r>
    </w:p>
    <w:p w:rsidR="0092571C" w:rsidRPr="0092571C" w:rsidRDefault="00E2160F" w:rsidP="00925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1) </w:t>
      </w:r>
      <w:r w:rsidR="0092571C" w:rsidRPr="0092571C">
        <w:rPr>
          <w:rFonts w:ascii="Times New Roman" w:hAnsi="Times New Roman"/>
          <w:sz w:val="28"/>
          <w:szCs w:val="20"/>
        </w:rPr>
        <w:t>распределение бюджетных ассигнований по разделам и подразделам, целевым статьям (муниципальным программам Матвеево -Курганского района и непрограммным направлениям деятельности), группам и подгруппам  видов  расходов классификации расходов бюджетов</w:t>
      </w:r>
      <w:r w:rsidR="0092571C" w:rsidRPr="0092571C">
        <w:rPr>
          <w:rFonts w:ascii="Times New Roman" w:hAnsi="Times New Roman"/>
          <w:b/>
          <w:sz w:val="28"/>
          <w:szCs w:val="20"/>
        </w:rPr>
        <w:t xml:space="preserve"> </w:t>
      </w:r>
      <w:r w:rsidR="0092571C" w:rsidRPr="0092571C">
        <w:rPr>
          <w:rFonts w:ascii="Times New Roman" w:hAnsi="Times New Roman"/>
          <w:sz w:val="28"/>
          <w:szCs w:val="20"/>
        </w:rPr>
        <w:t xml:space="preserve">на 2024 год </w:t>
      </w:r>
      <w:r w:rsidR="0092571C" w:rsidRPr="0092571C">
        <w:rPr>
          <w:rFonts w:ascii="Times New Roman" w:hAnsi="Times New Roman"/>
          <w:iCs/>
          <w:color w:val="000000"/>
          <w:sz w:val="28"/>
          <w:szCs w:val="28"/>
        </w:rPr>
        <w:t>и на плановый период 2025 и 2026 годов</w:t>
      </w:r>
      <w:r w:rsidR="0092571C" w:rsidRPr="0092571C">
        <w:rPr>
          <w:rFonts w:ascii="Times New Roman" w:hAnsi="Times New Roman"/>
          <w:sz w:val="28"/>
          <w:szCs w:val="20"/>
        </w:rPr>
        <w:t xml:space="preserve"> согласно приложению </w:t>
      </w:r>
      <w:r>
        <w:rPr>
          <w:rFonts w:ascii="Times New Roman" w:hAnsi="Times New Roman"/>
          <w:sz w:val="28"/>
          <w:szCs w:val="20"/>
        </w:rPr>
        <w:t>№</w:t>
      </w:r>
      <w:r w:rsidR="0092571C" w:rsidRPr="0092571C">
        <w:rPr>
          <w:rFonts w:ascii="Times New Roman" w:hAnsi="Times New Roman"/>
          <w:sz w:val="28"/>
          <w:szCs w:val="20"/>
        </w:rPr>
        <w:t xml:space="preserve">4 к настоящему </w:t>
      </w:r>
      <w:r>
        <w:rPr>
          <w:rFonts w:ascii="Times New Roman" w:hAnsi="Times New Roman"/>
          <w:sz w:val="28"/>
          <w:szCs w:val="20"/>
        </w:rPr>
        <w:t>р</w:t>
      </w:r>
      <w:r w:rsidR="0092571C" w:rsidRPr="0092571C">
        <w:rPr>
          <w:rFonts w:ascii="Times New Roman" w:hAnsi="Times New Roman"/>
          <w:sz w:val="28"/>
          <w:szCs w:val="20"/>
        </w:rPr>
        <w:t>ешению;</w:t>
      </w:r>
    </w:p>
    <w:p w:rsidR="0092571C" w:rsidRPr="0092571C" w:rsidRDefault="000A297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2) </w:t>
      </w:r>
      <w:r w:rsidR="0092571C" w:rsidRPr="0092571C">
        <w:rPr>
          <w:rFonts w:ascii="Times New Roman" w:hAnsi="Times New Roman"/>
          <w:sz w:val="28"/>
          <w:szCs w:val="20"/>
        </w:rPr>
        <w:t>в</w:t>
      </w:r>
      <w:r>
        <w:rPr>
          <w:rFonts w:ascii="Times New Roman" w:hAnsi="Times New Roman"/>
          <w:sz w:val="28"/>
          <w:szCs w:val="20"/>
        </w:rPr>
        <w:t>едомственную структуру расходов бюджета</w:t>
      </w:r>
      <w:r w:rsidR="0092571C" w:rsidRPr="0092571C">
        <w:rPr>
          <w:rFonts w:ascii="Times New Roman" w:hAnsi="Times New Roman"/>
          <w:sz w:val="28"/>
          <w:szCs w:val="20"/>
        </w:rPr>
        <w:t xml:space="preserve"> района на 2024 год</w:t>
      </w:r>
      <w:r w:rsidR="0092571C" w:rsidRPr="0092571C">
        <w:rPr>
          <w:rFonts w:ascii="Arial" w:hAnsi="Arial"/>
          <w:iCs/>
          <w:color w:val="000000"/>
          <w:sz w:val="28"/>
          <w:szCs w:val="28"/>
        </w:rPr>
        <w:t xml:space="preserve"> </w:t>
      </w:r>
      <w:r w:rsidR="0092571C" w:rsidRPr="0092571C">
        <w:rPr>
          <w:rFonts w:ascii="Times New Roman" w:hAnsi="Times New Roman"/>
          <w:iCs/>
          <w:color w:val="000000"/>
          <w:sz w:val="28"/>
          <w:szCs w:val="28"/>
        </w:rPr>
        <w:t>и на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92571C" w:rsidRPr="0092571C">
        <w:rPr>
          <w:rFonts w:ascii="Times New Roman" w:hAnsi="Times New Roman"/>
          <w:iCs/>
          <w:color w:val="000000"/>
          <w:sz w:val="28"/>
          <w:szCs w:val="28"/>
        </w:rPr>
        <w:t>плановый период 2025 и 2026 годов</w:t>
      </w:r>
      <w:r>
        <w:rPr>
          <w:rFonts w:ascii="Times New Roman" w:hAnsi="Times New Roman"/>
          <w:sz w:val="28"/>
          <w:szCs w:val="20"/>
        </w:rPr>
        <w:t xml:space="preserve"> согласно приложению №5 </w:t>
      </w:r>
      <w:r w:rsidR="0092571C" w:rsidRPr="0092571C">
        <w:rPr>
          <w:rFonts w:ascii="Times New Roman" w:hAnsi="Times New Roman"/>
          <w:sz w:val="28"/>
          <w:szCs w:val="20"/>
        </w:rPr>
        <w:t xml:space="preserve">к настоящему </w:t>
      </w:r>
      <w:r>
        <w:rPr>
          <w:rFonts w:ascii="Times New Roman" w:hAnsi="Times New Roman"/>
          <w:sz w:val="28"/>
          <w:szCs w:val="20"/>
        </w:rPr>
        <w:t>р</w:t>
      </w:r>
      <w:r w:rsidR="0092571C" w:rsidRPr="0092571C">
        <w:rPr>
          <w:rFonts w:ascii="Times New Roman" w:hAnsi="Times New Roman"/>
          <w:sz w:val="28"/>
          <w:szCs w:val="20"/>
        </w:rPr>
        <w:t>ешению;</w:t>
      </w:r>
    </w:p>
    <w:p w:rsidR="0092571C" w:rsidRPr="0092571C" w:rsidRDefault="000A297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3) </w:t>
      </w:r>
      <w:r w:rsidR="0092571C" w:rsidRPr="0092571C">
        <w:rPr>
          <w:rFonts w:ascii="Times New Roman" w:hAnsi="Times New Roman"/>
          <w:sz w:val="28"/>
          <w:szCs w:val="20"/>
        </w:rPr>
        <w:t>распределение бюджетных ассигнований по целевым статьям (</w:t>
      </w:r>
      <w:r w:rsidR="0092571C" w:rsidRPr="0092571C">
        <w:rPr>
          <w:rFonts w:ascii="Times New Roman" w:hAnsi="Times New Roman"/>
          <w:sz w:val="28"/>
          <w:szCs w:val="28"/>
        </w:rPr>
        <w:t>муниципальным программам Матвеево - Курганского района и непрограммным направлениям деятельности),</w:t>
      </w:r>
      <w:r w:rsidR="0092571C" w:rsidRPr="0092571C">
        <w:rPr>
          <w:rFonts w:ascii="Arial" w:hAnsi="Arial"/>
          <w:sz w:val="20"/>
          <w:szCs w:val="20"/>
        </w:rPr>
        <w:t xml:space="preserve"> </w:t>
      </w:r>
      <w:r w:rsidR="00894428">
        <w:rPr>
          <w:rFonts w:ascii="Times New Roman" w:hAnsi="Times New Roman"/>
          <w:sz w:val="28"/>
          <w:szCs w:val="28"/>
        </w:rPr>
        <w:t xml:space="preserve">группам и подгруппам видов </w:t>
      </w:r>
      <w:r w:rsidR="0092571C" w:rsidRPr="0092571C">
        <w:rPr>
          <w:rFonts w:ascii="Times New Roman" w:hAnsi="Times New Roman"/>
          <w:sz w:val="28"/>
          <w:szCs w:val="28"/>
        </w:rPr>
        <w:t xml:space="preserve">расходов, разделам, </w:t>
      </w:r>
      <w:r w:rsidR="0092571C" w:rsidRPr="0092571C">
        <w:rPr>
          <w:rFonts w:ascii="Times New Roman" w:hAnsi="Times New Roman"/>
          <w:sz w:val="28"/>
          <w:szCs w:val="28"/>
        </w:rPr>
        <w:lastRenderedPageBreak/>
        <w:t>подразделам</w:t>
      </w:r>
      <w:r w:rsidR="0092571C" w:rsidRPr="0092571C">
        <w:rPr>
          <w:rFonts w:ascii="Arial" w:hAnsi="Arial"/>
          <w:sz w:val="20"/>
          <w:szCs w:val="20"/>
        </w:rPr>
        <w:t xml:space="preserve"> </w:t>
      </w:r>
      <w:r w:rsidR="0092571C" w:rsidRPr="0092571C">
        <w:rPr>
          <w:rFonts w:ascii="Times New Roman" w:hAnsi="Times New Roman"/>
          <w:sz w:val="28"/>
          <w:szCs w:val="28"/>
        </w:rPr>
        <w:t>классификации расходов бюджетов</w:t>
      </w:r>
      <w:r w:rsidR="0092571C" w:rsidRPr="0092571C">
        <w:rPr>
          <w:rFonts w:ascii="Times New Roman" w:hAnsi="Times New Roman"/>
          <w:sz w:val="28"/>
          <w:szCs w:val="20"/>
        </w:rPr>
        <w:t xml:space="preserve"> на 2024 год</w:t>
      </w:r>
      <w:r w:rsidR="0092571C" w:rsidRPr="0092571C">
        <w:rPr>
          <w:rFonts w:ascii="Times New Roman" w:hAnsi="Times New Roman"/>
          <w:iCs/>
          <w:color w:val="000000"/>
          <w:sz w:val="28"/>
          <w:szCs w:val="28"/>
        </w:rPr>
        <w:t xml:space="preserve"> и на плановый период 2025 и 2026 годов</w:t>
      </w:r>
      <w:r w:rsidR="0092571C" w:rsidRPr="0092571C">
        <w:rPr>
          <w:rFonts w:ascii="Times New Roman" w:hAnsi="Times New Roman"/>
          <w:sz w:val="28"/>
          <w:szCs w:val="20"/>
        </w:rPr>
        <w:t xml:space="preserve"> согласно приложению </w:t>
      </w:r>
      <w:r w:rsidR="00894428">
        <w:rPr>
          <w:rFonts w:ascii="Times New Roman" w:hAnsi="Times New Roman"/>
          <w:sz w:val="28"/>
          <w:szCs w:val="20"/>
        </w:rPr>
        <w:t xml:space="preserve">№6 </w:t>
      </w:r>
      <w:r w:rsidR="0092571C" w:rsidRPr="0092571C">
        <w:rPr>
          <w:rFonts w:ascii="Times New Roman" w:hAnsi="Times New Roman"/>
          <w:sz w:val="28"/>
          <w:szCs w:val="20"/>
        </w:rPr>
        <w:t xml:space="preserve">к настоящему </w:t>
      </w:r>
      <w:r w:rsidR="00894428">
        <w:rPr>
          <w:rFonts w:ascii="Times New Roman" w:hAnsi="Times New Roman"/>
          <w:sz w:val="28"/>
          <w:szCs w:val="20"/>
        </w:rPr>
        <w:t>р</w:t>
      </w:r>
      <w:r w:rsidR="0092571C" w:rsidRPr="0092571C">
        <w:rPr>
          <w:rFonts w:ascii="Times New Roman" w:hAnsi="Times New Roman"/>
          <w:sz w:val="28"/>
          <w:szCs w:val="20"/>
        </w:rPr>
        <w:t>ешению;</w:t>
      </w:r>
    </w:p>
    <w:p w:rsidR="00DC77B7" w:rsidRDefault="00DC77B7" w:rsidP="00DC77B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4) </w:t>
      </w:r>
      <w:r w:rsidR="0092571C" w:rsidRPr="0092571C">
        <w:rPr>
          <w:rFonts w:ascii="Times New Roman" w:hAnsi="Times New Roman"/>
          <w:sz w:val="28"/>
          <w:szCs w:val="20"/>
        </w:rPr>
        <w:t xml:space="preserve">распределение субвенций областного бюджета по доходам и видам расходов на 2024 год </w:t>
      </w:r>
      <w:r w:rsidR="0092571C" w:rsidRPr="0092571C">
        <w:rPr>
          <w:rFonts w:ascii="Times New Roman" w:hAnsi="Times New Roman"/>
          <w:sz w:val="28"/>
          <w:szCs w:val="28"/>
        </w:rPr>
        <w:t>и на плановый период 2025 - 2026 годов</w:t>
      </w:r>
      <w:r w:rsidR="0092571C" w:rsidRPr="0092571C">
        <w:rPr>
          <w:rFonts w:ascii="Times New Roman" w:hAnsi="Times New Roman"/>
          <w:sz w:val="28"/>
          <w:szCs w:val="20"/>
        </w:rPr>
        <w:t xml:space="preserve"> согласно приложению </w:t>
      </w:r>
      <w:r>
        <w:rPr>
          <w:rFonts w:ascii="Times New Roman" w:hAnsi="Times New Roman"/>
          <w:sz w:val="28"/>
          <w:szCs w:val="20"/>
        </w:rPr>
        <w:t>№</w:t>
      </w:r>
      <w:r w:rsidR="0092571C" w:rsidRPr="0092571C">
        <w:rPr>
          <w:rFonts w:ascii="Times New Roman" w:hAnsi="Times New Roman"/>
          <w:sz w:val="28"/>
          <w:szCs w:val="20"/>
        </w:rPr>
        <w:t xml:space="preserve">7 к настоящему </w:t>
      </w:r>
      <w:r>
        <w:rPr>
          <w:rFonts w:ascii="Times New Roman" w:hAnsi="Times New Roman"/>
          <w:sz w:val="28"/>
          <w:szCs w:val="20"/>
        </w:rPr>
        <w:t>р</w:t>
      </w:r>
      <w:r w:rsidR="0092571C" w:rsidRPr="0092571C">
        <w:rPr>
          <w:rFonts w:ascii="Times New Roman" w:hAnsi="Times New Roman"/>
          <w:sz w:val="28"/>
          <w:szCs w:val="20"/>
        </w:rPr>
        <w:t xml:space="preserve">ешению; </w:t>
      </w:r>
    </w:p>
    <w:p w:rsidR="00DC77B7" w:rsidRDefault="00DC77B7" w:rsidP="00DC77B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5)</w:t>
      </w:r>
      <w:r w:rsidR="0092571C" w:rsidRPr="0092571C">
        <w:rPr>
          <w:rFonts w:ascii="Times New Roman" w:hAnsi="Times New Roman"/>
          <w:sz w:val="28"/>
          <w:szCs w:val="20"/>
        </w:rPr>
        <w:t xml:space="preserve"> распределение субсидий областного бюджета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2024</w:t>
      </w:r>
      <w:r>
        <w:rPr>
          <w:rFonts w:ascii="Times New Roman" w:hAnsi="Times New Roman"/>
          <w:sz w:val="28"/>
          <w:szCs w:val="20"/>
        </w:rPr>
        <w:t xml:space="preserve"> год согласно приложению</w:t>
      </w:r>
      <w:r w:rsidR="0092571C" w:rsidRPr="0092571C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№</w:t>
      </w:r>
      <w:r w:rsidR="0092571C" w:rsidRPr="0092571C">
        <w:rPr>
          <w:rFonts w:ascii="Times New Roman" w:hAnsi="Times New Roman"/>
          <w:sz w:val="28"/>
          <w:szCs w:val="20"/>
        </w:rPr>
        <w:t xml:space="preserve">8  к настоящему </w:t>
      </w:r>
      <w:r>
        <w:rPr>
          <w:rFonts w:ascii="Times New Roman" w:hAnsi="Times New Roman"/>
          <w:sz w:val="28"/>
          <w:szCs w:val="20"/>
        </w:rPr>
        <w:t>р</w:t>
      </w:r>
      <w:r w:rsidR="0092571C" w:rsidRPr="0092571C">
        <w:rPr>
          <w:rFonts w:ascii="Times New Roman" w:hAnsi="Times New Roman"/>
          <w:sz w:val="28"/>
          <w:szCs w:val="20"/>
        </w:rPr>
        <w:t>ешению</w:t>
      </w:r>
      <w:r w:rsidR="0092571C" w:rsidRPr="0092571C">
        <w:rPr>
          <w:rFonts w:ascii="Times New Roman" w:hAnsi="Times New Roman"/>
          <w:sz w:val="28"/>
          <w:szCs w:val="28"/>
        </w:rPr>
        <w:t xml:space="preserve"> и на плановый период 2025 года </w:t>
      </w:r>
      <w:r w:rsidR="0092571C" w:rsidRPr="0092571C">
        <w:rPr>
          <w:rFonts w:ascii="Times New Roman" w:hAnsi="Times New Roman"/>
          <w:sz w:val="28"/>
          <w:szCs w:val="20"/>
        </w:rPr>
        <w:t xml:space="preserve">согласно приложению </w:t>
      </w:r>
      <w:r>
        <w:rPr>
          <w:rFonts w:ascii="Times New Roman" w:hAnsi="Times New Roman"/>
          <w:sz w:val="28"/>
          <w:szCs w:val="20"/>
        </w:rPr>
        <w:t>№</w:t>
      </w:r>
      <w:r w:rsidR="0092571C" w:rsidRPr="0092571C">
        <w:rPr>
          <w:rFonts w:ascii="Times New Roman" w:hAnsi="Times New Roman"/>
          <w:sz w:val="28"/>
          <w:szCs w:val="20"/>
        </w:rPr>
        <w:t xml:space="preserve">9 к настоящему </w:t>
      </w:r>
      <w:r>
        <w:rPr>
          <w:rFonts w:ascii="Times New Roman" w:hAnsi="Times New Roman"/>
          <w:sz w:val="28"/>
          <w:szCs w:val="20"/>
        </w:rPr>
        <w:t>р</w:t>
      </w:r>
      <w:r w:rsidR="0092571C" w:rsidRPr="0092571C">
        <w:rPr>
          <w:rFonts w:ascii="Times New Roman" w:hAnsi="Times New Roman"/>
          <w:sz w:val="28"/>
          <w:szCs w:val="20"/>
        </w:rPr>
        <w:t xml:space="preserve">ешению и </w:t>
      </w:r>
      <w:r w:rsidR="0092571C" w:rsidRPr="0092571C">
        <w:rPr>
          <w:rFonts w:ascii="Times New Roman" w:hAnsi="Times New Roman"/>
          <w:sz w:val="28"/>
          <w:szCs w:val="28"/>
        </w:rPr>
        <w:t xml:space="preserve">2026 года </w:t>
      </w:r>
      <w:r w:rsidR="0092571C" w:rsidRPr="0092571C">
        <w:rPr>
          <w:rFonts w:ascii="Times New Roman" w:hAnsi="Times New Roman"/>
          <w:sz w:val="28"/>
          <w:szCs w:val="20"/>
        </w:rPr>
        <w:t xml:space="preserve">согласно приложению </w:t>
      </w:r>
      <w:r>
        <w:rPr>
          <w:rFonts w:ascii="Times New Roman" w:hAnsi="Times New Roman"/>
          <w:sz w:val="28"/>
          <w:szCs w:val="20"/>
        </w:rPr>
        <w:t>№</w:t>
      </w:r>
      <w:r w:rsidR="0092571C" w:rsidRPr="0092571C">
        <w:rPr>
          <w:rFonts w:ascii="Times New Roman" w:hAnsi="Times New Roman"/>
          <w:sz w:val="28"/>
          <w:szCs w:val="20"/>
        </w:rPr>
        <w:t xml:space="preserve">10 к настоящему </w:t>
      </w:r>
      <w:r>
        <w:rPr>
          <w:rFonts w:ascii="Times New Roman" w:hAnsi="Times New Roman"/>
          <w:sz w:val="28"/>
          <w:szCs w:val="20"/>
        </w:rPr>
        <w:t>р</w:t>
      </w:r>
      <w:r w:rsidR="0092571C" w:rsidRPr="0092571C">
        <w:rPr>
          <w:rFonts w:ascii="Times New Roman" w:hAnsi="Times New Roman"/>
          <w:sz w:val="28"/>
          <w:szCs w:val="20"/>
        </w:rPr>
        <w:t xml:space="preserve">ешению; </w:t>
      </w:r>
    </w:p>
    <w:p w:rsidR="0092571C" w:rsidRPr="0092571C" w:rsidRDefault="0092571C" w:rsidP="00DC77B7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8"/>
        </w:rPr>
        <w:t xml:space="preserve">6) распределение межбюджетных трансфертов бюджету Матвеево-Курганского района из бюджетов сельских поселений района по решению вопросов местного значения в соответствии с заключенными соглашениями на 2024 год </w:t>
      </w:r>
      <w:r w:rsidRPr="0092571C">
        <w:rPr>
          <w:rFonts w:ascii="Times New Roman" w:hAnsi="Times New Roman"/>
          <w:iCs/>
          <w:color w:val="000000"/>
          <w:sz w:val="28"/>
          <w:szCs w:val="28"/>
        </w:rPr>
        <w:t>и на плановый период 2025 и 2026 годов</w:t>
      </w:r>
      <w:r w:rsidRPr="0092571C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DC77B7">
        <w:rPr>
          <w:rFonts w:ascii="Times New Roman" w:hAnsi="Times New Roman"/>
          <w:sz w:val="28"/>
          <w:szCs w:val="28"/>
        </w:rPr>
        <w:t>№</w:t>
      </w:r>
      <w:r w:rsidRPr="0092571C">
        <w:rPr>
          <w:rFonts w:ascii="Times New Roman" w:hAnsi="Times New Roman"/>
          <w:sz w:val="28"/>
          <w:szCs w:val="28"/>
        </w:rPr>
        <w:t>11 к</w:t>
      </w:r>
      <w:r w:rsidR="00DC77B7">
        <w:rPr>
          <w:rFonts w:ascii="Times New Roman" w:hAnsi="Times New Roman"/>
          <w:sz w:val="28"/>
          <w:szCs w:val="28"/>
        </w:rPr>
        <w:t> </w:t>
      </w:r>
      <w:r w:rsidRPr="0092571C">
        <w:rPr>
          <w:rFonts w:ascii="Times New Roman" w:hAnsi="Times New Roman"/>
          <w:sz w:val="28"/>
          <w:szCs w:val="28"/>
        </w:rPr>
        <w:t xml:space="preserve">настоящему </w:t>
      </w:r>
      <w:r w:rsidR="00DC77B7">
        <w:rPr>
          <w:rFonts w:ascii="Times New Roman" w:hAnsi="Times New Roman"/>
          <w:sz w:val="28"/>
          <w:szCs w:val="28"/>
        </w:rPr>
        <w:t>р</w:t>
      </w:r>
      <w:r w:rsidRPr="0092571C">
        <w:rPr>
          <w:rFonts w:ascii="Times New Roman" w:hAnsi="Times New Roman"/>
          <w:sz w:val="28"/>
          <w:szCs w:val="28"/>
        </w:rPr>
        <w:t>ешению</w:t>
      </w:r>
      <w:r w:rsidRPr="0092571C">
        <w:rPr>
          <w:rFonts w:ascii="Arial" w:hAnsi="Arial"/>
          <w:sz w:val="20"/>
          <w:szCs w:val="20"/>
        </w:rPr>
        <w:t>.</w:t>
      </w:r>
    </w:p>
    <w:p w:rsidR="0092571C" w:rsidRPr="0092571C" w:rsidRDefault="0092571C" w:rsidP="00925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71C">
        <w:rPr>
          <w:rFonts w:ascii="Times New Roman" w:hAnsi="Times New Roman"/>
          <w:sz w:val="28"/>
          <w:szCs w:val="24"/>
        </w:rPr>
        <w:t xml:space="preserve">                                          </w:t>
      </w:r>
    </w:p>
    <w:p w:rsidR="0092571C" w:rsidRPr="0092571C" w:rsidRDefault="0092571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0"/>
        </w:rPr>
      </w:pPr>
      <w:r w:rsidRPr="0092571C">
        <w:rPr>
          <w:rFonts w:ascii="Times New Roman" w:hAnsi="Times New Roman"/>
          <w:b/>
          <w:sz w:val="28"/>
          <w:szCs w:val="20"/>
        </w:rPr>
        <w:t>Статья 4. Межбюджетные трансферты бюджетам сельских поселений района</w:t>
      </w:r>
    </w:p>
    <w:p w:rsidR="0092571C" w:rsidRPr="0092571C" w:rsidRDefault="0092571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92571C" w:rsidRPr="0092571C" w:rsidRDefault="0092571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0"/>
        </w:rPr>
        <w:t>Утвердить распределение межбюджетных трансфертов бюджетам сельских  поселений района из бюдже</w:t>
      </w:r>
      <w:r w:rsidR="00EE007B">
        <w:rPr>
          <w:rFonts w:ascii="Times New Roman" w:hAnsi="Times New Roman"/>
          <w:sz w:val="28"/>
          <w:szCs w:val="20"/>
        </w:rPr>
        <w:t xml:space="preserve">та Матвеево-Курганского района </w:t>
      </w:r>
      <w:r w:rsidRPr="0092571C">
        <w:rPr>
          <w:rFonts w:ascii="Times New Roman" w:hAnsi="Times New Roman"/>
          <w:sz w:val="28"/>
          <w:szCs w:val="20"/>
        </w:rPr>
        <w:t>на осуществление части полномочий по решению вопросов местного значения в соответствии с заключенными соглашениями на 2024 год</w:t>
      </w:r>
      <w:r w:rsidRPr="0092571C">
        <w:rPr>
          <w:rFonts w:ascii="Times New Roman" w:hAnsi="Times New Roman"/>
          <w:iCs/>
          <w:color w:val="000000"/>
          <w:sz w:val="28"/>
          <w:szCs w:val="28"/>
        </w:rPr>
        <w:t xml:space="preserve"> и на плановый период 2025 и 2026 годов</w:t>
      </w:r>
      <w:r w:rsidR="00D34D3E">
        <w:rPr>
          <w:rFonts w:ascii="Times New Roman" w:hAnsi="Times New Roman"/>
          <w:sz w:val="28"/>
          <w:szCs w:val="20"/>
        </w:rPr>
        <w:t xml:space="preserve"> согласно приложению №12 </w:t>
      </w:r>
      <w:r w:rsidRPr="0092571C">
        <w:rPr>
          <w:rFonts w:ascii="Times New Roman" w:hAnsi="Times New Roman"/>
          <w:sz w:val="28"/>
          <w:szCs w:val="20"/>
        </w:rPr>
        <w:t>к настоящему Решению.</w:t>
      </w:r>
    </w:p>
    <w:p w:rsidR="0092571C" w:rsidRPr="0092571C" w:rsidRDefault="0092571C" w:rsidP="0092571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92571C" w:rsidRPr="0092571C" w:rsidRDefault="0092571C" w:rsidP="0092571C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0"/>
        </w:rPr>
      </w:pPr>
      <w:r w:rsidRPr="0092571C">
        <w:rPr>
          <w:rFonts w:ascii="Times New Roman" w:hAnsi="Times New Roman"/>
          <w:b/>
          <w:color w:val="FF0000"/>
          <w:sz w:val="28"/>
          <w:szCs w:val="20"/>
        </w:rPr>
        <w:t xml:space="preserve"> </w:t>
      </w:r>
      <w:r w:rsidRPr="0092571C">
        <w:rPr>
          <w:rFonts w:ascii="Arial" w:hAnsi="Arial"/>
          <w:b/>
          <w:sz w:val="28"/>
          <w:szCs w:val="20"/>
        </w:rPr>
        <w:t xml:space="preserve"> </w:t>
      </w:r>
      <w:r w:rsidRPr="0092571C">
        <w:rPr>
          <w:rFonts w:ascii="Times New Roman" w:hAnsi="Times New Roman"/>
          <w:b/>
          <w:sz w:val="28"/>
          <w:szCs w:val="20"/>
        </w:rPr>
        <w:t>Статья 5. Предоставление бюджетных кредитов</w:t>
      </w:r>
    </w:p>
    <w:p w:rsidR="0092571C" w:rsidRPr="0092571C" w:rsidRDefault="0092571C" w:rsidP="00925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571C" w:rsidRPr="0092571C" w:rsidRDefault="0092571C" w:rsidP="009257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8"/>
          <w:szCs w:val="28"/>
        </w:rPr>
        <w:t>1. Установить, что бюджетные кредиты в 2024 году и в плановом периоде 2025 и</w:t>
      </w:r>
      <w:r w:rsidR="007C3635">
        <w:rPr>
          <w:rFonts w:ascii="Times New Roman" w:hAnsi="Times New Roman"/>
          <w:sz w:val="28"/>
          <w:szCs w:val="28"/>
        </w:rPr>
        <w:t xml:space="preserve"> 2026 годов предоставляются из </w:t>
      </w:r>
      <w:r w:rsidRPr="0092571C">
        <w:rPr>
          <w:rFonts w:ascii="Times New Roman" w:hAnsi="Times New Roman"/>
          <w:sz w:val="28"/>
          <w:szCs w:val="28"/>
        </w:rPr>
        <w:t xml:space="preserve">бюджета муниципального района в пределах общего </w:t>
      </w:r>
      <w:r w:rsidR="007C3635">
        <w:rPr>
          <w:rFonts w:ascii="Times New Roman" w:hAnsi="Times New Roman"/>
          <w:sz w:val="28"/>
          <w:szCs w:val="28"/>
        </w:rPr>
        <w:t xml:space="preserve">объема бюджетных ассигнований, </w:t>
      </w:r>
      <w:r w:rsidRPr="0092571C">
        <w:rPr>
          <w:rFonts w:ascii="Times New Roman" w:hAnsi="Times New Roman"/>
          <w:sz w:val="28"/>
          <w:szCs w:val="28"/>
        </w:rPr>
        <w:t>предусмотренных по источникам финансирования де</w:t>
      </w:r>
      <w:r w:rsidR="007C3635">
        <w:rPr>
          <w:rFonts w:ascii="Times New Roman" w:hAnsi="Times New Roman"/>
          <w:sz w:val="28"/>
          <w:szCs w:val="28"/>
        </w:rPr>
        <w:t xml:space="preserve">фицита  бюджета муниципального </w:t>
      </w:r>
      <w:r w:rsidRPr="0092571C">
        <w:rPr>
          <w:rFonts w:ascii="Times New Roman" w:hAnsi="Times New Roman"/>
          <w:sz w:val="28"/>
          <w:szCs w:val="28"/>
        </w:rPr>
        <w:t>района на эти цели, муниципальным образованиям для покрыти</w:t>
      </w:r>
      <w:r w:rsidR="007C3635">
        <w:rPr>
          <w:rFonts w:ascii="Times New Roman" w:hAnsi="Times New Roman"/>
          <w:sz w:val="28"/>
          <w:szCs w:val="28"/>
        </w:rPr>
        <w:t xml:space="preserve">я временных кассовых разрывов, </w:t>
      </w:r>
      <w:r w:rsidRPr="0092571C">
        <w:rPr>
          <w:rFonts w:ascii="Times New Roman" w:hAnsi="Times New Roman"/>
          <w:sz w:val="28"/>
          <w:szCs w:val="28"/>
        </w:rPr>
        <w:t>возникающих при исполнении бюджетов муниципальных образований, в сумме до 7 000,0 тыс. рублей ежегодно, с погашением в пределах соответствующего финансового года.</w:t>
      </w:r>
    </w:p>
    <w:p w:rsidR="0092571C" w:rsidRPr="0092571C" w:rsidRDefault="0092571C" w:rsidP="0092571C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8"/>
          <w:szCs w:val="28"/>
        </w:rPr>
        <w:t>2. Установить плату за пользование бюджетными кредитами на цели, предусмотренные настоящей статьей, в размере 0,1 процента годовых.</w:t>
      </w:r>
    </w:p>
    <w:p w:rsidR="0092571C" w:rsidRPr="0092571C" w:rsidRDefault="0092571C" w:rsidP="0092571C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8"/>
          <w:szCs w:val="28"/>
        </w:rPr>
        <w:t xml:space="preserve">3. Предоставление, использование и возврат муниципальными образованиями бюджетных кредитов, указанных в </w:t>
      </w:r>
      <w:r w:rsidRPr="007C3635">
        <w:rPr>
          <w:rFonts w:ascii="Times New Roman" w:hAnsi="Times New Roman"/>
          <w:sz w:val="28"/>
          <w:szCs w:val="28"/>
        </w:rPr>
        <w:t>части 1</w:t>
      </w:r>
      <w:r w:rsidRPr="0092571C">
        <w:rPr>
          <w:rFonts w:ascii="Times New Roman" w:hAnsi="Times New Roman"/>
          <w:sz w:val="28"/>
          <w:szCs w:val="28"/>
        </w:rPr>
        <w:t xml:space="preserve"> настоящей статьи, осуществляются в порядке, установленном Администрацией Матвеево -Курганского района.</w:t>
      </w:r>
    </w:p>
    <w:p w:rsidR="0092571C" w:rsidRPr="0092571C" w:rsidRDefault="0092571C" w:rsidP="0092571C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8"/>
          <w:szCs w:val="28"/>
        </w:rPr>
        <w:t>Бюджетные кредиты предоставляются без предоставления муниципальными образованиями обеспечения исполнения своих обязательств по возврату указанных кредитов, уплате процентных и иных платежей, предусмотренных договором о предоставлении бюджетного кредита.</w:t>
      </w:r>
    </w:p>
    <w:p w:rsidR="0092571C" w:rsidRPr="0092571C" w:rsidRDefault="0092571C" w:rsidP="005443E3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92571C">
        <w:rPr>
          <w:rFonts w:ascii="Times New Roman" w:hAnsi="Times New Roman"/>
          <w:b/>
          <w:iCs/>
          <w:sz w:val="28"/>
          <w:szCs w:val="28"/>
        </w:rPr>
        <w:lastRenderedPageBreak/>
        <w:t>Статья 6.</w:t>
      </w:r>
      <w:r w:rsidRPr="0092571C">
        <w:rPr>
          <w:rFonts w:ascii="Times New Roman" w:hAnsi="Times New Roman"/>
          <w:iCs/>
          <w:sz w:val="28"/>
          <w:szCs w:val="28"/>
        </w:rPr>
        <w:t xml:space="preserve"> </w:t>
      </w:r>
      <w:r w:rsidRPr="0092571C">
        <w:rPr>
          <w:rFonts w:ascii="Times New Roman" w:hAnsi="Times New Roman"/>
          <w:b/>
          <w:iCs/>
          <w:sz w:val="28"/>
          <w:szCs w:val="28"/>
        </w:rPr>
        <w:t>Предоставление муниципальных гаран</w:t>
      </w:r>
      <w:r w:rsidR="005443E3">
        <w:rPr>
          <w:rFonts w:ascii="Times New Roman" w:hAnsi="Times New Roman"/>
          <w:b/>
          <w:iCs/>
          <w:sz w:val="28"/>
          <w:szCs w:val="28"/>
        </w:rPr>
        <w:t xml:space="preserve">тий </w:t>
      </w:r>
      <w:r w:rsidRPr="0092571C">
        <w:rPr>
          <w:rFonts w:ascii="Times New Roman" w:hAnsi="Times New Roman"/>
          <w:b/>
          <w:iCs/>
          <w:sz w:val="28"/>
          <w:szCs w:val="28"/>
        </w:rPr>
        <w:t>Матвеево - Курганским районом</w:t>
      </w:r>
    </w:p>
    <w:p w:rsidR="0092571C" w:rsidRPr="0092571C" w:rsidRDefault="0092571C" w:rsidP="0092571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92571C" w:rsidRPr="0092571C" w:rsidRDefault="0092571C" w:rsidP="0092571C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8"/>
          <w:szCs w:val="28"/>
        </w:rPr>
        <w:t xml:space="preserve">1. Утвердить </w:t>
      </w:r>
      <w:hyperlink r:id="rId8" w:history="1">
        <w:r w:rsidRPr="005443E3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92571C">
        <w:rPr>
          <w:rFonts w:ascii="Times New Roman" w:hAnsi="Times New Roman"/>
          <w:sz w:val="28"/>
          <w:szCs w:val="28"/>
        </w:rPr>
        <w:t xml:space="preserve"> муниципальных гарантий Матвеево - Курганского района на 2024 год и на плановый период 2025 и 2026 годов  согласно приложению </w:t>
      </w:r>
      <w:r w:rsidR="00A3680D">
        <w:rPr>
          <w:rFonts w:ascii="Times New Roman" w:hAnsi="Times New Roman"/>
          <w:sz w:val="28"/>
          <w:szCs w:val="28"/>
        </w:rPr>
        <w:t>№</w:t>
      </w:r>
      <w:r w:rsidRPr="0092571C">
        <w:rPr>
          <w:rFonts w:ascii="Times New Roman" w:hAnsi="Times New Roman"/>
          <w:sz w:val="28"/>
          <w:szCs w:val="28"/>
        </w:rPr>
        <w:t>13 к настоящему решению.</w:t>
      </w:r>
    </w:p>
    <w:p w:rsidR="0092571C" w:rsidRPr="0092571C" w:rsidRDefault="0092571C" w:rsidP="0092571C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</w:p>
    <w:p w:rsidR="0092571C" w:rsidRPr="0092571C" w:rsidRDefault="0092571C" w:rsidP="005443E3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92571C">
        <w:rPr>
          <w:rFonts w:ascii="Times New Roman" w:hAnsi="Times New Roman"/>
          <w:b/>
          <w:iCs/>
          <w:sz w:val="28"/>
          <w:szCs w:val="28"/>
        </w:rPr>
        <w:t>Статья 7.</w:t>
      </w:r>
      <w:r w:rsidRPr="0092571C">
        <w:rPr>
          <w:rFonts w:ascii="Times New Roman" w:hAnsi="Times New Roman"/>
          <w:iCs/>
          <w:sz w:val="28"/>
          <w:szCs w:val="28"/>
        </w:rPr>
        <w:t xml:space="preserve"> </w:t>
      </w:r>
      <w:r w:rsidRPr="0092571C">
        <w:rPr>
          <w:rFonts w:ascii="Times New Roman" w:hAnsi="Times New Roman"/>
          <w:b/>
          <w:iCs/>
          <w:sz w:val="28"/>
          <w:szCs w:val="28"/>
        </w:rPr>
        <w:t>Муниципальные внутренние заимствования Матвеево - Курганского района</w:t>
      </w:r>
    </w:p>
    <w:p w:rsidR="0092571C" w:rsidRPr="0092571C" w:rsidRDefault="0092571C" w:rsidP="0092571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92571C" w:rsidRPr="0092571C" w:rsidRDefault="0092571C" w:rsidP="0092571C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8"/>
          <w:szCs w:val="28"/>
        </w:rPr>
        <w:t xml:space="preserve">1. Утвердить </w:t>
      </w:r>
      <w:hyperlink r:id="rId9" w:history="1">
        <w:r w:rsidRPr="005443E3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92571C">
        <w:rPr>
          <w:rFonts w:ascii="Times New Roman" w:hAnsi="Times New Roman"/>
          <w:sz w:val="28"/>
          <w:szCs w:val="28"/>
        </w:rPr>
        <w:t xml:space="preserve"> муниципальных внутренних заимствований Матвеево - Курганского района на 2024 год и на плановый период 2025 и </w:t>
      </w:r>
      <w:r w:rsidR="00A3680D">
        <w:rPr>
          <w:rFonts w:ascii="Times New Roman" w:hAnsi="Times New Roman"/>
          <w:sz w:val="28"/>
          <w:szCs w:val="28"/>
        </w:rPr>
        <w:t xml:space="preserve">2026 годов </w:t>
      </w:r>
      <w:r w:rsidRPr="0092571C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3680D">
        <w:rPr>
          <w:rFonts w:ascii="Times New Roman" w:hAnsi="Times New Roman"/>
          <w:sz w:val="28"/>
          <w:szCs w:val="28"/>
        </w:rPr>
        <w:t>№</w:t>
      </w:r>
      <w:r w:rsidRPr="0092571C">
        <w:rPr>
          <w:rFonts w:ascii="Times New Roman" w:hAnsi="Times New Roman"/>
          <w:sz w:val="28"/>
          <w:szCs w:val="28"/>
        </w:rPr>
        <w:t>14 к настоящему решению.</w:t>
      </w:r>
    </w:p>
    <w:p w:rsidR="0092571C" w:rsidRPr="0092571C" w:rsidRDefault="002B0BB0" w:rsidP="009257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92571C" w:rsidRPr="0092571C">
        <w:rPr>
          <w:rFonts w:ascii="Times New Roman" w:hAnsi="Times New Roman"/>
          <w:bCs/>
          <w:sz w:val="28"/>
          <w:szCs w:val="28"/>
        </w:rPr>
        <w:t xml:space="preserve">2. Финансовый отдел Администрации </w:t>
      </w:r>
      <w:r w:rsidR="0092571C" w:rsidRPr="0092571C">
        <w:rPr>
          <w:rFonts w:ascii="Times New Roman" w:hAnsi="Times New Roman"/>
          <w:sz w:val="28"/>
          <w:szCs w:val="28"/>
        </w:rPr>
        <w:t>Матвеево - Курганского района</w:t>
      </w:r>
      <w:r w:rsidR="0092571C" w:rsidRPr="0092571C">
        <w:rPr>
          <w:rFonts w:ascii="Times New Roman" w:hAnsi="Times New Roman"/>
          <w:bCs/>
          <w:sz w:val="28"/>
          <w:szCs w:val="28"/>
        </w:rPr>
        <w:t xml:space="preserve"> вправе привлекать заемные средства в соответствии с Программой </w:t>
      </w:r>
      <w:r w:rsidR="0092571C" w:rsidRPr="0092571C">
        <w:rPr>
          <w:rFonts w:ascii="Times New Roman" w:hAnsi="Times New Roman"/>
          <w:sz w:val="28"/>
          <w:szCs w:val="28"/>
        </w:rPr>
        <w:t>муниципальных</w:t>
      </w:r>
      <w:r w:rsidR="0092571C" w:rsidRPr="0092571C">
        <w:rPr>
          <w:rFonts w:ascii="Times New Roman" w:hAnsi="Times New Roman"/>
          <w:bCs/>
          <w:sz w:val="28"/>
          <w:szCs w:val="28"/>
        </w:rPr>
        <w:t xml:space="preserve"> внутренних заимствований </w:t>
      </w:r>
      <w:r w:rsidR="0092571C" w:rsidRPr="0092571C">
        <w:rPr>
          <w:rFonts w:ascii="Times New Roman" w:hAnsi="Times New Roman"/>
          <w:sz w:val="28"/>
          <w:szCs w:val="28"/>
        </w:rPr>
        <w:t>Матвеево - Курганского района</w:t>
      </w:r>
      <w:r w:rsidR="0092571C" w:rsidRPr="0092571C">
        <w:rPr>
          <w:rFonts w:ascii="Times New Roman" w:hAnsi="Times New Roman"/>
          <w:bCs/>
          <w:sz w:val="28"/>
          <w:szCs w:val="28"/>
        </w:rPr>
        <w:t xml:space="preserve"> на</w:t>
      </w:r>
      <w:r w:rsidR="00C56C7D">
        <w:rPr>
          <w:rFonts w:ascii="Times New Roman" w:hAnsi="Times New Roman"/>
          <w:bCs/>
          <w:sz w:val="28"/>
          <w:szCs w:val="28"/>
        </w:rPr>
        <w:t> </w:t>
      </w:r>
      <w:r w:rsidR="0092571C" w:rsidRPr="0092571C">
        <w:rPr>
          <w:rFonts w:ascii="Times New Roman" w:hAnsi="Times New Roman"/>
          <w:bCs/>
          <w:sz w:val="28"/>
          <w:szCs w:val="28"/>
        </w:rPr>
        <w:t xml:space="preserve">2024 год и на плановый период 2025 и 2026 годов с учетом верхнего предела </w:t>
      </w:r>
      <w:r w:rsidR="0092571C" w:rsidRPr="0092571C">
        <w:rPr>
          <w:rFonts w:ascii="Times New Roman" w:hAnsi="Times New Roman"/>
          <w:sz w:val="28"/>
          <w:szCs w:val="28"/>
        </w:rPr>
        <w:t>муниципаль</w:t>
      </w:r>
      <w:r w:rsidR="0092571C" w:rsidRPr="0092571C">
        <w:rPr>
          <w:rFonts w:ascii="Times New Roman" w:hAnsi="Times New Roman"/>
          <w:bCs/>
          <w:sz w:val="28"/>
          <w:szCs w:val="28"/>
        </w:rPr>
        <w:t xml:space="preserve">ного внутреннего долга </w:t>
      </w:r>
      <w:r w:rsidR="0092571C" w:rsidRPr="0092571C">
        <w:rPr>
          <w:rFonts w:ascii="Times New Roman" w:hAnsi="Times New Roman"/>
          <w:sz w:val="28"/>
          <w:szCs w:val="28"/>
        </w:rPr>
        <w:t>Матвеево - Курганского района</w:t>
      </w:r>
      <w:r w:rsidR="0092571C" w:rsidRPr="0092571C">
        <w:rPr>
          <w:rFonts w:ascii="Times New Roman" w:hAnsi="Times New Roman"/>
          <w:bCs/>
          <w:sz w:val="28"/>
          <w:szCs w:val="28"/>
        </w:rPr>
        <w:t xml:space="preserve"> на 1 января 2025 года, 1 января 2026 года и 1 января 2027 года.</w:t>
      </w:r>
    </w:p>
    <w:p w:rsidR="0092571C" w:rsidRPr="0092571C" w:rsidRDefault="0092571C" w:rsidP="009257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iCs/>
          <w:color w:val="000000"/>
          <w:sz w:val="28"/>
          <w:szCs w:val="28"/>
        </w:rPr>
      </w:pPr>
    </w:p>
    <w:p w:rsidR="0092571C" w:rsidRPr="0092571C" w:rsidRDefault="00C56C7D" w:rsidP="0092571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Статья </w:t>
      </w:r>
      <w:r w:rsidR="0092571C" w:rsidRPr="0092571C">
        <w:rPr>
          <w:rFonts w:ascii="Times New Roman" w:hAnsi="Times New Roman"/>
          <w:b/>
          <w:sz w:val="28"/>
          <w:szCs w:val="24"/>
        </w:rPr>
        <w:t>8. Вступление в силу настоящего Решения</w:t>
      </w:r>
    </w:p>
    <w:p w:rsidR="0092571C" w:rsidRPr="0092571C" w:rsidRDefault="0092571C" w:rsidP="0092571C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92571C">
        <w:rPr>
          <w:rFonts w:ascii="Times New Roman" w:hAnsi="Times New Roman"/>
          <w:sz w:val="28"/>
          <w:szCs w:val="20"/>
        </w:rPr>
        <w:t>1</w:t>
      </w:r>
      <w:r w:rsidR="00C56C7D">
        <w:rPr>
          <w:rFonts w:ascii="Times New Roman" w:hAnsi="Times New Roman"/>
          <w:sz w:val="28"/>
          <w:szCs w:val="20"/>
        </w:rPr>
        <w:t xml:space="preserve">. </w:t>
      </w:r>
      <w:r w:rsidRPr="0092571C">
        <w:rPr>
          <w:rFonts w:ascii="Times New Roman" w:hAnsi="Times New Roman"/>
          <w:sz w:val="28"/>
          <w:szCs w:val="20"/>
        </w:rPr>
        <w:t>Настоящее Решение вступает в силу с 1 января 2024 года.</w:t>
      </w:r>
    </w:p>
    <w:p w:rsidR="00C56C7D" w:rsidRDefault="0092571C" w:rsidP="00925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92571C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92571C">
        <w:rPr>
          <w:rFonts w:ascii="Times New Roman" w:hAnsi="Times New Roman"/>
          <w:sz w:val="28"/>
          <w:szCs w:val="24"/>
        </w:rPr>
        <w:t>Контроль за выполнением настоящего решения возложить на</w:t>
      </w:r>
      <w:r w:rsidR="00C56C7D">
        <w:rPr>
          <w:rFonts w:ascii="Times New Roman" w:hAnsi="Times New Roman"/>
          <w:sz w:val="28"/>
          <w:szCs w:val="24"/>
        </w:rPr>
        <w:t> </w:t>
      </w:r>
      <w:r w:rsidRPr="0092571C">
        <w:rPr>
          <w:rFonts w:ascii="Times New Roman" w:hAnsi="Times New Roman"/>
          <w:sz w:val="28"/>
          <w:szCs w:val="24"/>
        </w:rPr>
        <w:t>Скрытченко</w:t>
      </w:r>
      <w:r w:rsidR="00C56C7D">
        <w:rPr>
          <w:rFonts w:ascii="Times New Roman" w:hAnsi="Times New Roman"/>
          <w:sz w:val="28"/>
          <w:szCs w:val="24"/>
        </w:rPr>
        <w:t> </w:t>
      </w:r>
      <w:r w:rsidRPr="0092571C">
        <w:rPr>
          <w:rFonts w:ascii="Times New Roman" w:hAnsi="Times New Roman"/>
          <w:sz w:val="28"/>
          <w:szCs w:val="24"/>
        </w:rPr>
        <w:t>В.В. – председателя комиссии по вопросам экономики, бюджета, финансов и муниципальной собственности</w:t>
      </w:r>
      <w:r w:rsidR="00C56C7D">
        <w:rPr>
          <w:rFonts w:ascii="Times New Roman" w:hAnsi="Times New Roman"/>
          <w:sz w:val="28"/>
          <w:szCs w:val="24"/>
        </w:rPr>
        <w:t>.</w:t>
      </w:r>
    </w:p>
    <w:p w:rsidR="00C56C7D" w:rsidRDefault="00C56C7D" w:rsidP="00925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92571C" w:rsidRPr="0092571C" w:rsidRDefault="0092571C" w:rsidP="009257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571C">
        <w:rPr>
          <w:rFonts w:ascii="Times New Roman" w:hAnsi="Times New Roman"/>
          <w:sz w:val="28"/>
          <w:szCs w:val="24"/>
        </w:rPr>
        <w:t xml:space="preserve"> </w:t>
      </w:r>
    </w:p>
    <w:p w:rsidR="006D16CA" w:rsidRPr="00EF6029" w:rsidRDefault="006D16C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EF6029" w:rsidRPr="00EF6029" w:rsidTr="006D16CA">
        <w:trPr>
          <w:jc w:val="center"/>
        </w:trPr>
        <w:tc>
          <w:tcPr>
            <w:tcW w:w="4785" w:type="dxa"/>
          </w:tcPr>
          <w:p w:rsidR="00EF6029" w:rsidRPr="00EF6029" w:rsidRDefault="00EF6029" w:rsidP="00EF60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F6029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EF6029" w:rsidRPr="00EF6029" w:rsidRDefault="00EF6029" w:rsidP="00EF60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F6029" w:rsidRPr="00EF6029" w:rsidRDefault="00EF6029" w:rsidP="00EF60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EF6029">
              <w:rPr>
                <w:rFonts w:ascii="Times New Roman" w:hAnsi="Times New Roman"/>
                <w:sz w:val="28"/>
                <w:szCs w:val="24"/>
              </w:rPr>
              <w:t>Н.Н.Анцев</w:t>
            </w:r>
          </w:p>
        </w:tc>
      </w:tr>
    </w:tbl>
    <w:p w:rsidR="00EF6029" w:rsidRPr="00EF6029" w:rsidRDefault="00EF6029" w:rsidP="00EF60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F6029" w:rsidRPr="00EF6029" w:rsidRDefault="00EF6029" w:rsidP="00EF60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F6029" w:rsidRPr="00EF6029" w:rsidRDefault="00EF6029" w:rsidP="00EF602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64364" w:rsidRDefault="00264364" w:rsidP="00EF6029">
      <w:pPr>
        <w:tabs>
          <w:tab w:val="left" w:pos="3105"/>
        </w:tabs>
        <w:rPr>
          <w:rFonts w:ascii="Times New Roman" w:hAnsi="Times New Roman"/>
        </w:rPr>
      </w:pPr>
    </w:p>
    <w:p w:rsidR="00C56C7D" w:rsidRDefault="00C56C7D" w:rsidP="00EF6029">
      <w:pPr>
        <w:tabs>
          <w:tab w:val="left" w:pos="3105"/>
        </w:tabs>
        <w:rPr>
          <w:rFonts w:ascii="Times New Roman" w:hAnsi="Times New Roman"/>
        </w:rPr>
      </w:pPr>
    </w:p>
    <w:p w:rsidR="00C56C7D" w:rsidRDefault="00C56C7D" w:rsidP="00EF6029">
      <w:pPr>
        <w:tabs>
          <w:tab w:val="left" w:pos="3105"/>
        </w:tabs>
        <w:rPr>
          <w:rFonts w:ascii="Times New Roman" w:hAnsi="Times New Roman"/>
        </w:rPr>
      </w:pPr>
    </w:p>
    <w:p w:rsidR="00C56C7D" w:rsidRDefault="00C56C7D" w:rsidP="00EF6029">
      <w:pPr>
        <w:tabs>
          <w:tab w:val="left" w:pos="3105"/>
        </w:tabs>
        <w:rPr>
          <w:rFonts w:ascii="Times New Roman" w:hAnsi="Times New Roman"/>
        </w:rPr>
      </w:pPr>
    </w:p>
    <w:p w:rsidR="00C56C7D" w:rsidRDefault="00C56C7D" w:rsidP="00EF6029">
      <w:pPr>
        <w:tabs>
          <w:tab w:val="left" w:pos="3105"/>
        </w:tabs>
        <w:rPr>
          <w:rFonts w:ascii="Times New Roman" w:hAnsi="Times New Roman"/>
        </w:rPr>
      </w:pPr>
    </w:p>
    <w:p w:rsidR="00F36C5C" w:rsidRDefault="00F36C5C" w:rsidP="00EF6029">
      <w:pPr>
        <w:tabs>
          <w:tab w:val="left" w:pos="3105"/>
        </w:tabs>
        <w:rPr>
          <w:rFonts w:ascii="Times New Roman" w:hAnsi="Times New Roman"/>
        </w:rPr>
      </w:pPr>
    </w:p>
    <w:p w:rsidR="00F36C5C" w:rsidRDefault="00F36C5C" w:rsidP="00EF6029">
      <w:pPr>
        <w:tabs>
          <w:tab w:val="left" w:pos="3105"/>
        </w:tabs>
        <w:rPr>
          <w:rFonts w:ascii="Times New Roman" w:hAnsi="Times New Roman"/>
        </w:rPr>
      </w:pPr>
    </w:p>
    <w:p w:rsidR="00F36C5C" w:rsidRDefault="00F36C5C" w:rsidP="00EF6029">
      <w:pPr>
        <w:tabs>
          <w:tab w:val="left" w:pos="310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F36C5C" w:rsidRPr="0051304B" w:rsidTr="00DF7169">
        <w:tc>
          <w:tcPr>
            <w:tcW w:w="5718" w:type="dxa"/>
          </w:tcPr>
          <w:p w:rsidR="00F36C5C" w:rsidRPr="0051304B" w:rsidRDefault="00F36C5C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F36C5C" w:rsidRPr="0051304B" w:rsidRDefault="00F36C5C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F36C5C" w:rsidRPr="0051304B" w:rsidRDefault="00F36C5C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F36C5C" w:rsidRPr="0051304B" w:rsidRDefault="00F36C5C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F36C5C" w:rsidRPr="0051304B" w:rsidRDefault="00F36C5C" w:rsidP="00DF7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36C5C" w:rsidRPr="0051304B" w:rsidRDefault="00F36C5C" w:rsidP="00F36C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F36C5C" w:rsidRDefault="00F36C5C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36C5C" w:rsidRDefault="00F36C5C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tbl>
      <w:tblPr>
        <w:tblW w:w="11122" w:type="dxa"/>
        <w:jc w:val="center"/>
        <w:tblInd w:w="-366" w:type="dxa"/>
        <w:tblLook w:val="04A0"/>
      </w:tblPr>
      <w:tblGrid>
        <w:gridCol w:w="2597"/>
        <w:gridCol w:w="4100"/>
        <w:gridCol w:w="1559"/>
        <w:gridCol w:w="1417"/>
        <w:gridCol w:w="1449"/>
      </w:tblGrid>
      <w:tr w:rsidR="002E0025" w:rsidRPr="002E0025" w:rsidTr="00F97E0E">
        <w:trPr>
          <w:trHeight w:val="406"/>
          <w:jc w:val="center"/>
        </w:trPr>
        <w:tc>
          <w:tcPr>
            <w:tcW w:w="11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025" w:rsidRPr="00035432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432">
              <w:rPr>
                <w:rFonts w:ascii="Times New Roman" w:hAnsi="Times New Roman"/>
                <w:b/>
                <w:bCs/>
                <w:sz w:val="24"/>
                <w:szCs w:val="24"/>
              </w:rPr>
              <w:t>Объем поступления доходов в бюджет района на 2024 год и плановый период 2025 и 2026 годов</w:t>
            </w:r>
          </w:p>
        </w:tc>
      </w:tr>
      <w:tr w:rsidR="002E0025" w:rsidRPr="002E0025" w:rsidTr="00F97E0E">
        <w:trPr>
          <w:trHeight w:val="166"/>
          <w:jc w:val="center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2E0025" w:rsidRPr="002E0025" w:rsidTr="00F97E0E">
        <w:trPr>
          <w:trHeight w:val="90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25">
              <w:rPr>
                <w:rFonts w:ascii="Times New Roman" w:hAnsi="Times New Roman"/>
                <w:sz w:val="28"/>
                <w:szCs w:val="28"/>
              </w:rPr>
              <w:t>Код БК РФ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025">
              <w:rPr>
                <w:rFonts w:ascii="Times New Roman" w:hAnsi="Times New Roman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RANGE!A10:C78"/>
            <w:r w:rsidRPr="002E0025">
              <w:rPr>
                <w:rFonts w:ascii="Times New Roman" w:hAnsi="Times New Roman"/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384 273,5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374 361,8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392 786,0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214 760,5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215 387,3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231 338,2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214 760,5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215 387,3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231 338,2 </w:t>
            </w:r>
          </w:p>
        </w:tc>
      </w:tr>
      <w:tr w:rsidR="002E0025" w:rsidRPr="002E0025" w:rsidTr="00F97E0E">
        <w:trPr>
          <w:trHeight w:val="2002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E002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2E0025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211 060,5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211 687,3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227 638,2 </w:t>
            </w:r>
          </w:p>
        </w:tc>
      </w:tr>
      <w:tr w:rsidR="002E0025" w:rsidRPr="002E0025" w:rsidTr="00F97E0E">
        <w:trPr>
          <w:trHeight w:val="1324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3 700,0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3 700,0 </w:t>
            </w:r>
          </w:p>
        </w:tc>
      </w:tr>
      <w:tr w:rsidR="002E0025" w:rsidRPr="002E0025" w:rsidTr="00F97E0E">
        <w:trPr>
          <w:trHeight w:val="993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32 749,3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33 442,2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35 041,0 </w:t>
            </w:r>
          </w:p>
        </w:tc>
      </w:tr>
      <w:tr w:rsidR="002E0025" w:rsidRPr="002E0025" w:rsidTr="00F97E0E">
        <w:trPr>
          <w:trHeight w:val="69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32 749,3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33 442,2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35 041,0 </w:t>
            </w:r>
          </w:p>
        </w:tc>
      </w:tr>
      <w:tr w:rsidR="002E0025" w:rsidRPr="002E0025" w:rsidTr="00F97E0E">
        <w:trPr>
          <w:trHeight w:val="1971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17 080,1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17 398,6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18 252,8 </w:t>
            </w:r>
          </w:p>
        </w:tc>
      </w:tr>
      <w:tr w:rsidR="002E0025" w:rsidRPr="002E0025" w:rsidTr="00F97E0E">
        <w:trPr>
          <w:trHeight w:val="2920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1 03 02231 01 0000 110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17 080,1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17 398,6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18 252,8 </w:t>
            </w:r>
          </w:p>
        </w:tc>
      </w:tr>
      <w:tr w:rsidR="002E0025" w:rsidRPr="002E0025" w:rsidTr="00F97E0E">
        <w:trPr>
          <w:trHeight w:val="2242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81,4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91,4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97,0 </w:t>
            </w:r>
          </w:p>
        </w:tc>
      </w:tr>
      <w:tr w:rsidR="002E0025" w:rsidRPr="002E0025" w:rsidTr="00F97E0E">
        <w:trPr>
          <w:trHeight w:val="3191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81,4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91,4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97,0 </w:t>
            </w:r>
          </w:p>
        </w:tc>
      </w:tr>
      <w:tr w:rsidR="002E0025" w:rsidRPr="002E0025" w:rsidTr="00F97E0E">
        <w:trPr>
          <w:trHeight w:val="1956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17 710,2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18 115,0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19 010,3 </w:t>
            </w:r>
          </w:p>
        </w:tc>
      </w:tr>
      <w:tr w:rsidR="002E0025" w:rsidRPr="002E0025" w:rsidTr="00F97E0E">
        <w:trPr>
          <w:trHeight w:val="284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17 710,2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18 115,0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19 010,3 </w:t>
            </w:r>
          </w:p>
        </w:tc>
      </w:tr>
      <w:tr w:rsidR="002E0025" w:rsidRPr="002E0025" w:rsidTr="00F97E0E">
        <w:trPr>
          <w:trHeight w:val="197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-2 122,4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-2 162,8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-2 319,1 </w:t>
            </w:r>
          </w:p>
        </w:tc>
      </w:tr>
      <w:tr w:rsidR="002E0025" w:rsidRPr="002E0025" w:rsidTr="00F97E0E">
        <w:trPr>
          <w:trHeight w:val="290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-2 122,4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-2 162,8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-2 319,1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63 388,7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55 988,7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55 988,7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19 400,0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13 500,0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13 500,0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1 05 01010 01 0000 110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14 600,0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9 600,0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9 600,0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1 05 01011 01 0000 110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14 600,0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9 600,0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9 600,0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1 05 01020 01 0000 110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4 800,0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3 900,0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3 900,0 </w:t>
            </w:r>
          </w:p>
        </w:tc>
      </w:tr>
      <w:tr w:rsidR="002E0025" w:rsidRPr="002E0025" w:rsidTr="00F97E0E">
        <w:trPr>
          <w:trHeight w:val="158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1 05 01021 01 0000 110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4 800,0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3 900,0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3 900,0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42 388,7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40 888,7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40 888,7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42 388,7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40 888,7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40 888,7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1 05 04000 02 0000 110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1 600,0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1 600,0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1 600,0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1 600,0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1 600,0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1 600,0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33 184,4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33 732,5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34 311,1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1 06 04000 02 0000 110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33 184,4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33 732,5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34 311,1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1 06 04011 02 0000 110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3 443,4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3 489,3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3 540,5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1 06 04012 02 0000 110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29 741,0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30 243,2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30 770,6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8 118,9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8 269,9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8 497,7 </w:t>
            </w:r>
          </w:p>
        </w:tc>
      </w:tr>
      <w:tr w:rsidR="002E0025" w:rsidRPr="002E0025" w:rsidTr="00F97E0E">
        <w:trPr>
          <w:trHeight w:val="96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1 08 03000 01 0000 110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3 963,0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4 121,5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4 286,4 </w:t>
            </w:r>
          </w:p>
        </w:tc>
      </w:tr>
      <w:tr w:rsidR="002E0025" w:rsidRPr="002E0025" w:rsidTr="00F97E0E">
        <w:trPr>
          <w:trHeight w:val="129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1 08 03010 01 0000 110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3963,0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4121,5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4286,4</w:t>
            </w:r>
          </w:p>
        </w:tc>
      </w:tr>
      <w:tr w:rsidR="002E0025" w:rsidRPr="002E0025" w:rsidTr="00F97E0E">
        <w:trPr>
          <w:trHeight w:val="191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1 08 06000 01 0000 110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1 350,0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1 08 07000 01 0000 110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2 805,9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2 798,4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2 861,3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1 08 07020 01 0000 110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2 279,9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2235,3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2257,4</w:t>
            </w:r>
          </w:p>
        </w:tc>
      </w:tr>
      <w:tr w:rsidR="002E0025" w:rsidRPr="002E0025" w:rsidTr="00F97E0E">
        <w:trPr>
          <w:trHeight w:val="72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1 08 07100 01 0000 110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370,5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407,6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448,4 </w:t>
            </w:r>
          </w:p>
        </w:tc>
      </w:tr>
      <w:tr w:rsidR="002E0025" w:rsidRPr="002E0025" w:rsidTr="00F97E0E">
        <w:trPr>
          <w:trHeight w:val="155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1 08 07140 01 0000 110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025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155,5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155,5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155,5 </w:t>
            </w:r>
          </w:p>
        </w:tc>
      </w:tr>
      <w:tr w:rsidR="002E0025" w:rsidRPr="002E0025" w:rsidTr="00F97E0E">
        <w:trPr>
          <w:trHeight w:val="188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1 08 07141 01 0000 110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</w:rPr>
            </w:pPr>
            <w:r w:rsidRPr="002E0025">
              <w:rPr>
                <w:rFonts w:ascii="Times New Roman" w:hAnsi="Times New Roman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155,5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155,5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155,5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30 726,1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26 131,2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26 131,3 </w:t>
            </w:r>
          </w:p>
        </w:tc>
      </w:tr>
      <w:tr w:rsidR="002E0025" w:rsidRPr="002E0025" w:rsidTr="00F97E0E">
        <w:trPr>
          <w:trHeight w:val="197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1 11 01000 00 0000 120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35,0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35,0 </w:t>
            </w:r>
          </w:p>
        </w:tc>
      </w:tr>
      <w:tr w:rsidR="002E0025" w:rsidRPr="002E0025" w:rsidTr="00F97E0E">
        <w:trPr>
          <w:trHeight w:val="127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1 11 01050 05 0000 120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35,0 </w:t>
            </w:r>
          </w:p>
        </w:tc>
      </w:tr>
      <w:tr w:rsidR="002E0025" w:rsidRPr="002E0025" w:rsidTr="00F97E0E">
        <w:trPr>
          <w:trHeight w:val="230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30 430,3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25 830,3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25 830,3 </w:t>
            </w:r>
          </w:p>
        </w:tc>
      </w:tr>
      <w:tr w:rsidR="002E0025" w:rsidRPr="002E0025" w:rsidTr="00F97E0E">
        <w:trPr>
          <w:trHeight w:val="167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1 11 05010 00 0000 120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</w:t>
            </w: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27 716,1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23 116,1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23 116,1 </w:t>
            </w:r>
          </w:p>
        </w:tc>
      </w:tr>
      <w:tr w:rsidR="002E0025" w:rsidRPr="002E0025" w:rsidTr="00F97E0E">
        <w:trPr>
          <w:trHeight w:val="224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1 11 05013 05 0000 120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27 716,1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23 116,1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23 116,1 </w:t>
            </w:r>
          </w:p>
        </w:tc>
      </w:tr>
      <w:tr w:rsidR="002E0025" w:rsidRPr="002E0025" w:rsidTr="00F97E0E">
        <w:trPr>
          <w:trHeight w:val="194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402,9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402,9 </w:t>
            </w:r>
          </w:p>
        </w:tc>
      </w:tr>
      <w:tr w:rsidR="002E0025" w:rsidRPr="002E0025" w:rsidTr="00F97E0E">
        <w:trPr>
          <w:trHeight w:val="194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1 11 05025 05 0000 120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402,9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402,9 </w:t>
            </w:r>
          </w:p>
        </w:tc>
      </w:tr>
      <w:tr w:rsidR="002E0025" w:rsidRPr="002E0025" w:rsidTr="00F97E0E">
        <w:trPr>
          <w:trHeight w:val="225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1 11 05030 00 0000 120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1 323,1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1 323,1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1 323,1 </w:t>
            </w:r>
          </w:p>
        </w:tc>
      </w:tr>
      <w:tr w:rsidR="002E0025" w:rsidRPr="002E0025" w:rsidTr="00F97E0E">
        <w:trPr>
          <w:trHeight w:val="164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1 11 05035 05 0000 120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1 323,1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1323,1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1 323,1 </w:t>
            </w:r>
          </w:p>
        </w:tc>
      </w:tr>
      <w:tr w:rsidR="002E0025" w:rsidRPr="002E0025" w:rsidTr="00F97E0E">
        <w:trPr>
          <w:trHeight w:val="102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1 11 05070 00 0000 120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988,2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988,2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988,2 </w:t>
            </w:r>
          </w:p>
        </w:tc>
      </w:tr>
      <w:tr w:rsidR="002E0025" w:rsidRPr="002E0025" w:rsidTr="00F97E0E">
        <w:trPr>
          <w:trHeight w:val="103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1 11 05075 05 0000 120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988,2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988,2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988,2 </w:t>
            </w:r>
          </w:p>
        </w:tc>
      </w:tr>
      <w:tr w:rsidR="002E0025" w:rsidRPr="002E0025" w:rsidTr="00F97E0E">
        <w:trPr>
          <w:trHeight w:val="61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1 11 07000 00 0000 120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4,6 </w:t>
            </w:r>
          </w:p>
        </w:tc>
      </w:tr>
      <w:tr w:rsidR="002E0025" w:rsidRPr="002E0025" w:rsidTr="00F97E0E">
        <w:trPr>
          <w:trHeight w:val="130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1 11 07010 00 0000 120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4,6 </w:t>
            </w:r>
          </w:p>
        </w:tc>
      </w:tr>
      <w:tr w:rsidR="002E0025" w:rsidRPr="002E0025" w:rsidTr="00F97E0E">
        <w:trPr>
          <w:trHeight w:val="1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1 11 07015 05 0000 120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4,6 </w:t>
            </w:r>
          </w:p>
        </w:tc>
      </w:tr>
      <w:tr w:rsidR="002E0025" w:rsidRPr="002E0025" w:rsidTr="00F97E0E">
        <w:trPr>
          <w:trHeight w:val="1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</w:tr>
      <w:tr w:rsidR="002E0025" w:rsidRPr="002E0025" w:rsidTr="00F97E0E">
        <w:trPr>
          <w:trHeight w:val="215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261,4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</w:tr>
      <w:tr w:rsidR="002E0025" w:rsidRPr="002E0025" w:rsidTr="00F97E0E">
        <w:trPr>
          <w:trHeight w:val="289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1 11 09080 00 0000 120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261,4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</w:tr>
      <w:tr w:rsidR="002E0025" w:rsidRPr="002E0025" w:rsidTr="00F97E0E">
        <w:trPr>
          <w:trHeight w:val="255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1 11 09080 05 0000 120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261,4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261,4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1 12 00000 00 0000 000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175,0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192,6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211,9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1 12 01000 01 0000 120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175,0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192,6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211,9 </w:t>
            </w:r>
          </w:p>
        </w:tc>
      </w:tr>
      <w:tr w:rsidR="002E0025" w:rsidRPr="002E0025" w:rsidTr="00F97E0E">
        <w:trPr>
          <w:trHeight w:val="61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1 12 01010 01 0000 120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159,5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175,5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193,1 </w:t>
            </w:r>
          </w:p>
        </w:tc>
      </w:tr>
      <w:tr w:rsidR="002E0025" w:rsidRPr="002E0025" w:rsidTr="00F97E0E">
        <w:trPr>
          <w:trHeight w:val="61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1 12 01030 01 0000 120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15,5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17,1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18,8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1 170,6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1 217,4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1 266,1 </w:t>
            </w:r>
          </w:p>
        </w:tc>
      </w:tr>
      <w:tr w:rsidR="002E0025" w:rsidRPr="002E0025" w:rsidTr="00F97E0E">
        <w:trPr>
          <w:trHeight w:val="103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1 16 01000 01 0000 140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665,2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687,8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710,9 </w:t>
            </w:r>
          </w:p>
        </w:tc>
      </w:tr>
      <w:tr w:rsidR="002E0025" w:rsidRPr="002E0025" w:rsidTr="00F97E0E">
        <w:trPr>
          <w:trHeight w:val="221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1 16 01060 01 0000 140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25" w:rsidRPr="002E0025" w:rsidRDefault="004A6F78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E0025" w:rsidRPr="002E0025">
                <w:rPr>
                  <w:rFonts w:ascii="Times New Roman" w:hAnsi="Times New Roman"/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180,0 </w:t>
            </w:r>
          </w:p>
        </w:tc>
      </w:tr>
      <w:tr w:rsidR="002E0025" w:rsidRPr="002E0025" w:rsidTr="00F97E0E">
        <w:trPr>
          <w:trHeight w:val="197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1 16 01063 01 0000 140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4A6F78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E0025" w:rsidRPr="002E0025">
                <w:rPr>
                  <w:rFonts w:ascii="Times New Roman" w:hAnsi="Times New Roman"/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180,0 </w:t>
            </w:r>
          </w:p>
        </w:tc>
      </w:tr>
      <w:tr w:rsidR="002E0025" w:rsidRPr="002E0025" w:rsidTr="00F97E0E">
        <w:trPr>
          <w:trHeight w:val="215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1 16 01140 01 0000 140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25" w:rsidRPr="002E0025" w:rsidRDefault="004A6F78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E0025" w:rsidRPr="002E0025">
                <w:rPr>
                  <w:rFonts w:ascii="Times New Roman" w:hAnsi="Times New Roman"/>
                  <w:sz w:val="24"/>
                  <w:szCs w:val="24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205,2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227,8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250,9 </w:t>
            </w:r>
          </w:p>
        </w:tc>
      </w:tr>
      <w:tr w:rsidR="002E0025" w:rsidRPr="002E0025" w:rsidTr="00F97E0E">
        <w:trPr>
          <w:trHeight w:val="252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1 16 01143 01 0000 140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4A6F78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E0025" w:rsidRPr="002E0025">
                <w:rPr>
                  <w:rFonts w:ascii="Times New Roman" w:hAnsi="Times New Roman"/>
                  <w:sz w:val="24"/>
                  <w:szCs w:val="24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205,2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227,8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250,9 </w:t>
            </w:r>
          </w:p>
        </w:tc>
      </w:tr>
      <w:tr w:rsidR="002E0025" w:rsidRPr="002E0025" w:rsidTr="00F97E0E">
        <w:trPr>
          <w:trHeight w:val="197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1 16 01200 01 0000 140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280,0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280,0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280,0 </w:t>
            </w:r>
          </w:p>
        </w:tc>
      </w:tr>
      <w:tr w:rsidR="002E0025" w:rsidRPr="002E0025" w:rsidTr="00F97E0E">
        <w:trPr>
          <w:trHeight w:val="264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1 16 01203 01 0000 140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280,0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280,0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280,0 </w:t>
            </w:r>
          </w:p>
        </w:tc>
      </w:tr>
      <w:tr w:rsidR="002E0025" w:rsidRPr="002E0025" w:rsidTr="00F97E0E">
        <w:trPr>
          <w:trHeight w:val="72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1 16 10000 00 0000 140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505,4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529,6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555,2 </w:t>
            </w:r>
          </w:p>
        </w:tc>
      </w:tr>
      <w:tr w:rsidR="002E0025" w:rsidRPr="002E0025" w:rsidTr="00F97E0E">
        <w:trPr>
          <w:trHeight w:val="192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1 16 10120 00 0000 140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в 2019 </w:t>
            </w: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505,4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529,6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555,2 </w:t>
            </w:r>
          </w:p>
        </w:tc>
      </w:tr>
      <w:tr w:rsidR="002E0025" w:rsidRPr="002E0025" w:rsidTr="00F97E0E">
        <w:trPr>
          <w:trHeight w:val="182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1 16 10123 01 0000 140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505,4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529,6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555,2 </w:t>
            </w:r>
          </w:p>
        </w:tc>
      </w:tr>
      <w:tr w:rsidR="002E0025" w:rsidRPr="002E0025" w:rsidTr="00F97E0E">
        <w:trPr>
          <w:trHeight w:val="45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1 848 095,7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1 484 214,7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1 408 046,6 </w:t>
            </w:r>
          </w:p>
        </w:tc>
      </w:tr>
      <w:tr w:rsidR="002E0025" w:rsidRPr="002E0025" w:rsidTr="00F97E0E">
        <w:trPr>
          <w:trHeight w:val="100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1 848 095,7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1 484 214,7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1 408 046,6 </w:t>
            </w:r>
          </w:p>
        </w:tc>
      </w:tr>
      <w:tr w:rsidR="002E0025" w:rsidRPr="002E0025" w:rsidTr="00F97E0E">
        <w:trPr>
          <w:trHeight w:val="64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183 828,0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115 613,8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90 851,0 </w:t>
            </w:r>
          </w:p>
        </w:tc>
      </w:tr>
      <w:tr w:rsidR="002E0025" w:rsidRPr="002E0025" w:rsidTr="00F97E0E">
        <w:trPr>
          <w:trHeight w:val="61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2 02 15001 00 0000 150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178 622,9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115 613,8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90 851,0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2 02 15001 05 0000 150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178 622,9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115 613,8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90 851,0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5 205,1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0025" w:rsidRPr="002E0025" w:rsidTr="00F97E0E">
        <w:trPr>
          <w:trHeight w:val="103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2 02 15002 05 0000 150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5 205,1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0025" w:rsidRPr="002E0025" w:rsidTr="00F97E0E">
        <w:trPr>
          <w:trHeight w:val="76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438 681,0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116 208,0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101 224,0 </w:t>
            </w:r>
          </w:p>
        </w:tc>
      </w:tr>
      <w:tr w:rsidR="002E0025" w:rsidRPr="002E0025" w:rsidTr="00F97E0E">
        <w:trPr>
          <w:trHeight w:val="100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2 02 20077 00 0000 150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124 327,8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05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2 02 20077 05 0000 150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124 327,8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97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2 02 20216 00 0000 150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114 870,6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66 464,9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93 352,4 </w:t>
            </w:r>
          </w:p>
        </w:tc>
      </w:tr>
      <w:tr w:rsidR="002E0025" w:rsidRPr="002E0025" w:rsidTr="00F97E0E">
        <w:trPr>
          <w:trHeight w:val="201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2 02 20216 05 0000 150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114 870,6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66 464,9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93 352,4 </w:t>
            </w:r>
          </w:p>
        </w:tc>
      </w:tr>
      <w:tr w:rsidR="002E0025" w:rsidRPr="002E0025" w:rsidTr="00F97E0E">
        <w:trPr>
          <w:trHeight w:val="167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2 02 25179 00 0000 150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3 737,9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3 737,9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65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2 02 25179 05 0000 150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3 737,9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3 737,9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0025" w:rsidRPr="002E0025" w:rsidTr="00F97E0E">
        <w:trPr>
          <w:trHeight w:val="130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2 02 25304 00 0000 150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20 002,4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20 472,2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3 070,8 </w:t>
            </w:r>
          </w:p>
        </w:tc>
      </w:tr>
      <w:tr w:rsidR="002E0025" w:rsidRPr="002E0025" w:rsidTr="00F97E0E">
        <w:trPr>
          <w:trHeight w:val="162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2 02 25304 05 0000 150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20 002,4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20 472,2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3 070,8 </w:t>
            </w:r>
          </w:p>
        </w:tc>
      </w:tr>
      <w:tr w:rsidR="002E0025" w:rsidRPr="002E0025" w:rsidTr="00F97E0E">
        <w:trPr>
          <w:trHeight w:val="70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2 02 25497 00 0000 150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538,8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542,1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390,3 </w:t>
            </w:r>
          </w:p>
        </w:tc>
      </w:tr>
      <w:tr w:rsidR="002E0025" w:rsidRPr="002E0025" w:rsidTr="00F97E0E">
        <w:trPr>
          <w:trHeight w:val="96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2 02 25497 05 0000 150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538,8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542,1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390,3 </w:t>
            </w:r>
          </w:p>
        </w:tc>
      </w:tr>
      <w:tr w:rsidR="002E0025" w:rsidRPr="002E0025" w:rsidTr="00F97E0E">
        <w:trPr>
          <w:trHeight w:val="70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2 02 25511 00 0000 150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3 769,0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72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2 02 25511 05 0000 150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3 769,0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0025" w:rsidRPr="002E0025" w:rsidTr="00F97E0E">
        <w:trPr>
          <w:trHeight w:val="51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2 02 25519 00 0000 150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167,3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167,5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2 02 25519 05 0000 150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167,3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167,5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0025" w:rsidRPr="002E0025" w:rsidTr="00F97E0E">
        <w:trPr>
          <w:trHeight w:val="75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2 02 25555 00 0000 150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24 969,8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05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2 02 25555 05 0000 150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24 969,8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91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2 02 25786 0000 150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2 179,8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94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2 02 25786 05 0000 150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2 179,8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48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147 886,6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21 054,4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4 410,5 </w:t>
            </w:r>
          </w:p>
        </w:tc>
      </w:tr>
      <w:tr w:rsidR="002E0025" w:rsidRPr="002E0025" w:rsidTr="00F97E0E">
        <w:trPr>
          <w:trHeight w:val="69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147 886,6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21 054,4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4 410,5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1 196 944,3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1 223 750,5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1 211 702,6 </w:t>
            </w:r>
          </w:p>
        </w:tc>
      </w:tr>
      <w:tr w:rsidR="002E0025" w:rsidRPr="002E0025" w:rsidTr="00F97E0E">
        <w:trPr>
          <w:trHeight w:val="133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2 02 30013 00 0000 150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720,1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747,9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934,5 </w:t>
            </w:r>
          </w:p>
        </w:tc>
      </w:tr>
      <w:tr w:rsidR="002E0025" w:rsidRPr="002E0025" w:rsidTr="00F97E0E">
        <w:trPr>
          <w:trHeight w:val="126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2 02 30013 05 0000 150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720,1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747,9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934,5 </w:t>
            </w:r>
          </w:p>
        </w:tc>
      </w:tr>
      <w:tr w:rsidR="002E0025" w:rsidRPr="002E0025" w:rsidTr="00F97E0E">
        <w:trPr>
          <w:trHeight w:val="105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2 02 30022 00 0000 150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8 438,0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8 758,5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9 091,4 </w:t>
            </w:r>
          </w:p>
        </w:tc>
      </w:tr>
      <w:tr w:rsidR="002E0025" w:rsidRPr="002E0025" w:rsidTr="00F97E0E">
        <w:trPr>
          <w:trHeight w:val="105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2 02 30022 05 0000 150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8 438,0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8 758,5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9 091,4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2 02 30024 00 0000 150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512 007,9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535 680,3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540 697,3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2 02 30024 05 0000 150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512 007,9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535 680,3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540 697,3 </w:t>
            </w:r>
          </w:p>
        </w:tc>
      </w:tr>
      <w:tr w:rsidR="002E0025" w:rsidRPr="002E0025" w:rsidTr="00F97E0E">
        <w:trPr>
          <w:trHeight w:val="158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2 02 35084 00 0000 150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19 309,0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6 355,7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58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2 02 35084 05 0000 150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19 309,0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6 355,7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35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2 02 35120 00 0000 150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2,1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58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2 02 35120 05 0000 150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2,1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E0025" w:rsidRPr="002E0025" w:rsidTr="00F97E0E">
        <w:trPr>
          <w:trHeight w:val="158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2 02 35220 00 0000 150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1 995,1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2 074,8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89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2 02 35220 05 0000 150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1 995,1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2 074,8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69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2 02 35250 00 0000 150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26 219,4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26 218,2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2 02 35250 05 0000 150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26 219,4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26 218,2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99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2 02 35508 00 0000 150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6 552,9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6 398,7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959,8 </w:t>
            </w:r>
          </w:p>
        </w:tc>
      </w:tr>
      <w:tr w:rsidR="002E0025" w:rsidRPr="002E0025" w:rsidTr="00F97E0E">
        <w:trPr>
          <w:trHeight w:val="129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6 552,9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6 398,7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959,8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2 02 35930 00 0000 150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2 366,7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1 762,8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94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2 02 35930 05 0000 150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2 366,7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1 762,8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2 02 39999 00 0000 150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619 332,9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635 751,5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660 019,6 </w:t>
            </w:r>
          </w:p>
        </w:tc>
      </w:tr>
      <w:tr w:rsidR="002E0025" w:rsidRPr="002E0025" w:rsidTr="00F97E0E">
        <w:trPr>
          <w:trHeight w:val="6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2 02 39999 05 0000 150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619 332,9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635 751,5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660 019,6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28 642,4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28 642,4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4 269,0 </w:t>
            </w:r>
          </w:p>
        </w:tc>
      </w:tr>
      <w:tr w:rsidR="002E0025" w:rsidRPr="002E0025" w:rsidTr="00F97E0E">
        <w:trPr>
          <w:trHeight w:val="156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2 02 40014 00 0000 150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812,5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812,5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812,5 </w:t>
            </w:r>
          </w:p>
        </w:tc>
      </w:tr>
      <w:tr w:rsidR="002E0025" w:rsidRPr="002E0025" w:rsidTr="00F97E0E">
        <w:trPr>
          <w:trHeight w:val="161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lastRenderedPageBreak/>
              <w:t>2 02 40014 05 0000 150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812,5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812,5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812,5 </w:t>
            </w:r>
          </w:p>
        </w:tc>
      </w:tr>
      <w:tr w:rsidR="002E0025" w:rsidRPr="002E0025" w:rsidTr="00F97E0E">
        <w:trPr>
          <w:trHeight w:val="161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2 02 45303 00 0000 150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24 373,4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24 373,4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168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2 02 45303 05 0000 150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24373,4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24 373,4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E0025" w:rsidRPr="002E0025" w:rsidTr="00F97E0E">
        <w:trPr>
          <w:trHeight w:val="72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2 02 49999 00 0000 150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3 456,5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3 456,5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3 456,5 </w:t>
            </w:r>
          </w:p>
        </w:tc>
      </w:tr>
      <w:tr w:rsidR="002E0025" w:rsidRPr="002E0025" w:rsidTr="00F97E0E">
        <w:trPr>
          <w:trHeight w:val="70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2 02 49999 05 0000 150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3 456,5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3 456,5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 xml:space="preserve">3 456,5 </w:t>
            </w:r>
          </w:p>
        </w:tc>
      </w:tr>
      <w:tr w:rsidR="002E0025" w:rsidRPr="002E0025" w:rsidTr="00F97E0E">
        <w:trPr>
          <w:trHeight w:val="37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2 232 369,2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1 858 576,5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025" w:rsidRPr="002E0025" w:rsidRDefault="002E0025" w:rsidP="002E00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1 800 832,6 </w:t>
            </w:r>
          </w:p>
        </w:tc>
      </w:tr>
    </w:tbl>
    <w:p w:rsidR="00F36C5C" w:rsidRDefault="00F36C5C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30585D" w:rsidRDefault="0030585D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97E0E" w:rsidRDefault="00F97E0E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97E0E" w:rsidRDefault="00F97E0E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97E0E" w:rsidRDefault="00F97E0E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97E0E" w:rsidRDefault="00F97E0E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97E0E" w:rsidRDefault="00F97E0E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97E0E" w:rsidRDefault="00F97E0E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97E0E" w:rsidRDefault="00F97E0E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F97E0E" w:rsidRDefault="00F97E0E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264364" w:rsidRDefault="00264364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30585D" w:rsidRPr="0051304B" w:rsidTr="00CA7FD0">
        <w:tc>
          <w:tcPr>
            <w:tcW w:w="5718" w:type="dxa"/>
          </w:tcPr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</w:p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30585D" w:rsidRPr="0051304B" w:rsidRDefault="0030585D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30585D" w:rsidRDefault="0030585D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p w:rsidR="00781CAC" w:rsidRDefault="00781CAC" w:rsidP="00DF7169">
      <w:pPr>
        <w:tabs>
          <w:tab w:val="left" w:pos="3105"/>
        </w:tabs>
        <w:spacing w:after="0" w:line="240" w:lineRule="auto"/>
        <w:rPr>
          <w:rFonts w:ascii="Times New Roman" w:hAnsi="Times New Roman"/>
        </w:rPr>
      </w:pPr>
    </w:p>
    <w:tbl>
      <w:tblPr>
        <w:tblW w:w="10295" w:type="dxa"/>
        <w:jc w:val="center"/>
        <w:tblInd w:w="93" w:type="dxa"/>
        <w:tblLook w:val="04A0"/>
      </w:tblPr>
      <w:tblGrid>
        <w:gridCol w:w="2881"/>
        <w:gridCol w:w="3601"/>
        <w:gridCol w:w="1296"/>
        <w:gridCol w:w="1236"/>
        <w:gridCol w:w="1281"/>
      </w:tblGrid>
      <w:tr w:rsidR="007A2B30" w:rsidRPr="007A2B30" w:rsidTr="007A2B30">
        <w:trPr>
          <w:trHeight w:val="644"/>
          <w:jc w:val="center"/>
        </w:trPr>
        <w:tc>
          <w:tcPr>
            <w:tcW w:w="1029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7A2B30" w:rsidRPr="007A2B30" w:rsidRDefault="007A2B30" w:rsidP="007A2B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района на 2024 год и плановый период 2025 и 2026 годов</w:t>
            </w:r>
          </w:p>
        </w:tc>
      </w:tr>
      <w:tr w:rsidR="007A2B30" w:rsidRPr="007A2B30" w:rsidTr="007A2B30">
        <w:trPr>
          <w:trHeight w:val="380"/>
          <w:jc w:val="center"/>
        </w:trPr>
        <w:tc>
          <w:tcPr>
            <w:tcW w:w="10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7A2B30" w:rsidRPr="007A2B30" w:rsidTr="00851CDD">
        <w:trPr>
          <w:trHeight w:val="411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7A2B30" w:rsidRPr="007A2B30" w:rsidTr="00851CDD">
        <w:trPr>
          <w:trHeight w:val="1202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27890,8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A2B30" w:rsidRPr="007A2B30" w:rsidTr="00851CDD">
        <w:trPr>
          <w:trHeight w:val="83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27890,8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A2B30" w:rsidRPr="007A2B30" w:rsidTr="00851CDD">
        <w:trPr>
          <w:trHeight w:val="1095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01 02 01 00 00 0000 700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27890,8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2B30" w:rsidRPr="007A2B30" w:rsidTr="00851CDD">
        <w:trPr>
          <w:trHeight w:val="1180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01 02 01 00 05 0000 710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27890,8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2B30" w:rsidRPr="007A2B30" w:rsidTr="00851CDD">
        <w:trPr>
          <w:trHeight w:val="852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A2B30" w:rsidRPr="007A2B30" w:rsidTr="00851CDD">
        <w:trPr>
          <w:trHeight w:val="822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2267260,0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1865576,5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1807832,6</w:t>
            </w:r>
          </w:p>
        </w:tc>
      </w:tr>
      <w:tr w:rsidR="007A2B30" w:rsidRPr="007A2B30" w:rsidTr="00851CDD">
        <w:trPr>
          <w:trHeight w:val="80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2267260,0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1865576,5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1807832,6</w:t>
            </w:r>
          </w:p>
        </w:tc>
      </w:tr>
      <w:tr w:rsidR="007A2B30" w:rsidRPr="007A2B30" w:rsidTr="00851CDD">
        <w:trPr>
          <w:trHeight w:val="837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2267260,0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1865576,5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1807832,6</w:t>
            </w:r>
          </w:p>
        </w:tc>
      </w:tr>
      <w:tr w:rsidR="007A2B30" w:rsidRPr="007A2B30" w:rsidTr="00851CDD">
        <w:trPr>
          <w:trHeight w:val="1187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2267260,0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1865576,5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1807832,6</w:t>
            </w:r>
          </w:p>
        </w:tc>
      </w:tr>
      <w:tr w:rsidR="007A2B30" w:rsidRPr="007A2B30" w:rsidTr="00851CDD">
        <w:trPr>
          <w:trHeight w:val="822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2267260,0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1865576,5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1807832,6</w:t>
            </w:r>
          </w:p>
        </w:tc>
      </w:tr>
      <w:tr w:rsidR="007A2B30" w:rsidRPr="007A2B30" w:rsidTr="00851CDD">
        <w:trPr>
          <w:trHeight w:val="80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2267260,0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1865576,5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1807832,6</w:t>
            </w:r>
          </w:p>
        </w:tc>
      </w:tr>
      <w:tr w:rsidR="007A2B30" w:rsidRPr="007A2B30" w:rsidTr="00851CDD">
        <w:trPr>
          <w:trHeight w:val="791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2267260,0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1865576,5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1807832,6</w:t>
            </w:r>
          </w:p>
        </w:tc>
      </w:tr>
      <w:tr w:rsidR="007A2B30" w:rsidRPr="007A2B30" w:rsidTr="00851CDD">
        <w:trPr>
          <w:trHeight w:val="1180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2267260,0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1865576,5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1807832,6</w:t>
            </w:r>
          </w:p>
        </w:tc>
      </w:tr>
      <w:tr w:rsidR="007A2B30" w:rsidRPr="007A2B30" w:rsidTr="00851CDD">
        <w:trPr>
          <w:trHeight w:val="98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A2B30" w:rsidRPr="007A2B30" w:rsidTr="00851CDD">
        <w:trPr>
          <w:trHeight w:val="1156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B30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A2B30" w:rsidRPr="007A2B30" w:rsidTr="00851CDD">
        <w:trPr>
          <w:trHeight w:val="1308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 xml:space="preserve"> 01 06 05 00 00 0000 600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7A2B30" w:rsidRPr="007A2B30" w:rsidTr="00851CDD">
        <w:trPr>
          <w:trHeight w:val="2054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01 06 05 02 05 0000 640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7A2B30" w:rsidRPr="007A2B30" w:rsidTr="00851CDD">
        <w:trPr>
          <w:trHeight w:val="1278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01 06 05 00 00 0000 500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7A2B30" w:rsidRPr="007A2B30" w:rsidTr="00851CDD">
        <w:trPr>
          <w:trHeight w:val="2069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01 06 05 02 05 0000 540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B30" w:rsidRPr="007A2B30" w:rsidRDefault="007A2B30" w:rsidP="007A2B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2B3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</w:tbl>
    <w:p w:rsidR="0030585D" w:rsidRDefault="0030585D" w:rsidP="00781CAC">
      <w:pPr>
        <w:tabs>
          <w:tab w:val="left" w:pos="1365"/>
        </w:tabs>
        <w:rPr>
          <w:rFonts w:ascii="Times New Roman" w:hAnsi="Times New Roman"/>
        </w:rPr>
      </w:pPr>
    </w:p>
    <w:p w:rsidR="001E0357" w:rsidRDefault="001E0357" w:rsidP="00781CAC">
      <w:pPr>
        <w:tabs>
          <w:tab w:val="left" w:pos="1365"/>
        </w:tabs>
        <w:rPr>
          <w:rFonts w:ascii="Times New Roman" w:hAnsi="Times New Roman"/>
        </w:rPr>
      </w:pPr>
    </w:p>
    <w:p w:rsidR="00851CDD" w:rsidRDefault="00851CDD" w:rsidP="00781CAC">
      <w:pPr>
        <w:tabs>
          <w:tab w:val="left" w:pos="1365"/>
        </w:tabs>
        <w:rPr>
          <w:rFonts w:ascii="Times New Roman" w:hAnsi="Times New Roman"/>
        </w:rPr>
      </w:pPr>
    </w:p>
    <w:p w:rsidR="00851CDD" w:rsidRDefault="00851CDD" w:rsidP="00781CAC">
      <w:pPr>
        <w:tabs>
          <w:tab w:val="left" w:pos="1365"/>
        </w:tabs>
        <w:rPr>
          <w:rFonts w:ascii="Times New Roman" w:hAnsi="Times New Roman"/>
        </w:rPr>
      </w:pPr>
    </w:p>
    <w:p w:rsidR="00851CDD" w:rsidRDefault="00851CDD" w:rsidP="00781CAC">
      <w:pPr>
        <w:tabs>
          <w:tab w:val="left" w:pos="1365"/>
        </w:tabs>
        <w:rPr>
          <w:rFonts w:ascii="Times New Roman" w:hAnsi="Times New Roman"/>
        </w:rPr>
      </w:pPr>
    </w:p>
    <w:p w:rsidR="00851CDD" w:rsidRDefault="00851CDD" w:rsidP="00781CAC">
      <w:pPr>
        <w:tabs>
          <w:tab w:val="left" w:pos="1365"/>
        </w:tabs>
        <w:rPr>
          <w:rFonts w:ascii="Times New Roman" w:hAnsi="Times New Roman"/>
        </w:rPr>
      </w:pPr>
    </w:p>
    <w:p w:rsidR="00851CDD" w:rsidRDefault="00851CDD" w:rsidP="00781CAC">
      <w:pPr>
        <w:tabs>
          <w:tab w:val="left" w:pos="1365"/>
        </w:tabs>
        <w:rPr>
          <w:rFonts w:ascii="Times New Roman" w:hAnsi="Times New Roman"/>
        </w:rPr>
      </w:pPr>
    </w:p>
    <w:p w:rsidR="00E50AB4" w:rsidRDefault="00E50AB4" w:rsidP="00781CAC">
      <w:pPr>
        <w:tabs>
          <w:tab w:val="left" w:pos="136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E50AB4" w:rsidRPr="0051304B" w:rsidTr="00CA7FD0">
        <w:tc>
          <w:tcPr>
            <w:tcW w:w="5718" w:type="dxa"/>
          </w:tcPr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№3</w:t>
            </w:r>
          </w:p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E50AB4" w:rsidRPr="0051304B" w:rsidRDefault="00E50AB4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E50AB4" w:rsidRDefault="00E50AB4" w:rsidP="00781CAC">
      <w:pPr>
        <w:tabs>
          <w:tab w:val="left" w:pos="1365"/>
        </w:tabs>
        <w:rPr>
          <w:rFonts w:ascii="Times New Roman" w:hAnsi="Times New Roman"/>
        </w:rPr>
      </w:pPr>
    </w:p>
    <w:p w:rsidR="00E50AB4" w:rsidRPr="00E50AB4" w:rsidRDefault="00E50AB4" w:rsidP="00E50A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0AB4">
        <w:rPr>
          <w:rFonts w:ascii="Times New Roman" w:hAnsi="Times New Roman"/>
          <w:b/>
          <w:sz w:val="24"/>
          <w:szCs w:val="24"/>
        </w:rPr>
        <w:t xml:space="preserve">                                        Нормативы распределения доходов бюджета  района  </w:t>
      </w:r>
    </w:p>
    <w:p w:rsidR="00E50AB4" w:rsidRPr="00E50AB4" w:rsidRDefault="00E50AB4" w:rsidP="00E50A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0A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на 2024 год </w:t>
      </w:r>
      <w:r w:rsidRPr="00E50AB4">
        <w:rPr>
          <w:rFonts w:ascii="Times New Roman" w:hAnsi="Times New Roman"/>
          <w:sz w:val="24"/>
          <w:szCs w:val="24"/>
        </w:rPr>
        <w:t xml:space="preserve"> (в процентах)</w:t>
      </w:r>
    </w:p>
    <w:p w:rsidR="00E50AB4" w:rsidRPr="00E50AB4" w:rsidRDefault="00E50AB4" w:rsidP="00E50A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3"/>
        <w:gridCol w:w="2244"/>
      </w:tblGrid>
      <w:tr w:rsidR="00E50AB4" w:rsidRPr="00E50AB4" w:rsidTr="00CA7FD0">
        <w:trPr>
          <w:trHeight w:val="850"/>
        </w:trPr>
        <w:tc>
          <w:tcPr>
            <w:tcW w:w="7293" w:type="dxa"/>
          </w:tcPr>
          <w:p w:rsidR="00E50AB4" w:rsidRPr="00E50AB4" w:rsidRDefault="00E50AB4" w:rsidP="00E50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B4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244" w:type="dxa"/>
          </w:tcPr>
          <w:p w:rsidR="00E50AB4" w:rsidRPr="00E50AB4" w:rsidRDefault="00E50AB4" w:rsidP="00E50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B4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</w:tr>
      <w:tr w:rsidR="00E50AB4" w:rsidRPr="00E50AB4" w:rsidTr="00CA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A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0AB4" w:rsidRPr="00E50AB4" w:rsidTr="00CA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napToGrid w:val="0"/>
                <w:szCs w:val="24"/>
              </w:rPr>
            </w:pPr>
            <w:r w:rsidRPr="00E50AB4">
              <w:rPr>
                <w:rFonts w:ascii="Times New Roman" w:hAnsi="Times New Roman"/>
                <w:b/>
                <w:caps/>
                <w:snapToGrid w:val="0"/>
                <w:szCs w:val="24"/>
              </w:rPr>
              <w:t>В ЧАСТИ ПрочиХ неналоговыХ доходОВ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AB4" w:rsidRPr="00E50AB4" w:rsidTr="00CA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50AB4">
              <w:rPr>
                <w:rFonts w:ascii="Times New Roman" w:hAnsi="Times New Roman"/>
                <w:snapToGrid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B4">
              <w:rPr>
                <w:rFonts w:ascii="Times New Roman" w:hAnsi="Times New Roman"/>
                <w:sz w:val="24"/>
                <w:szCs w:val="24"/>
              </w:rPr>
              <w:t xml:space="preserve">               100</w:t>
            </w:r>
          </w:p>
        </w:tc>
      </w:tr>
      <w:tr w:rsidR="00E50AB4" w:rsidRPr="00E50AB4" w:rsidTr="00CA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E50AB4">
              <w:rPr>
                <w:rFonts w:ascii="Times New Roman" w:hAnsi="Times New Roman"/>
                <w:b/>
                <w:snapToGrid w:val="0"/>
              </w:rPr>
              <w:t>В ЧАСТИ ПРОЧИХ БЕЗВОЗМЕЗДНЫХ ПОСТУПЛЕНИЙ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AB4" w:rsidRPr="00E50AB4" w:rsidTr="00CA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50AB4">
              <w:rPr>
                <w:rFonts w:ascii="Times New Roman" w:hAnsi="Times New Roman"/>
                <w:snapToGrid w:val="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B4" w:rsidRPr="00E50AB4" w:rsidRDefault="00E50AB4" w:rsidP="00E5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AB4">
              <w:rPr>
                <w:rFonts w:ascii="Times New Roman" w:hAnsi="Times New Roman"/>
                <w:sz w:val="24"/>
                <w:szCs w:val="24"/>
              </w:rPr>
              <w:t xml:space="preserve">               100</w:t>
            </w:r>
          </w:p>
        </w:tc>
      </w:tr>
    </w:tbl>
    <w:p w:rsidR="00E50AB4" w:rsidRPr="00E50AB4" w:rsidRDefault="00E50AB4" w:rsidP="00E50A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0AB4" w:rsidRDefault="00E50AB4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F45A3" w:rsidRDefault="00AF45A3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p w:rsidR="00AB0991" w:rsidRDefault="00AB0991" w:rsidP="00781CAC">
      <w:pPr>
        <w:tabs>
          <w:tab w:val="left" w:pos="136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AB0991" w:rsidRPr="0051304B" w:rsidTr="00CA7FD0">
        <w:tc>
          <w:tcPr>
            <w:tcW w:w="5718" w:type="dxa"/>
          </w:tcPr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25464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AB0991" w:rsidRPr="0051304B" w:rsidRDefault="00AB0991" w:rsidP="00CA7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2F3595" w:rsidRPr="00054070" w:rsidRDefault="00054070" w:rsidP="00054070">
      <w:pPr>
        <w:tabs>
          <w:tab w:val="left" w:pos="21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1205" w:type="dxa"/>
        <w:jc w:val="center"/>
        <w:tblInd w:w="93" w:type="dxa"/>
        <w:tblLook w:val="04A0"/>
      </w:tblPr>
      <w:tblGrid>
        <w:gridCol w:w="4433"/>
        <w:gridCol w:w="567"/>
        <w:gridCol w:w="732"/>
        <w:gridCol w:w="857"/>
        <w:gridCol w:w="599"/>
        <w:gridCol w:w="1418"/>
        <w:gridCol w:w="1236"/>
        <w:gridCol w:w="1363"/>
      </w:tblGrid>
      <w:tr w:rsidR="002F3595" w:rsidRPr="002F3595" w:rsidTr="002F3595">
        <w:trPr>
          <w:trHeight w:val="1509"/>
          <w:jc w:val="center"/>
        </w:trPr>
        <w:tc>
          <w:tcPr>
            <w:tcW w:w="1120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расходов бюджета района </w:t>
            </w:r>
          </w:p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 и подразделам, целевым статьям (муниципальным программам</w:t>
            </w:r>
          </w:p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Матвеево-Курганского района и непрограммным направлениям деятельности),</w:t>
            </w:r>
          </w:p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группам и подгруппам  видов функциональной классификации расходов</w:t>
            </w:r>
          </w:p>
          <w:p w:rsidR="002F3595" w:rsidRPr="002F3595" w:rsidRDefault="002F3595" w:rsidP="002F35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бюджетов Российской Федерации на 2024 год и на плановый период 2025 и 2026 годов</w:t>
            </w:r>
          </w:p>
        </w:tc>
      </w:tr>
      <w:tr w:rsidR="002F3595" w:rsidRPr="002F3595" w:rsidTr="002F3595">
        <w:trPr>
          <w:trHeight w:val="301"/>
          <w:jc w:val="center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2F3595" w:rsidRPr="002F3595" w:rsidTr="002F3595">
        <w:trPr>
          <w:trHeight w:val="37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2F3595" w:rsidRPr="002F3595" w:rsidTr="002F3595">
        <w:trPr>
          <w:trHeight w:val="331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118483,1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109195,1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101190,0</w:t>
            </w:r>
          </w:p>
        </w:tc>
      </w:tr>
      <w:tr w:rsidR="002F3595" w:rsidRPr="002F3595" w:rsidTr="002F3595">
        <w:trPr>
          <w:trHeight w:val="91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1433,9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1000,0</w:t>
            </w:r>
          </w:p>
        </w:tc>
      </w:tr>
      <w:tr w:rsidR="002F3595" w:rsidRPr="002F3595" w:rsidTr="002F3595">
        <w:trPr>
          <w:trHeight w:val="10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1433,9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2F3595" w:rsidRPr="002F3595" w:rsidTr="002F3595">
        <w:trPr>
          <w:trHeight w:val="10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97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74180,8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64382,9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45787,0</w:t>
            </w:r>
          </w:p>
        </w:tc>
      </w:tr>
      <w:tr w:rsidR="002F3595" w:rsidRPr="002F3595" w:rsidTr="002F3595">
        <w:trPr>
          <w:trHeight w:val="115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68411,1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61277,6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42584,9</w:t>
            </w:r>
          </w:p>
        </w:tc>
      </w:tr>
      <w:tr w:rsidR="002F3595" w:rsidRPr="002F3595" w:rsidTr="002F3595">
        <w:trPr>
          <w:trHeight w:val="115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</w:tr>
      <w:tr w:rsidR="002F3595" w:rsidRPr="002F3595" w:rsidTr="002F3595">
        <w:trPr>
          <w:trHeight w:val="114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3461,3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1163,8</w:t>
            </w:r>
          </w:p>
        </w:tc>
      </w:tr>
      <w:tr w:rsidR="002F3595" w:rsidRPr="002F3595" w:rsidTr="002F3595">
        <w:trPr>
          <w:trHeight w:val="113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873,5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384,6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384,6</w:t>
            </w:r>
          </w:p>
        </w:tc>
      </w:tr>
      <w:tr w:rsidR="002F3595" w:rsidRPr="002F3595" w:rsidTr="002F3595">
        <w:trPr>
          <w:trHeight w:val="112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722,0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751,0</w:t>
            </w:r>
          </w:p>
        </w:tc>
      </w:tr>
      <w:tr w:rsidR="002F3595" w:rsidRPr="002F3595" w:rsidTr="002F3595">
        <w:trPr>
          <w:trHeight w:val="109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2F3595" w:rsidRPr="002F3595" w:rsidTr="002F3595">
        <w:trPr>
          <w:trHeight w:val="118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722,0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751,0</w:t>
            </w:r>
          </w:p>
        </w:tc>
      </w:tr>
      <w:tr w:rsidR="002F3595" w:rsidRPr="002F3595" w:rsidTr="002F3595">
        <w:trPr>
          <w:trHeight w:val="116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F3595" w:rsidRPr="002F3595" w:rsidTr="002F3595">
        <w:trPr>
          <w:trHeight w:val="1948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37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99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16828,5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10798,2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10798,3</w:t>
            </w:r>
          </w:p>
        </w:tc>
      </w:tr>
      <w:tr w:rsidR="002F3595" w:rsidRPr="002F3595" w:rsidTr="002F3595">
        <w:trPr>
          <w:trHeight w:val="115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11075,2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6075,2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6075,2</w:t>
            </w:r>
          </w:p>
        </w:tc>
      </w:tr>
      <w:tr w:rsidR="002F3595" w:rsidRPr="002F3595" w:rsidTr="002F3595">
        <w:trPr>
          <w:trHeight w:val="137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519,1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519,1</w:t>
            </w:r>
          </w:p>
        </w:tc>
      </w:tr>
      <w:tr w:rsidR="002F3595" w:rsidRPr="002F3595" w:rsidTr="002F3595">
        <w:trPr>
          <w:trHeight w:val="110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2F3595" w:rsidRPr="002F3595" w:rsidTr="002F3595">
        <w:trPr>
          <w:trHeight w:val="10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5266,6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3943,7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3943,7</w:t>
            </w:r>
          </w:p>
        </w:tc>
      </w:tr>
      <w:tr w:rsidR="002F3595" w:rsidRPr="002F3595" w:rsidTr="002F3595">
        <w:trPr>
          <w:trHeight w:val="110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257,5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257,5</w:t>
            </w:r>
          </w:p>
        </w:tc>
      </w:tr>
      <w:tr w:rsidR="002F3595" w:rsidRPr="002F3595" w:rsidTr="002F3595">
        <w:trPr>
          <w:trHeight w:val="39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1000,0</w:t>
            </w:r>
          </w:p>
        </w:tc>
      </w:tr>
      <w:tr w:rsidR="002F3595" w:rsidRPr="002F3595" w:rsidTr="002F3595">
        <w:trPr>
          <w:trHeight w:val="85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2F3595" w:rsidRPr="002F3595" w:rsidTr="002F3595">
        <w:trPr>
          <w:trHeight w:val="33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25937,6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32011,9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42604,7</w:t>
            </w:r>
          </w:p>
        </w:tc>
      </w:tr>
      <w:tr w:rsidR="002F3595" w:rsidRPr="002F3595" w:rsidTr="002F3595">
        <w:trPr>
          <w:trHeight w:val="170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2F3595" w:rsidRPr="002F3595" w:rsidTr="002F3595">
        <w:trPr>
          <w:trHeight w:val="140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2F3595" w:rsidRPr="002F3595" w:rsidTr="002F3595">
        <w:trPr>
          <w:trHeight w:val="112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09 2 00 00240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F3595" w:rsidRPr="002F3595" w:rsidTr="002F3595">
        <w:trPr>
          <w:trHeight w:val="167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</w:tr>
      <w:tr w:rsidR="002F3595" w:rsidRPr="002F3595" w:rsidTr="002F3595">
        <w:trPr>
          <w:trHeight w:val="1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F3595" w:rsidRPr="002F3595" w:rsidTr="002F3595">
        <w:trPr>
          <w:trHeight w:val="115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18047,0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11952,2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11952,2</w:t>
            </w:r>
          </w:p>
        </w:tc>
      </w:tr>
      <w:tr w:rsidR="002F3595" w:rsidRPr="002F3595" w:rsidTr="002F3595">
        <w:trPr>
          <w:trHeight w:val="113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</w:tr>
      <w:tr w:rsidR="002F3595" w:rsidRPr="002F3595" w:rsidTr="002F3595">
        <w:trPr>
          <w:trHeight w:val="115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F3595" w:rsidRPr="002F3595" w:rsidTr="002F3595">
        <w:trPr>
          <w:trHeight w:val="133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365,3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365,3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365,3</w:t>
            </w:r>
          </w:p>
        </w:tc>
      </w:tr>
      <w:tr w:rsidR="002F3595" w:rsidRPr="002F3595" w:rsidTr="002F3595">
        <w:trPr>
          <w:trHeight w:val="1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F3595" w:rsidRPr="002F3595" w:rsidTr="002F3595">
        <w:trPr>
          <w:trHeight w:val="2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3456,5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3456,5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3456,5</w:t>
            </w:r>
          </w:p>
        </w:tc>
      </w:tr>
      <w:tr w:rsidR="002F3595" w:rsidRPr="002F3595" w:rsidTr="002F3595">
        <w:trPr>
          <w:trHeight w:val="1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F3595" w:rsidRPr="002F3595" w:rsidTr="002F3595">
        <w:trPr>
          <w:trHeight w:val="1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20 3 00 10012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</w:tr>
      <w:tr w:rsidR="002F3595" w:rsidRPr="002F3595" w:rsidTr="002F3595">
        <w:trPr>
          <w:trHeight w:val="96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1591,0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1659,8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94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94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99 9 00 72290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672,7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60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190,2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190,2</w:t>
            </w:r>
          </w:p>
        </w:tc>
      </w:tr>
      <w:tr w:rsidR="002F3595" w:rsidRPr="002F3595" w:rsidTr="002F3595">
        <w:trPr>
          <w:trHeight w:val="160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2F3595" w:rsidRPr="002F3595" w:rsidTr="002F3595">
        <w:trPr>
          <w:trHeight w:val="84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99 9 00 90110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12249,4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24181,9</w:t>
            </w:r>
          </w:p>
        </w:tc>
      </w:tr>
      <w:tr w:rsidR="002F3595" w:rsidRPr="002F3595" w:rsidTr="002F3595">
        <w:trPr>
          <w:trHeight w:val="85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664,0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569,5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988,4</w:t>
            </w:r>
          </w:p>
        </w:tc>
      </w:tr>
      <w:tr w:rsidR="002F3595" w:rsidRPr="002F3595" w:rsidTr="002F3595">
        <w:trPr>
          <w:trHeight w:val="64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</w:tr>
      <w:tr w:rsidR="002F3595" w:rsidRPr="002F3595" w:rsidTr="002F3595">
        <w:trPr>
          <w:trHeight w:val="88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67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7881,2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6608,2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6608,2</w:t>
            </w:r>
          </w:p>
        </w:tc>
      </w:tr>
      <w:tr w:rsidR="002F3595" w:rsidRPr="002F3595" w:rsidTr="002F3595">
        <w:trPr>
          <w:trHeight w:val="64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7881,2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6608,2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6608,2</w:t>
            </w:r>
          </w:p>
        </w:tc>
      </w:tr>
      <w:tr w:rsidR="002F3595" w:rsidRPr="002F3595" w:rsidTr="002F3595">
        <w:trPr>
          <w:trHeight w:val="190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6937,2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5664,2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5664,2</w:t>
            </w:r>
          </w:p>
        </w:tc>
      </w:tr>
      <w:tr w:rsidR="002F3595" w:rsidRPr="002F3595" w:rsidTr="002F3595">
        <w:trPr>
          <w:trHeight w:val="166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10 4 00 00391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3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227877,8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147522,4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167463,4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9473,5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9431,3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4108,9</w:t>
            </w:r>
          </w:p>
        </w:tc>
      </w:tr>
      <w:tr w:rsidR="002F3595" w:rsidRPr="002F3595" w:rsidTr="002F3595">
        <w:trPr>
          <w:trHeight w:val="3188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6552,9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6398,7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959,8</w:t>
            </w:r>
          </w:p>
        </w:tc>
      </w:tr>
      <w:tr w:rsidR="002F3595" w:rsidRPr="002F3595" w:rsidTr="002F3595">
        <w:trPr>
          <w:trHeight w:val="2478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2814,0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2926,0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3042,5</w:t>
            </w:r>
          </w:p>
        </w:tc>
      </w:tr>
      <w:tr w:rsidR="002F3595" w:rsidRPr="002F3595" w:rsidTr="002F3595">
        <w:trPr>
          <w:trHeight w:val="2429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2F3595" w:rsidRPr="002F3595" w:rsidTr="002F3595">
        <w:trPr>
          <w:trHeight w:val="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2F3595" w:rsidRPr="002F3595" w:rsidTr="002F3595">
        <w:trPr>
          <w:trHeight w:val="1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2F3595" w:rsidRPr="002F3595" w:rsidTr="002F3595">
        <w:trPr>
          <w:trHeight w:val="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218354,3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133689,6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162754,5</w:t>
            </w:r>
          </w:p>
        </w:tc>
      </w:tr>
      <w:tr w:rsidR="002F3595" w:rsidRPr="002F3595" w:rsidTr="002F3595">
        <w:trPr>
          <w:trHeight w:val="146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59269,4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66503,0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68409,1</w:t>
            </w:r>
          </w:p>
        </w:tc>
      </w:tr>
      <w:tr w:rsidR="002F3595" w:rsidRPr="002F3595" w:rsidTr="002F3595">
        <w:trPr>
          <w:trHeight w:val="110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10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 1 00 S3460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64350,5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602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04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выполнения дорожных работ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 1 R1 S4800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51680,6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67136,6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94295,4</w:t>
            </w:r>
          </w:p>
        </w:tc>
      </w:tr>
      <w:tr w:rsidR="002F3595" w:rsidRPr="002F3595" w:rsidTr="002F3595">
        <w:trPr>
          <w:trHeight w:val="1433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3801,5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 1 00 L5110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3801,5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7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212810,4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21480,0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3762,5</w:t>
            </w:r>
          </w:p>
        </w:tc>
      </w:tr>
      <w:tr w:rsidR="002F3595" w:rsidRPr="002F3595" w:rsidTr="002F3595">
        <w:trPr>
          <w:trHeight w:val="37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187840,6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21480,0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3762,5</w:t>
            </w:r>
          </w:p>
        </w:tc>
      </w:tr>
      <w:tr w:rsidR="002F3595" w:rsidRPr="002F3595" w:rsidTr="002F3595">
        <w:trPr>
          <w:trHeight w:val="164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F3595" w:rsidRPr="002F3595" w:rsidTr="002F3595">
        <w:trPr>
          <w:trHeight w:val="1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2F3595" w:rsidRPr="002F3595" w:rsidTr="002F3595">
        <w:trPr>
          <w:trHeight w:val="163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2F3595" w:rsidRPr="002F3595" w:rsidTr="002F3595">
        <w:trPr>
          <w:trHeight w:val="185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07 2 00  73660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2F3595" w:rsidRPr="002F3595" w:rsidTr="002F3595">
        <w:trPr>
          <w:trHeight w:val="222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2F3595" w:rsidRPr="002F3595" w:rsidTr="002F3595">
        <w:trPr>
          <w:trHeight w:val="139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12 2 00  S4530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8075,9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4481,4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13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12 2 00  S4760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84626,0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13236,1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13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24 2 00  S3540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82495,7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57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24 2 00  S4350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9580,5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86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39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24969,8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62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2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7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2F3595" w:rsidRPr="002F3595" w:rsidTr="002F3595">
        <w:trPr>
          <w:trHeight w:val="37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2F3595" w:rsidRPr="002F3595" w:rsidTr="002F3595">
        <w:trPr>
          <w:trHeight w:val="1372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2F3595" w:rsidRPr="002F3595" w:rsidTr="002F3595">
        <w:trPr>
          <w:trHeight w:val="112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2F3595" w:rsidRPr="002F3595" w:rsidTr="002F3595">
        <w:trPr>
          <w:trHeight w:val="144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31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1057444,8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947209,1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936293,6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235523,3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219060,3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238504,2</w:t>
            </w:r>
          </w:p>
        </w:tc>
      </w:tr>
      <w:tr w:rsidR="002F3595" w:rsidRPr="002F3595" w:rsidTr="002F3595">
        <w:trPr>
          <w:trHeight w:val="110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осуществления присмотра и ухода за детьми, содержания детей в муниципальных образовательных организациях в рамках 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105906,8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80340,7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90340,7</w:t>
            </w:r>
          </w:p>
        </w:tc>
      </w:tr>
      <w:tr w:rsidR="002F3595" w:rsidRPr="002F3595" w:rsidTr="002F3595">
        <w:trPr>
          <w:trHeight w:val="3188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129616,5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138719,6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148163,5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642759,8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629793,5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596388,6</w:t>
            </w:r>
          </w:p>
        </w:tc>
      </w:tr>
      <w:tr w:rsidR="002F3595" w:rsidRPr="002F3595" w:rsidTr="002F3595">
        <w:trPr>
          <w:trHeight w:val="245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109775,0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94615,2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92317,6</w:t>
            </w:r>
          </w:p>
        </w:tc>
      </w:tr>
      <w:tr w:rsidR="002F3595" w:rsidRPr="002F3595" w:rsidTr="002F3595">
        <w:trPr>
          <w:trHeight w:val="1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24373,4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24373,4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16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479683,3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486594,8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501000,2</w:t>
            </w:r>
          </w:p>
        </w:tc>
      </w:tr>
      <w:tr w:rsidR="002F3595" w:rsidRPr="002F3595" w:rsidTr="002F3595">
        <w:trPr>
          <w:trHeight w:val="161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L3040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20002,4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20472,2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3070,8</w:t>
            </w:r>
          </w:p>
        </w:tc>
      </w:tr>
      <w:tr w:rsidR="002F3595" w:rsidRPr="002F3595" w:rsidTr="002F3595">
        <w:trPr>
          <w:trHeight w:val="109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3008,0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EB 51790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EB 57860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2179,8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99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129643,6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57987,6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60260,6</w:t>
            </w:r>
          </w:p>
        </w:tc>
      </w:tr>
      <w:tr w:rsidR="002F3595" w:rsidRPr="002F3595" w:rsidTr="002F3595">
        <w:trPr>
          <w:trHeight w:val="2478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39452,6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29634,8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29634,8</w:t>
            </w:r>
          </w:p>
        </w:tc>
      </w:tr>
      <w:tr w:rsidR="002F3595" w:rsidRPr="002F3595" w:rsidTr="002F3595">
        <w:trPr>
          <w:trHeight w:val="317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10437,1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10855,9</w:t>
            </w:r>
          </w:p>
        </w:tc>
      </w:tr>
      <w:tr w:rsidR="002F3595" w:rsidRPr="002F3595" w:rsidTr="002F3595">
        <w:trPr>
          <w:trHeight w:val="84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1 00 S4550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55674,1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90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24483,8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17915,7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19769,9</w:t>
            </w:r>
          </w:p>
        </w:tc>
      </w:tr>
      <w:tr w:rsidR="002F3595" w:rsidRPr="002F3595" w:rsidTr="002F3595">
        <w:trPr>
          <w:trHeight w:val="65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2F3595" w:rsidRPr="002F3595" w:rsidTr="002F3595">
        <w:trPr>
          <w:trHeight w:val="140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2F3595" w:rsidRPr="002F3595" w:rsidTr="002F3595">
        <w:trPr>
          <w:trHeight w:val="143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F3595" w:rsidRPr="002F3595" w:rsidTr="002F3595">
        <w:trPr>
          <w:trHeight w:val="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Молодежная политика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650,1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950,1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950,1</w:t>
            </w:r>
          </w:p>
        </w:tc>
      </w:tr>
      <w:tr w:rsidR="002F3595" w:rsidRPr="002F3595" w:rsidTr="002F3595">
        <w:trPr>
          <w:trHeight w:val="1095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2F3595" w:rsidRPr="002F3595" w:rsidTr="002F3595">
        <w:trPr>
          <w:trHeight w:val="169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304,9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304,9</w:t>
            </w:r>
          </w:p>
        </w:tc>
      </w:tr>
      <w:tr w:rsidR="002F3595" w:rsidRPr="002F3595" w:rsidTr="002F3595">
        <w:trPr>
          <w:trHeight w:val="107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180,6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180,6</w:t>
            </w:r>
          </w:p>
        </w:tc>
      </w:tr>
      <w:tr w:rsidR="002F3595" w:rsidRPr="002F3595" w:rsidTr="002F3595">
        <w:trPr>
          <w:trHeight w:val="109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F3595" w:rsidRPr="002F3595" w:rsidTr="002F3595">
        <w:trPr>
          <w:trHeight w:val="115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</w:tr>
      <w:tr w:rsidR="002F3595" w:rsidRPr="002F3595" w:rsidTr="002F3595">
        <w:trPr>
          <w:trHeight w:val="166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2F3595" w:rsidRPr="002F3595" w:rsidTr="002F3595">
        <w:trPr>
          <w:trHeight w:val="161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2F3595" w:rsidRPr="002F3595" w:rsidTr="002F3595">
        <w:trPr>
          <w:trHeight w:val="139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F3595" w:rsidRPr="002F3595" w:rsidTr="002F3595">
        <w:trPr>
          <w:trHeight w:val="170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F3595" w:rsidRPr="002F3595" w:rsidTr="002F3595">
        <w:trPr>
          <w:trHeight w:val="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48848,0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39072,6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39845,1</w:t>
            </w:r>
          </w:p>
        </w:tc>
      </w:tr>
      <w:tr w:rsidR="002F3595" w:rsidRPr="002F3595" w:rsidTr="002F3595">
        <w:trPr>
          <w:trHeight w:val="109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4260,1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3260,1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3260,1</w:t>
            </w:r>
          </w:p>
        </w:tc>
      </w:tr>
      <w:tr w:rsidR="002F3595" w:rsidRPr="002F3595" w:rsidTr="002F3595">
        <w:trPr>
          <w:trHeight w:val="118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373,8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498,2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498,2</w:t>
            </w:r>
          </w:p>
        </w:tc>
      </w:tr>
      <w:tr w:rsidR="002F3595" w:rsidRPr="002F3595" w:rsidTr="002F3595">
        <w:trPr>
          <w:trHeight w:val="110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2F3595" w:rsidRPr="002F3595" w:rsidTr="002F3595">
        <w:trPr>
          <w:trHeight w:val="86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4972,0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3401,3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3401,3</w:t>
            </w:r>
          </w:p>
        </w:tc>
      </w:tr>
      <w:tr w:rsidR="002F3595" w:rsidRPr="002F3595" w:rsidTr="002F3595">
        <w:trPr>
          <w:trHeight w:val="89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20671,5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12894,7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12894,7</w:t>
            </w:r>
          </w:p>
        </w:tc>
      </w:tr>
      <w:tr w:rsidR="002F3595" w:rsidRPr="002F3595" w:rsidTr="002F3595">
        <w:trPr>
          <w:trHeight w:val="1888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2083,0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2166,3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2253,0</w:t>
            </w:r>
          </w:p>
        </w:tc>
      </w:tr>
      <w:tr w:rsidR="002F3595" w:rsidRPr="002F3595" w:rsidTr="002F3595">
        <w:trPr>
          <w:trHeight w:val="137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586,0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339,3</w:t>
            </w:r>
          </w:p>
        </w:tc>
      </w:tr>
      <w:tr w:rsidR="002F3595" w:rsidRPr="002F3595" w:rsidTr="002F3595">
        <w:trPr>
          <w:trHeight w:val="1888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2F3595" w:rsidRPr="002F3595" w:rsidTr="002F3595">
        <w:trPr>
          <w:trHeight w:val="1888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14365,8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14940,8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15538,7</w:t>
            </w:r>
          </w:p>
        </w:tc>
      </w:tr>
      <w:tr w:rsidR="002F3595" w:rsidRPr="002F3595" w:rsidTr="002F3595">
        <w:trPr>
          <w:trHeight w:val="112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1520,4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1581,2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1644,4</w:t>
            </w:r>
          </w:p>
        </w:tc>
      </w:tr>
      <w:tr w:rsidR="002F3595" w:rsidRPr="002F3595" w:rsidTr="002F3595">
        <w:trPr>
          <w:trHeight w:val="42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40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73467,9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53705,3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42799,6</w:t>
            </w:r>
          </w:p>
        </w:tc>
      </w:tr>
      <w:tr w:rsidR="002F3595" w:rsidRPr="002F3595" w:rsidTr="002F3595">
        <w:trPr>
          <w:trHeight w:val="33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58793,1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43184,7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32257,5</w:t>
            </w:r>
          </w:p>
        </w:tc>
      </w:tr>
      <w:tr w:rsidR="002F3595" w:rsidRPr="002F3595" w:rsidTr="002F3595">
        <w:trPr>
          <w:trHeight w:val="83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27396,5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22593,6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14147,1</w:t>
            </w:r>
          </w:p>
        </w:tc>
      </w:tr>
      <w:tr w:rsidR="002F3595" w:rsidRPr="002F3595" w:rsidTr="002F3595">
        <w:trPr>
          <w:trHeight w:val="88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22954,3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18580,8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16185,0</w:t>
            </w:r>
          </w:p>
        </w:tc>
      </w:tr>
      <w:tr w:rsidR="002F3595" w:rsidRPr="002F3595" w:rsidTr="002F3595">
        <w:trPr>
          <w:trHeight w:val="86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4352,5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91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5A46E4">
        <w:trPr>
          <w:trHeight w:val="90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2658,8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1841,2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1925,4</w:t>
            </w:r>
          </w:p>
        </w:tc>
      </w:tr>
      <w:tr w:rsidR="002F3595" w:rsidRPr="002F3595" w:rsidTr="005A46E4">
        <w:trPr>
          <w:trHeight w:val="865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310,7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5A46E4">
        <w:trPr>
          <w:trHeight w:val="820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L5190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5A46E4">
        <w:trPr>
          <w:trHeight w:val="1143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371,3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5A46E4">
        <w:trPr>
          <w:trHeight w:val="134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Оснащение учреждений культуры современным оборудованием и программным обеспечением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 1 00 S3900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5A46E4">
        <w:trPr>
          <w:trHeight w:val="40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14674,8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10520,6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10542,1</w:t>
            </w:r>
          </w:p>
        </w:tc>
      </w:tr>
      <w:tr w:rsidR="002F3595" w:rsidRPr="002F3595" w:rsidTr="005A46E4">
        <w:trPr>
          <w:trHeight w:val="1143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4759,3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2405,0</w:t>
            </w:r>
          </w:p>
        </w:tc>
      </w:tr>
      <w:tr w:rsidR="002F3595" w:rsidRPr="002F3595" w:rsidTr="005A46E4">
        <w:trPr>
          <w:trHeight w:val="116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175,2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175,2</w:t>
            </w:r>
          </w:p>
        </w:tc>
      </w:tr>
      <w:tr w:rsidR="002F3595" w:rsidRPr="002F3595" w:rsidTr="002F3595">
        <w:trPr>
          <w:trHeight w:val="108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F3595" w:rsidRPr="002F3595" w:rsidTr="002F3595">
        <w:trPr>
          <w:trHeight w:val="108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9830,5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7934,4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7955,9</w:t>
            </w:r>
          </w:p>
        </w:tc>
      </w:tr>
      <w:tr w:rsidR="002F3595" w:rsidRPr="002F3595" w:rsidTr="002F3595">
        <w:trPr>
          <w:trHeight w:val="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9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1664,8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1664,8</w:t>
            </w:r>
          </w:p>
        </w:tc>
      </w:tr>
      <w:tr w:rsidR="002F3595" w:rsidRPr="002F3595" w:rsidTr="002F3595">
        <w:trPr>
          <w:trHeight w:val="39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1234,0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1234,0</w:t>
            </w:r>
          </w:p>
        </w:tc>
      </w:tr>
      <w:tr w:rsidR="002F3595" w:rsidRPr="002F3595" w:rsidTr="002F3595">
        <w:trPr>
          <w:trHeight w:val="174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2F3595" w:rsidRPr="002F3595" w:rsidTr="002F3595">
        <w:trPr>
          <w:trHeight w:val="84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</w:tr>
      <w:tr w:rsidR="002F3595" w:rsidRPr="002F3595" w:rsidTr="002F3595">
        <w:trPr>
          <w:trHeight w:val="167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F3595" w:rsidRPr="002F3595" w:rsidTr="002F3595">
        <w:trPr>
          <w:trHeight w:val="339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2F3595" w:rsidRPr="002F3595" w:rsidTr="002F3595">
        <w:trPr>
          <w:trHeight w:val="1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2F3595" w:rsidRPr="002F3595" w:rsidTr="002F3595">
        <w:trPr>
          <w:trHeight w:val="406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7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560901,4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568964,0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538822,9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7541,8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5322,5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5322,5</w:t>
            </w:r>
          </w:p>
        </w:tc>
      </w:tr>
      <w:tr w:rsidR="002F3595" w:rsidRPr="002F3595" w:rsidTr="002F3595">
        <w:trPr>
          <w:trHeight w:val="114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F3595" w:rsidRPr="002F3595" w:rsidTr="002F3595">
        <w:trPr>
          <w:trHeight w:val="86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7541,8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5241,8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5241,8</w:t>
            </w:r>
          </w:p>
        </w:tc>
      </w:tr>
      <w:tr w:rsidR="002F3595" w:rsidRPr="002F3595" w:rsidTr="002F3595">
        <w:trPr>
          <w:trHeight w:val="33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228385,7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242865,7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253185,3</w:t>
            </w:r>
          </w:p>
        </w:tc>
      </w:tr>
      <w:tr w:rsidR="002F3595" w:rsidRPr="002F3595" w:rsidTr="002F3595">
        <w:trPr>
          <w:trHeight w:val="1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2769,9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1892,2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1892,2</w:t>
            </w:r>
          </w:p>
        </w:tc>
      </w:tr>
      <w:tr w:rsidR="002F3595" w:rsidRPr="002F3595" w:rsidTr="002F3595">
        <w:trPr>
          <w:trHeight w:val="173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207689,0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221717,6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232037,2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2 P3 72480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17926,8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19255,9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19255,9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176538,3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183587,4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161189,7</w:t>
            </w:r>
          </w:p>
        </w:tc>
      </w:tr>
      <w:tr w:rsidR="002F3595" w:rsidRPr="002F3595" w:rsidTr="002F3595">
        <w:trPr>
          <w:trHeight w:val="166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63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1975,9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2054,9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272,0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43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25949,4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25946,2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162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</w:tr>
      <w:tr w:rsidR="002F3595" w:rsidRPr="002F3595" w:rsidTr="002F3595">
        <w:trPr>
          <w:trHeight w:val="163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96350,4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99961,9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103725,2</w:t>
            </w:r>
          </w:p>
        </w:tc>
      </w:tr>
      <w:tr w:rsidR="002F3595" w:rsidRPr="002F3595" w:rsidTr="002F3595">
        <w:trPr>
          <w:trHeight w:val="167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</w:tr>
      <w:tr w:rsidR="002F3595" w:rsidRPr="002F3595" w:rsidTr="002F3595">
        <w:trPr>
          <w:trHeight w:val="163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8356,9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8674,4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9004,1</w:t>
            </w:r>
          </w:p>
        </w:tc>
      </w:tr>
      <w:tr w:rsidR="002F3595" w:rsidRPr="002F3595" w:rsidTr="002F3595">
        <w:trPr>
          <w:trHeight w:val="138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государственных (муниципальных)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F3595" w:rsidRPr="002F3595" w:rsidTr="002F3595">
        <w:trPr>
          <w:trHeight w:val="139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594,2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617,9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642,6</w:t>
            </w:r>
          </w:p>
        </w:tc>
      </w:tr>
      <w:tr w:rsidR="002F3595" w:rsidRPr="002F3595" w:rsidTr="002F3595">
        <w:trPr>
          <w:trHeight w:val="139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F3595" w:rsidRPr="002F3595" w:rsidTr="002F3595">
        <w:trPr>
          <w:trHeight w:val="139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200,5</w:t>
            </w:r>
          </w:p>
        </w:tc>
      </w:tr>
      <w:tr w:rsidR="002F3595" w:rsidRPr="002F3595" w:rsidTr="002F3595">
        <w:trPr>
          <w:trHeight w:val="158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F3595" w:rsidRPr="002F3595" w:rsidTr="002F3595">
        <w:trPr>
          <w:trHeight w:val="163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714,1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741,9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771,1</w:t>
            </w:r>
          </w:p>
        </w:tc>
      </w:tr>
      <w:tr w:rsidR="002F3595" w:rsidRPr="002F3595" w:rsidTr="002F3595">
        <w:trPr>
          <w:trHeight w:val="186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2F3595" w:rsidRPr="002F3595" w:rsidTr="002F3595">
        <w:trPr>
          <w:trHeight w:val="185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13644,9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14170,6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14717,9</w:t>
            </w:r>
          </w:p>
        </w:tc>
      </w:tr>
      <w:tr w:rsidR="002F3595" w:rsidRPr="002F3595" w:rsidTr="002F3595">
        <w:trPr>
          <w:trHeight w:val="185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04 1 00 72520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</w:tr>
      <w:tr w:rsidR="002F3595" w:rsidRPr="002F3595" w:rsidTr="002F3595">
        <w:trPr>
          <w:trHeight w:val="185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04 1 00 72520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27240,9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28301,3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29407,0</w:t>
            </w:r>
          </w:p>
        </w:tc>
      </w:tr>
      <w:tr w:rsidR="002F3595" w:rsidRPr="002F3595" w:rsidTr="002F3595">
        <w:trPr>
          <w:trHeight w:val="113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2F3595" w:rsidRPr="002F3595" w:rsidTr="002F3595">
        <w:trPr>
          <w:trHeight w:val="34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124227,6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112604,1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93666,0</w:t>
            </w:r>
          </w:p>
        </w:tc>
      </w:tr>
      <w:tr w:rsidR="002F3595" w:rsidRPr="002F3595" w:rsidTr="002F3595">
        <w:trPr>
          <w:trHeight w:val="1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</w:tr>
      <w:tr w:rsidR="002F3595" w:rsidRPr="002F3595" w:rsidTr="002F3595">
        <w:trPr>
          <w:trHeight w:val="133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8660,4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9005,4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9365,6</w:t>
            </w:r>
          </w:p>
        </w:tc>
      </w:tr>
      <w:tr w:rsidR="002F3595" w:rsidRPr="002F3595" w:rsidTr="002F3595">
        <w:trPr>
          <w:trHeight w:val="109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26357,8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27426,4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28538,0</w:t>
            </w:r>
          </w:p>
        </w:tc>
      </w:tr>
      <w:tr w:rsidR="002F3595" w:rsidRPr="002F3595" w:rsidTr="002F3595">
        <w:trPr>
          <w:trHeight w:val="160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2F3595" w:rsidRPr="002F3595" w:rsidTr="002F3595">
        <w:trPr>
          <w:trHeight w:val="190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4415,3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4415,3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4415,3</w:t>
            </w:r>
          </w:p>
        </w:tc>
      </w:tr>
      <w:tr w:rsidR="002F3595" w:rsidRPr="002F3595" w:rsidTr="005A46E4">
        <w:trPr>
          <w:trHeight w:val="187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F3595" w:rsidRPr="002F3595" w:rsidTr="00C565AF">
        <w:trPr>
          <w:trHeight w:val="703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18189,7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19652,5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20891,9</w:t>
            </w:r>
          </w:p>
        </w:tc>
      </w:tr>
      <w:tr w:rsidR="002F3595" w:rsidRPr="002F3595" w:rsidTr="005A46E4">
        <w:trPr>
          <w:trHeight w:val="1587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19023,6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6261,8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5A46E4">
        <w:trPr>
          <w:trHeight w:val="1613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</w:tr>
      <w:tr w:rsidR="002F3595" w:rsidRPr="002F3595" w:rsidTr="002F3595">
        <w:trPr>
          <w:trHeight w:val="162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5254,1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5469,0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5688,7</w:t>
            </w:r>
          </w:p>
        </w:tc>
      </w:tr>
      <w:tr w:rsidR="002F3595" w:rsidRPr="002F3595" w:rsidTr="002F3595">
        <w:trPr>
          <w:trHeight w:val="191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10517,7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10938,5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11376,1</w:t>
            </w:r>
          </w:p>
        </w:tc>
      </w:tr>
      <w:tr w:rsidR="002F3595" w:rsidRPr="002F3595" w:rsidTr="00C565AF">
        <w:trPr>
          <w:trHeight w:val="160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</w:tr>
      <w:tr w:rsidR="002F3595" w:rsidRPr="002F3595" w:rsidTr="00C565AF">
        <w:trPr>
          <w:trHeight w:val="1647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2842,2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2957,3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3076,5</w:t>
            </w:r>
          </w:p>
        </w:tc>
      </w:tr>
      <w:tr w:rsidR="002F3595" w:rsidRPr="002F3595" w:rsidTr="00C565AF">
        <w:trPr>
          <w:trHeight w:val="2707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C565AF">
        <w:trPr>
          <w:trHeight w:val="1854"/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27320,9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25044,1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9107,0</w:t>
            </w:r>
          </w:p>
        </w:tc>
      </w:tr>
      <w:tr w:rsidR="002F3595" w:rsidRPr="002F3595" w:rsidTr="002F3595">
        <w:trPr>
          <w:trHeight w:val="1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571,4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574,9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413,9</w:t>
            </w:r>
          </w:p>
        </w:tc>
      </w:tr>
      <w:tr w:rsidR="002F3595" w:rsidRPr="002F3595" w:rsidTr="002F3595">
        <w:trPr>
          <w:trHeight w:val="1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507,5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498,7</w:t>
            </w:r>
          </w:p>
        </w:tc>
      </w:tr>
      <w:tr w:rsidR="002F3595" w:rsidRPr="002F3595" w:rsidTr="002F3595">
        <w:trPr>
          <w:trHeight w:val="31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24208,0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24584,3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25459,4</w:t>
            </w:r>
          </w:p>
        </w:tc>
      </w:tr>
      <w:tr w:rsidR="002F3595" w:rsidRPr="002F3595" w:rsidTr="002F3595">
        <w:trPr>
          <w:trHeight w:val="143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1322,1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922,1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922,1</w:t>
            </w:r>
          </w:p>
        </w:tc>
      </w:tr>
      <w:tr w:rsidR="002F3595" w:rsidRPr="002F3595" w:rsidTr="002F3595">
        <w:trPr>
          <w:trHeight w:val="170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297,3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233,0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233,0</w:t>
            </w:r>
          </w:p>
        </w:tc>
      </w:tr>
      <w:tr w:rsidR="002F3595" w:rsidRPr="002F3595" w:rsidTr="002F3595">
        <w:trPr>
          <w:trHeight w:val="1407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2F3595" w:rsidRPr="002F3595" w:rsidTr="002F3595">
        <w:trPr>
          <w:trHeight w:val="163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18534,1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19215,9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19958,4</w:t>
            </w:r>
          </w:p>
        </w:tc>
      </w:tr>
      <w:tr w:rsidR="002F3595" w:rsidRPr="002F3595" w:rsidTr="002F3595">
        <w:trPr>
          <w:trHeight w:val="190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808,3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839,4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839,4</w:t>
            </w:r>
          </w:p>
        </w:tc>
      </w:tr>
      <w:tr w:rsidR="002F3595" w:rsidRPr="002F3595" w:rsidTr="002F3595">
        <w:trPr>
          <w:trHeight w:val="166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2F3595" w:rsidRPr="002F3595" w:rsidTr="002F3595">
        <w:trPr>
          <w:trHeight w:val="162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3229,9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3357,2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3489,8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2F3595" w:rsidRPr="002F3595" w:rsidTr="002F3595">
        <w:trPr>
          <w:trHeight w:val="1335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193,5</w:t>
            </w:r>
          </w:p>
        </w:tc>
      </w:tr>
      <w:tr w:rsidR="002F3595" w:rsidRPr="002F3595" w:rsidTr="002F3595">
        <w:trPr>
          <w:trHeight w:val="161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281,1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281,1</w:t>
            </w:r>
          </w:p>
        </w:tc>
      </w:tr>
      <w:tr w:rsidR="002F3595" w:rsidRPr="002F3595" w:rsidTr="002F3595">
        <w:trPr>
          <w:trHeight w:val="161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2F3595" w:rsidRPr="002F3595" w:rsidTr="002F3595">
        <w:trPr>
          <w:trHeight w:val="139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2F3595" w:rsidRPr="002F3595" w:rsidTr="002F3595">
        <w:trPr>
          <w:trHeight w:val="169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</w:t>
            </w: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2F3595" w:rsidRPr="002F3595" w:rsidTr="002F3595">
        <w:trPr>
          <w:trHeight w:val="361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602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2F3595" w:rsidRPr="002F3595" w:rsidTr="002F3595">
        <w:trPr>
          <w:trHeight w:val="564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</w:tr>
      <w:tr w:rsidR="002F3595" w:rsidRPr="002F3595" w:rsidTr="002F3595">
        <w:trPr>
          <w:trHeight w:val="1083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Процентные платежи по обслуживанию муниципального долга Матвеево-Курганского района в рамках непрограммных расходов муниципальных органов Матвеево-Курганского района (Обслуживание муниципального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99 2 00 90190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2F3595" w:rsidRPr="002F3595" w:rsidTr="002F3595">
        <w:trPr>
          <w:trHeight w:val="290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3595" w:rsidRPr="002F3595" w:rsidTr="002F3595">
        <w:trPr>
          <w:trHeight w:val="436"/>
          <w:jc w:val="center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2260260,0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1858576,5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95" w:rsidRPr="002F3595" w:rsidRDefault="002F3595" w:rsidP="002F3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595">
              <w:rPr>
                <w:rFonts w:ascii="Times New Roman" w:hAnsi="Times New Roman"/>
                <w:b/>
                <w:bCs/>
                <w:sz w:val="24"/>
                <w:szCs w:val="24"/>
              </w:rPr>
              <w:t>1800832,6</w:t>
            </w:r>
          </w:p>
        </w:tc>
      </w:tr>
    </w:tbl>
    <w:p w:rsidR="00054070" w:rsidRDefault="00054070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p w:rsidR="00C565AF" w:rsidRPr="00054070" w:rsidRDefault="00C565AF" w:rsidP="00054070">
      <w:pPr>
        <w:tabs>
          <w:tab w:val="left" w:pos="2100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054070" w:rsidRPr="0051304B" w:rsidTr="0068313D">
        <w:tc>
          <w:tcPr>
            <w:tcW w:w="5718" w:type="dxa"/>
          </w:tcPr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№5</w:t>
            </w:r>
          </w:p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054070" w:rsidRPr="0051304B" w:rsidRDefault="00054070" w:rsidP="006831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68313D" w:rsidRDefault="0068313D" w:rsidP="00054070">
      <w:pPr>
        <w:tabs>
          <w:tab w:val="left" w:pos="2100"/>
        </w:tabs>
        <w:rPr>
          <w:rFonts w:ascii="Times New Roman" w:hAnsi="Times New Roman"/>
        </w:rPr>
      </w:pPr>
    </w:p>
    <w:tbl>
      <w:tblPr>
        <w:tblW w:w="11217" w:type="dxa"/>
        <w:jc w:val="center"/>
        <w:tblInd w:w="93" w:type="dxa"/>
        <w:tblLook w:val="04A0"/>
      </w:tblPr>
      <w:tblGrid>
        <w:gridCol w:w="4091"/>
        <w:gridCol w:w="770"/>
        <w:gridCol w:w="577"/>
        <w:gridCol w:w="561"/>
        <w:gridCol w:w="1155"/>
        <w:gridCol w:w="610"/>
        <w:gridCol w:w="1151"/>
        <w:gridCol w:w="1151"/>
        <w:gridCol w:w="1151"/>
      </w:tblGrid>
      <w:tr w:rsidR="00B7580E" w:rsidRPr="00B7580E" w:rsidTr="00B7580E">
        <w:trPr>
          <w:trHeight w:val="595"/>
          <w:jc w:val="center"/>
        </w:trPr>
        <w:tc>
          <w:tcPr>
            <w:tcW w:w="1121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Ведомственная структура расходов бюджета района</w:t>
            </w:r>
          </w:p>
          <w:p w:rsidR="00B7580E" w:rsidRPr="00B7580E" w:rsidRDefault="00B7580E" w:rsidP="00B7580E">
            <w:pPr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на  2024 годи на плановый период 2025 и 2026 годов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B7580E" w:rsidRPr="00B7580E" w:rsidTr="00B7580E">
        <w:trPr>
          <w:trHeight w:val="31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Мин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Рз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ПР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2024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2025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2026 год</w:t>
            </w:r>
          </w:p>
        </w:tc>
      </w:tr>
      <w:tr w:rsidR="00B7580E" w:rsidRPr="00B7580E" w:rsidTr="00B7580E">
        <w:trPr>
          <w:trHeight w:val="7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Собрание депутатов Матвеево-Курганского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1000,0</w:t>
            </w:r>
          </w:p>
        </w:tc>
      </w:tr>
      <w:tr w:rsidR="00B7580E" w:rsidRPr="00B7580E" w:rsidTr="00B7580E">
        <w:trPr>
          <w:trHeight w:val="4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1000,0</w:t>
            </w:r>
          </w:p>
        </w:tc>
      </w:tr>
      <w:tr w:rsidR="00B7580E" w:rsidRPr="00B7580E" w:rsidTr="00B7580E">
        <w:trPr>
          <w:trHeight w:val="10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1000,0</w:t>
            </w:r>
          </w:p>
        </w:tc>
      </w:tr>
      <w:tr w:rsidR="00B7580E" w:rsidRPr="00B7580E" w:rsidTr="00B7580E">
        <w:trPr>
          <w:trHeight w:val="14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90 2 00 00110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</w:tr>
      <w:tr w:rsidR="00B7580E" w:rsidRPr="00B7580E" w:rsidTr="00B7580E">
        <w:trPr>
          <w:trHeight w:val="112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90 2 00 00190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0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69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 Матвеево-Курганского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551066,2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293606,8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259918,3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100120,7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84147,5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64209,8</w:t>
            </w:r>
          </w:p>
        </w:tc>
      </w:tr>
      <w:tr w:rsidR="00B7580E" w:rsidRPr="00B7580E" w:rsidTr="00B7580E">
        <w:trPr>
          <w:trHeight w:val="117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74180,8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64382,9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45787,0</w:t>
            </w:r>
          </w:p>
        </w:tc>
      </w:tr>
      <w:tr w:rsidR="00B7580E" w:rsidRPr="00B7580E" w:rsidTr="00B7580E">
        <w:trPr>
          <w:trHeight w:val="14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19 1 01 00110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68411,1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61277,6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42584,9</w:t>
            </w:r>
          </w:p>
        </w:tc>
      </w:tr>
      <w:tr w:rsidR="00B7580E" w:rsidRPr="00B7580E" w:rsidTr="00B7580E">
        <w:trPr>
          <w:trHeight w:val="13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19 1 01 00190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</w:tr>
      <w:tr w:rsidR="00B7580E" w:rsidRPr="00B7580E" w:rsidTr="00B7580E">
        <w:trPr>
          <w:trHeight w:val="147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19 1 01 00190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3461,3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1163,8</w:t>
            </w:r>
          </w:p>
        </w:tc>
      </w:tr>
      <w:tr w:rsidR="00B7580E" w:rsidRPr="00B7580E" w:rsidTr="00B7580E">
        <w:trPr>
          <w:trHeight w:val="146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19 1 01 00190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873,5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384,6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384,6</w:t>
            </w:r>
          </w:p>
        </w:tc>
      </w:tr>
      <w:tr w:rsidR="00B7580E" w:rsidRPr="00B7580E" w:rsidTr="00B7580E">
        <w:trPr>
          <w:trHeight w:val="13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89 9 00 72360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722,0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751,0</w:t>
            </w:r>
          </w:p>
        </w:tc>
      </w:tr>
      <w:tr w:rsidR="00B7580E" w:rsidRPr="00B7580E" w:rsidTr="00B7580E">
        <w:trPr>
          <w:trHeight w:val="144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89 9 00 72360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B7580E" w:rsidRPr="00B7580E" w:rsidTr="00B7580E">
        <w:trPr>
          <w:trHeight w:val="144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89 9 00 72370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722,0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751,0</w:t>
            </w:r>
          </w:p>
        </w:tc>
      </w:tr>
      <w:tr w:rsidR="00B7580E" w:rsidRPr="00B7580E" w:rsidTr="00B7580E">
        <w:trPr>
          <w:trHeight w:val="14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89 9 00 72370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B7580E" w:rsidRPr="00B7580E" w:rsidTr="00B7580E">
        <w:trPr>
          <w:trHeight w:val="231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89 9 00 72390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B7580E" w:rsidRPr="00B7580E" w:rsidTr="00B7580E">
        <w:trPr>
          <w:trHeight w:val="4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Судебная система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6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89 9 00 51200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4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25937,6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19762,5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18422,8</w:t>
            </w:r>
          </w:p>
        </w:tc>
      </w:tr>
      <w:tr w:rsidR="00B7580E" w:rsidRPr="00B7580E" w:rsidTr="00B7580E">
        <w:trPr>
          <w:trHeight w:val="19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09 1 00 00160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B7580E" w:rsidRPr="00B7580E" w:rsidTr="00B7580E">
        <w:trPr>
          <w:trHeight w:val="16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09 1 00 00170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B7580E" w:rsidRPr="00B7580E" w:rsidTr="00B7580E">
        <w:trPr>
          <w:trHeight w:val="14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09 1 00 00170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</w:tr>
      <w:tr w:rsidR="00B7580E" w:rsidRPr="00B7580E" w:rsidTr="00B7580E">
        <w:trPr>
          <w:trHeight w:val="16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09 2 00 00240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B7580E" w:rsidRPr="00B7580E" w:rsidTr="00B7580E">
        <w:trPr>
          <w:trHeight w:val="189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14 1 00 00150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</w:tr>
      <w:tr w:rsidR="00B7580E" w:rsidRPr="00B7580E" w:rsidTr="00B7580E">
        <w:trPr>
          <w:trHeight w:val="13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14 2 00 00160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7580E" w:rsidRPr="00B7580E" w:rsidTr="00B7580E">
        <w:trPr>
          <w:trHeight w:val="13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15 2 00 00910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18047,0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11952,2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11952,2</w:t>
            </w:r>
          </w:p>
        </w:tc>
      </w:tr>
      <w:tr w:rsidR="00B7580E" w:rsidRPr="00B7580E" w:rsidTr="00B7580E">
        <w:trPr>
          <w:trHeight w:val="13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 2 00 S3600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B7580E" w:rsidRPr="00B7580E" w:rsidTr="00B7580E">
        <w:trPr>
          <w:trHeight w:val="14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 2 00 S4020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B7580E" w:rsidRPr="00B7580E" w:rsidTr="00B7580E">
        <w:trPr>
          <w:trHeight w:val="146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19 1 00 72350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365,3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365,3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365,3</w:t>
            </w:r>
          </w:p>
        </w:tc>
      </w:tr>
      <w:tr w:rsidR="00B7580E" w:rsidRPr="00B7580E" w:rsidTr="00B7580E">
        <w:trPr>
          <w:trHeight w:val="171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20 1 00 10010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B7580E" w:rsidRPr="00B7580E" w:rsidTr="00B7580E">
        <w:trPr>
          <w:trHeight w:val="296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20 1 00 71040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3456,5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3456,5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3456,5</w:t>
            </w:r>
          </w:p>
        </w:tc>
      </w:tr>
      <w:tr w:rsidR="00B7580E" w:rsidRPr="00B7580E" w:rsidTr="00B7580E">
        <w:trPr>
          <w:trHeight w:val="171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20 2 00 10011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7580E" w:rsidRPr="00B7580E" w:rsidTr="00B7580E">
        <w:trPr>
          <w:trHeight w:val="218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20 3 00 10012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</w:tr>
      <w:tr w:rsidR="00B7580E" w:rsidRPr="00B7580E" w:rsidTr="00B7580E">
        <w:trPr>
          <w:trHeight w:val="11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99 9 00 59310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1659,8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20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99 9 00 59310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0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99 9 00 72290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672,7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9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99 9 00 72350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</w:tr>
      <w:tr w:rsidR="00B7580E" w:rsidRPr="00B7580E" w:rsidTr="00B7580E">
        <w:trPr>
          <w:trHeight w:val="19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99 9 00 72350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</w:tr>
      <w:tr w:rsidR="00B7580E" w:rsidRPr="00B7580E" w:rsidTr="00B7580E">
        <w:trPr>
          <w:trHeight w:val="114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664,0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569,5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988,4</w:t>
            </w:r>
          </w:p>
        </w:tc>
      </w:tr>
      <w:tr w:rsidR="00B7580E" w:rsidRPr="00B7580E" w:rsidTr="00B7580E">
        <w:trPr>
          <w:trHeight w:val="8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614,0</w:t>
            </w:r>
          </w:p>
        </w:tc>
      </w:tr>
      <w:tr w:rsidR="00B7580E" w:rsidRPr="00B7580E" w:rsidTr="00B7580E">
        <w:trPr>
          <w:trHeight w:val="8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267,2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267,2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267,2</w:t>
            </w:r>
          </w:p>
        </w:tc>
      </w:tr>
      <w:tr w:rsidR="00B7580E" w:rsidRPr="00B7580E" w:rsidTr="00B7580E">
        <w:trPr>
          <w:trHeight w:val="30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57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6608,2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6608,2</w:t>
            </w:r>
          </w:p>
        </w:tc>
      </w:tr>
      <w:tr w:rsidR="00B7580E" w:rsidRPr="00B7580E" w:rsidTr="00B7580E">
        <w:trPr>
          <w:trHeight w:val="8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7881,2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6608,2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6608,2</w:t>
            </w:r>
          </w:p>
        </w:tc>
      </w:tr>
      <w:tr w:rsidR="00B7580E" w:rsidRPr="00B7580E" w:rsidTr="00B7580E">
        <w:trPr>
          <w:trHeight w:val="216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10 2 00 00390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6937,2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5664,2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5664,2</w:t>
            </w:r>
          </w:p>
        </w:tc>
      </w:tr>
      <w:tr w:rsidR="00B7580E" w:rsidRPr="00B7580E" w:rsidTr="00B7580E">
        <w:trPr>
          <w:trHeight w:val="19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10 4 00 00391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944,0</w:t>
            </w:r>
          </w:p>
        </w:tc>
      </w:tr>
      <w:tr w:rsidR="00B7580E" w:rsidRPr="00B7580E" w:rsidTr="00B7580E">
        <w:trPr>
          <w:trHeight w:val="3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222752,8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147522,4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167463,4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9473,5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9431,3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4108,9</w:t>
            </w:r>
          </w:p>
        </w:tc>
      </w:tr>
      <w:tr w:rsidR="00B7580E" w:rsidRPr="00B7580E" w:rsidTr="00B7580E">
        <w:trPr>
          <w:trHeight w:val="42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17 1 00 R5086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6552,9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6398,7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959,8</w:t>
            </w:r>
          </w:p>
        </w:tc>
      </w:tr>
      <w:tr w:rsidR="00B7580E" w:rsidRPr="00B7580E" w:rsidTr="00B7580E">
        <w:trPr>
          <w:trHeight w:val="301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17 2 00 72330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2926,0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3042,5</w:t>
            </w:r>
          </w:p>
        </w:tc>
      </w:tr>
      <w:tr w:rsidR="00B7580E" w:rsidRPr="00B7580E" w:rsidTr="00B7580E">
        <w:trPr>
          <w:trHeight w:val="29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17 2 00 72330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106,6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B7580E" w:rsidRPr="00B7580E" w:rsidTr="00B7580E">
        <w:trPr>
          <w:trHeight w:val="171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16 1 00 00870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213229,3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133689,6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162754,5</w:t>
            </w:r>
          </w:p>
        </w:tc>
      </w:tr>
      <w:tr w:rsidR="00B7580E" w:rsidRPr="00B7580E" w:rsidTr="00B7580E">
        <w:trPr>
          <w:trHeight w:val="171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16 1  00 00800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59269,4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66503,0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68409,1</w:t>
            </w:r>
          </w:p>
        </w:tc>
      </w:tr>
      <w:tr w:rsidR="00B7580E" w:rsidRPr="00B7580E" w:rsidTr="00B7580E">
        <w:trPr>
          <w:trHeight w:val="13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 1 00 S3460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64350,5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112"/>
          <w:jc w:val="center"/>
        </w:trPr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 1 00 S3490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37878,8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178"/>
          <w:jc w:val="center"/>
        </w:trPr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выполнения дорожных работ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 1 R1 S4800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51680,6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67136,6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94295,4</w:t>
            </w:r>
          </w:p>
        </w:tc>
      </w:tr>
      <w:tr w:rsidR="00B7580E" w:rsidRPr="00B7580E" w:rsidTr="00B7580E">
        <w:trPr>
          <w:trHeight w:val="16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23 1 00 00770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B7580E" w:rsidRPr="00B7580E" w:rsidTr="00B7580E">
        <w:trPr>
          <w:trHeight w:val="60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3801,5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658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 1 00 L5110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3801,5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38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187594,2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21233,6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3516,1</w:t>
            </w:r>
          </w:p>
        </w:tc>
      </w:tr>
      <w:tr w:rsidR="00B7580E" w:rsidRPr="00B7580E" w:rsidTr="00B7580E">
        <w:trPr>
          <w:trHeight w:val="38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187594,2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21233,6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3516,1</w:t>
            </w:r>
          </w:p>
        </w:tc>
      </w:tr>
      <w:tr w:rsidR="00B7580E" w:rsidRPr="00B7580E" w:rsidTr="00B7580E">
        <w:trPr>
          <w:trHeight w:val="19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B7580E" w:rsidRPr="00B7580E" w:rsidTr="00B7580E">
        <w:trPr>
          <w:trHeight w:val="16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305,8</w:t>
            </w:r>
          </w:p>
        </w:tc>
      </w:tr>
      <w:tr w:rsidR="00B7580E" w:rsidRPr="00B7580E" w:rsidTr="00B7580E">
        <w:trPr>
          <w:trHeight w:val="19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</w:tr>
      <w:tr w:rsidR="00B7580E" w:rsidRPr="00B7580E" w:rsidTr="00B7580E">
        <w:trPr>
          <w:trHeight w:val="27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2010,3</w:t>
            </w:r>
          </w:p>
        </w:tc>
      </w:tr>
      <w:tr w:rsidR="00B7580E" w:rsidRPr="00B7580E" w:rsidTr="00B7580E">
        <w:trPr>
          <w:trHeight w:val="16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12 2 00  S4530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8075,9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4481,4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6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12 2 00  S4760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84626,0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13236,1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3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24 2 00  S3540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82495,7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88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9580,5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12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99 9 00 99990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178,3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178,3</w:t>
            </w:r>
          </w:p>
        </w:tc>
      </w:tr>
      <w:tr w:rsidR="00B7580E" w:rsidRPr="00B7580E" w:rsidTr="00B7580E">
        <w:trPr>
          <w:trHeight w:val="18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12 1 00 00121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44,0</w:t>
            </w:r>
          </w:p>
        </w:tc>
      </w:tr>
      <w:tr w:rsidR="00B7580E" w:rsidRPr="00B7580E" w:rsidTr="00B7580E">
        <w:trPr>
          <w:trHeight w:val="16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12 2 00 00120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134,3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670,1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1295,1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1295,1</w:t>
            </w:r>
          </w:p>
        </w:tc>
      </w:tr>
      <w:tr w:rsidR="00B7580E" w:rsidRPr="00B7580E" w:rsidTr="00B7580E">
        <w:trPr>
          <w:trHeight w:val="61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345,0</w:t>
            </w:r>
          </w:p>
        </w:tc>
      </w:tr>
      <w:tr w:rsidR="00B7580E" w:rsidRPr="00B7580E" w:rsidTr="00B7580E">
        <w:trPr>
          <w:trHeight w:val="16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19 1 00 22630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</w:tr>
      <w:tr w:rsidR="00B7580E" w:rsidRPr="00B7580E" w:rsidTr="00B7580E">
        <w:trPr>
          <w:trHeight w:val="16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19 2 00 22630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Молодежная политика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650,1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950,1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950,1</w:t>
            </w:r>
          </w:p>
        </w:tc>
      </w:tr>
      <w:tr w:rsidR="00B7580E" w:rsidRPr="00B7580E" w:rsidTr="00B7580E">
        <w:trPr>
          <w:trHeight w:val="13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03 1 00 10110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</w:tr>
      <w:tr w:rsidR="00B7580E" w:rsidRPr="00B7580E" w:rsidTr="00B7580E">
        <w:trPr>
          <w:trHeight w:val="18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03 1 00 10130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304,9</w:t>
            </w:r>
          </w:p>
        </w:tc>
      </w:tr>
      <w:tr w:rsidR="00B7580E" w:rsidRPr="00B7580E" w:rsidTr="00B7580E">
        <w:trPr>
          <w:trHeight w:val="16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1 00 S3120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B7580E" w:rsidRPr="00B7580E" w:rsidTr="00B7580E">
        <w:trPr>
          <w:trHeight w:val="16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03 2 00 20150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180,6</w:t>
            </w:r>
          </w:p>
        </w:tc>
      </w:tr>
      <w:tr w:rsidR="00B7580E" w:rsidRPr="00B7580E" w:rsidTr="00B7580E">
        <w:trPr>
          <w:trHeight w:val="141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03 2 00 20190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B7580E" w:rsidRPr="00B7580E" w:rsidTr="00B7580E">
        <w:trPr>
          <w:trHeight w:val="16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2 00 S3120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</w:tr>
      <w:tr w:rsidR="00B7580E" w:rsidRPr="00B7580E" w:rsidTr="00B7580E">
        <w:trPr>
          <w:trHeight w:val="188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03 3 00 20170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</w:tr>
      <w:tr w:rsidR="00B7580E" w:rsidRPr="00B7580E" w:rsidTr="00B7580E">
        <w:trPr>
          <w:trHeight w:val="16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03 3 00 20180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B7580E" w:rsidRPr="00B7580E" w:rsidTr="00B7580E">
        <w:trPr>
          <w:trHeight w:val="16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03 4 00 20490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</w:tr>
      <w:tr w:rsidR="00B7580E" w:rsidRPr="00B7580E" w:rsidTr="00B7580E">
        <w:trPr>
          <w:trHeight w:val="16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 4 00 S3120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</w:tr>
      <w:tr w:rsidR="00B7580E" w:rsidRPr="00B7580E" w:rsidTr="00B7580E">
        <w:trPr>
          <w:trHeight w:val="19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09 3 00 00350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</w:tr>
      <w:tr w:rsidR="00B7580E" w:rsidRPr="00B7580E" w:rsidTr="00B7580E">
        <w:trPr>
          <w:trHeight w:val="22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09 3 00 00360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7580E" w:rsidRPr="00B7580E" w:rsidTr="00B7580E">
        <w:trPr>
          <w:trHeight w:val="16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09 3 00 00370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</w:tr>
      <w:tr w:rsidR="00B7580E" w:rsidRPr="00B7580E" w:rsidTr="00B7580E">
        <w:trPr>
          <w:trHeight w:val="17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09 3 00 00380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B7580E" w:rsidRPr="00B7580E" w:rsidTr="00B7580E">
        <w:trPr>
          <w:trHeight w:val="19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09 3 00 00390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B7580E" w:rsidRPr="00B7580E" w:rsidTr="00B7580E">
        <w:trPr>
          <w:trHeight w:val="31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1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1234,0</w:t>
            </w:r>
          </w:p>
        </w:tc>
      </w:tr>
      <w:tr w:rsidR="00B7580E" w:rsidRPr="00B7580E" w:rsidTr="00B7580E">
        <w:trPr>
          <w:trHeight w:val="3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Стационарная медицинская помощь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1234,0</w:t>
            </w:r>
          </w:p>
        </w:tc>
      </w:tr>
      <w:tr w:rsidR="00B7580E" w:rsidRPr="00B7580E" w:rsidTr="00B7580E">
        <w:trPr>
          <w:trHeight w:val="19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01 1 00 00270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</w:tr>
      <w:tr w:rsidR="00B7580E" w:rsidRPr="00B7580E" w:rsidTr="00B7580E">
        <w:trPr>
          <w:trHeight w:val="863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01 5 00 00240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</w:tr>
      <w:tr w:rsidR="00B7580E" w:rsidRPr="00B7580E" w:rsidTr="00B7580E">
        <w:trPr>
          <w:trHeight w:val="19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05 1 00 00310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7580E" w:rsidRPr="00B7580E" w:rsidTr="00B7580E">
        <w:trPr>
          <w:trHeight w:val="31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31833,9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30987,7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15013,4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1504,0</w:t>
            </w:r>
          </w:p>
        </w:tc>
      </w:tr>
      <w:tr w:rsidR="00B7580E" w:rsidRPr="00B7580E" w:rsidTr="00B7580E">
        <w:trPr>
          <w:trHeight w:val="13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24 1 00 00400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1504,0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28400,0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26126,5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10019,6</w:t>
            </w:r>
          </w:p>
        </w:tc>
      </w:tr>
      <w:tr w:rsidR="00B7580E" w:rsidRPr="00B7580E" w:rsidTr="00B7580E">
        <w:trPr>
          <w:trHeight w:val="204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06 3 00 72400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27320,9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25044,1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9107,0</w:t>
            </w:r>
          </w:p>
        </w:tc>
      </w:tr>
      <w:tr w:rsidR="00B7580E" w:rsidRPr="00B7580E" w:rsidTr="00B7580E">
        <w:trPr>
          <w:trHeight w:val="153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 3 00 L4970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571,4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574,9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413,9</w:t>
            </w:r>
          </w:p>
        </w:tc>
      </w:tr>
      <w:tr w:rsidR="00B7580E" w:rsidRPr="00B7580E" w:rsidTr="00B7580E">
        <w:trPr>
          <w:trHeight w:val="17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 3 00 S3140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498,7</w:t>
            </w:r>
          </w:p>
        </w:tc>
      </w:tr>
      <w:tr w:rsidR="00B7580E" w:rsidRPr="00B7580E" w:rsidTr="00B7580E">
        <w:trPr>
          <w:trHeight w:val="31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3229,9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3357,2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3489,8</w:t>
            </w:r>
          </w:p>
        </w:tc>
      </w:tr>
      <w:tr w:rsidR="00B7580E" w:rsidRPr="00B7580E" w:rsidTr="00B7580E">
        <w:trPr>
          <w:trHeight w:val="19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3229,9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3357,2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3489,8</w:t>
            </w:r>
          </w:p>
        </w:tc>
      </w:tr>
      <w:tr w:rsidR="00B7580E" w:rsidRPr="00B7580E" w:rsidTr="00B7580E">
        <w:trPr>
          <w:trHeight w:val="2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B7580E" w:rsidRPr="00B7580E" w:rsidTr="00B7580E">
        <w:trPr>
          <w:trHeight w:val="3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B7580E" w:rsidRPr="00B7580E" w:rsidTr="00B7580E">
        <w:trPr>
          <w:trHeight w:val="172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19 1 00 00550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B7580E" w:rsidRPr="00B7580E" w:rsidTr="00B7580E">
        <w:trPr>
          <w:trHeight w:val="19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19 1 00 00550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365,0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7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Контрольно-счетная палата Матвеево-Курганского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5408,1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4201,2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4201,2</w:t>
            </w:r>
          </w:p>
        </w:tc>
      </w:tr>
      <w:tr w:rsidR="00B7580E" w:rsidRPr="00B7580E" w:rsidTr="00B7580E">
        <w:trPr>
          <w:trHeight w:val="3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5408,1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4201,2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4201,2</w:t>
            </w:r>
          </w:p>
        </w:tc>
      </w:tr>
      <w:tr w:rsidR="00B7580E" w:rsidRPr="00B7580E" w:rsidTr="00B7580E">
        <w:trPr>
          <w:trHeight w:val="4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B7580E">
              <w:rPr>
                <w:rFonts w:ascii="Times New Roman CYR" w:hAnsi="Times New Roman CYR" w:cs="Times New Roman CYR"/>
                <w:b/>
                <w:bCs/>
              </w:rPr>
              <w:lastRenderedPageBreak/>
              <w:t>надзора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5408,1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4201,2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4201,2</w:t>
            </w:r>
          </w:p>
        </w:tc>
      </w:tr>
      <w:tr w:rsidR="00B7580E" w:rsidRPr="00B7580E" w:rsidTr="00B7580E">
        <w:trPr>
          <w:trHeight w:val="13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92 3 00 00110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5266,6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3943,7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3943,7</w:t>
            </w:r>
          </w:p>
        </w:tc>
      </w:tr>
      <w:tr w:rsidR="00B7580E" w:rsidRPr="00B7580E" w:rsidTr="00B7580E">
        <w:trPr>
          <w:trHeight w:val="13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92 3 00 00190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257,5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257,5</w:t>
            </w:r>
          </w:p>
        </w:tc>
      </w:tr>
      <w:tr w:rsidR="00B7580E" w:rsidRPr="00B7580E" w:rsidTr="00B7580E">
        <w:trPr>
          <w:trHeight w:val="3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8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Финансовый  отдел администрации Матвеево-Курганского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42506,3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21237,5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33170,1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11520,4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19846,4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31779,0</w:t>
            </w:r>
          </w:p>
        </w:tc>
      </w:tr>
      <w:tr w:rsidR="00B7580E" w:rsidRPr="00B7580E" w:rsidTr="00B7580E">
        <w:trPr>
          <w:trHeight w:val="9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11420,4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6597,0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6597,1</w:t>
            </w:r>
          </w:p>
        </w:tc>
      </w:tr>
      <w:tr w:rsidR="00B7580E" w:rsidRPr="00B7580E" w:rsidTr="00B7580E">
        <w:trPr>
          <w:trHeight w:val="15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21 2 00 00110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11075,2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6075,2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6075,2</w:t>
            </w:r>
          </w:p>
        </w:tc>
      </w:tr>
      <w:tr w:rsidR="00B7580E" w:rsidRPr="00B7580E" w:rsidTr="00B7580E">
        <w:trPr>
          <w:trHeight w:val="16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21 2 00 00190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519,1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519,1</w:t>
            </w:r>
          </w:p>
        </w:tc>
      </w:tr>
      <w:tr w:rsidR="00B7580E" w:rsidRPr="00B7580E" w:rsidTr="00B7580E">
        <w:trPr>
          <w:trHeight w:val="13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21 2 00 00190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B7580E" w:rsidRPr="00B7580E" w:rsidTr="00B7580E">
        <w:trPr>
          <w:trHeight w:val="33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Резервные фонды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1000,0</w:t>
            </w:r>
          </w:p>
        </w:tc>
      </w:tr>
      <w:tr w:rsidR="00B7580E" w:rsidRPr="00B7580E" w:rsidTr="00B7580E">
        <w:trPr>
          <w:trHeight w:val="10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99 1 00 91100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</w:tr>
      <w:tr w:rsidR="00B7580E" w:rsidRPr="00B7580E" w:rsidTr="00B7580E">
        <w:trPr>
          <w:trHeight w:val="3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12249,4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24181,9</w:t>
            </w:r>
          </w:p>
        </w:tc>
      </w:tr>
      <w:tr w:rsidR="00B7580E" w:rsidRPr="00B7580E" w:rsidTr="00B7580E">
        <w:trPr>
          <w:trHeight w:val="82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99 9 00 90110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12249,4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24181,9</w:t>
            </w:r>
          </w:p>
        </w:tc>
      </w:tr>
      <w:tr w:rsidR="00B7580E" w:rsidRPr="00B7580E" w:rsidTr="00B7580E">
        <w:trPr>
          <w:trHeight w:val="3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lastRenderedPageBreak/>
              <w:t>НАЦИОНАЛЬНАЯ  ЭКОНОМИКА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7580E" w:rsidRPr="00B7580E" w:rsidTr="00B7580E">
        <w:trPr>
          <w:trHeight w:val="3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7580E" w:rsidRPr="00B7580E" w:rsidTr="00B7580E">
        <w:trPr>
          <w:trHeight w:val="13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16 1  00 00800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25216,2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246,4</w:t>
            </w:r>
          </w:p>
        </w:tc>
      </w:tr>
      <w:tr w:rsidR="00B7580E" w:rsidRPr="00B7580E" w:rsidTr="00B7580E">
        <w:trPr>
          <w:trHeight w:val="2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246,4</w:t>
            </w:r>
          </w:p>
        </w:tc>
      </w:tr>
      <w:tr w:rsidR="00B7580E" w:rsidRPr="00B7580E" w:rsidTr="00B7580E">
        <w:trPr>
          <w:trHeight w:val="21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07 2 00  73660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246,4</w:t>
            </w:r>
          </w:p>
        </w:tc>
      </w:tr>
      <w:tr w:rsidR="00B7580E" w:rsidRPr="00B7580E" w:rsidTr="00B7580E">
        <w:trPr>
          <w:trHeight w:val="3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24969,8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1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22 1 F2 55551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24969,8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9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644,7</w:t>
            </w:r>
          </w:p>
        </w:tc>
      </w:tr>
      <w:tr w:rsidR="00B7580E" w:rsidRPr="00B7580E" w:rsidTr="00B7580E">
        <w:trPr>
          <w:trHeight w:val="38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644,7</w:t>
            </w:r>
          </w:p>
        </w:tc>
      </w:tr>
      <w:tr w:rsidR="00B7580E" w:rsidRPr="00B7580E" w:rsidTr="00B7580E">
        <w:trPr>
          <w:trHeight w:val="16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12 2 00 85010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644,7</w:t>
            </w:r>
          </w:p>
        </w:tc>
      </w:tr>
      <w:tr w:rsidR="00B7580E" w:rsidRPr="00B7580E" w:rsidTr="00B7580E">
        <w:trPr>
          <w:trHeight w:val="2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6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500,0</w:t>
            </w:r>
          </w:p>
        </w:tc>
      </w:tr>
      <w:tr w:rsidR="00B7580E" w:rsidRPr="00B7580E" w:rsidTr="00B7580E">
        <w:trPr>
          <w:trHeight w:val="63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500,0</w:t>
            </w:r>
          </w:p>
        </w:tc>
      </w:tr>
      <w:tr w:rsidR="00B7580E" w:rsidRPr="00B7580E" w:rsidTr="00B7580E">
        <w:trPr>
          <w:trHeight w:val="13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Процентные платежи по обслуживанию муниципального долга Матвеево-Курганского района в рамках непрограммных расходов муниципальных органов Матвеево-Курганского района (Обслуживание муниципального долга)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99 2 00 90190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B7580E" w:rsidRPr="00B7580E" w:rsidTr="00B7580E">
        <w:trPr>
          <w:trHeight w:val="36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7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98056,3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72125,6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63074,1</w:t>
            </w:r>
          </w:p>
        </w:tc>
      </w:tr>
      <w:tr w:rsidR="00B7580E" w:rsidRPr="00B7580E" w:rsidTr="00B7580E">
        <w:trPr>
          <w:trHeight w:val="33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24483,8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17915,7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19769,9</w:t>
            </w:r>
          </w:p>
        </w:tc>
      </w:tr>
      <w:tr w:rsidR="00B7580E" w:rsidRPr="00B7580E" w:rsidTr="00B7580E">
        <w:trPr>
          <w:trHeight w:val="33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24483,8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17915,7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19769,9</w:t>
            </w:r>
          </w:p>
        </w:tc>
      </w:tr>
      <w:tr w:rsidR="00B7580E" w:rsidRPr="00B7580E" w:rsidTr="00B7580E">
        <w:trPr>
          <w:trHeight w:val="115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11 1 00 00310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24483,8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17915,7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19769,9</w:t>
            </w:r>
          </w:p>
        </w:tc>
      </w:tr>
      <w:tr w:rsidR="00B7580E" w:rsidRPr="00B7580E" w:rsidTr="00B7580E">
        <w:trPr>
          <w:trHeight w:val="2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73467,9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53705,3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42799,6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58793,1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43184,7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32257,5</w:t>
            </w:r>
          </w:p>
        </w:tc>
      </w:tr>
      <w:tr w:rsidR="00B7580E" w:rsidRPr="00B7580E" w:rsidTr="00B7580E">
        <w:trPr>
          <w:trHeight w:val="10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11 1 00 00300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27396,5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22593,6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14147,1</w:t>
            </w:r>
          </w:p>
        </w:tc>
      </w:tr>
      <w:tr w:rsidR="00B7580E" w:rsidRPr="00B7580E" w:rsidTr="00B7580E">
        <w:trPr>
          <w:trHeight w:val="11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11 1 00 10590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22954,3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18580,8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16185,0</w:t>
            </w:r>
          </w:p>
        </w:tc>
      </w:tr>
      <w:tr w:rsidR="00B7580E" w:rsidRPr="00B7580E" w:rsidTr="00B7580E">
        <w:trPr>
          <w:trHeight w:val="111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11 1 00 10590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4352,5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0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11 1 00 10590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0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11 1 00 20590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2658,8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1841,2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1925,4</w:t>
            </w:r>
          </w:p>
        </w:tc>
      </w:tr>
      <w:tr w:rsidR="00B7580E" w:rsidRPr="00B7580E" w:rsidTr="00B7580E">
        <w:trPr>
          <w:trHeight w:val="11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11 1 00 20590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310,7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09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L5190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169,1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38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1 00 S4180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371,3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598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Оснащение учреждений культуры современным оборудованием и программным обеспечением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 1 00 S3900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1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14674,8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10520,6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10542,1</w:t>
            </w:r>
          </w:p>
        </w:tc>
      </w:tr>
      <w:tr w:rsidR="00B7580E" w:rsidRPr="00B7580E" w:rsidTr="00B7580E">
        <w:trPr>
          <w:trHeight w:val="1478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11 2 00 00110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4759,3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2405,0</w:t>
            </w:r>
          </w:p>
        </w:tc>
      </w:tr>
      <w:tr w:rsidR="00B7580E" w:rsidRPr="00B7580E" w:rsidTr="00B7580E">
        <w:trPr>
          <w:trHeight w:val="146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11 2 00 00190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175,2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175,2</w:t>
            </w:r>
          </w:p>
        </w:tc>
      </w:tr>
      <w:tr w:rsidR="00B7580E" w:rsidRPr="00B7580E" w:rsidTr="00B7580E">
        <w:trPr>
          <w:trHeight w:val="13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11 2 00 00190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B7580E" w:rsidRPr="00B7580E" w:rsidTr="00B7580E">
        <w:trPr>
          <w:trHeight w:val="13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11 2 00 00400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9830,5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7934,4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7955,9</w:t>
            </w:r>
          </w:p>
        </w:tc>
      </w:tr>
      <w:tr w:rsidR="00B7580E" w:rsidRPr="00B7580E" w:rsidTr="00B7580E">
        <w:trPr>
          <w:trHeight w:val="2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1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504,6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504,6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7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193,5</w:t>
            </w:r>
          </w:p>
        </w:tc>
      </w:tr>
      <w:tr w:rsidR="00B7580E" w:rsidRPr="00B7580E" w:rsidTr="00B7580E">
        <w:trPr>
          <w:trHeight w:val="18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281,1</w:t>
            </w:r>
          </w:p>
        </w:tc>
      </w:tr>
      <w:tr w:rsidR="00B7580E" w:rsidRPr="00B7580E" w:rsidTr="00B7580E">
        <w:trPr>
          <w:trHeight w:val="189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13 2 00 00950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7580E" w:rsidRPr="00B7580E" w:rsidTr="00B7580E">
        <w:trPr>
          <w:trHeight w:val="30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69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1040054,6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936891,2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924768,3</w:t>
            </w:r>
          </w:p>
        </w:tc>
      </w:tr>
      <w:tr w:rsidR="00B7580E" w:rsidRPr="00B7580E" w:rsidTr="00B7580E">
        <w:trPr>
          <w:trHeight w:val="26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1017331,3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912735,1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899342,8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235523,3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219060,3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238504,2</w:t>
            </w:r>
          </w:p>
        </w:tc>
      </w:tr>
      <w:tr w:rsidR="00B7580E" w:rsidRPr="00B7580E" w:rsidTr="00B7580E">
        <w:trPr>
          <w:trHeight w:val="13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02 1 00 12020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105906,8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80340,7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90340,7</w:t>
            </w:r>
          </w:p>
        </w:tc>
      </w:tr>
      <w:tr w:rsidR="00B7580E" w:rsidRPr="00B7580E" w:rsidTr="00B7580E">
        <w:trPr>
          <w:trHeight w:val="37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02 1 00 72460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129616,5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138719,6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148163,5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642759,8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629793,5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596388,6</w:t>
            </w:r>
          </w:p>
        </w:tc>
      </w:tr>
      <w:tr w:rsidR="00B7580E" w:rsidRPr="00B7580E" w:rsidTr="00B7580E">
        <w:trPr>
          <w:trHeight w:val="294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02 1 00 12030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109775,0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94615,2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92317,6</w:t>
            </w:r>
          </w:p>
        </w:tc>
      </w:tr>
      <w:tr w:rsidR="00B7580E" w:rsidRPr="00B7580E" w:rsidTr="00B7580E">
        <w:trPr>
          <w:trHeight w:val="159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02 1 00 53030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24373,4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24373,4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7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02 1 00 72460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479683,3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486594,8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501000,2</w:t>
            </w:r>
          </w:p>
        </w:tc>
      </w:tr>
      <w:tr w:rsidR="00B7580E" w:rsidRPr="00B7580E" w:rsidTr="00B7580E">
        <w:trPr>
          <w:trHeight w:val="21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L3040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20002,4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20472,2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3070,8</w:t>
            </w:r>
          </w:p>
        </w:tc>
      </w:tr>
      <w:tr w:rsidR="00B7580E" w:rsidRPr="00B7580E" w:rsidTr="00B7580E">
        <w:trPr>
          <w:trHeight w:val="13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S4590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3008,0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6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EB 51790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3737,9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3737,9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86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EB 57860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2179,8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0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105159,8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40071,9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40490,7</w:t>
            </w:r>
          </w:p>
        </w:tc>
      </w:tr>
      <w:tr w:rsidR="00B7580E" w:rsidRPr="00B7580E" w:rsidTr="00B7580E">
        <w:trPr>
          <w:trHeight w:val="294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02 1 00 12030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39452,6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29634,8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29634,8</w:t>
            </w:r>
          </w:p>
        </w:tc>
      </w:tr>
      <w:tr w:rsidR="00B7580E" w:rsidRPr="00B7580E" w:rsidTr="00B7580E">
        <w:trPr>
          <w:trHeight w:val="37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02 1 00 72460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10033,1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10437,1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10855,9</w:t>
            </w:r>
          </w:p>
        </w:tc>
      </w:tr>
      <w:tr w:rsidR="00B7580E" w:rsidRPr="00B7580E" w:rsidTr="00B7580E">
        <w:trPr>
          <w:trHeight w:val="111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1 00 S4550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55674,1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33888,4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23809,4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23959,3</w:t>
            </w:r>
          </w:p>
        </w:tc>
      </w:tr>
      <w:tr w:rsidR="00B7580E" w:rsidRPr="00B7580E" w:rsidTr="00B7580E">
        <w:trPr>
          <w:trHeight w:val="13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02 2 00 00110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4260,1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3260,1</w:t>
            </w:r>
          </w:p>
        </w:tc>
      </w:tr>
      <w:tr w:rsidR="00B7580E" w:rsidRPr="00B7580E" w:rsidTr="00B7580E">
        <w:trPr>
          <w:trHeight w:val="13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02 2 00 00190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</w:tr>
      <w:tr w:rsidR="00B7580E" w:rsidRPr="00B7580E" w:rsidTr="00B7580E">
        <w:trPr>
          <w:trHeight w:val="13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02 2 00 00190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</w:tr>
      <w:tr w:rsidR="00B7580E" w:rsidRPr="00B7580E" w:rsidTr="00B7580E">
        <w:trPr>
          <w:trHeight w:val="11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02 2 00 00220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4972,0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3401,3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3401,3</w:t>
            </w:r>
          </w:p>
        </w:tc>
      </w:tr>
      <w:tr w:rsidR="00B7580E" w:rsidRPr="00B7580E" w:rsidTr="00B7580E">
        <w:trPr>
          <w:trHeight w:val="112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02 2 00 00230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20671,5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12894,7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12894,7</w:t>
            </w:r>
          </w:p>
        </w:tc>
      </w:tr>
      <w:tr w:rsidR="00B7580E" w:rsidRPr="00B7580E" w:rsidTr="00B7580E">
        <w:trPr>
          <w:trHeight w:val="21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02 2 00 72040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2083,0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2166,3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2253,0</w:t>
            </w:r>
          </w:p>
        </w:tc>
      </w:tr>
      <w:tr w:rsidR="00B7580E" w:rsidRPr="00B7580E" w:rsidTr="00B7580E">
        <w:trPr>
          <w:trHeight w:val="13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S3130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1520,4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1644,4</w:t>
            </w:r>
          </w:p>
        </w:tc>
      </w:tr>
      <w:tr w:rsidR="00B7580E" w:rsidRPr="00B7580E" w:rsidTr="00B7580E">
        <w:trPr>
          <w:trHeight w:val="26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22723,3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24156,1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25425,5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22723,3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24156,1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25425,5</w:t>
            </w:r>
          </w:p>
        </w:tc>
      </w:tr>
      <w:tr w:rsidR="00B7580E" w:rsidRPr="00B7580E" w:rsidTr="00E15AD1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</w:t>
            </w: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</w:tr>
      <w:tr w:rsidR="00B7580E" w:rsidRPr="00B7580E" w:rsidTr="00B7580E">
        <w:trPr>
          <w:trHeight w:val="23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4415,3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4415,3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4415,3</w:t>
            </w:r>
          </w:p>
        </w:tc>
      </w:tr>
      <w:tr w:rsidR="00B7580E" w:rsidRPr="00B7580E" w:rsidTr="00B7580E">
        <w:trPr>
          <w:trHeight w:val="213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7580E" w:rsidRPr="00B7580E" w:rsidTr="00B7580E">
        <w:trPr>
          <w:trHeight w:val="292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04 3 00 72420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18189,7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19652,5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20891,9</w:t>
            </w:r>
          </w:p>
        </w:tc>
      </w:tr>
      <w:tr w:rsidR="00B7580E" w:rsidRPr="00B7580E" w:rsidTr="00B7580E">
        <w:trPr>
          <w:trHeight w:val="32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0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521734,6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529514,2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514700,6</w:t>
            </w:r>
          </w:p>
        </w:tc>
      </w:tr>
      <w:tr w:rsidR="00B7580E" w:rsidRPr="00B7580E" w:rsidTr="00B7580E">
        <w:trPr>
          <w:trHeight w:val="25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6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14959,6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15263,2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15885,8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14959,6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15263,2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15885,8</w:t>
            </w:r>
          </w:p>
        </w:tc>
      </w:tr>
      <w:tr w:rsidR="00B7580E" w:rsidRPr="00B7580E" w:rsidTr="00B7580E">
        <w:trPr>
          <w:trHeight w:val="164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04 3 00 12200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586,0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339,3</w:t>
            </w:r>
          </w:p>
        </w:tc>
      </w:tr>
      <w:tr w:rsidR="00B7580E" w:rsidRPr="00B7580E" w:rsidTr="00B7580E">
        <w:trPr>
          <w:trHeight w:val="237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</w:tr>
      <w:tr w:rsidR="00B7580E" w:rsidRPr="00B7580E" w:rsidTr="00B7580E">
        <w:trPr>
          <w:trHeight w:val="241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14365,8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14940,8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15538,7</w:t>
            </w:r>
          </w:p>
        </w:tc>
      </w:tr>
      <w:tr w:rsidR="00B7580E" w:rsidRPr="00B7580E" w:rsidTr="00B7580E">
        <w:trPr>
          <w:trHeight w:val="28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6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430,8</w:t>
            </w:r>
          </w:p>
        </w:tc>
      </w:tr>
      <w:tr w:rsidR="00B7580E" w:rsidRPr="00B7580E" w:rsidTr="00B7580E">
        <w:trPr>
          <w:trHeight w:val="30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430,8</w:t>
            </w:r>
          </w:p>
        </w:tc>
      </w:tr>
      <w:tr w:rsidR="00B7580E" w:rsidRPr="00B7580E" w:rsidTr="00B7580E">
        <w:trPr>
          <w:trHeight w:val="1609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2 00 S4570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430,8</w:t>
            </w:r>
          </w:p>
        </w:tc>
      </w:tr>
      <w:tr w:rsidR="00B7580E" w:rsidRPr="00B7580E" w:rsidTr="00B7580E">
        <w:trPr>
          <w:trHeight w:val="36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506344,2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513820,2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498384,0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7541,8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5322,5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5322,5</w:t>
            </w:r>
          </w:p>
        </w:tc>
      </w:tr>
      <w:tr w:rsidR="00B7580E" w:rsidRPr="00B7580E" w:rsidTr="00B7580E">
        <w:trPr>
          <w:trHeight w:val="13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04 1 00 00200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B7580E" w:rsidRPr="00B7580E" w:rsidTr="00B7580E">
        <w:trPr>
          <w:trHeight w:val="108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04 1 00 00200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7541,8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5241,8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5241,8</w:t>
            </w:r>
          </w:p>
        </w:tc>
      </w:tr>
      <w:tr w:rsidR="00B7580E" w:rsidRPr="00B7580E" w:rsidTr="00B7580E">
        <w:trPr>
          <w:trHeight w:val="2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7580E">
              <w:rPr>
                <w:rFonts w:ascii="Times New Roman CYR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228385,7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242865,7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253185,3</w:t>
            </w:r>
          </w:p>
        </w:tc>
      </w:tr>
      <w:tr w:rsidR="00B7580E" w:rsidRPr="00B7580E" w:rsidTr="00B7580E">
        <w:trPr>
          <w:trHeight w:val="158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04 2 00 12260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2769,9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1892,2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1892,2</w:t>
            </w:r>
          </w:p>
        </w:tc>
      </w:tr>
      <w:tr w:rsidR="00B7580E" w:rsidRPr="00B7580E" w:rsidTr="00B7580E">
        <w:trPr>
          <w:trHeight w:val="21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04 2 00 72260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207689,0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221717,6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232037,2</w:t>
            </w:r>
          </w:p>
        </w:tc>
      </w:tr>
      <w:tr w:rsidR="00B7580E" w:rsidRPr="00B7580E" w:rsidTr="00B7580E">
        <w:trPr>
          <w:trHeight w:val="18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2 P3 72480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17926,8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19255,9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19255,9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176334,3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182083,4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159685,7</w:t>
            </w:r>
          </w:p>
        </w:tc>
      </w:tr>
      <w:tr w:rsidR="00B7580E" w:rsidRPr="00B7580E" w:rsidTr="00B7580E">
        <w:trPr>
          <w:trHeight w:val="188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04 1 00 52200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1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04 1 00 52200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1975,9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2054,9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6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04 1 00 52500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7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04 1 00 52500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25949,4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25946,2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2003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</w:tr>
      <w:tr w:rsidR="00B7580E" w:rsidRPr="00B7580E" w:rsidTr="00B7580E">
        <w:trPr>
          <w:trHeight w:val="19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96350,4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99961,9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103725,2</w:t>
            </w:r>
          </w:p>
        </w:tc>
      </w:tr>
      <w:tr w:rsidR="00B7580E" w:rsidRPr="00B7580E" w:rsidTr="00B7580E">
        <w:trPr>
          <w:trHeight w:val="19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87,3</w:t>
            </w:r>
          </w:p>
        </w:tc>
      </w:tr>
      <w:tr w:rsidR="00B7580E" w:rsidRPr="00B7580E" w:rsidTr="00B7580E">
        <w:trPr>
          <w:trHeight w:val="19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8356,9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8674,4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9004,1</w:t>
            </w:r>
          </w:p>
        </w:tc>
      </w:tr>
      <w:tr w:rsidR="00B7580E" w:rsidRPr="00B7580E" w:rsidTr="00B7580E">
        <w:trPr>
          <w:trHeight w:val="16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B7580E" w:rsidRPr="00B7580E" w:rsidTr="00B7580E">
        <w:trPr>
          <w:trHeight w:val="16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617,9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642,6</w:t>
            </w:r>
          </w:p>
        </w:tc>
      </w:tr>
      <w:tr w:rsidR="00B7580E" w:rsidRPr="00B7580E" w:rsidTr="00E15AD1">
        <w:trPr>
          <w:trHeight w:val="4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</w:t>
            </w: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(муниципальных) нужд)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B7580E" w:rsidRPr="00B7580E" w:rsidTr="00B7580E">
        <w:trPr>
          <w:trHeight w:val="16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200,5</w:t>
            </w:r>
          </w:p>
        </w:tc>
      </w:tr>
      <w:tr w:rsidR="00B7580E" w:rsidRPr="00B7580E" w:rsidTr="00B7580E">
        <w:trPr>
          <w:trHeight w:val="195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B7580E" w:rsidRPr="00B7580E" w:rsidTr="00B7580E">
        <w:trPr>
          <w:trHeight w:val="216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714,1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741,9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771,1</w:t>
            </w:r>
          </w:p>
        </w:tc>
      </w:tr>
      <w:tr w:rsidR="00B7580E" w:rsidRPr="00B7580E" w:rsidTr="00B7580E">
        <w:trPr>
          <w:trHeight w:val="24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04 1 00 72510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B7580E" w:rsidRPr="00B7580E" w:rsidTr="00B7580E">
        <w:trPr>
          <w:trHeight w:val="240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04 1 00 72510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13644,9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14170,6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14717,9</w:t>
            </w:r>
          </w:p>
        </w:tc>
      </w:tr>
      <w:tr w:rsidR="00B7580E" w:rsidRPr="00B7580E" w:rsidTr="00E15AD1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</w:t>
            </w: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175,6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</w:tr>
      <w:tr w:rsidR="00B7580E" w:rsidRPr="00B7580E" w:rsidTr="00B7580E">
        <w:trPr>
          <w:trHeight w:val="240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27240,9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28301,3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29407,0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73104,3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62321,5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58220,9</w:t>
            </w:r>
          </w:p>
        </w:tc>
      </w:tr>
      <w:tr w:rsidR="00B7580E" w:rsidRPr="00B7580E" w:rsidTr="00B7580E">
        <w:trPr>
          <w:trHeight w:val="166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04 3 00 72150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</w:tr>
      <w:tr w:rsidR="00B7580E" w:rsidRPr="00B7580E" w:rsidTr="00B7580E">
        <w:trPr>
          <w:trHeight w:val="16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04 3 00 72150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8660,4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9005,4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9365,6</w:t>
            </w:r>
          </w:p>
        </w:tc>
      </w:tr>
      <w:tr w:rsidR="00B7580E" w:rsidRPr="00B7580E" w:rsidTr="00B7580E">
        <w:trPr>
          <w:trHeight w:val="139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04 3 00 72170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26357,8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27426,4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28538,0</w:t>
            </w:r>
          </w:p>
        </w:tc>
      </w:tr>
      <w:tr w:rsidR="00B7580E" w:rsidRPr="00B7580E" w:rsidTr="00B7580E">
        <w:trPr>
          <w:trHeight w:val="1898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P1 50840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19023,6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6261,8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163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P1 72160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</w:tr>
      <w:tr w:rsidR="00B7580E" w:rsidRPr="00B7580E" w:rsidTr="00B7580E">
        <w:trPr>
          <w:trHeight w:val="178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P1 72160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5254,1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5469,0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5688,7</w:t>
            </w:r>
          </w:p>
        </w:tc>
      </w:tr>
      <w:tr w:rsidR="00B7580E" w:rsidRPr="00B7580E" w:rsidTr="00B7580E">
        <w:trPr>
          <w:trHeight w:val="222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P1 72210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10517,7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10938,5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11376,1</w:t>
            </w:r>
          </w:p>
        </w:tc>
      </w:tr>
      <w:tr w:rsidR="00B7580E" w:rsidRPr="00B7580E" w:rsidTr="00E15AD1">
        <w:trPr>
          <w:trHeight w:val="193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 P1 72240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</w:tr>
      <w:tr w:rsidR="00B7580E" w:rsidRPr="00B7580E" w:rsidTr="00E15AD1">
        <w:trPr>
          <w:trHeight w:val="211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 P1 72240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2842,2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2957,3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3076,5</w:t>
            </w:r>
          </w:p>
        </w:tc>
      </w:tr>
      <w:tr w:rsidR="00B7580E" w:rsidRPr="00B7580E" w:rsidTr="00E15AD1">
        <w:trPr>
          <w:trHeight w:val="3000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3 P1 72440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285,4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E15AD1">
        <w:trPr>
          <w:trHeight w:val="312"/>
          <w:jc w:val="center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20978,1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21227,1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580E">
              <w:rPr>
                <w:rFonts w:ascii="Times New Roman" w:hAnsi="Times New Roman"/>
                <w:b/>
                <w:bCs/>
                <w:sz w:val="20"/>
                <w:szCs w:val="20"/>
              </w:rPr>
              <w:t>21969,6</w:t>
            </w:r>
          </w:p>
        </w:tc>
      </w:tr>
      <w:tr w:rsidR="00B7580E" w:rsidRPr="00B7580E" w:rsidTr="00B7580E">
        <w:trPr>
          <w:trHeight w:val="19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04 1 00 00110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1322,1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922,1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922,1</w:t>
            </w:r>
          </w:p>
        </w:tc>
      </w:tr>
      <w:tr w:rsidR="00B7580E" w:rsidRPr="00B7580E" w:rsidTr="00B7580E">
        <w:trPr>
          <w:trHeight w:val="190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297,3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233,0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233,0</w:t>
            </w:r>
          </w:p>
        </w:tc>
      </w:tr>
      <w:tr w:rsidR="00B7580E" w:rsidRPr="00B7580E" w:rsidTr="00B7580E">
        <w:trPr>
          <w:trHeight w:val="15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04 1 00 00190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B7580E" w:rsidRPr="00B7580E" w:rsidTr="00B7580E">
        <w:trPr>
          <w:trHeight w:val="2172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18534,1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19215,9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19958,4</w:t>
            </w:r>
          </w:p>
        </w:tc>
      </w:tr>
      <w:tr w:rsidR="00B7580E" w:rsidRPr="00B7580E" w:rsidTr="00B7580E">
        <w:trPr>
          <w:trHeight w:val="2149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808,3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839,4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839,4</w:t>
            </w:r>
          </w:p>
        </w:tc>
      </w:tr>
      <w:tr w:rsidR="00B7580E" w:rsidRPr="00B7580E" w:rsidTr="00B7580E">
        <w:trPr>
          <w:trHeight w:val="1860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913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04 1 00 72110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B7580E" w:rsidRPr="00B7580E" w:rsidTr="00B7580E">
        <w:trPr>
          <w:trHeight w:val="255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80E" w:rsidRPr="00B7580E" w:rsidTr="00B7580E">
        <w:trPr>
          <w:trHeight w:val="338"/>
          <w:jc w:val="center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80E" w:rsidRPr="00B7580E" w:rsidRDefault="00B7580E" w:rsidP="00B758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2260260,0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1858576,5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80E" w:rsidRPr="00B7580E" w:rsidRDefault="00B7580E" w:rsidP="00B75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580E">
              <w:rPr>
                <w:rFonts w:ascii="Times New Roman" w:hAnsi="Times New Roman"/>
                <w:b/>
                <w:bCs/>
              </w:rPr>
              <w:t>1800832,6</w:t>
            </w:r>
          </w:p>
        </w:tc>
      </w:tr>
    </w:tbl>
    <w:p w:rsidR="00F1743D" w:rsidRDefault="00F1743D" w:rsidP="0068313D">
      <w:pPr>
        <w:rPr>
          <w:rFonts w:ascii="Times New Roman" w:hAnsi="Times New Roman"/>
        </w:rPr>
      </w:pPr>
    </w:p>
    <w:p w:rsidR="00F1743D" w:rsidRDefault="00F1743D" w:rsidP="00F1743D">
      <w:pPr>
        <w:rPr>
          <w:rFonts w:ascii="Times New Roman" w:hAnsi="Times New Roman"/>
        </w:rPr>
      </w:pPr>
    </w:p>
    <w:p w:rsidR="00F1743D" w:rsidRPr="00F1743D" w:rsidRDefault="00F1743D" w:rsidP="00F1743D">
      <w:pPr>
        <w:tabs>
          <w:tab w:val="left" w:pos="115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F1743D" w:rsidRPr="0051304B" w:rsidTr="00F92B1C">
        <w:tc>
          <w:tcPr>
            <w:tcW w:w="5718" w:type="dxa"/>
          </w:tcPr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№6</w:t>
            </w:r>
          </w:p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1743D" w:rsidRPr="0051304B" w:rsidRDefault="00F1743D" w:rsidP="00F92B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F92B1C" w:rsidRDefault="00F92B1C" w:rsidP="00F1743D">
      <w:pPr>
        <w:tabs>
          <w:tab w:val="left" w:pos="1155"/>
        </w:tabs>
        <w:rPr>
          <w:rFonts w:ascii="Times New Roman" w:hAnsi="Times New Roman"/>
        </w:rPr>
      </w:pPr>
    </w:p>
    <w:tbl>
      <w:tblPr>
        <w:tblW w:w="10701" w:type="dxa"/>
        <w:jc w:val="center"/>
        <w:tblInd w:w="93" w:type="dxa"/>
        <w:tblLook w:val="04A0"/>
      </w:tblPr>
      <w:tblGrid>
        <w:gridCol w:w="4114"/>
        <w:gridCol w:w="1441"/>
        <w:gridCol w:w="546"/>
        <w:gridCol w:w="439"/>
        <w:gridCol w:w="522"/>
        <w:gridCol w:w="1151"/>
        <w:gridCol w:w="1151"/>
        <w:gridCol w:w="1337"/>
      </w:tblGrid>
      <w:tr w:rsidR="007B1994" w:rsidRPr="007B1994" w:rsidTr="007B1994">
        <w:trPr>
          <w:trHeight w:val="1020"/>
          <w:jc w:val="center"/>
        </w:trPr>
        <w:tc>
          <w:tcPr>
            <w:tcW w:w="10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994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2024 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7B1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на плановый период 2025 и 2026 годов</w:t>
            </w:r>
          </w:p>
        </w:tc>
      </w:tr>
      <w:tr w:rsidR="007B1994" w:rsidRPr="007B1994" w:rsidTr="007B1994">
        <w:trPr>
          <w:trHeight w:val="350"/>
          <w:jc w:val="center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7B1994" w:rsidRPr="007B1994" w:rsidTr="007B1994">
        <w:trPr>
          <w:trHeight w:val="350"/>
          <w:jc w:val="center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994" w:rsidRPr="007B1994" w:rsidTr="007B1994">
        <w:trPr>
          <w:trHeight w:val="460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199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2026 год</w:t>
            </w:r>
          </w:p>
        </w:tc>
      </w:tr>
      <w:tr w:rsidR="007B1994" w:rsidRPr="007B1994" w:rsidTr="007B1994">
        <w:trPr>
          <w:trHeight w:val="40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2260260,0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1858576,5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1800832,6</w:t>
            </w:r>
          </w:p>
        </w:tc>
      </w:tr>
      <w:tr w:rsidR="007B1994" w:rsidRPr="007B1994" w:rsidTr="007B1994">
        <w:trPr>
          <w:trHeight w:val="97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1204,0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1204,0</w:t>
            </w:r>
          </w:p>
        </w:tc>
      </w:tr>
      <w:tr w:rsidR="007B1994" w:rsidRPr="007B1994" w:rsidTr="007B1994">
        <w:trPr>
          <w:trHeight w:val="248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01 1 00 00270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1000,0</w:t>
            </w:r>
          </w:p>
        </w:tc>
      </w:tr>
      <w:tr w:rsidR="007B1994" w:rsidRPr="007B1994" w:rsidTr="007B1994">
        <w:trPr>
          <w:trHeight w:val="1123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01 5 00 00240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204,0</w:t>
            </w:r>
          </w:p>
        </w:tc>
      </w:tr>
      <w:tr w:rsidR="007B1994" w:rsidRPr="007B1994" w:rsidTr="007B1994">
        <w:trPr>
          <w:trHeight w:val="62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1015810,9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911153,9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897698,4</w:t>
            </w:r>
          </w:p>
        </w:tc>
      </w:tr>
      <w:tr w:rsidR="007B1994" w:rsidRPr="007B1994" w:rsidTr="007B1994">
        <w:trPr>
          <w:trHeight w:val="162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02 1 00 12020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105906,8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80340,7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90340,7</w:t>
            </w:r>
          </w:p>
        </w:tc>
      </w:tr>
      <w:tr w:rsidR="007B1994" w:rsidRPr="007B1994" w:rsidTr="007B1994">
        <w:trPr>
          <w:trHeight w:val="323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109775,0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94615,2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92317,6</w:t>
            </w:r>
          </w:p>
        </w:tc>
      </w:tr>
      <w:tr w:rsidR="007B1994" w:rsidRPr="007B1994" w:rsidTr="007B1994">
        <w:trPr>
          <w:trHeight w:val="327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39452,6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29634,8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29634,8</w:t>
            </w:r>
          </w:p>
        </w:tc>
      </w:tr>
      <w:tr w:rsidR="007B1994" w:rsidRPr="007B1994" w:rsidTr="007B1994">
        <w:trPr>
          <w:trHeight w:val="188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24373,4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24373,4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373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129616,5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138719,6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148163,5</w:t>
            </w:r>
          </w:p>
        </w:tc>
      </w:tr>
      <w:tr w:rsidR="007B1994" w:rsidRPr="007B1994" w:rsidTr="007B1994">
        <w:trPr>
          <w:trHeight w:val="420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479683,3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486594,8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501000,2</w:t>
            </w:r>
          </w:p>
        </w:tc>
      </w:tr>
      <w:tr w:rsidR="007B1994" w:rsidRPr="007B1994" w:rsidTr="007B1994">
        <w:trPr>
          <w:trHeight w:val="421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10033,1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10437,1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10855,9</w:t>
            </w:r>
          </w:p>
        </w:tc>
      </w:tr>
      <w:tr w:rsidR="007B1994" w:rsidRPr="007B1994" w:rsidTr="007B1994">
        <w:trPr>
          <w:trHeight w:val="218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20002,4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20472,2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3070,8</w:t>
            </w:r>
          </w:p>
        </w:tc>
      </w:tr>
      <w:tr w:rsidR="007B1994" w:rsidRPr="007B1994" w:rsidTr="007B1994">
        <w:trPr>
          <w:trHeight w:val="112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S4550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55674,1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37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00 S4590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3008,0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90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EB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3737,9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3737,9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89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1 EB 57860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2179,8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4260,1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3260,1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3260,1</w:t>
            </w:r>
          </w:p>
        </w:tc>
      </w:tr>
      <w:tr w:rsidR="007B1994" w:rsidRPr="007B1994" w:rsidTr="007B1994">
        <w:trPr>
          <w:trHeight w:val="167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498,2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498,2</w:t>
            </w:r>
          </w:p>
        </w:tc>
      </w:tr>
      <w:tr w:rsidR="007B1994" w:rsidRPr="007B1994" w:rsidTr="007B1994">
        <w:trPr>
          <w:trHeight w:val="134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7,6</w:t>
            </w:r>
          </w:p>
        </w:tc>
      </w:tr>
      <w:tr w:rsidR="007B1994" w:rsidRPr="007B1994" w:rsidTr="007B1994">
        <w:trPr>
          <w:trHeight w:val="132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02 2 00 00220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4972,0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3401,3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3401,3</w:t>
            </w:r>
          </w:p>
        </w:tc>
      </w:tr>
      <w:tr w:rsidR="007B1994" w:rsidRPr="007B1994" w:rsidTr="007B1994">
        <w:trPr>
          <w:trHeight w:val="114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02 2 00 00230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20671,5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12894,7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12894,7</w:t>
            </w:r>
          </w:p>
        </w:tc>
      </w:tr>
      <w:tr w:rsidR="007B1994" w:rsidRPr="007B1994" w:rsidTr="007B1994">
        <w:trPr>
          <w:trHeight w:val="241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02 2 00 72040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2083,0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2166,3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2253,0</w:t>
            </w:r>
          </w:p>
        </w:tc>
      </w:tr>
      <w:tr w:rsidR="007B1994" w:rsidRPr="007B1994" w:rsidTr="006E3143">
        <w:trPr>
          <w:trHeight w:val="42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 xml:space="preserve">Муниципальная программа  Матвеево-Курганского района  «Молодежная политика и социальная </w:t>
            </w:r>
            <w:r w:rsidRPr="007B1994">
              <w:rPr>
                <w:rFonts w:ascii="Times New Roman" w:hAnsi="Times New Roman"/>
                <w:b/>
                <w:bCs/>
              </w:rPr>
              <w:lastRenderedPageBreak/>
              <w:t>активность»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lastRenderedPageBreak/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565,3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865,3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865,3</w:t>
            </w:r>
          </w:p>
        </w:tc>
      </w:tr>
      <w:tr w:rsidR="007B1994" w:rsidRPr="007B1994" w:rsidTr="007B1994">
        <w:trPr>
          <w:trHeight w:val="136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03 1 00 10110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34,0</w:t>
            </w:r>
          </w:p>
        </w:tc>
      </w:tr>
      <w:tr w:rsidR="007B1994" w:rsidRPr="007B1994" w:rsidTr="007B1994">
        <w:trPr>
          <w:trHeight w:val="192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03 1 00 10130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304,9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304,9</w:t>
            </w:r>
          </w:p>
        </w:tc>
      </w:tr>
      <w:tr w:rsidR="007B1994" w:rsidRPr="007B1994" w:rsidTr="007B1994">
        <w:trPr>
          <w:trHeight w:val="162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1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50,7</w:t>
            </w:r>
          </w:p>
        </w:tc>
      </w:tr>
      <w:tr w:rsidR="007B1994" w:rsidRPr="007B1994" w:rsidTr="007B1994">
        <w:trPr>
          <w:trHeight w:val="191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03 2 00 20150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180,6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180,6</w:t>
            </w:r>
          </w:p>
        </w:tc>
      </w:tr>
      <w:tr w:rsidR="007B1994" w:rsidRPr="007B1994" w:rsidTr="007B1994">
        <w:trPr>
          <w:trHeight w:val="139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03 2 00 20190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60,0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2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56,3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56,3</w:t>
            </w:r>
          </w:p>
        </w:tc>
      </w:tr>
      <w:tr w:rsidR="007B1994" w:rsidRPr="007B1994" w:rsidTr="007B1994">
        <w:trPr>
          <w:trHeight w:val="191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03 3 00 20170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28,0</w:t>
            </w:r>
          </w:p>
        </w:tc>
      </w:tr>
      <w:tr w:rsidR="007B1994" w:rsidRPr="007B1994" w:rsidTr="007B1994">
        <w:trPr>
          <w:trHeight w:val="191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03 3 00 20180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03 4 00 20490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24,8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 4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106,0</w:t>
            </w:r>
          </w:p>
        </w:tc>
      </w:tr>
      <w:tr w:rsidR="007B1994" w:rsidRPr="007B1994" w:rsidTr="007B1994">
        <w:trPr>
          <w:trHeight w:val="88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549208,2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558608,7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545260,3</w:t>
            </w:r>
          </w:p>
        </w:tc>
      </w:tr>
      <w:tr w:rsidR="007B1994" w:rsidRPr="007B1994" w:rsidTr="007B1994">
        <w:trPr>
          <w:trHeight w:val="188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1322,1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922,1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922,1</w:t>
            </w:r>
          </w:p>
        </w:tc>
      </w:tr>
      <w:tr w:rsidR="007B1994" w:rsidRPr="007B1994" w:rsidTr="007B1994">
        <w:trPr>
          <w:trHeight w:val="195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297,3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233,0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233,0</w:t>
            </w:r>
          </w:p>
        </w:tc>
      </w:tr>
      <w:tr w:rsidR="007B1994" w:rsidRPr="007B1994" w:rsidTr="007B1994">
        <w:trPr>
          <w:trHeight w:val="189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16,0</w:t>
            </w:r>
          </w:p>
        </w:tc>
      </w:tr>
      <w:tr w:rsidR="007B1994" w:rsidRPr="007B1994" w:rsidTr="007B1994">
        <w:trPr>
          <w:trHeight w:val="133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80,7</w:t>
            </w:r>
          </w:p>
        </w:tc>
      </w:tr>
      <w:tr w:rsidR="007B1994" w:rsidRPr="007B1994" w:rsidTr="007B1994">
        <w:trPr>
          <w:trHeight w:val="112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7541,8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5241,8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5241,8</w:t>
            </w:r>
          </w:p>
        </w:tc>
      </w:tr>
      <w:tr w:rsidR="007B1994" w:rsidRPr="007B1994" w:rsidTr="007B1994">
        <w:trPr>
          <w:trHeight w:val="212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213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1975,9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2054,9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272,0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62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25949,4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25946,2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218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850,0</w:t>
            </w:r>
          </w:p>
        </w:tc>
      </w:tr>
      <w:tr w:rsidR="007B1994" w:rsidRPr="007B1994" w:rsidTr="007B1994">
        <w:trPr>
          <w:trHeight w:val="245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96350,4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99961,9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103725,2</w:t>
            </w:r>
          </w:p>
        </w:tc>
      </w:tr>
      <w:tr w:rsidR="007B1994" w:rsidRPr="007B1994" w:rsidTr="007B1994">
        <w:trPr>
          <w:trHeight w:val="218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84,1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87,3</w:t>
            </w:r>
          </w:p>
        </w:tc>
      </w:tr>
      <w:tr w:rsidR="007B1994" w:rsidRPr="007B1994" w:rsidTr="007B1994">
        <w:trPr>
          <w:trHeight w:val="219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8356,9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8674,4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9004,1</w:t>
            </w:r>
          </w:p>
        </w:tc>
      </w:tr>
      <w:tr w:rsidR="007B1994" w:rsidRPr="007B1994" w:rsidTr="007B1994">
        <w:trPr>
          <w:trHeight w:val="241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18534,1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19215,9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19958,4</w:t>
            </w:r>
          </w:p>
        </w:tc>
      </w:tr>
      <w:tr w:rsidR="007B1994" w:rsidRPr="007B1994" w:rsidTr="007B1994">
        <w:trPr>
          <w:trHeight w:val="245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808,3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839,4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839,4</w:t>
            </w:r>
          </w:p>
        </w:tc>
      </w:tr>
      <w:tr w:rsidR="007B1994" w:rsidRPr="007B1994" w:rsidTr="007B1994">
        <w:trPr>
          <w:trHeight w:val="215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0,7</w:t>
            </w:r>
          </w:p>
        </w:tc>
      </w:tr>
      <w:tr w:rsidR="007B1994" w:rsidRPr="007B1994" w:rsidTr="007B1994">
        <w:trPr>
          <w:trHeight w:val="218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3229,9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3357,2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3489,8</w:t>
            </w:r>
          </w:p>
        </w:tc>
      </w:tr>
      <w:tr w:rsidR="007B1994" w:rsidRPr="007B1994" w:rsidTr="007B1994">
        <w:trPr>
          <w:trHeight w:val="169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</w:tr>
      <w:tr w:rsidR="007B1994" w:rsidRPr="007B1994" w:rsidTr="007B1994">
        <w:trPr>
          <w:trHeight w:val="167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594,2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642,6</w:t>
            </w:r>
          </w:p>
        </w:tc>
      </w:tr>
      <w:tr w:rsidR="007B1994" w:rsidRPr="007B1994" w:rsidTr="007B1994">
        <w:trPr>
          <w:trHeight w:val="167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3,0</w:t>
            </w:r>
          </w:p>
        </w:tc>
      </w:tr>
      <w:tr w:rsidR="007B1994" w:rsidRPr="007B1994" w:rsidTr="007B1994">
        <w:trPr>
          <w:trHeight w:val="167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200,5</w:t>
            </w:r>
          </w:p>
        </w:tc>
      </w:tr>
      <w:tr w:rsidR="007B1994" w:rsidRPr="007B1994" w:rsidTr="007B1994">
        <w:trPr>
          <w:trHeight w:val="216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</w:tr>
      <w:tr w:rsidR="007B1994" w:rsidRPr="007B1994" w:rsidTr="007B1994">
        <w:trPr>
          <w:trHeight w:val="216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714,1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741,9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771,1</w:t>
            </w:r>
          </w:p>
        </w:tc>
      </w:tr>
      <w:tr w:rsidR="007B1994" w:rsidRPr="007B1994" w:rsidTr="007B1994">
        <w:trPr>
          <w:trHeight w:val="84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</w:t>
            </w: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(муниципальных) нужд)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lastRenderedPageBreak/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70,0</w:t>
            </w:r>
          </w:p>
        </w:tc>
      </w:tr>
      <w:tr w:rsidR="007B1994" w:rsidRPr="007B1994" w:rsidTr="007B1994">
        <w:trPr>
          <w:trHeight w:val="265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13644,9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14170,6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14717,9</w:t>
            </w:r>
          </w:p>
        </w:tc>
      </w:tr>
      <w:tr w:rsidR="007B1994" w:rsidRPr="007B1994" w:rsidTr="007B1994">
        <w:trPr>
          <w:trHeight w:val="241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175,6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195,0</w:t>
            </w:r>
          </w:p>
        </w:tc>
      </w:tr>
      <w:tr w:rsidR="007B1994" w:rsidRPr="007B1994" w:rsidTr="007B1994">
        <w:trPr>
          <w:trHeight w:val="243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27240,9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28301,3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29407,0</w:t>
            </w:r>
          </w:p>
        </w:tc>
      </w:tr>
      <w:tr w:rsidR="007B1994" w:rsidRPr="007B1994" w:rsidTr="007B1994">
        <w:trPr>
          <w:trHeight w:val="184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04 2 00 12260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2769,9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1892,2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1892,2</w:t>
            </w:r>
          </w:p>
        </w:tc>
      </w:tr>
      <w:tr w:rsidR="007B1994" w:rsidRPr="007B1994" w:rsidTr="007B1994">
        <w:trPr>
          <w:trHeight w:val="239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04 2 00 72260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207689,0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221717,6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232037,2</w:t>
            </w:r>
          </w:p>
        </w:tc>
      </w:tr>
      <w:tr w:rsidR="007B1994" w:rsidRPr="007B1994" w:rsidTr="007B1994">
        <w:trPr>
          <w:trHeight w:val="218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2 P3 72480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17926,8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19255,9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19255,9</w:t>
            </w:r>
          </w:p>
        </w:tc>
      </w:tr>
      <w:tr w:rsidR="007B1994" w:rsidRPr="007B1994" w:rsidTr="007B1994">
        <w:trPr>
          <w:trHeight w:val="160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2 00 S4570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430,8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430,8</w:t>
            </w:r>
          </w:p>
        </w:tc>
      </w:tr>
      <w:tr w:rsidR="007B1994" w:rsidRPr="007B1994" w:rsidTr="007B1994">
        <w:trPr>
          <w:trHeight w:val="160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04 3 00 12200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586,0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314,6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339,3</w:t>
            </w:r>
          </w:p>
        </w:tc>
      </w:tr>
      <w:tr w:rsidR="007B1994" w:rsidRPr="007B1994" w:rsidTr="007B1994">
        <w:trPr>
          <w:trHeight w:val="184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91,0</w:t>
            </w:r>
          </w:p>
        </w:tc>
      </w:tr>
      <w:tr w:rsidR="007B1994" w:rsidRPr="007B1994" w:rsidTr="007B1994">
        <w:trPr>
          <w:trHeight w:val="190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8660,4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9005,4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9365,6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04 3 00 72170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26357,8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27426,4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28538,0</w:t>
            </w:r>
          </w:p>
        </w:tc>
      </w:tr>
      <w:tr w:rsidR="007B1994" w:rsidRPr="007B1994" w:rsidTr="007B1994">
        <w:trPr>
          <w:trHeight w:val="242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88,3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88,3</w:t>
            </w:r>
          </w:p>
        </w:tc>
      </w:tr>
      <w:tr w:rsidR="007B1994" w:rsidRPr="007B1994" w:rsidTr="007B1994">
        <w:trPr>
          <w:trHeight w:val="273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4415,3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4415,3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4415,3</w:t>
            </w:r>
          </w:p>
        </w:tc>
      </w:tr>
      <w:tr w:rsidR="007B1994" w:rsidRPr="007B1994" w:rsidTr="007B1994">
        <w:trPr>
          <w:trHeight w:val="273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7,8</w:t>
            </w:r>
          </w:p>
        </w:tc>
      </w:tr>
      <w:tr w:rsidR="007B1994" w:rsidRPr="007B1994" w:rsidTr="007B1994">
        <w:trPr>
          <w:trHeight w:val="273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14365,8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14940,8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15538,7</w:t>
            </w:r>
          </w:p>
        </w:tc>
      </w:tr>
      <w:tr w:rsidR="007B1994" w:rsidRPr="007B1994" w:rsidTr="007B1994">
        <w:trPr>
          <w:trHeight w:val="238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04 3 00 72220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</w:tr>
      <w:tr w:rsidR="007B1994" w:rsidRPr="007B1994" w:rsidTr="006E3143">
        <w:trPr>
          <w:trHeight w:val="42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</w:t>
            </w: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lastRenderedPageBreak/>
              <w:t>04 3 00 72420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18189,7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19652,5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20891,9</w:t>
            </w:r>
          </w:p>
        </w:tc>
      </w:tr>
      <w:tr w:rsidR="007B1994" w:rsidRPr="007B1994" w:rsidTr="006E3143">
        <w:trPr>
          <w:trHeight w:val="167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00 S3130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1520,4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1581,2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1644,4</w:t>
            </w:r>
          </w:p>
        </w:tc>
      </w:tr>
      <w:tr w:rsidR="007B1994" w:rsidRPr="007B1994" w:rsidTr="006E3143">
        <w:trPr>
          <w:trHeight w:val="167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P1 50840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19023,6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6261,8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90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55,2</w:t>
            </w:r>
          </w:p>
        </w:tc>
      </w:tr>
      <w:tr w:rsidR="007B1994" w:rsidRPr="007B1994" w:rsidTr="007B1994">
        <w:trPr>
          <w:trHeight w:val="191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5254,1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5469,0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5688,7</w:t>
            </w:r>
          </w:p>
        </w:tc>
      </w:tr>
      <w:tr w:rsidR="007B1994" w:rsidRPr="007B1994" w:rsidTr="007B1994">
        <w:trPr>
          <w:trHeight w:val="252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P1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10517,7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10938,5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11376,1</w:t>
            </w:r>
          </w:p>
        </w:tc>
      </w:tr>
      <w:tr w:rsidR="007B1994" w:rsidRPr="007B1994" w:rsidTr="006E3143">
        <w:trPr>
          <w:trHeight w:val="218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27,6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28,7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29,8</w:t>
            </w:r>
          </w:p>
        </w:tc>
      </w:tr>
      <w:tr w:rsidR="007B1994" w:rsidRPr="007B1994" w:rsidTr="006E3143">
        <w:trPr>
          <w:trHeight w:val="2181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2842,2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2957,3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3076,5</w:t>
            </w:r>
          </w:p>
        </w:tc>
      </w:tr>
      <w:tr w:rsidR="007B1994" w:rsidRPr="007B1994" w:rsidTr="006E3143">
        <w:trPr>
          <w:trHeight w:val="343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 3 P1 72440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285,4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93,9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6E3143">
        <w:trPr>
          <w:trHeight w:val="70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30,0</w:t>
            </w:r>
          </w:p>
        </w:tc>
      </w:tr>
      <w:tr w:rsidR="007B1994" w:rsidRPr="007B1994" w:rsidTr="007B1994">
        <w:trPr>
          <w:trHeight w:val="221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</w:tr>
      <w:tr w:rsidR="007B1994" w:rsidRPr="007B1994" w:rsidTr="007B1994">
        <w:trPr>
          <w:trHeight w:val="153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28400,0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29928,0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10019,6</w:t>
            </w:r>
          </w:p>
        </w:tc>
      </w:tr>
      <w:tr w:rsidR="007B1994" w:rsidRPr="007B1994" w:rsidTr="007B1994">
        <w:trPr>
          <w:trHeight w:val="23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06 3 00 72400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27320,9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25044,1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9107,0</w:t>
            </w:r>
          </w:p>
        </w:tc>
      </w:tr>
      <w:tr w:rsidR="007B1994" w:rsidRPr="007B1994" w:rsidTr="007B1994">
        <w:trPr>
          <w:trHeight w:val="190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 1 00 L5110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3801,5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73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 3 00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571,4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574,9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413,9</w:t>
            </w:r>
          </w:p>
        </w:tc>
      </w:tr>
      <w:tr w:rsidR="007B1994" w:rsidRPr="007B1994" w:rsidTr="007B1994">
        <w:trPr>
          <w:trHeight w:val="195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 3 00 S3140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498,7</w:t>
            </w:r>
          </w:p>
        </w:tc>
      </w:tr>
      <w:tr w:rsidR="007B1994" w:rsidRPr="007B1994" w:rsidTr="007B1994">
        <w:trPr>
          <w:trHeight w:val="146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 xml:space="preserve">07 0 00 00000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3062,5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3762,5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3762,5</w:t>
            </w:r>
          </w:p>
        </w:tc>
      </w:tr>
      <w:tr w:rsidR="007B1994" w:rsidRPr="007B1994" w:rsidTr="007B1994">
        <w:trPr>
          <w:trHeight w:val="186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200,0</w:t>
            </w:r>
          </w:p>
        </w:tc>
      </w:tr>
      <w:tr w:rsidR="007B1994" w:rsidRPr="007B1994" w:rsidTr="007B1994">
        <w:trPr>
          <w:trHeight w:val="190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305,8</w:t>
            </w:r>
          </w:p>
        </w:tc>
      </w:tr>
      <w:tr w:rsidR="007B1994" w:rsidRPr="007B1994" w:rsidTr="007B1994">
        <w:trPr>
          <w:trHeight w:val="190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07 2 00 00272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1000,0</w:t>
            </w:r>
          </w:p>
        </w:tc>
      </w:tr>
      <w:tr w:rsidR="007B1994" w:rsidRPr="007B1994" w:rsidTr="007B1994">
        <w:trPr>
          <w:trHeight w:val="272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07 2 00  73660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246,4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246,4</w:t>
            </w:r>
          </w:p>
        </w:tc>
      </w:tr>
      <w:tr w:rsidR="007B1994" w:rsidRPr="007B1994" w:rsidTr="007B1994">
        <w:trPr>
          <w:trHeight w:val="319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07 2 00  S3660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2010,3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2010,3</w:t>
            </w:r>
          </w:p>
        </w:tc>
      </w:tr>
      <w:tr w:rsidR="007B1994" w:rsidRPr="007B1994" w:rsidTr="007B1994">
        <w:trPr>
          <w:trHeight w:val="121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124,8</w:t>
            </w:r>
          </w:p>
        </w:tc>
      </w:tr>
      <w:tr w:rsidR="007B1994" w:rsidRPr="007B1994" w:rsidTr="007B1994">
        <w:trPr>
          <w:trHeight w:val="220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09 1 00 00160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7,0</w:t>
            </w:r>
          </w:p>
        </w:tc>
      </w:tr>
      <w:tr w:rsidR="007B1994" w:rsidRPr="007B1994" w:rsidTr="007B1994">
        <w:trPr>
          <w:trHeight w:val="186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09 1 00 00170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2,8</w:t>
            </w:r>
          </w:p>
        </w:tc>
      </w:tr>
      <w:tr w:rsidR="007B1994" w:rsidRPr="007B1994" w:rsidTr="007B1994">
        <w:trPr>
          <w:trHeight w:val="134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09 1 00 00170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10,2</w:t>
            </w:r>
          </w:p>
        </w:tc>
      </w:tr>
      <w:tr w:rsidR="007B1994" w:rsidRPr="007B1994" w:rsidTr="006E3143">
        <w:trPr>
          <w:trHeight w:val="42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</w:t>
            </w: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lastRenderedPageBreak/>
              <w:t>09 2 00 00240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</w:tr>
      <w:tr w:rsidR="007B1994" w:rsidRPr="007B1994" w:rsidTr="007B1994">
        <w:trPr>
          <w:trHeight w:val="250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09 3 00 00350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11,8</w:t>
            </w:r>
          </w:p>
        </w:tc>
      </w:tr>
      <w:tr w:rsidR="007B1994" w:rsidRPr="007B1994" w:rsidTr="007B1994">
        <w:trPr>
          <w:trHeight w:val="248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09 3 00 00360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</w:tr>
      <w:tr w:rsidR="007B1994" w:rsidRPr="007B1994" w:rsidTr="007B1994">
        <w:trPr>
          <w:trHeight w:val="191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09 3 00 00370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31,0</w:t>
            </w:r>
          </w:p>
        </w:tc>
      </w:tr>
      <w:tr w:rsidR="007B1994" w:rsidRPr="007B1994" w:rsidTr="007B1994">
        <w:trPr>
          <w:trHeight w:val="195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09 3 00 00380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</w:tr>
      <w:tr w:rsidR="007B1994" w:rsidRPr="007B1994" w:rsidTr="007B1994">
        <w:trPr>
          <w:trHeight w:val="223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09 3 00 00390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</w:tr>
      <w:tr w:rsidR="007B1994" w:rsidRPr="007B1994" w:rsidTr="007B1994">
        <w:trPr>
          <w:trHeight w:val="159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7881,2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6608,2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6608,2</w:t>
            </w:r>
          </w:p>
        </w:tc>
      </w:tr>
      <w:tr w:rsidR="007B1994" w:rsidRPr="007B1994" w:rsidTr="007B1994">
        <w:trPr>
          <w:trHeight w:val="243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10 2 00 00390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6937,2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5664,2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5664,2</w:t>
            </w:r>
          </w:p>
        </w:tc>
      </w:tr>
      <w:tr w:rsidR="007B1994" w:rsidRPr="007B1994" w:rsidTr="007B1994">
        <w:trPr>
          <w:trHeight w:val="186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10 4 00 00391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944,0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944,0</w:t>
            </w:r>
          </w:p>
        </w:tc>
      </w:tr>
      <w:tr w:rsidR="007B1994" w:rsidRPr="007B1994" w:rsidTr="007B1994">
        <w:trPr>
          <w:trHeight w:val="96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97425,8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71621,0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62569,5</w:t>
            </w:r>
          </w:p>
        </w:tc>
      </w:tr>
      <w:tr w:rsidR="007B1994" w:rsidRPr="007B1994" w:rsidTr="007B1994">
        <w:trPr>
          <w:trHeight w:val="121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27396,5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22593,6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14147,1</w:t>
            </w:r>
          </w:p>
        </w:tc>
      </w:tr>
      <w:tr w:rsidR="007B1994" w:rsidRPr="007B1994" w:rsidTr="007B1994">
        <w:trPr>
          <w:trHeight w:val="118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24483,8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17915,7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19769,9</w:t>
            </w:r>
          </w:p>
        </w:tc>
      </w:tr>
      <w:tr w:rsidR="007B1994" w:rsidRPr="007B1994" w:rsidTr="007B1994">
        <w:trPr>
          <w:trHeight w:val="116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22954,3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18580,8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16185,0</w:t>
            </w:r>
          </w:p>
        </w:tc>
      </w:tr>
      <w:tr w:rsidR="007B1994" w:rsidRPr="007B1994" w:rsidTr="007B1994">
        <w:trPr>
          <w:trHeight w:val="114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4352,5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86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13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2658,8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1841,2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1925,4</w:t>
            </w:r>
          </w:p>
        </w:tc>
      </w:tr>
      <w:tr w:rsidR="007B1994" w:rsidRPr="007B1994" w:rsidTr="006E3143">
        <w:trPr>
          <w:trHeight w:val="113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310,7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6E3143">
        <w:trPr>
          <w:trHeight w:val="795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169,1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6E3143">
        <w:trPr>
          <w:trHeight w:val="161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1 00 S4180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371,3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42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4759,3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2405,0</w:t>
            </w:r>
          </w:p>
        </w:tc>
      </w:tr>
      <w:tr w:rsidR="007B1994" w:rsidRPr="007B1994" w:rsidTr="007B1994">
        <w:trPr>
          <w:trHeight w:val="167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175,2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175,2</w:t>
            </w:r>
          </w:p>
        </w:tc>
      </w:tr>
      <w:tr w:rsidR="007B1994" w:rsidRPr="007B1994" w:rsidTr="007B1994">
        <w:trPr>
          <w:trHeight w:val="142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6,0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11 2 00 00400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9830,5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7934,4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7955,9</w:t>
            </w:r>
          </w:p>
        </w:tc>
      </w:tr>
      <w:tr w:rsidR="007B1994" w:rsidRPr="007B1994" w:rsidTr="007B1994">
        <w:trPr>
          <w:trHeight w:val="97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93024,9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18540,5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823,0</w:t>
            </w:r>
          </w:p>
        </w:tc>
      </w:tr>
      <w:tr w:rsidR="007B1994" w:rsidRPr="007B1994" w:rsidTr="007B1994">
        <w:trPr>
          <w:trHeight w:val="194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1994">
              <w:rPr>
                <w:rFonts w:ascii="Times New Roman CYR" w:hAnsi="Times New Roman CYR" w:cs="Times New Roman CYR"/>
                <w:sz w:val="20"/>
                <w:szCs w:val="20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12 1 00 00121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7B1994" w:rsidRPr="007B1994" w:rsidTr="007B1994">
        <w:trPr>
          <w:trHeight w:val="168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1994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12 2 00 00120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134,3</w:t>
            </w:r>
          </w:p>
        </w:tc>
      </w:tr>
      <w:tr w:rsidR="007B1994" w:rsidRPr="007B1994" w:rsidTr="007B1994">
        <w:trPr>
          <w:trHeight w:val="167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1994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12 2 00 85010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B1994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644,7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644,7</w:t>
            </w:r>
          </w:p>
        </w:tc>
      </w:tr>
      <w:tr w:rsidR="007B1994" w:rsidRPr="007B1994" w:rsidTr="007B1994">
        <w:trPr>
          <w:trHeight w:val="171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12 2 00  S4530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8075,9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4481,4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65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12 2 00  S4760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84626,0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13236,1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94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 xml:space="preserve">13 0 00 00000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504,6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504,6</w:t>
            </w:r>
          </w:p>
        </w:tc>
      </w:tr>
      <w:tr w:rsidR="007B1994" w:rsidRPr="007B1994" w:rsidTr="007B1994">
        <w:trPr>
          <w:trHeight w:val="189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13 1 00 00950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193,5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193,5</w:t>
            </w:r>
          </w:p>
        </w:tc>
      </w:tr>
      <w:tr w:rsidR="007B1994" w:rsidRPr="007B1994" w:rsidTr="007B1994">
        <w:trPr>
          <w:trHeight w:val="203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13 1 00 00950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281,1</w:t>
            </w:r>
          </w:p>
        </w:tc>
      </w:tr>
      <w:tr w:rsidR="007B1994" w:rsidRPr="007B1994" w:rsidTr="007B1994">
        <w:trPr>
          <w:trHeight w:val="207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13 2 00 00950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</w:tr>
      <w:tr w:rsidR="007B1994" w:rsidRPr="007B1994" w:rsidTr="007B1994">
        <w:trPr>
          <w:trHeight w:val="95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139,0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139,0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139,0</w:t>
            </w:r>
          </w:p>
        </w:tc>
      </w:tr>
      <w:tr w:rsidR="007B1994" w:rsidRPr="007B1994" w:rsidTr="007B1994">
        <w:trPr>
          <w:trHeight w:val="218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14 1 00 00150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109,0</w:t>
            </w:r>
          </w:p>
        </w:tc>
      </w:tr>
      <w:tr w:rsidR="007B1994" w:rsidRPr="007B1994" w:rsidTr="006E3143">
        <w:trPr>
          <w:trHeight w:val="173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14 2 00 00160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30,0</w:t>
            </w:r>
          </w:p>
        </w:tc>
      </w:tr>
      <w:tr w:rsidR="007B1994" w:rsidRPr="007B1994" w:rsidTr="006E3143">
        <w:trPr>
          <w:trHeight w:val="964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18681,9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12065,3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12069,5</w:t>
            </w:r>
          </w:p>
        </w:tc>
      </w:tr>
      <w:tr w:rsidR="007B1994" w:rsidRPr="007B1994" w:rsidTr="006E3143">
        <w:trPr>
          <w:trHeight w:val="1616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Оснащение учреждений культуры современным оборудованием и программным обеспечением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 1 00 S3900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7B1994" w:rsidRPr="007B1994" w:rsidTr="007B1994">
        <w:trPr>
          <w:trHeight w:val="160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15 2 00 00910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18047,0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11952,2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11952,2</w:t>
            </w:r>
          </w:p>
        </w:tc>
      </w:tr>
      <w:tr w:rsidR="007B1994" w:rsidRPr="007B1994" w:rsidTr="007B1994">
        <w:trPr>
          <w:trHeight w:val="134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 2 00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55,4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57,3</w:t>
            </w:r>
          </w:p>
        </w:tc>
      </w:tr>
      <w:tr w:rsidR="007B1994" w:rsidRPr="007B1994" w:rsidTr="007B1994">
        <w:trPr>
          <w:trHeight w:val="137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 2 00 S4020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57,7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60,0</w:t>
            </w:r>
          </w:p>
        </w:tc>
      </w:tr>
      <w:tr w:rsidR="007B1994" w:rsidRPr="007B1994" w:rsidTr="007B1994">
        <w:trPr>
          <w:trHeight w:val="84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218354,3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134239,6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163304,5</w:t>
            </w:r>
          </w:p>
        </w:tc>
      </w:tr>
      <w:tr w:rsidR="007B1994" w:rsidRPr="007B1994" w:rsidTr="007B1994">
        <w:trPr>
          <w:trHeight w:val="194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16 1 00 00870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600,0</w:t>
            </w:r>
          </w:p>
        </w:tc>
      </w:tr>
      <w:tr w:rsidR="007B1994" w:rsidRPr="007B1994" w:rsidTr="007B1994">
        <w:trPr>
          <w:trHeight w:val="171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59269,4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66503,0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68409,1</w:t>
            </w:r>
          </w:p>
        </w:tc>
      </w:tr>
      <w:tr w:rsidR="007B1994" w:rsidRPr="007B1994" w:rsidTr="007B1994">
        <w:trPr>
          <w:trHeight w:val="142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6E3143">
        <w:trPr>
          <w:trHeight w:val="166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 1 00 S3460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64350,5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6E3143">
        <w:trPr>
          <w:trHeight w:val="2388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 1 00 S3490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37878,8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6E3143">
        <w:trPr>
          <w:trHeight w:val="1349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выполнения дорожных работ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 1 R1 S4800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51680,6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67136,6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94295,4</w:t>
            </w:r>
          </w:p>
        </w:tc>
      </w:tr>
      <w:tr w:rsidR="007B1994" w:rsidRPr="007B1994" w:rsidTr="007B1994">
        <w:trPr>
          <w:trHeight w:val="150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9473,5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9431,3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4108,9</w:t>
            </w:r>
          </w:p>
        </w:tc>
      </w:tr>
      <w:tr w:rsidR="007B1994" w:rsidRPr="007B1994" w:rsidTr="007B1994">
        <w:trPr>
          <w:trHeight w:val="477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17 1 00 R5086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6552,9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6398,7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959,8</w:t>
            </w:r>
          </w:p>
        </w:tc>
      </w:tr>
      <w:tr w:rsidR="007B1994" w:rsidRPr="007B1994" w:rsidTr="007B1994">
        <w:trPr>
          <w:trHeight w:val="325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2814,0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2926,0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3042,5</w:t>
            </w:r>
          </w:p>
        </w:tc>
      </w:tr>
      <w:tr w:rsidR="007B1994" w:rsidRPr="007B1994" w:rsidTr="007B1994">
        <w:trPr>
          <w:trHeight w:val="327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106,6</w:t>
            </w:r>
          </w:p>
        </w:tc>
      </w:tr>
      <w:tr w:rsidR="007B1994" w:rsidRPr="007B1994" w:rsidTr="007B1994">
        <w:trPr>
          <w:trHeight w:val="100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73166,2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64002,9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45349,0</w:t>
            </w:r>
          </w:p>
        </w:tc>
      </w:tr>
      <w:tr w:rsidR="007B1994" w:rsidRPr="007B1994" w:rsidTr="007B1994">
        <w:trPr>
          <w:trHeight w:val="168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19 1 01 00110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68411,1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61277,6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42584,9</w:t>
            </w:r>
          </w:p>
        </w:tc>
      </w:tr>
      <w:tr w:rsidR="007B1994" w:rsidRPr="007B1994" w:rsidTr="007B1994">
        <w:trPr>
          <w:trHeight w:val="168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105,4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105,4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3461,3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1125,0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1163,8</w:t>
            </w:r>
          </w:p>
        </w:tc>
      </w:tr>
      <w:tr w:rsidR="007B1994" w:rsidRPr="007B1994" w:rsidTr="007B1994">
        <w:trPr>
          <w:trHeight w:val="131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873,5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384,6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384,6</w:t>
            </w:r>
          </w:p>
        </w:tc>
      </w:tr>
      <w:tr w:rsidR="007B1994" w:rsidRPr="007B1994" w:rsidTr="007B1994">
        <w:trPr>
          <w:trHeight w:val="197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35,0</w:t>
            </w:r>
          </w:p>
        </w:tc>
      </w:tr>
      <w:tr w:rsidR="007B1994" w:rsidRPr="007B1994" w:rsidTr="007B1994">
        <w:trPr>
          <w:trHeight w:val="225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365,0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365,0</w:t>
            </w:r>
          </w:p>
        </w:tc>
      </w:tr>
      <w:tr w:rsidR="007B1994" w:rsidRPr="007B1994" w:rsidTr="007B1994">
        <w:trPr>
          <w:trHeight w:val="190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19 1 00 22630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325,0</w:t>
            </w:r>
          </w:p>
        </w:tc>
      </w:tr>
      <w:tr w:rsidR="007B1994" w:rsidRPr="007B1994" w:rsidTr="007B1994">
        <w:trPr>
          <w:trHeight w:val="160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19 1 00 72350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365,3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365,3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365,3</w:t>
            </w:r>
          </w:p>
        </w:tc>
      </w:tr>
      <w:tr w:rsidR="007B1994" w:rsidRPr="007B1994" w:rsidTr="007B1994">
        <w:trPr>
          <w:trHeight w:val="189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19 2 00 22630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</w:tr>
      <w:tr w:rsidR="007B1994" w:rsidRPr="007B1994" w:rsidTr="007B1994">
        <w:trPr>
          <w:trHeight w:val="97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3733,6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3733,6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3733,6</w:t>
            </w:r>
          </w:p>
        </w:tc>
      </w:tr>
      <w:tr w:rsidR="007B1994" w:rsidRPr="007B1994" w:rsidTr="007B1994">
        <w:trPr>
          <w:trHeight w:val="196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20 1 00 10010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60,0</w:t>
            </w:r>
          </w:p>
        </w:tc>
      </w:tr>
      <w:tr w:rsidR="007B1994" w:rsidRPr="007B1994" w:rsidTr="007B1994">
        <w:trPr>
          <w:trHeight w:val="327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20 1 00 71040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3456,5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3456,5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3456,5</w:t>
            </w:r>
          </w:p>
        </w:tc>
      </w:tr>
      <w:tr w:rsidR="007B1994" w:rsidRPr="007B1994" w:rsidTr="007B1994">
        <w:trPr>
          <w:trHeight w:val="201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20 2 00 10011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100,0</w:t>
            </w:r>
          </w:p>
        </w:tc>
      </w:tr>
      <w:tr w:rsidR="007B1994" w:rsidRPr="007B1994" w:rsidTr="007B1994">
        <w:trPr>
          <w:trHeight w:val="216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20 3 00 10012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117,1</w:t>
            </w:r>
          </w:p>
        </w:tc>
      </w:tr>
      <w:tr w:rsidR="007B1994" w:rsidRPr="007B1994" w:rsidTr="007B1994">
        <w:trPr>
          <w:trHeight w:val="96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11420,4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6597,0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6597,1</w:t>
            </w:r>
          </w:p>
        </w:tc>
      </w:tr>
      <w:tr w:rsidR="007B1994" w:rsidRPr="007B1994" w:rsidTr="007B1994">
        <w:trPr>
          <w:trHeight w:val="174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11075,2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6075,2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6075,2</w:t>
            </w:r>
          </w:p>
        </w:tc>
      </w:tr>
      <w:tr w:rsidR="007B1994" w:rsidRPr="007B1994" w:rsidTr="007B1994">
        <w:trPr>
          <w:trHeight w:val="163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342,6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519,1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519,1</w:t>
            </w:r>
          </w:p>
        </w:tc>
      </w:tr>
      <w:tr w:rsidR="007B1994" w:rsidRPr="007B1994" w:rsidTr="007B1994">
        <w:trPr>
          <w:trHeight w:val="153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2,8</w:t>
            </w:r>
          </w:p>
        </w:tc>
      </w:tr>
      <w:tr w:rsidR="007B1994" w:rsidRPr="007B1994" w:rsidTr="007B1994">
        <w:trPr>
          <w:trHeight w:val="119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24969,8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7B1994" w:rsidRPr="007B1994" w:rsidTr="007B1994">
        <w:trPr>
          <w:trHeight w:val="238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22 1 F2 55551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24969,8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18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7B1994" w:rsidRPr="007B1994" w:rsidTr="007B1994">
        <w:trPr>
          <w:trHeight w:val="198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23 1 00 00770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50,0</w:t>
            </w:r>
          </w:p>
        </w:tc>
      </w:tr>
      <w:tr w:rsidR="007B1994" w:rsidRPr="007B1994" w:rsidTr="007B1994">
        <w:trPr>
          <w:trHeight w:val="95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92280,2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1504,0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1504,0</w:t>
            </w:r>
          </w:p>
        </w:tc>
      </w:tr>
      <w:tr w:rsidR="007B1994" w:rsidRPr="007B1994" w:rsidTr="007B1994">
        <w:trPr>
          <w:trHeight w:val="160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1994">
              <w:rPr>
                <w:rFonts w:ascii="Times New Roman CYR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24 1 00 00400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1504,0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1504,0</w:t>
            </w:r>
          </w:p>
        </w:tc>
      </w:tr>
      <w:tr w:rsidR="007B1994" w:rsidRPr="007B1994" w:rsidTr="007B1994">
        <w:trPr>
          <w:trHeight w:val="131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24 2 00  S3540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82495,7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B1994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B1994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7B1994" w:rsidRPr="007B1994" w:rsidTr="007B1994">
        <w:trPr>
          <w:trHeight w:val="192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 xml:space="preserve">24 2 00  S4350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9580,5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37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Всего по муниципальным программам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2247877,1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1834714,2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1766325,8</w:t>
            </w:r>
          </w:p>
        </w:tc>
      </w:tr>
      <w:tr w:rsidR="007B1994" w:rsidRPr="007B1994" w:rsidTr="007B1994">
        <w:trPr>
          <w:trHeight w:val="29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7B1994" w:rsidRPr="007B1994" w:rsidTr="007B1994">
        <w:trPr>
          <w:trHeight w:val="230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89 9 00 51200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7B1994" w:rsidRPr="007B1994" w:rsidTr="007B1994">
        <w:trPr>
          <w:trHeight w:val="89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720,3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748,0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777,0</w:t>
            </w:r>
          </w:p>
        </w:tc>
      </w:tr>
      <w:tr w:rsidR="007B1994" w:rsidRPr="007B1994" w:rsidTr="007B1994">
        <w:trPr>
          <w:trHeight w:val="134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722,0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751,0</w:t>
            </w:r>
          </w:p>
        </w:tc>
      </w:tr>
      <w:tr w:rsidR="007B1994" w:rsidRPr="007B1994" w:rsidTr="007B1994">
        <w:trPr>
          <w:trHeight w:val="134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26,0</w:t>
            </w:r>
          </w:p>
        </w:tc>
      </w:tr>
      <w:tr w:rsidR="007B1994" w:rsidRPr="007B1994" w:rsidTr="007B1994">
        <w:trPr>
          <w:trHeight w:val="116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714,3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742,0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771,0</w:t>
            </w:r>
          </w:p>
        </w:tc>
      </w:tr>
      <w:tr w:rsidR="007B1994" w:rsidRPr="007B1994" w:rsidTr="007B1994">
        <w:trPr>
          <w:trHeight w:val="1590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722,0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751,0</w:t>
            </w:r>
          </w:p>
        </w:tc>
      </w:tr>
      <w:tr w:rsidR="007B1994" w:rsidRPr="007B1994" w:rsidTr="007B1994">
        <w:trPr>
          <w:trHeight w:val="162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20,0</w:t>
            </w:r>
          </w:p>
        </w:tc>
      </w:tr>
      <w:tr w:rsidR="007B1994" w:rsidRPr="007B1994" w:rsidTr="007B1994">
        <w:trPr>
          <w:trHeight w:val="2651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89 9 00 72390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0,3</w:t>
            </w:r>
          </w:p>
        </w:tc>
      </w:tr>
      <w:tr w:rsidR="007B1994" w:rsidRPr="007B1994" w:rsidTr="007B1994">
        <w:trPr>
          <w:trHeight w:val="73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1433,9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1000,0</w:t>
            </w:r>
          </w:p>
        </w:tc>
      </w:tr>
      <w:tr w:rsidR="007B1994" w:rsidRPr="007B1994" w:rsidTr="007B1994">
        <w:trPr>
          <w:trHeight w:val="134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90 2 00 00110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1000,0</w:t>
            </w:r>
          </w:p>
        </w:tc>
      </w:tr>
      <w:tr w:rsidR="007B1994" w:rsidRPr="007B1994" w:rsidTr="007B1994">
        <w:trPr>
          <w:trHeight w:val="144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90 2 00 00190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65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5408,1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4201,2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4201,2</w:t>
            </w:r>
          </w:p>
        </w:tc>
      </w:tr>
      <w:tr w:rsidR="007B1994" w:rsidRPr="007B1994" w:rsidTr="007B1994">
        <w:trPr>
          <w:trHeight w:val="131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92 3 00 00110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5266,6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3943,7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3943,7</w:t>
            </w:r>
          </w:p>
        </w:tc>
      </w:tr>
      <w:tr w:rsidR="007B1994" w:rsidRPr="007B1994" w:rsidTr="007B1994">
        <w:trPr>
          <w:trHeight w:val="137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92 3 00 00190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141,5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257,5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257,5</w:t>
            </w:r>
          </w:p>
        </w:tc>
      </w:tr>
      <w:tr w:rsidR="007B1994" w:rsidRPr="007B1994" w:rsidTr="007B1994">
        <w:trPr>
          <w:trHeight w:val="55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1000,0</w:t>
            </w:r>
          </w:p>
        </w:tc>
      </w:tr>
      <w:tr w:rsidR="007B1994" w:rsidRPr="007B1994" w:rsidTr="007B1994">
        <w:trPr>
          <w:trHeight w:val="112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99 1 00 91100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1000,0</w:t>
            </w:r>
          </w:p>
        </w:tc>
      </w:tr>
      <w:tr w:rsidR="007B1994" w:rsidRPr="007B1994" w:rsidTr="007B1994">
        <w:trPr>
          <w:trHeight w:val="66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500,0</w:t>
            </w:r>
          </w:p>
        </w:tc>
      </w:tr>
      <w:tr w:rsidR="007B1994" w:rsidRPr="007B1994" w:rsidTr="007B1994">
        <w:trPr>
          <w:trHeight w:val="137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Процентные платежи по обслуживанию муниципального долга Матвеево-Курганского района в рамках непрограммных расходов муниципальных органов Матвеево-Курганского района (Обслуживание муниципального долга)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99 2 00 90190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730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500,0</w:t>
            </w:r>
          </w:p>
        </w:tc>
      </w:tr>
      <w:tr w:rsidR="007B1994" w:rsidRPr="007B1994" w:rsidTr="007B1994">
        <w:trPr>
          <w:trHeight w:val="1145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2366,7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1762,8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7B1994" w:rsidRPr="007B1994" w:rsidTr="007B1994">
        <w:trPr>
          <w:trHeight w:val="1183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1659,8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33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103,0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109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99 9 00 722900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672,7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59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7B19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архивных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205,8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205,8</w:t>
            </w:r>
          </w:p>
        </w:tc>
      </w:tr>
      <w:tr w:rsidR="007B1994" w:rsidRPr="007B1994" w:rsidTr="007B1994">
        <w:trPr>
          <w:trHeight w:val="186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190,2</w:t>
            </w:r>
          </w:p>
        </w:tc>
      </w:tr>
      <w:tr w:rsidR="007B1994" w:rsidRPr="007B1994" w:rsidTr="007B1994">
        <w:trPr>
          <w:trHeight w:val="186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15,6</w:t>
            </w:r>
          </w:p>
        </w:tc>
      </w:tr>
      <w:tr w:rsidR="007B1994" w:rsidRPr="007B1994" w:rsidTr="007B1994">
        <w:trPr>
          <w:trHeight w:val="1217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880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12249,4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24181,9</w:t>
            </w:r>
          </w:p>
        </w:tc>
      </w:tr>
      <w:tr w:rsidR="007B1994" w:rsidRPr="007B1994" w:rsidTr="007B1994">
        <w:trPr>
          <w:trHeight w:val="362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931,2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1450,7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1869,6</w:t>
            </w:r>
          </w:p>
        </w:tc>
      </w:tr>
      <w:tr w:rsidR="007B1994" w:rsidRPr="007B1994" w:rsidTr="007B1994">
        <w:trPr>
          <w:trHeight w:val="140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664,0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569,5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988,4</w:t>
            </w:r>
          </w:p>
        </w:tc>
      </w:tr>
      <w:tr w:rsidR="007B1994" w:rsidRPr="007B1994" w:rsidTr="007B1994">
        <w:trPr>
          <w:trHeight w:val="844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614,0</w:t>
            </w:r>
          </w:p>
        </w:tc>
      </w:tr>
      <w:tr w:rsidR="007B1994" w:rsidRPr="007B1994" w:rsidTr="007B1994">
        <w:trPr>
          <w:trHeight w:val="110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267,2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267,2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267,2</w:t>
            </w:r>
          </w:p>
        </w:tc>
      </w:tr>
      <w:tr w:rsidR="007B1994" w:rsidRPr="007B1994" w:rsidTr="007B1994">
        <w:trPr>
          <w:trHeight w:val="1398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B1994" w:rsidRPr="007B1994" w:rsidTr="007B1994">
        <w:trPr>
          <w:trHeight w:val="279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994">
              <w:rPr>
                <w:rFonts w:ascii="Times New Roman" w:hAnsi="Times New Roman"/>
              </w:rPr>
              <w:t> </w:t>
            </w:r>
          </w:p>
        </w:tc>
      </w:tr>
      <w:tr w:rsidR="007B1994" w:rsidRPr="007B1994" w:rsidTr="007B1994">
        <w:trPr>
          <w:trHeight w:val="286"/>
          <w:jc w:val="center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994" w:rsidRPr="007B1994" w:rsidRDefault="007B1994" w:rsidP="007B19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9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непрограммным расходам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9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12382,9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23862,3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94" w:rsidRPr="007B1994" w:rsidRDefault="007B1994" w:rsidP="007B1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1994">
              <w:rPr>
                <w:rFonts w:ascii="Times New Roman" w:hAnsi="Times New Roman"/>
                <w:b/>
                <w:bCs/>
              </w:rPr>
              <w:t>34506,8</w:t>
            </w:r>
          </w:p>
        </w:tc>
      </w:tr>
    </w:tbl>
    <w:p w:rsidR="00AB0991" w:rsidRDefault="00AB0991" w:rsidP="00F92B1C">
      <w:pPr>
        <w:ind w:firstLine="708"/>
        <w:rPr>
          <w:rFonts w:ascii="Times New Roman" w:hAnsi="Times New Roman"/>
        </w:rPr>
      </w:pPr>
    </w:p>
    <w:p w:rsidR="00113128" w:rsidRDefault="00113128" w:rsidP="00F92B1C">
      <w:pPr>
        <w:ind w:firstLine="708"/>
        <w:rPr>
          <w:rFonts w:ascii="Times New Roman" w:hAnsi="Times New Roman"/>
        </w:rPr>
      </w:pPr>
    </w:p>
    <w:p w:rsidR="00113128" w:rsidRDefault="00113128" w:rsidP="00F92B1C">
      <w:pPr>
        <w:ind w:firstLine="708"/>
        <w:rPr>
          <w:rFonts w:ascii="Times New Roman" w:hAnsi="Times New Roman"/>
        </w:rPr>
      </w:pPr>
    </w:p>
    <w:p w:rsidR="00113128" w:rsidRDefault="00113128" w:rsidP="00F92B1C">
      <w:pPr>
        <w:ind w:firstLine="708"/>
        <w:rPr>
          <w:rFonts w:ascii="Times New Roman" w:hAnsi="Times New Roman"/>
        </w:rPr>
      </w:pPr>
    </w:p>
    <w:p w:rsidR="00113128" w:rsidRDefault="00113128" w:rsidP="00F92B1C">
      <w:pPr>
        <w:ind w:firstLine="708"/>
        <w:rPr>
          <w:rFonts w:ascii="Times New Roman" w:hAnsi="Times New Roman"/>
        </w:rPr>
      </w:pPr>
    </w:p>
    <w:p w:rsidR="00113128" w:rsidRDefault="00113128" w:rsidP="00F92B1C">
      <w:pPr>
        <w:ind w:firstLine="708"/>
        <w:rPr>
          <w:rFonts w:ascii="Times New Roman" w:hAnsi="Times New Roman"/>
        </w:rPr>
      </w:pPr>
    </w:p>
    <w:p w:rsidR="00BD3FE0" w:rsidRDefault="00BD3FE0" w:rsidP="00D06364">
      <w:pPr>
        <w:rPr>
          <w:rFonts w:ascii="Times New Roman" w:hAnsi="Times New Roman"/>
        </w:rPr>
        <w:sectPr w:rsidR="00BD3FE0" w:rsidSect="00264364">
          <w:footerReference w:type="default" r:id="rId14"/>
          <w:pgSz w:w="11906" w:h="16838"/>
          <w:pgMar w:top="709" w:right="851" w:bottom="1134" w:left="1134" w:header="567" w:footer="39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BD3FE0" w:rsidRPr="0051304B" w:rsidTr="00BD3FE0">
        <w:tc>
          <w:tcPr>
            <w:tcW w:w="5718" w:type="dxa"/>
          </w:tcPr>
          <w:p w:rsidR="00BD3FE0" w:rsidRPr="0051304B" w:rsidRDefault="00BD3FE0" w:rsidP="00436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BD3FE0" w:rsidRPr="0051304B" w:rsidRDefault="00BD3FE0" w:rsidP="00436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№7</w:t>
            </w:r>
          </w:p>
          <w:p w:rsidR="00BD3FE0" w:rsidRPr="0051304B" w:rsidRDefault="00BD3FE0" w:rsidP="00436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BD3FE0" w:rsidRPr="0051304B" w:rsidRDefault="00BD3FE0" w:rsidP="00436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BD3FE0" w:rsidRPr="0051304B" w:rsidRDefault="00BD3FE0" w:rsidP="004367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BD3FE0" w:rsidRPr="0051304B" w:rsidRDefault="00BD3FE0" w:rsidP="00C2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C2417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4367C2" w:rsidRDefault="004367C2" w:rsidP="00F92B1C">
      <w:pPr>
        <w:ind w:firstLine="708"/>
        <w:rPr>
          <w:rFonts w:ascii="Times New Roman" w:hAnsi="Times New Roman"/>
        </w:rPr>
      </w:pPr>
    </w:p>
    <w:p w:rsidR="004367C2" w:rsidRPr="004367C2" w:rsidRDefault="004367C2" w:rsidP="004367C2">
      <w:pPr>
        <w:rPr>
          <w:rFonts w:ascii="Times New Roman" w:hAnsi="Times New Roman"/>
        </w:rPr>
      </w:pPr>
    </w:p>
    <w:p w:rsidR="004367C2" w:rsidRPr="004367C2" w:rsidRDefault="004367C2" w:rsidP="004367C2">
      <w:pPr>
        <w:rPr>
          <w:rFonts w:ascii="Times New Roman" w:hAnsi="Times New Roman"/>
        </w:rPr>
      </w:pPr>
    </w:p>
    <w:p w:rsidR="004367C2" w:rsidRPr="004367C2" w:rsidRDefault="004367C2" w:rsidP="004367C2">
      <w:pPr>
        <w:rPr>
          <w:rFonts w:ascii="Times New Roman" w:hAnsi="Times New Roman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3"/>
        <w:gridCol w:w="1999"/>
        <w:gridCol w:w="1276"/>
        <w:gridCol w:w="1276"/>
        <w:gridCol w:w="1252"/>
        <w:gridCol w:w="1158"/>
        <w:gridCol w:w="2048"/>
        <w:gridCol w:w="928"/>
        <w:gridCol w:w="851"/>
        <w:gridCol w:w="992"/>
        <w:gridCol w:w="1276"/>
        <w:gridCol w:w="1276"/>
        <w:gridCol w:w="1275"/>
      </w:tblGrid>
      <w:tr w:rsidR="00B7016F" w:rsidRPr="00B7016F" w:rsidTr="00C94BDA">
        <w:trPr>
          <w:trHeight w:val="720"/>
        </w:trPr>
        <w:tc>
          <w:tcPr>
            <w:tcW w:w="16160" w:type="dxa"/>
            <w:gridSpan w:val="13"/>
            <w:noWrap/>
            <w:hideMark/>
          </w:tcPr>
          <w:p w:rsidR="00B7016F" w:rsidRPr="00B7016F" w:rsidRDefault="00B7016F" w:rsidP="00C94BD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7016F">
              <w:rPr>
                <w:rFonts w:ascii="Times New Roman" w:hAnsi="Times New Roman"/>
                <w:b/>
                <w:bCs/>
              </w:rPr>
              <w:t>Распределение субвенций областного бюджета  по доходам и видам расходов на 2024 год и плановый период 2025-2026 годов</w:t>
            </w:r>
          </w:p>
        </w:tc>
      </w:tr>
      <w:tr w:rsidR="00B7016F" w:rsidRPr="00B7016F" w:rsidTr="00C94BDA">
        <w:trPr>
          <w:trHeight w:val="1058"/>
        </w:trPr>
        <w:tc>
          <w:tcPr>
            <w:tcW w:w="553" w:type="dxa"/>
            <w:vMerge w:val="restart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</w:rPr>
            </w:pPr>
            <w:r w:rsidRPr="00C2789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999" w:type="dxa"/>
            <w:vMerge w:val="restart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276" w:type="dxa"/>
            <w:vMerge w:val="restart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Классификация доходов</w:t>
            </w:r>
          </w:p>
        </w:tc>
        <w:tc>
          <w:tcPr>
            <w:tcW w:w="1276" w:type="dxa"/>
            <w:vMerge w:val="restart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2410" w:type="dxa"/>
            <w:gridSpan w:val="2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  <w:tc>
          <w:tcPr>
            <w:tcW w:w="2048" w:type="dxa"/>
            <w:vMerge w:val="restart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771" w:type="dxa"/>
            <w:gridSpan w:val="3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2551" w:type="dxa"/>
            <w:gridSpan w:val="2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</w:tr>
      <w:tr w:rsidR="003E5234" w:rsidRPr="00B7016F" w:rsidTr="00C94BDA">
        <w:trPr>
          <w:trHeight w:val="1980"/>
        </w:trPr>
        <w:tc>
          <w:tcPr>
            <w:tcW w:w="553" w:type="dxa"/>
            <w:vMerge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9" w:type="dxa"/>
            <w:vMerge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2" w:type="dxa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158" w:type="dxa"/>
            <w:hideMark/>
          </w:tcPr>
          <w:p w:rsidR="004367C2" w:rsidRPr="00C2789A" w:rsidRDefault="00F44F5E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 xml:space="preserve">2026 </w:t>
            </w:r>
            <w:r w:rsidR="004367C2" w:rsidRPr="00C2789A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2048" w:type="dxa"/>
            <w:vMerge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8" w:type="dxa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Раздел    подраздел</w:t>
            </w:r>
          </w:p>
        </w:tc>
        <w:tc>
          <w:tcPr>
            <w:tcW w:w="851" w:type="dxa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992" w:type="dxa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276" w:type="dxa"/>
            <w:vMerge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275" w:type="dxa"/>
            <w:hideMark/>
          </w:tcPr>
          <w:p w:rsidR="004367C2" w:rsidRPr="00C2789A" w:rsidRDefault="004367C2" w:rsidP="00C94BD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789A">
              <w:rPr>
                <w:rFonts w:ascii="Times New Roman" w:hAnsi="Times New Roman"/>
                <w:b/>
                <w:bCs/>
              </w:rPr>
              <w:t>2026 год</w:t>
            </w:r>
          </w:p>
        </w:tc>
      </w:tr>
      <w:tr w:rsidR="003E5234" w:rsidRPr="00B7016F" w:rsidTr="00C94BDA">
        <w:trPr>
          <w:trHeight w:val="623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</w:p>
        </w:tc>
        <w:tc>
          <w:tcPr>
            <w:tcW w:w="1999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Фонд компенсаций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1196944,3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1223750,5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1211702,6</w:t>
            </w:r>
          </w:p>
        </w:tc>
        <w:tc>
          <w:tcPr>
            <w:tcW w:w="204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Фонд компенсаций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1196944,3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F44F5E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1223750,5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1211702,6</w:t>
            </w:r>
          </w:p>
        </w:tc>
      </w:tr>
      <w:tr w:rsidR="003E5234" w:rsidRPr="00B7016F" w:rsidTr="00C94BDA">
        <w:trPr>
          <w:trHeight w:val="300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205,8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205,8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205,8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01 13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999 00 72350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120   244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205,8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205,8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205,8</w:t>
            </w:r>
          </w:p>
        </w:tc>
      </w:tr>
      <w:tr w:rsidR="003E5234" w:rsidRPr="00B7016F" w:rsidTr="00C94BDA">
        <w:trPr>
          <w:trHeight w:val="1898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2 02 35930 05 0000 150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1694,0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1762,8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01 13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999 00 59310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120  244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1694,0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1762,8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</w:tr>
      <w:tr w:rsidR="003E5234" w:rsidRPr="00B7016F" w:rsidTr="00C94BDA">
        <w:trPr>
          <w:trHeight w:val="205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t>3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2 02 35930 05 0000 150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672,7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01 13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999 00 72290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120  244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672,7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</w:tr>
      <w:tr w:rsidR="003E5234" w:rsidRPr="00B7016F" w:rsidTr="00C94BDA">
        <w:trPr>
          <w:trHeight w:val="1977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сельхозпроизводства на поддержку элитного семеноводства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2 02 35508 05 0000 150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6552,9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6398,7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959,8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</w:t>
            </w:r>
            <w:r w:rsidRPr="00B7016F">
              <w:rPr>
                <w:rFonts w:ascii="Times New Roman" w:hAnsi="Times New Roman"/>
                <w:bCs/>
              </w:rPr>
              <w:lastRenderedPageBreak/>
              <w:t>регулирование рынков сельскохозяйственной продукции, сырья и продовольствия»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04 05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171 00 R5086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813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6552,9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6398,7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959,8</w:t>
            </w:r>
          </w:p>
        </w:tc>
      </w:tr>
      <w:tr w:rsidR="003E5234" w:rsidRPr="00B7016F" w:rsidTr="00C94BDA">
        <w:trPr>
          <w:trHeight w:val="5258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2920,6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3032,6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3149,1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</w:t>
            </w:r>
            <w:r w:rsidRPr="00B7016F">
              <w:rPr>
                <w:rFonts w:ascii="Times New Roman" w:hAnsi="Times New Roman"/>
                <w:bCs/>
              </w:rPr>
              <w:lastRenderedPageBreak/>
              <w:t>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04 05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172 00  72330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120  240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2920,6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3032,6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3149,1</w:t>
            </w:r>
          </w:p>
        </w:tc>
      </w:tr>
      <w:tr w:rsidR="003E5234" w:rsidRPr="00B7016F" w:rsidTr="00C94BDA">
        <w:trPr>
          <w:trHeight w:val="207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720,3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748,0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777,0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</w:t>
            </w:r>
            <w:r w:rsidRPr="00B7016F">
              <w:rPr>
                <w:rFonts w:ascii="Times New Roman" w:hAnsi="Times New Roman"/>
                <w:bCs/>
              </w:rPr>
              <w:lastRenderedPageBreak/>
              <w:t>Ростовской области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01 04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899 00 72360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120  240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720,3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748,0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777,0</w:t>
            </w:r>
          </w:p>
        </w:tc>
      </w:tr>
      <w:tr w:rsidR="003E5234" w:rsidRPr="00B7016F" w:rsidTr="00C94BDA">
        <w:trPr>
          <w:trHeight w:val="2052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714,3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742,0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771,0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01 04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899 00 72370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120  240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714,3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742,0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771,0</w:t>
            </w:r>
          </w:p>
        </w:tc>
      </w:tr>
      <w:tr w:rsidR="003E5234" w:rsidRPr="00B7016F" w:rsidTr="00C94BDA">
        <w:trPr>
          <w:trHeight w:val="342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01 04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899 00 72390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0,3</w:t>
            </w:r>
          </w:p>
        </w:tc>
      </w:tr>
      <w:tr w:rsidR="003E5234" w:rsidRPr="00B7016F" w:rsidTr="00C94BDA">
        <w:trPr>
          <w:trHeight w:val="402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27320,9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25044,1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9107,0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</w:t>
            </w:r>
            <w:r w:rsidRPr="00B7016F">
              <w:rPr>
                <w:rFonts w:ascii="Times New Roman" w:hAnsi="Times New Roman"/>
                <w:bCs/>
              </w:rPr>
              <w:lastRenderedPageBreak/>
              <w:t>области»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10 04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063 00 72400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410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27320,9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25044,1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9107,0</w:t>
            </w:r>
          </w:p>
        </w:tc>
      </w:tr>
      <w:tr w:rsidR="003E5234" w:rsidRPr="00B7016F" w:rsidTr="00C94BDA">
        <w:trPr>
          <w:trHeight w:val="397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</w:t>
            </w:r>
            <w:r w:rsidRPr="00B7016F">
              <w:rPr>
                <w:rFonts w:ascii="Times New Roman" w:hAnsi="Times New Roman"/>
                <w:bCs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2 02 35120 05 0000 150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2,3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2,1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</w:t>
            </w:r>
            <w:r w:rsidRPr="00B7016F">
              <w:rPr>
                <w:rFonts w:ascii="Times New Roman" w:hAnsi="Times New Roman"/>
                <w:bCs/>
              </w:rPr>
              <w:lastRenderedPageBreak/>
              <w:t>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01 05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89 9 00 51200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2,3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2,1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</w:tr>
      <w:tr w:rsidR="003E5234" w:rsidRPr="00B7016F" w:rsidTr="00C94BDA">
        <w:trPr>
          <w:trHeight w:val="2509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22573,0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23413,2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24288,3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92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10 06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041 00 72110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120  240  850  620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22573,0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23413,2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24288,3</w:t>
            </w:r>
          </w:p>
        </w:tc>
      </w:tr>
      <w:tr w:rsidR="003E5234" w:rsidRPr="00B7016F" w:rsidTr="00C94BDA">
        <w:trPr>
          <w:trHeight w:val="330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207689,0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221717,6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232037,2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10 02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042 00 72260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207689,0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221717,6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232037,2</w:t>
            </w:r>
          </w:p>
        </w:tc>
      </w:tr>
      <w:tr w:rsidR="003E5234" w:rsidRPr="00B7016F" w:rsidTr="00C94BDA">
        <w:trPr>
          <w:trHeight w:val="264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17926,8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19255,9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19255,9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  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10 02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042 P3 72480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17926,8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19255,9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19255,9</w:t>
            </w:r>
          </w:p>
        </w:tc>
      </w:tr>
      <w:tr w:rsidR="003E5234" w:rsidRPr="00B7016F" w:rsidTr="00C94BDA">
        <w:trPr>
          <w:trHeight w:val="223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t>14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выплате  пособия на ребенка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26357,8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27426,4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28538,0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выплате  пособия на ребенка в рамках подпрограммы «Совершенствование мер демографической политики в </w:t>
            </w:r>
            <w:r w:rsidRPr="00B7016F">
              <w:rPr>
                <w:rFonts w:ascii="Times New Roman" w:hAnsi="Times New Roman"/>
                <w:bCs/>
              </w:rPr>
              <w:lastRenderedPageBreak/>
              <w:t>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10 04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043 00 72170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26357,8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27426,4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28538,0</w:t>
            </w:r>
          </w:p>
        </w:tc>
      </w:tr>
      <w:tr w:rsidR="003E5234" w:rsidRPr="00B7016F" w:rsidTr="00C94BDA">
        <w:trPr>
          <w:trHeight w:val="282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27416,5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28486,3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29602,0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подпрограммы «Социальная поддержка отдельных категорий </w:t>
            </w:r>
            <w:r w:rsidRPr="00B7016F">
              <w:rPr>
                <w:rFonts w:ascii="Times New Roman" w:hAnsi="Times New Roman"/>
                <w:bCs/>
              </w:rPr>
              <w:lastRenderedPageBreak/>
              <w:t>граждан»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10 03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041 00 72520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27416,5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28486,3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29602,0</w:t>
            </w:r>
          </w:p>
        </w:tc>
      </w:tr>
      <w:tr w:rsidR="003E5234" w:rsidRPr="00B7016F" w:rsidTr="00C94BDA">
        <w:trPr>
          <w:trHeight w:val="192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тружеников тыла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188,0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195,5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203,5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предоставлению мер социальной поддержки тружеников тыла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10 03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041 00 72490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188,0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195,5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203,5</w:t>
            </w:r>
          </w:p>
        </w:tc>
      </w:tr>
      <w:tr w:rsidR="003E5234" w:rsidRPr="00B7016F" w:rsidTr="00C94BDA">
        <w:trPr>
          <w:trHeight w:val="298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2 02 30013 05 0000 150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720,1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747,9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777,1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10 03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041 00 72500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720,1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747,9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777,1</w:t>
            </w:r>
          </w:p>
        </w:tc>
      </w:tr>
      <w:tr w:rsidR="003E5234" w:rsidRPr="00B7016F" w:rsidTr="00C94BDA">
        <w:trPr>
          <w:trHeight w:val="3079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13707,1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14236,6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14787,9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10 03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041 00 72510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13707,1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14236,6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14787,9</w:t>
            </w:r>
          </w:p>
        </w:tc>
      </w:tr>
      <w:tr w:rsidR="003E5234" w:rsidRPr="00B7016F" w:rsidTr="00C94BDA">
        <w:trPr>
          <w:trHeight w:val="303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5305,1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5522,0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5743,9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10 04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Р1 72160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5305,1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5522,0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5743,9</w:t>
            </w:r>
          </w:p>
        </w:tc>
      </w:tr>
      <w:tr w:rsidR="003E5234" w:rsidRPr="00B7016F" w:rsidTr="00C94BDA">
        <w:trPr>
          <w:trHeight w:val="271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8744,9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9092,9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9456,6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10 04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043 00 72150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8744,9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9092,9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9456,6</w:t>
            </w:r>
          </w:p>
        </w:tc>
      </w:tr>
      <w:tr w:rsidR="003E5234" w:rsidRPr="00B7016F" w:rsidTr="00C94BDA">
        <w:trPr>
          <w:trHeight w:val="300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97050,4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100741,9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104575,2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10 03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041 00 72090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97050,4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100741,9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104575,2</w:t>
            </w:r>
          </w:p>
        </w:tc>
      </w:tr>
      <w:tr w:rsidR="003E5234" w:rsidRPr="00B7016F" w:rsidTr="00C94BDA">
        <w:trPr>
          <w:trHeight w:val="277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599,7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623,7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648,6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10 03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041 00 72120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599,7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623,7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648,6</w:t>
            </w:r>
          </w:p>
        </w:tc>
      </w:tr>
      <w:tr w:rsidR="003E5234" w:rsidRPr="00B7016F" w:rsidTr="00C94BDA">
        <w:trPr>
          <w:trHeight w:val="276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t>23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</w:t>
            </w:r>
            <w:r w:rsidRPr="00B7016F">
              <w:rPr>
                <w:rFonts w:ascii="Times New Roman" w:hAnsi="Times New Roman"/>
                <w:bCs/>
              </w:rPr>
              <w:lastRenderedPageBreak/>
              <w:t>услуг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2 02 30022 05 0000 150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8438,0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8758,5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9091,4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Pr="00B7016F">
              <w:rPr>
                <w:rFonts w:ascii="Times New Roman" w:hAnsi="Times New Roman"/>
                <w:bCs/>
              </w:rPr>
              <w:lastRenderedPageBreak/>
              <w:t>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10 03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041 00 72100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8438,0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8758,5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9091,4</w:t>
            </w:r>
          </w:p>
        </w:tc>
      </w:tr>
      <w:tr w:rsidR="003E5234" w:rsidRPr="00B7016F" w:rsidTr="00C94BDA">
        <w:trPr>
          <w:trHeight w:val="291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2 02 35220 05 0000 150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1995,1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2074,8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</w:t>
            </w:r>
            <w:r w:rsidRPr="00B7016F">
              <w:rPr>
                <w:rFonts w:ascii="Times New Roman" w:hAnsi="Times New Roman"/>
                <w:bCs/>
              </w:rPr>
              <w:lastRenderedPageBreak/>
              <w:t>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10  03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041 00 52200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1995,1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2074,8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</w:tr>
      <w:tr w:rsidR="003E5234" w:rsidRPr="00B7016F" w:rsidTr="00C94BDA">
        <w:trPr>
          <w:trHeight w:val="2059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2 02 35250 05 0000 150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26219,4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26218,2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10 03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041 00 52500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26219,4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26218,2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</w:tr>
      <w:tr w:rsidR="003E5234" w:rsidRPr="00B7016F" w:rsidTr="00C94BDA">
        <w:trPr>
          <w:trHeight w:val="372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14373,6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14948,6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15546,5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</w:t>
            </w:r>
            <w:r w:rsidRPr="00B7016F">
              <w:rPr>
                <w:rFonts w:ascii="Times New Roman" w:hAnsi="Times New Roman"/>
                <w:bCs/>
              </w:rPr>
              <w:lastRenderedPageBreak/>
              <w:t>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07 09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043 00 72200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14373,6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14948,6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15546,5</w:t>
            </w:r>
          </w:p>
        </w:tc>
      </w:tr>
      <w:tr w:rsidR="003E5234" w:rsidRPr="00B7016F" w:rsidTr="00C94BDA">
        <w:trPr>
          <w:trHeight w:val="225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2 02 35084 05 0000 150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19023,6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6261,8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10 04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Р1 50840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19023,6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6261,8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</w:tr>
      <w:tr w:rsidR="003E5234" w:rsidRPr="00B7016F" w:rsidTr="00C94BDA">
        <w:trPr>
          <w:trHeight w:val="517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285,4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93,9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</w:t>
            </w:r>
            <w:r w:rsidRPr="00B7016F">
              <w:rPr>
                <w:rFonts w:ascii="Times New Roman" w:hAnsi="Times New Roman"/>
                <w:bCs/>
              </w:rPr>
              <w:lastRenderedPageBreak/>
              <w:t>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10 04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Р1 72440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285,4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93,9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</w:tr>
      <w:tr w:rsidR="003E5234" w:rsidRPr="00B7016F" w:rsidTr="00C94BDA">
        <w:trPr>
          <w:trHeight w:val="3450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2869,8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2986,0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3106,3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</w:t>
            </w:r>
            <w:r w:rsidRPr="00B7016F">
              <w:rPr>
                <w:rFonts w:ascii="Times New Roman" w:hAnsi="Times New Roman"/>
                <w:bCs/>
              </w:rPr>
              <w:lastRenderedPageBreak/>
              <w:t>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10  04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Р1 72240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2869,8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2986,0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3106,3</w:t>
            </w:r>
          </w:p>
        </w:tc>
      </w:tr>
      <w:tr w:rsidR="003E5234" w:rsidRPr="00B7016F" w:rsidTr="00C94BDA">
        <w:trPr>
          <w:trHeight w:val="3349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10517,7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10938,5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11376,1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</w:t>
            </w:r>
            <w:r w:rsidRPr="00B7016F">
              <w:rPr>
                <w:rFonts w:ascii="Times New Roman" w:hAnsi="Times New Roman"/>
                <w:bCs/>
              </w:rPr>
              <w:lastRenderedPageBreak/>
              <w:t>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10  04</w:t>
            </w:r>
          </w:p>
        </w:tc>
        <w:tc>
          <w:tcPr>
            <w:tcW w:w="851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Р1 72210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10517,7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10938,5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11376,1</w:t>
            </w:r>
          </w:p>
        </w:tc>
      </w:tr>
      <w:tr w:rsidR="003E5234" w:rsidRPr="00B7016F" w:rsidTr="00C94BDA">
        <w:trPr>
          <w:trHeight w:val="646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</w:t>
            </w:r>
            <w:r w:rsidRPr="00B7016F">
              <w:rPr>
                <w:rFonts w:ascii="Times New Roman" w:hAnsi="Times New Roman"/>
                <w:bCs/>
              </w:rPr>
              <w:lastRenderedPageBreak/>
              <w:t>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2 02 39999 05 0000 150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619332,9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635751,5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660019,6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</w:t>
            </w:r>
            <w:r w:rsidRPr="00B7016F">
              <w:rPr>
                <w:rFonts w:ascii="Times New Roman" w:hAnsi="Times New Roman"/>
                <w:bCs/>
              </w:rPr>
              <w:lastRenderedPageBreak/>
              <w:t>игр, игрушек (за исключением расходов на содержание 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92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07 01   07 02   07 03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021 00 72460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619332,9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635751,5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660019,6</w:t>
            </w:r>
          </w:p>
        </w:tc>
      </w:tr>
      <w:tr w:rsidR="003E5234" w:rsidRPr="00B7016F" w:rsidTr="00C94BDA">
        <w:trPr>
          <w:trHeight w:val="460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18189,7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19652,5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20891,9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демографической политики в области социальной поддержки семьи и детей» </w:t>
            </w:r>
            <w:r w:rsidRPr="00B7016F">
              <w:rPr>
                <w:rFonts w:ascii="Times New Roman" w:hAnsi="Times New Roman"/>
                <w:bCs/>
              </w:rPr>
              <w:lastRenderedPageBreak/>
              <w:t>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10 04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043 00 72420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320  240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18189,7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19652,5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20891,9</w:t>
            </w:r>
          </w:p>
        </w:tc>
      </w:tr>
      <w:tr w:rsidR="003E5234" w:rsidRPr="00B7016F" w:rsidTr="00C94BDA">
        <w:trPr>
          <w:trHeight w:val="400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</w:t>
            </w:r>
            <w:r w:rsidRPr="00B7016F">
              <w:rPr>
                <w:rFonts w:ascii="Times New Roman" w:hAnsi="Times New Roman"/>
                <w:bCs/>
              </w:rPr>
              <w:lastRenderedPageBreak/>
              <w:t>области»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2083,0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2166,3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2253,0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</w:t>
            </w:r>
            <w:r w:rsidRPr="00B7016F">
              <w:rPr>
                <w:rFonts w:ascii="Times New Roman" w:hAnsi="Times New Roman"/>
                <w:bCs/>
              </w:rPr>
              <w:lastRenderedPageBreak/>
              <w:t>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07 09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022 00 72040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120  240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2083,0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2166,3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2253,0</w:t>
            </w:r>
          </w:p>
        </w:tc>
      </w:tr>
      <w:tr w:rsidR="003E5234" w:rsidRPr="00B7016F" w:rsidTr="00C94BDA">
        <w:trPr>
          <w:trHeight w:val="343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4503,6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4503,6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4503,6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</w:t>
            </w:r>
            <w:r w:rsidRPr="00B7016F">
              <w:rPr>
                <w:rFonts w:ascii="Times New Roman" w:hAnsi="Times New Roman"/>
                <w:bCs/>
              </w:rPr>
              <w:lastRenderedPageBreak/>
              <w:t>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10 04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043 00 72180</w:t>
            </w:r>
          </w:p>
        </w:tc>
        <w:tc>
          <w:tcPr>
            <w:tcW w:w="992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320  240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4503,6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4503,6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4503,6</w:t>
            </w:r>
          </w:p>
        </w:tc>
      </w:tr>
      <w:tr w:rsidR="003E5234" w:rsidRPr="00B7016F" w:rsidTr="00C94BDA">
        <w:trPr>
          <w:trHeight w:val="3465"/>
        </w:trPr>
        <w:tc>
          <w:tcPr>
            <w:tcW w:w="553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</w:rPr>
            </w:pPr>
            <w:r w:rsidRPr="00B7016F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999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276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2 02 30024 05 0000 150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5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5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2048" w:type="dxa"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 xml:space="preserve"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</w:t>
            </w:r>
            <w:r w:rsidRPr="00B7016F">
              <w:rPr>
                <w:rFonts w:ascii="Times New Roman" w:hAnsi="Times New Roman"/>
                <w:bCs/>
              </w:rPr>
              <w:lastRenderedPageBreak/>
              <w:t>детей» государственной программы Ростовской области «Социальная поддержка граждан»</w:t>
            </w:r>
          </w:p>
        </w:tc>
        <w:tc>
          <w:tcPr>
            <w:tcW w:w="928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lastRenderedPageBreak/>
              <w:t>10 04</w:t>
            </w:r>
          </w:p>
        </w:tc>
        <w:tc>
          <w:tcPr>
            <w:tcW w:w="851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043 00 72220</w:t>
            </w:r>
          </w:p>
        </w:tc>
        <w:tc>
          <w:tcPr>
            <w:tcW w:w="992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1276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DA5F9F" w:rsidRPr="00B7016F" w:rsidRDefault="00DA5F9F" w:rsidP="00C94BDA">
            <w:pPr>
              <w:rPr>
                <w:rFonts w:ascii="Times New Roman" w:hAnsi="Times New Roman"/>
                <w:bCs/>
              </w:rPr>
            </w:pPr>
            <w:r w:rsidRPr="00B7016F">
              <w:rPr>
                <w:rFonts w:ascii="Times New Roman" w:hAnsi="Times New Roman"/>
                <w:bCs/>
              </w:rPr>
              <w:t>30,0</w:t>
            </w:r>
          </w:p>
        </w:tc>
      </w:tr>
    </w:tbl>
    <w:p w:rsidR="004367C2" w:rsidRDefault="004367C2" w:rsidP="004367C2">
      <w:pPr>
        <w:rPr>
          <w:rFonts w:ascii="Times New Roman" w:hAnsi="Times New Roman"/>
        </w:rPr>
      </w:pPr>
    </w:p>
    <w:p w:rsidR="00C20844" w:rsidRDefault="004367C2" w:rsidP="004367C2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20844" w:rsidRPr="00C20844" w:rsidRDefault="00C20844" w:rsidP="00C20844">
      <w:pPr>
        <w:rPr>
          <w:rFonts w:ascii="Times New Roman" w:hAnsi="Times New Roman"/>
        </w:rPr>
      </w:pPr>
    </w:p>
    <w:p w:rsidR="00C20844" w:rsidRPr="00C20844" w:rsidRDefault="00C20844" w:rsidP="00C20844">
      <w:pPr>
        <w:rPr>
          <w:rFonts w:ascii="Times New Roman" w:hAnsi="Times New Roman"/>
        </w:rPr>
      </w:pPr>
    </w:p>
    <w:p w:rsidR="00C20844" w:rsidRPr="00C20844" w:rsidRDefault="00C20844" w:rsidP="00C20844">
      <w:pPr>
        <w:rPr>
          <w:rFonts w:ascii="Times New Roman" w:hAnsi="Times New Roman"/>
        </w:rPr>
      </w:pPr>
    </w:p>
    <w:p w:rsidR="00C20844" w:rsidRPr="00C20844" w:rsidRDefault="00C20844" w:rsidP="00C20844">
      <w:pPr>
        <w:rPr>
          <w:rFonts w:ascii="Times New Roman" w:hAnsi="Times New Roman"/>
        </w:rPr>
      </w:pPr>
    </w:p>
    <w:p w:rsidR="00C20844" w:rsidRPr="00C20844" w:rsidRDefault="00C20844" w:rsidP="00C20844">
      <w:pPr>
        <w:rPr>
          <w:rFonts w:ascii="Times New Roman" w:hAnsi="Times New Roman"/>
        </w:rPr>
      </w:pPr>
    </w:p>
    <w:p w:rsidR="00C20844" w:rsidRPr="00C20844" w:rsidRDefault="00C20844" w:rsidP="00C20844">
      <w:pPr>
        <w:rPr>
          <w:rFonts w:ascii="Times New Roman" w:hAnsi="Times New Roman"/>
        </w:rPr>
      </w:pPr>
    </w:p>
    <w:p w:rsidR="00C20844" w:rsidRDefault="00C20844" w:rsidP="00C20844">
      <w:pPr>
        <w:rPr>
          <w:rFonts w:ascii="Times New Roman" w:hAnsi="Times New Roman"/>
        </w:rPr>
      </w:pPr>
    </w:p>
    <w:p w:rsidR="004D58F8" w:rsidRDefault="00C20844" w:rsidP="00C20844">
      <w:pPr>
        <w:tabs>
          <w:tab w:val="left" w:pos="310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20844" w:rsidRDefault="00C20844" w:rsidP="00C20844">
      <w:pPr>
        <w:tabs>
          <w:tab w:val="left" w:pos="3105"/>
        </w:tabs>
        <w:rPr>
          <w:rFonts w:ascii="Times New Roman" w:hAnsi="Times New Roman"/>
        </w:rPr>
      </w:pPr>
    </w:p>
    <w:p w:rsidR="00C20844" w:rsidRDefault="00C20844" w:rsidP="00C20844">
      <w:pPr>
        <w:tabs>
          <w:tab w:val="left" w:pos="3105"/>
        </w:tabs>
        <w:rPr>
          <w:rFonts w:ascii="Times New Roman" w:hAnsi="Times New Roman"/>
        </w:rPr>
      </w:pPr>
    </w:p>
    <w:p w:rsidR="00C20844" w:rsidRDefault="00C20844" w:rsidP="00C20844">
      <w:pPr>
        <w:tabs>
          <w:tab w:val="left" w:pos="3105"/>
        </w:tabs>
        <w:rPr>
          <w:rFonts w:ascii="Times New Roman" w:hAnsi="Times New Roman"/>
        </w:rPr>
      </w:pPr>
    </w:p>
    <w:p w:rsidR="00C20844" w:rsidRDefault="00C20844" w:rsidP="00C20844">
      <w:pPr>
        <w:tabs>
          <w:tab w:val="left" w:pos="3105"/>
        </w:tabs>
        <w:rPr>
          <w:rFonts w:ascii="Times New Roman" w:hAnsi="Times New Roman"/>
        </w:rPr>
        <w:sectPr w:rsidR="00C20844" w:rsidSect="00BD3FE0">
          <w:pgSz w:w="16838" w:h="11906" w:orient="landscape"/>
          <w:pgMar w:top="851" w:right="1134" w:bottom="1134" w:left="1134" w:header="567" w:footer="39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C20844" w:rsidRPr="0051304B" w:rsidTr="00A13603">
        <w:tc>
          <w:tcPr>
            <w:tcW w:w="5718" w:type="dxa"/>
          </w:tcPr>
          <w:p w:rsidR="00C20844" w:rsidRPr="0051304B" w:rsidRDefault="00C20844" w:rsidP="00A13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C20844" w:rsidRPr="0051304B" w:rsidRDefault="00C20844" w:rsidP="00A13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№8</w:t>
            </w:r>
          </w:p>
          <w:p w:rsidR="00C20844" w:rsidRPr="0051304B" w:rsidRDefault="00C20844" w:rsidP="00A13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C20844" w:rsidRPr="0051304B" w:rsidRDefault="00C20844" w:rsidP="00A13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C20844" w:rsidRPr="0051304B" w:rsidRDefault="00C20844" w:rsidP="00A13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C20844" w:rsidRPr="0051304B" w:rsidRDefault="00C20844" w:rsidP="00C2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C2417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C20844" w:rsidRDefault="00C20844" w:rsidP="00C20844">
      <w:pPr>
        <w:tabs>
          <w:tab w:val="left" w:pos="3105"/>
        </w:tabs>
        <w:rPr>
          <w:rFonts w:ascii="Times New Roman" w:hAnsi="Times New Roman"/>
        </w:rPr>
      </w:pPr>
    </w:p>
    <w:tbl>
      <w:tblPr>
        <w:tblW w:w="10535" w:type="dxa"/>
        <w:tblInd w:w="93" w:type="dxa"/>
        <w:tblLook w:val="04A0"/>
      </w:tblPr>
      <w:tblGrid>
        <w:gridCol w:w="582"/>
        <w:gridCol w:w="4820"/>
        <w:gridCol w:w="1843"/>
        <w:gridCol w:w="1701"/>
        <w:gridCol w:w="1589"/>
      </w:tblGrid>
      <w:tr w:rsidR="00A13603" w:rsidRPr="00A13603" w:rsidTr="00A13603">
        <w:trPr>
          <w:trHeight w:val="6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2024 год</w:t>
            </w:r>
          </w:p>
        </w:tc>
      </w:tr>
      <w:tr w:rsidR="00B05729" w:rsidRPr="00A13603" w:rsidTr="000B3EC9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29" w:rsidRPr="00A13603" w:rsidRDefault="00B05729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29" w:rsidRPr="00A13603" w:rsidRDefault="00B05729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29" w:rsidRPr="00A13603" w:rsidRDefault="00B05729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29" w:rsidRPr="00A13603" w:rsidRDefault="00B05729" w:rsidP="00B057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</w:tr>
      <w:tr w:rsidR="00A13603" w:rsidRPr="00A13603" w:rsidTr="00B05729">
        <w:trPr>
          <w:trHeight w:val="7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13603" w:rsidRPr="00A13603" w:rsidTr="00B05729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86,7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1520,4</w:t>
            </w:r>
          </w:p>
        </w:tc>
      </w:tr>
      <w:tr w:rsidR="00A13603" w:rsidRPr="00A13603" w:rsidTr="00B0572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0709 04 3 00 S3130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1433,7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1520,4</w:t>
            </w:r>
          </w:p>
        </w:tc>
      </w:tr>
      <w:tr w:rsidR="00A13603" w:rsidRPr="00A13603" w:rsidTr="00B05729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A13603" w:rsidRPr="00A13603" w:rsidTr="00B05729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1895,7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A13603" w:rsidRPr="00A13603" w:rsidTr="00B05729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571,4</w:t>
            </w:r>
          </w:p>
        </w:tc>
      </w:tr>
      <w:tr w:rsidR="00A13603" w:rsidRPr="00A13603" w:rsidTr="00B0572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571,4</w:t>
            </w:r>
          </w:p>
        </w:tc>
      </w:tr>
      <w:tr w:rsidR="00A13603" w:rsidRPr="00A13603" w:rsidTr="00B05729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213,0</w:t>
            </w:r>
          </w:p>
        </w:tc>
      </w:tr>
      <w:tr w:rsidR="00A13603" w:rsidRPr="00A13603" w:rsidTr="00B05729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</w:tr>
      <w:tr w:rsidR="00A13603" w:rsidRPr="00A13603" w:rsidTr="00B05729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53,5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</w:tr>
      <w:tr w:rsidR="00A13603" w:rsidRPr="00A13603" w:rsidTr="00B05729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55,5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</w:tr>
      <w:tr w:rsidR="00A13603" w:rsidRPr="00A13603" w:rsidTr="00B05729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выполнения дорожных работ в соответствии с программой дорожной деятельности (главный распорядитель средств областного бюджета  - министерство транспорта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51163,7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516,9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51680,6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S4800 240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51163,7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516,9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51680,6</w:t>
            </w:r>
          </w:p>
        </w:tc>
      </w:tr>
      <w:tr w:rsidR="00A13603" w:rsidRPr="00A13603" w:rsidTr="00B05729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63706,9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643,6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64350,5</w:t>
            </w:r>
          </w:p>
        </w:tc>
      </w:tr>
      <w:tr w:rsidR="00A13603" w:rsidRPr="00A13603" w:rsidTr="00B057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0409 16 1 00 S3460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63706,9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643,6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64350,5</w:t>
            </w:r>
          </w:p>
        </w:tc>
      </w:tr>
      <w:tr w:rsidR="00A13603" w:rsidRPr="00A13603" w:rsidTr="00B05729">
        <w:trPr>
          <w:trHeight w:val="1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A13603" w:rsidRPr="00A13603" w:rsidTr="00B05729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1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Субсидия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378,8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37878,8</w:t>
            </w:r>
          </w:p>
        </w:tc>
      </w:tr>
      <w:tr w:rsidR="00A13603" w:rsidRPr="00A13603" w:rsidTr="00B05729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 00 S3490  240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37500,0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378,8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</w:tr>
      <w:tr w:rsidR="00A13603" w:rsidRPr="00A13603" w:rsidTr="00B05729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7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20002,4</w:t>
            </w:r>
          </w:p>
        </w:tc>
      </w:tr>
      <w:tr w:rsidR="00A13603" w:rsidRPr="00A13603" w:rsidTr="00B05729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20002,4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20002,4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Капитальный ремонт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52500,7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3173,4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55674,1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0703 02 1 00 S4550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52500,7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3173,4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55674,1</w:t>
            </w:r>
          </w:p>
        </w:tc>
      </w:tr>
      <w:tr w:rsidR="00A13603" w:rsidRPr="00A13603" w:rsidTr="00B05729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3737,9</w:t>
            </w:r>
          </w:p>
        </w:tc>
      </w:tr>
      <w:tr w:rsidR="00A13603" w:rsidRPr="00A13603" w:rsidTr="00B0572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907 0702 02 1 ЕВ 51790 612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</w:tr>
      <w:tr w:rsidR="00A13603" w:rsidRPr="00A13603" w:rsidTr="00B05729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2179,8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907 0702 02 1 ЕВ 57860 612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2179,8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2179,8</w:t>
            </w:r>
          </w:p>
        </w:tc>
      </w:tr>
      <w:tr w:rsidR="00A13603" w:rsidRPr="00A13603" w:rsidTr="00B05729">
        <w:trPr>
          <w:trHeight w:val="1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57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24969,8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24969,8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</w:tr>
      <w:tr w:rsidR="00A13603" w:rsidRPr="00A13603" w:rsidTr="00B05729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</w:tr>
      <w:tr w:rsidR="00A13603" w:rsidRPr="00A13603" w:rsidTr="00B05729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9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Оснащение учреждений культуры современным оборудованием и программным обеспечением (главный распорядитель средств областного бюджета - министерство культуры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525,9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495,9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</w:tr>
      <w:tr w:rsidR="00A13603" w:rsidRPr="00A13603" w:rsidTr="00B05729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8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371,3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350,1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371,3</w:t>
            </w:r>
          </w:p>
        </w:tc>
      </w:tr>
      <w:tr w:rsidR="00A13603" w:rsidRPr="00A13603" w:rsidTr="00B05729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169,1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</w:tr>
      <w:tr w:rsidR="00A13603" w:rsidRPr="00A13603" w:rsidTr="00B05729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7615,5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460,4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8075,9</w:t>
            </w:r>
          </w:p>
        </w:tc>
      </w:tr>
      <w:tr w:rsidR="00A13603" w:rsidRPr="00A13603" w:rsidTr="00B0572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7615,5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460,4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8075,9</w:t>
            </w:r>
          </w:p>
        </w:tc>
      </w:tr>
      <w:tr w:rsidR="00A13603" w:rsidRPr="00A13603" w:rsidTr="00B05729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8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79802,3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4823,7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84626,0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79802,3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4823,7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84626,0</w:t>
            </w:r>
          </w:p>
        </w:tc>
      </w:tr>
      <w:tr w:rsidR="00A13603" w:rsidRPr="00A13603" w:rsidTr="00B05729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4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171,5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3008,0</w:t>
            </w:r>
          </w:p>
        </w:tc>
      </w:tr>
      <w:tr w:rsidR="00A13603" w:rsidRPr="00A13603" w:rsidTr="00B05729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2836,5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171,5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3008,0</w:t>
            </w:r>
          </w:p>
        </w:tc>
      </w:tr>
      <w:tr w:rsidR="00A13603" w:rsidRPr="00A13603" w:rsidTr="00B05729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8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Разработка ПСД на строительство и реконструкцию объектов водоснабжения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77793,4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4702,3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82495,7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24 2 00 S3540 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77793,4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4702,3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82495,7</w:t>
            </w:r>
          </w:p>
        </w:tc>
      </w:tr>
      <w:tr w:rsidR="00A13603" w:rsidRPr="00A13603" w:rsidTr="00B05729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14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Разработка ПСД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546,1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9580,5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24 2 00 S4350 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9034,4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546,1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9580,5</w:t>
            </w:r>
          </w:p>
        </w:tc>
      </w:tr>
      <w:tr w:rsidR="00A13603" w:rsidRPr="00A13603" w:rsidTr="00B05729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438681,0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15746,6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13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454427,6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413464,8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15746,6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429211,4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25216,2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25216,2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</w:tr>
      <w:tr w:rsidR="00A13603" w:rsidRPr="00A13603" w:rsidTr="00B057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603" w:rsidRPr="00A13603" w:rsidRDefault="00A13603" w:rsidP="00A136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3603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</w:tbl>
    <w:p w:rsidR="00A13603" w:rsidRDefault="00A1360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5675E3" w:rsidRPr="0051304B" w:rsidTr="000B3EC9">
        <w:tc>
          <w:tcPr>
            <w:tcW w:w="5718" w:type="dxa"/>
          </w:tcPr>
          <w:p w:rsidR="005675E3" w:rsidRPr="0051304B" w:rsidRDefault="005675E3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675E3" w:rsidRPr="0051304B" w:rsidRDefault="005675E3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№9</w:t>
            </w:r>
          </w:p>
          <w:p w:rsidR="005675E3" w:rsidRPr="0051304B" w:rsidRDefault="005675E3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5675E3" w:rsidRPr="0051304B" w:rsidRDefault="005675E3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5675E3" w:rsidRPr="0051304B" w:rsidRDefault="005675E3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5675E3" w:rsidRPr="0051304B" w:rsidRDefault="005675E3" w:rsidP="00C2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C2417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tbl>
      <w:tblPr>
        <w:tblW w:w="10414" w:type="dxa"/>
        <w:tblInd w:w="93" w:type="dxa"/>
        <w:tblLook w:val="04A0"/>
      </w:tblPr>
      <w:tblGrid>
        <w:gridCol w:w="720"/>
        <w:gridCol w:w="5467"/>
        <w:gridCol w:w="1654"/>
        <w:gridCol w:w="1439"/>
        <w:gridCol w:w="1134"/>
      </w:tblGrid>
      <w:tr w:rsidR="005D7F66" w:rsidRPr="005D7F66" w:rsidTr="005D7F66">
        <w:trPr>
          <w:trHeight w:val="63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2025 год</w:t>
            </w:r>
          </w:p>
        </w:tc>
      </w:tr>
      <w:tr w:rsidR="005D7F66" w:rsidRPr="005D7F66" w:rsidTr="005D7F66">
        <w:trPr>
          <w:trHeight w:val="27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09AA" w:rsidRPr="005D7F66" w:rsidTr="000B3EC9">
        <w:trPr>
          <w:trHeight w:val="25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9AA" w:rsidRPr="005D7F66" w:rsidRDefault="00CE09AA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9AA" w:rsidRPr="005D7F66" w:rsidRDefault="00CE09AA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9AA" w:rsidRPr="005D7F66" w:rsidRDefault="00CE09AA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9AA" w:rsidRPr="005D7F66" w:rsidRDefault="00CE09AA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</w:tr>
      <w:tr w:rsidR="005D7F66" w:rsidRPr="005D7F66" w:rsidTr="005D7F66">
        <w:trPr>
          <w:trHeight w:val="62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D7F66" w:rsidRPr="005D7F66" w:rsidTr="005D7F66">
        <w:trPr>
          <w:trHeight w:val="93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1491,1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1581,2</w:t>
            </w:r>
          </w:p>
        </w:tc>
      </w:tr>
      <w:tr w:rsidR="005D7F66" w:rsidRPr="005D7F66" w:rsidTr="005D7F66">
        <w:trPr>
          <w:trHeight w:val="3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0709 04 3 00 S3130 610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1491,1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1581,2</w:t>
            </w:r>
          </w:p>
        </w:tc>
      </w:tr>
      <w:tr w:rsidR="005D7F66" w:rsidRPr="005D7F66" w:rsidTr="005D7F66">
        <w:trPr>
          <w:trHeight w:val="18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8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5D7F66" w:rsidRPr="005D7F66" w:rsidTr="005D7F66">
        <w:trPr>
          <w:trHeight w:val="42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1895,7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5D7F66" w:rsidRPr="005D7F66" w:rsidTr="005D7F66">
        <w:trPr>
          <w:trHeight w:val="21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90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542,1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574,9</w:t>
            </w:r>
          </w:p>
        </w:tc>
      </w:tr>
      <w:tr w:rsidR="005D7F66" w:rsidRPr="005D7F66" w:rsidTr="005D7F66">
        <w:trPr>
          <w:trHeight w:val="3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542,1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574,9</w:t>
            </w:r>
          </w:p>
        </w:tc>
      </w:tr>
      <w:tr w:rsidR="005D7F66" w:rsidRPr="005D7F66" w:rsidTr="005D7F66">
        <w:trPr>
          <w:trHeight w:val="13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71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213,0</w:t>
            </w:r>
          </w:p>
        </w:tc>
      </w:tr>
      <w:tr w:rsidR="005D7F66" w:rsidRPr="005D7F66" w:rsidTr="005D7F66">
        <w:trPr>
          <w:trHeight w:val="66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200,9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</w:tr>
      <w:tr w:rsidR="005D7F66" w:rsidRPr="005D7F66" w:rsidTr="005D7F66">
        <w:trPr>
          <w:trHeight w:val="13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88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52,2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55,4</w:t>
            </w:r>
          </w:p>
        </w:tc>
      </w:tr>
      <w:tr w:rsidR="005D7F66" w:rsidRPr="005D7F66" w:rsidTr="005D7F66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5D7F66" w:rsidRPr="005D7F66" w:rsidTr="005D7F66">
        <w:trPr>
          <w:trHeight w:val="18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8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57,7</w:t>
            </w:r>
          </w:p>
        </w:tc>
      </w:tr>
      <w:tr w:rsidR="005D7F66" w:rsidRPr="005D7F66" w:rsidTr="005D7F66">
        <w:trPr>
          <w:trHeight w:val="37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</w:tr>
      <w:tr w:rsidR="005D7F66" w:rsidRPr="005D7F66" w:rsidTr="005D7F66">
        <w:trPr>
          <w:trHeight w:val="16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8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выполнения дорожных работ в соответствии с программой дорожной деятельности (главный распорядитель средств областного бюджета  - министерство транспорта области)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66464,9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67136,6</w:t>
            </w:r>
          </w:p>
        </w:tc>
      </w:tr>
      <w:tr w:rsidR="005D7F66" w:rsidRPr="005D7F66" w:rsidTr="005D7F66">
        <w:trPr>
          <w:trHeight w:val="31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S4800 240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1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1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66464,9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67136,6</w:t>
            </w:r>
          </w:p>
        </w:tc>
      </w:tr>
      <w:tr w:rsidR="005D7F66" w:rsidRPr="005D7F66" w:rsidTr="005D7F66">
        <w:trPr>
          <w:trHeight w:val="18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140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406,2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5D7F66" w:rsidRPr="005D7F66" w:rsidTr="005D7F66">
        <w:trPr>
          <w:trHeight w:val="16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CE09AA">
        <w:trPr>
          <w:trHeight w:val="4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</w:t>
            </w: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профессионального образования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20472,2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20472,2</w:t>
            </w:r>
          </w:p>
        </w:tc>
      </w:tr>
      <w:tr w:rsidR="005D7F66" w:rsidRPr="005D7F66" w:rsidTr="005D7F6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26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20472,2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20472,2</w:t>
            </w:r>
          </w:p>
        </w:tc>
      </w:tr>
      <w:tr w:rsidR="005D7F66" w:rsidRPr="005D7F66" w:rsidTr="005D7F66">
        <w:trPr>
          <w:trHeight w:val="19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146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3737,9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3737,9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907 0702 02 1 ЕВ 51790 612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25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</w:tr>
      <w:tr w:rsidR="005D7F66" w:rsidRPr="005D7F66" w:rsidTr="005D7F66">
        <w:trPr>
          <w:trHeight w:val="19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61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167,5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169,1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167,5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</w:tr>
      <w:tr w:rsidR="005D7F66" w:rsidRPr="005D7F66" w:rsidTr="005D7F66">
        <w:trPr>
          <w:trHeight w:val="15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88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4225,9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4481,4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4225,9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4481,4</w:t>
            </w:r>
          </w:p>
        </w:tc>
      </w:tr>
      <w:tr w:rsidR="005D7F66" w:rsidRPr="005D7F66" w:rsidTr="005D7F66">
        <w:trPr>
          <w:trHeight w:val="19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88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12481,6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13236,1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12481,6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13236,1</w:t>
            </w:r>
          </w:p>
        </w:tc>
      </w:tr>
      <w:tr w:rsidR="005D7F66" w:rsidRPr="005D7F66" w:rsidTr="005D7F66">
        <w:trPr>
          <w:trHeight w:val="15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104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комплексных кадастровых работ  (главный распорядитель средств областного бюджета - министерство имущественных и земельных отношений области)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3769,0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3801,5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0412 06 1 00 L5110 240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3769,0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3801,5</w:t>
            </w:r>
          </w:p>
        </w:tc>
      </w:tr>
      <w:tr w:rsidR="005D7F66" w:rsidRPr="005D7F66" w:rsidTr="005D7F66">
        <w:trPr>
          <w:trHeight w:val="21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116208,0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D7F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118204,5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115961,6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1996,5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117958,1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D7F66" w:rsidRPr="005D7F66" w:rsidTr="005D7F66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F66" w:rsidRPr="005D7F66" w:rsidRDefault="005D7F66" w:rsidP="005D7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7F66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</w:tbl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5923DD" w:rsidRPr="0051304B" w:rsidTr="000B3EC9">
        <w:tc>
          <w:tcPr>
            <w:tcW w:w="5718" w:type="dxa"/>
          </w:tcPr>
          <w:p w:rsidR="005923DD" w:rsidRPr="0051304B" w:rsidRDefault="005923DD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923DD" w:rsidRPr="0051304B" w:rsidRDefault="005923DD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№10</w:t>
            </w:r>
          </w:p>
          <w:p w:rsidR="005923DD" w:rsidRPr="0051304B" w:rsidRDefault="005923DD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5923DD" w:rsidRPr="0051304B" w:rsidRDefault="005923DD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5923DD" w:rsidRPr="0051304B" w:rsidRDefault="005923DD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5923DD" w:rsidRPr="0051304B" w:rsidRDefault="005923DD" w:rsidP="00C241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C2417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5675E3" w:rsidRDefault="005675E3" w:rsidP="00C20844">
      <w:pPr>
        <w:tabs>
          <w:tab w:val="left" w:pos="3105"/>
        </w:tabs>
        <w:rPr>
          <w:rFonts w:ascii="Times New Roman" w:hAnsi="Times New Roman"/>
        </w:rPr>
      </w:pPr>
    </w:p>
    <w:tbl>
      <w:tblPr>
        <w:tblW w:w="10031" w:type="dxa"/>
        <w:tblInd w:w="93" w:type="dxa"/>
        <w:tblLook w:val="04A0"/>
      </w:tblPr>
      <w:tblGrid>
        <w:gridCol w:w="691"/>
        <w:gridCol w:w="5252"/>
        <w:gridCol w:w="1589"/>
        <w:gridCol w:w="1383"/>
        <w:gridCol w:w="1116"/>
      </w:tblGrid>
      <w:tr w:rsidR="00D35E47" w:rsidRPr="00D35E47" w:rsidTr="00D35E47">
        <w:trPr>
          <w:trHeight w:val="63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2026 год</w:t>
            </w:r>
          </w:p>
        </w:tc>
      </w:tr>
      <w:tr w:rsidR="00D35E47" w:rsidRPr="00D35E47" w:rsidTr="00D35E47">
        <w:trPr>
          <w:trHeight w:val="27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5E47" w:rsidRPr="00D35E47" w:rsidTr="00D35E47">
        <w:trPr>
          <w:trHeight w:val="255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</w:tr>
      <w:tr w:rsidR="00D35E47" w:rsidRPr="00D35E47" w:rsidTr="00D35E47">
        <w:trPr>
          <w:trHeight w:val="62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5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35E47" w:rsidRPr="00D35E47" w:rsidTr="00D35E47">
        <w:trPr>
          <w:trHeight w:val="961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1550,7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1644,4</w:t>
            </w:r>
          </w:p>
        </w:tc>
      </w:tr>
      <w:tr w:rsidR="00D35E47" w:rsidRPr="00D35E47" w:rsidTr="00D35E47">
        <w:trPr>
          <w:trHeight w:val="39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0709 04 3 00 S3130 610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1550,7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1644,4</w:t>
            </w:r>
          </w:p>
        </w:tc>
      </w:tr>
      <w:tr w:rsidR="00D35E47" w:rsidRPr="00D35E47" w:rsidTr="00D35E47">
        <w:trPr>
          <w:trHeight w:val="18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939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D35E47" w:rsidRPr="00D35E47" w:rsidTr="00D35E47">
        <w:trPr>
          <w:trHeight w:val="42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1895,7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D35E47" w:rsidRPr="00D35E47" w:rsidTr="00D35E47">
        <w:trPr>
          <w:trHeight w:val="21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1741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Дополнительные расходы областного бюджета на обеспечение жильем молодых семей в целях превышения значения базового результата, установленного соглашением о предоставлении межбюджетных трансфертов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390,3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413,9</w:t>
            </w:r>
          </w:p>
        </w:tc>
      </w:tr>
      <w:tr w:rsidR="00D35E47" w:rsidRPr="00D35E47" w:rsidTr="00D35E47">
        <w:trPr>
          <w:trHeight w:val="39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390,3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413,9</w:t>
            </w:r>
          </w:p>
        </w:tc>
      </w:tr>
      <w:tr w:rsidR="00D35E47" w:rsidRPr="00D35E47" w:rsidTr="00D35E47">
        <w:trPr>
          <w:trHeight w:val="13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578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213,0</w:t>
            </w:r>
          </w:p>
        </w:tc>
      </w:tr>
      <w:tr w:rsidR="00D35E47" w:rsidRPr="00D35E47" w:rsidTr="00D35E47">
        <w:trPr>
          <w:trHeight w:val="661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200,9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</w:tr>
      <w:tr w:rsidR="00D35E47" w:rsidRPr="00D35E47" w:rsidTr="00D35E47">
        <w:trPr>
          <w:trHeight w:val="13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864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57,3</w:t>
            </w:r>
          </w:p>
        </w:tc>
      </w:tr>
      <w:tr w:rsidR="00D35E47" w:rsidRPr="00D35E47" w:rsidTr="00D35E47">
        <w:trPr>
          <w:trHeight w:val="37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</w:tr>
      <w:tr w:rsidR="00D35E47" w:rsidRPr="00D35E47" w:rsidTr="00D35E47">
        <w:trPr>
          <w:trHeight w:val="18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793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56,6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60,0</w:t>
            </w:r>
          </w:p>
        </w:tc>
      </w:tr>
      <w:tr w:rsidR="00D35E47" w:rsidRPr="00D35E47" w:rsidTr="00D35E47">
        <w:trPr>
          <w:trHeight w:val="37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35E47" w:rsidRPr="00D35E47" w:rsidTr="00D35E47">
        <w:trPr>
          <w:trHeight w:val="16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841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выполнения дорожных работ в соответствии с программой дорожной деятельности (главный распорядитель средств областного бюджета  - министерство транспорта области)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93352,4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943,0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94295,4</w:t>
            </w:r>
          </w:p>
        </w:tc>
      </w:tr>
      <w:tr w:rsidR="00D35E47" w:rsidRPr="00D35E47" w:rsidTr="00D35E47">
        <w:trPr>
          <w:trHeight w:val="31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S4800 240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1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1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93352,4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943,0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94295,4</w:t>
            </w:r>
          </w:p>
        </w:tc>
      </w:tr>
      <w:tr w:rsidR="00D35E47" w:rsidRPr="00D35E47" w:rsidTr="00D35E47">
        <w:trPr>
          <w:trHeight w:val="18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1381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406,2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D35E47" w:rsidRPr="00D35E47" w:rsidTr="00D35E47">
        <w:trPr>
          <w:trHeight w:val="16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1393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3070,8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3070,8</w:t>
            </w:r>
          </w:p>
        </w:tc>
      </w:tr>
      <w:tr w:rsidR="00D35E47" w:rsidRPr="00D35E47" w:rsidTr="00D35E47">
        <w:trPr>
          <w:trHeight w:val="312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263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4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3070,8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3070,8</w:t>
            </w:r>
          </w:p>
        </w:tc>
      </w:tr>
      <w:tr w:rsidR="00D35E47" w:rsidRPr="00D35E47" w:rsidTr="00D35E47">
        <w:trPr>
          <w:trHeight w:val="15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285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101224,0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1218,3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35E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102442,3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100977,6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1218,3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102195,9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5E47" w:rsidRPr="00D35E47" w:rsidTr="00D35E47">
        <w:trPr>
          <w:trHeight w:val="300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E47" w:rsidRPr="00D35E47" w:rsidRDefault="00D35E47" w:rsidP="00D35E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E47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</w:tbl>
    <w:p w:rsidR="00553D88" w:rsidRDefault="00553D88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Pr="00553D88" w:rsidRDefault="00087997" w:rsidP="00553D88">
      <w:pPr>
        <w:tabs>
          <w:tab w:val="left" w:pos="1395"/>
        </w:tabs>
        <w:rPr>
          <w:rFonts w:ascii="Times New Roman" w:hAnsi="Times New Roman"/>
        </w:rPr>
      </w:pPr>
    </w:p>
    <w:p w:rsidR="005675E3" w:rsidRDefault="005675E3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</w:pPr>
    </w:p>
    <w:p w:rsidR="00087997" w:rsidRDefault="00087997" w:rsidP="00553D88">
      <w:pPr>
        <w:tabs>
          <w:tab w:val="left" w:pos="1395"/>
        </w:tabs>
        <w:rPr>
          <w:rFonts w:ascii="Times New Roman" w:hAnsi="Times New Roman"/>
        </w:rPr>
        <w:sectPr w:rsidR="00087997" w:rsidSect="00C20844">
          <w:pgSz w:w="11906" w:h="16838"/>
          <w:pgMar w:top="1134" w:right="851" w:bottom="1134" w:left="1134" w:header="567" w:footer="39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087997" w:rsidRPr="0051304B" w:rsidTr="000B3EC9">
        <w:tc>
          <w:tcPr>
            <w:tcW w:w="5718" w:type="dxa"/>
          </w:tcPr>
          <w:p w:rsidR="00087997" w:rsidRPr="0051304B" w:rsidRDefault="00087997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087997" w:rsidRPr="0051304B" w:rsidRDefault="00087997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№11</w:t>
            </w:r>
          </w:p>
          <w:p w:rsidR="00087997" w:rsidRPr="0051304B" w:rsidRDefault="00087997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087997" w:rsidRPr="0051304B" w:rsidRDefault="00087997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087997" w:rsidRPr="0051304B" w:rsidRDefault="00087997" w:rsidP="000B3E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087997" w:rsidRPr="0051304B" w:rsidRDefault="00087997" w:rsidP="00411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4116E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0B3EC9" w:rsidRDefault="000B3EC9" w:rsidP="00553D88">
      <w:pPr>
        <w:tabs>
          <w:tab w:val="left" w:pos="1395"/>
        </w:tabs>
        <w:rPr>
          <w:rFonts w:ascii="Times New Roman" w:hAnsi="Times New Roman"/>
        </w:rPr>
      </w:pPr>
    </w:p>
    <w:p w:rsidR="000B3EC9" w:rsidRPr="000B3EC9" w:rsidRDefault="000B3EC9" w:rsidP="000B3EC9">
      <w:pPr>
        <w:rPr>
          <w:rFonts w:ascii="Times New Roman" w:hAnsi="Times New Roman"/>
        </w:rPr>
      </w:pPr>
    </w:p>
    <w:p w:rsidR="000B3EC9" w:rsidRPr="000B3EC9" w:rsidRDefault="000B3EC9" w:rsidP="000B3EC9">
      <w:pPr>
        <w:rPr>
          <w:rFonts w:ascii="Times New Roman" w:hAnsi="Times New Roman"/>
        </w:rPr>
      </w:pPr>
    </w:p>
    <w:p w:rsidR="000B3EC9" w:rsidRPr="000B3EC9" w:rsidRDefault="000B3EC9" w:rsidP="000B3EC9">
      <w:pPr>
        <w:rPr>
          <w:rFonts w:ascii="Times New Roman" w:hAnsi="Times New Roman"/>
        </w:rPr>
      </w:pPr>
    </w:p>
    <w:tbl>
      <w:tblPr>
        <w:tblW w:w="16138" w:type="dxa"/>
        <w:jc w:val="center"/>
        <w:tblLook w:val="04A0"/>
      </w:tblPr>
      <w:tblGrid>
        <w:gridCol w:w="2285"/>
        <w:gridCol w:w="802"/>
        <w:gridCol w:w="839"/>
        <w:gridCol w:w="737"/>
        <w:gridCol w:w="737"/>
        <w:gridCol w:w="737"/>
        <w:gridCol w:w="737"/>
        <w:gridCol w:w="732"/>
        <w:gridCol w:w="732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420F42" w:rsidRPr="00420F42" w:rsidTr="00287C54">
        <w:trPr>
          <w:trHeight w:val="1149"/>
          <w:jc w:val="center"/>
        </w:trPr>
        <w:tc>
          <w:tcPr>
            <w:tcW w:w="161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F42" w:rsidRPr="00420F42" w:rsidRDefault="00420F42" w:rsidP="00287C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Распределение межбюджетных трансфертов бюджету Матвеево-Курганского района из бюджетов сельских  поселений района  на осуществление части полномочий по решению вопросов местного значения в соответствии с заключенными соглашениями на 2024 год и плановый период 2025 и 2026 годов</w:t>
            </w:r>
          </w:p>
        </w:tc>
      </w:tr>
      <w:tr w:rsidR="00420F42" w:rsidRPr="00420F42" w:rsidTr="00287C54">
        <w:trPr>
          <w:trHeight w:val="456"/>
          <w:jc w:val="center"/>
        </w:trPr>
        <w:tc>
          <w:tcPr>
            <w:tcW w:w="1613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287C54" w:rsidRPr="00420F42" w:rsidTr="00287C54">
        <w:trPr>
          <w:trHeight w:val="258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Наименование поселений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 xml:space="preserve">Осуществление внутреннего финансового контроля </w:t>
            </w:r>
          </w:p>
        </w:tc>
        <w:tc>
          <w:tcPr>
            <w:tcW w:w="2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Благоустройство общественных территорий, мест массового отдыха населения</w:t>
            </w:r>
          </w:p>
        </w:tc>
        <w:tc>
          <w:tcPr>
            <w:tcW w:w="2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 xml:space="preserve">Учет граждан нуждающихся в жилых помещениях </w:t>
            </w:r>
          </w:p>
        </w:tc>
        <w:tc>
          <w:tcPr>
            <w:tcW w:w="2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 xml:space="preserve">Осуществление внешнего финансового контроля </w:t>
            </w:r>
          </w:p>
        </w:tc>
        <w:tc>
          <w:tcPr>
            <w:tcW w:w="2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 xml:space="preserve">Установление качественных характеристик  и определение стоимости услуг, предоставляемых согласно гарантированному перечню по погребению </w:t>
            </w:r>
          </w:p>
        </w:tc>
      </w:tr>
      <w:tr w:rsidR="00287C54" w:rsidRPr="00420F42" w:rsidTr="00287C54">
        <w:trPr>
          <w:trHeight w:val="236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87C54" w:rsidRPr="00420F42" w:rsidTr="00287C54">
        <w:trPr>
          <w:trHeight w:val="6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2026 год</w:t>
            </w:r>
          </w:p>
        </w:tc>
      </w:tr>
      <w:tr w:rsidR="00287C54" w:rsidRPr="00420F42" w:rsidTr="00287C54">
        <w:trPr>
          <w:trHeight w:val="25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 xml:space="preserve">Алексеевское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87,8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87,8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87,8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37,6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1,2</w:t>
            </w:r>
          </w:p>
        </w:tc>
      </w:tr>
      <w:tr w:rsidR="00287C54" w:rsidRPr="00420F42" w:rsidTr="00287C54">
        <w:trPr>
          <w:trHeight w:val="25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 xml:space="preserve">Анастасиевское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63,5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63,5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63,5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27,3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0,8</w:t>
            </w:r>
          </w:p>
        </w:tc>
      </w:tr>
      <w:tr w:rsidR="00287C54" w:rsidRPr="00420F42" w:rsidTr="00287C54">
        <w:trPr>
          <w:trHeight w:val="25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Большекирсановское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45,3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45,3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19,3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</w:tr>
      <w:tr w:rsidR="00287C54" w:rsidRPr="00420F42" w:rsidTr="00287C54">
        <w:trPr>
          <w:trHeight w:val="25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 xml:space="preserve">Екатериновское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76,1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76,1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32,9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0,7</w:t>
            </w:r>
          </w:p>
        </w:tc>
      </w:tr>
      <w:tr w:rsidR="00287C54" w:rsidRPr="00420F42" w:rsidTr="00287C54">
        <w:trPr>
          <w:trHeight w:val="25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 xml:space="preserve">Малокирсановское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76,4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76,4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76,4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32,5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1,2</w:t>
            </w:r>
          </w:p>
        </w:tc>
      </w:tr>
      <w:tr w:rsidR="00287C54" w:rsidRPr="00420F42" w:rsidTr="00287C54">
        <w:trPr>
          <w:trHeight w:val="25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 xml:space="preserve">Матвеево-Курганское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308,2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308,2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308,2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132,1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132,1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132,1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169,2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169,2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169,2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4,2</w:t>
            </w:r>
          </w:p>
        </w:tc>
      </w:tr>
      <w:tr w:rsidR="00287C54" w:rsidRPr="00420F42" w:rsidTr="00287C54">
        <w:trPr>
          <w:trHeight w:val="25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Новониколаевское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52,5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52,5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52,5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22,8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22,8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26,5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0,7</w:t>
            </w:r>
          </w:p>
        </w:tc>
      </w:tr>
      <w:tr w:rsidR="00287C54" w:rsidRPr="00420F42" w:rsidTr="00287C54">
        <w:trPr>
          <w:trHeight w:val="24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Ряженское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102,7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102,7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102,7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44,0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56,4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56,4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56,4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0F42">
              <w:rPr>
                <w:rFonts w:ascii="Times New Roman" w:hAnsi="Times New Roman"/>
              </w:rPr>
              <w:t>1,4</w:t>
            </w:r>
          </w:p>
        </w:tc>
      </w:tr>
      <w:tr w:rsidR="00287C54" w:rsidRPr="00420F42" w:rsidTr="00287C54">
        <w:trPr>
          <w:trHeight w:val="324"/>
          <w:jc w:val="center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812,5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812,5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812,5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348,5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348,5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348,5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444,8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444,8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444,8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10,8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10,8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F42" w:rsidRPr="00420F42" w:rsidRDefault="00420F42" w:rsidP="00420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0F42">
              <w:rPr>
                <w:rFonts w:ascii="Times New Roman" w:hAnsi="Times New Roman"/>
                <w:b/>
                <w:bCs/>
              </w:rPr>
              <w:t>10,8</w:t>
            </w:r>
          </w:p>
        </w:tc>
      </w:tr>
      <w:tr w:rsidR="00287C54" w:rsidRPr="00420F42" w:rsidTr="00287C54">
        <w:trPr>
          <w:trHeight w:val="172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F42" w:rsidRPr="00420F42" w:rsidRDefault="00420F42" w:rsidP="00420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87997" w:rsidRDefault="00087997" w:rsidP="000B3EC9">
      <w:pPr>
        <w:tabs>
          <w:tab w:val="left" w:pos="1065"/>
        </w:tabs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124696" w:rsidRPr="0051304B" w:rsidTr="00FF7760">
        <w:tc>
          <w:tcPr>
            <w:tcW w:w="5718" w:type="dxa"/>
          </w:tcPr>
          <w:p w:rsidR="00124696" w:rsidRPr="0051304B" w:rsidRDefault="00124696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124696" w:rsidRPr="0051304B" w:rsidRDefault="00124696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№12</w:t>
            </w:r>
          </w:p>
          <w:p w:rsidR="00124696" w:rsidRPr="0051304B" w:rsidRDefault="00124696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124696" w:rsidRPr="0051304B" w:rsidRDefault="00124696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124696" w:rsidRPr="0051304B" w:rsidRDefault="00124696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124696" w:rsidRPr="0051304B" w:rsidRDefault="00124696" w:rsidP="00411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4116E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1427BB" w:rsidRDefault="001427BB" w:rsidP="000B3EC9">
      <w:pPr>
        <w:tabs>
          <w:tab w:val="left" w:pos="1065"/>
        </w:tabs>
        <w:rPr>
          <w:rFonts w:ascii="Times New Roman" w:hAnsi="Times New Roman"/>
        </w:rPr>
      </w:pPr>
    </w:p>
    <w:p w:rsidR="001427BB" w:rsidRPr="001427BB" w:rsidRDefault="001427BB" w:rsidP="001427BB">
      <w:pPr>
        <w:rPr>
          <w:rFonts w:ascii="Times New Roman" w:hAnsi="Times New Roman"/>
        </w:rPr>
      </w:pPr>
    </w:p>
    <w:p w:rsidR="001427BB" w:rsidRPr="001427BB" w:rsidRDefault="001427BB" w:rsidP="001427BB">
      <w:pPr>
        <w:rPr>
          <w:rFonts w:ascii="Times New Roman" w:hAnsi="Times New Roman"/>
        </w:rPr>
      </w:pPr>
    </w:p>
    <w:p w:rsidR="001427BB" w:rsidRPr="001427BB" w:rsidRDefault="001427BB" w:rsidP="001427BB">
      <w:pPr>
        <w:rPr>
          <w:rFonts w:ascii="Times New Roman" w:hAnsi="Times New Roman"/>
        </w:rPr>
      </w:pPr>
    </w:p>
    <w:tbl>
      <w:tblPr>
        <w:tblW w:w="15053" w:type="dxa"/>
        <w:tblInd w:w="93" w:type="dxa"/>
        <w:tblLook w:val="04A0"/>
      </w:tblPr>
      <w:tblGrid>
        <w:gridCol w:w="2982"/>
        <w:gridCol w:w="1442"/>
        <w:gridCol w:w="1711"/>
        <w:gridCol w:w="1461"/>
        <w:gridCol w:w="1192"/>
        <w:gridCol w:w="1192"/>
        <w:gridCol w:w="1268"/>
        <w:gridCol w:w="1268"/>
        <w:gridCol w:w="1268"/>
        <w:gridCol w:w="1269"/>
      </w:tblGrid>
      <w:tr w:rsidR="003F1396" w:rsidRPr="003F1396" w:rsidTr="00F65AAC">
        <w:trPr>
          <w:trHeight w:val="894"/>
        </w:trPr>
        <w:tc>
          <w:tcPr>
            <w:tcW w:w="15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межбюджетных трансфертов бюджетам сельских  поселений района из бюджета Матвеево-Курганского района 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на 2024 год и плановый период 2025 и 2026 годов</w:t>
            </w:r>
          </w:p>
        </w:tc>
      </w:tr>
      <w:tr w:rsidR="003F1396" w:rsidRPr="003F1396" w:rsidTr="00F65AAC">
        <w:trPr>
          <w:trHeight w:val="567"/>
        </w:trPr>
        <w:tc>
          <w:tcPr>
            <w:tcW w:w="150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3F1396" w:rsidRPr="003F1396" w:rsidTr="00F65AAC">
        <w:trPr>
          <w:trHeight w:val="276"/>
        </w:trPr>
        <w:tc>
          <w:tcPr>
            <w:tcW w:w="2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4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</w:t>
            </w:r>
          </w:p>
        </w:tc>
        <w:tc>
          <w:tcPr>
            <w:tcW w:w="3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дорог и тротуаров, находящихся в муниципальной собственности Матвеево-Курганского района</w:t>
            </w:r>
          </w:p>
        </w:tc>
      </w:tr>
      <w:tr w:rsidR="003F1396" w:rsidRPr="003F1396" w:rsidTr="00F65AAC">
        <w:trPr>
          <w:trHeight w:val="1613"/>
        </w:trPr>
        <w:tc>
          <w:tcPr>
            <w:tcW w:w="2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5AAC" w:rsidRPr="003F1396" w:rsidTr="00F65AAC">
        <w:trPr>
          <w:trHeight w:val="838"/>
        </w:trPr>
        <w:tc>
          <w:tcPr>
            <w:tcW w:w="2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3F1396" w:rsidRPr="003F1396" w:rsidTr="00F65AAC">
        <w:trPr>
          <w:trHeight w:val="31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 xml:space="preserve">Алексеевское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1396" w:rsidRPr="003F1396" w:rsidTr="00F65AAC">
        <w:trPr>
          <w:trHeight w:val="31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 xml:space="preserve">Анастасиевское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1396" w:rsidRPr="003F1396" w:rsidTr="00F65AAC">
        <w:trPr>
          <w:trHeight w:val="31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Большекирсановское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1396" w:rsidRPr="003F1396" w:rsidTr="00F65AAC">
        <w:trPr>
          <w:trHeight w:val="31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 xml:space="preserve">Екатериновское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1396" w:rsidRPr="003F1396" w:rsidTr="00F65AAC">
        <w:trPr>
          <w:trHeight w:val="31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 xml:space="preserve">Малокирсановское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1396" w:rsidRPr="003F1396" w:rsidTr="00F65AAC">
        <w:trPr>
          <w:trHeight w:val="31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 xml:space="preserve">Матвеево-Курганское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5164,2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5125,0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1396" w:rsidRPr="003F1396" w:rsidTr="00F65AAC">
        <w:trPr>
          <w:trHeight w:val="31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1396" w:rsidRPr="003F1396" w:rsidTr="00F65AAC">
        <w:trPr>
          <w:trHeight w:val="302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3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5AAC" w:rsidRPr="003F1396" w:rsidTr="00F65AAC">
        <w:trPr>
          <w:trHeight w:val="403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5269,7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144,7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5125,0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96" w:rsidRPr="003F1396" w:rsidRDefault="003F1396" w:rsidP="003F1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39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F1396" w:rsidRPr="003F1396" w:rsidTr="00F65AAC">
        <w:trPr>
          <w:trHeight w:val="214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396" w:rsidRPr="003F1396" w:rsidRDefault="003F1396" w:rsidP="003F1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5A4C" w:rsidRDefault="00495A4C" w:rsidP="001427BB">
      <w:pPr>
        <w:tabs>
          <w:tab w:val="left" w:pos="1635"/>
        </w:tabs>
        <w:rPr>
          <w:rFonts w:ascii="Times New Roman" w:hAnsi="Times New Roman"/>
        </w:rPr>
        <w:sectPr w:rsidR="00495A4C" w:rsidSect="00087997">
          <w:pgSz w:w="16838" w:h="11906" w:orient="landscape"/>
          <w:pgMar w:top="851" w:right="1134" w:bottom="1134" w:left="1134" w:header="567" w:footer="39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495A4C" w:rsidRPr="0051304B" w:rsidTr="00FF7760">
        <w:tc>
          <w:tcPr>
            <w:tcW w:w="5718" w:type="dxa"/>
          </w:tcPr>
          <w:p w:rsidR="00495A4C" w:rsidRPr="0051304B" w:rsidRDefault="00495A4C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495A4C" w:rsidRPr="0051304B" w:rsidRDefault="00495A4C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№13</w:t>
            </w:r>
          </w:p>
          <w:p w:rsidR="00495A4C" w:rsidRPr="0051304B" w:rsidRDefault="00495A4C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495A4C" w:rsidRPr="0051304B" w:rsidRDefault="00495A4C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495A4C" w:rsidRPr="0051304B" w:rsidRDefault="00495A4C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495A4C" w:rsidRPr="0051304B" w:rsidRDefault="00495A4C" w:rsidP="00411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4116E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5A2326" w:rsidRDefault="005A2326" w:rsidP="001427BB">
      <w:pPr>
        <w:tabs>
          <w:tab w:val="left" w:pos="1635"/>
        </w:tabs>
        <w:rPr>
          <w:rFonts w:ascii="Times New Roman" w:hAnsi="Times New Roman"/>
        </w:rPr>
      </w:pPr>
    </w:p>
    <w:p w:rsidR="005A2326" w:rsidRPr="005A2326" w:rsidRDefault="005A2326" w:rsidP="005A2326">
      <w:pPr>
        <w:pStyle w:val="Con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2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A2326" w:rsidRPr="005A2326" w:rsidRDefault="005A2326" w:rsidP="005A2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326">
        <w:rPr>
          <w:rFonts w:ascii="Times New Roman" w:hAnsi="Times New Roman"/>
          <w:b/>
          <w:sz w:val="28"/>
          <w:szCs w:val="28"/>
        </w:rPr>
        <w:t>муниципальных гарантий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41C80">
        <w:rPr>
          <w:rFonts w:ascii="Times New Roman" w:hAnsi="Times New Roman"/>
          <w:b/>
          <w:sz w:val="28"/>
          <w:szCs w:val="28"/>
        </w:rPr>
        <w:t xml:space="preserve">Матвеево-Курганского </w:t>
      </w:r>
      <w:r w:rsidRPr="005A2326">
        <w:rPr>
          <w:rFonts w:ascii="Times New Roman" w:hAnsi="Times New Roman"/>
          <w:b/>
          <w:sz w:val="28"/>
          <w:szCs w:val="28"/>
        </w:rPr>
        <w:t>района</w:t>
      </w:r>
    </w:p>
    <w:p w:rsidR="005A2326" w:rsidRPr="005A2326" w:rsidRDefault="005A2326" w:rsidP="005A2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326">
        <w:rPr>
          <w:rFonts w:ascii="Times New Roman" w:hAnsi="Times New Roman"/>
          <w:b/>
          <w:sz w:val="28"/>
          <w:szCs w:val="28"/>
        </w:rPr>
        <w:t>на 2024 год и плановый период 2025 и 2026 годов</w:t>
      </w:r>
    </w:p>
    <w:p w:rsidR="005A2326" w:rsidRPr="005A2326" w:rsidRDefault="005A2326" w:rsidP="005A2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326" w:rsidRPr="005A2326" w:rsidRDefault="005A2326" w:rsidP="005A23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5A2326" w:rsidRPr="005A2326" w:rsidRDefault="005A2326" w:rsidP="005A23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2326">
        <w:rPr>
          <w:rFonts w:ascii="Times New Roman" w:hAnsi="Times New Roman"/>
          <w:sz w:val="28"/>
          <w:szCs w:val="28"/>
        </w:rPr>
        <w:t>1.1. Предоставление муниципальных гарантий Матвеево-Курганского района в 2024 году и в плановом периоде 2025 и 2026 годов не планируется.</w:t>
      </w:r>
    </w:p>
    <w:p w:rsidR="005A2326" w:rsidRPr="005A2326" w:rsidRDefault="005A2326" w:rsidP="005A23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2326">
        <w:rPr>
          <w:rFonts w:ascii="Times New Roman" w:hAnsi="Times New Roman"/>
          <w:sz w:val="28"/>
          <w:szCs w:val="28"/>
        </w:rPr>
        <w:t>1.2. Общий объем бюджетных ассигнований, предусмотренных на</w:t>
      </w:r>
      <w:r>
        <w:rPr>
          <w:rFonts w:ascii="Times New Roman" w:hAnsi="Times New Roman"/>
          <w:sz w:val="28"/>
          <w:szCs w:val="28"/>
        </w:rPr>
        <w:t> </w:t>
      </w:r>
      <w:r w:rsidRPr="005A2326">
        <w:rPr>
          <w:rFonts w:ascii="Times New Roman" w:hAnsi="Times New Roman"/>
          <w:sz w:val="28"/>
          <w:szCs w:val="28"/>
        </w:rPr>
        <w:t>исполнение выданных муниципальных гарантий Матвеево-Курганского района по возможным гарантийным случаям, в 2024 году и в плановом периоде 2025 и</w:t>
      </w:r>
      <w:r>
        <w:rPr>
          <w:rFonts w:ascii="Times New Roman" w:hAnsi="Times New Roman"/>
          <w:sz w:val="28"/>
          <w:szCs w:val="28"/>
        </w:rPr>
        <w:t> </w:t>
      </w:r>
      <w:r w:rsidRPr="005A2326">
        <w:rPr>
          <w:rFonts w:ascii="Times New Roman" w:hAnsi="Times New Roman"/>
          <w:sz w:val="28"/>
          <w:szCs w:val="28"/>
        </w:rPr>
        <w:t>2026 годов не планируется.</w:t>
      </w:r>
    </w:p>
    <w:p w:rsidR="005A2326" w:rsidRPr="005A2326" w:rsidRDefault="005A2326" w:rsidP="005A2326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</w:p>
    <w:p w:rsidR="00495A4C" w:rsidRDefault="00495A4C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2E0DF7" w:rsidRDefault="002E0DF7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DC159F" w:rsidRPr="0051304B" w:rsidTr="00FF7760">
        <w:tc>
          <w:tcPr>
            <w:tcW w:w="5718" w:type="dxa"/>
          </w:tcPr>
          <w:p w:rsidR="00DC159F" w:rsidRPr="0051304B" w:rsidRDefault="00DC159F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DC159F" w:rsidRPr="0051304B" w:rsidRDefault="00DC159F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№14</w:t>
            </w:r>
          </w:p>
          <w:p w:rsidR="00DC159F" w:rsidRPr="0051304B" w:rsidRDefault="00DC159F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DC159F" w:rsidRPr="0051304B" w:rsidRDefault="00DC159F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DC159F" w:rsidRPr="0051304B" w:rsidRDefault="00DC159F" w:rsidP="00FF77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C159F" w:rsidRPr="0051304B" w:rsidRDefault="00DC159F" w:rsidP="004116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4116E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 № ___</w:t>
            </w:r>
          </w:p>
        </w:tc>
      </w:tr>
    </w:tbl>
    <w:p w:rsidR="007B450D" w:rsidRPr="007B450D" w:rsidRDefault="007B450D" w:rsidP="007B45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F708BF" w:rsidRP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F708BF">
        <w:rPr>
          <w:rFonts w:ascii="Times New Roman" w:hAnsi="Times New Roman" w:cs="Arial"/>
          <w:b/>
          <w:sz w:val="28"/>
          <w:szCs w:val="28"/>
        </w:rPr>
        <w:t>Программа</w:t>
      </w:r>
    </w:p>
    <w:p w:rsidR="00F708BF" w:rsidRP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F708BF">
        <w:rPr>
          <w:rFonts w:ascii="Times New Roman" w:hAnsi="Times New Roman" w:cs="Arial"/>
          <w:b/>
          <w:sz w:val="28"/>
          <w:szCs w:val="28"/>
        </w:rPr>
        <w:t>муниципальных внутренних заимствований</w:t>
      </w:r>
    </w:p>
    <w:p w:rsid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Матвеево-Курганского </w:t>
      </w:r>
      <w:r w:rsidRPr="00F708BF">
        <w:rPr>
          <w:rFonts w:ascii="Times New Roman" w:hAnsi="Times New Roman" w:cs="Arial"/>
          <w:b/>
          <w:sz w:val="28"/>
          <w:szCs w:val="28"/>
        </w:rPr>
        <w:t>района на 2024 год</w:t>
      </w:r>
    </w:p>
    <w:p w:rsidR="00F708BF" w:rsidRP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F708BF">
        <w:rPr>
          <w:rFonts w:ascii="Times New Roman" w:hAnsi="Times New Roman" w:cs="Arial"/>
          <w:b/>
          <w:sz w:val="28"/>
          <w:szCs w:val="28"/>
        </w:rPr>
        <w:t xml:space="preserve"> и плановый период 2025 и 2026 годов</w:t>
      </w:r>
    </w:p>
    <w:p w:rsidR="00F708BF" w:rsidRP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F708BF">
        <w:rPr>
          <w:rFonts w:ascii="Times New Roman" w:hAnsi="Times New Roman" w:cs="Arial"/>
          <w:sz w:val="28"/>
          <w:szCs w:val="28"/>
        </w:rPr>
        <w:t>1. Муниципальные внутренние заимствования Матвеево-Курганского района</w:t>
      </w:r>
    </w:p>
    <w:p w:rsidR="00F708BF" w:rsidRP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F708BF">
        <w:rPr>
          <w:rFonts w:ascii="Times New Roman" w:hAnsi="Times New Roman" w:cs="Arial"/>
          <w:sz w:val="28"/>
          <w:szCs w:val="28"/>
        </w:rPr>
        <w:t>на 2024 год</w:t>
      </w:r>
    </w:p>
    <w:p w:rsidR="00F708BF" w:rsidRP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F708BF" w:rsidRPr="00F708BF" w:rsidRDefault="00F708BF" w:rsidP="00F708BF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                                                                     </w:t>
      </w:r>
      <w:r w:rsidRPr="00F708BF">
        <w:rPr>
          <w:rFonts w:ascii="Times New Roman" w:hAnsi="Times New Roman" w:cs="Courier New"/>
          <w:sz w:val="28"/>
          <w:szCs w:val="28"/>
        </w:rPr>
        <w:t>(тыс. рублей)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0"/>
        <w:gridCol w:w="1440"/>
        <w:gridCol w:w="1800"/>
      </w:tblGrid>
      <w:tr w:rsidR="00F708BF" w:rsidRPr="00F708BF" w:rsidTr="00C12647">
        <w:trPr>
          <w:trHeight w:val="248"/>
        </w:trPr>
        <w:tc>
          <w:tcPr>
            <w:tcW w:w="6660" w:type="dxa"/>
            <w:tcBorders>
              <w:bottom w:val="single" w:sz="4" w:space="0" w:color="auto"/>
            </w:tcBorders>
          </w:tcPr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F708BF">
              <w:rPr>
                <w:rFonts w:ascii="Times New Roman" w:hAnsi="Times New Roman" w:cs="Arial"/>
                <w:sz w:val="28"/>
                <w:szCs w:val="28"/>
              </w:rPr>
              <w:t xml:space="preserve">Вид заимствования </w:t>
            </w:r>
          </w:p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F708BF">
              <w:rPr>
                <w:rFonts w:ascii="Times New Roman" w:hAnsi="Times New Roman" w:cs="Arial"/>
                <w:sz w:val="28"/>
                <w:szCs w:val="28"/>
              </w:rPr>
              <w:t>Сумма</w:t>
            </w:r>
          </w:p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Предельные сроки погашения</w:t>
            </w:r>
          </w:p>
        </w:tc>
      </w:tr>
      <w:tr w:rsidR="00F708BF" w:rsidRPr="00F708BF" w:rsidTr="00C12647">
        <w:trPr>
          <w:trHeight w:val="627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framePr w:hSpace="180" w:wrap="around" w:vAnchor="text" w:hAnchor="text" w:y="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F708BF">
              <w:rPr>
                <w:rFonts w:ascii="Times New Roman CYR" w:hAnsi="Times New Roman CYR" w:cs="Times New Roman CYR"/>
                <w:sz w:val="28"/>
                <w:szCs w:val="28"/>
              </w:rPr>
              <w:t>27 890,8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708BF" w:rsidRPr="00F708BF" w:rsidRDefault="00F708BF" w:rsidP="00F708BF">
            <w:pPr>
              <w:framePr w:hSpace="180" w:wrap="around" w:vAnchor="text" w:hAnchor="text" w:y="1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60"/>
        <w:gridCol w:w="1440"/>
        <w:gridCol w:w="1800"/>
      </w:tblGrid>
      <w:tr w:rsidR="00F708BF" w:rsidRPr="00F708BF" w:rsidTr="00C12647">
        <w:trPr>
          <w:trHeight w:val="386"/>
        </w:trPr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F708BF">
              <w:rPr>
                <w:rFonts w:ascii="Times New Roman" w:hAnsi="Times New Roman" w:cs="Arial"/>
                <w:sz w:val="28"/>
                <w:szCs w:val="28"/>
              </w:rPr>
              <w:t xml:space="preserve">Привлечение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08BF">
              <w:rPr>
                <w:rFonts w:ascii="Times New Roman CYR" w:hAnsi="Times New Roman CYR" w:cs="Times New Roman CYR"/>
                <w:sz w:val="28"/>
                <w:szCs w:val="28"/>
              </w:rPr>
              <w:t>27 890,8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F708BF">
              <w:rPr>
                <w:rFonts w:ascii="Times New Roman" w:hAnsi="Times New Roman" w:cs="Arial"/>
                <w:sz w:val="28"/>
                <w:szCs w:val="28"/>
              </w:rPr>
              <w:t>2027 год</w:t>
            </w:r>
          </w:p>
        </w:tc>
      </w:tr>
      <w:tr w:rsidR="00F708BF" w:rsidRPr="00F708BF" w:rsidTr="00C12647">
        <w:trPr>
          <w:trHeight w:val="38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BF" w:rsidRPr="00F708BF" w:rsidRDefault="00F708BF" w:rsidP="00F70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F708BF">
              <w:rPr>
                <w:rFonts w:ascii="Times New Roman" w:hAnsi="Times New Roman" w:cs="Arial"/>
                <w:sz w:val="28"/>
                <w:szCs w:val="28"/>
              </w:rPr>
              <w:t xml:space="preserve">Погашение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BF" w:rsidRPr="00F708BF" w:rsidRDefault="00F708BF" w:rsidP="00F708BF">
            <w:pPr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F708BF">
              <w:rPr>
                <w:rFonts w:ascii="Times New Roman" w:hAnsi="Times New Roman" w:cs="Arial"/>
                <w:sz w:val="28"/>
                <w:szCs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8BF" w:rsidRPr="00F708BF" w:rsidRDefault="00F708BF" w:rsidP="00F708BF">
            <w:pPr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F708BF" w:rsidRPr="00F708BF" w:rsidRDefault="00F708BF" w:rsidP="00F708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F708BF" w:rsidRP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F708BF">
        <w:rPr>
          <w:rFonts w:ascii="Times New Roman" w:hAnsi="Times New Roman" w:cs="Arial"/>
          <w:sz w:val="28"/>
          <w:szCs w:val="28"/>
        </w:rPr>
        <w:t xml:space="preserve">2. Муниципальные внутренние заимствования Матвеево-Курганского района </w:t>
      </w:r>
    </w:p>
    <w:p w:rsid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F708BF">
        <w:rPr>
          <w:rFonts w:ascii="Times New Roman" w:hAnsi="Times New Roman" w:cs="Arial"/>
          <w:sz w:val="28"/>
          <w:szCs w:val="28"/>
        </w:rPr>
        <w:t>на 2025 и 2026 годы</w:t>
      </w:r>
    </w:p>
    <w:p w:rsidR="00F708BF" w:rsidRPr="00F708BF" w:rsidRDefault="00F708BF" w:rsidP="00F7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F708BF" w:rsidRPr="00F708BF" w:rsidRDefault="00F708BF" w:rsidP="00F70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8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708BF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48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5"/>
        <w:gridCol w:w="776"/>
        <w:gridCol w:w="1679"/>
        <w:gridCol w:w="776"/>
        <w:gridCol w:w="1679"/>
      </w:tblGrid>
      <w:tr w:rsidR="00F708BF" w:rsidRPr="00F708BF" w:rsidTr="00C12647">
        <w:trPr>
          <w:trHeight w:val="858"/>
        </w:trPr>
        <w:tc>
          <w:tcPr>
            <w:tcW w:w="3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Вид заимствования</w:t>
            </w: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Плановый период</w:t>
            </w:r>
          </w:p>
        </w:tc>
      </w:tr>
      <w:tr w:rsidR="00F708BF" w:rsidRPr="00F708BF" w:rsidTr="00C12647">
        <w:trPr>
          <w:trHeight w:val="429"/>
        </w:trPr>
        <w:tc>
          <w:tcPr>
            <w:tcW w:w="3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Предельные сроки погашения</w:t>
            </w:r>
          </w:p>
        </w:tc>
      </w:tr>
      <w:tr w:rsidR="00F708BF" w:rsidRPr="00F708BF" w:rsidTr="00C12647"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8BF" w:rsidRPr="00F708BF" w:rsidTr="00C12647"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 xml:space="preserve">привлечение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8BF" w:rsidRPr="00F708BF" w:rsidTr="00C12647"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погашение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08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BF" w:rsidRPr="00F708BF" w:rsidRDefault="00F708BF" w:rsidP="00F708BF">
            <w:pPr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righ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08BF" w:rsidRPr="00F708BF" w:rsidRDefault="00F708BF" w:rsidP="00F708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DC159F" w:rsidRDefault="00DC159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p w:rsidR="00F708BF" w:rsidRDefault="00F708BF" w:rsidP="005A2326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</w:p>
    <w:sectPr w:rsidR="00F708BF" w:rsidSect="00E01AF1">
      <w:pgSz w:w="11906" w:h="16838"/>
      <w:pgMar w:top="851" w:right="851" w:bottom="993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2B" w:rsidRDefault="00C7622B" w:rsidP="00025342">
      <w:pPr>
        <w:spacing w:after="0" w:line="240" w:lineRule="auto"/>
      </w:pPr>
      <w:r>
        <w:separator/>
      </w:r>
    </w:p>
  </w:endnote>
  <w:endnote w:type="continuationSeparator" w:id="1">
    <w:p w:rsidR="00C7622B" w:rsidRDefault="00C7622B" w:rsidP="0002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EC" w:rsidRPr="00AB0991" w:rsidRDefault="004A6F78">
    <w:pPr>
      <w:pStyle w:val="a5"/>
      <w:jc w:val="right"/>
      <w:rPr>
        <w:rFonts w:ascii="Times New Roman" w:hAnsi="Times New Roman"/>
        <w:sz w:val="20"/>
        <w:szCs w:val="20"/>
      </w:rPr>
    </w:pPr>
    <w:r w:rsidRPr="00AB0991">
      <w:rPr>
        <w:rFonts w:ascii="Times New Roman" w:hAnsi="Times New Roman"/>
        <w:sz w:val="20"/>
        <w:szCs w:val="20"/>
      </w:rPr>
      <w:fldChar w:fldCharType="begin"/>
    </w:r>
    <w:r w:rsidR="00C83FEC" w:rsidRPr="00AB0991">
      <w:rPr>
        <w:rFonts w:ascii="Times New Roman" w:hAnsi="Times New Roman"/>
        <w:sz w:val="20"/>
        <w:szCs w:val="20"/>
      </w:rPr>
      <w:instrText xml:space="preserve"> PAGE   \* MERGEFORMAT </w:instrText>
    </w:r>
    <w:r w:rsidRPr="00AB0991">
      <w:rPr>
        <w:rFonts w:ascii="Times New Roman" w:hAnsi="Times New Roman"/>
        <w:sz w:val="20"/>
        <w:szCs w:val="20"/>
      </w:rPr>
      <w:fldChar w:fldCharType="separate"/>
    </w:r>
    <w:r w:rsidR="0043779D">
      <w:rPr>
        <w:rFonts w:ascii="Times New Roman" w:hAnsi="Times New Roman"/>
        <w:noProof/>
        <w:sz w:val="20"/>
        <w:szCs w:val="20"/>
      </w:rPr>
      <w:t>172</w:t>
    </w:r>
    <w:r w:rsidRPr="00AB0991">
      <w:rPr>
        <w:rFonts w:ascii="Times New Roman" w:hAnsi="Times New Roman"/>
        <w:sz w:val="20"/>
        <w:szCs w:val="20"/>
      </w:rPr>
      <w:fldChar w:fldCharType="end"/>
    </w:r>
  </w:p>
  <w:p w:rsidR="00C83FEC" w:rsidRDefault="00C83F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2B" w:rsidRDefault="00C7622B" w:rsidP="00025342">
      <w:pPr>
        <w:spacing w:after="0" w:line="240" w:lineRule="auto"/>
      </w:pPr>
      <w:r>
        <w:separator/>
      </w:r>
    </w:p>
  </w:footnote>
  <w:footnote w:type="continuationSeparator" w:id="1">
    <w:p w:rsidR="00C7622B" w:rsidRDefault="00C7622B" w:rsidP="0002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20A9B"/>
    <w:multiLevelType w:val="hybridMultilevel"/>
    <w:tmpl w:val="518E09D4"/>
    <w:lvl w:ilvl="0" w:tplc="5B4014AC">
      <w:start w:val="3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1E"/>
    <w:rsid w:val="00000593"/>
    <w:rsid w:val="00003281"/>
    <w:rsid w:val="00007CC6"/>
    <w:rsid w:val="00015032"/>
    <w:rsid w:val="00020AD8"/>
    <w:rsid w:val="000232BB"/>
    <w:rsid w:val="00025342"/>
    <w:rsid w:val="00032430"/>
    <w:rsid w:val="00035432"/>
    <w:rsid w:val="00037291"/>
    <w:rsid w:val="00043A33"/>
    <w:rsid w:val="00047AD5"/>
    <w:rsid w:val="00054070"/>
    <w:rsid w:val="000837D7"/>
    <w:rsid w:val="00084F7F"/>
    <w:rsid w:val="00087997"/>
    <w:rsid w:val="000904DC"/>
    <w:rsid w:val="00092161"/>
    <w:rsid w:val="000962AA"/>
    <w:rsid w:val="000A0AF3"/>
    <w:rsid w:val="000A297C"/>
    <w:rsid w:val="000B3EC9"/>
    <w:rsid w:val="000B5B7F"/>
    <w:rsid w:val="000C0E02"/>
    <w:rsid w:val="000C3A9E"/>
    <w:rsid w:val="000D353F"/>
    <w:rsid w:val="000D4559"/>
    <w:rsid w:val="000D4EF7"/>
    <w:rsid w:val="000D5259"/>
    <w:rsid w:val="000D6EF8"/>
    <w:rsid w:val="000E007C"/>
    <w:rsid w:val="000E1BE9"/>
    <w:rsid w:val="000E5045"/>
    <w:rsid w:val="000E5AFE"/>
    <w:rsid w:val="000F684E"/>
    <w:rsid w:val="000F7BAF"/>
    <w:rsid w:val="00103625"/>
    <w:rsid w:val="00103CDE"/>
    <w:rsid w:val="001105D2"/>
    <w:rsid w:val="00110ED7"/>
    <w:rsid w:val="00113128"/>
    <w:rsid w:val="001133F5"/>
    <w:rsid w:val="00123550"/>
    <w:rsid w:val="00124696"/>
    <w:rsid w:val="0012565F"/>
    <w:rsid w:val="00127321"/>
    <w:rsid w:val="00131239"/>
    <w:rsid w:val="0013241D"/>
    <w:rsid w:val="001410ED"/>
    <w:rsid w:val="001427BB"/>
    <w:rsid w:val="00155D5D"/>
    <w:rsid w:val="0016046B"/>
    <w:rsid w:val="001610CB"/>
    <w:rsid w:val="001622EC"/>
    <w:rsid w:val="001716F4"/>
    <w:rsid w:val="001718B0"/>
    <w:rsid w:val="001731BC"/>
    <w:rsid w:val="001A35A8"/>
    <w:rsid w:val="001A4C62"/>
    <w:rsid w:val="001C282C"/>
    <w:rsid w:val="001C6E29"/>
    <w:rsid w:val="001E0357"/>
    <w:rsid w:val="001F7EFA"/>
    <w:rsid w:val="002166C1"/>
    <w:rsid w:val="0022440B"/>
    <w:rsid w:val="00225483"/>
    <w:rsid w:val="00232EEE"/>
    <w:rsid w:val="00233C75"/>
    <w:rsid w:val="00241B22"/>
    <w:rsid w:val="0024275B"/>
    <w:rsid w:val="0024787B"/>
    <w:rsid w:val="002517FC"/>
    <w:rsid w:val="00252A9B"/>
    <w:rsid w:val="0025464F"/>
    <w:rsid w:val="00256E78"/>
    <w:rsid w:val="00257A6B"/>
    <w:rsid w:val="00260439"/>
    <w:rsid w:val="00260F7A"/>
    <w:rsid w:val="00264364"/>
    <w:rsid w:val="0026626A"/>
    <w:rsid w:val="00270F75"/>
    <w:rsid w:val="0027403D"/>
    <w:rsid w:val="00277E6C"/>
    <w:rsid w:val="00277FD6"/>
    <w:rsid w:val="00287C54"/>
    <w:rsid w:val="002918AD"/>
    <w:rsid w:val="00293354"/>
    <w:rsid w:val="00294879"/>
    <w:rsid w:val="00294D78"/>
    <w:rsid w:val="00296A38"/>
    <w:rsid w:val="002A24E5"/>
    <w:rsid w:val="002A535C"/>
    <w:rsid w:val="002A54AB"/>
    <w:rsid w:val="002B0BB0"/>
    <w:rsid w:val="002B2CFC"/>
    <w:rsid w:val="002E0025"/>
    <w:rsid w:val="002E0DF7"/>
    <w:rsid w:val="002E143C"/>
    <w:rsid w:val="002F2E6F"/>
    <w:rsid w:val="002F3595"/>
    <w:rsid w:val="00302761"/>
    <w:rsid w:val="0030585D"/>
    <w:rsid w:val="00311A66"/>
    <w:rsid w:val="00313048"/>
    <w:rsid w:val="00315B0E"/>
    <w:rsid w:val="00316B19"/>
    <w:rsid w:val="00317C2A"/>
    <w:rsid w:val="0032095C"/>
    <w:rsid w:val="00320A2E"/>
    <w:rsid w:val="003217DF"/>
    <w:rsid w:val="00325405"/>
    <w:rsid w:val="00330FDD"/>
    <w:rsid w:val="003328A5"/>
    <w:rsid w:val="00344A2F"/>
    <w:rsid w:val="003557ED"/>
    <w:rsid w:val="00362BFD"/>
    <w:rsid w:val="003679D2"/>
    <w:rsid w:val="00367F80"/>
    <w:rsid w:val="0037457A"/>
    <w:rsid w:val="00383067"/>
    <w:rsid w:val="003957C8"/>
    <w:rsid w:val="003A3F9F"/>
    <w:rsid w:val="003A48E4"/>
    <w:rsid w:val="003D1873"/>
    <w:rsid w:val="003D6006"/>
    <w:rsid w:val="003E4917"/>
    <w:rsid w:val="003E5234"/>
    <w:rsid w:val="003E5C55"/>
    <w:rsid w:val="003E7267"/>
    <w:rsid w:val="003F1396"/>
    <w:rsid w:val="00404341"/>
    <w:rsid w:val="0041080C"/>
    <w:rsid w:val="00411091"/>
    <w:rsid w:val="004116E5"/>
    <w:rsid w:val="00413BCF"/>
    <w:rsid w:val="00416E74"/>
    <w:rsid w:val="00420F42"/>
    <w:rsid w:val="00423967"/>
    <w:rsid w:val="004263A9"/>
    <w:rsid w:val="00427559"/>
    <w:rsid w:val="00431FBE"/>
    <w:rsid w:val="004367C2"/>
    <w:rsid w:val="0043779D"/>
    <w:rsid w:val="004431E7"/>
    <w:rsid w:val="0045027F"/>
    <w:rsid w:val="00455200"/>
    <w:rsid w:val="00480292"/>
    <w:rsid w:val="00495A4C"/>
    <w:rsid w:val="004A3895"/>
    <w:rsid w:val="004A4980"/>
    <w:rsid w:val="004A6F78"/>
    <w:rsid w:val="004D1557"/>
    <w:rsid w:val="004D2FE1"/>
    <w:rsid w:val="004D3A81"/>
    <w:rsid w:val="004D58F8"/>
    <w:rsid w:val="004D5990"/>
    <w:rsid w:val="004D6D79"/>
    <w:rsid w:val="004D73B7"/>
    <w:rsid w:val="004E26F7"/>
    <w:rsid w:val="004E6FD1"/>
    <w:rsid w:val="004F76D2"/>
    <w:rsid w:val="004F7F07"/>
    <w:rsid w:val="005047EC"/>
    <w:rsid w:val="00512CBA"/>
    <w:rsid w:val="0051304B"/>
    <w:rsid w:val="005233F9"/>
    <w:rsid w:val="005302B4"/>
    <w:rsid w:val="0054171E"/>
    <w:rsid w:val="00541D9A"/>
    <w:rsid w:val="005442D2"/>
    <w:rsid w:val="005443E3"/>
    <w:rsid w:val="00553D88"/>
    <w:rsid w:val="005675E3"/>
    <w:rsid w:val="005716A2"/>
    <w:rsid w:val="005728A5"/>
    <w:rsid w:val="00572F54"/>
    <w:rsid w:val="00585D2F"/>
    <w:rsid w:val="00586067"/>
    <w:rsid w:val="00592360"/>
    <w:rsid w:val="005923DD"/>
    <w:rsid w:val="00592D0E"/>
    <w:rsid w:val="005A17CF"/>
    <w:rsid w:val="005A2326"/>
    <w:rsid w:val="005A46E4"/>
    <w:rsid w:val="005B344F"/>
    <w:rsid w:val="005B5E21"/>
    <w:rsid w:val="005B6451"/>
    <w:rsid w:val="005C7CF0"/>
    <w:rsid w:val="005D73A9"/>
    <w:rsid w:val="005D7F66"/>
    <w:rsid w:val="005E3E64"/>
    <w:rsid w:val="00602644"/>
    <w:rsid w:val="00605459"/>
    <w:rsid w:val="00605DA0"/>
    <w:rsid w:val="006207B7"/>
    <w:rsid w:val="00641C80"/>
    <w:rsid w:val="00646A6D"/>
    <w:rsid w:val="00655BF5"/>
    <w:rsid w:val="00677767"/>
    <w:rsid w:val="0068313D"/>
    <w:rsid w:val="0068468C"/>
    <w:rsid w:val="00687D44"/>
    <w:rsid w:val="006913DD"/>
    <w:rsid w:val="00696C25"/>
    <w:rsid w:val="006A0C06"/>
    <w:rsid w:val="006B2096"/>
    <w:rsid w:val="006B76E6"/>
    <w:rsid w:val="006C252A"/>
    <w:rsid w:val="006D16CA"/>
    <w:rsid w:val="006D31C1"/>
    <w:rsid w:val="006D7914"/>
    <w:rsid w:val="006E3143"/>
    <w:rsid w:val="006F4D5F"/>
    <w:rsid w:val="006F55C1"/>
    <w:rsid w:val="006F5DE6"/>
    <w:rsid w:val="00705668"/>
    <w:rsid w:val="0070752C"/>
    <w:rsid w:val="00707AEE"/>
    <w:rsid w:val="007200B5"/>
    <w:rsid w:val="00721573"/>
    <w:rsid w:val="00722D76"/>
    <w:rsid w:val="00730597"/>
    <w:rsid w:val="0073466A"/>
    <w:rsid w:val="00737529"/>
    <w:rsid w:val="007452EA"/>
    <w:rsid w:val="00747813"/>
    <w:rsid w:val="00754ED8"/>
    <w:rsid w:val="00763912"/>
    <w:rsid w:val="007735CC"/>
    <w:rsid w:val="00781CAC"/>
    <w:rsid w:val="00793112"/>
    <w:rsid w:val="00793620"/>
    <w:rsid w:val="0079676D"/>
    <w:rsid w:val="007A2B30"/>
    <w:rsid w:val="007A76ED"/>
    <w:rsid w:val="007B1994"/>
    <w:rsid w:val="007B29CE"/>
    <w:rsid w:val="007B450D"/>
    <w:rsid w:val="007B55C3"/>
    <w:rsid w:val="007B7AC4"/>
    <w:rsid w:val="007C3635"/>
    <w:rsid w:val="007D0CE4"/>
    <w:rsid w:val="007D14F4"/>
    <w:rsid w:val="007D15CB"/>
    <w:rsid w:val="007E34F3"/>
    <w:rsid w:val="007F1DF8"/>
    <w:rsid w:val="007F6061"/>
    <w:rsid w:val="008021E0"/>
    <w:rsid w:val="00807C57"/>
    <w:rsid w:val="00811936"/>
    <w:rsid w:val="00816ABF"/>
    <w:rsid w:val="00821512"/>
    <w:rsid w:val="00833997"/>
    <w:rsid w:val="00834DA9"/>
    <w:rsid w:val="00835DD9"/>
    <w:rsid w:val="008431AF"/>
    <w:rsid w:val="00851CDD"/>
    <w:rsid w:val="00875202"/>
    <w:rsid w:val="008756C4"/>
    <w:rsid w:val="00883AC9"/>
    <w:rsid w:val="0088482D"/>
    <w:rsid w:val="00891EC8"/>
    <w:rsid w:val="00892E01"/>
    <w:rsid w:val="00894428"/>
    <w:rsid w:val="008B0240"/>
    <w:rsid w:val="008B7C72"/>
    <w:rsid w:val="008C16D6"/>
    <w:rsid w:val="008C7AEE"/>
    <w:rsid w:val="008D2CCA"/>
    <w:rsid w:val="009043FA"/>
    <w:rsid w:val="009179FA"/>
    <w:rsid w:val="009237BE"/>
    <w:rsid w:val="0092571C"/>
    <w:rsid w:val="00931E50"/>
    <w:rsid w:val="00937713"/>
    <w:rsid w:val="00940D4E"/>
    <w:rsid w:val="00941A16"/>
    <w:rsid w:val="00943596"/>
    <w:rsid w:val="009448D3"/>
    <w:rsid w:val="00945933"/>
    <w:rsid w:val="00965B6A"/>
    <w:rsid w:val="0097532C"/>
    <w:rsid w:val="00980556"/>
    <w:rsid w:val="00980BC8"/>
    <w:rsid w:val="009814A7"/>
    <w:rsid w:val="00991E63"/>
    <w:rsid w:val="00993132"/>
    <w:rsid w:val="009965AF"/>
    <w:rsid w:val="0099767E"/>
    <w:rsid w:val="009A3AD0"/>
    <w:rsid w:val="009B2960"/>
    <w:rsid w:val="009B4D95"/>
    <w:rsid w:val="009C44FB"/>
    <w:rsid w:val="009D2B09"/>
    <w:rsid w:val="009D3B0A"/>
    <w:rsid w:val="009E2680"/>
    <w:rsid w:val="009F6F1A"/>
    <w:rsid w:val="00A13603"/>
    <w:rsid w:val="00A147F2"/>
    <w:rsid w:val="00A24D44"/>
    <w:rsid w:val="00A25841"/>
    <w:rsid w:val="00A327BE"/>
    <w:rsid w:val="00A334D6"/>
    <w:rsid w:val="00A3680D"/>
    <w:rsid w:val="00A369E0"/>
    <w:rsid w:val="00A42409"/>
    <w:rsid w:val="00A42898"/>
    <w:rsid w:val="00A5043A"/>
    <w:rsid w:val="00A50BD4"/>
    <w:rsid w:val="00A54411"/>
    <w:rsid w:val="00A545D7"/>
    <w:rsid w:val="00A72B0D"/>
    <w:rsid w:val="00A73AC7"/>
    <w:rsid w:val="00A73DF4"/>
    <w:rsid w:val="00A778D1"/>
    <w:rsid w:val="00A832E4"/>
    <w:rsid w:val="00A8338A"/>
    <w:rsid w:val="00A87168"/>
    <w:rsid w:val="00A916B8"/>
    <w:rsid w:val="00A917E0"/>
    <w:rsid w:val="00A92B3F"/>
    <w:rsid w:val="00A94D80"/>
    <w:rsid w:val="00AB0991"/>
    <w:rsid w:val="00AB1BFB"/>
    <w:rsid w:val="00AB6C37"/>
    <w:rsid w:val="00AC00AE"/>
    <w:rsid w:val="00AC3351"/>
    <w:rsid w:val="00AD07E2"/>
    <w:rsid w:val="00AD24CD"/>
    <w:rsid w:val="00AF45A3"/>
    <w:rsid w:val="00B05729"/>
    <w:rsid w:val="00B10AE2"/>
    <w:rsid w:val="00B15A51"/>
    <w:rsid w:val="00B2782F"/>
    <w:rsid w:val="00B31F4C"/>
    <w:rsid w:val="00B42E76"/>
    <w:rsid w:val="00B4468E"/>
    <w:rsid w:val="00B505AB"/>
    <w:rsid w:val="00B510FD"/>
    <w:rsid w:val="00B51A15"/>
    <w:rsid w:val="00B530EA"/>
    <w:rsid w:val="00B6124D"/>
    <w:rsid w:val="00B63CF5"/>
    <w:rsid w:val="00B64A04"/>
    <w:rsid w:val="00B7016F"/>
    <w:rsid w:val="00B7191B"/>
    <w:rsid w:val="00B7357C"/>
    <w:rsid w:val="00B7580E"/>
    <w:rsid w:val="00B766AE"/>
    <w:rsid w:val="00B779E3"/>
    <w:rsid w:val="00B9126D"/>
    <w:rsid w:val="00B91A1D"/>
    <w:rsid w:val="00BC2335"/>
    <w:rsid w:val="00BD3FE0"/>
    <w:rsid w:val="00BE05C6"/>
    <w:rsid w:val="00BE3647"/>
    <w:rsid w:val="00BF2664"/>
    <w:rsid w:val="00BF6C48"/>
    <w:rsid w:val="00C05EC5"/>
    <w:rsid w:val="00C12497"/>
    <w:rsid w:val="00C12647"/>
    <w:rsid w:val="00C1291C"/>
    <w:rsid w:val="00C20844"/>
    <w:rsid w:val="00C224F7"/>
    <w:rsid w:val="00C22FF1"/>
    <w:rsid w:val="00C24175"/>
    <w:rsid w:val="00C276DF"/>
    <w:rsid w:val="00C2789A"/>
    <w:rsid w:val="00C322F5"/>
    <w:rsid w:val="00C3712E"/>
    <w:rsid w:val="00C378ED"/>
    <w:rsid w:val="00C41B15"/>
    <w:rsid w:val="00C55F32"/>
    <w:rsid w:val="00C565AF"/>
    <w:rsid w:val="00C56C7D"/>
    <w:rsid w:val="00C57C2B"/>
    <w:rsid w:val="00C7622B"/>
    <w:rsid w:val="00C77760"/>
    <w:rsid w:val="00C83FEC"/>
    <w:rsid w:val="00C922F8"/>
    <w:rsid w:val="00C9241C"/>
    <w:rsid w:val="00C94BDA"/>
    <w:rsid w:val="00C95EDC"/>
    <w:rsid w:val="00CA062C"/>
    <w:rsid w:val="00CA1FBF"/>
    <w:rsid w:val="00CA7FD0"/>
    <w:rsid w:val="00CB363A"/>
    <w:rsid w:val="00CC21EB"/>
    <w:rsid w:val="00CC3425"/>
    <w:rsid w:val="00CC633E"/>
    <w:rsid w:val="00CD2A94"/>
    <w:rsid w:val="00CD5832"/>
    <w:rsid w:val="00CE09AA"/>
    <w:rsid w:val="00D0131E"/>
    <w:rsid w:val="00D04EFA"/>
    <w:rsid w:val="00D06364"/>
    <w:rsid w:val="00D14F45"/>
    <w:rsid w:val="00D23743"/>
    <w:rsid w:val="00D23F60"/>
    <w:rsid w:val="00D24398"/>
    <w:rsid w:val="00D30E0A"/>
    <w:rsid w:val="00D33489"/>
    <w:rsid w:val="00D34D3E"/>
    <w:rsid w:val="00D35E47"/>
    <w:rsid w:val="00D37928"/>
    <w:rsid w:val="00D40D4A"/>
    <w:rsid w:val="00D46697"/>
    <w:rsid w:val="00D50170"/>
    <w:rsid w:val="00D5434D"/>
    <w:rsid w:val="00D5619D"/>
    <w:rsid w:val="00D7289E"/>
    <w:rsid w:val="00D75FA0"/>
    <w:rsid w:val="00D933F8"/>
    <w:rsid w:val="00D935DE"/>
    <w:rsid w:val="00DA4DCF"/>
    <w:rsid w:val="00DA5F9F"/>
    <w:rsid w:val="00DA61E6"/>
    <w:rsid w:val="00DA66CB"/>
    <w:rsid w:val="00DC159F"/>
    <w:rsid w:val="00DC5776"/>
    <w:rsid w:val="00DC591B"/>
    <w:rsid w:val="00DC59CB"/>
    <w:rsid w:val="00DC77B7"/>
    <w:rsid w:val="00DD34AF"/>
    <w:rsid w:val="00DE3A16"/>
    <w:rsid w:val="00DE42C9"/>
    <w:rsid w:val="00DE7982"/>
    <w:rsid w:val="00DE7A45"/>
    <w:rsid w:val="00DF280A"/>
    <w:rsid w:val="00DF4965"/>
    <w:rsid w:val="00DF7169"/>
    <w:rsid w:val="00E014AD"/>
    <w:rsid w:val="00E01AF1"/>
    <w:rsid w:val="00E1105F"/>
    <w:rsid w:val="00E15AD1"/>
    <w:rsid w:val="00E2160F"/>
    <w:rsid w:val="00E317FF"/>
    <w:rsid w:val="00E46621"/>
    <w:rsid w:val="00E50AB4"/>
    <w:rsid w:val="00E536BF"/>
    <w:rsid w:val="00E55932"/>
    <w:rsid w:val="00E611EF"/>
    <w:rsid w:val="00E62854"/>
    <w:rsid w:val="00E66BA0"/>
    <w:rsid w:val="00E71347"/>
    <w:rsid w:val="00E81F0D"/>
    <w:rsid w:val="00E9114F"/>
    <w:rsid w:val="00E937B9"/>
    <w:rsid w:val="00EA67C7"/>
    <w:rsid w:val="00EB1469"/>
    <w:rsid w:val="00EB7C49"/>
    <w:rsid w:val="00EC4BCF"/>
    <w:rsid w:val="00ED1BB5"/>
    <w:rsid w:val="00ED7587"/>
    <w:rsid w:val="00EE007B"/>
    <w:rsid w:val="00EE415B"/>
    <w:rsid w:val="00EF0A42"/>
    <w:rsid w:val="00EF102D"/>
    <w:rsid w:val="00EF6029"/>
    <w:rsid w:val="00F063FF"/>
    <w:rsid w:val="00F078AB"/>
    <w:rsid w:val="00F07E1A"/>
    <w:rsid w:val="00F1743D"/>
    <w:rsid w:val="00F20439"/>
    <w:rsid w:val="00F2138B"/>
    <w:rsid w:val="00F24600"/>
    <w:rsid w:val="00F27E2B"/>
    <w:rsid w:val="00F30298"/>
    <w:rsid w:val="00F3346F"/>
    <w:rsid w:val="00F36C5C"/>
    <w:rsid w:val="00F44F5E"/>
    <w:rsid w:val="00F65347"/>
    <w:rsid w:val="00F65AAC"/>
    <w:rsid w:val="00F708BF"/>
    <w:rsid w:val="00F74726"/>
    <w:rsid w:val="00F757B3"/>
    <w:rsid w:val="00F81292"/>
    <w:rsid w:val="00F82399"/>
    <w:rsid w:val="00F82856"/>
    <w:rsid w:val="00F92B09"/>
    <w:rsid w:val="00F92B1C"/>
    <w:rsid w:val="00F96D8F"/>
    <w:rsid w:val="00F97E0E"/>
    <w:rsid w:val="00FA79FF"/>
    <w:rsid w:val="00FB4EC2"/>
    <w:rsid w:val="00FC3462"/>
    <w:rsid w:val="00FC3E7D"/>
    <w:rsid w:val="00FC532B"/>
    <w:rsid w:val="00FC5EC5"/>
    <w:rsid w:val="00FD394A"/>
    <w:rsid w:val="00FD6806"/>
    <w:rsid w:val="00FE0CB5"/>
    <w:rsid w:val="00FE6DDD"/>
    <w:rsid w:val="00FF75AE"/>
    <w:rsid w:val="00FF7760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35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 Знак Знак Знак"/>
    <w:basedOn w:val="a"/>
    <w:rsid w:val="00AD07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342"/>
  </w:style>
  <w:style w:type="paragraph" w:styleId="a5">
    <w:name w:val="footer"/>
    <w:basedOn w:val="a"/>
    <w:link w:val="a6"/>
    <w:uiPriority w:val="99"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342"/>
  </w:style>
  <w:style w:type="table" w:styleId="a7">
    <w:name w:val="Table Grid"/>
    <w:basedOn w:val="a1"/>
    <w:uiPriority w:val="59"/>
    <w:rsid w:val="001410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209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209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837D7"/>
  </w:style>
  <w:style w:type="character" w:styleId="a8">
    <w:name w:val="Hyperlink"/>
    <w:uiPriority w:val="99"/>
    <w:semiHidden/>
    <w:unhideWhenUsed/>
    <w:rsid w:val="000837D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37D7"/>
    <w:rPr>
      <w:color w:val="800080"/>
      <w:u w:val="single"/>
    </w:rPr>
  </w:style>
  <w:style w:type="paragraph" w:customStyle="1" w:styleId="msonormal0">
    <w:name w:val="msonormal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837D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083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a"/>
    <w:rsid w:val="000837D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837D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837D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083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0837D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83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100">
    <w:name w:val="xl10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0837D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2">
    <w:name w:val="xl10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3">
    <w:name w:val="xl103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4">
    <w:name w:val="xl104"/>
    <w:basedOn w:val="a"/>
    <w:rsid w:val="00083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837D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0">
    <w:name w:val="xl60"/>
    <w:basedOn w:val="a"/>
    <w:rsid w:val="00834DA9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834DA9"/>
    <w:pP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63">
    <w:name w:val="xl6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07">
    <w:name w:val="xl107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109">
    <w:name w:val="xl109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10">
    <w:name w:val="xl110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5">
    <w:name w:val="xl115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9">
    <w:name w:val="xl119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0">
    <w:name w:val="xl120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1">
    <w:name w:val="xl121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bottom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5">
    <w:name w:val="xl125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6">
    <w:name w:val="xl126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34DA9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31">
    <w:name w:val="xl131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2">
    <w:name w:val="xl132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3">
    <w:name w:val="xl133"/>
    <w:basedOn w:val="a"/>
    <w:rsid w:val="00834DA9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34">
    <w:name w:val="xl134"/>
    <w:basedOn w:val="a"/>
    <w:rsid w:val="00834D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834D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34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0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C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35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50">
    <w:name w:val="Знак5 Знак Знак Знак"/>
    <w:basedOn w:val="a"/>
    <w:rsid w:val="006B20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F828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4F76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39C8139c4m2L" TargetMode="External"/><Relationship Id="rId13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E236B3AC1C228669A35FF29CA5F1AE649CDF40F2E2318F6C2051B444D4B940055BBF7FB2D2D0739C8139c4m2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172</Pages>
  <Words>42948</Words>
  <Characters>244809</Characters>
  <Application>Microsoft Office Word</Application>
  <DocSecurity>0</DocSecurity>
  <Lines>2040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287183</CharactersWithSpaces>
  <SharedDoc>false</SharedDoc>
  <HLinks>
    <vt:vector size="36" baseType="variant">
      <vt:variant>
        <vt:i4>6291518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6291518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3407920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  <vt:variant>
        <vt:i4>3407920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  <vt:variant>
        <vt:i4>1507423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consultantplus://offline/ref=1AE236B3AC1C228669A35FF29CA5F1AE649CDF40F2E2318F6C2051B444D4B940055BBF7FB2D2D0739C8139c4m2L</vt:lpwstr>
      </vt:variant>
      <vt:variant>
        <vt:lpwstr/>
      </vt:variant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consultantplus://offline/ref=1AE236B3AC1C228669A35FF29CA5F1AE649CDF40F2E2318F6C2051B444D4B940055BBF7FB2D2D0739C8139c4m2L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Наталия</cp:lastModifiedBy>
  <cp:revision>8</cp:revision>
  <cp:lastPrinted>2023-11-27T08:41:00Z</cp:lastPrinted>
  <dcterms:created xsi:type="dcterms:W3CDTF">2023-11-23T08:59:00Z</dcterms:created>
  <dcterms:modified xsi:type="dcterms:W3CDTF">2023-12-22T08:24:00Z</dcterms:modified>
</cp:coreProperties>
</file>