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11" w:rsidRPr="00CE4B87" w:rsidRDefault="009B6A11" w:rsidP="009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9B6A11" w:rsidRPr="004D0F22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9B6A11" w:rsidRPr="00CE4B87" w:rsidRDefault="009B6A11" w:rsidP="009B6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9B6A11" w:rsidRPr="00CE4B87" w:rsidRDefault="009B6A11" w:rsidP="009B6A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9B6A11" w:rsidRPr="00CE4B87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B6A11" w:rsidRPr="00CE4B87" w:rsidRDefault="009B6A11" w:rsidP="009B6A11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9B6A11" w:rsidRPr="004D0F22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9B6A11" w:rsidRPr="00CE4B87" w:rsidTr="005451AE">
        <w:tc>
          <w:tcPr>
            <w:tcW w:w="3190" w:type="dxa"/>
            <w:hideMark/>
          </w:tcPr>
          <w:p w:rsidR="009B6A11" w:rsidRPr="00CE4B87" w:rsidRDefault="00CA08FA" w:rsidP="006D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  <w:r w:rsidR="006D461C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2F599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октя</w:t>
            </w:r>
            <w:r w:rsidR="002F599D">
              <w:rPr>
                <w:rFonts w:ascii="Times New Roman" w:eastAsia="Times New Roman" w:hAnsi="Times New Roman" w:cs="Times New Roman"/>
                <w:sz w:val="28"/>
                <w:szCs w:val="20"/>
              </w:rPr>
              <w:t>бря</w:t>
            </w:r>
            <w:r w:rsidR="009B6A11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 w:rsidR="009B6A11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9B6A11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9B6A11" w:rsidRPr="00CE4B87" w:rsidRDefault="009B6A11" w:rsidP="00C8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</w:t>
            </w:r>
            <w:r w:rsidR="007707F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1</w:t>
            </w:r>
            <w:r w:rsidR="002F599D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  <w:r w:rsidR="00C85C18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3808" w:type="dxa"/>
            <w:hideMark/>
          </w:tcPr>
          <w:p w:rsidR="009B6A11" w:rsidRPr="00CE4B87" w:rsidRDefault="009B6A11" w:rsidP="00545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9B6A11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</w:tblGrid>
      <w:tr w:rsidR="009B6A11" w:rsidRPr="00CE4B87" w:rsidTr="00F76B97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A11" w:rsidRPr="00C3503B" w:rsidRDefault="00D47DE2" w:rsidP="00D4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6A7B">
              <w:rPr>
                <w:rFonts w:ascii="Times New Roman" w:hAnsi="Times New Roman"/>
                <w:sz w:val="28"/>
                <w:szCs w:val="20"/>
              </w:rPr>
              <w:t xml:space="preserve">О порядке сообщения лицами, замещающими отдельные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муниципальные </w:t>
            </w:r>
            <w:r w:rsidRPr="00C66A7B">
              <w:rPr>
                <w:rFonts w:ascii="Times New Roman" w:hAnsi="Times New Roman"/>
                <w:sz w:val="28"/>
                <w:szCs w:val="20"/>
              </w:rPr>
              <w:t>должности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и должности муниципальной службы Матвеево - Курганского района</w:t>
            </w:r>
            <w:r w:rsidRPr="00C66A7B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о</w:t>
            </w:r>
            <w:r w:rsidR="00F76B97">
              <w:rPr>
                <w:rFonts w:ascii="Times New Roman" w:hAnsi="Times New Roman"/>
                <w:sz w:val="28"/>
                <w:szCs w:val="20"/>
              </w:rPr>
              <w:t> 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возникновении </w:t>
            </w:r>
            <w:r w:rsidRPr="00C66A7B">
              <w:rPr>
                <w:rFonts w:ascii="Times New Roman" w:hAnsi="Times New Roman"/>
                <w:sz w:val="28"/>
                <w:szCs w:val="20"/>
              </w:rPr>
              <w:t>личной заинтересованности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C66A7B">
              <w:rPr>
                <w:rFonts w:ascii="Times New Roman" w:hAnsi="Times New Roman"/>
                <w:sz w:val="28"/>
                <w:szCs w:val="20"/>
              </w:rPr>
              <w:t>при исполнении должностных обязанностей, которая приводит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C66A7B">
              <w:rPr>
                <w:rFonts w:ascii="Times New Roman" w:hAnsi="Times New Roman"/>
                <w:sz w:val="28"/>
                <w:szCs w:val="20"/>
              </w:rPr>
              <w:t>или может привести к</w:t>
            </w:r>
            <w:r>
              <w:rPr>
                <w:rFonts w:ascii="Times New Roman" w:hAnsi="Times New Roman"/>
                <w:sz w:val="28"/>
                <w:szCs w:val="20"/>
              </w:rPr>
              <w:t> </w:t>
            </w:r>
            <w:r w:rsidRPr="00C66A7B">
              <w:rPr>
                <w:rFonts w:ascii="Times New Roman" w:hAnsi="Times New Roman"/>
                <w:sz w:val="28"/>
                <w:szCs w:val="20"/>
              </w:rPr>
              <w:t>конфликту интересов</w:t>
            </w:r>
          </w:p>
        </w:tc>
      </w:tr>
    </w:tbl>
    <w:p w:rsidR="00F76B97" w:rsidRDefault="00F76B97" w:rsidP="009B6A11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F76B97" w:rsidRDefault="00F76B97" w:rsidP="00F76B9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66A7B">
        <w:rPr>
          <w:rFonts w:ascii="Times New Roman" w:eastAsia="Calibri" w:hAnsi="Times New Roman"/>
          <w:color w:val="000000"/>
          <w:sz w:val="28"/>
          <w:szCs w:val="28"/>
        </w:rPr>
        <w:t>В соответствии с Федеральным законом от 25.12.2008 № 273-ФЗ «О</w:t>
      </w:r>
      <w:r>
        <w:rPr>
          <w:rFonts w:ascii="Times New Roman" w:eastAsia="Calibri" w:hAnsi="Times New Roman"/>
          <w:color w:val="000000"/>
          <w:sz w:val="28"/>
          <w:szCs w:val="28"/>
        </w:rPr>
        <w:t> </w:t>
      </w:r>
      <w:r w:rsidRPr="00C66A7B">
        <w:rPr>
          <w:rFonts w:ascii="Times New Roman" w:eastAsia="Calibri" w:hAnsi="Times New Roman"/>
          <w:color w:val="000000"/>
          <w:sz w:val="28"/>
          <w:szCs w:val="28"/>
        </w:rPr>
        <w:t xml:space="preserve">противодействии коррупции», </w:t>
      </w:r>
      <w:r>
        <w:rPr>
          <w:rFonts w:ascii="Times New Roman" w:eastAsia="Calibri" w:hAnsi="Times New Roman"/>
          <w:color w:val="000000"/>
          <w:sz w:val="28"/>
          <w:szCs w:val="28"/>
        </w:rPr>
        <w:t>Уставом муниципального образования «Матвеево-Курганский район»</w:t>
      </w:r>
      <w:r w:rsidRPr="00C66A7B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050776" w:rsidRPr="001813DE" w:rsidRDefault="00050776" w:rsidP="00F76B97">
      <w:pPr>
        <w:spacing w:after="0" w:line="240" w:lineRule="auto"/>
        <w:ind w:firstLine="709"/>
        <w:jc w:val="both"/>
        <w:rPr>
          <w:rFonts w:ascii="Times New Roman" w:hAnsi="Times New Roman" w:cs="Tahoma"/>
          <w:b/>
          <w:bCs/>
          <w:sz w:val="28"/>
          <w:szCs w:val="28"/>
        </w:rPr>
      </w:pPr>
    </w:p>
    <w:p w:rsidR="00F76B97" w:rsidRPr="000F60A6" w:rsidRDefault="00F76B97" w:rsidP="00F76B97">
      <w:pPr>
        <w:jc w:val="center"/>
        <w:rPr>
          <w:rFonts w:ascii="Times New Roman" w:hAnsi="Times New Roman"/>
          <w:b/>
          <w:sz w:val="28"/>
          <w:szCs w:val="28"/>
        </w:rPr>
      </w:pPr>
      <w:r w:rsidRPr="000F60A6">
        <w:rPr>
          <w:rFonts w:ascii="Times New Roman" w:hAnsi="Times New Roman"/>
          <w:b/>
          <w:sz w:val="28"/>
          <w:szCs w:val="28"/>
        </w:rPr>
        <w:t>РЕШИЛО:</w:t>
      </w:r>
    </w:p>
    <w:p w:rsidR="00F76B97" w:rsidRDefault="00F76B97" w:rsidP="00F76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E9A">
        <w:rPr>
          <w:rFonts w:ascii="Times New Roman" w:hAnsi="Times New Roman" w:cs="Times New Roman"/>
          <w:sz w:val="28"/>
          <w:szCs w:val="28"/>
        </w:rPr>
        <w:t xml:space="preserve">1. Утвердить Порядок </w:t>
      </w:r>
      <w:r w:rsidRPr="00C66A7B">
        <w:rPr>
          <w:rFonts w:ascii="Times New Roman" w:eastAsia="Times New Roman" w:hAnsi="Times New Roman" w:cs="Times New Roman"/>
          <w:sz w:val="28"/>
          <w:szCs w:val="20"/>
        </w:rPr>
        <w:t xml:space="preserve">сообщения лицами, замещающими отдельные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муниципальные </w:t>
      </w:r>
      <w:r w:rsidRPr="00C66A7B">
        <w:rPr>
          <w:rFonts w:ascii="Times New Roman" w:eastAsia="Times New Roman" w:hAnsi="Times New Roman" w:cs="Times New Roman"/>
          <w:sz w:val="28"/>
          <w:szCs w:val="20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должности муниципальной службы Матвеево - Курганского района,</w:t>
      </w:r>
      <w:r w:rsidRPr="00C66A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  возникновении </w:t>
      </w:r>
      <w:r w:rsidRPr="00C66A7B">
        <w:rPr>
          <w:rFonts w:ascii="Times New Roman" w:eastAsia="Times New Roman" w:hAnsi="Times New Roman" w:cs="Times New Roman"/>
          <w:sz w:val="28"/>
          <w:szCs w:val="20"/>
        </w:rPr>
        <w:t>личной заинтересованности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66A7B">
        <w:rPr>
          <w:rFonts w:ascii="Times New Roman" w:eastAsia="Times New Roman" w:hAnsi="Times New Roman" w:cs="Times New Roman"/>
          <w:sz w:val="28"/>
          <w:szCs w:val="20"/>
        </w:rPr>
        <w:t>при исполнении должностных обязанностей, которая приводит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66A7B">
        <w:rPr>
          <w:rFonts w:ascii="Times New Roman" w:eastAsia="Times New Roman" w:hAnsi="Times New Roman" w:cs="Times New Roman"/>
          <w:sz w:val="28"/>
          <w:szCs w:val="20"/>
        </w:rPr>
        <w:t>или может привести к</w:t>
      </w:r>
      <w:r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C66A7B">
        <w:rPr>
          <w:rFonts w:ascii="Times New Roman" w:eastAsia="Times New Roman" w:hAnsi="Times New Roman" w:cs="Times New Roman"/>
          <w:sz w:val="28"/>
          <w:szCs w:val="20"/>
        </w:rPr>
        <w:t>конфликту интересов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042E9A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F76B97" w:rsidRDefault="00F76B97" w:rsidP="00F76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F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117FF6">
        <w:rPr>
          <w:rFonts w:ascii="Times New Roman" w:hAnsi="Times New Roman" w:cs="Times New Roman"/>
          <w:sz w:val="28"/>
          <w:szCs w:val="28"/>
        </w:rPr>
        <w:t>.</w:t>
      </w:r>
    </w:p>
    <w:p w:rsidR="00F76B97" w:rsidRPr="00117FF6" w:rsidRDefault="00F76B97" w:rsidP="00F76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F6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председателя постоянной мандатной комиссии Собрания депутатов Матвеево-Курганского района Назарову Н.В.</w:t>
      </w:r>
    </w:p>
    <w:p w:rsidR="00F76B97" w:rsidRDefault="00F76B97" w:rsidP="00F76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B97" w:rsidRDefault="00F76B97" w:rsidP="00F76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76B97" w:rsidRDefault="00F76B97" w:rsidP="00F76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4" w:type="dxa"/>
        <w:tblLook w:val="04A0"/>
      </w:tblPr>
      <w:tblGrid>
        <w:gridCol w:w="5084"/>
        <w:gridCol w:w="4521"/>
      </w:tblGrid>
      <w:tr w:rsidR="00F76B97" w:rsidRPr="000C04D3" w:rsidTr="002B60EC">
        <w:trPr>
          <w:trHeight w:val="791"/>
          <w:jc w:val="center"/>
        </w:trPr>
        <w:tc>
          <w:tcPr>
            <w:tcW w:w="5084" w:type="dxa"/>
          </w:tcPr>
          <w:p w:rsidR="00F76B97" w:rsidRDefault="00F76B97" w:rsidP="002B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527E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2527E4">
              <w:rPr>
                <w:rFonts w:ascii="Times New Roman" w:hAnsi="Times New Roman"/>
                <w:sz w:val="28"/>
                <w:szCs w:val="28"/>
              </w:rPr>
              <w:t xml:space="preserve"> Собрания депутатов </w:t>
            </w:r>
          </w:p>
          <w:p w:rsidR="00F76B97" w:rsidRPr="002527E4" w:rsidRDefault="00F76B97" w:rsidP="002B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527E4">
              <w:rPr>
                <w:rFonts w:ascii="Times New Roman" w:hAnsi="Times New Roman"/>
                <w:sz w:val="28"/>
                <w:szCs w:val="28"/>
              </w:rPr>
              <w:t>Матвеево - Курганского района</w:t>
            </w:r>
          </w:p>
        </w:tc>
        <w:tc>
          <w:tcPr>
            <w:tcW w:w="4521" w:type="dxa"/>
          </w:tcPr>
          <w:p w:rsidR="00F76B97" w:rsidRDefault="00F76B97" w:rsidP="002B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  <w:p w:rsidR="00F76B97" w:rsidRPr="002527E4" w:rsidRDefault="00F76B97" w:rsidP="002B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527E4">
              <w:rPr>
                <w:rFonts w:ascii="Times New Roman" w:hAnsi="Times New Roman"/>
                <w:sz w:val="28"/>
                <w:szCs w:val="20"/>
              </w:rPr>
              <w:t>Н.</w:t>
            </w:r>
            <w:r>
              <w:rPr>
                <w:rFonts w:ascii="Times New Roman" w:hAnsi="Times New Roman"/>
                <w:sz w:val="28"/>
                <w:szCs w:val="20"/>
              </w:rPr>
              <w:t>Н. Анцев</w:t>
            </w:r>
          </w:p>
        </w:tc>
      </w:tr>
    </w:tbl>
    <w:p w:rsidR="00F76B97" w:rsidRDefault="00F76B97" w:rsidP="00F76B97">
      <w:pPr>
        <w:rPr>
          <w:sz w:val="28"/>
          <w:szCs w:val="28"/>
        </w:rPr>
      </w:pPr>
    </w:p>
    <w:p w:rsidR="00F76B97" w:rsidRDefault="00F76B97" w:rsidP="00F76B97">
      <w:pPr>
        <w:rPr>
          <w:sz w:val="28"/>
          <w:szCs w:val="28"/>
        </w:rPr>
      </w:pPr>
    </w:p>
    <w:p w:rsidR="00F76B97" w:rsidRDefault="00F76B97" w:rsidP="00F76B97">
      <w:pPr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535"/>
        <w:gridCol w:w="4036"/>
      </w:tblGrid>
      <w:tr w:rsidR="00F76B97" w:rsidRPr="000C04D3" w:rsidTr="002B60EC">
        <w:trPr>
          <w:jc w:val="right"/>
        </w:trPr>
        <w:tc>
          <w:tcPr>
            <w:tcW w:w="5535" w:type="dxa"/>
          </w:tcPr>
          <w:p w:rsidR="00F76B97" w:rsidRPr="007A3800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hideMark/>
          </w:tcPr>
          <w:p w:rsidR="00F76B97" w:rsidRPr="007A3800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</w:t>
            </w:r>
          </w:p>
          <w:p w:rsidR="00F76B97" w:rsidRPr="007A3800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 решению </w:t>
            </w:r>
          </w:p>
          <w:p w:rsidR="00F76B97" w:rsidRPr="007A3800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Собрания депутатов</w:t>
            </w:r>
          </w:p>
          <w:p w:rsidR="00F76B97" w:rsidRPr="007A3800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Матвеево-Курганского района</w:t>
            </w:r>
          </w:p>
          <w:p w:rsidR="00F76B97" w:rsidRPr="007A3800" w:rsidRDefault="00F76B97" w:rsidP="00050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8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0507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13.10</w:t>
            </w:r>
            <w:r w:rsidRPr="007A38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.2023 № </w:t>
            </w:r>
            <w:r w:rsidR="000507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187</w:t>
            </w:r>
            <w:r w:rsidRPr="007A3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F76B97" w:rsidRDefault="00F76B97" w:rsidP="00F76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7"/>
          <w:szCs w:val="27"/>
        </w:rPr>
      </w:pPr>
    </w:p>
    <w:p w:rsidR="00050776" w:rsidRDefault="00050776" w:rsidP="00F76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7"/>
          <w:szCs w:val="27"/>
        </w:rPr>
      </w:pPr>
    </w:p>
    <w:p w:rsidR="00F76B97" w:rsidRDefault="00F76B97" w:rsidP="00F76B97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E004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AE004D">
        <w:rPr>
          <w:rFonts w:ascii="Times New Roman" w:eastAsia="Times New Roman" w:hAnsi="Times New Roman" w:cs="Times New Roman"/>
          <w:b/>
          <w:sz w:val="28"/>
          <w:szCs w:val="20"/>
        </w:rPr>
        <w:t xml:space="preserve">сообщения лицами, </w:t>
      </w:r>
    </w:p>
    <w:p w:rsidR="00F76B97" w:rsidRPr="00AE004D" w:rsidRDefault="00F76B97" w:rsidP="00F76B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4D">
        <w:rPr>
          <w:rFonts w:ascii="Times New Roman" w:eastAsia="Times New Roman" w:hAnsi="Times New Roman" w:cs="Times New Roman"/>
          <w:b/>
          <w:sz w:val="28"/>
          <w:szCs w:val="20"/>
        </w:rPr>
        <w:t>замещающими отдельные муниципальные должности и должности муниципальной службы Матвеево - Курганского района, о 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F76B97" w:rsidRPr="007A3800" w:rsidRDefault="00F76B97" w:rsidP="00F76B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B97" w:rsidRDefault="00F76B97" w:rsidP="00F76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 Федеральным законом от 25.12.2008 № 273-ФЗ «О противодействии коррупции» и устанавливает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процедуру </w:t>
      </w:r>
      <w:r>
        <w:rPr>
          <w:rFonts w:ascii="Times New Roman" w:hAnsi="Times New Roman" w:cs="Times New Roman"/>
          <w:sz w:val="28"/>
          <w:szCs w:val="28"/>
        </w:rPr>
        <w:t>сообщения лицами, замещающими муниципальные должности и должности муниципальной службы, назначение на которые и освобождение от которых осуществляется Собранием депутатов Матвеево - Курганского района (далее – Собрание депутатов)</w:t>
      </w:r>
      <w:r w:rsidRPr="00042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76B97" w:rsidRPr="007D2898" w:rsidRDefault="00F76B97" w:rsidP="00F76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 и  должности муниципальной службы, назначение на которые и освобождение от  которых осуществляется Собранием депутатов </w:t>
      </w:r>
      <w:r w:rsidRPr="007D2898">
        <w:rPr>
          <w:rFonts w:ascii="Times New Roman" w:hAnsi="Times New Roman"/>
          <w:sz w:val="28"/>
          <w:szCs w:val="28"/>
        </w:rPr>
        <w:t>обязаны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7D2898">
        <w:rPr>
          <w:rFonts w:ascii="Times New Roman" w:hAnsi="Times New Roman"/>
          <w:sz w:val="28"/>
          <w:szCs w:val="28"/>
        </w:rPr>
        <w:t>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 в письменной форме в виде уведомления по форме согласно приложению № 1 к настоящему Порядку (далее – уведомление).</w:t>
      </w:r>
    </w:p>
    <w:p w:rsidR="00F76B97" w:rsidRPr="007D2898" w:rsidRDefault="00F76B97" w:rsidP="00F76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8">
        <w:rPr>
          <w:rFonts w:ascii="Times New Roman" w:hAnsi="Times New Roman" w:cs="Times New Roman"/>
          <w:sz w:val="28"/>
          <w:szCs w:val="28"/>
        </w:rPr>
        <w:t xml:space="preserve">Уведомление должно быть лично подписано </w:t>
      </w:r>
      <w:r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 или  должность муниципальной службы, назначение на которые и освобождение от  которых осуществляется Собранием депутатов </w:t>
      </w:r>
      <w:r w:rsidRPr="007D2898">
        <w:rPr>
          <w:rFonts w:ascii="Times New Roman" w:hAnsi="Times New Roman" w:cs="Times New Roman"/>
          <w:sz w:val="28"/>
          <w:szCs w:val="28"/>
        </w:rPr>
        <w:t>с указанием даты его составления.</w:t>
      </w:r>
    </w:p>
    <w:p w:rsidR="00F76B97" w:rsidRDefault="00F76B97" w:rsidP="00F76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8">
        <w:rPr>
          <w:rFonts w:ascii="Times New Roman" w:hAnsi="Times New Roman" w:cs="Times New Roman"/>
          <w:sz w:val="28"/>
          <w:szCs w:val="28"/>
        </w:rPr>
        <w:t xml:space="preserve">При наличии иных материалов, имеющих отношение к данным обстоятельствам, </w:t>
      </w:r>
      <w:r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и  должности муниципальной службы, назначение на которые и освобождение от  которых осуществляется Собранием депутатов </w:t>
      </w:r>
      <w:r w:rsidRPr="007D2898">
        <w:rPr>
          <w:rFonts w:ascii="Times New Roman" w:hAnsi="Times New Roman" w:cs="Times New Roman"/>
          <w:sz w:val="28"/>
          <w:szCs w:val="28"/>
        </w:rPr>
        <w:t>представляет их вместе с уведомлением.</w:t>
      </w:r>
    </w:p>
    <w:p w:rsidR="00F76B97" w:rsidRDefault="00F76B97" w:rsidP="00F76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304B4">
        <w:rPr>
          <w:rFonts w:ascii="Times New Roman" w:hAnsi="Times New Roman"/>
          <w:sz w:val="28"/>
          <w:szCs w:val="28"/>
          <w:lang w:eastAsia="ru-RU"/>
        </w:rPr>
        <w:t>ведомление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направляется </w:t>
      </w:r>
      <w:r w:rsidRPr="005304B4">
        <w:rPr>
          <w:rFonts w:ascii="Times New Roman" w:hAnsi="Times New Roman"/>
          <w:sz w:val="28"/>
          <w:szCs w:val="28"/>
          <w:lang w:eastAsia="ru-RU"/>
        </w:rPr>
        <w:t xml:space="preserve">на имя председателя </w:t>
      </w:r>
      <w:r>
        <w:rPr>
          <w:rFonts w:ascii="Times New Roman" w:hAnsi="Times New Roman"/>
          <w:sz w:val="28"/>
          <w:szCs w:val="28"/>
          <w:lang w:eastAsia="ru-RU"/>
        </w:rPr>
        <w:t>Собрания депутатов – главы Матвеево - Курганского района.</w:t>
      </w:r>
    </w:p>
    <w:p w:rsidR="00F76B97" w:rsidRPr="006D31BE" w:rsidRDefault="00F76B97" w:rsidP="00F76B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BE">
        <w:rPr>
          <w:rFonts w:ascii="Times New Roman" w:hAnsi="Times New Roman"/>
          <w:sz w:val="28"/>
          <w:szCs w:val="28"/>
        </w:rPr>
        <w:t xml:space="preserve">4. Уведомление подлежит регистрации </w:t>
      </w:r>
      <w:r>
        <w:rPr>
          <w:rFonts w:ascii="Times New Roman" w:hAnsi="Times New Roman"/>
          <w:sz w:val="28"/>
          <w:szCs w:val="28"/>
        </w:rPr>
        <w:t xml:space="preserve">Собранием депутатов </w:t>
      </w:r>
      <w:r w:rsidRPr="006D31BE">
        <w:rPr>
          <w:rFonts w:ascii="Times New Roman" w:hAnsi="Times New Roman"/>
          <w:sz w:val="28"/>
          <w:szCs w:val="28"/>
        </w:rPr>
        <w:t xml:space="preserve">в журнале регистрации </w:t>
      </w:r>
      <w:r w:rsidRPr="006D31BE">
        <w:rPr>
          <w:rFonts w:ascii="Times New Roman" w:hAnsi="Times New Roman"/>
          <w:bCs/>
          <w:sz w:val="28"/>
          <w:szCs w:val="28"/>
        </w:rPr>
        <w:t xml:space="preserve">уведомлений </w:t>
      </w:r>
      <w:r w:rsidRPr="006D31BE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– журнал), в день его получения. </w:t>
      </w:r>
    </w:p>
    <w:p w:rsidR="00F76B97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31BE">
        <w:rPr>
          <w:rFonts w:ascii="Times New Roman" w:eastAsia="Calibri" w:hAnsi="Times New Roman"/>
          <w:sz w:val="28"/>
          <w:szCs w:val="28"/>
          <w:lang w:eastAsia="en-US"/>
        </w:rPr>
        <w:t xml:space="preserve">Копия уведомления с отметкой о регистрации выдается </w:t>
      </w:r>
      <w:r>
        <w:rPr>
          <w:rFonts w:ascii="Times New Roman" w:hAnsi="Times New Roman"/>
          <w:sz w:val="28"/>
          <w:szCs w:val="28"/>
        </w:rPr>
        <w:t xml:space="preserve">лицу, замещающему муниципальную должность или  должность муниципальной службы, назначение на которые и освобождение от  которых осуществляется Собранием депутатов </w:t>
      </w:r>
      <w:r w:rsidRPr="006D31B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под роспись в журнале</w:t>
      </w:r>
      <w:r w:rsidRPr="006D31BE">
        <w:rPr>
          <w:rFonts w:eastAsia="Calibri" w:cs="Calibri"/>
          <w:sz w:val="28"/>
          <w:szCs w:val="28"/>
          <w:lang w:eastAsia="en-US"/>
        </w:rPr>
        <w:t xml:space="preserve"> </w:t>
      </w:r>
      <w:r w:rsidRPr="006D31BE">
        <w:rPr>
          <w:rFonts w:ascii="Times New Roman" w:eastAsia="Calibri" w:hAnsi="Times New Roman"/>
          <w:sz w:val="28"/>
          <w:szCs w:val="28"/>
          <w:lang w:eastAsia="en-US"/>
        </w:rPr>
        <w:t>либо направляется по почте, о чем делается отметка в журнале.</w:t>
      </w:r>
    </w:p>
    <w:p w:rsidR="00F76B97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>. По поступившему уведомлению</w:t>
      </w:r>
      <w:r w:rsidRPr="009320B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председателем Собрания депутатов - главой Матвеево - Курганского района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 создается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временная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 комиссия из числа депутатов (далее – комиссия).</w:t>
      </w:r>
    </w:p>
    <w:p w:rsidR="00F76B97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Созданная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>органы местного самоуправления и заинтересованные организации.</w:t>
      </w:r>
    </w:p>
    <w:p w:rsidR="00F76B97" w:rsidRPr="0054139B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направления запросов, материалы представляются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Собрание 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в течение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 дней. Указанный срок может быть продлен, но не более чем на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 дней.</w:t>
      </w:r>
    </w:p>
    <w:p w:rsidR="00F76B97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6.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предварительного рассмотрения уведомления, комиссией подготавливается мотивированное заключение.</w:t>
      </w:r>
    </w:p>
    <w:p w:rsidR="00F76B97" w:rsidRPr="0054139B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аключение и другие материалы, полученные в ходе предварительного рассмотрения уведомлений, представляются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Собрание депутатов 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трех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дней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даты заседания комиссии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76B97" w:rsidRPr="0054139B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Собранием депутатов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рассмотрения уведомления и заключения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временной 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>комиссии принимается одно из следующих решений:</w:t>
      </w:r>
    </w:p>
    <w:p w:rsidR="00F76B97" w:rsidRPr="0054139B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139B">
        <w:rPr>
          <w:rFonts w:ascii="Times New Roman" w:eastAsia="Calibri" w:hAnsi="Times New Roman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76B97" w:rsidRPr="0054139B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139B">
        <w:rPr>
          <w:rFonts w:ascii="Times New Roman" w:eastAsia="Calibri" w:hAnsi="Times New Roman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76B97" w:rsidRPr="0054139B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139B">
        <w:rPr>
          <w:rFonts w:ascii="Times New Roman" w:eastAsia="Calibri" w:hAnsi="Times New Roman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76B97" w:rsidRPr="0054139B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. В случае принятия решения, предусмотренного подпунктами «б», «в» пункта </w:t>
      </w:r>
      <w:r w:rsidR="00A94721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Собрание депутатов</w:t>
      </w: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76B97" w:rsidRPr="0054139B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13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76B97" w:rsidRPr="0054139B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Pr="0054139B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139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</w:p>
    <w:p w:rsidR="00F76B97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Pr="0072699F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Pr="0072699F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Pr="0072699F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Pr="0072699F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Pr="0072699F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Pr="0072699F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Pr="0072699F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Default="00F76B97" w:rsidP="00F76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B97" w:rsidRPr="006D31BE" w:rsidRDefault="00F76B97" w:rsidP="00F7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jc w:val="right"/>
        <w:tblLook w:val="01E0"/>
      </w:tblPr>
      <w:tblGrid>
        <w:gridCol w:w="3795"/>
        <w:gridCol w:w="5776"/>
      </w:tblGrid>
      <w:tr w:rsidR="00F76B97" w:rsidRPr="007A3800" w:rsidTr="006C271A">
        <w:trPr>
          <w:jc w:val="right"/>
        </w:trPr>
        <w:tc>
          <w:tcPr>
            <w:tcW w:w="3795" w:type="dxa"/>
          </w:tcPr>
          <w:p w:rsidR="00F76B97" w:rsidRPr="007A3800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6" w:type="dxa"/>
            <w:hideMark/>
          </w:tcPr>
          <w:p w:rsidR="00F76B97" w:rsidRPr="007A3800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№1</w:t>
            </w:r>
          </w:p>
          <w:p w:rsidR="00F76B97" w:rsidRPr="00093A43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 </w:t>
            </w:r>
            <w:r w:rsidRPr="00093A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</w:t>
            </w:r>
            <w:r w:rsidRPr="00093A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сообщения лицами, </w:t>
            </w:r>
          </w:p>
          <w:p w:rsidR="006C271A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A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замещающими отдельные муниципальные должности и должности муниципальной службы Ма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твеево - Курганского района, </w:t>
            </w:r>
          </w:p>
          <w:p w:rsidR="006C271A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</w:t>
            </w:r>
            <w:r w:rsidRPr="00093A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F76B97" w:rsidRPr="00093A43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A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 конфликту интересов</w:t>
            </w:r>
          </w:p>
        </w:tc>
      </w:tr>
    </w:tbl>
    <w:p w:rsidR="00F76B97" w:rsidRDefault="00F76B97" w:rsidP="00F76B97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093A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Председателю Собрания депутатов                                                                                                                        - главе Матвеево - Курганского района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 xml:space="preserve">                            _______________________________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0"/>
          <w:szCs w:val="20"/>
        </w:rPr>
        <w:t xml:space="preserve">                                           (Ф.И.О.)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 xml:space="preserve">                           от _____________________________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 xml:space="preserve">                            _______________________________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093A43">
        <w:rPr>
          <w:rFonts w:ascii="Times New Roman" w:hAnsi="Times New Roman"/>
          <w:sz w:val="20"/>
          <w:szCs w:val="20"/>
        </w:rPr>
        <w:t xml:space="preserve">                                                   (Ф.И.О., замещаемая должность)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УВЕДОМЛЕНИЕ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о возникновении личной заинтересованности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при исполнении должностных обязанностей, которая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приводит или может привести к конфликту интересов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093A43">
        <w:rPr>
          <w:rFonts w:ascii="Times New Roman" w:hAnsi="Times New Roman"/>
          <w:sz w:val="24"/>
          <w:szCs w:val="24"/>
        </w:rPr>
        <w:t>(нужное подчеркнуть).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заинтересованности: ___________________________________________________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F76B97" w:rsidRPr="00093A43" w:rsidRDefault="00F76B97" w:rsidP="00F76B9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93A43"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8"/>
          <w:szCs w:val="28"/>
        </w:rPr>
        <w:t xml:space="preserve">Собрания депутатов Матвеево - Курганского района </w:t>
      </w:r>
      <w:r w:rsidRPr="00093A43">
        <w:rPr>
          <w:rFonts w:ascii="Times New Roman" w:hAnsi="Times New Roman"/>
          <w:sz w:val="28"/>
          <w:szCs w:val="28"/>
        </w:rPr>
        <w:t xml:space="preserve">при рассмотрении настоящего уведомления </w:t>
      </w:r>
      <w:r w:rsidRPr="00093A43">
        <w:rPr>
          <w:rFonts w:ascii="Times New Roman" w:hAnsi="Times New Roman"/>
          <w:sz w:val="24"/>
          <w:szCs w:val="24"/>
        </w:rPr>
        <w:t>(нужное подчеркнуть).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_________________________                                       _________________________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3A43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5.25pt;margin-top:.25pt;width:175.25pt;height:34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" fillcolor="window" stroked="f" strokeweight=".5pt">
            <v:path arrowok="t"/>
            <v:textbox>
              <w:txbxContent>
                <w:p w:rsidR="00F76B97" w:rsidRPr="00B255E6" w:rsidRDefault="00F76B97" w:rsidP="00F76B97">
                  <w:pPr>
                    <w:jc w:val="center"/>
                  </w:pPr>
                  <w:r w:rsidRPr="00B255E6">
                    <w:t>(подпись лица, направляющего уведомление)</w:t>
                  </w:r>
                </w:p>
              </w:txbxContent>
            </v:textbox>
          </v:shape>
        </w:pict>
      </w:r>
      <w:r w:rsidRPr="00093A43">
        <w:rPr>
          <w:rFonts w:ascii="Times New Roman" w:hAnsi="Times New Roman"/>
          <w:noProof/>
          <w:sz w:val="20"/>
          <w:szCs w:val="20"/>
        </w:rPr>
        <w:pict>
          <v:shape id="Поле 3" o:spid="_x0000_s1027" type="#_x0000_t202" style="position:absolute;margin-left:318.05pt;margin-top:.3pt;width:160.85pt;height:29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" fillcolor="window" stroked="f" strokeweight=".5pt">
            <v:path arrowok="t"/>
            <v:textbox>
              <w:txbxContent>
                <w:p w:rsidR="00F76B97" w:rsidRPr="00B255E6" w:rsidRDefault="00F76B97" w:rsidP="00F76B97">
                  <w:pPr>
                    <w:widowControl w:val="0"/>
                    <w:autoSpaceDE w:val="0"/>
                    <w:autoSpaceDN w:val="0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Pr="00B255E6">
                    <w:t>(расшифровка подписи)</w:t>
                  </w:r>
                </w:p>
                <w:p w:rsidR="00F76B97" w:rsidRDefault="00F76B97" w:rsidP="00F76B97">
                  <w:pPr>
                    <w:jc w:val="center"/>
                  </w:pPr>
                </w:p>
              </w:txbxContent>
            </v:textbox>
          </v:shape>
        </w:pict>
      </w:r>
      <w:r w:rsidRPr="00093A43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</w:p>
    <w:p w:rsidR="00F76B97" w:rsidRPr="00093A43" w:rsidRDefault="00F76B97" w:rsidP="00F76B97">
      <w:pPr>
        <w:widowControl w:val="0"/>
        <w:tabs>
          <w:tab w:val="left" w:pos="1276"/>
        </w:tabs>
        <w:spacing w:after="0" w:line="230" w:lineRule="auto"/>
        <w:ind w:firstLine="709"/>
        <w:jc w:val="right"/>
        <w:rPr>
          <w:rFonts w:ascii="Times New Roman" w:hAnsi="Times New Roman"/>
          <w:color w:val="FFFFFF"/>
          <w:sz w:val="28"/>
          <w:szCs w:val="28"/>
        </w:rPr>
      </w:pPr>
      <w:r w:rsidRPr="00093A43">
        <w:rPr>
          <w:rFonts w:ascii="Times New Roman" w:hAnsi="Times New Roman"/>
          <w:color w:val="FFFFFF"/>
          <w:sz w:val="28"/>
          <w:szCs w:val="28"/>
        </w:rPr>
        <w:t>».</w:t>
      </w:r>
    </w:p>
    <w:p w:rsidR="00F76B97" w:rsidRDefault="00F76B97" w:rsidP="00F76B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«___»_____________20__г.</w:t>
      </w:r>
    </w:p>
    <w:p w:rsidR="00F76B97" w:rsidRDefault="00F76B97" w:rsidP="00F76B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B97" w:rsidRDefault="00F76B97" w:rsidP="00F76B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B97" w:rsidRPr="00093A43" w:rsidRDefault="00F76B97" w:rsidP="00F76B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3988"/>
        <w:gridCol w:w="5583"/>
      </w:tblGrid>
      <w:tr w:rsidR="00F76B97" w:rsidRPr="00093A43" w:rsidTr="002B60EC">
        <w:trPr>
          <w:jc w:val="right"/>
        </w:trPr>
        <w:tc>
          <w:tcPr>
            <w:tcW w:w="3988" w:type="dxa"/>
          </w:tcPr>
          <w:p w:rsidR="00F76B97" w:rsidRPr="007A3800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hideMark/>
          </w:tcPr>
          <w:p w:rsidR="00F76B97" w:rsidRPr="007A3800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№2</w:t>
            </w:r>
          </w:p>
          <w:p w:rsidR="00F76B97" w:rsidRPr="00093A43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 </w:t>
            </w:r>
            <w:r w:rsidRPr="00093A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</w:t>
            </w:r>
            <w:r w:rsidRPr="00093A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сообщения лицами, </w:t>
            </w:r>
          </w:p>
          <w:p w:rsidR="00B329B5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A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замещающими отдельные муниципальные должности и должности муниципальной службы Ма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твеево - Курганского района, </w:t>
            </w:r>
          </w:p>
          <w:p w:rsidR="00B329B5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</w:t>
            </w:r>
            <w:r w:rsidRPr="00093A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возникновении личной заинтересованности при исполнении должностных обязанностей, которая приводит или может привести </w:t>
            </w:r>
          </w:p>
          <w:p w:rsidR="00F76B97" w:rsidRPr="00093A43" w:rsidRDefault="00F76B97" w:rsidP="002B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A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 конфликту интересов</w:t>
            </w:r>
          </w:p>
        </w:tc>
      </w:tr>
    </w:tbl>
    <w:p w:rsidR="00F76B97" w:rsidRPr="00093A43" w:rsidRDefault="00F76B97" w:rsidP="00F76B97">
      <w:pPr>
        <w:widowControl w:val="0"/>
        <w:autoSpaceDE w:val="0"/>
        <w:autoSpaceDN w:val="0"/>
        <w:spacing w:after="0" w:line="235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6B97" w:rsidRDefault="00F76B97" w:rsidP="00F76B9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6B97" w:rsidRDefault="00F76B97" w:rsidP="00F76B9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6B97" w:rsidRPr="00093A43" w:rsidRDefault="00F76B97" w:rsidP="00F76B9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Cs/>
          <w:sz w:val="28"/>
          <w:szCs w:val="28"/>
        </w:rPr>
      </w:pPr>
      <w:r w:rsidRPr="00093A43">
        <w:rPr>
          <w:rFonts w:ascii="Times New Roman" w:hAnsi="Times New Roman"/>
          <w:bCs/>
          <w:sz w:val="28"/>
          <w:szCs w:val="28"/>
        </w:rPr>
        <w:t xml:space="preserve">ЖУРНАЛ 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35" w:lineRule="auto"/>
        <w:jc w:val="center"/>
        <w:rPr>
          <w:rFonts w:ascii="Times New Roman" w:hAnsi="Times New Roman"/>
          <w:bCs/>
          <w:sz w:val="28"/>
          <w:szCs w:val="28"/>
        </w:rPr>
      </w:pPr>
      <w:r w:rsidRPr="00093A43">
        <w:rPr>
          <w:rFonts w:ascii="Times New Roman" w:hAnsi="Times New Roman"/>
          <w:bCs/>
          <w:sz w:val="28"/>
          <w:szCs w:val="28"/>
        </w:rPr>
        <w:t>регистрации уведомлений</w:t>
      </w:r>
      <w:r w:rsidRPr="00093A43">
        <w:rPr>
          <w:rFonts w:ascii="Times New Roman" w:hAnsi="Times New Roman"/>
          <w:sz w:val="28"/>
          <w:szCs w:val="28"/>
        </w:rPr>
        <w:t xml:space="preserve"> о возникновении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личной заинтересованности при исполнении должностных</w:t>
      </w:r>
    </w:p>
    <w:p w:rsidR="00F76B97" w:rsidRPr="00093A43" w:rsidRDefault="00F76B97" w:rsidP="00F76B97">
      <w:pPr>
        <w:widowControl w:val="0"/>
        <w:autoSpaceDE w:val="0"/>
        <w:autoSpaceDN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 w:rsidRPr="00093A43">
        <w:rPr>
          <w:rFonts w:ascii="Times New Roman" w:hAnsi="Times New Roman"/>
          <w:sz w:val="28"/>
          <w:szCs w:val="28"/>
        </w:rPr>
        <w:t>обязанностей, которая приводит или может привести к конфликту интересов</w:t>
      </w:r>
    </w:p>
    <w:p w:rsidR="00F76B97" w:rsidRPr="00093A43" w:rsidRDefault="00F76B97" w:rsidP="00F76B97">
      <w:pPr>
        <w:autoSpaceDE w:val="0"/>
        <w:autoSpaceDN w:val="0"/>
        <w:adjustRightInd w:val="0"/>
        <w:spacing w:after="0" w:line="235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310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"/>
        <w:gridCol w:w="1457"/>
        <w:gridCol w:w="1050"/>
        <w:gridCol w:w="1040"/>
        <w:gridCol w:w="971"/>
        <w:gridCol w:w="1103"/>
        <w:gridCol w:w="1442"/>
        <w:gridCol w:w="1181"/>
        <w:gridCol w:w="1702"/>
      </w:tblGrid>
      <w:tr w:rsidR="00F76B97" w:rsidRPr="00093A43" w:rsidTr="002B60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Регистра-ционный номер </w:t>
            </w:r>
            <w:r w:rsidRPr="00093A4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уведомления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Дата регистрации </w:t>
            </w:r>
            <w:r w:rsidRPr="00093A4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уведомления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Уведомление представлено 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Уведомление зарегистрировано 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Отметка о получении копии уведомления (копию получил, подпись) либо о направлении копии уведомления по почте </w:t>
            </w:r>
          </w:p>
        </w:tc>
      </w:tr>
      <w:tr w:rsidR="00F76B97" w:rsidRPr="00093A43" w:rsidTr="002B60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6B97" w:rsidRPr="00093A43" w:rsidRDefault="00F76B97" w:rsidP="002B60EC">
            <w:pPr>
              <w:spacing w:after="0" w:line="235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6B97" w:rsidRPr="00093A43" w:rsidRDefault="00F76B97" w:rsidP="002B60EC">
            <w:pPr>
              <w:spacing w:after="0" w:line="235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6B97" w:rsidRPr="00093A43" w:rsidRDefault="00F76B97" w:rsidP="002B60EC">
            <w:pPr>
              <w:spacing w:after="0" w:line="235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подпись 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6B97" w:rsidRPr="00093A43" w:rsidRDefault="00F76B97" w:rsidP="002B60EC">
            <w:pPr>
              <w:spacing w:after="0" w:line="235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76B97" w:rsidRPr="00093A43" w:rsidRDefault="00F76B97" w:rsidP="00F76B9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310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"/>
        <w:gridCol w:w="1457"/>
        <w:gridCol w:w="1050"/>
        <w:gridCol w:w="1040"/>
        <w:gridCol w:w="971"/>
        <w:gridCol w:w="1103"/>
        <w:gridCol w:w="1442"/>
        <w:gridCol w:w="1181"/>
        <w:gridCol w:w="1702"/>
      </w:tblGrid>
      <w:tr w:rsidR="00F76B97" w:rsidRPr="00093A43" w:rsidTr="002B6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4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7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 xml:space="preserve">8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A4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F76B97" w:rsidRPr="00093A43" w:rsidTr="002B6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76B97" w:rsidRPr="00093A43" w:rsidRDefault="00F76B97" w:rsidP="002B60E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6B97" w:rsidRDefault="00F76B97" w:rsidP="00F76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B97" w:rsidRDefault="00F76B97" w:rsidP="00F76B97">
      <w:pPr>
        <w:rPr>
          <w:sz w:val="28"/>
          <w:szCs w:val="28"/>
        </w:rPr>
      </w:pPr>
    </w:p>
    <w:p w:rsidR="009B6A11" w:rsidRPr="00F76B97" w:rsidRDefault="009B6A11" w:rsidP="00F76B97">
      <w:pPr>
        <w:ind w:firstLine="708"/>
        <w:rPr>
          <w:rFonts w:ascii="Times New Roman" w:eastAsia="Times New Roman" w:hAnsi="Times New Roman" w:cs="Tahoma"/>
          <w:sz w:val="24"/>
          <w:szCs w:val="24"/>
        </w:rPr>
      </w:pPr>
    </w:p>
    <w:sectPr w:rsidR="009B6A11" w:rsidRPr="00F76B97" w:rsidSect="00F76B97">
      <w:footerReference w:type="default" r:id="rId8"/>
      <w:pgSz w:w="11906" w:h="16838"/>
      <w:pgMar w:top="568" w:right="851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D97" w:rsidRDefault="005C0D97" w:rsidP="0086620E">
      <w:pPr>
        <w:spacing w:after="0" w:line="240" w:lineRule="auto"/>
      </w:pPr>
      <w:r>
        <w:separator/>
      </w:r>
    </w:p>
  </w:endnote>
  <w:endnote w:type="continuationSeparator" w:id="1">
    <w:p w:rsidR="005C0D97" w:rsidRDefault="005C0D97" w:rsidP="0086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6620E" w:rsidRPr="0086620E" w:rsidRDefault="00E8690B">
        <w:pPr>
          <w:pStyle w:val="a7"/>
          <w:jc w:val="right"/>
          <w:rPr>
            <w:rFonts w:ascii="Times New Roman" w:hAnsi="Times New Roman" w:cs="Times New Roman"/>
          </w:rPr>
        </w:pPr>
        <w:r w:rsidRPr="0086620E">
          <w:rPr>
            <w:rFonts w:ascii="Times New Roman" w:hAnsi="Times New Roman" w:cs="Times New Roman"/>
          </w:rPr>
          <w:fldChar w:fldCharType="begin"/>
        </w:r>
        <w:r w:rsidR="0086620E" w:rsidRPr="0086620E">
          <w:rPr>
            <w:rFonts w:ascii="Times New Roman" w:hAnsi="Times New Roman" w:cs="Times New Roman"/>
          </w:rPr>
          <w:instrText xml:space="preserve"> PAGE   \* MERGEFORMAT </w:instrText>
        </w:r>
        <w:r w:rsidRPr="0086620E">
          <w:rPr>
            <w:rFonts w:ascii="Times New Roman" w:hAnsi="Times New Roman" w:cs="Times New Roman"/>
          </w:rPr>
          <w:fldChar w:fldCharType="separate"/>
        </w:r>
        <w:r w:rsidR="00B329B5">
          <w:rPr>
            <w:rFonts w:ascii="Times New Roman" w:hAnsi="Times New Roman" w:cs="Times New Roman"/>
            <w:noProof/>
          </w:rPr>
          <w:t>5</w:t>
        </w:r>
        <w:r w:rsidRPr="0086620E">
          <w:rPr>
            <w:rFonts w:ascii="Times New Roman" w:hAnsi="Times New Roman" w:cs="Times New Roman"/>
          </w:rPr>
          <w:fldChar w:fldCharType="end"/>
        </w:r>
      </w:p>
    </w:sdtContent>
  </w:sdt>
  <w:p w:rsidR="0086620E" w:rsidRDefault="008662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D97" w:rsidRDefault="005C0D97" w:rsidP="0086620E">
      <w:pPr>
        <w:spacing w:after="0" w:line="240" w:lineRule="auto"/>
      </w:pPr>
      <w:r>
        <w:separator/>
      </w:r>
    </w:p>
  </w:footnote>
  <w:footnote w:type="continuationSeparator" w:id="1">
    <w:p w:rsidR="005C0D97" w:rsidRDefault="005C0D97" w:rsidP="0086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2A89"/>
    <w:multiLevelType w:val="multilevel"/>
    <w:tmpl w:val="5E52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3DE"/>
    <w:rsid w:val="00050776"/>
    <w:rsid w:val="00053DC7"/>
    <w:rsid w:val="00073541"/>
    <w:rsid w:val="000C2EB0"/>
    <w:rsid w:val="00100B61"/>
    <w:rsid w:val="00121E39"/>
    <w:rsid w:val="001813DE"/>
    <w:rsid w:val="001A5E55"/>
    <w:rsid w:val="001F3284"/>
    <w:rsid w:val="00272054"/>
    <w:rsid w:val="00272A35"/>
    <w:rsid w:val="00276DDC"/>
    <w:rsid w:val="00296009"/>
    <w:rsid w:val="002F599D"/>
    <w:rsid w:val="00305E4A"/>
    <w:rsid w:val="00350428"/>
    <w:rsid w:val="00390A0C"/>
    <w:rsid w:val="003A4216"/>
    <w:rsid w:val="003F7CEB"/>
    <w:rsid w:val="004201A5"/>
    <w:rsid w:val="004320F9"/>
    <w:rsid w:val="00435B45"/>
    <w:rsid w:val="004446A7"/>
    <w:rsid w:val="004C473D"/>
    <w:rsid w:val="004D505B"/>
    <w:rsid w:val="00531248"/>
    <w:rsid w:val="00591E0D"/>
    <w:rsid w:val="005B5301"/>
    <w:rsid w:val="005C0D97"/>
    <w:rsid w:val="005F279D"/>
    <w:rsid w:val="006352BC"/>
    <w:rsid w:val="00687B22"/>
    <w:rsid w:val="006B58C6"/>
    <w:rsid w:val="006C271A"/>
    <w:rsid w:val="006D461C"/>
    <w:rsid w:val="006D6FB7"/>
    <w:rsid w:val="006F6ABD"/>
    <w:rsid w:val="006F7A59"/>
    <w:rsid w:val="00730EAB"/>
    <w:rsid w:val="007707F8"/>
    <w:rsid w:val="008424D1"/>
    <w:rsid w:val="0086620E"/>
    <w:rsid w:val="00875100"/>
    <w:rsid w:val="008C7128"/>
    <w:rsid w:val="00934185"/>
    <w:rsid w:val="009813F1"/>
    <w:rsid w:val="009B6A11"/>
    <w:rsid w:val="009B76A4"/>
    <w:rsid w:val="009F7385"/>
    <w:rsid w:val="00A94721"/>
    <w:rsid w:val="00B329B5"/>
    <w:rsid w:val="00B54233"/>
    <w:rsid w:val="00C1497D"/>
    <w:rsid w:val="00C168E1"/>
    <w:rsid w:val="00C85C18"/>
    <w:rsid w:val="00CA08FA"/>
    <w:rsid w:val="00CC0301"/>
    <w:rsid w:val="00CC71F0"/>
    <w:rsid w:val="00D47DE2"/>
    <w:rsid w:val="00E65F13"/>
    <w:rsid w:val="00E8690B"/>
    <w:rsid w:val="00EB6C17"/>
    <w:rsid w:val="00F35847"/>
    <w:rsid w:val="00F54EBF"/>
    <w:rsid w:val="00F76B97"/>
    <w:rsid w:val="00F8359A"/>
    <w:rsid w:val="00FC3E8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620E"/>
  </w:style>
  <w:style w:type="paragraph" w:styleId="a7">
    <w:name w:val="footer"/>
    <w:basedOn w:val="a"/>
    <w:link w:val="a8"/>
    <w:uiPriority w:val="99"/>
    <w:unhideWhenUsed/>
    <w:rsid w:val="0086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0E"/>
  </w:style>
  <w:style w:type="paragraph" w:customStyle="1" w:styleId="ConsPlusNormal">
    <w:name w:val="ConsPlusNormal"/>
    <w:rsid w:val="00F76B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9">
    <w:name w:val="No Spacing"/>
    <w:uiPriority w:val="1"/>
    <w:qFormat/>
    <w:rsid w:val="00F76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36</cp:revision>
  <cp:lastPrinted>2023-07-10T13:11:00Z</cp:lastPrinted>
  <dcterms:created xsi:type="dcterms:W3CDTF">2023-07-07T13:40:00Z</dcterms:created>
  <dcterms:modified xsi:type="dcterms:W3CDTF">2023-10-11T09:34:00Z</dcterms:modified>
</cp:coreProperties>
</file>