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Default="007C415D" w:rsidP="00796087">
      <w:pPr>
        <w:jc w:val="center"/>
        <w:rPr>
          <w:sz w:val="28"/>
        </w:rPr>
      </w:pPr>
      <w:r w:rsidRPr="007C415D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796087">
        <w:rPr>
          <w:sz w:val="28"/>
        </w:rPr>
        <w:t xml:space="preserve">    </w:t>
      </w:r>
    </w:p>
    <w:p w:rsidR="00796087" w:rsidRDefault="00796087" w:rsidP="00796087">
      <w:pPr>
        <w:rPr>
          <w:sz w:val="28"/>
        </w:rPr>
      </w:pPr>
      <w:r>
        <w:rPr>
          <w:sz w:val="28"/>
        </w:rPr>
        <w:t xml:space="preserve">  </w:t>
      </w:r>
    </w:p>
    <w:p w:rsidR="00796087" w:rsidRDefault="00796087" w:rsidP="00796087">
      <w:pPr>
        <w:pStyle w:val="1"/>
      </w:pPr>
      <w:r>
        <w:t>СОБРАНИЕ  ДЕПУТАТОВ МАТВЕЕВО-КУРГАНСКОГО РАЙОНА</w:t>
      </w:r>
    </w:p>
    <w:p w:rsidR="00796087" w:rsidRDefault="00796087" w:rsidP="00796087">
      <w:pPr>
        <w:pStyle w:val="2"/>
      </w:pPr>
      <w:r>
        <w:t>Ростовской области</w:t>
      </w:r>
    </w:p>
    <w:p w:rsidR="00796087" w:rsidRDefault="00796087" w:rsidP="00796087">
      <w:pPr>
        <w:rPr>
          <w:sz w:val="28"/>
        </w:rPr>
      </w:pPr>
    </w:p>
    <w:p w:rsidR="00796087" w:rsidRDefault="00796087" w:rsidP="00796087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092"/>
        <w:gridCol w:w="3072"/>
        <w:gridCol w:w="3689"/>
      </w:tblGrid>
      <w:tr w:rsidR="008934F7" w:rsidRPr="00657273">
        <w:tc>
          <w:tcPr>
            <w:tcW w:w="3190" w:type="dxa"/>
          </w:tcPr>
          <w:p w:rsidR="008934F7" w:rsidRPr="00657273" w:rsidRDefault="009A6F85" w:rsidP="00671ADB">
            <w:pPr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 w:rsidR="00671ADB">
              <w:rPr>
                <w:sz w:val="28"/>
              </w:rPr>
              <w:t>ноября</w:t>
            </w:r>
            <w:r w:rsidR="00796087">
              <w:rPr>
                <w:sz w:val="28"/>
              </w:rPr>
              <w:t xml:space="preserve"> </w:t>
            </w:r>
            <w:r w:rsidR="00B53A03">
              <w:rPr>
                <w:sz w:val="28"/>
              </w:rPr>
              <w:t>20</w:t>
            </w:r>
            <w:r w:rsidR="00692726">
              <w:rPr>
                <w:sz w:val="28"/>
              </w:rPr>
              <w:t>2</w:t>
            </w:r>
            <w:r w:rsidR="00621255">
              <w:rPr>
                <w:sz w:val="28"/>
              </w:rPr>
              <w:t>3</w:t>
            </w:r>
            <w:r w:rsidR="008934F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657273" w:rsidRDefault="008934F7" w:rsidP="009A6F85">
            <w:pPr>
              <w:jc w:val="center"/>
              <w:rPr>
                <w:sz w:val="28"/>
              </w:rPr>
            </w:pPr>
            <w:r w:rsidRPr="00657273">
              <w:rPr>
                <w:sz w:val="28"/>
              </w:rPr>
              <w:t xml:space="preserve">№ </w:t>
            </w:r>
            <w:r w:rsidR="009A6F85">
              <w:rPr>
                <w:sz w:val="28"/>
              </w:rPr>
              <w:t>189</w:t>
            </w:r>
          </w:p>
        </w:tc>
        <w:tc>
          <w:tcPr>
            <w:tcW w:w="3808" w:type="dxa"/>
          </w:tcPr>
          <w:p w:rsidR="008934F7" w:rsidRPr="00657273" w:rsidRDefault="0079608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CC4B6B" w:rsidRPr="00EC5A48" w:rsidTr="00B55F9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C4B6B" w:rsidRPr="00EC5A48" w:rsidRDefault="00D263B3" w:rsidP="00B55F95">
            <w:pPr>
              <w:jc w:val="both"/>
              <w:rPr>
                <w:sz w:val="28"/>
              </w:rPr>
            </w:pPr>
            <w:r w:rsidRPr="00D263B3">
              <w:rPr>
                <w:sz w:val="28"/>
              </w:rPr>
              <w:t>О внесении изменений в решение Собрания депутатов</w:t>
            </w:r>
            <w:r w:rsidR="004B23E2" w:rsidRPr="00D263B3">
              <w:rPr>
                <w:sz w:val="28"/>
              </w:rPr>
              <w:t xml:space="preserve"> Матвеево-Курганского</w:t>
            </w:r>
            <w:r w:rsidRPr="00D263B3">
              <w:rPr>
                <w:sz w:val="28"/>
              </w:rPr>
              <w:t xml:space="preserve"> района от</w:t>
            </w:r>
            <w:r>
              <w:rPr>
                <w:sz w:val="28"/>
              </w:rPr>
              <w:t> </w:t>
            </w:r>
            <w:r w:rsidRPr="00D263B3">
              <w:rPr>
                <w:sz w:val="28"/>
              </w:rPr>
              <w:t xml:space="preserve">26.12.2022 </w:t>
            </w:r>
            <w:r>
              <w:rPr>
                <w:sz w:val="28"/>
              </w:rPr>
              <w:t>№</w:t>
            </w:r>
            <w:r w:rsidR="00B55F95">
              <w:rPr>
                <w:sz w:val="28"/>
              </w:rPr>
              <w:t> </w:t>
            </w:r>
            <w:r w:rsidRPr="00D263B3">
              <w:rPr>
                <w:sz w:val="28"/>
              </w:rPr>
              <w:t>124 «О бюджете Матвеево-Курганского района на 2023 год и плановый период 2024 и 2025 годов»</w:t>
            </w:r>
          </w:p>
        </w:tc>
      </w:tr>
    </w:tbl>
    <w:p w:rsidR="00CC4B6B" w:rsidRPr="00EC5A48" w:rsidRDefault="00CC4B6B" w:rsidP="00CC4B6B">
      <w:pPr>
        <w:jc w:val="both"/>
        <w:rPr>
          <w:sz w:val="28"/>
        </w:rPr>
      </w:pPr>
    </w:p>
    <w:p w:rsidR="00D263B3" w:rsidRDefault="00D263B3" w:rsidP="00D263B3">
      <w:pPr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В соответствии с Областным законом от </w:t>
      </w:r>
      <w:r w:rsidRPr="009D6EC0">
        <w:rPr>
          <w:sz w:val="28"/>
        </w:rPr>
        <w:t>24.10.2023</w:t>
      </w:r>
      <w:r>
        <w:rPr>
          <w:sz w:val="28"/>
        </w:rPr>
        <w:t xml:space="preserve"> </w:t>
      </w:r>
      <w:r w:rsidRPr="009D6EC0">
        <w:rPr>
          <w:sz w:val="28"/>
        </w:rPr>
        <w:t>№ 1-ЗС «О внесении изменений в Областной закон «Об областном бюджете на 2023 год и плано</w:t>
      </w:r>
      <w:r>
        <w:rPr>
          <w:sz w:val="28"/>
        </w:rPr>
        <w:t xml:space="preserve">вый период 2024 и 2025 годов», </w:t>
      </w:r>
      <w:r>
        <w:rPr>
          <w:sz w:val="28"/>
          <w:szCs w:val="28"/>
        </w:rPr>
        <w:t>Собрание</w:t>
      </w:r>
      <w:r w:rsidRPr="009D6EC0">
        <w:rPr>
          <w:sz w:val="28"/>
          <w:szCs w:val="28"/>
        </w:rPr>
        <w:t xml:space="preserve"> депутатов Матвеево-Курганского района </w:t>
      </w:r>
    </w:p>
    <w:p w:rsidR="00D263B3" w:rsidRDefault="00D263B3" w:rsidP="00D263B3">
      <w:pPr>
        <w:ind w:firstLine="709"/>
        <w:jc w:val="center"/>
        <w:rPr>
          <w:sz w:val="28"/>
          <w:szCs w:val="28"/>
        </w:rPr>
      </w:pPr>
    </w:p>
    <w:p w:rsidR="00CC4B6B" w:rsidRPr="00EC5A48" w:rsidRDefault="00CC4B6B" w:rsidP="00D263B3">
      <w:pPr>
        <w:ind w:firstLine="709"/>
        <w:jc w:val="center"/>
        <w:rPr>
          <w:sz w:val="28"/>
        </w:rPr>
      </w:pPr>
      <w:r w:rsidRPr="00EC5A48">
        <w:rPr>
          <w:b/>
          <w:sz w:val="28"/>
        </w:rPr>
        <w:t>РЕШИЛО</w:t>
      </w:r>
      <w:r w:rsidRPr="00EC5A48">
        <w:rPr>
          <w:sz w:val="28"/>
        </w:rPr>
        <w:t>:</w:t>
      </w:r>
    </w:p>
    <w:p w:rsidR="00CC4B6B" w:rsidRPr="00EC5A48" w:rsidRDefault="00CC4B6B" w:rsidP="00CC4B6B">
      <w:pPr>
        <w:ind w:firstLine="708"/>
        <w:jc w:val="center"/>
        <w:rPr>
          <w:sz w:val="28"/>
        </w:rPr>
      </w:pPr>
    </w:p>
    <w:p w:rsidR="00971A24" w:rsidRPr="008D0DE4" w:rsidRDefault="00971A24" w:rsidP="00606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района от </w:t>
      </w:r>
      <w:r>
        <w:rPr>
          <w:sz w:val="28"/>
        </w:rPr>
        <w:t>26.12.2022 № 124 «</w:t>
      </w:r>
      <w:r w:rsidRPr="00F349F2">
        <w:rPr>
          <w:sz w:val="28"/>
        </w:rPr>
        <w:t>О</w:t>
      </w:r>
      <w:r w:rsidR="00606677">
        <w:rPr>
          <w:sz w:val="28"/>
        </w:rPr>
        <w:t> </w:t>
      </w:r>
      <w:r w:rsidRPr="00F349F2">
        <w:rPr>
          <w:sz w:val="28"/>
        </w:rPr>
        <w:t>бюджете Матвеево-Курганского района</w:t>
      </w:r>
      <w:r>
        <w:rPr>
          <w:sz w:val="28"/>
        </w:rPr>
        <w:t xml:space="preserve"> </w:t>
      </w:r>
      <w:r w:rsidRPr="00F349F2">
        <w:rPr>
          <w:sz w:val="28"/>
        </w:rPr>
        <w:t>на 20</w:t>
      </w:r>
      <w:r>
        <w:rPr>
          <w:sz w:val="28"/>
        </w:rPr>
        <w:t xml:space="preserve">23 </w:t>
      </w:r>
      <w:r w:rsidRPr="003210AE">
        <w:rPr>
          <w:sz w:val="28"/>
        </w:rPr>
        <w:t>год и плановый период 20</w:t>
      </w:r>
      <w:r>
        <w:rPr>
          <w:sz w:val="28"/>
        </w:rPr>
        <w:t>24</w:t>
      </w:r>
      <w:r w:rsidRPr="003210AE">
        <w:rPr>
          <w:sz w:val="28"/>
        </w:rPr>
        <w:t xml:space="preserve"> и 20</w:t>
      </w:r>
      <w:r>
        <w:rPr>
          <w:sz w:val="28"/>
        </w:rPr>
        <w:t>25</w:t>
      </w:r>
      <w:r w:rsidRPr="003210AE">
        <w:rPr>
          <w:sz w:val="28"/>
        </w:rPr>
        <w:t xml:space="preserve"> годов»</w:t>
      </w:r>
      <w:r>
        <w:rPr>
          <w:sz w:val="28"/>
          <w:szCs w:val="28"/>
        </w:rPr>
        <w:t xml:space="preserve">, следующие изменения: </w:t>
      </w:r>
    </w:p>
    <w:p w:rsidR="00971A24" w:rsidRPr="009A6F85" w:rsidRDefault="00971A24" w:rsidP="009A6F85">
      <w:pPr>
        <w:ind w:firstLine="709"/>
        <w:jc w:val="both"/>
        <w:rPr>
          <w:b/>
          <w:sz w:val="28"/>
          <w:szCs w:val="28"/>
        </w:rPr>
      </w:pPr>
      <w:r w:rsidRPr="009A6F85">
        <w:rPr>
          <w:sz w:val="28"/>
          <w:szCs w:val="28"/>
        </w:rPr>
        <w:t xml:space="preserve"> Статья 1. Пункт 1 и 2 статьи 1 изложить в следующей редакции:</w:t>
      </w:r>
    </w:p>
    <w:p w:rsidR="00971A24" w:rsidRPr="00EF7513" w:rsidRDefault="00971A24" w:rsidP="00606677">
      <w:pPr>
        <w:ind w:firstLine="709"/>
        <w:jc w:val="both"/>
        <w:rPr>
          <w:sz w:val="28"/>
          <w:szCs w:val="28"/>
        </w:rPr>
      </w:pPr>
      <w:r>
        <w:t>«</w:t>
      </w:r>
      <w:r w:rsidRPr="00776C41">
        <w:rPr>
          <w:sz w:val="28"/>
          <w:szCs w:val="28"/>
        </w:rPr>
        <w:t>1.</w:t>
      </w:r>
      <w:r>
        <w:t xml:space="preserve"> </w:t>
      </w:r>
      <w:r w:rsidRPr="00EF7513">
        <w:rPr>
          <w:sz w:val="28"/>
          <w:szCs w:val="28"/>
        </w:rPr>
        <w:t>Утвердить основные характеристики бюджета района на 20</w:t>
      </w:r>
      <w:r>
        <w:rPr>
          <w:sz w:val="28"/>
          <w:szCs w:val="28"/>
        </w:rPr>
        <w:t>23</w:t>
      </w:r>
      <w:r w:rsidRPr="00EF7513">
        <w:rPr>
          <w:sz w:val="28"/>
          <w:szCs w:val="28"/>
        </w:rPr>
        <w:t xml:space="preserve"> год</w:t>
      </w:r>
      <w:r>
        <w:rPr>
          <w:sz w:val="28"/>
          <w:szCs w:val="28"/>
        </w:rPr>
        <w:t>, определенные с учетом уровня инфляции, не превышающего 5,5 процента (декабрь 2023 года к</w:t>
      </w:r>
      <w:r w:rsidRPr="00A4106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декабрю 2022 года):</w:t>
      </w:r>
    </w:p>
    <w:p w:rsidR="00312CA3" w:rsidRPr="00312CA3" w:rsidRDefault="00312CA3" w:rsidP="00312CA3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12CA3">
        <w:rPr>
          <w:rFonts w:ascii="Times New Roman" w:hAnsi="Times New Roman" w:cs="Times New Roman"/>
          <w:color w:val="000000" w:themeColor="text1"/>
          <w:sz w:val="28"/>
        </w:rPr>
        <w:t xml:space="preserve">1) прогнозируемый общий объем доходов  бюджета района в сумме </w:t>
      </w:r>
      <w:r w:rsidRPr="00312CA3"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> </w:t>
      </w:r>
      <w:r w:rsidRPr="00312CA3">
        <w:rPr>
          <w:rFonts w:ascii="Times New Roman" w:hAnsi="Times New Roman"/>
          <w:color w:val="000000" w:themeColor="text1"/>
          <w:sz w:val="28"/>
        </w:rPr>
        <w:t xml:space="preserve">124 366,8 </w:t>
      </w:r>
      <w:r w:rsidRPr="00312CA3">
        <w:rPr>
          <w:rFonts w:ascii="Times New Roman" w:hAnsi="Times New Roman" w:cs="Times New Roman"/>
          <w:color w:val="000000" w:themeColor="text1"/>
          <w:sz w:val="28"/>
        </w:rPr>
        <w:t>тыс. рублей;</w:t>
      </w:r>
    </w:p>
    <w:p w:rsidR="00312CA3" w:rsidRPr="00312CA3" w:rsidRDefault="00312CA3" w:rsidP="00312CA3">
      <w:pPr>
        <w:pStyle w:val="ConsPlusNormal"/>
        <w:widowControl/>
        <w:jc w:val="both"/>
        <w:rPr>
          <w:rFonts w:ascii="Times New Roman" w:hAnsi="Times New Roman"/>
          <w:color w:val="000000" w:themeColor="text1"/>
          <w:sz w:val="28"/>
        </w:rPr>
      </w:pPr>
      <w:r w:rsidRPr="00312CA3">
        <w:rPr>
          <w:rFonts w:ascii="Times New Roman" w:hAnsi="Times New Roman"/>
          <w:color w:val="000000" w:themeColor="text1"/>
          <w:sz w:val="28"/>
        </w:rPr>
        <w:t>2) общий объем расходов бюджета района в сумме 2 151 589,5 тыс. рублей;</w:t>
      </w:r>
    </w:p>
    <w:p w:rsidR="00971A24" w:rsidRPr="00033FFE" w:rsidRDefault="00971A24" w:rsidP="00606677">
      <w:pPr>
        <w:ind w:firstLine="709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-Курганского района на 1 января 20</w:t>
      </w:r>
      <w:r>
        <w:rPr>
          <w:sz w:val="28"/>
        </w:rPr>
        <w:t>24</w:t>
      </w:r>
      <w:r w:rsidRPr="00033FFE">
        <w:rPr>
          <w:sz w:val="28"/>
        </w:rPr>
        <w:t xml:space="preserve"> года в сумме </w:t>
      </w:r>
      <w:r>
        <w:rPr>
          <w:sz w:val="28"/>
        </w:rPr>
        <w:t>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971A24" w:rsidRPr="00543550" w:rsidRDefault="00971A24" w:rsidP="00606677">
      <w:pPr>
        <w:pStyle w:val="20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</w:t>
      </w:r>
      <w:r w:rsidRPr="0054355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год в сумме </w:t>
      </w:r>
      <w:r w:rsidRPr="00C80DEB">
        <w:rPr>
          <w:sz w:val="28"/>
          <w:szCs w:val="28"/>
        </w:rPr>
        <w:t>0,0</w:t>
      </w:r>
      <w:r w:rsidRPr="003604C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43550">
        <w:rPr>
          <w:sz w:val="28"/>
          <w:szCs w:val="28"/>
        </w:rPr>
        <w:t>.</w:t>
      </w:r>
    </w:p>
    <w:p w:rsidR="00971A24" w:rsidRPr="00D33E37" w:rsidRDefault="000B3A35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</w:t>
      </w:r>
      <w:r w:rsidR="00971A24" w:rsidRPr="00D33E37">
        <w:rPr>
          <w:rFonts w:ascii="Times New Roman" w:hAnsi="Times New Roman"/>
          <w:sz w:val="28"/>
        </w:rPr>
        <w:t xml:space="preserve">прогнозируемый </w:t>
      </w:r>
      <w:r w:rsidR="00971A24">
        <w:rPr>
          <w:rFonts w:ascii="Times New Roman" w:hAnsi="Times New Roman"/>
          <w:sz w:val="28"/>
          <w:szCs w:val="28"/>
        </w:rPr>
        <w:t>дефицит</w:t>
      </w:r>
      <w:r w:rsidR="00971A24" w:rsidRPr="00D33E37">
        <w:rPr>
          <w:rFonts w:ascii="Times New Roman" w:hAnsi="Times New Roman"/>
          <w:sz w:val="28"/>
          <w:szCs w:val="28"/>
        </w:rPr>
        <w:t xml:space="preserve"> б</w:t>
      </w:r>
      <w:r w:rsidR="00971A24" w:rsidRPr="00D33E37">
        <w:rPr>
          <w:rFonts w:ascii="Times New Roman" w:hAnsi="Times New Roman"/>
          <w:sz w:val="28"/>
        </w:rPr>
        <w:t xml:space="preserve">юджета района в сумме </w:t>
      </w:r>
      <w:r w:rsidR="00971A24">
        <w:rPr>
          <w:rFonts w:ascii="Times New Roman" w:hAnsi="Times New Roman"/>
          <w:sz w:val="28"/>
        </w:rPr>
        <w:t>27 222</w:t>
      </w:r>
      <w:r w:rsidR="00971A24" w:rsidRPr="00D33E37">
        <w:rPr>
          <w:rFonts w:ascii="Times New Roman" w:hAnsi="Times New Roman"/>
          <w:sz w:val="28"/>
        </w:rPr>
        <w:t>,</w:t>
      </w:r>
      <w:r w:rsidR="00971A24">
        <w:rPr>
          <w:rFonts w:ascii="Times New Roman" w:hAnsi="Times New Roman"/>
          <w:sz w:val="28"/>
        </w:rPr>
        <w:t>7</w:t>
      </w:r>
      <w:r w:rsidR="00971A24" w:rsidRPr="00D33E37">
        <w:rPr>
          <w:rFonts w:ascii="Times New Roman" w:hAnsi="Times New Roman"/>
          <w:sz w:val="28"/>
        </w:rPr>
        <w:t xml:space="preserve"> тыс. рублей.</w:t>
      </w:r>
      <w:r w:rsidR="00971A24" w:rsidRPr="00D33E37">
        <w:rPr>
          <w:rFonts w:ascii="Times New Roman" w:hAnsi="Times New Roman"/>
          <w:sz w:val="28"/>
          <w:szCs w:val="28"/>
        </w:rPr>
        <w:t>»</w:t>
      </w:r>
    </w:p>
    <w:p w:rsidR="00971A24" w:rsidRDefault="00971A24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района на плановый период 2024 и 2025 годов,</w:t>
      </w:r>
      <w:r w:rsidRPr="0029055C">
        <w:rPr>
          <w:sz w:val="28"/>
          <w:szCs w:val="28"/>
        </w:rPr>
        <w:t xml:space="preserve"> </w:t>
      </w:r>
      <w:r w:rsidRPr="0029055C">
        <w:rPr>
          <w:rFonts w:ascii="Times New Roman" w:hAnsi="Times New Roman"/>
          <w:sz w:val="28"/>
          <w:szCs w:val="28"/>
        </w:rPr>
        <w:t>определенные с учетом уровня инфляции, не</w:t>
      </w:r>
      <w:r w:rsidR="000B3A35">
        <w:rPr>
          <w:rFonts w:ascii="Times New Roman" w:hAnsi="Times New Roman"/>
          <w:sz w:val="28"/>
          <w:szCs w:val="28"/>
        </w:rPr>
        <w:t> </w:t>
      </w:r>
      <w:r w:rsidRPr="0029055C">
        <w:rPr>
          <w:rFonts w:ascii="Times New Roman" w:hAnsi="Times New Roman"/>
          <w:sz w:val="28"/>
          <w:szCs w:val="28"/>
        </w:rPr>
        <w:t>превышающего 4,0 процента (декабрь 202</w:t>
      </w:r>
      <w:r>
        <w:rPr>
          <w:rFonts w:ascii="Times New Roman" w:hAnsi="Times New Roman"/>
          <w:sz w:val="28"/>
          <w:szCs w:val="28"/>
        </w:rPr>
        <w:t>4</w:t>
      </w:r>
      <w:r w:rsidRPr="0029055C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3</w:t>
      </w:r>
      <w:r w:rsidRPr="0029055C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9055C">
        <w:rPr>
          <w:rFonts w:ascii="Times New Roman" w:hAnsi="Times New Roman"/>
          <w:sz w:val="28"/>
          <w:szCs w:val="28"/>
        </w:rPr>
        <w:t>4,0 процента (декабрь 202</w:t>
      </w:r>
      <w:r>
        <w:rPr>
          <w:rFonts w:ascii="Times New Roman" w:hAnsi="Times New Roman"/>
          <w:sz w:val="28"/>
          <w:szCs w:val="28"/>
        </w:rPr>
        <w:t>5</w:t>
      </w:r>
      <w:r w:rsidRPr="0029055C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4</w:t>
      </w:r>
      <w:r w:rsidRPr="0029055C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</w:rPr>
        <w:t>:</w:t>
      </w:r>
    </w:p>
    <w:p w:rsidR="00971A24" w:rsidRDefault="00971A24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прогнозируемый общий объем доходов бюджета района на 2024 год в</w:t>
      </w:r>
      <w:r w:rsidR="000B3A3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сумме 2</w:t>
      </w:r>
      <w:r w:rsidRPr="00796A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075</w:t>
      </w:r>
      <w:r w:rsidRPr="00796A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580</w:t>
      </w:r>
      <w:r w:rsidRPr="00796A7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3 тыс. рублей и на 2025 год в сумме </w:t>
      </w:r>
      <w:r w:rsidRPr="00C674B8">
        <w:rPr>
          <w:rFonts w:ascii="Times New Roman" w:hAnsi="Times New Roman"/>
          <w:sz w:val="28"/>
        </w:rPr>
        <w:t>1 785 74</w:t>
      </w:r>
      <w:r>
        <w:rPr>
          <w:rFonts w:ascii="Times New Roman" w:hAnsi="Times New Roman"/>
          <w:sz w:val="28"/>
        </w:rPr>
        <w:t>3</w:t>
      </w:r>
      <w:r w:rsidRPr="00C674B8">
        <w:rPr>
          <w:rFonts w:ascii="Times New Roman" w:hAnsi="Times New Roman"/>
          <w:sz w:val="28"/>
        </w:rPr>
        <w:t>,9</w:t>
      </w:r>
      <w:r>
        <w:rPr>
          <w:rFonts w:ascii="Times New Roman" w:hAnsi="Times New Roman"/>
          <w:sz w:val="28"/>
        </w:rPr>
        <w:t xml:space="preserve"> тыс. рублей;</w:t>
      </w:r>
    </w:p>
    <w:p w:rsidR="00971A24" w:rsidRPr="00F87758" w:rsidRDefault="00971A24" w:rsidP="00606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района </w:t>
      </w:r>
      <w:r w:rsidRPr="00F8775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8775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F0075">
        <w:rPr>
          <w:sz w:val="28"/>
          <w:szCs w:val="28"/>
        </w:rPr>
        <w:t xml:space="preserve"> год </w:t>
      </w:r>
      <w:r w:rsidR="0097083A">
        <w:rPr>
          <w:sz w:val="28"/>
          <w:szCs w:val="28"/>
        </w:rPr>
        <w:t xml:space="preserve">                                  </w:t>
      </w:r>
      <w:r w:rsidR="005F0075">
        <w:rPr>
          <w:sz w:val="28"/>
          <w:szCs w:val="28"/>
        </w:rPr>
        <w:t xml:space="preserve">в сумме </w:t>
      </w:r>
      <w:r>
        <w:rPr>
          <w:sz w:val="28"/>
        </w:rPr>
        <w:t>2</w:t>
      </w:r>
      <w:r w:rsidRPr="00796A75">
        <w:rPr>
          <w:sz w:val="28"/>
        </w:rPr>
        <w:t xml:space="preserve"> </w:t>
      </w:r>
      <w:r>
        <w:rPr>
          <w:sz w:val="28"/>
        </w:rPr>
        <w:t>075</w:t>
      </w:r>
      <w:r w:rsidRPr="00796A75">
        <w:rPr>
          <w:sz w:val="28"/>
        </w:rPr>
        <w:t xml:space="preserve"> </w:t>
      </w:r>
      <w:r>
        <w:rPr>
          <w:sz w:val="28"/>
        </w:rPr>
        <w:t>580</w:t>
      </w:r>
      <w:r w:rsidRPr="00796A75">
        <w:rPr>
          <w:sz w:val="28"/>
        </w:rPr>
        <w:t>,</w:t>
      </w:r>
      <w:r>
        <w:rPr>
          <w:sz w:val="28"/>
        </w:rPr>
        <w:t>3</w:t>
      </w:r>
      <w:r w:rsidRPr="00F87758">
        <w:rPr>
          <w:sz w:val="28"/>
          <w:szCs w:val="28"/>
        </w:rPr>
        <w:t xml:space="preserve"> тыс. рублей, в том числе условно утвер</w:t>
      </w:r>
      <w:r w:rsidR="005F0075">
        <w:rPr>
          <w:sz w:val="28"/>
          <w:szCs w:val="28"/>
        </w:rPr>
        <w:t>жденные расходы в</w:t>
      </w:r>
      <w:r w:rsidR="0097083A">
        <w:rPr>
          <w:sz w:val="28"/>
          <w:szCs w:val="28"/>
        </w:rPr>
        <w:t> </w:t>
      </w:r>
      <w:r w:rsidR="005F0075">
        <w:rPr>
          <w:sz w:val="28"/>
          <w:szCs w:val="28"/>
        </w:rPr>
        <w:t>сумме</w:t>
      </w:r>
      <w:r w:rsidRPr="00F87758">
        <w:rPr>
          <w:sz w:val="28"/>
          <w:szCs w:val="28"/>
        </w:rPr>
        <w:t xml:space="preserve"> </w:t>
      </w:r>
      <w:r w:rsidRPr="004C1AD5">
        <w:rPr>
          <w:sz w:val="28"/>
          <w:szCs w:val="28"/>
        </w:rPr>
        <w:t xml:space="preserve">11 </w:t>
      </w:r>
      <w:r>
        <w:rPr>
          <w:sz w:val="28"/>
          <w:szCs w:val="28"/>
        </w:rPr>
        <w:t>9</w:t>
      </w:r>
      <w:r w:rsidRPr="004C1AD5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4C1A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5F0075">
        <w:rPr>
          <w:sz w:val="28"/>
          <w:szCs w:val="28"/>
        </w:rPr>
        <w:t xml:space="preserve"> тыс. рублей </w:t>
      </w:r>
      <w:r w:rsidRPr="00F87758">
        <w:rPr>
          <w:sz w:val="28"/>
          <w:szCs w:val="28"/>
        </w:rPr>
        <w:t>и на 202</w:t>
      </w:r>
      <w:r>
        <w:rPr>
          <w:sz w:val="28"/>
          <w:szCs w:val="28"/>
        </w:rPr>
        <w:t>5</w:t>
      </w:r>
      <w:r w:rsidRPr="00F87758">
        <w:rPr>
          <w:sz w:val="28"/>
          <w:szCs w:val="28"/>
        </w:rPr>
        <w:t xml:space="preserve"> год в сумме </w:t>
      </w:r>
      <w:r w:rsidRPr="00796A75">
        <w:rPr>
          <w:sz w:val="28"/>
        </w:rPr>
        <w:t>1 </w:t>
      </w:r>
      <w:r>
        <w:rPr>
          <w:sz w:val="28"/>
        </w:rPr>
        <w:t>785</w:t>
      </w:r>
      <w:r w:rsidRPr="00796A75">
        <w:rPr>
          <w:sz w:val="28"/>
        </w:rPr>
        <w:t xml:space="preserve"> </w:t>
      </w:r>
      <w:r>
        <w:rPr>
          <w:sz w:val="28"/>
        </w:rPr>
        <w:t>743</w:t>
      </w:r>
      <w:r w:rsidRPr="00796A75">
        <w:rPr>
          <w:sz w:val="28"/>
        </w:rPr>
        <w:t>,</w:t>
      </w:r>
      <w:r>
        <w:rPr>
          <w:sz w:val="28"/>
        </w:rPr>
        <w:t>9</w:t>
      </w:r>
      <w:r w:rsidRPr="00F87758">
        <w:rPr>
          <w:sz w:val="28"/>
          <w:szCs w:val="28"/>
        </w:rPr>
        <w:t xml:space="preserve"> тыс. рублей, в</w:t>
      </w:r>
      <w:r w:rsidR="0097083A">
        <w:rPr>
          <w:sz w:val="28"/>
          <w:szCs w:val="28"/>
        </w:rPr>
        <w:t> </w:t>
      </w:r>
      <w:r w:rsidRPr="00F87758">
        <w:rPr>
          <w:sz w:val="28"/>
          <w:szCs w:val="28"/>
        </w:rPr>
        <w:t>том числе условн</w:t>
      </w:r>
      <w:r w:rsidR="005F0075">
        <w:rPr>
          <w:sz w:val="28"/>
          <w:szCs w:val="28"/>
        </w:rPr>
        <w:t xml:space="preserve">о утвержденные расходы в сумме </w:t>
      </w:r>
      <w:r w:rsidRPr="004C1AD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C1AD5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  <w:r w:rsidRPr="004C1A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87758">
        <w:rPr>
          <w:sz w:val="28"/>
          <w:szCs w:val="28"/>
        </w:rPr>
        <w:t xml:space="preserve"> тыс. рублей;</w:t>
      </w:r>
    </w:p>
    <w:p w:rsidR="00971A24" w:rsidRPr="00033FFE" w:rsidRDefault="00971A24" w:rsidP="00606677">
      <w:pPr>
        <w:ind w:firstLine="709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Матвеево-Курганского района на 1 января 20</w:t>
      </w:r>
      <w:r>
        <w:rPr>
          <w:sz w:val="28"/>
        </w:rPr>
        <w:t xml:space="preserve">25 </w:t>
      </w:r>
      <w:r w:rsidRPr="00033FFE">
        <w:rPr>
          <w:sz w:val="28"/>
        </w:rPr>
        <w:t xml:space="preserve">года в сумме </w:t>
      </w:r>
      <w:r>
        <w:rPr>
          <w:sz w:val="28"/>
        </w:rPr>
        <w:t>0</w:t>
      </w:r>
      <w:r w:rsidRPr="00033FFE">
        <w:rPr>
          <w:sz w:val="28"/>
        </w:rPr>
        <w:t>,0 тыс. руб</w:t>
      </w:r>
      <w:r>
        <w:rPr>
          <w:sz w:val="28"/>
        </w:rPr>
        <w:t xml:space="preserve">лей, в том числе муниципальные гарантии 0,0 тыс. рублей и </w:t>
      </w:r>
      <w:r w:rsidRPr="00033FFE">
        <w:rPr>
          <w:sz w:val="28"/>
        </w:rPr>
        <w:t>на 1 января 20</w:t>
      </w:r>
      <w:r>
        <w:rPr>
          <w:sz w:val="28"/>
        </w:rPr>
        <w:t xml:space="preserve">26 </w:t>
      </w:r>
      <w:r w:rsidRPr="00033FFE">
        <w:rPr>
          <w:sz w:val="28"/>
        </w:rPr>
        <w:t>года</w:t>
      </w:r>
      <w:r>
        <w:rPr>
          <w:sz w:val="28"/>
        </w:rPr>
        <w:t xml:space="preserve"> в сумме 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971A24" w:rsidRPr="00543550" w:rsidRDefault="00971A24" w:rsidP="00606677">
      <w:pPr>
        <w:pStyle w:val="20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 района на 2024 год в сумме 0,0 тыс. рублей и на 2025 год в</w:t>
      </w:r>
      <w:r w:rsidR="0097083A">
        <w:rPr>
          <w:sz w:val="28"/>
          <w:szCs w:val="28"/>
        </w:rPr>
        <w:t> </w:t>
      </w:r>
      <w:r>
        <w:rPr>
          <w:sz w:val="28"/>
          <w:szCs w:val="28"/>
        </w:rPr>
        <w:t>сумме</w:t>
      </w:r>
      <w:r w:rsidR="0097083A">
        <w:rPr>
          <w:sz w:val="28"/>
          <w:szCs w:val="28"/>
        </w:rPr>
        <w:t> </w:t>
      </w:r>
      <w:r>
        <w:rPr>
          <w:sz w:val="28"/>
          <w:szCs w:val="28"/>
        </w:rPr>
        <w:t>0,0 тыс. рублей</w:t>
      </w:r>
      <w:r w:rsidRPr="00543550">
        <w:rPr>
          <w:sz w:val="28"/>
          <w:szCs w:val="28"/>
        </w:rPr>
        <w:t>.</w:t>
      </w:r>
    </w:p>
    <w:p w:rsidR="005F0075" w:rsidRDefault="00971A24" w:rsidP="00606677">
      <w:pPr>
        <w:pStyle w:val="ab"/>
        <w:ind w:left="0" w:right="0" w:firstLine="709"/>
      </w:pPr>
      <w:r>
        <w:rPr>
          <w:szCs w:val="24"/>
        </w:rPr>
        <w:t>5</w:t>
      </w:r>
      <w:r w:rsidR="005F0075">
        <w:t xml:space="preserve">) </w:t>
      </w:r>
      <w:r w:rsidR="000B3A35">
        <w:t xml:space="preserve">прогнозируемый дефицит бюджета района на 2024 год </w:t>
      </w:r>
      <w:r>
        <w:t>в сумме 0</w:t>
      </w:r>
      <w:r w:rsidRPr="00544598">
        <w:t>,</w:t>
      </w:r>
      <w:r>
        <w:t>0 тыс. рублей и на 2025 год в сумме 0</w:t>
      </w:r>
      <w:r w:rsidRPr="00544598">
        <w:t>,</w:t>
      </w:r>
      <w:r>
        <w:t>0 тыс. рублей.</w:t>
      </w:r>
    </w:p>
    <w:p w:rsidR="00971A24" w:rsidRDefault="00971A24" w:rsidP="00606677">
      <w:pPr>
        <w:pStyle w:val="ab"/>
        <w:ind w:left="0" w:right="0" w:firstLine="709"/>
      </w:pPr>
      <w:r w:rsidRPr="00476318">
        <w:rPr>
          <w:szCs w:val="28"/>
        </w:rPr>
        <w:t>Статья</w:t>
      </w:r>
      <w:r>
        <w:rPr>
          <w:szCs w:val="28"/>
        </w:rPr>
        <w:t xml:space="preserve"> 2</w:t>
      </w:r>
      <w:r w:rsidR="000B3A35">
        <w:rPr>
          <w:szCs w:val="28"/>
        </w:rPr>
        <w:t xml:space="preserve">. </w:t>
      </w:r>
      <w:r w:rsidRPr="00476318">
        <w:rPr>
          <w:szCs w:val="28"/>
        </w:rPr>
        <w:t>Пункт</w:t>
      </w:r>
      <w:r w:rsidRPr="00476318">
        <w:t xml:space="preserve"> </w:t>
      </w:r>
      <w:r>
        <w:t>1 и 2 статьи 3 изложить в следующей редакции:</w:t>
      </w:r>
    </w:p>
    <w:p w:rsidR="00971A24" w:rsidRPr="00033FFE" w:rsidRDefault="00971A24" w:rsidP="00606677">
      <w:pPr>
        <w:ind w:firstLine="709"/>
        <w:jc w:val="both"/>
        <w:rPr>
          <w:sz w:val="28"/>
        </w:rPr>
      </w:pPr>
      <w:r w:rsidRPr="00D33E37">
        <w:rPr>
          <w:sz w:val="28"/>
          <w:szCs w:val="28"/>
        </w:rPr>
        <w:t>«</w:t>
      </w:r>
      <w:r w:rsidRPr="00277002">
        <w:rPr>
          <w:sz w:val="28"/>
        </w:rPr>
        <w:t xml:space="preserve">1. </w:t>
      </w:r>
      <w:r w:rsidRPr="00033FFE">
        <w:rPr>
          <w:sz w:val="28"/>
        </w:rPr>
        <w:t xml:space="preserve">Утвердить </w:t>
      </w:r>
      <w:r>
        <w:rPr>
          <w:sz w:val="28"/>
        </w:rPr>
        <w:t xml:space="preserve">общий </w:t>
      </w:r>
      <w:r w:rsidRPr="00033FFE">
        <w:rPr>
          <w:sz w:val="28"/>
        </w:rPr>
        <w:t>объем бюджетных ассигнований на исполнение публичных нормативных обязательств</w:t>
      </w:r>
      <w:r>
        <w:rPr>
          <w:sz w:val="28"/>
        </w:rPr>
        <w:t xml:space="preserve"> Матвеево-Курганского района </w:t>
      </w:r>
      <w:r w:rsidRPr="00033FFE">
        <w:rPr>
          <w:sz w:val="28"/>
        </w:rPr>
        <w:t>на</w:t>
      </w:r>
      <w:r w:rsidR="0097083A">
        <w:rPr>
          <w:sz w:val="28"/>
        </w:rPr>
        <w:t> </w:t>
      </w:r>
      <w:r w:rsidRPr="00033FFE">
        <w:rPr>
          <w:sz w:val="28"/>
        </w:rPr>
        <w:t>20</w:t>
      </w:r>
      <w:r>
        <w:rPr>
          <w:sz w:val="28"/>
        </w:rPr>
        <w:t>23</w:t>
      </w:r>
      <w:r w:rsidR="0097083A">
        <w:rPr>
          <w:sz w:val="28"/>
        </w:rPr>
        <w:t> </w:t>
      </w:r>
      <w:r w:rsidRPr="00033FFE">
        <w:rPr>
          <w:sz w:val="28"/>
        </w:rPr>
        <w:t xml:space="preserve">год в сумме </w:t>
      </w:r>
      <w:r>
        <w:rPr>
          <w:sz w:val="28"/>
        </w:rPr>
        <w:t>7</w:t>
      </w:r>
      <w:r w:rsidRPr="0043073E">
        <w:rPr>
          <w:sz w:val="28"/>
          <w:szCs w:val="28"/>
        </w:rPr>
        <w:t xml:space="preserve"> </w:t>
      </w:r>
      <w:r>
        <w:rPr>
          <w:sz w:val="28"/>
          <w:szCs w:val="28"/>
        </w:rPr>
        <w:t>888</w:t>
      </w:r>
      <w:r w:rsidRPr="0043073E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33FFE">
        <w:rPr>
          <w:sz w:val="28"/>
        </w:rPr>
        <w:t xml:space="preserve"> тыс. рублей</w:t>
      </w:r>
      <w:r>
        <w:rPr>
          <w:sz w:val="28"/>
        </w:rPr>
        <w:t xml:space="preserve">, </w:t>
      </w:r>
      <w:r w:rsidRPr="00033FFE">
        <w:rPr>
          <w:sz w:val="28"/>
        </w:rPr>
        <w:t>на 20</w:t>
      </w:r>
      <w:r>
        <w:rPr>
          <w:sz w:val="28"/>
        </w:rPr>
        <w:t>24</w:t>
      </w:r>
      <w:r w:rsidRPr="00033FFE">
        <w:rPr>
          <w:sz w:val="28"/>
        </w:rPr>
        <w:t xml:space="preserve"> год в сумме </w:t>
      </w:r>
      <w:r w:rsidRPr="0043073E">
        <w:rPr>
          <w:sz w:val="28"/>
          <w:szCs w:val="28"/>
        </w:rPr>
        <w:t>5 961,6</w:t>
      </w:r>
      <w:r w:rsidR="000B3A35">
        <w:rPr>
          <w:sz w:val="28"/>
        </w:rPr>
        <w:t xml:space="preserve"> тыс. рублей</w:t>
      </w:r>
      <w:r>
        <w:rPr>
          <w:sz w:val="28"/>
        </w:rPr>
        <w:t xml:space="preserve"> и </w:t>
      </w:r>
      <w:r w:rsidRPr="00033FFE">
        <w:rPr>
          <w:sz w:val="28"/>
        </w:rPr>
        <w:t>на 20</w:t>
      </w:r>
      <w:r>
        <w:rPr>
          <w:sz w:val="28"/>
        </w:rPr>
        <w:t>25</w:t>
      </w:r>
      <w:r w:rsidRPr="00033FFE">
        <w:rPr>
          <w:sz w:val="28"/>
        </w:rPr>
        <w:t xml:space="preserve"> год в сумме </w:t>
      </w:r>
      <w:r w:rsidRPr="0043073E">
        <w:rPr>
          <w:sz w:val="28"/>
          <w:szCs w:val="28"/>
        </w:rPr>
        <w:t>5 961,6</w:t>
      </w:r>
      <w:r>
        <w:rPr>
          <w:sz w:val="28"/>
          <w:szCs w:val="28"/>
        </w:rPr>
        <w:t xml:space="preserve"> </w:t>
      </w:r>
      <w:r w:rsidRPr="00033FFE">
        <w:rPr>
          <w:sz w:val="28"/>
        </w:rPr>
        <w:t>тыс. рублей</w:t>
      </w:r>
      <w:r>
        <w:rPr>
          <w:sz w:val="28"/>
        </w:rPr>
        <w:t>.</w:t>
      </w:r>
    </w:p>
    <w:p w:rsidR="00720FB0" w:rsidRDefault="00971A24" w:rsidP="00720FB0">
      <w:pPr>
        <w:ind w:firstLine="709"/>
        <w:jc w:val="both"/>
        <w:rPr>
          <w:sz w:val="28"/>
          <w:szCs w:val="28"/>
        </w:rPr>
      </w:pPr>
      <w:r w:rsidRPr="00D33E37">
        <w:rPr>
          <w:sz w:val="28"/>
          <w:szCs w:val="28"/>
        </w:rPr>
        <w:t>2. Утвердить объем бюджетных ассигнований дорожного фонда Матвеево-Курганс</w:t>
      </w:r>
      <w:r w:rsidR="000B3A35">
        <w:rPr>
          <w:sz w:val="28"/>
          <w:szCs w:val="28"/>
        </w:rPr>
        <w:t>кого района на 2023 год в сумме</w:t>
      </w:r>
      <w:r w:rsidRPr="00D33E3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D33E37">
        <w:rPr>
          <w:sz w:val="28"/>
          <w:szCs w:val="28"/>
        </w:rPr>
        <w:t xml:space="preserve"> </w:t>
      </w:r>
      <w:r>
        <w:rPr>
          <w:sz w:val="28"/>
          <w:szCs w:val="28"/>
        </w:rPr>
        <w:t>681</w:t>
      </w:r>
      <w:r w:rsidRPr="00D33E37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D33E37">
        <w:rPr>
          <w:color w:val="FF6600"/>
          <w:sz w:val="28"/>
          <w:szCs w:val="28"/>
        </w:rPr>
        <w:t xml:space="preserve"> </w:t>
      </w:r>
      <w:r w:rsidRPr="00D33E37">
        <w:rPr>
          <w:sz w:val="28"/>
          <w:szCs w:val="28"/>
        </w:rPr>
        <w:t xml:space="preserve">тыс. рублей, на 2024 год </w:t>
      </w:r>
      <w:r w:rsidR="000B3A35">
        <w:rPr>
          <w:sz w:val="28"/>
          <w:szCs w:val="28"/>
        </w:rPr>
        <w:t xml:space="preserve">в сумме 216 175,5 тыс. рублей </w:t>
      </w:r>
      <w:r w:rsidRPr="00D33E37">
        <w:rPr>
          <w:sz w:val="28"/>
          <w:szCs w:val="28"/>
        </w:rPr>
        <w:t>и на 2025 год в сумме 132 871,5 тыс. рублей.»</w:t>
      </w:r>
      <w:r w:rsidR="00720FB0">
        <w:rPr>
          <w:sz w:val="28"/>
          <w:szCs w:val="28"/>
        </w:rPr>
        <w:t>.</w:t>
      </w:r>
    </w:p>
    <w:p w:rsidR="00720FB0" w:rsidRDefault="00720FB0" w:rsidP="00720FB0">
      <w:pPr>
        <w:ind w:firstLine="709"/>
        <w:jc w:val="both"/>
        <w:rPr>
          <w:sz w:val="28"/>
          <w:szCs w:val="28"/>
        </w:rPr>
      </w:pPr>
    </w:p>
    <w:p w:rsidR="00720FB0" w:rsidRDefault="00720FB0" w:rsidP="00720FB0">
      <w:pPr>
        <w:ind w:firstLine="709"/>
        <w:jc w:val="both"/>
        <w:rPr>
          <w:snapToGrid w:val="0"/>
          <w:sz w:val="28"/>
          <w:szCs w:val="28"/>
        </w:rPr>
      </w:pPr>
      <w:r w:rsidRPr="00776C4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776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C41">
        <w:rPr>
          <w:snapToGrid w:val="0"/>
          <w:sz w:val="28"/>
          <w:szCs w:val="28"/>
        </w:rPr>
        <w:t>Приложение 1 изложить в следующей редакции:</w:t>
      </w:r>
    </w:p>
    <w:p w:rsidR="00C90FEA" w:rsidRPr="00DE2170" w:rsidRDefault="00C90FEA" w:rsidP="00720FB0">
      <w:pPr>
        <w:ind w:firstLine="709"/>
        <w:jc w:val="both"/>
        <w:rPr>
          <w:snapToGrid w:val="0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C90FEA" w:rsidRPr="0051304B" w:rsidTr="00C90FEA">
        <w:tc>
          <w:tcPr>
            <w:tcW w:w="5718" w:type="dxa"/>
          </w:tcPr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Приложение 1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C90FEA" w:rsidRPr="0051304B" w:rsidRDefault="00C90FEA" w:rsidP="00BB553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 w:rsidR="00BB553E"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 w:rsidR="00BB553E"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 w:rsidR="00BB553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BB553E">
              <w:rPr>
                <w:bCs/>
                <w:sz w:val="28"/>
                <w:szCs w:val="28"/>
              </w:rPr>
              <w:t>124</w:t>
            </w:r>
          </w:p>
        </w:tc>
      </w:tr>
    </w:tbl>
    <w:p w:rsidR="00C90FEA" w:rsidRDefault="00C90FEA" w:rsidP="00720FB0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2694"/>
        <w:gridCol w:w="425"/>
        <w:gridCol w:w="2977"/>
        <w:gridCol w:w="425"/>
        <w:gridCol w:w="1134"/>
        <w:gridCol w:w="1417"/>
        <w:gridCol w:w="1418"/>
      </w:tblGrid>
      <w:tr w:rsidR="00DE2170" w:rsidRPr="00DE2170" w:rsidTr="00DE2170">
        <w:trPr>
          <w:trHeight w:val="408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E2170">
              <w:rPr>
                <w:b/>
                <w:bCs/>
                <w:sz w:val="24"/>
                <w:szCs w:val="24"/>
              </w:rPr>
              <w:t xml:space="preserve">Объем поступления доходов в бюджет района на 2023 год </w:t>
            </w:r>
          </w:p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E2170">
              <w:rPr>
                <w:b/>
                <w:bCs/>
                <w:sz w:val="24"/>
                <w:szCs w:val="24"/>
              </w:rPr>
              <w:t>и плановый период 2024 и 2025 годов</w:t>
            </w:r>
          </w:p>
        </w:tc>
      </w:tr>
      <w:tr w:rsidR="00DE2170" w:rsidRPr="00DE2170" w:rsidTr="00EB3008">
        <w:trPr>
          <w:trHeight w:val="16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DE2170" w:rsidRPr="00DE2170" w:rsidTr="00EB3008">
        <w:trPr>
          <w:trHeight w:val="378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(тыс. рублей)</w:t>
            </w:r>
          </w:p>
        </w:tc>
      </w:tr>
      <w:tr w:rsidR="00DE2170" w:rsidRPr="00DE2170" w:rsidTr="00EB3008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E2170">
              <w:rPr>
                <w:sz w:val="28"/>
                <w:szCs w:val="28"/>
              </w:rPr>
              <w:t>Код БК РФ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E2170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2025 год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352 326,8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357 491,9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371 007,1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DE2170" w:rsidRPr="00DE2170" w:rsidTr="00EB3008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2170">
              <w:rPr>
                <w:sz w:val="24"/>
                <w:szCs w:val="24"/>
                <w:vertAlign w:val="superscript"/>
              </w:rPr>
              <w:t>1</w:t>
            </w:r>
            <w:r w:rsidRPr="00DE2170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190 374,4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202445,2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213 119,5 </w:t>
            </w:r>
          </w:p>
        </w:tc>
      </w:tr>
      <w:tr w:rsidR="00DE2170" w:rsidRPr="00DE2170" w:rsidTr="00EB3008">
        <w:trPr>
          <w:trHeight w:val="1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1 01 02030 01 0000 110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</w:tr>
      <w:tr w:rsidR="00DE2170" w:rsidRPr="00DE2170" w:rsidTr="00EB3008">
        <w:trPr>
          <w:trHeight w:val="99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28 766,8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29 835,3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31 223,4 </w:t>
            </w:r>
          </w:p>
        </w:tc>
      </w:tr>
      <w:tr w:rsidR="00DE2170" w:rsidRPr="00DE2170" w:rsidTr="00EB3008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28 766,8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29 835,3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31 223,4 </w:t>
            </w:r>
          </w:p>
        </w:tc>
      </w:tr>
      <w:tr w:rsidR="00DE2170" w:rsidRPr="00DE2170" w:rsidTr="00EB3008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1 03 02230 01 0000 110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13 625,4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14 233,9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14 932,7 </w:t>
            </w:r>
          </w:p>
        </w:tc>
      </w:tr>
      <w:tr w:rsidR="00DE2170" w:rsidRPr="00DE2170" w:rsidTr="00EB3008">
        <w:trPr>
          <w:trHeight w:val="29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1 03 02231 01 0000 110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13 625,4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14 233,9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14 932,7 </w:t>
            </w:r>
          </w:p>
        </w:tc>
      </w:tr>
      <w:tr w:rsidR="00DE2170" w:rsidRPr="00DE2170" w:rsidTr="00EB3008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DE2170">
              <w:rPr>
                <w:sz w:val="24"/>
                <w:szCs w:val="24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94,6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97,2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99,4 </w:t>
            </w:r>
          </w:p>
        </w:tc>
      </w:tr>
      <w:tr w:rsidR="00DE2170" w:rsidRPr="00DE2170" w:rsidTr="00EB3008">
        <w:trPr>
          <w:trHeight w:val="32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97,2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99,4 </w:t>
            </w:r>
          </w:p>
        </w:tc>
      </w:tr>
      <w:tr w:rsidR="00DE2170" w:rsidRPr="00DE2170" w:rsidTr="00EB3008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16 843,8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17 368,3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18 030,2 </w:t>
            </w:r>
          </w:p>
        </w:tc>
      </w:tr>
      <w:tr w:rsidR="00DE2170" w:rsidRPr="00DE2170" w:rsidTr="00EB3008">
        <w:trPr>
          <w:trHeight w:val="2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</w:t>
            </w:r>
            <w:r w:rsidRPr="00DE2170">
              <w:rPr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16 843,8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17 368,3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18 030,2 </w:t>
            </w:r>
          </w:p>
        </w:tc>
      </w:tr>
      <w:tr w:rsidR="00DE2170" w:rsidRPr="00DE2170" w:rsidTr="00EB3008">
        <w:trPr>
          <w:trHeight w:val="1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color w:val="FF0000"/>
                <w:sz w:val="24"/>
                <w:szCs w:val="24"/>
              </w:rPr>
              <w:t xml:space="preserve">-1 797,0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color w:val="FF0000"/>
                <w:sz w:val="24"/>
                <w:szCs w:val="24"/>
              </w:rPr>
              <w:t xml:space="preserve">-1 864,1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color w:val="FF0000"/>
                <w:sz w:val="24"/>
                <w:szCs w:val="24"/>
              </w:rPr>
              <w:t xml:space="preserve">-1 838,9 </w:t>
            </w:r>
          </w:p>
        </w:tc>
      </w:tr>
      <w:tr w:rsidR="00DE2170" w:rsidRPr="00DE2170" w:rsidTr="00EB3008">
        <w:trPr>
          <w:trHeight w:val="29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1 03 02261 01 0000 110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-1 797,0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-1 864,1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-1 838,9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57 703,1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57 703,2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57 706,7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13 235,0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13 235,0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13 235,0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9 435,0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9 435,0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9 435,0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DE2170">
              <w:rPr>
                <w:color w:val="000000" w:themeColor="text1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lastRenderedPageBreak/>
              <w:t xml:space="preserve">3 800,0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3 800,0 </w:t>
            </w:r>
          </w:p>
        </w:tc>
      </w:tr>
      <w:tr w:rsidR="00DE2170" w:rsidRPr="00DE2170" w:rsidTr="00EB3008">
        <w:trPr>
          <w:trHeight w:val="1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3 800,0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3 800,0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40 398,7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40 398,7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40 398,7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1 05 04000 02 0000 110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4 069,4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4 069,5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4 073,0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1 05 04020 02 0000 110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4 069,4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4 069,5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4 073,0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32 870,1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33 919,6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35 133,2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1 06 04000 02 0000 110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32 870,1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33 919,6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35 133,2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1 06 04011 02 0000 110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3 848,7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4 350,4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4 964,3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1 06 04012 02 0000 110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29 021,4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29 569,2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DE2170">
              <w:rPr>
                <w:color w:val="000000" w:themeColor="text1"/>
                <w:sz w:val="24"/>
                <w:szCs w:val="24"/>
              </w:rPr>
              <w:t xml:space="preserve">30 168,9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7 842,8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8 065,4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8 258,1 </w:t>
            </w:r>
          </w:p>
        </w:tc>
      </w:tr>
      <w:tr w:rsidR="00DE2170" w:rsidRPr="00DE2170" w:rsidTr="00EB3008">
        <w:trPr>
          <w:trHeight w:val="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1 08 03000 01 0000 110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4 983,7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5 183,0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5 390,3 </w:t>
            </w:r>
          </w:p>
        </w:tc>
      </w:tr>
      <w:tr w:rsidR="00DE2170" w:rsidRPr="00DE2170" w:rsidTr="00EB3008">
        <w:trPr>
          <w:trHeight w:val="1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1 08 03010 01 0000 110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4983,7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5183,0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5390,3</w:t>
            </w:r>
          </w:p>
        </w:tc>
      </w:tr>
      <w:tr w:rsidR="00DE2170" w:rsidRPr="00DE2170" w:rsidTr="00EB3008">
        <w:trPr>
          <w:trHeight w:val="19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1 08 06000 01 0000 110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</w:t>
            </w:r>
            <w:r w:rsidRPr="00DE2170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333,0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342,0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1 08 07000 01 0000 110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2 526,1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2 540,4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2 525,8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1 08 07020 01 0000 110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2 031,0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2033,4</w:t>
            </w:r>
          </w:p>
        </w:tc>
      </w:tr>
      <w:tr w:rsidR="00DE2170" w:rsidRPr="00DE2170" w:rsidTr="00EB3008">
        <w:trPr>
          <w:trHeight w:val="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1 08 07100 01 0000 110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270,5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267,8 </w:t>
            </w:r>
          </w:p>
        </w:tc>
      </w:tr>
      <w:tr w:rsidR="00DE2170" w:rsidRPr="00DE2170" w:rsidTr="00EB3008">
        <w:trPr>
          <w:trHeight w:val="1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1 08 07140 01 0000 110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E2170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224,6 </w:t>
            </w:r>
          </w:p>
        </w:tc>
      </w:tr>
      <w:tr w:rsidR="00DE2170" w:rsidRPr="00DE2170" w:rsidTr="00EB3008">
        <w:trPr>
          <w:trHeight w:val="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1 08 07141 01 0000 110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E2170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224,6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21 439,6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21 449,6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21 449,6 </w:t>
            </w:r>
          </w:p>
        </w:tc>
      </w:tr>
      <w:tr w:rsidR="00DE2170" w:rsidRPr="00DE2170" w:rsidTr="00EB3008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1 11 01000 00 0000 120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30,0 </w:t>
            </w:r>
          </w:p>
        </w:tc>
      </w:tr>
      <w:tr w:rsidR="00DE2170" w:rsidRPr="00DE2170" w:rsidTr="00EB3008">
        <w:trPr>
          <w:trHeight w:val="1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1 11 01050 05 0000 120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30,0 </w:t>
            </w:r>
          </w:p>
        </w:tc>
      </w:tr>
      <w:tr w:rsidR="00DE2170" w:rsidRPr="00DE2170" w:rsidTr="00EB3008">
        <w:trPr>
          <w:trHeight w:val="2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21 177,4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21 009,7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21 009,7 </w:t>
            </w:r>
          </w:p>
        </w:tc>
      </w:tr>
      <w:tr w:rsidR="00DE2170" w:rsidRPr="00DE2170" w:rsidTr="00EB3008">
        <w:trPr>
          <w:trHeight w:val="16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1 11 05010 00 0000 120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18 623,7 </w:t>
            </w:r>
          </w:p>
        </w:tc>
      </w:tr>
      <w:tr w:rsidR="00DE2170" w:rsidRPr="00DE2170" w:rsidTr="00EB3008">
        <w:trPr>
          <w:trHeight w:val="22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1 11 05013 05 0000 120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18 623,7 </w:t>
            </w:r>
          </w:p>
        </w:tc>
      </w:tr>
      <w:tr w:rsidR="00DE2170" w:rsidRPr="00DE2170" w:rsidTr="00EB3008">
        <w:trPr>
          <w:trHeight w:val="19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283,7 </w:t>
            </w:r>
          </w:p>
        </w:tc>
      </w:tr>
      <w:tr w:rsidR="00DE2170" w:rsidRPr="00DE2170" w:rsidTr="00EB3008">
        <w:trPr>
          <w:trHeight w:val="19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1 11 05025 05 0000 120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283,7 </w:t>
            </w:r>
          </w:p>
        </w:tc>
      </w:tr>
      <w:tr w:rsidR="00DE2170" w:rsidRPr="00DE2170" w:rsidTr="00EB3008">
        <w:trPr>
          <w:trHeight w:val="2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1 11 05030 00 0000 120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1 254,2 </w:t>
            </w:r>
          </w:p>
        </w:tc>
      </w:tr>
      <w:tr w:rsidR="00DE2170" w:rsidRPr="00DE2170" w:rsidTr="00EB3008">
        <w:trPr>
          <w:trHeight w:val="16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1 11 05035 05 0000 120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1254,2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1 254,2 </w:t>
            </w:r>
          </w:p>
        </w:tc>
      </w:tr>
      <w:tr w:rsidR="00DE2170" w:rsidRPr="00DE2170" w:rsidTr="00EB3008">
        <w:trPr>
          <w:trHeight w:val="10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1 11 05070 00 0000 120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848,1 </w:t>
            </w:r>
          </w:p>
        </w:tc>
      </w:tr>
      <w:tr w:rsidR="00DE2170" w:rsidRPr="00DE2170" w:rsidTr="00EB3008">
        <w:trPr>
          <w:trHeight w:val="10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1 11 05075 05 0000 120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r w:rsidRPr="00DE2170">
              <w:rPr>
                <w:sz w:val="24"/>
                <w:szCs w:val="24"/>
              </w:rPr>
              <w:lastRenderedPageBreak/>
              <w:t>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848,1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848,1 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35,0 </w:t>
            </w:r>
          </w:p>
        </w:tc>
      </w:tr>
      <w:tr w:rsidR="00DE2170" w:rsidRPr="00DE2170" w:rsidTr="00EB3008">
        <w:trPr>
          <w:trHeight w:val="1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1 11 07010 00 0000 120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35,0 </w:t>
            </w:r>
          </w:p>
        </w:tc>
      </w:tr>
      <w:tr w:rsidR="00DE2170" w:rsidRPr="00DE2170" w:rsidTr="00EB3008">
        <w:trPr>
          <w:trHeight w:val="1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1 11 07015 05 0000 120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35,0 </w:t>
            </w:r>
          </w:p>
        </w:tc>
      </w:tr>
      <w:tr w:rsidR="00DE2170" w:rsidRPr="00DE2170" w:rsidTr="00EB3008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1 11 09000 00 0000 120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374,9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374,9 </w:t>
            </w:r>
          </w:p>
        </w:tc>
      </w:tr>
      <w:tr w:rsidR="00DE2170" w:rsidRPr="00DE2170" w:rsidTr="00EB3008">
        <w:trPr>
          <w:trHeight w:val="21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1 11 09000 00 0000 120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374,9 </w:t>
            </w:r>
          </w:p>
        </w:tc>
      </w:tr>
      <w:tr w:rsidR="00DE2170" w:rsidRPr="00DE2170" w:rsidTr="00EB3008">
        <w:trPr>
          <w:trHeight w:val="29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207,2 </w:t>
            </w:r>
          </w:p>
        </w:tc>
      </w:tr>
      <w:tr w:rsidR="00DE2170" w:rsidRPr="00DE2170" w:rsidTr="00EB3008">
        <w:trPr>
          <w:trHeight w:val="25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1 11 09080 05 0000 120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374,9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374,9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1 12 00000 00 0000 000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173,6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191,4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1 12 01000 01 0000 120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173,6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191,4 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1 12 01010 01 0000 120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134,2 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1 12 01030 01 0000 120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57,2 </w:t>
            </w:r>
          </w:p>
        </w:tc>
      </w:tr>
      <w:tr w:rsidR="00DE2170" w:rsidRPr="00DE2170" w:rsidTr="00EB3008">
        <w:trPr>
          <w:trHeight w:val="9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1 13 02990 05 0000 130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7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1 13 02995 05 0000 130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1 14 00000 00 0000 000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6 301,0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1 14 02000 00 0000 000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25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1 14 02050 00 0000 410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25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1 14 02052 05 0000 410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1 14 06000 00 0000 430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</w:t>
            </w:r>
            <w:r w:rsidRPr="00DE2170">
              <w:rPr>
                <w:sz w:val="24"/>
                <w:szCs w:val="24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3 300,0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1 14 06010 00 0000 430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6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1 14 06013 05 0000 430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 и межселенных территорий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809,4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889,6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925,2 </w:t>
            </w:r>
          </w:p>
        </w:tc>
      </w:tr>
      <w:tr w:rsidR="00DE2170" w:rsidRPr="00DE2170" w:rsidTr="00EB3008">
        <w:trPr>
          <w:trHeight w:val="10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1 16 01000 01 0000 140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360,0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370,0 </w:t>
            </w:r>
          </w:p>
        </w:tc>
      </w:tr>
      <w:tr w:rsidR="00DE2170" w:rsidRPr="00DE2170" w:rsidTr="00EB3008">
        <w:trPr>
          <w:trHeight w:val="22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1 16 01060 01 0000 140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7C415D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8" w:history="1">
              <w:r w:rsidR="00DE2170" w:rsidRPr="00DE2170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100,0 </w:t>
            </w:r>
          </w:p>
        </w:tc>
      </w:tr>
      <w:tr w:rsidR="00DE2170" w:rsidRPr="00DE2170" w:rsidTr="00EB3008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1 16 01063 01 0000 140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7C415D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9" w:history="1">
              <w:r w:rsidR="00DE2170" w:rsidRPr="00DE2170">
                <w:rPr>
                  <w:sz w:val="24"/>
                  <w:szCs w:val="24"/>
                </w:rPr>
  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  </w:r>
              <w:r w:rsidR="00DE2170" w:rsidRPr="00DE2170">
                <w:rPr>
                  <w:sz w:val="24"/>
                  <w:szCs w:val="24"/>
                </w:rPr>
                <w:lastRenderedPageBreak/>
                <w:t>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100,0 </w:t>
            </w:r>
          </w:p>
        </w:tc>
      </w:tr>
      <w:tr w:rsidR="00DE2170" w:rsidRPr="00DE2170" w:rsidTr="00EB3008">
        <w:trPr>
          <w:trHeight w:val="16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1 16 01160 01 0000 140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7C415D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10" w:history="1">
              <w:r w:rsidR="00DE2170" w:rsidRPr="00DE2170">
                <w:rPr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</w:tr>
      <w:tr w:rsidR="00DE2170" w:rsidRPr="00DE2170" w:rsidTr="00EB3008">
        <w:trPr>
          <w:trHeight w:val="22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1 16 01163 01 0000 140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7C415D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11" w:history="1">
              <w:r w:rsidR="00DE2170" w:rsidRPr="00DE2170">
                <w:rPr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</w:tr>
      <w:tr w:rsidR="00DE2170" w:rsidRPr="00DE2170" w:rsidTr="00EB3008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1 16 01200 01 0000 140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140,0 </w:t>
            </w:r>
          </w:p>
        </w:tc>
      </w:tr>
      <w:tr w:rsidR="00DE2170" w:rsidRPr="00DE2170" w:rsidTr="00EB3008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1 16 01203 01 0000 140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 w:rsidRPr="00DE2170">
              <w:rPr>
                <w:sz w:val="24"/>
                <w:szCs w:val="24"/>
              </w:rPr>
              <w:lastRenderedPageBreak/>
              <w:t>защиет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140,0 </w:t>
            </w:r>
          </w:p>
        </w:tc>
      </w:tr>
      <w:tr w:rsidR="00DE2170" w:rsidRPr="00DE2170" w:rsidTr="00EB3008">
        <w:trPr>
          <w:trHeight w:val="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1 16 10000 00 0000 140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555,2 </w:t>
            </w:r>
          </w:p>
        </w:tc>
      </w:tr>
      <w:tr w:rsidR="00DE2170" w:rsidRPr="00DE2170" w:rsidTr="00EB3008">
        <w:trPr>
          <w:trHeight w:val="19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1 16 10120 00 0000 140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555,2 </w:t>
            </w:r>
          </w:p>
        </w:tc>
      </w:tr>
      <w:tr w:rsidR="00DE2170" w:rsidRPr="00DE2170" w:rsidTr="00EB3008">
        <w:trPr>
          <w:trHeight w:val="17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1 16 10123 01 0000 140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555,2 </w:t>
            </w:r>
          </w:p>
        </w:tc>
      </w:tr>
      <w:tr w:rsidR="00DE2170" w:rsidRPr="00DE2170" w:rsidTr="00EB3008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1 17 15000 00 0000 150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1 17 15030 05 0000 150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1 772 040,0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1 718 088,4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1 414 736,8 </w:t>
            </w:r>
          </w:p>
        </w:tc>
      </w:tr>
      <w:tr w:rsidR="00DE2170" w:rsidRPr="00DE2170" w:rsidTr="00EB3008">
        <w:trPr>
          <w:trHeight w:val="10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1 772 650,7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1 718 088,4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1 414 736,8 </w:t>
            </w:r>
          </w:p>
        </w:tc>
      </w:tr>
      <w:tr w:rsidR="00DE2170" w:rsidRPr="00DE2170" w:rsidTr="00EB3008">
        <w:trPr>
          <w:trHeight w:val="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190 008,7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110 446,8 </w:t>
            </w:r>
          </w:p>
        </w:tc>
      </w:tr>
      <w:tr w:rsidR="00DE2170" w:rsidRPr="00DE2170" w:rsidTr="00EB3008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2 02 15001 00 0000 150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185 184,6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110 446,8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2 02 15001 05 0000 150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185 184,6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110 446,8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2 02 15002 00 0000 150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Дотации бюджетам  на поддержку мер по обеспечению </w:t>
            </w:r>
            <w:r w:rsidRPr="00DE2170">
              <w:rPr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4 824,1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0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4 824,1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7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331 588,4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437 037,0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116 640,4 </w:t>
            </w:r>
          </w:p>
        </w:tc>
      </w:tr>
      <w:tr w:rsidR="00DE2170" w:rsidRPr="00DE2170" w:rsidTr="00EB3008">
        <w:trPr>
          <w:trHeight w:val="10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2 02 20077 00 0000 150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9 974,8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124 327,8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2 02 20077 05 0000 150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9 974,8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124 327,8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2 02 20216 00 0000 150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169 846,7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114 870,6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66 464,9 </w:t>
            </w:r>
          </w:p>
        </w:tc>
      </w:tr>
      <w:tr w:rsidR="00DE2170" w:rsidRPr="00DE2170" w:rsidTr="00EB3008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2 02 20216 05 0000 150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169 846,7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114 870,6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66 464,9 </w:t>
            </w:r>
          </w:p>
        </w:tc>
      </w:tr>
      <w:tr w:rsidR="00DE2170" w:rsidRPr="00DE2170" w:rsidTr="00EB3008">
        <w:trPr>
          <w:trHeight w:val="9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2 02 25179 00 0000 150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Субсидии бюджетам на проведение мероприятий по обеспечению деятельности советников директора по воспитанию и </w:t>
            </w:r>
            <w:r w:rsidRPr="00DE2170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3 791,8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3 737,9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3 737,9 </w:t>
            </w:r>
          </w:p>
        </w:tc>
      </w:tr>
      <w:tr w:rsidR="00DE2170" w:rsidRPr="00DE2170" w:rsidTr="00EB3008">
        <w:trPr>
          <w:trHeight w:val="16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2 02 25179 05 0000 150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3 791,8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3 737,9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3 737,9 </w:t>
            </w:r>
          </w:p>
        </w:tc>
      </w:tr>
      <w:tr w:rsidR="00DE2170" w:rsidRPr="00DE2170" w:rsidTr="00EB3008">
        <w:trPr>
          <w:trHeight w:val="1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2 02 25304 00 0000 150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16 520,8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20 472,2 </w:t>
            </w:r>
          </w:p>
        </w:tc>
      </w:tr>
      <w:tr w:rsidR="00DE2170" w:rsidRPr="00DE2170" w:rsidTr="00EB3008">
        <w:trPr>
          <w:trHeight w:val="1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2 02 25304 05 0000 150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16 520,8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20 472,2 </w:t>
            </w:r>
          </w:p>
        </w:tc>
      </w:tr>
      <w:tr w:rsidR="00DE2170" w:rsidRPr="00DE2170" w:rsidTr="00EB3008">
        <w:trPr>
          <w:trHeight w:val="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2 02 25497 00 0000 150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2 049,5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536,7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540,1 </w:t>
            </w:r>
          </w:p>
        </w:tc>
      </w:tr>
      <w:tr w:rsidR="00DE2170" w:rsidRPr="00DE2170" w:rsidTr="00EB3008">
        <w:trPr>
          <w:trHeight w:val="9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2 02 25497 05 0000 150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2 049,5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536,7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540,1 </w:t>
            </w:r>
          </w:p>
        </w:tc>
      </w:tr>
      <w:tr w:rsidR="00DE2170" w:rsidRPr="00DE2170" w:rsidTr="00EB3008">
        <w:trPr>
          <w:trHeight w:val="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2 02 25511 00 0000 150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3 769,0 </w:t>
            </w:r>
          </w:p>
        </w:tc>
      </w:tr>
      <w:tr w:rsidR="00DE2170" w:rsidRPr="00DE2170" w:rsidTr="00EB3008">
        <w:trPr>
          <w:trHeight w:val="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2 02 25511 05 0000 150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3 769,0 </w:t>
            </w:r>
          </w:p>
        </w:tc>
      </w:tr>
      <w:tr w:rsidR="00DE2170" w:rsidRPr="00DE2170" w:rsidTr="00EB3008">
        <w:trPr>
          <w:trHeight w:val="5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2 02 25519 00 0000 150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227,6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167,5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2 02 25519 05 0000 150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227,6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167,5 </w:t>
            </w:r>
          </w:p>
        </w:tc>
      </w:tr>
      <w:tr w:rsidR="00DE2170" w:rsidRPr="00DE2170" w:rsidTr="00EB3008">
        <w:trPr>
          <w:trHeight w:val="7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2 02 25555 00 0000 150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2 02 25555 05 0000 150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19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2 02 25786 0000 150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2 179,8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19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2 02 25786 05 0000 150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2 179,8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4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129 177,2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146 244,8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21 488,8 </w:t>
            </w:r>
          </w:p>
        </w:tc>
      </w:tr>
      <w:tr w:rsidR="00DE2170" w:rsidRPr="00DE2170" w:rsidTr="00EB3008">
        <w:trPr>
          <w:trHeight w:val="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2 02 29999 05 0000 150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129 177,2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146 244,8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21 488,8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1 194 666,9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1 130 967,7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1 159 300,5 </w:t>
            </w:r>
          </w:p>
        </w:tc>
      </w:tr>
      <w:tr w:rsidR="00DE2170" w:rsidRPr="00DE2170" w:rsidTr="00EB3008">
        <w:trPr>
          <w:trHeight w:val="1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2 02 30013 00 0000 150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473,3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899,7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934,5 </w:t>
            </w:r>
          </w:p>
        </w:tc>
      </w:tr>
      <w:tr w:rsidR="00DE2170" w:rsidRPr="00DE2170" w:rsidTr="00EB3008">
        <w:trPr>
          <w:trHeight w:val="12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2 02 30013 05 0000 150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473,3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899,7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934,5 </w:t>
            </w:r>
          </w:p>
        </w:tc>
      </w:tr>
      <w:tr w:rsidR="00DE2170" w:rsidRPr="00DE2170" w:rsidTr="00EB3008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6 258,4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9 491,0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9 851,8 </w:t>
            </w:r>
          </w:p>
        </w:tc>
      </w:tr>
      <w:tr w:rsidR="00DE2170" w:rsidRPr="00DE2170" w:rsidTr="00EB3008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2 02 30022 05 0000 150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6 258,4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9 491,0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9 851,8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469 258,6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480 414,3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504 610,2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2 02 30024 05 0000 150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469 258,6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480 414,3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504 610,2 </w:t>
            </w:r>
          </w:p>
        </w:tc>
      </w:tr>
      <w:tr w:rsidR="00DE2170" w:rsidRPr="00DE2170" w:rsidTr="00EB3008">
        <w:trPr>
          <w:trHeight w:val="15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2 02 35084 00 0000 150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31 767,8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19 023,6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6 261,7 </w:t>
            </w:r>
          </w:p>
        </w:tc>
      </w:tr>
      <w:tr w:rsidR="00DE2170" w:rsidRPr="00DE2170" w:rsidTr="00EB3008">
        <w:trPr>
          <w:trHeight w:val="15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2 02 35084 05 0000 150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31 767,8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19 023,6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6 261,7 </w:t>
            </w:r>
          </w:p>
        </w:tc>
      </w:tr>
      <w:tr w:rsidR="00DE2170" w:rsidRPr="00DE2170" w:rsidTr="00EB3008">
        <w:trPr>
          <w:trHeight w:val="1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2 02 35120 00 0000 150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1,8 </w:t>
            </w:r>
          </w:p>
        </w:tc>
      </w:tr>
      <w:tr w:rsidR="00DE2170" w:rsidRPr="00DE2170" w:rsidTr="00C85459">
        <w:trPr>
          <w:trHeight w:val="111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2 02 35120 05 0000 150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DE2170">
              <w:rPr>
                <w:sz w:val="24"/>
                <w:szCs w:val="24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1,8 </w:t>
            </w:r>
          </w:p>
        </w:tc>
      </w:tr>
      <w:tr w:rsidR="00DE2170" w:rsidRPr="00DE2170" w:rsidTr="00EB3008">
        <w:trPr>
          <w:trHeight w:val="1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2 02 35220 00 0000 150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1 918,3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1 995,1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2 074,8 </w:t>
            </w:r>
          </w:p>
        </w:tc>
      </w:tr>
      <w:tr w:rsidR="00DE2170" w:rsidRPr="00DE2170" w:rsidTr="00EB3008">
        <w:trPr>
          <w:trHeight w:val="1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2 02 35220 05 0000 150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1 918,3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1 995,1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2 074,8 </w:t>
            </w:r>
          </w:p>
        </w:tc>
      </w:tr>
      <w:tr w:rsidR="00DE2170" w:rsidRPr="00DE2170" w:rsidTr="00EB3008">
        <w:trPr>
          <w:trHeight w:val="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2 02 35250 00 0000 150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26 076,3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26 219,4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26 218,2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2 02 35250 05 0000 150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26 076,3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26 219,4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26 218,2 </w:t>
            </w:r>
          </w:p>
        </w:tc>
      </w:tr>
      <w:tr w:rsidR="00DE2170" w:rsidRPr="00DE2170" w:rsidTr="00EB3008">
        <w:trPr>
          <w:trHeight w:val="9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2 02 35302 00 0000 150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81 436,3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0,0 </w:t>
            </w:r>
          </w:p>
        </w:tc>
      </w:tr>
      <w:tr w:rsidR="00DE2170" w:rsidRPr="00DE2170" w:rsidTr="00EB3008">
        <w:trPr>
          <w:trHeight w:val="9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2 02 35302 05 0000 150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81 436,3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9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9 915,3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7 243,5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7 073,1 </w:t>
            </w:r>
          </w:p>
        </w:tc>
      </w:tr>
      <w:tr w:rsidR="00DE2170" w:rsidRPr="00DE2170" w:rsidTr="00EB3008">
        <w:trPr>
          <w:trHeight w:val="1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r w:rsidRPr="00DE2170">
              <w:rPr>
                <w:color w:val="000000"/>
                <w:sz w:val="24"/>
                <w:szCs w:val="24"/>
              </w:rPr>
              <w:lastRenderedPageBreak/>
              <w:t>подотраслям растениеводства и животноводства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 xml:space="preserve">9 915,3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7 243,5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7 073,1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2 02 35930 00 0000 150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2 232,6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1 694,0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1 762,8 </w:t>
            </w:r>
          </w:p>
        </w:tc>
      </w:tr>
      <w:tr w:rsidR="00DE2170" w:rsidRPr="00DE2170" w:rsidTr="00EB300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2 02 35930 05 0000 150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2 232,6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1 694,0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1 762,8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565 328,1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583 985,1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600 511,6 </w:t>
            </w:r>
          </w:p>
        </w:tc>
      </w:tr>
      <w:tr w:rsidR="00DE2170" w:rsidRPr="00DE2170" w:rsidTr="00EB3008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2 02 39999 05 0000 150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565 328,1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583 985,1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600 511,6 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56 386,7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28 349,1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28 349,1 </w:t>
            </w:r>
          </w:p>
        </w:tc>
      </w:tr>
      <w:tr w:rsidR="00DE2170" w:rsidRPr="00DE2170" w:rsidTr="00EB3008">
        <w:trPr>
          <w:trHeight w:val="1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2 02 40014 00 0000 150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752,3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752,3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752,3 </w:t>
            </w:r>
          </w:p>
        </w:tc>
      </w:tr>
      <w:tr w:rsidR="00DE2170" w:rsidRPr="00DE2170" w:rsidTr="00EB3008">
        <w:trPr>
          <w:trHeight w:val="16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2 02 40014 05 0000 150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752,3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752,3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752,3 </w:t>
            </w:r>
          </w:p>
        </w:tc>
      </w:tr>
      <w:tr w:rsidR="00DE2170" w:rsidRPr="00DE2170" w:rsidTr="00EB3008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2 02 45303 00 0000 150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24 139,1 </w:t>
            </w:r>
          </w:p>
        </w:tc>
      </w:tr>
      <w:tr w:rsidR="00DE2170" w:rsidRPr="00DE2170" w:rsidTr="00EB3008">
        <w:trPr>
          <w:trHeight w:val="6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2 02 45303 05 0000 150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24139,1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24 139,1 </w:t>
            </w:r>
          </w:p>
        </w:tc>
      </w:tr>
      <w:tr w:rsidR="00DE2170" w:rsidRPr="00DE2170" w:rsidTr="00EB3008">
        <w:trPr>
          <w:trHeight w:val="9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lastRenderedPageBreak/>
              <w:t>2 02 45454 00 0000 150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0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2 02 45454 05 0000 150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2 02 49999 00 0000 150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21 495,3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3 457,7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3 457,7 </w:t>
            </w:r>
          </w:p>
        </w:tc>
      </w:tr>
      <w:tr w:rsidR="00DE2170" w:rsidRPr="00DE2170" w:rsidTr="00EB3008">
        <w:trPr>
          <w:trHeight w:val="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2 02 49999 05 0000 150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21 495,3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3 457,7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 xml:space="preserve">3 457,7 </w:t>
            </w:r>
          </w:p>
        </w:tc>
      </w:tr>
      <w:tr w:rsidR="00DE2170" w:rsidRPr="00DE2170" w:rsidTr="00EB3008">
        <w:trPr>
          <w:trHeight w:val="14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2 19 00000 00 0000 150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2 19 00000 05 0000 150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1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2 19 60010 05 0000 150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</w:tr>
      <w:tr w:rsidR="00DE2170" w:rsidRPr="00DE2170" w:rsidTr="00EB3008">
        <w:trPr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E2170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2 124 366,8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2 075 580,3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170" w:rsidRPr="00DE2170" w:rsidRDefault="00DE2170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2170">
              <w:rPr>
                <w:color w:val="000000"/>
                <w:sz w:val="24"/>
                <w:szCs w:val="24"/>
              </w:rPr>
              <w:t xml:space="preserve">1 785 743,9 </w:t>
            </w:r>
          </w:p>
        </w:tc>
      </w:tr>
    </w:tbl>
    <w:p w:rsidR="00DE2170" w:rsidRPr="00776C41" w:rsidRDefault="00DE2170" w:rsidP="00A66EEF">
      <w:pPr>
        <w:jc w:val="both"/>
        <w:rPr>
          <w:sz w:val="28"/>
          <w:szCs w:val="28"/>
        </w:rPr>
      </w:pPr>
    </w:p>
    <w:p w:rsidR="00EA7945" w:rsidRDefault="00EA7945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3F12CC" w:rsidRDefault="003F12CC" w:rsidP="00606677">
      <w:pPr>
        <w:pStyle w:val="ab"/>
        <w:ind w:left="0" w:right="0" w:firstLine="709"/>
      </w:pPr>
    </w:p>
    <w:p w:rsidR="00971A24" w:rsidRDefault="00EA7945" w:rsidP="00606677">
      <w:pPr>
        <w:pStyle w:val="ab"/>
        <w:ind w:left="0" w:right="0" w:firstLine="709"/>
      </w:pPr>
      <w:r>
        <w:t>Статья 4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EA7945" w:rsidRDefault="00EA7945" w:rsidP="00606677">
      <w:pPr>
        <w:pStyle w:val="ab"/>
        <w:ind w:left="0" w:right="0" w:firstLine="709"/>
      </w:pPr>
    </w:p>
    <w:tbl>
      <w:tblPr>
        <w:tblpPr w:leftFromText="180" w:rightFromText="180" w:vertAnchor="text" w:horzAnchor="margin" w:tblpY="59"/>
        <w:tblW w:w="9832" w:type="dxa"/>
        <w:tblLook w:val="01E0"/>
      </w:tblPr>
      <w:tblGrid>
        <w:gridCol w:w="5718"/>
        <w:gridCol w:w="4114"/>
      </w:tblGrid>
      <w:tr w:rsidR="003F12CC" w:rsidRPr="0051304B" w:rsidTr="003F12CC">
        <w:tc>
          <w:tcPr>
            <w:tcW w:w="5718" w:type="dxa"/>
          </w:tcPr>
          <w:p w:rsidR="003F12CC" w:rsidRPr="0051304B" w:rsidRDefault="003F12CC" w:rsidP="003F12C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F12CC" w:rsidRPr="0051304B" w:rsidRDefault="003F12CC" w:rsidP="003F12C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2</w:t>
            </w:r>
          </w:p>
          <w:p w:rsidR="003F12CC" w:rsidRPr="0051304B" w:rsidRDefault="003F12CC" w:rsidP="003F12C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3F12CC" w:rsidRPr="0051304B" w:rsidRDefault="003F12CC" w:rsidP="003F12C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3F12CC" w:rsidRPr="0051304B" w:rsidRDefault="003F12CC" w:rsidP="003F12C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3F12CC" w:rsidRPr="0051304B" w:rsidRDefault="003F12CC" w:rsidP="003F12C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 № 124</w:t>
            </w:r>
          </w:p>
        </w:tc>
      </w:tr>
    </w:tbl>
    <w:p w:rsidR="003F12CC" w:rsidRDefault="003F12CC" w:rsidP="00606677">
      <w:pPr>
        <w:pStyle w:val="ab"/>
        <w:ind w:left="0" w:right="0" w:firstLine="709"/>
      </w:pPr>
    </w:p>
    <w:tbl>
      <w:tblPr>
        <w:tblW w:w="10550" w:type="dxa"/>
        <w:tblInd w:w="-318" w:type="dxa"/>
        <w:tblLook w:val="04A0"/>
      </w:tblPr>
      <w:tblGrid>
        <w:gridCol w:w="2694"/>
        <w:gridCol w:w="3638"/>
        <w:gridCol w:w="1406"/>
        <w:gridCol w:w="1406"/>
        <w:gridCol w:w="1406"/>
      </w:tblGrid>
      <w:tr w:rsidR="009E3A71" w:rsidRPr="009E3A71" w:rsidTr="00333514">
        <w:trPr>
          <w:trHeight w:val="743"/>
        </w:trPr>
        <w:tc>
          <w:tcPr>
            <w:tcW w:w="105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3A71" w:rsidRPr="00333514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9E3A71" w:rsidRPr="009E3A71" w:rsidRDefault="009E3A71" w:rsidP="009E3A71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района на 2023 год и плановый период 2024 и 2025 годов</w:t>
            </w:r>
          </w:p>
        </w:tc>
      </w:tr>
      <w:tr w:rsidR="009E3A71" w:rsidRPr="009E3A71" w:rsidTr="00333514">
        <w:trPr>
          <w:trHeight w:val="377"/>
        </w:trPr>
        <w:tc>
          <w:tcPr>
            <w:tcW w:w="10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E3A71" w:rsidRPr="009E3A71" w:rsidTr="00333514">
        <w:trPr>
          <w:trHeight w:val="3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E3A71" w:rsidRPr="009E3A71" w:rsidTr="00333514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9E3A71" w:rsidRPr="009E3A71" w:rsidTr="00333514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9E3A71" w:rsidRPr="009E3A71" w:rsidTr="00333514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9E3A71" w:rsidRPr="009E3A71" w:rsidTr="00333514">
        <w:trPr>
          <w:trHeight w:val="8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2131366,8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7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2131366,8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2131366,8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2131366,8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8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2158589,5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7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2158589,5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7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2158589,5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1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2158589,5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2082580,3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1792743,9</w:t>
            </w:r>
          </w:p>
        </w:tc>
      </w:tr>
      <w:tr w:rsidR="009E3A71" w:rsidRPr="009E3A71" w:rsidTr="00333514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lastRenderedPageBreak/>
              <w:t>01 06 00 00 00 0000 000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9E3A71" w:rsidRPr="009E3A71" w:rsidTr="00333514">
        <w:trPr>
          <w:trHeight w:val="11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9E3A71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9E3A71" w:rsidRPr="009E3A71" w:rsidTr="00333514">
        <w:trPr>
          <w:trHeight w:val="1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9E3A71" w:rsidRPr="009E3A71" w:rsidTr="00333514">
        <w:trPr>
          <w:trHeight w:val="20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01 06 05 02 05 0000 640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9E3A71" w:rsidRPr="009E3A71" w:rsidTr="00333514">
        <w:trPr>
          <w:trHeight w:val="1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9E3A71" w:rsidRPr="009E3A71" w:rsidTr="00333514">
        <w:trPr>
          <w:trHeight w:val="20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E3A71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71" w:rsidRPr="009E3A71" w:rsidRDefault="009E3A71" w:rsidP="009E3A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A71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</w:tbl>
    <w:p w:rsidR="003F12CC" w:rsidRDefault="003F12CC" w:rsidP="003F12CC">
      <w:pPr>
        <w:pStyle w:val="ab"/>
        <w:ind w:left="0" w:right="0" w:firstLine="0"/>
      </w:pPr>
    </w:p>
    <w:p w:rsidR="00EA7945" w:rsidRDefault="00EA7945" w:rsidP="00606677">
      <w:pPr>
        <w:pStyle w:val="ab"/>
        <w:ind w:left="0" w:right="0" w:firstLine="709"/>
      </w:pPr>
    </w:p>
    <w:tbl>
      <w:tblPr>
        <w:tblpPr w:leftFromText="180" w:rightFromText="180" w:vertAnchor="text" w:horzAnchor="margin" w:tblpY="560"/>
        <w:tblW w:w="9832" w:type="dxa"/>
        <w:tblLook w:val="01E0"/>
      </w:tblPr>
      <w:tblGrid>
        <w:gridCol w:w="5718"/>
        <w:gridCol w:w="4114"/>
      </w:tblGrid>
      <w:tr w:rsidR="006C7E2A" w:rsidRPr="0051304B" w:rsidTr="006C7E2A">
        <w:tc>
          <w:tcPr>
            <w:tcW w:w="5718" w:type="dxa"/>
          </w:tcPr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4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C7E2A" w:rsidRPr="0051304B" w:rsidRDefault="001F1CC7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 № 124</w:t>
            </w:r>
          </w:p>
        </w:tc>
      </w:tr>
    </w:tbl>
    <w:p w:rsidR="00EA6C26" w:rsidRDefault="006C7E2A" w:rsidP="006C7E2A">
      <w:pPr>
        <w:pStyle w:val="ab"/>
        <w:ind w:left="0" w:right="0" w:firstLine="709"/>
      </w:pP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EA6C26" w:rsidRPr="00EA6C26" w:rsidRDefault="00EA6C26" w:rsidP="00EA6C26"/>
    <w:p w:rsidR="00EA6C26" w:rsidRDefault="00EA6C26" w:rsidP="00EA6C26">
      <w:pPr>
        <w:ind w:firstLine="708"/>
      </w:pPr>
    </w:p>
    <w:p w:rsidR="001F1CC7" w:rsidRPr="00EA6C26" w:rsidRDefault="001F1CC7" w:rsidP="00EA6C26">
      <w:pPr>
        <w:ind w:firstLine="708"/>
      </w:pPr>
    </w:p>
    <w:tbl>
      <w:tblPr>
        <w:tblW w:w="10001" w:type="dxa"/>
        <w:tblInd w:w="-318" w:type="dxa"/>
        <w:tblLook w:val="04A0"/>
      </w:tblPr>
      <w:tblGrid>
        <w:gridCol w:w="3970"/>
        <w:gridCol w:w="429"/>
        <w:gridCol w:w="563"/>
        <w:gridCol w:w="1110"/>
        <w:gridCol w:w="516"/>
        <w:gridCol w:w="1213"/>
        <w:gridCol w:w="1066"/>
        <w:gridCol w:w="1134"/>
      </w:tblGrid>
      <w:tr w:rsidR="000011FC" w:rsidRPr="00E607D8" w:rsidTr="00076569">
        <w:trPr>
          <w:trHeight w:val="1706"/>
        </w:trPr>
        <w:tc>
          <w:tcPr>
            <w:tcW w:w="100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011FC" w:rsidRPr="00E607D8" w:rsidRDefault="000011FC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Распределение расходов бюджета района </w:t>
            </w:r>
          </w:p>
          <w:p w:rsidR="000011FC" w:rsidRPr="00E607D8" w:rsidRDefault="000011FC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 разделам и подразделам, целевым статьям (муниципальным программам</w:t>
            </w:r>
          </w:p>
          <w:p w:rsidR="000011FC" w:rsidRPr="00E607D8" w:rsidRDefault="000011FC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Матвеево-Курганского района и непрограммным направлениям деятельности),</w:t>
            </w:r>
          </w:p>
          <w:p w:rsidR="000011FC" w:rsidRPr="00E607D8" w:rsidRDefault="000011FC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группам и подгруппам  видов функциональной классификации расходов</w:t>
            </w:r>
          </w:p>
          <w:p w:rsidR="000011FC" w:rsidRPr="00E607D8" w:rsidRDefault="000011FC" w:rsidP="00E607D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бюджетов Российской Федерации на 2023 год и на плановый период 2024 и 2025 годов</w:t>
            </w:r>
          </w:p>
        </w:tc>
      </w:tr>
      <w:tr w:rsidR="00E607D8" w:rsidRPr="00E607D8" w:rsidTr="00076569">
        <w:trPr>
          <w:trHeight w:val="30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E607D8" w:rsidRPr="00E607D8" w:rsidTr="00076569">
        <w:trPr>
          <w:trHeight w:val="2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011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0011FC">
              <w:rPr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0011FC">
              <w:rPr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0011FC">
              <w:rPr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0011FC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011F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011F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07D8" w:rsidRPr="000011FC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011F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E607D8" w:rsidRPr="00E607D8" w:rsidTr="00076569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ОБЩЕГОСУДАРСТВЕННЫЕ  ВОПРОСЫ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120067,4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115121,9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132523,0</w:t>
            </w:r>
          </w:p>
        </w:tc>
      </w:tr>
      <w:tr w:rsidR="00E607D8" w:rsidRPr="00E607D8" w:rsidTr="00076569">
        <w:trPr>
          <w:trHeight w:val="9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1186,3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1176,9</w:t>
            </w:r>
          </w:p>
        </w:tc>
      </w:tr>
      <w:tr w:rsidR="00E607D8" w:rsidRPr="00E607D8" w:rsidTr="00076569">
        <w:trPr>
          <w:trHeight w:val="10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1124,3</w:t>
            </w:r>
          </w:p>
        </w:tc>
      </w:tr>
      <w:tr w:rsidR="00E607D8" w:rsidRPr="00E607D8" w:rsidTr="00076569">
        <w:trPr>
          <w:trHeight w:val="10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52,6</w:t>
            </w:r>
          </w:p>
        </w:tc>
      </w:tr>
      <w:tr w:rsidR="00E607D8" w:rsidRPr="00E607D8" w:rsidTr="00076569">
        <w:trPr>
          <w:trHeight w:val="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73320,1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61902,8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67206,6</w:t>
            </w:r>
          </w:p>
        </w:tc>
      </w:tr>
      <w:tr w:rsidR="00E607D8" w:rsidRPr="00E607D8" w:rsidTr="00076569">
        <w:trPr>
          <w:trHeight w:val="1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56678,0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49107,1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54355,5</w:t>
            </w:r>
          </w:p>
        </w:tc>
      </w:tr>
      <w:tr w:rsidR="00E607D8" w:rsidRPr="00E607D8" w:rsidTr="00076569">
        <w:trPr>
          <w:trHeight w:val="1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141,1</w:t>
            </w:r>
          </w:p>
        </w:tc>
      </w:tr>
      <w:tr w:rsidR="00E607D8" w:rsidRPr="00E607D8" w:rsidTr="00076569">
        <w:trPr>
          <w:trHeight w:val="1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14340,3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10410,9</w:t>
            </w:r>
          </w:p>
        </w:tc>
      </w:tr>
      <w:tr w:rsidR="00E607D8" w:rsidRPr="00E607D8" w:rsidTr="00076569">
        <w:trPr>
          <w:trHeight w:val="1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802,6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808,8</w:t>
            </w:r>
          </w:p>
        </w:tc>
      </w:tr>
      <w:tr w:rsidR="00E607D8" w:rsidRPr="00E607D8" w:rsidTr="00076569">
        <w:trPr>
          <w:trHeight w:val="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</w:t>
            </w:r>
            <w:r w:rsidRPr="00E607D8"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660,5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722,0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26,0</w:t>
            </w:r>
          </w:p>
        </w:tc>
      </w:tr>
      <w:tr w:rsidR="00E607D8" w:rsidRPr="00E607D8" w:rsidTr="00076569">
        <w:trPr>
          <w:trHeight w:val="11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651,3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722,0</w:t>
            </w:r>
          </w:p>
        </w:tc>
      </w:tr>
      <w:tr w:rsidR="00E607D8" w:rsidRPr="00E607D8" w:rsidTr="00076569">
        <w:trPr>
          <w:trHeight w:val="11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</w:tr>
      <w:tr w:rsidR="00E607D8" w:rsidRPr="00E607D8" w:rsidTr="00076569">
        <w:trPr>
          <w:trHeight w:val="19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0,3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1,8</w:t>
            </w:r>
          </w:p>
        </w:tc>
      </w:tr>
      <w:tr w:rsidR="00E607D8" w:rsidRPr="00E607D8" w:rsidTr="00076569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1,8</w:t>
            </w:r>
          </w:p>
        </w:tc>
      </w:tr>
      <w:tr w:rsidR="00E607D8" w:rsidRPr="00E607D8" w:rsidTr="00076569">
        <w:trPr>
          <w:trHeight w:val="9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17006,7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16325,2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16325,2</w:t>
            </w:r>
          </w:p>
        </w:tc>
      </w:tr>
      <w:tr w:rsidR="00E607D8" w:rsidRPr="00E607D8" w:rsidTr="00076569">
        <w:trPr>
          <w:trHeight w:val="1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11041,0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11003,7</w:t>
            </w:r>
          </w:p>
        </w:tc>
      </w:tr>
      <w:tr w:rsidR="00E607D8" w:rsidRPr="00E607D8" w:rsidTr="00076569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984,9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1020,2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2,6</w:t>
            </w:r>
          </w:p>
        </w:tc>
      </w:tr>
      <w:tr w:rsidR="00E607D8" w:rsidRPr="00E607D8" w:rsidTr="00076569">
        <w:trPr>
          <w:trHeight w:val="10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4347,2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3937,7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361,0</w:t>
            </w:r>
          </w:p>
        </w:tc>
      </w:tr>
      <w:tr w:rsidR="00E607D8" w:rsidRPr="00E607D8" w:rsidTr="00076569">
        <w:trPr>
          <w:trHeight w:val="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993,4</w:t>
            </w:r>
          </w:p>
        </w:tc>
      </w:tr>
      <w:tr w:rsidR="00E607D8" w:rsidRPr="00E607D8" w:rsidTr="00076569">
        <w:trPr>
          <w:trHeight w:val="8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993,4</w:t>
            </w:r>
          </w:p>
        </w:tc>
      </w:tr>
      <w:tr w:rsidR="00E607D8" w:rsidRPr="00E607D8" w:rsidTr="00076569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28052,4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34635,9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46819,1</w:t>
            </w:r>
          </w:p>
        </w:tc>
      </w:tr>
      <w:tr w:rsidR="00E607D8" w:rsidRPr="00E607D8" w:rsidTr="00076569">
        <w:trPr>
          <w:trHeight w:val="17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7,0</w:t>
            </w:r>
          </w:p>
        </w:tc>
      </w:tr>
      <w:tr w:rsidR="00E607D8" w:rsidRPr="00E607D8" w:rsidTr="00076569">
        <w:trPr>
          <w:trHeight w:val="1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2,8</w:t>
            </w:r>
          </w:p>
        </w:tc>
      </w:tr>
      <w:tr w:rsidR="00E607D8" w:rsidRPr="00E607D8" w:rsidTr="00076569">
        <w:trPr>
          <w:trHeight w:val="1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10,2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09 2 00 00240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100,0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25,0</w:t>
            </w:r>
          </w:p>
        </w:tc>
      </w:tr>
      <w:tr w:rsidR="00E607D8" w:rsidRPr="00E607D8" w:rsidTr="00076569">
        <w:trPr>
          <w:trHeight w:val="1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5,0</w:t>
            </w:r>
          </w:p>
        </w:tc>
      </w:tr>
      <w:tr w:rsidR="00E607D8" w:rsidRPr="00E607D8" w:rsidTr="00076569">
        <w:trPr>
          <w:trHeight w:val="1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13173,6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12783,8</w:t>
            </w:r>
          </w:p>
        </w:tc>
      </w:tr>
      <w:tr w:rsidR="00E607D8" w:rsidRPr="00E607D8" w:rsidTr="00076569">
        <w:trPr>
          <w:trHeight w:val="1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52,8</w:t>
            </w:r>
          </w:p>
        </w:tc>
      </w:tr>
      <w:tr w:rsidR="00E607D8" w:rsidRPr="00E607D8" w:rsidTr="00076569">
        <w:trPr>
          <w:trHeight w:val="1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486,4</w:t>
            </w:r>
          </w:p>
        </w:tc>
      </w:tr>
      <w:tr w:rsidR="00E607D8" w:rsidRPr="00E607D8" w:rsidTr="00076569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184,2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50,0</w:t>
            </w:r>
          </w:p>
        </w:tc>
      </w:tr>
      <w:tr w:rsidR="00E607D8" w:rsidRPr="00E607D8" w:rsidTr="00076569">
        <w:trPr>
          <w:trHeight w:val="2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3328,6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3457,7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100,0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117,1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769,4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9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1626,5</w:t>
            </w:r>
          </w:p>
        </w:tc>
      </w:tr>
      <w:tr w:rsidR="00E607D8" w:rsidRPr="00E607D8" w:rsidTr="00076569">
        <w:trPr>
          <w:trHeight w:val="9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136,3</w:t>
            </w:r>
          </w:p>
        </w:tc>
      </w:tr>
      <w:tr w:rsidR="00E607D8" w:rsidRPr="00E607D8" w:rsidTr="00076569">
        <w:trPr>
          <w:trHeight w:val="9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631,3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6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607D8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189,9</w:t>
            </w:r>
          </w:p>
        </w:tc>
      </w:tr>
      <w:tr w:rsidR="00E607D8" w:rsidRPr="00E607D8" w:rsidTr="00076569">
        <w:trPr>
          <w:trHeight w:val="16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607D8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15,6</w:t>
            </w:r>
          </w:p>
        </w:tc>
      </w:tr>
      <w:tr w:rsidR="00E607D8" w:rsidRPr="00E607D8" w:rsidTr="00076569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24072,8</w:t>
            </w:r>
          </w:p>
        </w:tc>
      </w:tr>
      <w:tr w:rsidR="00E607D8" w:rsidRPr="00E607D8" w:rsidTr="00076569">
        <w:trPr>
          <w:trHeight w:val="8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3128,8</w:t>
            </w:r>
          </w:p>
        </w:tc>
      </w:tr>
      <w:tr w:rsidR="00E607D8" w:rsidRPr="00E607D8" w:rsidTr="00076569">
        <w:trPr>
          <w:trHeight w:val="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8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8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267,2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6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E607D8" w:rsidRPr="00E607D8" w:rsidTr="00076569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E607D8" w:rsidRPr="00E607D8" w:rsidTr="00076569">
        <w:trPr>
          <w:trHeight w:val="1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9645,1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9645,1</w:t>
            </w:r>
          </w:p>
        </w:tc>
      </w:tr>
      <w:tr w:rsidR="00E607D8" w:rsidRPr="00E607D8" w:rsidTr="00076569">
        <w:trPr>
          <w:trHeight w:val="1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912,8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333861,1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226914,6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147352,7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18280,8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10079,7</w:t>
            </w:r>
          </w:p>
        </w:tc>
      </w:tr>
      <w:tr w:rsidR="00E607D8" w:rsidRPr="00E607D8" w:rsidTr="00076569">
        <w:trPr>
          <w:trHeight w:val="2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5605,0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32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9915,3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7073,1</w:t>
            </w:r>
          </w:p>
        </w:tc>
      </w:tr>
      <w:tr w:rsidR="00E607D8" w:rsidRPr="00E607D8" w:rsidTr="00076569">
        <w:trPr>
          <w:trHeight w:val="2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607D8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2653,9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2900,0</w:t>
            </w:r>
          </w:p>
        </w:tc>
      </w:tr>
      <w:tr w:rsidR="00E607D8" w:rsidRPr="00E607D8" w:rsidTr="00076569">
        <w:trPr>
          <w:trHeight w:val="24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106,6</w:t>
            </w:r>
          </w:p>
        </w:tc>
      </w:tr>
      <w:tr w:rsidR="00E607D8" w:rsidRPr="00E607D8" w:rsidTr="00076569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66899,0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600,0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600,0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00 S7200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66010,0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248681,3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216175,5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132871,5</w:t>
            </w:r>
          </w:p>
        </w:tc>
      </w:tr>
      <w:tr w:rsidR="00E607D8" w:rsidRPr="00E607D8" w:rsidTr="00076569">
        <w:trPr>
          <w:trHeight w:val="14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71942,2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62214,6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65683,9</w:t>
            </w:r>
          </w:p>
        </w:tc>
      </w:tr>
      <w:tr w:rsidR="00E607D8" w:rsidRPr="00E607D8" w:rsidTr="00076569">
        <w:trPr>
          <w:trHeight w:val="1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1,0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00 S3460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64350,5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611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00 S3490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37878,8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00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114452,3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3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 1 R1 S4800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57110,8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51680,6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67136,6</w:t>
            </w:r>
          </w:p>
        </w:tc>
      </w:tr>
      <w:tr w:rsidR="00E607D8" w:rsidRPr="00E607D8" w:rsidTr="00076569">
        <w:trPr>
          <w:trHeight w:val="1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50,0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3801,5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 1 00 L5110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3801,5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68744,5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215597,9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23567,5</w:t>
            </w: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6794,9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607D8" w:rsidRPr="00E607D8" w:rsidTr="00076569">
        <w:trPr>
          <w:trHeight w:val="1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6794,9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59976,5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190628,1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23567,5</w:t>
            </w:r>
          </w:p>
        </w:tc>
      </w:tr>
      <w:tr w:rsidR="00E607D8" w:rsidRPr="00E607D8" w:rsidTr="00076569">
        <w:trPr>
          <w:trHeight w:val="1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1053,2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E607D8" w:rsidRPr="00E607D8" w:rsidTr="00076569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305,8</w:t>
            </w:r>
          </w:p>
        </w:tc>
      </w:tr>
      <w:tr w:rsidR="00E607D8" w:rsidRPr="00E607D8" w:rsidTr="00076569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2800,0</w:t>
            </w:r>
          </w:p>
        </w:tc>
      </w:tr>
      <w:tr w:rsidR="00E607D8" w:rsidRPr="00E607D8" w:rsidTr="00076569">
        <w:trPr>
          <w:trHeight w:val="1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07 2 00  73660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246,4</w:t>
            </w:r>
          </w:p>
        </w:tc>
      </w:tr>
      <w:tr w:rsidR="00E607D8" w:rsidRPr="00E607D8" w:rsidTr="00076569">
        <w:trPr>
          <w:trHeight w:val="2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5046,6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2010,3</w:t>
            </w:r>
          </w:p>
        </w:tc>
      </w:tr>
      <w:tr w:rsidR="00E607D8" w:rsidRPr="00E607D8" w:rsidTr="00076569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3139,3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4481,4</w:t>
            </w:r>
          </w:p>
        </w:tc>
      </w:tr>
      <w:tr w:rsidR="00E607D8" w:rsidRPr="00E607D8" w:rsidTr="00076569">
        <w:trPr>
          <w:trHeight w:val="1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42946,7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84626,0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13236,1</w:t>
            </w:r>
          </w:p>
        </w:tc>
      </w:tr>
      <w:tr w:rsidR="00E607D8" w:rsidRPr="00E607D8" w:rsidTr="00076569">
        <w:trPr>
          <w:trHeight w:val="1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24 2 00  S3540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82495,7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24 2 00  S4350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287,5</w:t>
            </w:r>
          </w:p>
        </w:tc>
      </w:tr>
      <w:tr w:rsidR="00E607D8" w:rsidRPr="00E607D8" w:rsidTr="00076569">
        <w:trPr>
          <w:trHeight w:val="3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607D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1973,1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24969,8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</w:tr>
      <w:tr w:rsidR="00E607D8" w:rsidRPr="00E607D8" w:rsidTr="00076569">
        <w:trPr>
          <w:trHeight w:val="1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22 1 00 74640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1973,1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</w:tr>
      <w:tr w:rsidR="00E607D8" w:rsidRPr="00E607D8" w:rsidTr="00076569">
        <w:trPr>
          <w:trHeight w:val="16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3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60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</w:tr>
      <w:tr w:rsidR="00E607D8" w:rsidRPr="00E607D8" w:rsidTr="00076569">
        <w:trPr>
          <w:trHeight w:val="13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12 1 00 00121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E607D8" w:rsidRPr="00E607D8" w:rsidTr="00076569">
        <w:trPr>
          <w:trHeight w:val="1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E607D8" w:rsidRPr="00E607D8" w:rsidTr="00076569">
        <w:trPr>
          <w:trHeight w:val="1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644,7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644,7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927548,3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930999,2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886165,9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Дошкольное образование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224164,1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183068,7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180906,5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90675,4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64217,2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58528,0</w:t>
            </w:r>
          </w:p>
        </w:tc>
      </w:tr>
      <w:tr w:rsidR="00E607D8" w:rsidRPr="00E607D8" w:rsidTr="00076569">
        <w:trPr>
          <w:trHeight w:val="32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133158,5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118851,5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122378,5</w:t>
            </w:r>
          </w:p>
        </w:tc>
      </w:tr>
      <w:tr w:rsidR="00E607D8" w:rsidRPr="00E607D8" w:rsidTr="00076569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330,2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589532,5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593258,9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603420,2</w:t>
            </w:r>
          </w:p>
        </w:tc>
      </w:tr>
      <w:tr w:rsidR="00E607D8" w:rsidRPr="00E607D8" w:rsidTr="00076569">
        <w:trPr>
          <w:trHeight w:val="2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297,6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2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119050,5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87913,9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24139,1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24139,1</w:t>
            </w:r>
          </w:p>
        </w:tc>
      </w:tr>
      <w:tr w:rsidR="00E607D8" w:rsidRPr="00E607D8" w:rsidTr="00076569">
        <w:trPr>
          <w:trHeight w:val="3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422130,4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454582,2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467157,1</w:t>
            </w:r>
          </w:p>
        </w:tc>
      </w:tr>
      <w:tr w:rsidR="00E607D8" w:rsidRPr="00E607D8" w:rsidTr="00076569">
        <w:trPr>
          <w:trHeight w:val="16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16520,8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20472,2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2005,2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3791,8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3737,9</w:t>
            </w:r>
          </w:p>
        </w:tc>
      </w:tr>
      <w:tr w:rsidR="00E607D8" w:rsidRPr="00E607D8" w:rsidTr="00076569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</w:t>
            </w:r>
            <w:r w:rsidRPr="00E607D8">
              <w:lastRenderedPageBreak/>
              <w:t>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EB 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1567,1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67859,4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112777,2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59222,4</w:t>
            </w:r>
          </w:p>
        </w:tc>
      </w:tr>
      <w:tr w:rsidR="00E607D8" w:rsidRPr="00E607D8" w:rsidTr="00076569">
        <w:trPr>
          <w:trHeight w:val="24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31207,1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30814,4</w:t>
            </w:r>
          </w:p>
        </w:tc>
      </w:tr>
      <w:tr w:rsidR="00E607D8" w:rsidRPr="00E607D8" w:rsidTr="00076569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10039,2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10976,0</w:t>
            </w:r>
          </w:p>
        </w:tc>
      </w:tr>
      <w:tr w:rsidR="00E607D8" w:rsidRPr="00E607D8" w:rsidTr="00AE6634">
        <w:trPr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</w:t>
            </w:r>
            <w:r w:rsidRPr="00E607D8">
              <w:lastRenderedPageBreak/>
              <w:t>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3768,1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1 00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53490,5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9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22845,0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17432,0</w:t>
            </w:r>
          </w:p>
        </w:tc>
      </w:tr>
      <w:tr w:rsidR="00E607D8" w:rsidRPr="00E607D8" w:rsidTr="00076569">
        <w:trPr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345,0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345,0</w:t>
            </w:r>
          </w:p>
        </w:tc>
      </w:tr>
      <w:tr w:rsidR="00E607D8" w:rsidRPr="00E607D8" w:rsidTr="00076569">
        <w:trPr>
          <w:trHeight w:val="1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325,0</w:t>
            </w:r>
          </w:p>
        </w:tc>
      </w:tr>
      <w:tr w:rsidR="00E607D8" w:rsidRPr="00E607D8" w:rsidTr="00076569">
        <w:trPr>
          <w:trHeight w:val="1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19 2 00 22630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</w:tr>
      <w:tr w:rsidR="00E607D8" w:rsidRPr="00E607D8" w:rsidTr="00076569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1516,3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934,4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03 1 00 10110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34,0</w:t>
            </w:r>
          </w:p>
        </w:tc>
      </w:tr>
      <w:tr w:rsidR="00E607D8" w:rsidRPr="00E607D8" w:rsidTr="00076569">
        <w:trPr>
          <w:trHeight w:val="17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304,9</w:t>
            </w:r>
          </w:p>
        </w:tc>
      </w:tr>
      <w:tr w:rsidR="00E607D8" w:rsidRPr="00E607D8" w:rsidTr="00076569">
        <w:trPr>
          <w:trHeight w:val="10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50,7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177,9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60,0</w:t>
            </w:r>
          </w:p>
        </w:tc>
      </w:tr>
      <w:tr w:rsidR="00E607D8" w:rsidRPr="00E607D8" w:rsidTr="00076569">
        <w:trPr>
          <w:trHeight w:val="1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46,6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28,0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24,8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102,7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 4 00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581,9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1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11,8</w:t>
            </w:r>
          </w:p>
        </w:tc>
      </w:tr>
      <w:tr w:rsidR="00E607D8" w:rsidRPr="00E607D8" w:rsidTr="00076569">
        <w:trPr>
          <w:trHeight w:val="16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31,0</w:t>
            </w:r>
          </w:p>
        </w:tc>
      </w:tr>
      <w:tr w:rsidR="00E607D8" w:rsidRPr="00E607D8" w:rsidTr="00076569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</w:tr>
      <w:tr w:rsidR="00E607D8" w:rsidRPr="00E607D8" w:rsidTr="00076569">
        <w:trPr>
          <w:trHeight w:val="17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</w:tr>
      <w:tr w:rsidR="00E607D8" w:rsidRPr="00E607D8" w:rsidTr="00076569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44131,0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41337,4</w:t>
            </w:r>
          </w:p>
        </w:tc>
      </w:tr>
      <w:tr w:rsidR="00E607D8" w:rsidRPr="00E607D8" w:rsidTr="00076569">
        <w:trPr>
          <w:trHeight w:val="11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4139,7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2729,6</w:t>
            </w:r>
          </w:p>
        </w:tc>
      </w:tr>
      <w:tr w:rsidR="00E607D8" w:rsidRPr="00E607D8" w:rsidTr="00AE6634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</w:t>
            </w:r>
            <w:r w:rsidRPr="00E607D8">
              <w:lastRenderedPageBreak/>
              <w:t>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1486,1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1505,6</w:t>
            </w:r>
          </w:p>
        </w:tc>
      </w:tr>
      <w:tr w:rsidR="00E607D8" w:rsidRPr="00E607D8" w:rsidTr="00076569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4279,7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4149,1</w:t>
            </w:r>
          </w:p>
        </w:tc>
      </w:tr>
      <w:tr w:rsidR="00E607D8" w:rsidRPr="00E607D8" w:rsidTr="00076569">
        <w:trPr>
          <w:trHeight w:val="8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17101,0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13658,2</w:t>
            </w:r>
          </w:p>
        </w:tc>
      </w:tr>
      <w:tr w:rsidR="00E607D8" w:rsidRPr="00E607D8" w:rsidTr="00076569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1981,6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2166,2</w:t>
            </w:r>
          </w:p>
        </w:tc>
      </w:tr>
      <w:tr w:rsidR="00E607D8" w:rsidRPr="00E607D8" w:rsidTr="00076569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511,0</w:t>
            </w:r>
          </w:p>
        </w:tc>
      </w:tr>
      <w:tr w:rsidR="00E607D8" w:rsidRPr="00E607D8" w:rsidTr="00076569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4,5</w:t>
            </w:r>
          </w:p>
        </w:tc>
      </w:tr>
      <w:tr w:rsidR="00E607D8" w:rsidRPr="00E607D8" w:rsidTr="00076569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  <w:r w:rsidRPr="00E607D8">
              <w:lastRenderedPageBreak/>
              <w:t>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13068,0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14984,2</w:t>
            </w:r>
          </w:p>
        </w:tc>
      </w:tr>
      <w:tr w:rsidR="00E607D8" w:rsidRPr="00E607D8" w:rsidTr="00076569">
        <w:trPr>
          <w:trHeight w:val="1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1506,1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1629,0</w:t>
            </w:r>
          </w:p>
        </w:tc>
      </w:tr>
      <w:tr w:rsidR="00E607D8" w:rsidRPr="00E607D8" w:rsidTr="00076569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77665,1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42989,6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41092,4</w:t>
            </w:r>
          </w:p>
        </w:tc>
      </w:tr>
      <w:tr w:rsidR="00E607D8" w:rsidRPr="00E607D8" w:rsidTr="00076569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64930,3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34700,2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32803,0</w:t>
            </w:r>
          </w:p>
        </w:tc>
      </w:tr>
      <w:tr w:rsidR="00E607D8" w:rsidRPr="00E607D8" w:rsidTr="00076569">
        <w:trPr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23664,0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18919,3</w:t>
            </w:r>
          </w:p>
        </w:tc>
      </w:tr>
      <w:tr w:rsidR="00E607D8" w:rsidRPr="00E607D8" w:rsidTr="00076569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19244,8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11967,4</w:t>
            </w:r>
          </w:p>
        </w:tc>
      </w:tr>
      <w:tr w:rsidR="00E607D8" w:rsidRPr="00E607D8" w:rsidTr="00076569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3906,4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9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9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2489,6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1747,2</w:t>
            </w:r>
          </w:p>
        </w:tc>
      </w:tr>
      <w:tr w:rsidR="00E607D8" w:rsidRPr="00E607D8" w:rsidTr="00076569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761,1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11 1 00 74640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3932,3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8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L5190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169,1</w:t>
            </w:r>
          </w:p>
        </w:tc>
      </w:tr>
      <w:tr w:rsidR="00E607D8" w:rsidRPr="00E607D8" w:rsidTr="00AE6634">
        <w:trPr>
          <w:trHeight w:val="10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A1 54540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10000,0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8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A2 55190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11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1 00 S4180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285,9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10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 1 00 S3900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377,7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4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12734,8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8289,4</w:t>
            </w:r>
          </w:p>
        </w:tc>
      </w:tr>
      <w:tr w:rsidR="00E607D8" w:rsidRPr="00E607D8" w:rsidTr="00AE6634">
        <w:trPr>
          <w:trHeight w:val="11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11 2 00 00110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3179,5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2647,5</w:t>
            </w:r>
          </w:p>
        </w:tc>
      </w:tr>
      <w:tr w:rsidR="00E607D8" w:rsidRPr="00E607D8" w:rsidTr="00AE6634">
        <w:trPr>
          <w:trHeight w:val="11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11 2 00 00190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199,7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509,8</w:t>
            </w:r>
          </w:p>
        </w:tc>
      </w:tr>
      <w:tr w:rsidR="00E607D8" w:rsidRPr="00E607D8" w:rsidTr="00AE6634">
        <w:trPr>
          <w:trHeight w:val="10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11 2 00 00190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6,6</w:t>
            </w:r>
          </w:p>
        </w:tc>
      </w:tr>
      <w:tr w:rsidR="00E607D8" w:rsidRPr="00E607D8" w:rsidTr="00AE6634">
        <w:trPr>
          <w:trHeight w:val="10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11 2 00 00400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9355,0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5125,5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5125,5</w:t>
            </w:r>
          </w:p>
        </w:tc>
      </w:tr>
      <w:tr w:rsidR="00E607D8" w:rsidRPr="00E607D8" w:rsidTr="00076569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 ЗДРАВООХРАНЕНИЕ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3220,2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3481,0</w:t>
            </w:r>
          </w:p>
        </w:tc>
      </w:tr>
      <w:tr w:rsidR="00E607D8" w:rsidRPr="00E607D8" w:rsidTr="00076569">
        <w:trPr>
          <w:trHeight w:val="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3020,2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E607D8" w:rsidRPr="00E607D8" w:rsidTr="00076569">
        <w:trPr>
          <w:trHeight w:val="17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2586,2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2516,2</w:t>
            </w:r>
          </w:p>
        </w:tc>
      </w:tr>
      <w:tr w:rsidR="00E607D8" w:rsidRPr="00E607D8" w:rsidTr="00076569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504,0</w:t>
            </w:r>
          </w:p>
        </w:tc>
      </w:tr>
      <w:tr w:rsidR="00E607D8" w:rsidRPr="00E607D8" w:rsidTr="00076569">
        <w:trPr>
          <w:trHeight w:val="1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</w:tr>
      <w:tr w:rsidR="00E607D8" w:rsidRPr="00E607D8" w:rsidTr="00076569">
        <w:trPr>
          <w:trHeight w:val="3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607D8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607D8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430,8</w:t>
            </w:r>
          </w:p>
        </w:tc>
      </w:tr>
      <w:tr w:rsidR="00E607D8" w:rsidRPr="00E607D8" w:rsidTr="00076569">
        <w:trPr>
          <w:trHeight w:val="4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608197,4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529103,4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540188,7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7968,8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6020,0</w:t>
            </w:r>
          </w:p>
        </w:tc>
      </w:tr>
      <w:tr w:rsidR="00E607D8" w:rsidRPr="00E607D8" w:rsidTr="00076569">
        <w:trPr>
          <w:trHeight w:val="1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58,4</w:t>
            </w:r>
          </w:p>
        </w:tc>
      </w:tr>
      <w:tr w:rsidR="00E607D8" w:rsidRPr="00E607D8" w:rsidTr="00076569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7888,1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5961,6</w:t>
            </w:r>
          </w:p>
        </w:tc>
      </w:tr>
      <w:tr w:rsidR="00E607D8" w:rsidRPr="00E607D8" w:rsidTr="00076569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213636,8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227374,3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242086,4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</w:t>
            </w:r>
            <w:r w:rsidRPr="00E607D8">
              <w:lastRenderedPageBreak/>
              <w:t>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2659,4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2087,7</w:t>
            </w:r>
          </w:p>
        </w:tc>
      </w:tr>
      <w:tr w:rsidR="00E607D8" w:rsidRPr="00E607D8" w:rsidTr="00076569">
        <w:trPr>
          <w:trHeight w:val="17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194356,1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207359,8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220742,8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16621,3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19255,9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137494,7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177476,4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183215,9</w:t>
            </w:r>
          </w:p>
        </w:tc>
      </w:tr>
      <w:tr w:rsidR="00E607D8" w:rsidRPr="00E607D8" w:rsidTr="00076569">
        <w:trPr>
          <w:trHeight w:val="1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20,0</w:t>
            </w:r>
          </w:p>
        </w:tc>
      </w:tr>
      <w:tr w:rsidR="00E607D8" w:rsidRPr="00E607D8" w:rsidTr="00076569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2054,8</w:t>
            </w:r>
          </w:p>
        </w:tc>
      </w:tr>
      <w:tr w:rsidR="00E607D8" w:rsidRPr="00E607D8" w:rsidTr="00076569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200,0</w:t>
            </w:r>
          </w:p>
        </w:tc>
      </w:tr>
      <w:tr w:rsidR="00E607D8" w:rsidRPr="00E607D8" w:rsidTr="00AE6634">
        <w:trPr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</w:t>
            </w:r>
            <w:r w:rsidRPr="00E607D8">
              <w:lastRenderedPageBreak/>
              <w:t>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25836,3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26018,2</w:t>
            </w:r>
          </w:p>
        </w:tc>
      </w:tr>
      <w:tr w:rsidR="00E607D8" w:rsidRPr="00E607D8" w:rsidTr="00076569">
        <w:trPr>
          <w:trHeight w:val="16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850,0</w:t>
            </w:r>
          </w:p>
        </w:tc>
      </w:tr>
      <w:tr w:rsidR="00E607D8" w:rsidRPr="00E607D8" w:rsidTr="00076569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72383,8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95282,2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98863,7</w:t>
            </w:r>
          </w:p>
        </w:tc>
      </w:tr>
      <w:tr w:rsidR="00E607D8" w:rsidRPr="00E607D8" w:rsidTr="00076569">
        <w:trPr>
          <w:trHeight w:val="1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188,5</w:t>
            </w:r>
          </w:p>
        </w:tc>
      </w:tr>
      <w:tr w:rsidR="00E607D8" w:rsidRPr="00E607D8" w:rsidTr="00076569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6188,4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9663,3</w:t>
            </w:r>
          </w:p>
        </w:tc>
      </w:tr>
      <w:tr w:rsidR="00E607D8" w:rsidRPr="00E607D8" w:rsidTr="00076569">
        <w:trPr>
          <w:trHeight w:val="1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42,0</w:t>
            </w:r>
          </w:p>
        </w:tc>
      </w:tr>
      <w:tr w:rsidR="00E607D8" w:rsidRPr="00E607D8" w:rsidTr="00076569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599,6</w:t>
            </w:r>
          </w:p>
        </w:tc>
      </w:tr>
      <w:tr w:rsidR="00E607D8" w:rsidRPr="00E607D8" w:rsidTr="00076569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3,0</w:t>
            </w:r>
          </w:p>
        </w:tc>
      </w:tr>
      <w:tr w:rsidR="00E607D8" w:rsidRPr="00E607D8" w:rsidTr="00076569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199,4</w:t>
            </w:r>
          </w:p>
        </w:tc>
      </w:tr>
      <w:tr w:rsidR="00E607D8" w:rsidRPr="00E607D8" w:rsidTr="00076569">
        <w:trPr>
          <w:trHeight w:val="15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6,0</w:t>
            </w:r>
          </w:p>
        </w:tc>
      </w:tr>
      <w:tr w:rsidR="00E607D8" w:rsidRPr="00E607D8" w:rsidTr="00076569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928,5</w:t>
            </w:r>
          </w:p>
        </w:tc>
      </w:tr>
      <w:tr w:rsidR="00E607D8" w:rsidRPr="00E607D8" w:rsidTr="00076569">
        <w:trPr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70,0</w:t>
            </w:r>
          </w:p>
        </w:tc>
      </w:tr>
      <w:tr w:rsidR="00E607D8" w:rsidRPr="00E607D8" w:rsidTr="00AE6634">
        <w:trPr>
          <w:trHeight w:val="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</w:t>
            </w:r>
            <w:r w:rsidRPr="00E607D8"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6834,4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13026,0</w:t>
            </w:r>
          </w:p>
        </w:tc>
      </w:tr>
      <w:tr w:rsidR="00E607D8" w:rsidRPr="00E607D8" w:rsidTr="00076569">
        <w:trPr>
          <w:trHeight w:val="1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277,4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195,0</w:t>
            </w:r>
          </w:p>
        </w:tc>
      </w:tr>
      <w:tr w:rsidR="00E607D8" w:rsidRPr="00E607D8" w:rsidTr="00076569">
        <w:trPr>
          <w:trHeight w:val="1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21304,6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27701,2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28783,9</w:t>
            </w:r>
          </w:p>
        </w:tc>
      </w:tr>
      <w:tr w:rsidR="00E607D8" w:rsidRPr="00E607D8" w:rsidTr="00076569">
        <w:trPr>
          <w:trHeight w:val="1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1504,0</w:t>
            </w:r>
          </w:p>
        </w:tc>
      </w:tr>
      <w:tr w:rsidR="00E607D8" w:rsidRPr="00E607D8" w:rsidTr="00076569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225587,5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94367,6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84146,4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96,0</w:t>
            </w:r>
          </w:p>
        </w:tc>
      </w:tr>
      <w:tr w:rsidR="00E607D8" w:rsidRPr="00E607D8" w:rsidTr="00076569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10403,1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9116,6</w:t>
            </w:r>
          </w:p>
        </w:tc>
      </w:tr>
      <w:tr w:rsidR="00E607D8" w:rsidRPr="00E607D8" w:rsidTr="00AE6634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E607D8">
              <w:lastRenderedPageBreak/>
              <w:t>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26238,2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27188,4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28281,5</w:t>
            </w:r>
          </w:p>
        </w:tc>
      </w:tr>
      <w:tr w:rsidR="00E607D8" w:rsidRPr="00E607D8" w:rsidTr="00076569">
        <w:trPr>
          <w:trHeight w:val="16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96,8</w:t>
            </w:r>
          </w:p>
        </w:tc>
      </w:tr>
      <w:tr w:rsidR="00E607D8" w:rsidRPr="00E607D8" w:rsidTr="00076569">
        <w:trPr>
          <w:trHeight w:val="1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4839,3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4839,3</w:t>
            </w:r>
          </w:p>
        </w:tc>
      </w:tr>
      <w:tr w:rsidR="00E607D8" w:rsidRPr="00E607D8" w:rsidTr="00076569">
        <w:trPr>
          <w:trHeight w:val="18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</w:tr>
      <w:tr w:rsidR="00E607D8" w:rsidRPr="00E607D8" w:rsidTr="00AE6634">
        <w:trPr>
          <w:trHeight w:val="23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18030,9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14908,3</w:t>
            </w:r>
          </w:p>
        </w:tc>
      </w:tr>
      <w:tr w:rsidR="00E607D8" w:rsidRPr="00E607D8" w:rsidTr="00AE6634">
        <w:trPr>
          <w:trHeight w:val="18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</w:t>
            </w:r>
            <w:r w:rsidRPr="00E607D8">
              <w:lastRenderedPageBreak/>
              <w:t>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lastRenderedPageBreak/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04 3 00 72470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00 R3020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81851,5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AE6634">
        <w:trPr>
          <w:trHeight w:val="15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P1 50840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31960,0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6261,7</w:t>
            </w:r>
          </w:p>
        </w:tc>
      </w:tr>
      <w:tr w:rsidR="00E607D8" w:rsidRPr="00E607D8" w:rsidTr="00AE6634">
        <w:trPr>
          <w:trHeight w:val="16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P1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63,0</w:t>
            </w:r>
          </w:p>
        </w:tc>
      </w:tr>
      <w:tr w:rsidR="00E607D8" w:rsidRPr="00E607D8" w:rsidTr="00AE6634">
        <w:trPr>
          <w:trHeight w:val="16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P1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4768,5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6437,1</w:t>
            </w:r>
          </w:p>
        </w:tc>
      </w:tr>
      <w:tr w:rsidR="00E607D8" w:rsidRPr="00E607D8" w:rsidTr="00076569">
        <w:trPr>
          <w:trHeight w:val="19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4355,1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7916,0</w:t>
            </w:r>
          </w:p>
        </w:tc>
      </w:tr>
      <w:tr w:rsidR="00E607D8" w:rsidRPr="00E607D8" w:rsidTr="00076569">
        <w:trPr>
          <w:trHeight w:val="16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29,2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31,7</w:t>
            </w:r>
          </w:p>
        </w:tc>
      </w:tr>
      <w:tr w:rsidR="00E607D8" w:rsidRPr="00E607D8" w:rsidTr="00AE6634">
        <w:trPr>
          <w:trHeight w:val="1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2810,4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3216,0</w:t>
            </w:r>
          </w:p>
        </w:tc>
      </w:tr>
      <w:tr w:rsidR="00E607D8" w:rsidRPr="00E607D8" w:rsidTr="00AE6634">
        <w:trPr>
          <w:trHeight w:val="2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94,0</w:t>
            </w:r>
          </w:p>
        </w:tc>
      </w:tr>
      <w:tr w:rsidR="00E607D8" w:rsidRPr="00E607D8" w:rsidTr="00076569">
        <w:trPr>
          <w:trHeight w:val="1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06 3 00 72400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36427,8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1678,0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2173,4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572,7</w:t>
            </w:r>
          </w:p>
        </w:tc>
      </w:tr>
      <w:tr w:rsidR="00E607D8" w:rsidRPr="00E607D8" w:rsidTr="00076569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 3 00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416,6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507,7</w:t>
            </w:r>
          </w:p>
        </w:tc>
      </w:tr>
      <w:tr w:rsidR="00E607D8" w:rsidRPr="00E607D8" w:rsidTr="00076569">
        <w:trPr>
          <w:trHeight w:val="3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23509,6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23865,1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24720,0</w:t>
            </w:r>
          </w:p>
        </w:tc>
      </w:tr>
      <w:tr w:rsidR="00E607D8" w:rsidRPr="00E607D8" w:rsidTr="00076569">
        <w:trPr>
          <w:trHeight w:val="1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1490,8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706,5</w:t>
            </w:r>
          </w:p>
        </w:tc>
      </w:tr>
      <w:tr w:rsidR="00E607D8" w:rsidRPr="00E607D8" w:rsidTr="00076569">
        <w:trPr>
          <w:trHeight w:val="17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670,8</w:t>
            </w:r>
          </w:p>
        </w:tc>
      </w:tr>
      <w:tr w:rsidR="00E607D8" w:rsidRPr="00E607D8" w:rsidTr="00076569">
        <w:trPr>
          <w:trHeight w:val="1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25,4</w:t>
            </w:r>
          </w:p>
        </w:tc>
      </w:tr>
      <w:tr w:rsidR="00E607D8" w:rsidRPr="00E607D8" w:rsidTr="00076569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17485,5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18422,9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19118,7</w:t>
            </w:r>
          </w:p>
        </w:tc>
      </w:tr>
      <w:tr w:rsidR="00E607D8" w:rsidRPr="00E607D8" w:rsidTr="00076569">
        <w:trPr>
          <w:trHeight w:val="1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778,1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839,4</w:t>
            </w:r>
          </w:p>
        </w:tc>
      </w:tr>
      <w:tr w:rsidR="00E607D8" w:rsidRPr="00E607D8" w:rsidTr="00076569">
        <w:trPr>
          <w:trHeight w:val="1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2,0</w:t>
            </w:r>
          </w:p>
        </w:tc>
      </w:tr>
      <w:tr w:rsidR="00E607D8" w:rsidRPr="00E607D8" w:rsidTr="00076569">
        <w:trPr>
          <w:trHeight w:val="16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620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3357,2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</w:tr>
      <w:tr w:rsidR="00E607D8" w:rsidRPr="00E607D8" w:rsidTr="00076569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176,0</w:t>
            </w:r>
          </w:p>
        </w:tc>
      </w:tr>
      <w:tr w:rsidR="00E607D8" w:rsidRPr="00E607D8" w:rsidTr="00076569">
        <w:trPr>
          <w:trHeight w:val="16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298,6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298,6</w:t>
            </w:r>
          </w:p>
        </w:tc>
      </w:tr>
      <w:tr w:rsidR="00E607D8" w:rsidRPr="00E607D8" w:rsidTr="00076569">
        <w:trPr>
          <w:trHeight w:val="16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 xml:space="preserve">13 2 00 00950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30,0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607D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</w:tr>
      <w:tr w:rsidR="00E607D8" w:rsidRPr="00E607D8" w:rsidTr="00076569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</w:tr>
      <w:tr w:rsidR="00E607D8" w:rsidRPr="00E607D8" w:rsidTr="00076569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35,0</w:t>
            </w:r>
          </w:p>
        </w:tc>
      </w:tr>
      <w:tr w:rsidR="00E607D8" w:rsidRPr="00E607D8" w:rsidTr="00076569">
        <w:trPr>
          <w:trHeight w:val="17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365,0</w:t>
            </w:r>
          </w:p>
        </w:tc>
      </w:tr>
      <w:tr w:rsidR="00E607D8" w:rsidRPr="00E607D8" w:rsidTr="00076569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</w:pPr>
            <w:r w:rsidRPr="00E607D8"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07D8">
              <w:t> </w:t>
            </w:r>
          </w:p>
        </w:tc>
      </w:tr>
      <w:tr w:rsidR="00E607D8" w:rsidRPr="00E607D8" w:rsidTr="00076569">
        <w:trPr>
          <w:trHeight w:val="4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2151589,5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2075580,3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7D8" w:rsidRPr="00E607D8" w:rsidRDefault="00E607D8" w:rsidP="00E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607D8">
              <w:rPr>
                <w:rFonts w:ascii="Times New Roman CYR" w:hAnsi="Times New Roman CYR" w:cs="Times New Roman CYR"/>
                <w:b/>
                <w:bCs/>
              </w:rPr>
              <w:t>1785743,9</w:t>
            </w:r>
          </w:p>
        </w:tc>
      </w:tr>
    </w:tbl>
    <w:p w:rsidR="004B20B4" w:rsidRDefault="004B20B4" w:rsidP="00EA6C26"/>
    <w:p w:rsidR="001748A8" w:rsidRDefault="001748A8" w:rsidP="004B20B4"/>
    <w:p w:rsidR="001748A8" w:rsidRDefault="001748A8" w:rsidP="004B20B4"/>
    <w:p w:rsidR="00CB4335" w:rsidRDefault="004B20B4" w:rsidP="004B20B4">
      <w:pPr>
        <w:rPr>
          <w:sz w:val="28"/>
          <w:szCs w:val="28"/>
        </w:rPr>
      </w:pPr>
      <w:r w:rsidRPr="004B20B4">
        <w:rPr>
          <w:sz w:val="28"/>
          <w:szCs w:val="28"/>
        </w:rPr>
        <w:t>Статья 6.</w:t>
      </w:r>
      <w:r>
        <w:rPr>
          <w:sz w:val="28"/>
          <w:szCs w:val="28"/>
        </w:rPr>
        <w:t xml:space="preserve"> </w:t>
      </w:r>
      <w:r w:rsidRPr="004B20B4">
        <w:rPr>
          <w:snapToGrid w:val="0"/>
          <w:sz w:val="28"/>
          <w:szCs w:val="28"/>
        </w:rPr>
        <w:t>Приложение 5 изложить в следующей редакции:</w:t>
      </w:r>
    </w:p>
    <w:p w:rsidR="00CB4335" w:rsidRDefault="00CB4335" w:rsidP="00CB433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CB4335" w:rsidRPr="0051304B" w:rsidTr="00837336">
        <w:tc>
          <w:tcPr>
            <w:tcW w:w="5718" w:type="dxa"/>
          </w:tcPr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5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CB4335" w:rsidRPr="0051304B" w:rsidRDefault="00CB4335" w:rsidP="00CF527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 w:rsidR="00CF5277"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 w:rsidR="00CF5277"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 w:rsidR="00CF527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303839">
              <w:rPr>
                <w:bCs/>
                <w:sz w:val="28"/>
                <w:szCs w:val="28"/>
              </w:rPr>
              <w:t>1</w:t>
            </w:r>
            <w:r w:rsidR="00CF5277">
              <w:rPr>
                <w:bCs/>
                <w:sz w:val="28"/>
                <w:szCs w:val="28"/>
              </w:rPr>
              <w:t>24</w:t>
            </w:r>
          </w:p>
        </w:tc>
      </w:tr>
    </w:tbl>
    <w:p w:rsidR="00837336" w:rsidRDefault="00837336" w:rsidP="00CB4335">
      <w:pPr>
        <w:ind w:firstLine="708"/>
        <w:rPr>
          <w:sz w:val="28"/>
          <w:szCs w:val="28"/>
        </w:rPr>
      </w:pPr>
    </w:p>
    <w:tbl>
      <w:tblPr>
        <w:tblW w:w="10396" w:type="dxa"/>
        <w:jc w:val="center"/>
        <w:tblInd w:w="93" w:type="dxa"/>
        <w:tblLook w:val="04A0"/>
      </w:tblPr>
      <w:tblGrid>
        <w:gridCol w:w="3740"/>
        <w:gridCol w:w="704"/>
        <w:gridCol w:w="528"/>
        <w:gridCol w:w="522"/>
        <w:gridCol w:w="1056"/>
        <w:gridCol w:w="558"/>
        <w:gridCol w:w="1151"/>
        <w:gridCol w:w="1151"/>
        <w:gridCol w:w="1151"/>
      </w:tblGrid>
      <w:tr w:rsidR="00F30176" w:rsidRPr="00F30176" w:rsidTr="00F30176">
        <w:trPr>
          <w:trHeight w:val="923"/>
          <w:jc w:val="center"/>
        </w:trPr>
        <w:tc>
          <w:tcPr>
            <w:tcW w:w="1039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F30176" w:rsidRPr="00F30176" w:rsidRDefault="00F30176" w:rsidP="00F30176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2023 год</w:t>
            </w:r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</w:t>
            </w:r>
            <w:r w:rsidRPr="00F30176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на плановый период 2024 и 2025 годов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30176">
              <w:rPr>
                <w:sz w:val="24"/>
                <w:szCs w:val="24"/>
              </w:rPr>
              <w:t>тыс. руб.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2025 год</w:t>
            </w:r>
          </w:p>
        </w:tc>
      </w:tr>
      <w:tr w:rsidR="00F30176" w:rsidRPr="00F30176" w:rsidTr="00F30176">
        <w:trPr>
          <w:trHeight w:val="7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1586,3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1576,9</w:t>
            </w:r>
          </w:p>
        </w:tc>
      </w:tr>
      <w:tr w:rsidR="00F30176" w:rsidRPr="00F30176" w:rsidTr="00F30176">
        <w:trPr>
          <w:trHeight w:val="41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1586,3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1576,9</w:t>
            </w:r>
          </w:p>
        </w:tc>
      </w:tr>
      <w:tr w:rsidR="00F30176" w:rsidRPr="00F30176" w:rsidTr="00F30176">
        <w:trPr>
          <w:trHeight w:val="109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1186,3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1176,9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1176,9</w:t>
            </w:r>
          </w:p>
        </w:tc>
      </w:tr>
      <w:tr w:rsidR="00F30176" w:rsidRPr="00F30176" w:rsidTr="00CE743B">
        <w:trPr>
          <w:trHeight w:val="5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90 2 00 00110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1128,0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1124,3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1124,3</w:t>
            </w:r>
          </w:p>
        </w:tc>
      </w:tr>
      <w:tr w:rsidR="00F30176" w:rsidRPr="00F30176" w:rsidTr="00F30176">
        <w:trPr>
          <w:trHeight w:val="11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52,6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</w:tr>
      <w:tr w:rsidR="00F30176" w:rsidRPr="00F30176" w:rsidTr="00F30176">
        <w:trPr>
          <w:trHeight w:val="11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400,0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69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554987,9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523498,1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282401,1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100974,4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84159,9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89554,7</w:t>
            </w:r>
          </w:p>
        </w:tc>
      </w:tr>
      <w:tr w:rsidR="00F30176" w:rsidRPr="00F30176" w:rsidTr="00F30176">
        <w:trPr>
          <w:trHeight w:val="119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73320,1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61902,8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67206,6</w:t>
            </w:r>
          </w:p>
        </w:tc>
      </w:tr>
      <w:tr w:rsidR="00F30176" w:rsidRPr="00F30176" w:rsidTr="00F30176">
        <w:trPr>
          <w:trHeight w:val="146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19 1 01 00110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56678,0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49107,1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54355,5</w:t>
            </w:r>
          </w:p>
        </w:tc>
      </w:tr>
      <w:tr w:rsidR="00F30176" w:rsidRPr="00F30176" w:rsidTr="00F30176">
        <w:trPr>
          <w:trHeight w:val="14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19 1 01 00190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141,1</w:t>
            </w:r>
          </w:p>
        </w:tc>
      </w:tr>
      <w:tr w:rsidR="00F30176" w:rsidRPr="00F30176" w:rsidTr="00F30176">
        <w:trPr>
          <w:trHeight w:val="149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19 1 01 00190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14340,3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10410,9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10410,9</w:t>
            </w:r>
          </w:p>
        </w:tc>
      </w:tr>
      <w:tr w:rsidR="00F30176" w:rsidRPr="00F30176" w:rsidTr="00F30176">
        <w:trPr>
          <w:trHeight w:val="147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19 1 01 00190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802,6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808,8</w:t>
            </w:r>
          </w:p>
        </w:tc>
      </w:tr>
      <w:tr w:rsidR="00F30176" w:rsidRPr="00F30176" w:rsidTr="00F30176">
        <w:trPr>
          <w:trHeight w:val="13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89 9 00 72360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660,5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722,0</w:t>
            </w:r>
          </w:p>
        </w:tc>
      </w:tr>
      <w:tr w:rsidR="00F30176" w:rsidRPr="00F30176" w:rsidTr="00F30176">
        <w:trPr>
          <w:trHeight w:val="145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89 9 00 72360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26,0</w:t>
            </w:r>
          </w:p>
        </w:tc>
      </w:tr>
      <w:tr w:rsidR="00F30176" w:rsidRPr="00F30176" w:rsidTr="00F30176">
        <w:trPr>
          <w:trHeight w:val="145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89 9 00 72370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651,3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722,0</w:t>
            </w:r>
          </w:p>
        </w:tc>
      </w:tr>
      <w:tr w:rsidR="00F30176" w:rsidRPr="00F30176" w:rsidTr="00F30176">
        <w:trPr>
          <w:trHeight w:val="150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89 9 00 72370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</w:tr>
      <w:tr w:rsidR="00F30176" w:rsidRPr="00F30176" w:rsidTr="00F30176">
        <w:trPr>
          <w:trHeight w:val="234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89 9 00 72390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0,3</w:t>
            </w:r>
          </w:p>
        </w:tc>
      </w:tr>
      <w:tr w:rsidR="00F30176" w:rsidRPr="00F30176" w:rsidTr="00F30176">
        <w:trPr>
          <w:trHeight w:val="42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1,8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1,8</w:t>
            </w:r>
          </w:p>
        </w:tc>
      </w:tr>
      <w:tr w:rsidR="00F30176" w:rsidRPr="00F30176" w:rsidTr="00F30176">
        <w:trPr>
          <w:trHeight w:val="41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27652,4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22255,1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22346,3</w:t>
            </w:r>
          </w:p>
        </w:tc>
      </w:tr>
      <w:tr w:rsidR="00F30176" w:rsidRPr="00F30176" w:rsidTr="00F30176">
        <w:trPr>
          <w:trHeight w:val="19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09 1 00 00160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7,0</w:t>
            </w:r>
          </w:p>
        </w:tc>
      </w:tr>
      <w:tr w:rsidR="00F30176" w:rsidRPr="00F30176" w:rsidTr="00F30176">
        <w:trPr>
          <w:trHeight w:val="169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09 1 00 00170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2,8</w:t>
            </w:r>
          </w:p>
        </w:tc>
      </w:tr>
      <w:tr w:rsidR="00F30176" w:rsidRPr="00F30176" w:rsidTr="00F30176">
        <w:trPr>
          <w:trHeight w:val="141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09 1 00 00170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10,2</w:t>
            </w:r>
          </w:p>
        </w:tc>
      </w:tr>
      <w:tr w:rsidR="00F30176" w:rsidRPr="00F30176" w:rsidTr="00F30176">
        <w:trPr>
          <w:trHeight w:val="163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09 2 00 00240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91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14 1 00 00150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100,0</w:t>
            </w:r>
          </w:p>
        </w:tc>
      </w:tr>
      <w:tr w:rsidR="00F30176" w:rsidRPr="00F30176" w:rsidTr="00F30176">
        <w:trPr>
          <w:trHeight w:val="138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14 2 00 00160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25,0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14 3 00 00170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5,0</w:t>
            </w:r>
          </w:p>
        </w:tc>
      </w:tr>
      <w:tr w:rsidR="00F30176" w:rsidRPr="00F30176" w:rsidTr="00F30176">
        <w:trPr>
          <w:trHeight w:val="14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15 2 00 00910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13173,6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12783,8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12783,8</w:t>
            </w:r>
          </w:p>
        </w:tc>
      </w:tr>
      <w:tr w:rsidR="00F30176" w:rsidRPr="00F30176" w:rsidTr="00F30176">
        <w:trPr>
          <w:trHeight w:val="14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 2 00 S3600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52,8</w:t>
            </w:r>
          </w:p>
        </w:tc>
      </w:tr>
      <w:tr w:rsidR="00F30176" w:rsidRPr="00F30176" w:rsidTr="00F30176">
        <w:trPr>
          <w:trHeight w:val="146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 2 00 S4020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486,4</w:t>
            </w:r>
          </w:p>
        </w:tc>
      </w:tr>
      <w:tr w:rsidR="00F30176" w:rsidRPr="00F30176" w:rsidTr="00F30176">
        <w:trPr>
          <w:trHeight w:val="147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19 1 00 72350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184,2</w:t>
            </w:r>
          </w:p>
        </w:tc>
      </w:tr>
      <w:tr w:rsidR="00F30176" w:rsidRPr="00F30176" w:rsidTr="00F30176">
        <w:trPr>
          <w:trHeight w:val="173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20 1 00 10010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50,0</w:t>
            </w:r>
          </w:p>
        </w:tc>
      </w:tr>
      <w:tr w:rsidR="00F30176" w:rsidRPr="00F30176" w:rsidTr="00F30176">
        <w:trPr>
          <w:trHeight w:val="299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</w:t>
            </w:r>
            <w:r w:rsidRPr="00F30176">
              <w:lastRenderedPageBreak/>
              <w:t xml:space="preserve">организациям (за исключением государственных (муниципальных) учреждений)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lastRenderedPageBreak/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20 1 00 71040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3328,6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3457,7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3457,7</w:t>
            </w:r>
          </w:p>
        </w:tc>
      </w:tr>
      <w:tr w:rsidR="00F30176" w:rsidRPr="00F30176" w:rsidTr="00F30176">
        <w:trPr>
          <w:trHeight w:val="173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20 2 00 10011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100,0</w:t>
            </w:r>
          </w:p>
        </w:tc>
      </w:tr>
      <w:tr w:rsidR="00F30176" w:rsidRPr="00F30176" w:rsidTr="00F30176">
        <w:trPr>
          <w:trHeight w:val="220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20 3 00 10012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117,1</w:t>
            </w:r>
          </w:p>
        </w:tc>
      </w:tr>
      <w:tr w:rsidR="00F30176" w:rsidRPr="00F30176" w:rsidTr="00F30176">
        <w:trPr>
          <w:trHeight w:val="13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99 9 00 55490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769,4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99 9 00 59310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1503,9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1626,5</w:t>
            </w:r>
          </w:p>
        </w:tc>
      </w:tr>
      <w:tr w:rsidR="00F30176" w:rsidRPr="00F30176" w:rsidTr="00F30176">
        <w:trPr>
          <w:trHeight w:val="121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99 9 00 59310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136,3</w:t>
            </w:r>
          </w:p>
        </w:tc>
      </w:tr>
      <w:tr w:rsidR="00F30176" w:rsidRPr="00F30176" w:rsidTr="00F30176">
        <w:trPr>
          <w:trHeight w:val="108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99 9 00 72290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631,3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01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30176">
              <w:t>99 9 00 72350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189,9</w:t>
            </w:r>
          </w:p>
        </w:tc>
      </w:tr>
      <w:tr w:rsidR="00F30176" w:rsidRPr="00F30176" w:rsidTr="00F30176">
        <w:trPr>
          <w:trHeight w:val="201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30176">
              <w:t>99 9 00 72350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15,6</w:t>
            </w:r>
          </w:p>
        </w:tc>
      </w:tr>
      <w:tr w:rsidR="00F30176" w:rsidRPr="00F30176" w:rsidTr="00F30176">
        <w:trPr>
          <w:trHeight w:val="11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5660,3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2728,8</w:t>
            </w:r>
          </w:p>
        </w:tc>
      </w:tr>
      <w:tr w:rsidR="00F30176" w:rsidRPr="00F30176" w:rsidTr="00F30176">
        <w:trPr>
          <w:trHeight w:val="8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84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89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267,2</w:t>
            </w:r>
          </w:p>
        </w:tc>
      </w:tr>
      <w:tr w:rsidR="00F30176" w:rsidRPr="00F30176" w:rsidTr="00F30176">
        <w:trPr>
          <w:trHeight w:val="3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58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F30176" w:rsidRPr="00F30176" w:rsidTr="00F30176">
        <w:trPr>
          <w:trHeight w:val="89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F30176" w:rsidRPr="00F30176" w:rsidTr="00F30176">
        <w:trPr>
          <w:trHeight w:val="230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10 2 00 00390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9645,1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9645,1</w:t>
            </w:r>
          </w:p>
        </w:tc>
      </w:tr>
      <w:tr w:rsidR="00F30176" w:rsidRPr="00F30176" w:rsidTr="00F30176">
        <w:trPr>
          <w:trHeight w:val="19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10 4 00 00391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328736,1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226914,6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147352,7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18280,8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10079,7</w:t>
            </w:r>
          </w:p>
        </w:tc>
      </w:tr>
      <w:tr w:rsidR="00F30176" w:rsidRPr="00F30176" w:rsidTr="00F30176">
        <w:trPr>
          <w:trHeight w:val="30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17 1 00 72300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5605,0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426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 1 00 R5086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9915,3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7243,5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7073,1</w:t>
            </w:r>
          </w:p>
        </w:tc>
      </w:tr>
      <w:tr w:rsidR="00F30176" w:rsidRPr="00F30176" w:rsidTr="00F30176">
        <w:trPr>
          <w:trHeight w:val="304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3017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17 2 00 72330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2653,9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2900,0</w:t>
            </w:r>
          </w:p>
        </w:tc>
      </w:tr>
      <w:tr w:rsidR="00F30176" w:rsidRPr="00F30176" w:rsidTr="00F30176">
        <w:trPr>
          <w:trHeight w:val="298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17 2 00 72330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106,6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66899,0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600,0</w:t>
            </w:r>
          </w:p>
        </w:tc>
      </w:tr>
      <w:tr w:rsidR="00F30176" w:rsidRPr="00F30176" w:rsidTr="00F30176">
        <w:trPr>
          <w:trHeight w:val="173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16 1 00 00870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889,0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600,0</w:t>
            </w:r>
          </w:p>
        </w:tc>
      </w:tr>
      <w:tr w:rsidR="00F30176" w:rsidRPr="00F30176" w:rsidTr="00F30176">
        <w:trPr>
          <w:trHeight w:val="144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00 S7200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66010,0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243556,3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216175,5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132871,5</w:t>
            </w:r>
          </w:p>
        </w:tc>
      </w:tr>
      <w:tr w:rsidR="00F30176" w:rsidRPr="00F30176" w:rsidTr="00F30176">
        <w:trPr>
          <w:trHeight w:val="173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</w:t>
            </w:r>
            <w:r w:rsidRPr="00F30176">
              <w:lastRenderedPageBreak/>
              <w:t>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lastRenderedPageBreak/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16 1  00 00800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71942,2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62214,6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65683,9</w:t>
            </w:r>
          </w:p>
        </w:tc>
      </w:tr>
      <w:tr w:rsidR="00F30176" w:rsidRPr="00F30176" w:rsidTr="00F30176">
        <w:trPr>
          <w:trHeight w:val="146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16 1  00 00800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1,0</w:t>
            </w:r>
          </w:p>
        </w:tc>
      </w:tr>
      <w:tr w:rsidR="00F30176" w:rsidRPr="00F30176" w:rsidTr="00F30176">
        <w:trPr>
          <w:trHeight w:val="13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00 S3460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134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00 S3490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43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00 S3510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114452,3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600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R1 S4800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57110,8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67136,6</w:t>
            </w:r>
          </w:p>
        </w:tc>
      </w:tr>
      <w:tr w:rsidR="00F30176" w:rsidRPr="00F30176" w:rsidTr="00F30176">
        <w:trPr>
          <w:trHeight w:val="16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23 1 00 00770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50,0</w:t>
            </w:r>
          </w:p>
        </w:tc>
      </w:tr>
      <w:tr w:rsidR="00F30176" w:rsidRPr="00F30176" w:rsidTr="00F30176">
        <w:trPr>
          <w:trHeight w:val="6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3801,5</w:t>
            </w:r>
          </w:p>
        </w:tc>
      </w:tr>
      <w:tr w:rsidR="00F30176" w:rsidRPr="00F30176" w:rsidTr="00F30176">
        <w:trPr>
          <w:trHeight w:val="167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 1 00 L5110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3801,5</w:t>
            </w:r>
          </w:p>
        </w:tc>
      </w:tr>
      <w:tr w:rsidR="00F30176" w:rsidRPr="00F30176" w:rsidTr="00F30176">
        <w:trPr>
          <w:trHeight w:val="3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66562,9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190381,7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23321,1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6794,9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216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 3 00 S3160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6794,9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3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59768,0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190381,7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23321,1</w:t>
            </w:r>
          </w:p>
        </w:tc>
      </w:tr>
      <w:tr w:rsidR="00F30176" w:rsidRPr="00F30176" w:rsidTr="00F30176">
        <w:trPr>
          <w:trHeight w:val="196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07 2 00 00270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1053,2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F30176" w:rsidRPr="00F30176" w:rsidTr="00F30176">
        <w:trPr>
          <w:trHeight w:val="160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07 2 00 00270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380,0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07 2 00 00270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305,8</w:t>
            </w:r>
          </w:p>
        </w:tc>
      </w:tr>
      <w:tr w:rsidR="00F30176" w:rsidRPr="00F30176" w:rsidTr="00F30176">
        <w:trPr>
          <w:trHeight w:val="201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07 2 00 00272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2800,0</w:t>
            </w:r>
          </w:p>
        </w:tc>
      </w:tr>
      <w:tr w:rsidR="00F30176" w:rsidRPr="00F30176" w:rsidTr="00F30176">
        <w:trPr>
          <w:trHeight w:val="27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07 2 00  S3660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5046,6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2010,3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12 2 00  S4530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3139,3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4481,4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12 2 00  S4760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42946,7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13236,1</w:t>
            </w:r>
          </w:p>
        </w:tc>
      </w:tr>
      <w:tr w:rsidR="00F30176" w:rsidRPr="00F30176" w:rsidTr="00F30176">
        <w:trPr>
          <w:trHeight w:val="13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24 2 00  S3540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82495,7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9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24 2 00  S4350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3783,0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9580,5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287,5</w:t>
            </w:r>
          </w:p>
        </w:tc>
      </w:tr>
      <w:tr w:rsidR="00F30176" w:rsidRPr="00F30176" w:rsidTr="00F30176">
        <w:trPr>
          <w:trHeight w:val="2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178,3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178,3</w:t>
            </w:r>
          </w:p>
        </w:tc>
      </w:tr>
      <w:tr w:rsidR="00F30176" w:rsidRPr="00F30176" w:rsidTr="00F30176">
        <w:trPr>
          <w:trHeight w:val="18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12 1 00 00121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F30176" w:rsidRPr="00F30176" w:rsidTr="00F30176">
        <w:trPr>
          <w:trHeight w:val="16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12 2 00 00120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1861,3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1279,4</w:t>
            </w:r>
          </w:p>
        </w:tc>
      </w:tr>
      <w:tr w:rsidR="00F30176" w:rsidRPr="00F30176" w:rsidTr="00F30176">
        <w:trPr>
          <w:trHeight w:val="61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345,0</w:t>
            </w:r>
          </w:p>
        </w:tc>
      </w:tr>
      <w:tr w:rsidR="00F30176" w:rsidRPr="00F30176" w:rsidTr="00F30176">
        <w:trPr>
          <w:trHeight w:val="16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19 1 00 22630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325,0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19 2 00 22630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1516,3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934,4</w:t>
            </w:r>
          </w:p>
        </w:tc>
      </w:tr>
      <w:tr w:rsidR="00F30176" w:rsidRPr="00F30176" w:rsidTr="00F30176">
        <w:trPr>
          <w:trHeight w:val="13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03 1 00 10110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34,0</w:t>
            </w:r>
          </w:p>
        </w:tc>
      </w:tr>
      <w:tr w:rsidR="00F30176" w:rsidRPr="00F30176" w:rsidTr="00F30176">
        <w:trPr>
          <w:trHeight w:val="18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03 1 00 10130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304,9</w:t>
            </w:r>
          </w:p>
        </w:tc>
      </w:tr>
      <w:tr w:rsidR="00F30176" w:rsidRPr="00F30176" w:rsidTr="00F30176">
        <w:trPr>
          <w:trHeight w:val="16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1 00 S3120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50,7</w:t>
            </w:r>
          </w:p>
        </w:tc>
      </w:tr>
      <w:tr w:rsidR="00F30176" w:rsidRPr="00F30176" w:rsidTr="00F30176">
        <w:trPr>
          <w:trHeight w:val="16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03 2 00 20150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177,9</w:t>
            </w:r>
          </w:p>
        </w:tc>
      </w:tr>
      <w:tr w:rsidR="00F30176" w:rsidRPr="00F30176" w:rsidTr="00F30176">
        <w:trPr>
          <w:trHeight w:val="143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03 2 00 20190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60,0</w:t>
            </w:r>
          </w:p>
        </w:tc>
      </w:tr>
      <w:tr w:rsidR="00F30176" w:rsidRPr="00F30176" w:rsidTr="00F30176">
        <w:trPr>
          <w:trHeight w:val="163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2 00 S3120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46,6</w:t>
            </w:r>
          </w:p>
        </w:tc>
      </w:tr>
      <w:tr w:rsidR="00F30176" w:rsidRPr="00F30176" w:rsidTr="00F30176">
        <w:trPr>
          <w:trHeight w:val="19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03 3 00 20170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28,0</w:t>
            </w:r>
          </w:p>
        </w:tc>
      </w:tr>
      <w:tr w:rsidR="00F30176" w:rsidRPr="00F30176" w:rsidTr="00F30176">
        <w:trPr>
          <w:trHeight w:val="16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03 3 00 20180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03 4 00 20490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24,8</w:t>
            </w:r>
          </w:p>
        </w:tc>
      </w:tr>
      <w:tr w:rsidR="00F30176" w:rsidRPr="00F30176" w:rsidTr="00F30176">
        <w:trPr>
          <w:trHeight w:val="16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4 00 S3120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102,7</w:t>
            </w:r>
          </w:p>
        </w:tc>
      </w:tr>
      <w:tr w:rsidR="00F30176" w:rsidRPr="00F30176" w:rsidTr="00F30176">
        <w:trPr>
          <w:trHeight w:val="13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 4 00 S4640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581,9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97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09 3 00 00350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11,8</w:t>
            </w:r>
          </w:p>
        </w:tc>
      </w:tr>
      <w:tr w:rsidR="00F30176" w:rsidRPr="00F30176" w:rsidTr="00F30176">
        <w:trPr>
          <w:trHeight w:val="225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09 3 00 00360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</w:tr>
      <w:tr w:rsidR="00F30176" w:rsidRPr="00F30176" w:rsidTr="00F30176">
        <w:trPr>
          <w:trHeight w:val="16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09 3 00 00370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31,0</w:t>
            </w:r>
          </w:p>
        </w:tc>
      </w:tr>
      <w:tr w:rsidR="00F30176" w:rsidRPr="00F30176" w:rsidTr="00F30176">
        <w:trPr>
          <w:trHeight w:val="172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09 3 00 00380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</w:tr>
      <w:tr w:rsidR="00F30176" w:rsidRPr="00F30176" w:rsidTr="00F30176">
        <w:trPr>
          <w:trHeight w:val="192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09 3 00 00390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3020,2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F30176" w:rsidRPr="00F30176" w:rsidTr="00F30176">
        <w:trPr>
          <w:trHeight w:val="3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3020,2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F30176" w:rsidRPr="00F30176" w:rsidTr="00F30176">
        <w:trPr>
          <w:trHeight w:val="192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01 1 00 00270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2586,2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2516,2</w:t>
            </w:r>
          </w:p>
        </w:tc>
      </w:tr>
      <w:tr w:rsidR="00F30176" w:rsidRPr="00F30176" w:rsidTr="00F30176">
        <w:trPr>
          <w:trHeight w:val="872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01 5 00 00240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504,0</w:t>
            </w:r>
          </w:p>
        </w:tc>
      </w:tr>
      <w:tr w:rsidR="00F30176" w:rsidRPr="00F30176" w:rsidTr="00F30176">
        <w:trPr>
          <w:trHeight w:val="196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</w:t>
            </w:r>
            <w:r w:rsidRPr="00F30176">
              <w:lastRenderedPageBreak/>
              <w:t>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lastRenderedPageBreak/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05 1 00 00310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42696,8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7488,9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7619,6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1504,0</w:t>
            </w:r>
          </w:p>
        </w:tc>
      </w:tr>
      <w:tr w:rsidR="00F30176" w:rsidRPr="00F30176" w:rsidTr="00F30176">
        <w:trPr>
          <w:trHeight w:val="13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24 1 00 00400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1504,0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39017,8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2755,0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2758,4</w:t>
            </w:r>
          </w:p>
        </w:tc>
      </w:tr>
      <w:tr w:rsidR="00F30176" w:rsidRPr="00F30176" w:rsidTr="00F30176">
        <w:trPr>
          <w:trHeight w:val="206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06 3 00 72400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36427,8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1678,0</w:t>
            </w:r>
          </w:p>
        </w:tc>
      </w:tr>
      <w:tr w:rsidR="00F30176" w:rsidRPr="00F30176" w:rsidTr="00F30176">
        <w:trPr>
          <w:trHeight w:val="154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 3 00 L4970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2173,4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572,7</w:t>
            </w:r>
          </w:p>
        </w:tc>
      </w:tr>
      <w:tr w:rsidR="00F30176" w:rsidRPr="00F30176" w:rsidTr="00F30176">
        <w:trPr>
          <w:trHeight w:val="180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 3 00 S3140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507,7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3075,0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3357,2</w:t>
            </w:r>
          </w:p>
        </w:tc>
      </w:tr>
      <w:tr w:rsidR="00F30176" w:rsidRPr="00F30176" w:rsidTr="00F30176">
        <w:trPr>
          <w:trHeight w:val="19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3357,2</w:t>
            </w:r>
          </w:p>
        </w:tc>
      </w:tr>
      <w:tr w:rsidR="00F30176" w:rsidRPr="00F30176" w:rsidTr="00F30176">
        <w:trPr>
          <w:trHeight w:val="2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400,0</w:t>
            </w:r>
          </w:p>
        </w:tc>
      </w:tr>
      <w:tr w:rsidR="00F30176" w:rsidRPr="00F30176" w:rsidTr="00F30176">
        <w:trPr>
          <w:trHeight w:val="174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19 1 00 00550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35,0</w:t>
            </w:r>
          </w:p>
        </w:tc>
      </w:tr>
      <w:tr w:rsidR="00F30176" w:rsidRPr="00F30176" w:rsidTr="00F30176">
        <w:trPr>
          <w:trHeight w:val="199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19 1 00 00550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365,0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77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4980,2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4298,7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4980,2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4298,7</w:t>
            </w:r>
          </w:p>
        </w:tc>
      </w:tr>
      <w:tr w:rsidR="00F30176" w:rsidRPr="00F30176" w:rsidTr="00F30176">
        <w:trPr>
          <w:trHeight w:val="93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4980,2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4298,7</w:t>
            </w:r>
          </w:p>
        </w:tc>
      </w:tr>
      <w:tr w:rsidR="00F30176" w:rsidRPr="00F30176" w:rsidTr="00F30176">
        <w:trPr>
          <w:trHeight w:val="134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92 3 00 00110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4347,2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3937,7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3937,7</w:t>
            </w:r>
          </w:p>
        </w:tc>
      </w:tr>
      <w:tr w:rsidR="00F30176" w:rsidRPr="00F30176" w:rsidTr="00F30176">
        <w:trPr>
          <w:trHeight w:val="132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92 3 00 00190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633,0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361,0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81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24410,1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50947,3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37983,8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12526,5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25086,4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37092,7</w:t>
            </w:r>
          </w:p>
        </w:tc>
      </w:tr>
      <w:tr w:rsidR="00F30176" w:rsidRPr="00F30176" w:rsidTr="00F30176">
        <w:trPr>
          <w:trHeight w:val="98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12026,5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12026,5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12026,5</w:t>
            </w:r>
          </w:p>
        </w:tc>
      </w:tr>
      <w:tr w:rsidR="00F30176" w:rsidRPr="00F30176" w:rsidTr="00F30176">
        <w:trPr>
          <w:trHeight w:val="173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21 2 00 00110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11041,0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11003,7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11003,7</w:t>
            </w:r>
          </w:p>
        </w:tc>
      </w:tr>
      <w:tr w:rsidR="00F30176" w:rsidRPr="00F30176" w:rsidTr="00F30176">
        <w:trPr>
          <w:trHeight w:val="169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1020,2</w:t>
            </w:r>
          </w:p>
        </w:tc>
      </w:tr>
      <w:tr w:rsidR="00F30176" w:rsidRPr="00F30176" w:rsidTr="00F30176">
        <w:trPr>
          <w:trHeight w:val="147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2,6</w:t>
            </w:r>
          </w:p>
        </w:tc>
      </w:tr>
      <w:tr w:rsidR="00F30176" w:rsidRPr="00F30176" w:rsidTr="00F30176">
        <w:trPr>
          <w:trHeight w:val="3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1079,1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993,4</w:t>
            </w:r>
          </w:p>
        </w:tc>
      </w:tr>
      <w:tr w:rsidR="00F30176" w:rsidRPr="00F30176" w:rsidTr="00F30176">
        <w:trPr>
          <w:trHeight w:val="11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99 1 00 91100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1079,1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993,4</w:t>
            </w:r>
          </w:p>
        </w:tc>
      </w:tr>
      <w:tr w:rsidR="00F30176" w:rsidRPr="00F30176" w:rsidTr="00F30176">
        <w:trPr>
          <w:trHeight w:val="3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11980,8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24072,8</w:t>
            </w:r>
          </w:p>
        </w:tc>
      </w:tr>
      <w:tr w:rsidR="00F30176" w:rsidRPr="00F30176" w:rsidTr="00F30176">
        <w:trPr>
          <w:trHeight w:val="83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99 9 00 90110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11980,8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24072,8</w:t>
            </w:r>
          </w:p>
        </w:tc>
      </w:tr>
      <w:tr w:rsidR="00F30176" w:rsidRPr="00F30176" w:rsidTr="00F30176">
        <w:trPr>
          <w:trHeight w:val="3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3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138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16 1  00 00800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2181,6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25216,2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246,4</w:t>
            </w:r>
          </w:p>
        </w:tc>
      </w:tr>
      <w:tr w:rsidR="00F30176" w:rsidRPr="00F30176" w:rsidTr="00F30176">
        <w:trPr>
          <w:trHeight w:val="2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208,5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246,4</w:t>
            </w:r>
          </w:p>
        </w:tc>
      </w:tr>
      <w:tr w:rsidR="00F30176" w:rsidRPr="00F30176" w:rsidTr="00F30176">
        <w:trPr>
          <w:trHeight w:val="21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07 2 00  73660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246,4</w:t>
            </w:r>
          </w:p>
        </w:tc>
      </w:tr>
      <w:tr w:rsidR="00F30176" w:rsidRPr="00F30176" w:rsidTr="00F30176">
        <w:trPr>
          <w:trHeight w:val="37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1973,1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13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22 1 00 74640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1973,1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21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22 1 F2 55551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40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644,7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644,7</w:t>
            </w:r>
          </w:p>
        </w:tc>
      </w:tr>
      <w:tr w:rsidR="00F30176" w:rsidRPr="00F30176" w:rsidTr="00F30176">
        <w:trPr>
          <w:trHeight w:val="3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644,7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644,7</w:t>
            </w:r>
          </w:p>
        </w:tc>
      </w:tr>
      <w:tr w:rsidR="00F30176" w:rsidRPr="00F30176" w:rsidTr="00F30176">
        <w:trPr>
          <w:trHeight w:val="171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12 2 00 85010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644,7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644,7</w:t>
            </w:r>
          </w:p>
        </w:tc>
      </w:tr>
      <w:tr w:rsidR="00F30176" w:rsidRPr="00F30176" w:rsidTr="00F30176">
        <w:trPr>
          <w:trHeight w:val="36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6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3932,3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3932,3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08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11 1 00 74640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3932,3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4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7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lastRenderedPageBreak/>
              <w:t xml:space="preserve">Отдел культуры Администрации Матвеево-Курганского района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97082,4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61415,1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59029,0</w:t>
            </w:r>
          </w:p>
        </w:tc>
      </w:tr>
      <w:tr w:rsidR="00F30176" w:rsidRPr="00F30176" w:rsidTr="00F30176">
        <w:trPr>
          <w:trHeight w:val="3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22845,0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17432,0</w:t>
            </w:r>
          </w:p>
        </w:tc>
      </w:tr>
      <w:tr w:rsidR="00F30176" w:rsidRPr="00F30176" w:rsidTr="00F30176">
        <w:trPr>
          <w:trHeight w:val="3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22845,0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17432,0</w:t>
            </w:r>
          </w:p>
        </w:tc>
      </w:tr>
      <w:tr w:rsidR="00F30176" w:rsidRPr="00F30176" w:rsidTr="00F30176">
        <w:trPr>
          <w:trHeight w:val="116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11 1 00 00310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22845,0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17432,0</w:t>
            </w:r>
          </w:p>
        </w:tc>
      </w:tr>
      <w:tr w:rsidR="00F30176" w:rsidRPr="00F30176" w:rsidTr="00F30176">
        <w:trPr>
          <w:trHeight w:val="25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73732,8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42989,6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41092,4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60998,0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34700,2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32803,0</w:t>
            </w:r>
          </w:p>
        </w:tc>
      </w:tr>
      <w:tr w:rsidR="00F30176" w:rsidRPr="00F30176" w:rsidTr="00F30176">
        <w:trPr>
          <w:trHeight w:val="109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11 1 00 00300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23664,0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19919,3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18919,3</w:t>
            </w:r>
          </w:p>
        </w:tc>
      </w:tr>
      <w:tr w:rsidR="00F30176" w:rsidRPr="00F30176" w:rsidTr="00F30176">
        <w:trPr>
          <w:trHeight w:val="11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11 1 00 10590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19244,8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11967,4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11967,4</w:t>
            </w:r>
          </w:p>
        </w:tc>
      </w:tr>
      <w:tr w:rsidR="00F30176" w:rsidRPr="00F30176" w:rsidTr="00F30176">
        <w:trPr>
          <w:trHeight w:val="113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11 1 00 10590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3906,4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09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11 1 00 10590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09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11 1 00 20590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2489,6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1747,2</w:t>
            </w:r>
          </w:p>
        </w:tc>
      </w:tr>
      <w:tr w:rsidR="00F30176" w:rsidRPr="00F30176" w:rsidTr="00F30176">
        <w:trPr>
          <w:trHeight w:val="11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11 1 00 20590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761,1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11 1 00 20590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03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L5190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169,1</w:t>
            </w:r>
          </w:p>
        </w:tc>
      </w:tr>
      <w:tr w:rsidR="00F30176" w:rsidRPr="00F30176" w:rsidTr="00F30176">
        <w:trPr>
          <w:trHeight w:val="13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00 S4180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296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A1 54540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838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1 A2 55190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395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 1 00 S3900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12734,8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8289,4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8289,4</w:t>
            </w:r>
          </w:p>
        </w:tc>
      </w:tr>
      <w:tr w:rsidR="00F30176" w:rsidRPr="00F30176" w:rsidTr="00F30176">
        <w:trPr>
          <w:trHeight w:val="149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11 2 00 00110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3179,5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2647,5</w:t>
            </w:r>
          </w:p>
        </w:tc>
      </w:tr>
      <w:tr w:rsidR="00F30176" w:rsidRPr="00F30176" w:rsidTr="00F30176">
        <w:trPr>
          <w:trHeight w:val="147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509,8</w:t>
            </w:r>
          </w:p>
        </w:tc>
      </w:tr>
      <w:tr w:rsidR="00F30176" w:rsidRPr="00F30176" w:rsidTr="00F30176">
        <w:trPr>
          <w:trHeight w:val="138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6,6</w:t>
            </w:r>
          </w:p>
        </w:tc>
      </w:tr>
      <w:tr w:rsidR="00F30176" w:rsidRPr="00F30176" w:rsidTr="00F30176">
        <w:trPr>
          <w:trHeight w:val="13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11 2 00 00400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9355,0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5125,5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5125,5</w:t>
            </w:r>
          </w:p>
        </w:tc>
      </w:tr>
      <w:tr w:rsidR="00F30176" w:rsidRPr="00F30176" w:rsidTr="00F30176">
        <w:trPr>
          <w:trHeight w:val="25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504,6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504,6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180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13 1 00 00950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176,0</w:t>
            </w:r>
          </w:p>
        </w:tc>
      </w:tr>
      <w:tr w:rsidR="00F30176" w:rsidRPr="00F30176" w:rsidTr="00F30176">
        <w:trPr>
          <w:trHeight w:val="18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13 1 00 00950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298,6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298,6</w:t>
            </w:r>
          </w:p>
        </w:tc>
      </w:tr>
      <w:tr w:rsidR="00F30176" w:rsidRPr="00F30176" w:rsidTr="00F30176">
        <w:trPr>
          <w:trHeight w:val="191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 xml:space="preserve">13 2 00 00950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</w:tr>
      <w:tr w:rsidR="00F30176" w:rsidRPr="00F30176" w:rsidTr="00F30176">
        <w:trPr>
          <w:trHeight w:val="3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69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912208,9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916153,3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871829,2</w:t>
            </w:r>
          </w:p>
        </w:tc>
      </w:tr>
      <w:tr w:rsidR="00F30176" w:rsidRPr="00F30176" w:rsidTr="00F30176">
        <w:trPr>
          <w:trHeight w:val="26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889211,9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896875,7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851954,8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224164,1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183068,7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180906,5</w:t>
            </w:r>
          </w:p>
        </w:tc>
      </w:tr>
      <w:tr w:rsidR="00F30176" w:rsidRPr="00F30176" w:rsidTr="00F30176">
        <w:trPr>
          <w:trHeight w:val="14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02 1 00 12020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90675,4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64217,2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58528,0</w:t>
            </w:r>
          </w:p>
        </w:tc>
      </w:tr>
      <w:tr w:rsidR="00F30176" w:rsidRPr="00F30176" w:rsidTr="00F30176">
        <w:trPr>
          <w:trHeight w:val="380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02 1 00 72460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133158,5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118851,5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122378,5</w:t>
            </w:r>
          </w:p>
        </w:tc>
      </w:tr>
      <w:tr w:rsidR="00F30176" w:rsidRPr="00F30176" w:rsidTr="00F30176">
        <w:trPr>
          <w:trHeight w:val="158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99 1 00 71180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330,2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589532,5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593258,9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603420,2</w:t>
            </w:r>
          </w:p>
        </w:tc>
      </w:tr>
      <w:tr w:rsidR="00F30176" w:rsidRPr="00F30176" w:rsidTr="00F30176">
        <w:trPr>
          <w:trHeight w:val="337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02 1 00 12030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297,6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97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r w:rsidRPr="00F30176">
              <w:lastRenderedPageBreak/>
              <w:t>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lastRenderedPageBreak/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02 1 00 12030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119050,5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85609,7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87913,9</w:t>
            </w:r>
          </w:p>
        </w:tc>
      </w:tr>
      <w:tr w:rsidR="00F30176" w:rsidRPr="00F30176" w:rsidTr="00F30176">
        <w:trPr>
          <w:trHeight w:val="16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02 1 00 53030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24139,1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24139,1</w:t>
            </w:r>
          </w:p>
        </w:tc>
      </w:tr>
      <w:tr w:rsidR="00F30176" w:rsidRPr="00F30176" w:rsidTr="00F30176">
        <w:trPr>
          <w:trHeight w:val="37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02 1 00 72460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422130,4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454582,2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467157,1</w:t>
            </w:r>
          </w:p>
        </w:tc>
      </w:tr>
      <w:tr w:rsidR="00F30176" w:rsidRPr="00F30176" w:rsidTr="00F30176">
        <w:trPr>
          <w:trHeight w:val="21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L3040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16520,8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20472,2</w:t>
            </w:r>
          </w:p>
        </w:tc>
      </w:tr>
      <w:tr w:rsidR="00F30176" w:rsidRPr="00F30176" w:rsidTr="00F30176">
        <w:trPr>
          <w:trHeight w:val="14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S4590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2005,2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EB 51790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3791,8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3737,9</w:t>
            </w:r>
          </w:p>
        </w:tc>
      </w:tr>
      <w:tr w:rsidR="00F30176" w:rsidRPr="00F30176" w:rsidTr="00F30176">
        <w:trPr>
          <w:trHeight w:val="188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EB 57860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6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05 1 00 00310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99 1 00 71180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1567,1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F301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45014,4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94856,3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41790,4</w:t>
            </w:r>
          </w:p>
        </w:tc>
      </w:tr>
      <w:tr w:rsidR="00F30176" w:rsidRPr="00F30176" w:rsidTr="00F30176">
        <w:trPr>
          <w:trHeight w:val="297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02 1 00 12030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31207,1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30814,4</w:t>
            </w:r>
          </w:p>
        </w:tc>
      </w:tr>
      <w:tr w:rsidR="00F30176" w:rsidRPr="00F30176" w:rsidTr="00F30176">
        <w:trPr>
          <w:trHeight w:val="376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02 1 00 72460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10039,2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10551,4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10976,0</w:t>
            </w:r>
          </w:p>
        </w:tc>
      </w:tr>
      <w:tr w:rsidR="00F30176" w:rsidRPr="00F30176" w:rsidTr="00F30176">
        <w:trPr>
          <w:trHeight w:val="138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S4460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3768,1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3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1 00 S4550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53490,5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30500,9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25691,8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25837,7</w:t>
            </w:r>
          </w:p>
        </w:tc>
      </w:tr>
      <w:tr w:rsidR="00F30176" w:rsidRPr="00F30176" w:rsidTr="00F30176">
        <w:trPr>
          <w:trHeight w:val="13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02 2 00 00110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2729,6</w:t>
            </w:r>
          </w:p>
        </w:tc>
      </w:tr>
      <w:tr w:rsidR="00F30176" w:rsidRPr="00F30176" w:rsidTr="00F30176">
        <w:trPr>
          <w:trHeight w:val="13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1486,1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1505,6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1505,6</w:t>
            </w:r>
          </w:p>
        </w:tc>
      </w:tr>
      <w:tr w:rsidR="00F30176" w:rsidRPr="00F30176" w:rsidTr="00F30176">
        <w:trPr>
          <w:trHeight w:val="13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6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02 2 00 00220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4279,7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4149,1</w:t>
            </w:r>
          </w:p>
        </w:tc>
      </w:tr>
      <w:tr w:rsidR="00F30176" w:rsidRPr="00F30176" w:rsidTr="00F30176">
        <w:trPr>
          <w:trHeight w:val="11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02 2 00 00230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17101,0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13658,2</w:t>
            </w:r>
          </w:p>
        </w:tc>
      </w:tr>
      <w:tr w:rsidR="00F30176" w:rsidRPr="00F30176" w:rsidTr="00F30176">
        <w:trPr>
          <w:trHeight w:val="21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02 2 00 72040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1981,6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2166,2</w:t>
            </w:r>
          </w:p>
        </w:tc>
      </w:tr>
      <w:tr w:rsidR="00F30176" w:rsidRPr="00F30176" w:rsidTr="00F30176">
        <w:trPr>
          <w:trHeight w:val="134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S3130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1506,1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1566,4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1629,0</w:t>
            </w:r>
          </w:p>
        </w:tc>
      </w:tr>
      <w:tr w:rsidR="00F30176" w:rsidRPr="00F30176" w:rsidTr="00F30176">
        <w:trPr>
          <w:trHeight w:val="26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22997,0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19277,6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19874,4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22997,0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19277,6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19874,4</w:t>
            </w:r>
          </w:p>
        </w:tc>
      </w:tr>
      <w:tr w:rsidR="00F30176" w:rsidRPr="00F30176" w:rsidTr="00F30176">
        <w:trPr>
          <w:trHeight w:val="21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96,8</w:t>
            </w:r>
          </w:p>
        </w:tc>
      </w:tr>
      <w:tr w:rsidR="00F30176" w:rsidRPr="00F30176" w:rsidTr="00F30176">
        <w:trPr>
          <w:trHeight w:val="24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4839,3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4839,3</w:t>
            </w:r>
          </w:p>
        </w:tc>
      </w:tr>
      <w:tr w:rsidR="00F30176" w:rsidRPr="00F30176" w:rsidTr="00F30176">
        <w:trPr>
          <w:trHeight w:val="216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30,0</w:t>
            </w:r>
          </w:p>
        </w:tc>
      </w:tr>
      <w:tr w:rsidR="00F30176" w:rsidRPr="00F30176" w:rsidTr="00F30176">
        <w:trPr>
          <w:trHeight w:val="296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18030,9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14341,5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14908,3</w:t>
            </w:r>
          </w:p>
        </w:tc>
      </w:tr>
      <w:tr w:rsidR="00F30176" w:rsidRPr="00F30176" w:rsidTr="00F30176">
        <w:trPr>
          <w:trHeight w:val="3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1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556333,7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517690,9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528625,2</w:t>
            </w:r>
          </w:p>
        </w:tc>
      </w:tr>
      <w:tr w:rsidR="00F30176" w:rsidRPr="00F30176" w:rsidTr="00F30176">
        <w:trPr>
          <w:trHeight w:val="25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</w:tr>
      <w:tr w:rsidR="00F30176" w:rsidRPr="00F30176" w:rsidTr="00F30176">
        <w:trPr>
          <w:trHeight w:val="36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13630,1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14923,2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15499,7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13630,1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14923,2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15499,7</w:t>
            </w:r>
          </w:p>
        </w:tc>
      </w:tr>
      <w:tr w:rsidR="00F30176" w:rsidRPr="00F30176" w:rsidTr="00F30176">
        <w:trPr>
          <w:trHeight w:val="166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04 3 00 12200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557,0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511,0</w:t>
            </w:r>
          </w:p>
        </w:tc>
      </w:tr>
      <w:tr w:rsidR="00F30176" w:rsidRPr="00F30176" w:rsidTr="00F30176">
        <w:trPr>
          <w:trHeight w:val="240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4,5</w:t>
            </w:r>
          </w:p>
        </w:tc>
      </w:tr>
      <w:tr w:rsidR="00F30176" w:rsidRPr="00F30176" w:rsidTr="00F30176">
        <w:trPr>
          <w:trHeight w:val="243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13068,0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14407,8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14984,2</w:t>
            </w:r>
          </w:p>
        </w:tc>
      </w:tr>
      <w:tr w:rsidR="00F30176" w:rsidRPr="00F30176" w:rsidTr="00F30176">
        <w:trPr>
          <w:trHeight w:val="2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6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200,0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F30176" w:rsidRPr="00F30176" w:rsidTr="00F30176">
        <w:trPr>
          <w:trHeight w:val="30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200,0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2 00 S4570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430,8</w:t>
            </w:r>
          </w:p>
        </w:tc>
      </w:tr>
      <w:tr w:rsidR="00F30176" w:rsidRPr="00F30176" w:rsidTr="00F30176">
        <w:trPr>
          <w:trHeight w:val="363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542503,6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502336,9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512694,7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7968,8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6020,0</w:t>
            </w:r>
          </w:p>
        </w:tc>
      </w:tr>
      <w:tr w:rsidR="00F30176" w:rsidRPr="00F30176" w:rsidTr="00F30176">
        <w:trPr>
          <w:trHeight w:val="13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58,4</w:t>
            </w:r>
          </w:p>
        </w:tc>
      </w:tr>
      <w:tr w:rsidR="00F30176" w:rsidRPr="00F30176" w:rsidTr="00F30176">
        <w:trPr>
          <w:trHeight w:val="109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7888,1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5961,6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5961,6</w:t>
            </w:r>
          </w:p>
        </w:tc>
      </w:tr>
      <w:tr w:rsidR="00F30176" w:rsidRPr="00F30176" w:rsidTr="00F30176">
        <w:trPr>
          <w:trHeight w:val="28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301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213636,8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227374,3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242086,4</w:t>
            </w:r>
          </w:p>
        </w:tc>
      </w:tr>
      <w:tr w:rsidR="00F30176" w:rsidRPr="00F30176" w:rsidTr="00F30176">
        <w:trPr>
          <w:trHeight w:val="160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04 2 00 12260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2659,4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2087,7</w:t>
            </w:r>
          </w:p>
        </w:tc>
      </w:tr>
      <w:tr w:rsidR="00F30176" w:rsidRPr="00F30176" w:rsidTr="00F30176">
        <w:trPr>
          <w:trHeight w:val="21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04 2 00 72260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194356,1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207359,8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220742,8</w:t>
            </w:r>
          </w:p>
        </w:tc>
      </w:tr>
      <w:tr w:rsidR="00F30176" w:rsidRPr="00F30176" w:rsidTr="00F30176">
        <w:trPr>
          <w:trHeight w:val="189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2 P3 72480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16621,3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19255,9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136890,7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175972,4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181711,9</w:t>
            </w:r>
          </w:p>
        </w:tc>
      </w:tr>
      <w:tr w:rsidR="00F30176" w:rsidRPr="00F30176" w:rsidTr="00F30176">
        <w:trPr>
          <w:trHeight w:val="202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04 1 00 52200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20,0</w:t>
            </w:r>
          </w:p>
        </w:tc>
      </w:tr>
      <w:tr w:rsidR="00F30176" w:rsidRPr="00F30176" w:rsidTr="00F30176">
        <w:trPr>
          <w:trHeight w:val="225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04 1 00 52200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2054,8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04 1 00 52500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200,0</w:t>
            </w:r>
          </w:p>
        </w:tc>
      </w:tr>
      <w:tr w:rsidR="00F30176" w:rsidRPr="00F30176" w:rsidTr="00F30176">
        <w:trPr>
          <w:trHeight w:val="172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04 1 00 52500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25836,3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26019,4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26018,2</w:t>
            </w:r>
          </w:p>
        </w:tc>
      </w:tr>
      <w:tr w:rsidR="00F30176" w:rsidRPr="00F30176" w:rsidTr="00F30176">
        <w:trPr>
          <w:trHeight w:val="202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850,0</w:t>
            </w:r>
          </w:p>
        </w:tc>
      </w:tr>
      <w:tr w:rsidR="00F30176" w:rsidRPr="00F30176" w:rsidTr="00F30176">
        <w:trPr>
          <w:trHeight w:val="19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72383,8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95282,2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98863,7</w:t>
            </w:r>
          </w:p>
        </w:tc>
      </w:tr>
      <w:tr w:rsidR="00F30176" w:rsidRPr="00F30176" w:rsidTr="00F30176">
        <w:trPr>
          <w:trHeight w:val="19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188,5</w:t>
            </w:r>
          </w:p>
        </w:tc>
      </w:tr>
      <w:tr w:rsidR="00F30176" w:rsidRPr="00F30176" w:rsidTr="00F30176">
        <w:trPr>
          <w:trHeight w:val="194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6188,4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9307,9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9663,3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42,0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599,6</w:t>
            </w:r>
          </w:p>
        </w:tc>
      </w:tr>
      <w:tr w:rsidR="00F30176" w:rsidRPr="00F30176" w:rsidTr="00F30176">
        <w:trPr>
          <w:trHeight w:val="1638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3,0</w:t>
            </w:r>
          </w:p>
        </w:tc>
      </w:tr>
      <w:tr w:rsidR="00F30176" w:rsidRPr="00F30176" w:rsidTr="00F30176">
        <w:trPr>
          <w:trHeight w:val="171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199,4</w:t>
            </w:r>
          </w:p>
        </w:tc>
      </w:tr>
      <w:tr w:rsidR="00F30176" w:rsidRPr="00F30176" w:rsidTr="00F30176">
        <w:trPr>
          <w:trHeight w:val="197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6,0</w:t>
            </w:r>
          </w:p>
        </w:tc>
      </w:tr>
      <w:tr w:rsidR="00F30176" w:rsidRPr="00F30176" w:rsidTr="00F30176">
        <w:trPr>
          <w:trHeight w:val="218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928,5</w:t>
            </w:r>
          </w:p>
        </w:tc>
      </w:tr>
      <w:tr w:rsidR="00F30176" w:rsidRPr="00F30176" w:rsidTr="00F30176">
        <w:trPr>
          <w:trHeight w:val="24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04 1 00 72510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70,0</w:t>
            </w:r>
          </w:p>
        </w:tc>
      </w:tr>
      <w:tr w:rsidR="00F30176" w:rsidRPr="00F30176" w:rsidTr="00F30176">
        <w:trPr>
          <w:trHeight w:val="24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04 1 00 72510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6834,4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12541,3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13026,0</w:t>
            </w:r>
          </w:p>
        </w:tc>
      </w:tr>
      <w:tr w:rsidR="00F30176" w:rsidRPr="00F30176" w:rsidTr="00F30176">
        <w:trPr>
          <w:trHeight w:val="24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04 1 00 72520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195,0</w:t>
            </w:r>
          </w:p>
        </w:tc>
      </w:tr>
      <w:tr w:rsidR="00F30176" w:rsidRPr="00F30176" w:rsidTr="00F30176">
        <w:trPr>
          <w:trHeight w:val="24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04 1 00 72520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21304,6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27701,2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28783,9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163572,7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72335,0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61513,6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96,0</w:t>
            </w:r>
          </w:p>
        </w:tc>
      </w:tr>
      <w:tr w:rsidR="00F30176" w:rsidRPr="00F30176" w:rsidTr="00F30176">
        <w:trPr>
          <w:trHeight w:val="1626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10403,1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8766,9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9116,6</w:t>
            </w:r>
          </w:p>
        </w:tc>
      </w:tr>
      <w:tr w:rsidR="00F30176" w:rsidRPr="00F30176" w:rsidTr="00F30176">
        <w:trPr>
          <w:trHeight w:val="140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26238,2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27188,4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28281,5</w:t>
            </w:r>
          </w:p>
        </w:tc>
      </w:tr>
      <w:tr w:rsidR="00F30176" w:rsidRPr="00F30176" w:rsidTr="00F30176">
        <w:trPr>
          <w:trHeight w:val="21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04 3 00 72470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68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00 R3020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81851,5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1918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P1 50840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31960,0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6261,7</w:t>
            </w:r>
          </w:p>
        </w:tc>
      </w:tr>
      <w:tr w:rsidR="00F30176" w:rsidRPr="00F30176" w:rsidTr="00F30176">
        <w:trPr>
          <w:trHeight w:val="165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P1 72160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63,0</w:t>
            </w:r>
          </w:p>
        </w:tc>
      </w:tr>
      <w:tr w:rsidR="00F30176" w:rsidRPr="00F30176" w:rsidTr="00F30176">
        <w:trPr>
          <w:trHeight w:val="180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P1 72160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4768,5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6184,8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6437,1</w:t>
            </w:r>
          </w:p>
        </w:tc>
      </w:tr>
      <w:tr w:rsidR="00F30176" w:rsidRPr="00F30176" w:rsidTr="00F30176">
        <w:trPr>
          <w:trHeight w:val="2243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P1 72210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4355,1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7611,5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7916,0</w:t>
            </w:r>
          </w:p>
        </w:tc>
      </w:tr>
      <w:tr w:rsidR="00F30176" w:rsidRPr="00F30176" w:rsidTr="00F30176">
        <w:trPr>
          <w:trHeight w:val="195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 P1 72240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29,2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31,7</w:t>
            </w:r>
          </w:p>
        </w:tc>
      </w:tr>
      <w:tr w:rsidR="00F30176" w:rsidRPr="00F30176" w:rsidTr="00F30176">
        <w:trPr>
          <w:trHeight w:val="213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 P1 72240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2810,4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3091,0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3216,0</w:t>
            </w:r>
          </w:p>
        </w:tc>
      </w:tr>
      <w:tr w:rsidR="00F30176" w:rsidRPr="00F30176" w:rsidTr="00F30176">
        <w:trPr>
          <w:trHeight w:val="3032"/>
          <w:jc w:val="center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3 P1 72440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201,7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94,0</w:t>
            </w:r>
          </w:p>
        </w:tc>
      </w:tr>
      <w:tr w:rsidR="00F30176" w:rsidRPr="00F30176" w:rsidTr="00F30176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20434,6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20635,2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30176">
              <w:rPr>
                <w:b/>
                <w:bCs/>
              </w:rPr>
              <w:t>21362,8</w:t>
            </w:r>
          </w:p>
        </w:tc>
      </w:tr>
      <w:tr w:rsidR="00F30176" w:rsidRPr="00F30176" w:rsidTr="00F30176">
        <w:trPr>
          <w:trHeight w:val="192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706,5</w:t>
            </w:r>
          </w:p>
        </w:tc>
      </w:tr>
      <w:tr w:rsidR="00F30176" w:rsidRPr="00F30176" w:rsidTr="00F30176">
        <w:trPr>
          <w:trHeight w:val="192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664,8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670,8</w:t>
            </w:r>
          </w:p>
        </w:tc>
      </w:tr>
      <w:tr w:rsidR="00F30176" w:rsidRPr="00F30176" w:rsidTr="00F30176">
        <w:trPr>
          <w:trHeight w:val="1589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25,4</w:t>
            </w:r>
          </w:p>
        </w:tc>
      </w:tr>
      <w:tr w:rsidR="00F30176" w:rsidRPr="00F30176" w:rsidTr="00F30176">
        <w:trPr>
          <w:trHeight w:val="219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17485,5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18422,9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19118,7</w:t>
            </w:r>
          </w:p>
        </w:tc>
      </w:tr>
      <w:tr w:rsidR="00F30176" w:rsidRPr="00F30176" w:rsidTr="00F30176">
        <w:trPr>
          <w:trHeight w:val="2172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778,1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839,4</w:t>
            </w:r>
          </w:p>
        </w:tc>
      </w:tr>
      <w:tr w:rsidR="00F30176" w:rsidRPr="00F30176" w:rsidTr="00F30176">
        <w:trPr>
          <w:trHeight w:val="188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</w:t>
            </w:r>
            <w:r w:rsidRPr="00F30176">
              <w:lastRenderedPageBreak/>
              <w:t xml:space="preserve">сборов и иных платежей)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lastRenderedPageBreak/>
              <w:t>913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04 1 00 72110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2,0</w:t>
            </w:r>
          </w:p>
        </w:tc>
      </w:tr>
      <w:tr w:rsidR="00F30176" w:rsidRPr="00F30176" w:rsidTr="00F30176">
        <w:trPr>
          <w:trHeight w:val="257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</w:pPr>
            <w:r w:rsidRPr="00F30176">
              <w:lastRenderedPageBreak/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30176">
              <w:t> </w:t>
            </w:r>
          </w:p>
        </w:tc>
      </w:tr>
      <w:tr w:rsidR="00F30176" w:rsidRPr="00F30176" w:rsidTr="00F30176">
        <w:trPr>
          <w:trHeight w:val="341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2151589,5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CE743B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2075580,3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76" w:rsidRPr="00F30176" w:rsidRDefault="00F30176" w:rsidP="00F301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0176">
              <w:rPr>
                <w:b/>
                <w:bCs/>
                <w:sz w:val="22"/>
                <w:szCs w:val="22"/>
              </w:rPr>
              <w:t>1785743,9</w:t>
            </w:r>
          </w:p>
        </w:tc>
      </w:tr>
    </w:tbl>
    <w:p w:rsidR="00B77250" w:rsidRDefault="00B77250" w:rsidP="00837336">
      <w:pPr>
        <w:ind w:firstLine="708"/>
        <w:rPr>
          <w:sz w:val="28"/>
          <w:szCs w:val="28"/>
        </w:rPr>
      </w:pPr>
    </w:p>
    <w:p w:rsidR="00B77250" w:rsidRDefault="00B77250" w:rsidP="00837336">
      <w:pPr>
        <w:ind w:firstLine="708"/>
        <w:rPr>
          <w:sz w:val="28"/>
          <w:szCs w:val="28"/>
        </w:rPr>
      </w:pPr>
    </w:p>
    <w:p w:rsidR="004F758B" w:rsidRDefault="004F758B" w:rsidP="004F758B">
      <w:pPr>
        <w:ind w:firstLine="709"/>
        <w:jc w:val="both"/>
        <w:rPr>
          <w:snapToGrid w:val="0"/>
          <w:sz w:val="28"/>
          <w:szCs w:val="28"/>
        </w:rPr>
      </w:pPr>
      <w:r w:rsidRPr="00776C41">
        <w:rPr>
          <w:sz w:val="28"/>
          <w:szCs w:val="28"/>
        </w:rPr>
        <w:t xml:space="preserve">Статья </w:t>
      </w:r>
      <w:r w:rsidR="00E46DEB">
        <w:rPr>
          <w:sz w:val="28"/>
          <w:szCs w:val="28"/>
        </w:rPr>
        <w:t>7</w:t>
      </w:r>
      <w:r w:rsidRPr="00776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C41">
        <w:rPr>
          <w:snapToGrid w:val="0"/>
          <w:sz w:val="28"/>
          <w:szCs w:val="28"/>
        </w:rPr>
        <w:t xml:space="preserve">Приложение </w:t>
      </w:r>
      <w:r w:rsidR="00E46DEB">
        <w:rPr>
          <w:snapToGrid w:val="0"/>
          <w:sz w:val="28"/>
          <w:szCs w:val="28"/>
        </w:rPr>
        <w:t>6</w:t>
      </w:r>
      <w:r w:rsidRPr="00776C41">
        <w:rPr>
          <w:snapToGrid w:val="0"/>
          <w:sz w:val="28"/>
          <w:szCs w:val="28"/>
        </w:rPr>
        <w:t xml:space="preserve"> изложить в следующей редакции:</w:t>
      </w:r>
    </w:p>
    <w:p w:rsidR="004F758B" w:rsidRDefault="004F758B" w:rsidP="004F758B">
      <w:pPr>
        <w:ind w:firstLine="709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4F758B" w:rsidRPr="0051304B" w:rsidTr="00F42DC7">
        <w:tc>
          <w:tcPr>
            <w:tcW w:w="5718" w:type="dxa"/>
          </w:tcPr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 w:rsidR="00E46DEB">
              <w:rPr>
                <w:bCs/>
                <w:sz w:val="28"/>
                <w:szCs w:val="28"/>
              </w:rPr>
              <w:t>6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F758B" w:rsidRPr="0051304B" w:rsidRDefault="00441CC6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 № 124</w:t>
            </w:r>
          </w:p>
        </w:tc>
      </w:tr>
    </w:tbl>
    <w:p w:rsidR="00F42DC7" w:rsidRDefault="00F42DC7" w:rsidP="004F758B">
      <w:pPr>
        <w:tabs>
          <w:tab w:val="left" w:pos="1470"/>
        </w:tabs>
        <w:rPr>
          <w:sz w:val="28"/>
          <w:szCs w:val="28"/>
        </w:rPr>
      </w:pPr>
    </w:p>
    <w:tbl>
      <w:tblPr>
        <w:tblW w:w="10483" w:type="dxa"/>
        <w:jc w:val="center"/>
        <w:tblInd w:w="93" w:type="dxa"/>
        <w:tblLook w:val="04A0"/>
      </w:tblPr>
      <w:tblGrid>
        <w:gridCol w:w="3984"/>
        <w:gridCol w:w="1395"/>
        <w:gridCol w:w="546"/>
        <w:gridCol w:w="439"/>
        <w:gridCol w:w="522"/>
        <w:gridCol w:w="1151"/>
        <w:gridCol w:w="1151"/>
        <w:gridCol w:w="1295"/>
      </w:tblGrid>
      <w:tr w:rsidR="00421C5A" w:rsidRPr="00421C5A" w:rsidTr="00421C5A">
        <w:trPr>
          <w:trHeight w:val="1178"/>
          <w:jc w:val="center"/>
        </w:trPr>
        <w:tc>
          <w:tcPr>
            <w:tcW w:w="10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21C5A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</w:t>
            </w:r>
          </w:p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21C5A">
              <w:rPr>
                <w:b/>
                <w:bCs/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421C5A" w:rsidRPr="00421C5A" w:rsidTr="00421C5A">
        <w:trPr>
          <w:trHeight w:val="352"/>
          <w:jc w:val="center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421C5A">
              <w:t>тыс. руб.</w:t>
            </w:r>
          </w:p>
        </w:tc>
      </w:tr>
      <w:tr w:rsidR="00421C5A" w:rsidRPr="00421C5A" w:rsidTr="00421C5A">
        <w:trPr>
          <w:trHeight w:val="352"/>
          <w:jc w:val="center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421C5A" w:rsidRPr="00421C5A" w:rsidTr="00421C5A">
        <w:trPr>
          <w:trHeight w:val="46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421C5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421C5A" w:rsidRPr="00421C5A" w:rsidTr="00421C5A">
        <w:trPr>
          <w:trHeight w:val="40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2151589,5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2075580,3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1785743,9</w:t>
            </w:r>
          </w:p>
        </w:tc>
      </w:tr>
      <w:tr w:rsidR="00421C5A" w:rsidRPr="00421C5A" w:rsidTr="00421C5A">
        <w:trPr>
          <w:trHeight w:val="9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3020,2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3020,2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3020,2</w:t>
            </w:r>
          </w:p>
        </w:tc>
      </w:tr>
      <w:tr w:rsidR="00421C5A" w:rsidRPr="00421C5A" w:rsidTr="00421C5A">
        <w:trPr>
          <w:trHeight w:val="249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2586,2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2516,2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2516,2</w:t>
            </w:r>
          </w:p>
        </w:tc>
      </w:tr>
      <w:tr w:rsidR="00421C5A" w:rsidRPr="00421C5A" w:rsidTr="00421C5A">
        <w:trPr>
          <w:trHeight w:val="112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504,0</w:t>
            </w:r>
          </w:p>
        </w:tc>
      </w:tr>
      <w:tr w:rsidR="00421C5A" w:rsidRPr="00421C5A" w:rsidTr="00421C5A">
        <w:trPr>
          <w:trHeight w:val="6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885778,5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895309,3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850325,8</w:t>
            </w:r>
          </w:p>
        </w:tc>
      </w:tr>
      <w:tr w:rsidR="00421C5A" w:rsidRPr="00421C5A" w:rsidTr="00421C5A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90675,4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64217,2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58528,0</w:t>
            </w:r>
          </w:p>
        </w:tc>
      </w:tr>
      <w:tr w:rsidR="00421C5A" w:rsidRPr="00421C5A" w:rsidTr="00421C5A">
        <w:trPr>
          <w:trHeight w:val="352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297,6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324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119050,5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85609,7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87913,9</w:t>
            </w:r>
          </w:p>
        </w:tc>
      </w:tr>
      <w:tr w:rsidR="00421C5A" w:rsidRPr="00421C5A" w:rsidTr="00421C5A">
        <w:trPr>
          <w:trHeight w:val="329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31207,1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30814,4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30814,4</w:t>
            </w:r>
          </w:p>
        </w:tc>
      </w:tr>
      <w:tr w:rsidR="00421C5A" w:rsidRPr="00421C5A" w:rsidTr="00421C5A">
        <w:trPr>
          <w:trHeight w:val="189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24139,1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24139,1</w:t>
            </w:r>
          </w:p>
        </w:tc>
      </w:tr>
      <w:tr w:rsidR="00421C5A" w:rsidRPr="00421C5A" w:rsidTr="00421C5A">
        <w:trPr>
          <w:trHeight w:val="37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133158,5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118851,5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122378,5</w:t>
            </w:r>
          </w:p>
        </w:tc>
      </w:tr>
      <w:tr w:rsidR="00421C5A" w:rsidRPr="00421C5A" w:rsidTr="00421C5A">
        <w:trPr>
          <w:trHeight w:val="42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422130,4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454582,2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467157,1</w:t>
            </w:r>
          </w:p>
        </w:tc>
      </w:tr>
      <w:tr w:rsidR="00421C5A" w:rsidRPr="00421C5A" w:rsidTr="00421C5A">
        <w:trPr>
          <w:trHeight w:val="424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10039,2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10551,4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10976,0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20002,4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20472,2</w:t>
            </w:r>
          </w:p>
        </w:tc>
      </w:tr>
      <w:tr w:rsidR="00421C5A" w:rsidRPr="00421C5A" w:rsidTr="00421C5A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S4460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3768,1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53490,5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38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3007,8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EB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3737,9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3737,9</w:t>
            </w:r>
          </w:p>
        </w:tc>
      </w:tr>
      <w:tr w:rsidR="00421C5A" w:rsidRPr="00421C5A" w:rsidTr="00421C5A">
        <w:trPr>
          <w:trHeight w:val="19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1 EB 57860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2179,8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4139,7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2729,6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2729,6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1486,1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1505,6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1505,6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33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4279,7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4149,1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4149,1</w:t>
            </w:r>
          </w:p>
        </w:tc>
      </w:tr>
      <w:tr w:rsidR="00421C5A" w:rsidRPr="00421C5A" w:rsidTr="00421C5A">
        <w:trPr>
          <w:trHeight w:val="11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17101,0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13658,2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13658,2</w:t>
            </w:r>
          </w:p>
        </w:tc>
      </w:tr>
      <w:tr w:rsidR="00421C5A" w:rsidRPr="00421C5A" w:rsidTr="00421C5A">
        <w:trPr>
          <w:trHeight w:val="24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1981,6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2082,9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2166,2</w:t>
            </w:r>
          </w:p>
        </w:tc>
      </w:tr>
      <w:tr w:rsidR="00421C5A" w:rsidRPr="00421C5A" w:rsidTr="00421C5A">
        <w:trPr>
          <w:trHeight w:val="90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1431,5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849,6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849,6</w:t>
            </w:r>
          </w:p>
        </w:tc>
      </w:tr>
      <w:tr w:rsidR="00421C5A" w:rsidRPr="00421C5A" w:rsidTr="00421C5A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34,0</w:t>
            </w:r>
          </w:p>
        </w:tc>
      </w:tr>
      <w:tr w:rsidR="00421C5A" w:rsidRPr="00421C5A" w:rsidTr="00421C5A">
        <w:trPr>
          <w:trHeight w:val="193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304,9</w:t>
            </w:r>
          </w:p>
        </w:tc>
      </w:tr>
      <w:tr w:rsidR="00421C5A" w:rsidRPr="00421C5A" w:rsidTr="00421C5A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50,7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177,9</w:t>
            </w:r>
          </w:p>
        </w:tc>
      </w:tr>
      <w:tr w:rsidR="00421C5A" w:rsidRPr="00421C5A" w:rsidTr="00421C5A">
        <w:trPr>
          <w:trHeight w:val="14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60,0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46,6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28,0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24,8</w:t>
            </w:r>
          </w:p>
        </w:tc>
      </w:tr>
      <w:tr w:rsidR="00421C5A" w:rsidRPr="00421C5A" w:rsidTr="00421C5A">
        <w:trPr>
          <w:trHeight w:val="5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</w:t>
            </w:r>
            <w:r w:rsidRPr="00421C5A">
              <w:lastRenderedPageBreak/>
              <w:t>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lastRenderedPageBreak/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102,7</w:t>
            </w:r>
          </w:p>
        </w:tc>
      </w:tr>
      <w:tr w:rsidR="00421C5A" w:rsidRPr="00421C5A" w:rsidTr="00421C5A">
        <w:trPr>
          <w:trHeight w:val="138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 4 00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88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583911,8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541764,8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553485,8</w:t>
            </w:r>
          </w:p>
        </w:tc>
      </w:tr>
      <w:tr w:rsidR="00421C5A" w:rsidRPr="00421C5A" w:rsidTr="00421C5A">
        <w:trPr>
          <w:trHeight w:val="189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706,5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706,5</w:t>
            </w:r>
          </w:p>
        </w:tc>
      </w:tr>
      <w:tr w:rsidR="00421C5A" w:rsidRPr="00421C5A" w:rsidTr="00421C5A">
        <w:trPr>
          <w:trHeight w:val="19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670,8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670,8</w:t>
            </w:r>
          </w:p>
        </w:tc>
      </w:tr>
      <w:tr w:rsidR="00421C5A" w:rsidRPr="00421C5A" w:rsidTr="00421C5A">
        <w:trPr>
          <w:trHeight w:val="19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25,4</w:t>
            </w:r>
          </w:p>
        </w:tc>
      </w:tr>
      <w:tr w:rsidR="00421C5A" w:rsidRPr="00421C5A" w:rsidTr="00421C5A">
        <w:trPr>
          <w:trHeight w:val="13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58,4</w:t>
            </w:r>
          </w:p>
        </w:tc>
      </w:tr>
      <w:tr w:rsidR="00421C5A" w:rsidRPr="00421C5A" w:rsidTr="00421C5A">
        <w:trPr>
          <w:trHeight w:val="11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7888,1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5961,6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5961,6</w:t>
            </w:r>
          </w:p>
        </w:tc>
      </w:tr>
      <w:tr w:rsidR="00421C5A" w:rsidRPr="00421C5A" w:rsidTr="00421C5A">
        <w:trPr>
          <w:trHeight w:val="213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</w:tr>
      <w:tr w:rsidR="00421C5A" w:rsidRPr="00421C5A" w:rsidTr="00421C5A">
        <w:trPr>
          <w:trHeight w:val="214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1976,0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2054,8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200,0</w:t>
            </w:r>
          </w:p>
        </w:tc>
      </w:tr>
      <w:tr w:rsidR="00421C5A" w:rsidRPr="00421C5A" w:rsidTr="00421C5A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25836,3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26019,4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26018,2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850,0</w:t>
            </w:r>
          </w:p>
        </w:tc>
      </w:tr>
      <w:tr w:rsidR="00421C5A" w:rsidRPr="00421C5A" w:rsidTr="00421C5A">
        <w:trPr>
          <w:trHeight w:val="24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72383,8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95282,2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98863,7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183,1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188,5</w:t>
            </w:r>
          </w:p>
        </w:tc>
      </w:tr>
      <w:tr w:rsidR="00421C5A" w:rsidRPr="00421C5A" w:rsidTr="00421C5A">
        <w:trPr>
          <w:trHeight w:val="220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9307,9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9663,3</w:t>
            </w:r>
          </w:p>
        </w:tc>
      </w:tr>
      <w:tr w:rsidR="00421C5A" w:rsidRPr="00421C5A" w:rsidTr="00421C5A">
        <w:trPr>
          <w:trHeight w:val="24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17485,5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18422,9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19118,7</w:t>
            </w:r>
          </w:p>
        </w:tc>
      </w:tr>
      <w:tr w:rsidR="00421C5A" w:rsidRPr="00421C5A" w:rsidTr="00421C5A">
        <w:trPr>
          <w:trHeight w:val="24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839,4</w:t>
            </w:r>
          </w:p>
        </w:tc>
      </w:tr>
      <w:tr w:rsidR="00421C5A" w:rsidRPr="00421C5A" w:rsidTr="00421C5A">
        <w:trPr>
          <w:trHeight w:val="21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2,0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3229,9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3357,2</w:t>
            </w:r>
          </w:p>
        </w:tc>
      </w:tr>
      <w:tr w:rsidR="00421C5A" w:rsidRPr="00421C5A" w:rsidTr="00421C5A">
        <w:trPr>
          <w:trHeight w:val="170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42,0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576,9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599,6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3,0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191,6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199,4</w:t>
            </w:r>
          </w:p>
        </w:tc>
      </w:tr>
      <w:tr w:rsidR="00421C5A" w:rsidRPr="00421C5A" w:rsidTr="00421C5A">
        <w:trPr>
          <w:trHeight w:val="218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</w:tr>
      <w:tr w:rsidR="00421C5A" w:rsidRPr="00421C5A" w:rsidTr="00421C5A">
        <w:trPr>
          <w:trHeight w:val="218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893,7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928,5</w:t>
            </w:r>
          </w:p>
        </w:tc>
      </w:tr>
      <w:tr w:rsidR="00421C5A" w:rsidRPr="00421C5A" w:rsidTr="00421C5A">
        <w:trPr>
          <w:trHeight w:val="265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70,0</w:t>
            </w:r>
          </w:p>
        </w:tc>
      </w:tr>
      <w:tr w:rsidR="00421C5A" w:rsidRPr="00421C5A" w:rsidTr="00421C5A">
        <w:trPr>
          <w:trHeight w:val="266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6834,4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12541,3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13026,0</w:t>
            </w:r>
          </w:p>
        </w:tc>
      </w:tr>
      <w:tr w:rsidR="00421C5A" w:rsidRPr="00421C5A" w:rsidTr="00421C5A">
        <w:trPr>
          <w:trHeight w:val="24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277,4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185,0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195,0</w:t>
            </w:r>
          </w:p>
        </w:tc>
      </w:tr>
      <w:tr w:rsidR="00421C5A" w:rsidRPr="00421C5A" w:rsidTr="00421C5A">
        <w:trPr>
          <w:trHeight w:val="244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21304,6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27701,2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28783,9</w:t>
            </w:r>
          </w:p>
        </w:tc>
      </w:tr>
      <w:tr w:rsidR="00421C5A" w:rsidRPr="00421C5A" w:rsidTr="00421C5A">
        <w:trPr>
          <w:trHeight w:val="18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2087,7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2087,7</w:t>
            </w:r>
          </w:p>
        </w:tc>
      </w:tr>
      <w:tr w:rsidR="00421C5A" w:rsidRPr="00421C5A" w:rsidTr="00421C5A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430,8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430,8</w:t>
            </w:r>
          </w:p>
        </w:tc>
      </w:tr>
      <w:tr w:rsidR="00421C5A" w:rsidRPr="00421C5A" w:rsidTr="00421C5A">
        <w:trPr>
          <w:trHeight w:val="40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</w:t>
            </w:r>
            <w:r w:rsidRPr="00421C5A">
              <w:lastRenderedPageBreak/>
              <w:t>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lastRenderedPageBreak/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557,0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511,0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511,0</w:t>
            </w:r>
          </w:p>
        </w:tc>
      </w:tr>
      <w:tr w:rsidR="00421C5A" w:rsidRPr="00421C5A" w:rsidTr="00421C5A">
        <w:trPr>
          <w:trHeight w:val="18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96,0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10403,1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8766,9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9116,6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26238,2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27188,4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28281,5</w:t>
            </w:r>
          </w:p>
        </w:tc>
      </w:tr>
      <w:tr w:rsidR="00421C5A" w:rsidRPr="00421C5A" w:rsidTr="00421C5A">
        <w:trPr>
          <w:trHeight w:val="24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96,8</w:t>
            </w:r>
          </w:p>
        </w:tc>
      </w:tr>
      <w:tr w:rsidR="00421C5A" w:rsidRPr="00421C5A" w:rsidTr="00421C5A">
        <w:trPr>
          <w:trHeight w:val="274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4839,3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4839,3</w:t>
            </w:r>
          </w:p>
        </w:tc>
      </w:tr>
      <w:tr w:rsidR="00421C5A" w:rsidRPr="00421C5A" w:rsidTr="00421C5A">
        <w:trPr>
          <w:trHeight w:val="5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</w:t>
            </w:r>
            <w:r w:rsidRPr="00421C5A">
              <w:lastRenderedPageBreak/>
              <w:t>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lastRenderedPageBreak/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4,5</w:t>
            </w:r>
          </w:p>
        </w:tc>
      </w:tr>
      <w:tr w:rsidR="00421C5A" w:rsidRPr="00421C5A" w:rsidTr="00421C5A">
        <w:trPr>
          <w:trHeight w:val="274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13068,0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14407,8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14984,2</w:t>
            </w:r>
          </w:p>
        </w:tc>
      </w:tr>
      <w:tr w:rsidR="00421C5A" w:rsidRPr="00421C5A" w:rsidTr="00421C5A">
        <w:trPr>
          <w:trHeight w:val="24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</w:tr>
      <w:tr w:rsidR="00421C5A" w:rsidRPr="00421C5A" w:rsidTr="00421C5A">
        <w:trPr>
          <w:trHeight w:val="241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194356,1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207359,8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220742,8</w:t>
            </w:r>
          </w:p>
        </w:tc>
      </w:tr>
      <w:tr w:rsidR="00421C5A" w:rsidRPr="00421C5A" w:rsidTr="00421C5A">
        <w:trPr>
          <w:trHeight w:val="319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18030,9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14341,5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14908,3</w:t>
            </w:r>
          </w:p>
        </w:tc>
      </w:tr>
      <w:tr w:rsidR="00421C5A" w:rsidRPr="00421C5A" w:rsidTr="00421C5A">
        <w:trPr>
          <w:trHeight w:val="23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81851,5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1506,1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1566,4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1629,0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31960,0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19023,6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6261,7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63,0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4768,5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6184,8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6437,1</w:t>
            </w:r>
          </w:p>
        </w:tc>
      </w:tr>
      <w:tr w:rsidR="00421C5A" w:rsidRPr="00421C5A" w:rsidTr="00421C5A">
        <w:trPr>
          <w:trHeight w:val="253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4355,1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7611,5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7916,0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29,2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31,7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2810,4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3091,0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3216,0</w:t>
            </w:r>
          </w:p>
        </w:tc>
      </w:tr>
      <w:tr w:rsidR="00421C5A" w:rsidRPr="00421C5A" w:rsidTr="00421C5A">
        <w:trPr>
          <w:trHeight w:val="345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201,7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285,4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94,0</w:t>
            </w:r>
          </w:p>
        </w:tc>
      </w:tr>
      <w:tr w:rsidR="00421C5A" w:rsidRPr="00421C5A" w:rsidTr="00421C5A">
        <w:trPr>
          <w:trHeight w:val="210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16621,3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17926,8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19255,9</w:t>
            </w:r>
          </w:p>
        </w:tc>
      </w:tr>
      <w:tr w:rsidR="00421C5A" w:rsidRPr="00421C5A" w:rsidTr="00421C5A">
        <w:trPr>
          <w:trHeight w:val="71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421C5A" w:rsidRPr="00421C5A" w:rsidTr="00421C5A">
        <w:trPr>
          <w:trHeight w:val="186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223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</w:tr>
      <w:tr w:rsidR="00421C5A" w:rsidRPr="00421C5A" w:rsidTr="00421C5A">
        <w:trPr>
          <w:trHeight w:val="153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45812,7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2755,0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6559,9</w:t>
            </w:r>
          </w:p>
        </w:tc>
      </w:tr>
      <w:tr w:rsidR="00421C5A" w:rsidRPr="00421C5A" w:rsidTr="00421C5A">
        <w:trPr>
          <w:trHeight w:val="23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1678,0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1678,0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 1 00 L5110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3801,5</w:t>
            </w:r>
          </w:p>
        </w:tc>
      </w:tr>
      <w:tr w:rsidR="00421C5A" w:rsidRPr="00421C5A" w:rsidTr="00421C5A">
        <w:trPr>
          <w:trHeight w:val="174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569,1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572,7</w:t>
            </w:r>
          </w:p>
        </w:tc>
      </w:tr>
      <w:tr w:rsidR="00421C5A" w:rsidRPr="00421C5A" w:rsidTr="00421C5A">
        <w:trPr>
          <w:trHeight w:val="19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507,7</w:t>
            </w:r>
          </w:p>
        </w:tc>
      </w:tr>
      <w:tr w:rsidR="00421C5A" w:rsidRPr="00421C5A" w:rsidTr="00421C5A">
        <w:trPr>
          <w:trHeight w:val="23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 3 00 S3160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6794,9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4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 xml:space="preserve">07 0 00 00000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9794,1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5562,5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5562,5</w:t>
            </w:r>
          </w:p>
        </w:tc>
      </w:tr>
      <w:tr w:rsidR="00421C5A" w:rsidRPr="00421C5A" w:rsidTr="00421C5A">
        <w:trPr>
          <w:trHeight w:val="187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1053,2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421C5A" w:rsidRPr="00421C5A" w:rsidTr="00421C5A">
        <w:trPr>
          <w:trHeight w:val="159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380,0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305,8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305,8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2800,0</w:t>
            </w:r>
          </w:p>
        </w:tc>
      </w:tr>
      <w:tr w:rsidR="00421C5A" w:rsidRPr="00421C5A" w:rsidTr="00421C5A">
        <w:trPr>
          <w:trHeight w:val="273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07 2 00  73660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246,4</w:t>
            </w:r>
          </w:p>
        </w:tc>
      </w:tr>
      <w:tr w:rsidR="00421C5A" w:rsidRPr="00421C5A" w:rsidTr="00421C5A">
        <w:trPr>
          <w:trHeight w:val="32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2010,3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2010,3</w:t>
            </w:r>
          </w:p>
        </w:tc>
      </w:tr>
      <w:tr w:rsidR="00421C5A" w:rsidRPr="00421C5A" w:rsidTr="00421C5A">
        <w:trPr>
          <w:trHeight w:val="12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104,8</w:t>
            </w:r>
          </w:p>
        </w:tc>
      </w:tr>
      <w:tr w:rsidR="00421C5A" w:rsidRPr="00421C5A" w:rsidTr="00421C5A">
        <w:trPr>
          <w:trHeight w:val="221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7,0</w:t>
            </w:r>
          </w:p>
        </w:tc>
      </w:tr>
      <w:tr w:rsidR="00421C5A" w:rsidRPr="00421C5A" w:rsidTr="00421C5A">
        <w:trPr>
          <w:trHeight w:val="187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2,8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10,2</w:t>
            </w:r>
          </w:p>
        </w:tc>
      </w:tr>
      <w:tr w:rsidR="00421C5A" w:rsidRPr="00421C5A" w:rsidTr="00421C5A">
        <w:trPr>
          <w:trHeight w:val="165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</w:t>
            </w:r>
            <w:r w:rsidRPr="00421C5A">
              <w:lastRenderedPageBreak/>
              <w:t>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lastRenderedPageBreak/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252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11,8</w:t>
            </w:r>
          </w:p>
        </w:tc>
      </w:tr>
      <w:tr w:rsidR="00421C5A" w:rsidRPr="00421C5A" w:rsidTr="00421C5A">
        <w:trPr>
          <w:trHeight w:val="249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31,0</w:t>
            </w:r>
          </w:p>
        </w:tc>
      </w:tr>
      <w:tr w:rsidR="00421C5A" w:rsidRPr="00421C5A" w:rsidTr="00421C5A">
        <w:trPr>
          <w:trHeight w:val="19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</w:tr>
      <w:tr w:rsidR="00421C5A" w:rsidRPr="00421C5A" w:rsidTr="00421C5A">
        <w:trPr>
          <w:trHeight w:val="224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6,0</w:t>
            </w:r>
          </w:p>
        </w:tc>
      </w:tr>
      <w:tr w:rsidR="00421C5A" w:rsidRPr="00421C5A" w:rsidTr="00421C5A">
        <w:trPr>
          <w:trHeight w:val="16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10557,9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9645,1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9645,1</w:t>
            </w:r>
          </w:p>
        </w:tc>
      </w:tr>
      <w:tr w:rsidR="00421C5A" w:rsidRPr="00421C5A" w:rsidTr="00421C5A">
        <w:trPr>
          <w:trHeight w:val="244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9645,1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9645,1</w:t>
            </w:r>
          </w:p>
        </w:tc>
      </w:tr>
      <w:tr w:rsidR="00421C5A" w:rsidRPr="00421C5A" w:rsidTr="00421C5A">
        <w:trPr>
          <w:trHeight w:val="187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912,8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9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100132,4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60384,6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58524,4</w:t>
            </w:r>
          </w:p>
        </w:tc>
      </w:tr>
      <w:tr w:rsidR="00421C5A" w:rsidRPr="00421C5A" w:rsidTr="00421C5A">
        <w:trPr>
          <w:trHeight w:val="12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23664,0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19919,3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18919,3</w:t>
            </w:r>
          </w:p>
        </w:tc>
      </w:tr>
      <w:tr w:rsidR="00421C5A" w:rsidRPr="00421C5A" w:rsidTr="00421C5A">
        <w:trPr>
          <w:trHeight w:val="11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22845,0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17920,9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17432,0</w:t>
            </w:r>
          </w:p>
        </w:tc>
      </w:tr>
      <w:tr w:rsidR="00421C5A" w:rsidRPr="00421C5A" w:rsidTr="00421C5A">
        <w:trPr>
          <w:trHeight w:val="117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19244,8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11967,4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11967,4</w:t>
            </w:r>
          </w:p>
        </w:tc>
      </w:tr>
      <w:tr w:rsidR="00421C5A" w:rsidRPr="00421C5A" w:rsidTr="00421C5A">
        <w:trPr>
          <w:trHeight w:val="11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3906,4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8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4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1747,2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1747,2</w:t>
            </w:r>
          </w:p>
        </w:tc>
      </w:tr>
      <w:tr w:rsidR="00421C5A" w:rsidRPr="00421C5A" w:rsidTr="00421C5A">
        <w:trPr>
          <w:trHeight w:val="114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0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0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3932,3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800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169,1</w:t>
            </w:r>
          </w:p>
        </w:tc>
      </w:tr>
      <w:tr w:rsidR="00421C5A" w:rsidRPr="00421C5A" w:rsidTr="00421C5A">
        <w:trPr>
          <w:trHeight w:val="162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A1 54540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848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3179,5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2647,5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2647,5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509,8</w:t>
            </w:r>
          </w:p>
        </w:tc>
      </w:tr>
      <w:tr w:rsidR="00421C5A" w:rsidRPr="00421C5A" w:rsidTr="00421C5A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6,6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9355,0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5125,5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5125,5</w:t>
            </w:r>
          </w:p>
        </w:tc>
      </w:tr>
      <w:tr w:rsidR="00421C5A" w:rsidRPr="00421C5A" w:rsidTr="00421C5A">
        <w:trPr>
          <w:trHeight w:val="9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46909,0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93524,9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18540,5</w:t>
            </w:r>
          </w:p>
        </w:tc>
      </w:tr>
      <w:tr w:rsidR="00421C5A" w:rsidRPr="00421C5A" w:rsidTr="00421C5A">
        <w:trPr>
          <w:trHeight w:val="195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421C5A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421C5A" w:rsidRPr="00421C5A" w:rsidTr="00421C5A">
        <w:trPr>
          <w:trHeight w:val="16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421C5A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</w:tr>
      <w:tr w:rsidR="00421C5A" w:rsidRPr="00421C5A" w:rsidTr="00421C5A">
        <w:trPr>
          <w:trHeight w:val="168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421C5A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644,7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644,7</w:t>
            </w:r>
          </w:p>
        </w:tc>
      </w:tr>
      <w:tr w:rsidR="00421C5A" w:rsidRPr="00421C5A" w:rsidTr="00421C5A">
        <w:trPr>
          <w:trHeight w:val="171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8075,9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4481,4</w:t>
            </w:r>
          </w:p>
        </w:tc>
      </w:tr>
      <w:tr w:rsidR="00421C5A" w:rsidRPr="00421C5A" w:rsidTr="00421C5A">
        <w:trPr>
          <w:trHeight w:val="165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42946,7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84626,0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13236,1</w:t>
            </w:r>
          </w:p>
        </w:tc>
      </w:tr>
      <w:tr w:rsidR="00421C5A" w:rsidRPr="00421C5A" w:rsidTr="00421C5A">
        <w:trPr>
          <w:trHeight w:val="95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421C5A" w:rsidRPr="00421C5A" w:rsidTr="00421C5A">
        <w:trPr>
          <w:trHeight w:val="19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176,0</w:t>
            </w:r>
          </w:p>
        </w:tc>
      </w:tr>
      <w:tr w:rsidR="00421C5A" w:rsidRPr="00421C5A" w:rsidTr="00421C5A">
        <w:trPr>
          <w:trHeight w:val="20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298,6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298,6</w:t>
            </w:r>
          </w:p>
        </w:tc>
      </w:tr>
      <w:tr w:rsidR="00421C5A" w:rsidRPr="00421C5A" w:rsidTr="00421C5A">
        <w:trPr>
          <w:trHeight w:val="208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30,0</w:t>
            </w:r>
          </w:p>
        </w:tc>
      </w:tr>
      <w:tr w:rsidR="00421C5A" w:rsidRPr="00421C5A" w:rsidTr="00421C5A">
        <w:trPr>
          <w:trHeight w:val="9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421C5A" w:rsidRPr="00421C5A" w:rsidTr="00421C5A">
        <w:trPr>
          <w:trHeight w:val="21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100,0</w:t>
            </w:r>
          </w:p>
        </w:tc>
      </w:tr>
      <w:tr w:rsidR="00421C5A" w:rsidRPr="00421C5A" w:rsidTr="00421C5A">
        <w:trPr>
          <w:trHeight w:val="17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25,0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5,0</w:t>
            </w:r>
          </w:p>
        </w:tc>
      </w:tr>
      <w:tr w:rsidR="00421C5A" w:rsidRPr="00421C5A" w:rsidTr="00421C5A">
        <w:trPr>
          <w:trHeight w:val="9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14044,9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13828,2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13323,0</w:t>
            </w:r>
          </w:p>
        </w:tc>
      </w:tr>
      <w:tr w:rsidR="00421C5A" w:rsidRPr="00421C5A" w:rsidTr="00421C5A">
        <w:trPr>
          <w:trHeight w:val="1587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525,9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8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13173,6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12783,8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12783,8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52,8</w:t>
            </w:r>
          </w:p>
        </w:tc>
      </w:tr>
      <w:tr w:rsidR="00421C5A" w:rsidRPr="00421C5A" w:rsidTr="00421C5A">
        <w:trPr>
          <w:trHeight w:val="14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467,7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486,4</w:t>
            </w:r>
          </w:p>
        </w:tc>
      </w:tr>
      <w:tr w:rsidR="00421C5A" w:rsidRPr="00421C5A" w:rsidTr="00421C5A">
        <w:trPr>
          <w:trHeight w:val="8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315530,3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216725,5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133421,5</w:t>
            </w:r>
          </w:p>
        </w:tc>
      </w:tr>
      <w:tr w:rsidR="00421C5A" w:rsidRPr="00421C5A" w:rsidTr="00421C5A">
        <w:trPr>
          <w:trHeight w:val="195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600,0</w:t>
            </w:r>
          </w:p>
        </w:tc>
      </w:tr>
      <w:tr w:rsidR="00421C5A" w:rsidRPr="00421C5A" w:rsidTr="00421C5A">
        <w:trPr>
          <w:trHeight w:val="171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71942,2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62214,6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65683,9</w:t>
            </w:r>
          </w:p>
        </w:tc>
      </w:tr>
      <w:tr w:rsidR="00421C5A" w:rsidRPr="00421C5A" w:rsidTr="00421C5A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1,0</w:t>
            </w:r>
          </w:p>
        </w:tc>
      </w:tr>
      <w:tr w:rsidR="00421C5A" w:rsidRPr="00421C5A" w:rsidTr="00421C5A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7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64350,5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2401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37878,8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2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114452,3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2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00 S7200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66010,0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927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 1 R1 S4800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57110,8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51680,6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67136,6</w:t>
            </w:r>
          </w:p>
        </w:tc>
      </w:tr>
      <w:tr w:rsidR="00421C5A" w:rsidRPr="00421C5A" w:rsidTr="00421C5A">
        <w:trPr>
          <w:trHeight w:val="151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18280,8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10139,1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10079,7</w:t>
            </w:r>
          </w:p>
        </w:tc>
      </w:tr>
      <w:tr w:rsidR="00421C5A" w:rsidRPr="00421C5A" w:rsidTr="00421C5A">
        <w:trPr>
          <w:trHeight w:val="349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17 1 00 72300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5605,0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479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7243,5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7073,1</w:t>
            </w:r>
          </w:p>
        </w:tc>
      </w:tr>
      <w:tr w:rsidR="00421C5A" w:rsidRPr="00421C5A" w:rsidTr="00421C5A">
        <w:trPr>
          <w:trHeight w:val="32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21C5A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2653,9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2789,0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2900,0</w:t>
            </w:r>
          </w:p>
        </w:tc>
      </w:tr>
      <w:tr w:rsidR="00421C5A" w:rsidRPr="00421C5A" w:rsidTr="00421C5A">
        <w:trPr>
          <w:trHeight w:val="329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106,6</w:t>
            </w:r>
          </w:p>
        </w:tc>
      </w:tr>
      <w:tr w:rsidR="00421C5A" w:rsidRPr="00421C5A" w:rsidTr="00421C5A">
        <w:trPr>
          <w:trHeight w:val="10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73058,5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61397,1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66645,5</w:t>
            </w:r>
          </w:p>
        </w:tc>
      </w:tr>
      <w:tr w:rsidR="00421C5A" w:rsidRPr="00421C5A" w:rsidTr="00421C5A">
        <w:trPr>
          <w:trHeight w:val="16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56678,0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49107,1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54355,5</w:t>
            </w:r>
          </w:p>
        </w:tc>
      </w:tr>
      <w:tr w:rsidR="00421C5A" w:rsidRPr="00421C5A" w:rsidTr="00421C5A">
        <w:trPr>
          <w:trHeight w:val="16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141,1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141,1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14340,3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10410,9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10410,9</w:t>
            </w:r>
          </w:p>
        </w:tc>
      </w:tr>
      <w:tr w:rsidR="00421C5A" w:rsidRPr="00421C5A" w:rsidTr="00421C5A">
        <w:trPr>
          <w:trHeight w:val="132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802,6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808,8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808,8</w:t>
            </w:r>
          </w:p>
        </w:tc>
      </w:tr>
      <w:tr w:rsidR="00421C5A" w:rsidRPr="00421C5A" w:rsidTr="00421C5A">
        <w:trPr>
          <w:trHeight w:val="198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35,0</w:t>
            </w:r>
          </w:p>
        </w:tc>
      </w:tr>
      <w:tr w:rsidR="00421C5A" w:rsidRPr="00421C5A" w:rsidTr="00421C5A">
        <w:trPr>
          <w:trHeight w:val="226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365,0</w:t>
            </w:r>
          </w:p>
        </w:tc>
      </w:tr>
      <w:tr w:rsidR="00421C5A" w:rsidRPr="00421C5A" w:rsidTr="00421C5A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325,0</w:t>
            </w:r>
          </w:p>
        </w:tc>
      </w:tr>
      <w:tr w:rsidR="00421C5A" w:rsidRPr="00421C5A" w:rsidTr="00421C5A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184,2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184,2</w:t>
            </w:r>
          </w:p>
        </w:tc>
      </w:tr>
      <w:tr w:rsidR="00421C5A" w:rsidRPr="00421C5A" w:rsidTr="00421C5A">
        <w:trPr>
          <w:trHeight w:val="19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</w:tr>
      <w:tr w:rsidR="00421C5A" w:rsidRPr="00421C5A" w:rsidTr="00421C5A">
        <w:trPr>
          <w:trHeight w:val="9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3605,7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3724,8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3724,8</w:t>
            </w:r>
          </w:p>
        </w:tc>
      </w:tr>
      <w:tr w:rsidR="00421C5A" w:rsidRPr="00421C5A" w:rsidTr="00421C5A">
        <w:trPr>
          <w:trHeight w:val="19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50,0</w:t>
            </w:r>
          </w:p>
        </w:tc>
      </w:tr>
      <w:tr w:rsidR="00421C5A" w:rsidRPr="00421C5A" w:rsidTr="00421C5A">
        <w:trPr>
          <w:trHeight w:val="329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3328,6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3457,7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3457,7</w:t>
            </w:r>
          </w:p>
        </w:tc>
      </w:tr>
      <w:tr w:rsidR="00421C5A" w:rsidRPr="00421C5A" w:rsidTr="00421C5A">
        <w:trPr>
          <w:trHeight w:val="202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100,0</w:t>
            </w:r>
          </w:p>
        </w:tc>
      </w:tr>
      <w:tr w:rsidR="00421C5A" w:rsidRPr="00421C5A" w:rsidTr="00421C5A">
        <w:trPr>
          <w:trHeight w:val="40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</w:t>
            </w:r>
            <w:r w:rsidRPr="00421C5A">
              <w:lastRenderedPageBreak/>
              <w:t>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lastRenderedPageBreak/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117,1</w:t>
            </w:r>
          </w:p>
        </w:tc>
      </w:tr>
      <w:tr w:rsidR="00421C5A" w:rsidRPr="00421C5A" w:rsidTr="00421C5A">
        <w:trPr>
          <w:trHeight w:val="9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12026,5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12026,5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12026,5</w:t>
            </w:r>
          </w:p>
        </w:tc>
      </w:tr>
      <w:tr w:rsidR="00421C5A" w:rsidRPr="00421C5A" w:rsidTr="00421C5A">
        <w:trPr>
          <w:trHeight w:val="17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11041,0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11003,7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11003,7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1020,2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1020,2</w:t>
            </w:r>
          </w:p>
        </w:tc>
      </w:tr>
      <w:tr w:rsidR="00421C5A" w:rsidRPr="00421C5A" w:rsidTr="00421C5A">
        <w:trPr>
          <w:trHeight w:val="153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2,6</w:t>
            </w:r>
          </w:p>
        </w:tc>
      </w:tr>
      <w:tr w:rsidR="00421C5A" w:rsidRPr="00421C5A" w:rsidTr="00421C5A">
        <w:trPr>
          <w:trHeight w:val="12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24969,8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22 1 00 74640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24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24969,8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421C5A" w:rsidRPr="00421C5A" w:rsidTr="00421C5A">
        <w:trPr>
          <w:trHeight w:val="199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50,0</w:t>
            </w:r>
          </w:p>
        </w:tc>
      </w:tr>
      <w:tr w:rsidR="00421C5A" w:rsidRPr="00421C5A" w:rsidTr="00421C5A">
        <w:trPr>
          <w:trHeight w:val="9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4387,0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93580,2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421C5A" w:rsidRPr="00421C5A" w:rsidTr="00421C5A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421C5A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1504,0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1504,0</w:t>
            </w:r>
          </w:p>
        </w:tc>
      </w:tr>
      <w:tr w:rsidR="00421C5A" w:rsidRPr="00421C5A" w:rsidTr="00421C5A">
        <w:trPr>
          <w:trHeight w:val="138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24 2 00  S3540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82495,7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93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 xml:space="preserve">24 2 00  S4350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3783,0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9580,5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37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Всего по муниципальным программам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2131103,3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2050026,6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1748058,2</w:t>
            </w:r>
          </w:p>
        </w:tc>
      </w:tr>
      <w:tr w:rsidR="00421C5A" w:rsidRPr="00421C5A" w:rsidTr="00421C5A">
        <w:trPr>
          <w:trHeight w:val="2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231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1,8</w:t>
            </w:r>
          </w:p>
        </w:tc>
      </w:tr>
      <w:tr w:rsidR="00421C5A" w:rsidRPr="00421C5A" w:rsidTr="00421C5A">
        <w:trPr>
          <w:trHeight w:val="89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686,5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720,3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748,0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694,3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722,0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26,0</w:t>
            </w:r>
          </w:p>
        </w:tc>
      </w:tr>
      <w:tr w:rsidR="00421C5A" w:rsidRPr="00421C5A" w:rsidTr="00421C5A">
        <w:trPr>
          <w:trHeight w:val="117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714,3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742,0</w:t>
            </w:r>
          </w:p>
        </w:tc>
      </w:tr>
      <w:tr w:rsidR="00421C5A" w:rsidRPr="00421C5A" w:rsidTr="00421C5A">
        <w:trPr>
          <w:trHeight w:val="159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651,3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694,3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722,0</w:t>
            </w:r>
          </w:p>
        </w:tc>
      </w:tr>
      <w:tr w:rsidR="00421C5A" w:rsidRPr="00421C5A" w:rsidTr="00421C5A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20,0</w:t>
            </w:r>
          </w:p>
        </w:tc>
      </w:tr>
      <w:tr w:rsidR="00421C5A" w:rsidRPr="00421C5A" w:rsidTr="00421C5A">
        <w:trPr>
          <w:trHeight w:val="266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421C5A" w:rsidRPr="00421C5A" w:rsidTr="00421C5A">
        <w:trPr>
          <w:trHeight w:val="73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1186,3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1176,9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1176,9</w:t>
            </w:r>
          </w:p>
        </w:tc>
      </w:tr>
      <w:tr w:rsidR="00421C5A" w:rsidRPr="00421C5A" w:rsidTr="00421C5A">
        <w:trPr>
          <w:trHeight w:val="13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1124,3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1124,3</w:t>
            </w:r>
          </w:p>
        </w:tc>
      </w:tr>
      <w:tr w:rsidR="00421C5A" w:rsidRPr="00421C5A" w:rsidTr="00421C5A">
        <w:trPr>
          <w:trHeight w:val="145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52,6</w:t>
            </w:r>
          </w:p>
        </w:tc>
      </w:tr>
      <w:tr w:rsidR="00421C5A" w:rsidRPr="00421C5A" w:rsidTr="00421C5A">
        <w:trPr>
          <w:trHeight w:val="6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4980,2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4298,7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4298,7</w:t>
            </w:r>
          </w:p>
        </w:tc>
      </w:tr>
      <w:tr w:rsidR="00421C5A" w:rsidRPr="00421C5A" w:rsidTr="00421C5A">
        <w:trPr>
          <w:trHeight w:val="132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4347,2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3937,7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3937,7</w:t>
            </w:r>
          </w:p>
        </w:tc>
      </w:tr>
      <w:tr w:rsidR="00421C5A" w:rsidRPr="00421C5A" w:rsidTr="00421C5A">
        <w:trPr>
          <w:trHeight w:val="138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361,0</w:t>
            </w:r>
          </w:p>
        </w:tc>
      </w:tr>
      <w:tr w:rsidR="00421C5A" w:rsidRPr="00421C5A" w:rsidTr="00421C5A">
        <w:trPr>
          <w:trHeight w:val="55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2397,3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1079,1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993,4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1079,1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993,4</w:t>
            </w:r>
          </w:p>
        </w:tc>
      </w:tr>
      <w:tr w:rsidR="00421C5A" w:rsidRPr="00421C5A" w:rsidTr="00421C5A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99 9 00 55490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2232,6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1694,0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1762,8</w:t>
            </w:r>
          </w:p>
        </w:tc>
      </w:tr>
      <w:tr w:rsidR="00421C5A" w:rsidRPr="00421C5A" w:rsidTr="00421C5A">
        <w:trPr>
          <w:trHeight w:val="11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 xml:space="preserve"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</w:t>
            </w:r>
            <w:r w:rsidRPr="00421C5A">
              <w:lastRenderedPageBreak/>
              <w:t>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lastRenderedPageBreak/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1503,9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1557,7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1626,5</w:t>
            </w:r>
          </w:p>
        </w:tc>
      </w:tr>
      <w:tr w:rsidR="00421C5A" w:rsidRPr="00421C5A" w:rsidTr="00421C5A">
        <w:trPr>
          <w:trHeight w:val="13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136,3</w:t>
            </w:r>
          </w:p>
        </w:tc>
      </w:tr>
      <w:tr w:rsidR="00421C5A" w:rsidRPr="00421C5A" w:rsidTr="00421C5A">
        <w:trPr>
          <w:trHeight w:val="110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59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21C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архивных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205,5</w:t>
            </w:r>
          </w:p>
        </w:tc>
      </w:tr>
      <w:tr w:rsidR="00421C5A" w:rsidRPr="00421C5A" w:rsidTr="00421C5A">
        <w:trPr>
          <w:trHeight w:val="187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189,9</w:t>
            </w:r>
          </w:p>
        </w:tc>
      </w:tr>
      <w:tr w:rsidR="00421C5A" w:rsidRPr="00421C5A" w:rsidTr="00421C5A">
        <w:trPr>
          <w:trHeight w:val="187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15,6</w:t>
            </w:r>
          </w:p>
        </w:tc>
      </w:tr>
      <w:tr w:rsidR="00421C5A" w:rsidRPr="00421C5A" w:rsidTr="00421C5A">
        <w:trPr>
          <w:trHeight w:val="12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11980,8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24072,8</w:t>
            </w:r>
          </w:p>
        </w:tc>
      </w:tr>
      <w:tr w:rsidR="00421C5A" w:rsidRPr="00421C5A" w:rsidTr="00421C5A">
        <w:trPr>
          <w:trHeight w:val="30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Прочие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7354,9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3681,8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3683,5</w:t>
            </w:r>
          </w:p>
        </w:tc>
      </w:tr>
      <w:tr w:rsidR="00421C5A" w:rsidRPr="00421C5A" w:rsidTr="00421C5A">
        <w:trPr>
          <w:trHeight w:val="14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6060,3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3127,1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3128,8</w:t>
            </w:r>
          </w:p>
        </w:tc>
      </w:tr>
      <w:tr w:rsidR="00421C5A" w:rsidRPr="00421C5A" w:rsidTr="00421C5A">
        <w:trPr>
          <w:trHeight w:val="8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614,0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06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11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267,2</w:t>
            </w:r>
          </w:p>
        </w:tc>
      </w:tr>
      <w:tr w:rsidR="00421C5A" w:rsidRPr="00421C5A" w:rsidTr="00421C5A">
        <w:trPr>
          <w:trHeight w:val="14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313,4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287,5</w:t>
            </w:r>
          </w:p>
        </w:tc>
      </w:tr>
      <w:tr w:rsidR="00421C5A" w:rsidRPr="00421C5A" w:rsidTr="00421C5A">
        <w:trPr>
          <w:trHeight w:val="28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</w:pPr>
            <w:r w:rsidRPr="00421C5A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21C5A">
              <w:rPr>
                <w:sz w:val="22"/>
                <w:szCs w:val="22"/>
              </w:rPr>
              <w:t> </w:t>
            </w:r>
          </w:p>
        </w:tc>
      </w:tr>
      <w:tr w:rsidR="00421C5A" w:rsidRPr="00421C5A" w:rsidTr="00421C5A">
        <w:trPr>
          <w:trHeight w:val="28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421C5A">
              <w:rPr>
                <w:b/>
                <w:bCs/>
              </w:rPr>
              <w:t>Всего по непрограммным расходам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21C5A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20486,2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25553,7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5A" w:rsidRPr="00421C5A" w:rsidRDefault="00421C5A" w:rsidP="00421C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21C5A">
              <w:rPr>
                <w:b/>
                <w:bCs/>
                <w:sz w:val="22"/>
                <w:szCs w:val="22"/>
              </w:rPr>
              <w:t>37685,7</w:t>
            </w:r>
          </w:p>
        </w:tc>
      </w:tr>
    </w:tbl>
    <w:p w:rsidR="00B02303" w:rsidRDefault="00B02303" w:rsidP="00F42DC7">
      <w:pPr>
        <w:ind w:firstLine="708"/>
        <w:rPr>
          <w:sz w:val="28"/>
          <w:szCs w:val="28"/>
        </w:rPr>
      </w:pPr>
    </w:p>
    <w:p w:rsidR="00B02303" w:rsidRDefault="00B02303" w:rsidP="00B02303">
      <w:pPr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A134B1" w:rsidRDefault="00A134B1" w:rsidP="00B02303">
      <w:pPr>
        <w:ind w:firstLine="709"/>
        <w:jc w:val="both"/>
        <w:rPr>
          <w:sz w:val="28"/>
          <w:szCs w:val="28"/>
        </w:rPr>
        <w:sectPr w:rsidR="00A134B1" w:rsidSect="009A6F85">
          <w:footerReference w:type="default" r:id="rId12"/>
          <w:pgSz w:w="11906" w:h="16838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B02303" w:rsidRDefault="00B02303" w:rsidP="00B02303">
      <w:pPr>
        <w:ind w:firstLine="709"/>
        <w:jc w:val="both"/>
        <w:rPr>
          <w:snapToGrid w:val="0"/>
          <w:sz w:val="28"/>
          <w:szCs w:val="28"/>
        </w:rPr>
      </w:pPr>
      <w:r w:rsidRPr="00776C41">
        <w:rPr>
          <w:sz w:val="28"/>
          <w:szCs w:val="28"/>
        </w:rPr>
        <w:lastRenderedPageBreak/>
        <w:t xml:space="preserve">Статья </w:t>
      </w:r>
      <w:r>
        <w:rPr>
          <w:sz w:val="28"/>
          <w:szCs w:val="28"/>
        </w:rPr>
        <w:t>8</w:t>
      </w:r>
      <w:r w:rsidRPr="00776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C41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7</w:t>
      </w:r>
      <w:r w:rsidRPr="00776C41">
        <w:rPr>
          <w:snapToGrid w:val="0"/>
          <w:sz w:val="28"/>
          <w:szCs w:val="28"/>
        </w:rPr>
        <w:t xml:space="preserve"> изложить в следующей редакции:</w:t>
      </w:r>
    </w:p>
    <w:p w:rsidR="00B02303" w:rsidRDefault="00B02303" w:rsidP="00B02303">
      <w:pPr>
        <w:ind w:firstLine="709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B02303" w:rsidRPr="0051304B" w:rsidTr="00A134B1">
        <w:tc>
          <w:tcPr>
            <w:tcW w:w="5718" w:type="dxa"/>
          </w:tcPr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7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B02303" w:rsidRPr="0051304B" w:rsidRDefault="0017438A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 № 124</w:t>
            </w:r>
          </w:p>
        </w:tc>
      </w:tr>
    </w:tbl>
    <w:p w:rsidR="00E719AF" w:rsidRDefault="00E719AF" w:rsidP="00B02303">
      <w:pPr>
        <w:ind w:firstLine="708"/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568"/>
        <w:gridCol w:w="2126"/>
        <w:gridCol w:w="993"/>
        <w:gridCol w:w="1134"/>
        <w:gridCol w:w="1134"/>
        <w:gridCol w:w="1134"/>
        <w:gridCol w:w="1984"/>
        <w:gridCol w:w="1134"/>
        <w:gridCol w:w="992"/>
        <w:gridCol w:w="851"/>
        <w:gridCol w:w="1134"/>
        <w:gridCol w:w="1276"/>
        <w:gridCol w:w="1134"/>
      </w:tblGrid>
      <w:tr w:rsidR="00C86172" w:rsidRPr="00C86172" w:rsidTr="00F553FF">
        <w:trPr>
          <w:trHeight w:val="7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172" w:rsidRPr="00C86172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6172" w:rsidRPr="00682917" w:rsidRDefault="00C86172" w:rsidP="00A908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82917">
              <w:rPr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 на 2023 год и плановый период 2024-2025 годов</w:t>
            </w:r>
          </w:p>
        </w:tc>
      </w:tr>
      <w:tr w:rsidR="008A7AA0" w:rsidRPr="00F553FF" w:rsidTr="00575FF0">
        <w:trPr>
          <w:trHeight w:val="10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№ п/п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Плановый период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Плановый период</w:t>
            </w:r>
          </w:p>
        </w:tc>
      </w:tr>
      <w:tr w:rsidR="00F553FF" w:rsidRPr="00F553FF" w:rsidTr="00575FF0">
        <w:trPr>
          <w:trHeight w:val="19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2025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Раздел   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2025 год</w:t>
            </w:r>
          </w:p>
        </w:tc>
      </w:tr>
      <w:tr w:rsidR="00F553FF" w:rsidRPr="00F553FF" w:rsidTr="00575FF0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Фонд компенсаций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1194666,9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1130967,7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F553FF" w:rsidP="00C8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1159300,5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Фонд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1194666,9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575FF0" w:rsidP="008A7A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1130967,7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1159300,5</w:t>
            </w:r>
          </w:p>
        </w:tc>
      </w:tr>
      <w:tr w:rsidR="00F553FF" w:rsidRPr="00F553FF" w:rsidTr="00575FF0">
        <w:trPr>
          <w:trHeight w:val="30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999 00 72350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120   244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205,5</w:t>
            </w:r>
          </w:p>
        </w:tc>
      </w:tr>
      <w:tr w:rsidR="00F553FF" w:rsidRPr="00F553FF" w:rsidTr="00575FF0">
        <w:trPr>
          <w:trHeight w:val="189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2 02 35930 05 0000 150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1762,8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553FF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</w:t>
            </w:r>
            <w:r w:rsidRPr="00F553FF">
              <w:rPr>
                <w:b/>
                <w:bCs/>
                <w:color w:val="000000"/>
              </w:rPr>
              <w:lastRenderedPageBreak/>
              <w:t>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999 00 59310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120  244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1762,8</w:t>
            </w:r>
          </w:p>
        </w:tc>
      </w:tr>
      <w:tr w:rsidR="00F553FF" w:rsidRPr="00F553FF" w:rsidTr="00575FF0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2 02 35930 05 0000 150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553FF">
              <w:rPr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999 00 72290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120  244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</w:tr>
      <w:tr w:rsidR="00F553FF" w:rsidRPr="00F553FF" w:rsidTr="00575FF0">
        <w:trPr>
          <w:trHeight w:val="45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171 00 72300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</w:tr>
      <w:tr w:rsidR="00F553FF" w:rsidRPr="00F553FF" w:rsidTr="00575FF0">
        <w:trPr>
          <w:trHeight w:val="4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2 02 35508 05 0000 150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7073,1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171 00 R5086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7073,1</w:t>
            </w:r>
          </w:p>
        </w:tc>
      </w:tr>
      <w:tr w:rsidR="00F553FF" w:rsidRPr="00F553FF" w:rsidTr="00575FF0">
        <w:trPr>
          <w:trHeight w:val="184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3006,6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</w:t>
            </w:r>
            <w:r w:rsidRPr="00F553FF">
              <w:rPr>
                <w:b/>
                <w:bCs/>
              </w:rPr>
              <w:lastRenderedPageBreak/>
              <w:t>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172 00  72330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3006,6</w:t>
            </w:r>
          </w:p>
        </w:tc>
      </w:tr>
      <w:tr w:rsidR="00F553FF" w:rsidRPr="00F553FF" w:rsidTr="00575FF0">
        <w:trPr>
          <w:trHeight w:val="20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899 00 72360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748,0</w:t>
            </w:r>
          </w:p>
        </w:tc>
      </w:tr>
      <w:tr w:rsidR="00F553FF" w:rsidRPr="00F553FF" w:rsidTr="00575FF0">
        <w:trPr>
          <w:trHeight w:val="4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</w:t>
            </w:r>
            <w:r w:rsidRPr="00F553FF">
              <w:rPr>
                <w:b/>
                <w:bCs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899 00 72370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742,0</w:t>
            </w:r>
          </w:p>
        </w:tc>
      </w:tr>
      <w:tr w:rsidR="00F553FF" w:rsidRPr="00F553FF" w:rsidTr="00575FF0">
        <w:trPr>
          <w:trHeight w:val="3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899 00 72390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0,3</w:t>
            </w:r>
          </w:p>
        </w:tc>
      </w:tr>
      <w:tr w:rsidR="00F553FF" w:rsidRPr="00F553FF" w:rsidTr="00575FF0">
        <w:trPr>
          <w:trHeight w:val="40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36427,8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063 00 72400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36427,8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1678,0</w:t>
            </w:r>
          </w:p>
        </w:tc>
      </w:tr>
      <w:tr w:rsidR="00F553FF" w:rsidRPr="00F553FF" w:rsidTr="00575FF0">
        <w:trPr>
          <w:trHeight w:val="39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2 02 35120 05 0000 150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01 05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89 9 00 51200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1,8</w:t>
            </w:r>
          </w:p>
        </w:tc>
      </w:tr>
      <w:tr w:rsidR="00F553FF" w:rsidRPr="00F553FF" w:rsidTr="00575FF0">
        <w:trPr>
          <w:trHeight w:val="114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</w:t>
            </w:r>
            <w:r w:rsidRPr="00F553FF">
              <w:rPr>
                <w:b/>
                <w:bCs/>
              </w:rPr>
              <w:lastRenderedPageBreak/>
              <w:t>социальной защиты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21339,6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22462,4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23317,3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</w:t>
            </w:r>
            <w:r w:rsidRPr="00F553FF">
              <w:rPr>
                <w:b/>
                <w:bCs/>
              </w:rPr>
              <w:lastRenderedPageBreak/>
              <w:t>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 xml:space="preserve">10 06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041 00 72110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120  240  850  620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21339,6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22462,4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23317,3</w:t>
            </w:r>
          </w:p>
        </w:tc>
      </w:tr>
      <w:tr w:rsidR="00F553FF" w:rsidRPr="00F553FF" w:rsidTr="00575FF0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207359,8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220742,8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042 00 72260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194356,1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207359,8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220742,8</w:t>
            </w:r>
          </w:p>
        </w:tc>
      </w:tr>
      <w:tr w:rsidR="00F553FF" w:rsidRPr="00F553FF" w:rsidTr="00575FF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17926,8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19255,9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042 P3 72480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16621,3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17926,8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19255,9</w:t>
            </w:r>
          </w:p>
        </w:tc>
      </w:tr>
      <w:tr w:rsidR="00F553FF" w:rsidRPr="00F553FF" w:rsidTr="00575FF0">
        <w:trPr>
          <w:trHeight w:val="85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27188,4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28281,5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</w:t>
            </w:r>
            <w:r w:rsidRPr="00F553FF">
              <w:rPr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27188,4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28281,5</w:t>
            </w:r>
          </w:p>
        </w:tc>
      </w:tr>
      <w:tr w:rsidR="00F553FF" w:rsidRPr="00F553FF" w:rsidTr="00575FF0">
        <w:trPr>
          <w:trHeight w:val="28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21582,0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27886,2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28978,9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21582,0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27886,2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28978,9</w:t>
            </w:r>
          </w:p>
        </w:tc>
      </w:tr>
      <w:tr w:rsidR="00F553FF" w:rsidRPr="00F553FF" w:rsidTr="00575FF0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202,4</w:t>
            </w:r>
          </w:p>
        </w:tc>
      </w:tr>
      <w:tr w:rsidR="00F553FF" w:rsidRPr="00F553FF" w:rsidTr="004830CA">
        <w:trPr>
          <w:trHeight w:val="15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2 02 30013 05 0000 150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</w:t>
            </w:r>
            <w:r w:rsidRPr="00F553FF">
              <w:rPr>
                <w:b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934,5</w:t>
            </w:r>
          </w:p>
        </w:tc>
      </w:tr>
      <w:tr w:rsidR="00F553FF" w:rsidRPr="00F553FF" w:rsidTr="004830CA">
        <w:trPr>
          <w:trHeight w:val="128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12607,3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13096,0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12607,3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13096,0</w:t>
            </w:r>
          </w:p>
        </w:tc>
      </w:tr>
      <w:tr w:rsidR="00F553FF" w:rsidRPr="00F553FF" w:rsidTr="00575FF0">
        <w:trPr>
          <w:trHeight w:val="30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6500,1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Р1 72160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6500,1</w:t>
            </w:r>
          </w:p>
        </w:tc>
      </w:tr>
      <w:tr w:rsidR="00F553FF" w:rsidRPr="00F553FF" w:rsidTr="004830CA">
        <w:trPr>
          <w:trHeight w:val="184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9212,6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</w:t>
            </w:r>
            <w:r w:rsidRPr="00F553FF">
              <w:rPr>
                <w:b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9212,6</w:t>
            </w:r>
          </w:p>
        </w:tc>
      </w:tr>
      <w:tr w:rsidR="00F553FF" w:rsidRPr="00F553FF" w:rsidTr="00575FF0">
        <w:trPr>
          <w:trHeight w:val="30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73058,8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96062,2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99713,7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73058,8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96062,2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99713,7</w:t>
            </w:r>
          </w:p>
        </w:tc>
      </w:tr>
      <w:tr w:rsidR="00F553FF" w:rsidRPr="00F553FF" w:rsidTr="00575FF0">
        <w:trPr>
          <w:trHeight w:val="27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641,6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641,6</w:t>
            </w:r>
          </w:p>
        </w:tc>
      </w:tr>
      <w:tr w:rsidR="00F553FF" w:rsidRPr="00F553FF" w:rsidTr="004830CA">
        <w:trPr>
          <w:trHeight w:val="99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2 02 30022 05 0000 150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9851,8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</w:t>
            </w:r>
            <w:r w:rsidRPr="00F553FF">
              <w:rPr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9851,8</w:t>
            </w:r>
          </w:p>
        </w:tc>
      </w:tr>
      <w:tr w:rsidR="00F553FF" w:rsidRPr="00F553FF" w:rsidTr="00575FF0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2 02 35220 05 0000 150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2074,8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2074,8</w:t>
            </w:r>
          </w:p>
        </w:tc>
      </w:tr>
      <w:tr w:rsidR="00F553FF" w:rsidRPr="00F553FF" w:rsidTr="00575FF0">
        <w:trPr>
          <w:trHeight w:val="205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2 02 35250 05 0000 150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26218,2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Оплата жилищно-коммунальных услуг отдельным категориям граждан в рамках подпрограммы «Социальная поддержка отдельных категорий граждан» </w:t>
            </w:r>
            <w:r w:rsidRPr="00F553FF">
              <w:rPr>
                <w:b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041 00 52500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26218,2</w:t>
            </w:r>
          </w:p>
        </w:tc>
      </w:tr>
      <w:tr w:rsidR="00F553FF" w:rsidRPr="00F553FF" w:rsidTr="004830CA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13073,1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14988,7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</w:t>
            </w:r>
            <w:r w:rsidRPr="00F553FF">
              <w:rPr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13073,1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14988,7</w:t>
            </w:r>
          </w:p>
        </w:tc>
      </w:tr>
      <w:tr w:rsidR="00F553FF" w:rsidRPr="00F553FF" w:rsidTr="004830CA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2 02 35084 05 0000 150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6261,7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Р1 50840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31960,0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6261,7</w:t>
            </w:r>
          </w:p>
        </w:tc>
      </w:tr>
      <w:tr w:rsidR="00F553FF" w:rsidRPr="00F553FF" w:rsidTr="004830CA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</w:t>
            </w:r>
            <w:r w:rsidRPr="00F553FF">
              <w:rPr>
                <w:b/>
                <w:bCs/>
              </w:rPr>
              <w:lastRenderedPageBreak/>
              <w:t>(родных, усыновлённых) до достижения ребенком возраста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</w:t>
            </w:r>
            <w:r w:rsidRPr="00F553FF">
              <w:rPr>
                <w:b/>
                <w:bCs/>
              </w:rPr>
              <w:lastRenderedPageBreak/>
              <w:t>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Р1 72440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94,0</w:t>
            </w:r>
          </w:p>
        </w:tc>
      </w:tr>
      <w:tr w:rsidR="00F553FF" w:rsidRPr="00F553FF" w:rsidTr="004830CA">
        <w:trPr>
          <w:trHeight w:val="2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3247,7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</w:t>
            </w:r>
            <w:r w:rsidRPr="00F553FF">
              <w:rPr>
                <w:b/>
                <w:bCs/>
              </w:rPr>
              <w:lastRenderedPageBreak/>
              <w:t>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Р1 72240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3247,7</w:t>
            </w:r>
          </w:p>
        </w:tc>
      </w:tr>
      <w:tr w:rsidR="00F553FF" w:rsidRPr="00F553FF" w:rsidTr="004830CA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7916,0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</w:t>
            </w:r>
            <w:r w:rsidRPr="00F553FF">
              <w:rPr>
                <w:b/>
                <w:bCs/>
              </w:rPr>
              <w:lastRenderedPageBreak/>
              <w:t>граждан»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Р1 72210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7916,0</w:t>
            </w:r>
          </w:p>
        </w:tc>
      </w:tr>
      <w:tr w:rsidR="00F553FF" w:rsidRPr="00F553FF" w:rsidTr="004830CA">
        <w:trPr>
          <w:trHeight w:val="3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</w:tr>
      <w:tr w:rsidR="00F553FF" w:rsidRPr="00F553FF" w:rsidTr="000A6754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ежемесячных выплат на детей в возрасте от трех до семи лет </w:t>
            </w:r>
            <w:r w:rsidRPr="00F553FF">
              <w:rPr>
                <w:b/>
                <w:bCs/>
              </w:rPr>
              <w:lastRenderedPageBreak/>
              <w:t>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2 02 35302 05 0000 150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81851,5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ежемесячных выплат на детей в возрасте от трех до семи лет </w:t>
            </w:r>
            <w:r w:rsidRPr="00F553FF">
              <w:rPr>
                <w:b/>
                <w:bCs/>
              </w:rPr>
              <w:lastRenderedPageBreak/>
              <w:t>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R3020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81851,5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</w:tr>
      <w:tr w:rsidR="00F553FF" w:rsidRPr="00F553FF" w:rsidTr="000A6754">
        <w:trPr>
          <w:trHeight w:val="311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F553FF">
              <w:rPr>
                <w:b/>
                <w:bCs/>
              </w:rPr>
              <w:lastRenderedPageBreak/>
              <w:t xml:space="preserve">оплату коммунальных услуг)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2 02 39999 05 0000 150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565328,1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583985,1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600511,6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      </w:r>
            <w:r w:rsidRPr="00F553FF">
              <w:rPr>
                <w:b/>
                <w:bCs/>
              </w:rPr>
              <w:lastRenderedPageBreak/>
              <w:t>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07 01   07 02   07 03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021 00 72460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565328,1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583985,1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600511,6</w:t>
            </w:r>
          </w:p>
        </w:tc>
      </w:tr>
      <w:tr w:rsidR="00F553FF" w:rsidRPr="00F553FF" w:rsidTr="000A6754">
        <w:trPr>
          <w:trHeight w:val="32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18030,9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14341,5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14908,3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</w:t>
            </w:r>
            <w:r w:rsidRPr="00F553FF">
              <w:rPr>
                <w:b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320  240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18030,9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14341,5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14908,3</w:t>
            </w:r>
          </w:p>
        </w:tc>
      </w:tr>
      <w:tr w:rsidR="00F553FF" w:rsidRPr="00F553FF" w:rsidTr="004830CA">
        <w:trPr>
          <w:trHeight w:val="112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2166,2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</w:t>
            </w:r>
            <w:r w:rsidRPr="00F553FF">
              <w:rPr>
                <w:b/>
                <w:bCs/>
              </w:rPr>
              <w:lastRenderedPageBreak/>
              <w:t xml:space="preserve">программы Ростовской области «Развитие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lastRenderedPageBreak/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022 00 72040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2166,2</w:t>
            </w:r>
          </w:p>
        </w:tc>
      </w:tr>
      <w:tr w:rsidR="00F553FF" w:rsidRPr="00F553FF" w:rsidTr="000A6754">
        <w:trPr>
          <w:trHeight w:val="3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4936,1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4936,1</w:t>
            </w:r>
          </w:p>
        </w:tc>
      </w:tr>
      <w:tr w:rsidR="00F553FF" w:rsidRPr="00F553FF" w:rsidTr="000A6754">
        <w:trPr>
          <w:trHeight w:val="34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53FF"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6829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043 00 72220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172" w:rsidRPr="00F553FF" w:rsidRDefault="00C86172" w:rsidP="00C861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F553FF">
              <w:rPr>
                <w:b/>
                <w:bCs/>
              </w:rPr>
              <w:t>30,0</w:t>
            </w:r>
          </w:p>
        </w:tc>
      </w:tr>
    </w:tbl>
    <w:p w:rsidR="00EA6C26" w:rsidRPr="00F553FF" w:rsidRDefault="00EA6C26" w:rsidP="00E719AF">
      <w:pPr>
        <w:tabs>
          <w:tab w:val="left" w:pos="3375"/>
        </w:tabs>
      </w:pPr>
    </w:p>
    <w:p w:rsidR="00F632D9" w:rsidRDefault="00F632D9" w:rsidP="00E719AF">
      <w:pPr>
        <w:tabs>
          <w:tab w:val="left" w:pos="3375"/>
        </w:tabs>
        <w:rPr>
          <w:sz w:val="28"/>
          <w:szCs w:val="28"/>
        </w:rPr>
      </w:pPr>
    </w:p>
    <w:p w:rsidR="00F632D9" w:rsidRDefault="00F632D9" w:rsidP="00E719AF">
      <w:pPr>
        <w:tabs>
          <w:tab w:val="left" w:pos="3375"/>
        </w:tabs>
        <w:rPr>
          <w:sz w:val="28"/>
          <w:szCs w:val="28"/>
        </w:rPr>
      </w:pPr>
    </w:p>
    <w:p w:rsidR="00F632D9" w:rsidRDefault="00F632D9" w:rsidP="00E719AF">
      <w:pPr>
        <w:tabs>
          <w:tab w:val="left" w:pos="3375"/>
        </w:tabs>
        <w:sectPr w:rsidR="00F632D9" w:rsidSect="00A134B1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F632D9" w:rsidRDefault="001F1EE5" w:rsidP="00F632D9">
      <w:pPr>
        <w:tabs>
          <w:tab w:val="left" w:pos="3375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632D9" w:rsidRPr="00F632D9">
        <w:rPr>
          <w:sz w:val="28"/>
          <w:szCs w:val="28"/>
        </w:rPr>
        <w:t>Статья 9.</w:t>
      </w:r>
      <w:r w:rsidR="00F632D9">
        <w:rPr>
          <w:snapToGrid w:val="0"/>
          <w:sz w:val="28"/>
          <w:szCs w:val="28"/>
        </w:rPr>
        <w:t xml:space="preserve"> </w:t>
      </w:r>
      <w:r w:rsidR="00F632D9" w:rsidRPr="00F632D9">
        <w:rPr>
          <w:snapToGrid w:val="0"/>
          <w:sz w:val="28"/>
          <w:szCs w:val="28"/>
        </w:rPr>
        <w:t>Приложение 8 изложить в следующей редакции:</w:t>
      </w:r>
    </w:p>
    <w:p w:rsidR="001B25F7" w:rsidRPr="00F632D9" w:rsidRDefault="001B25F7" w:rsidP="00F632D9">
      <w:pPr>
        <w:tabs>
          <w:tab w:val="left" w:pos="33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1B25F7" w:rsidRPr="0051304B" w:rsidTr="007F17F5">
        <w:tc>
          <w:tcPr>
            <w:tcW w:w="5718" w:type="dxa"/>
          </w:tcPr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8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1B25F7" w:rsidRPr="0051304B" w:rsidRDefault="001F1EE5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 № 124</w:t>
            </w:r>
          </w:p>
        </w:tc>
      </w:tr>
    </w:tbl>
    <w:p w:rsidR="007E2CFB" w:rsidRDefault="007E2CFB" w:rsidP="00F632D9">
      <w:pPr>
        <w:tabs>
          <w:tab w:val="left" w:pos="3375"/>
        </w:tabs>
        <w:jc w:val="both"/>
        <w:rPr>
          <w:sz w:val="28"/>
          <w:szCs w:val="28"/>
        </w:rPr>
      </w:pPr>
    </w:p>
    <w:tbl>
      <w:tblPr>
        <w:tblW w:w="9967" w:type="dxa"/>
        <w:jc w:val="center"/>
        <w:tblInd w:w="93" w:type="dxa"/>
        <w:tblLook w:val="04A0"/>
      </w:tblPr>
      <w:tblGrid>
        <w:gridCol w:w="685"/>
        <w:gridCol w:w="5204"/>
        <w:gridCol w:w="1574"/>
        <w:gridCol w:w="1370"/>
        <w:gridCol w:w="1134"/>
      </w:tblGrid>
      <w:tr w:rsidR="007E2CFB" w:rsidRPr="007E2CFB" w:rsidTr="007E2CFB">
        <w:trPr>
          <w:trHeight w:val="640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7E2CFB" w:rsidRPr="007E2CFB" w:rsidTr="007E2CFB">
        <w:trPr>
          <w:trHeight w:val="274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7E2CFB" w:rsidRPr="007E2CFB" w:rsidTr="007F17F5">
        <w:trPr>
          <w:trHeight w:val="259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тыс. рублей</w:t>
            </w:r>
          </w:p>
        </w:tc>
      </w:tr>
      <w:tr w:rsidR="007E2CFB" w:rsidRPr="007E2CFB" w:rsidTr="007E2CFB">
        <w:trPr>
          <w:trHeight w:val="63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E2CFB" w:rsidRPr="007E2CFB" w:rsidTr="007E2CFB">
        <w:trPr>
          <w:trHeight w:val="111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1420,3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1506,1</w:t>
            </w:r>
          </w:p>
        </w:tc>
      </w:tr>
      <w:tr w:rsidR="007E2CFB" w:rsidRPr="007E2CFB" w:rsidTr="007E2CFB">
        <w:trPr>
          <w:trHeight w:val="3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1420,3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1506,1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14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4967,2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5255,1</w:t>
            </w:r>
          </w:p>
        </w:tc>
      </w:tr>
      <w:tr w:rsidR="007E2CFB" w:rsidRPr="007E2CFB" w:rsidTr="007E2CFB">
        <w:trPr>
          <w:trHeight w:val="42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4758,7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5046,6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</w:tr>
      <w:tr w:rsidR="007E2CFB" w:rsidRPr="007E2CFB" w:rsidTr="007E2CFB">
        <w:trPr>
          <w:trHeight w:val="21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1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2049,5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2173,4</w:t>
            </w:r>
          </w:p>
        </w:tc>
      </w:tr>
      <w:tr w:rsidR="007E2CFB" w:rsidRPr="007E2CFB" w:rsidTr="007E2CFB">
        <w:trPr>
          <w:trHeight w:val="3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2049,5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2173,4</w:t>
            </w:r>
          </w:p>
        </w:tc>
      </w:tr>
      <w:tr w:rsidR="007E2CFB" w:rsidRPr="007E2CFB" w:rsidTr="007E2CFB">
        <w:trPr>
          <w:trHeight w:val="13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3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67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13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48,6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48,6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7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445,0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445,0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23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56539,5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57110,8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56539,5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57110,8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31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3553,3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3768,1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0703 02 1 00 S4460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3553,3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3768,1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5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70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5C2761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16520,8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5C2761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16520,8</w:t>
            </w:r>
          </w:p>
        </w:tc>
      </w:tr>
      <w:tr w:rsidR="007E2CFB" w:rsidRPr="007E2CFB" w:rsidTr="007E2CFB">
        <w:trPr>
          <w:trHeight w:val="31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5C2761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761" w:rsidRPr="007E2CFB" w:rsidRDefault="005C2761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761" w:rsidRPr="007E2CFB" w:rsidRDefault="005C2761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761" w:rsidRPr="005C2761" w:rsidRDefault="005C2761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iCs/>
                <w:sz w:val="24"/>
                <w:szCs w:val="24"/>
              </w:rPr>
            </w:pPr>
            <w:r w:rsidRPr="005C2761">
              <w:rPr>
                <w:bCs/>
                <w:iCs/>
                <w:sz w:val="24"/>
                <w:szCs w:val="24"/>
              </w:rPr>
              <w:t>16520,8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761" w:rsidRPr="005C2761" w:rsidRDefault="005C2761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iCs/>
                <w:sz w:val="24"/>
                <w:szCs w:val="24"/>
              </w:rPr>
            </w:pPr>
            <w:r w:rsidRPr="005C2761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761" w:rsidRPr="005C2761" w:rsidRDefault="005C2761" w:rsidP="00DE2170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4"/>
                <w:szCs w:val="24"/>
              </w:rPr>
            </w:pPr>
            <w:r w:rsidRPr="005C2761">
              <w:rPr>
                <w:bCs/>
                <w:sz w:val="24"/>
                <w:szCs w:val="24"/>
              </w:rPr>
              <w:t>16520,8</w:t>
            </w:r>
          </w:p>
        </w:tc>
      </w:tr>
      <w:tr w:rsidR="007E2CFB" w:rsidRPr="007E2CFB" w:rsidTr="007E2CFB">
        <w:trPr>
          <w:trHeight w:val="12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82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3791,8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3791,8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3791,8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3791,8</w:t>
            </w:r>
          </w:p>
        </w:tc>
      </w:tr>
      <w:tr w:rsidR="007E2CFB" w:rsidRPr="007E2CFB" w:rsidTr="007E2CFB">
        <w:trPr>
          <w:trHeight w:val="15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6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3567,3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3783,0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3567,3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3783,0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356,1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377,7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356,1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377,7</w:t>
            </w:r>
          </w:p>
        </w:tc>
      </w:tr>
      <w:tr w:rsidR="007E2CFB" w:rsidRPr="007E2CFB" w:rsidTr="007E2CFB">
        <w:trPr>
          <w:trHeight w:val="15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7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269,6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285,9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269,6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285,9</w:t>
            </w:r>
          </w:p>
        </w:tc>
      </w:tr>
      <w:tr w:rsidR="007E2CFB" w:rsidRPr="007E2CFB" w:rsidTr="007E2CFB">
        <w:trPr>
          <w:trHeight w:val="19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169,1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5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169,1</w:t>
            </w:r>
          </w:p>
        </w:tc>
      </w:tr>
      <w:tr w:rsidR="007E2CFB" w:rsidRPr="007E2CFB" w:rsidTr="007E2CFB">
        <w:trPr>
          <w:trHeight w:val="22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17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61,0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61,0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35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2960,3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3139,3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2960,3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3139,3</w:t>
            </w:r>
          </w:p>
        </w:tc>
      </w:tr>
      <w:tr w:rsidR="007E2CFB" w:rsidRPr="007E2CFB" w:rsidTr="007E2CFB">
        <w:trPr>
          <w:trHeight w:val="13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5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40498,7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42946,7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40498,7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42946,7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1891,0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2005,2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1891,0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2005,2</w:t>
            </w:r>
          </w:p>
        </w:tc>
      </w:tr>
      <w:tr w:rsidR="007E2CFB" w:rsidRPr="007E2CFB" w:rsidTr="007E2CFB">
        <w:trPr>
          <w:trHeight w:val="22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79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6407,5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6794,9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6407,5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6794,9</w:t>
            </w:r>
          </w:p>
        </w:tc>
      </w:tr>
      <w:tr w:rsidR="007E2CFB" w:rsidRPr="007E2CFB" w:rsidTr="007E2CFB">
        <w:trPr>
          <w:trHeight w:val="15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1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Реализация инициативных проектов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502,7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535,9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0707 03 4 00 S4640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502,7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535,9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85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6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21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E2CFB" w:rsidRPr="007E2CFB" w:rsidTr="007E2CFB">
        <w:trPr>
          <w:trHeight w:val="8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Н-Николаевское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3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24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113307,2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114452,3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902 0409 16 1 00 S3510 240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113307,2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114452,3</w:t>
            </w:r>
          </w:p>
        </w:tc>
      </w:tr>
      <w:tr w:rsidR="007E2CFB" w:rsidRPr="007E2CFB" w:rsidTr="007E2CFB">
        <w:trPr>
          <w:trHeight w:val="21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25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Приобретение подвижного состава пассажирского транспорта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66010,0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66010,0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902 0408 16 1 00 S7200 240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66010,0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66010,0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5C2761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331588,4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5C2761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337486,1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AD3ADF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325474,5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AD3ADF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331372,2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6113,9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6113,9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Н-Николаевское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</w:tr>
    </w:tbl>
    <w:p w:rsidR="00D37353" w:rsidRDefault="00D37353" w:rsidP="007E2CFB">
      <w:pPr>
        <w:tabs>
          <w:tab w:val="left" w:pos="990"/>
        </w:tabs>
        <w:rPr>
          <w:sz w:val="28"/>
          <w:szCs w:val="28"/>
        </w:rPr>
      </w:pPr>
    </w:p>
    <w:p w:rsidR="00D37353" w:rsidRDefault="00D37353" w:rsidP="00D37353">
      <w:pPr>
        <w:tabs>
          <w:tab w:val="left" w:pos="3375"/>
        </w:tabs>
        <w:jc w:val="both"/>
        <w:rPr>
          <w:snapToGrid w:val="0"/>
          <w:sz w:val="28"/>
          <w:szCs w:val="28"/>
        </w:rPr>
      </w:pPr>
      <w:r w:rsidRPr="00F632D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10</w:t>
      </w:r>
      <w:r w:rsidRPr="00F632D9">
        <w:rPr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F632D9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9</w:t>
      </w:r>
      <w:r w:rsidRPr="00F632D9">
        <w:rPr>
          <w:snapToGrid w:val="0"/>
          <w:sz w:val="28"/>
          <w:szCs w:val="28"/>
        </w:rPr>
        <w:t xml:space="preserve"> изложить в следующей редакции:</w:t>
      </w:r>
    </w:p>
    <w:p w:rsidR="00D37353" w:rsidRPr="00F632D9" w:rsidRDefault="00D37353" w:rsidP="00D37353">
      <w:pPr>
        <w:tabs>
          <w:tab w:val="left" w:pos="33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D37353" w:rsidRPr="0051304B" w:rsidTr="007F17F5">
        <w:tc>
          <w:tcPr>
            <w:tcW w:w="5718" w:type="dxa"/>
          </w:tcPr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9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37353" w:rsidRPr="0051304B" w:rsidRDefault="001F1EE5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2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 № 124</w:t>
            </w:r>
          </w:p>
        </w:tc>
      </w:tr>
    </w:tbl>
    <w:p w:rsidR="0074615C" w:rsidRPr="0074615C" w:rsidRDefault="0074615C" w:rsidP="0074615C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31" w:type="dxa"/>
        <w:tblInd w:w="93" w:type="dxa"/>
        <w:tblLook w:val="04A0"/>
      </w:tblPr>
      <w:tblGrid>
        <w:gridCol w:w="786"/>
        <w:gridCol w:w="5348"/>
        <w:gridCol w:w="1423"/>
        <w:gridCol w:w="1237"/>
        <w:gridCol w:w="1137"/>
      </w:tblGrid>
      <w:tr w:rsidR="0074615C" w:rsidRPr="0074615C" w:rsidTr="007C50D5">
        <w:trPr>
          <w:trHeight w:val="631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7C50D5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тыс. рублей</w:t>
            </w:r>
          </w:p>
        </w:tc>
      </w:tr>
      <w:tr w:rsidR="0074615C" w:rsidRPr="0074615C" w:rsidTr="007C50D5">
        <w:trPr>
          <w:trHeight w:val="75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74615C">
              <w:rPr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4615C" w:rsidRPr="0074615C" w:rsidTr="007C50D5">
        <w:trPr>
          <w:trHeight w:val="99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1477,1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89,3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1566,4</w:t>
            </w:r>
          </w:p>
        </w:tc>
      </w:tr>
      <w:tr w:rsidR="0074615C" w:rsidRPr="0074615C" w:rsidTr="007C50D5">
        <w:trPr>
          <w:trHeight w:val="39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1477,1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1566,4</w:t>
            </w:r>
          </w:p>
        </w:tc>
      </w:tr>
      <w:tr w:rsidR="0074615C" w:rsidRPr="0074615C" w:rsidTr="007C50D5">
        <w:trPr>
          <w:trHeight w:val="18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0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2256,7</w:t>
            </w:r>
          </w:p>
        </w:tc>
      </w:tr>
      <w:tr w:rsidR="0074615C" w:rsidRPr="0074615C" w:rsidTr="007C50D5">
        <w:trPr>
          <w:trHeight w:val="42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1895,7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114,6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2010,3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</w:tr>
      <w:tr w:rsidR="0074615C" w:rsidRPr="0074615C" w:rsidTr="007C50D5">
        <w:trPr>
          <w:trHeight w:val="21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99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536,7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569,1</w:t>
            </w:r>
          </w:p>
        </w:tc>
      </w:tr>
      <w:tr w:rsidR="0074615C" w:rsidRPr="0074615C" w:rsidTr="007C50D5">
        <w:trPr>
          <w:trHeight w:val="39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536,7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569,1</w:t>
            </w:r>
          </w:p>
        </w:tc>
      </w:tr>
      <w:tr w:rsidR="0074615C" w:rsidRPr="0074615C" w:rsidTr="007C50D5">
        <w:trPr>
          <w:trHeight w:val="13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02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74615C" w:rsidRPr="0074615C" w:rsidTr="007C50D5">
        <w:trPr>
          <w:trHeight w:val="100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188,6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200,0</w:t>
            </w:r>
          </w:p>
        </w:tc>
      </w:tr>
      <w:tr w:rsidR="0074615C" w:rsidRPr="0074615C" w:rsidTr="007C50D5">
        <w:trPr>
          <w:trHeight w:val="13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4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50,8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50,8</w:t>
            </w:r>
          </w:p>
        </w:tc>
      </w:tr>
      <w:tr w:rsidR="0074615C" w:rsidRPr="0074615C" w:rsidTr="007C50D5">
        <w:trPr>
          <w:trHeight w:val="18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02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441,0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467,7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441,0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467,7</w:t>
            </w:r>
          </w:p>
        </w:tc>
      </w:tr>
      <w:tr w:rsidR="0074615C" w:rsidRPr="0074615C" w:rsidTr="007C50D5">
        <w:trPr>
          <w:trHeight w:val="19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48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51163,7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516,9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51680,6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51163,7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516,9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51680,6</w:t>
            </w:r>
          </w:p>
        </w:tc>
      </w:tr>
      <w:tr w:rsidR="0074615C" w:rsidRPr="0074615C" w:rsidTr="007C50D5">
        <w:trPr>
          <w:trHeight w:val="1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0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63706,9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643,6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64350,5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0409 16 1 00 S3460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63706,9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64350,5</w:t>
            </w:r>
          </w:p>
        </w:tc>
      </w:tr>
      <w:tr w:rsidR="0074615C" w:rsidRPr="0074615C" w:rsidTr="007C50D5">
        <w:trPr>
          <w:trHeight w:val="12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71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430,8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406,2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430,8</w:t>
            </w:r>
          </w:p>
        </w:tc>
      </w:tr>
      <w:tr w:rsidR="0074615C" w:rsidRPr="0074615C" w:rsidTr="007C50D5">
        <w:trPr>
          <w:trHeight w:val="29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1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10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37878,8</w:t>
            </w:r>
          </w:p>
        </w:tc>
      </w:tr>
      <w:tr w:rsidR="0074615C" w:rsidRPr="0074615C" w:rsidTr="007C50D5">
        <w:trPr>
          <w:trHeight w:val="29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37878,8</w:t>
            </w:r>
          </w:p>
        </w:tc>
      </w:tr>
      <w:tr w:rsidR="0074615C" w:rsidRPr="0074615C" w:rsidTr="007C50D5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71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20002,4</w:t>
            </w:r>
          </w:p>
        </w:tc>
      </w:tr>
      <w:tr w:rsidR="0074615C" w:rsidRPr="0074615C" w:rsidTr="007C50D5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20002,4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20002,4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1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50441,5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3049,0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53490,5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50441,5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3049,0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53490,5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50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13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3737,9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3737,9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3737,9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089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14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2179,8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2179,8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907 0702 02 1 ЕВ 57860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2179,8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2179,8</w:t>
            </w:r>
          </w:p>
        </w:tc>
      </w:tr>
      <w:tr w:rsidR="0074615C" w:rsidRPr="0074615C" w:rsidTr="007C50D5">
        <w:trPr>
          <w:trHeight w:val="12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75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3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93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525,9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4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495,9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525,9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3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350,1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371,3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350,1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371,3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91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169,1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167,3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169,1</w:t>
            </w:r>
          </w:p>
        </w:tc>
      </w:tr>
      <w:tr w:rsidR="0074615C" w:rsidRPr="0074615C" w:rsidTr="007C50D5">
        <w:trPr>
          <w:trHeight w:val="1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6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7615,5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8075,9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4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7615,5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460,4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8075,9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30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79802,3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4823,7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84626,0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79802,3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4823,7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84626,0</w:t>
            </w:r>
          </w:p>
        </w:tc>
      </w:tr>
      <w:tr w:rsidR="0074615C" w:rsidRPr="0074615C" w:rsidTr="007C50D5">
        <w:trPr>
          <w:trHeight w:val="1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68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2836,5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171,3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3007,8</w:t>
            </w:r>
          </w:p>
        </w:tc>
      </w:tr>
      <w:tr w:rsidR="0074615C" w:rsidRPr="0074615C" w:rsidTr="007C50D5">
        <w:trPr>
          <w:trHeight w:val="34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2836,5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171,3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3007,8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1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Разработка ПСД на строительство и реконструкцию объектов водоснабжения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77793,4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4702,3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82495,7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24 2 00 S3540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77793,4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4702,3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82495,7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83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9034,4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546,1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9580,5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9034,4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546,1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9580,5</w:t>
            </w:r>
          </w:p>
        </w:tc>
      </w:tr>
      <w:tr w:rsidR="0074615C" w:rsidRPr="0074615C" w:rsidTr="007C50D5">
        <w:trPr>
          <w:trHeight w:val="19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437037,0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15647,0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452684,0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411820,8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15647,0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427467,8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25216,2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25216,2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</w:tr>
    </w:tbl>
    <w:p w:rsidR="007F17F5" w:rsidRDefault="007F17F5" w:rsidP="0074615C">
      <w:pPr>
        <w:tabs>
          <w:tab w:val="left" w:pos="1245"/>
        </w:tabs>
        <w:rPr>
          <w:sz w:val="28"/>
          <w:szCs w:val="28"/>
        </w:rPr>
      </w:pPr>
    </w:p>
    <w:p w:rsidR="00DA79B0" w:rsidRPr="009450A9" w:rsidRDefault="00DA79B0" w:rsidP="00DA79B0">
      <w:pPr>
        <w:pStyle w:val="ab"/>
        <w:ind w:left="0" w:right="0" w:firstLine="709"/>
        <w:rPr>
          <w:szCs w:val="28"/>
        </w:rPr>
      </w:pPr>
      <w:r w:rsidRPr="00476318">
        <w:rPr>
          <w:szCs w:val="28"/>
        </w:rPr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11. </w:t>
      </w:r>
      <w:r w:rsidRPr="00592C0C">
        <w:t>Настоящее решение  вступает в силу со дня</w:t>
      </w:r>
      <w:r>
        <w:t xml:space="preserve"> его</w:t>
      </w:r>
      <w:r w:rsidRPr="00592C0C">
        <w:t xml:space="preserve"> официального опубликования.</w:t>
      </w:r>
    </w:p>
    <w:p w:rsidR="00AB637A" w:rsidRDefault="00DA79B0" w:rsidP="00DA79B0">
      <w:pPr>
        <w:widowControl w:val="0"/>
        <w:shd w:val="clear" w:color="auto" w:fill="FFFFFF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76318">
        <w:rPr>
          <w:sz w:val="28"/>
          <w:szCs w:val="28"/>
        </w:rPr>
        <w:t>Статья</w:t>
      </w:r>
      <w:r w:rsidRPr="004763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12.   </w:t>
      </w:r>
      <w:r w:rsidRPr="00B03222">
        <w:rPr>
          <w:sz w:val="28"/>
        </w:rPr>
        <w:t>Контроль за выполнением настоящего реше</w:t>
      </w:r>
      <w:r>
        <w:rPr>
          <w:sz w:val="28"/>
        </w:rPr>
        <w:t>ния возложить на Скрытченко В.В.</w:t>
      </w:r>
      <w:r w:rsidRPr="00B03222">
        <w:rPr>
          <w:sz w:val="28"/>
        </w:rPr>
        <w:t xml:space="preserve"> – председателя комиссии по вопросам экономики, бюджета, финансов и муниципальной собственности.        </w:t>
      </w:r>
    </w:p>
    <w:p w:rsidR="00AB637A" w:rsidRDefault="00AB637A" w:rsidP="00DA79B0">
      <w:pPr>
        <w:widowControl w:val="0"/>
        <w:shd w:val="clear" w:color="auto" w:fill="FFFFFF"/>
        <w:jc w:val="both"/>
        <w:rPr>
          <w:sz w:val="28"/>
        </w:rPr>
      </w:pPr>
    </w:p>
    <w:p w:rsidR="00DA79B0" w:rsidRDefault="00DA79B0" w:rsidP="00DA79B0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03222">
        <w:rPr>
          <w:sz w:val="28"/>
        </w:rPr>
        <w:t xml:space="preserve">                               </w:t>
      </w:r>
    </w:p>
    <w:p w:rsidR="00DA79B0" w:rsidRDefault="00DA79B0" w:rsidP="00DA79B0">
      <w:pPr>
        <w:pStyle w:val="ab"/>
        <w:ind w:left="0" w:right="0" w:firstLine="0"/>
      </w:pPr>
    </w:p>
    <w:tbl>
      <w:tblPr>
        <w:tblW w:w="0" w:type="auto"/>
        <w:tblLook w:val="04A0"/>
      </w:tblPr>
      <w:tblGrid>
        <w:gridCol w:w="4785"/>
        <w:gridCol w:w="4786"/>
      </w:tblGrid>
      <w:tr w:rsidR="00DA79B0" w:rsidRPr="00474F0A" w:rsidTr="00373C60">
        <w:tc>
          <w:tcPr>
            <w:tcW w:w="4785" w:type="dxa"/>
          </w:tcPr>
          <w:p w:rsidR="00DA79B0" w:rsidRPr="00927784" w:rsidRDefault="00DA79B0" w:rsidP="00373C60">
            <w:pPr>
              <w:jc w:val="center"/>
              <w:rPr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 </w:t>
            </w: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Матвеево-Курганского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DA79B0" w:rsidRPr="00927784" w:rsidRDefault="00DA79B0" w:rsidP="00373C60">
            <w:pPr>
              <w:jc w:val="both"/>
              <w:rPr>
                <w:sz w:val="28"/>
              </w:rPr>
            </w:pPr>
          </w:p>
          <w:p w:rsidR="00DA79B0" w:rsidRPr="00474F0A" w:rsidRDefault="00DA79B0" w:rsidP="00373C60">
            <w:pPr>
              <w:jc w:val="right"/>
              <w:rPr>
                <w:sz w:val="28"/>
              </w:rPr>
            </w:pPr>
            <w:r w:rsidRPr="00474F0A">
              <w:rPr>
                <w:sz w:val="28"/>
              </w:rPr>
              <w:t>Н.Н.</w:t>
            </w:r>
            <w:r>
              <w:rPr>
                <w:sz w:val="28"/>
              </w:rPr>
              <w:t>Анцев</w:t>
            </w:r>
          </w:p>
        </w:tc>
      </w:tr>
    </w:tbl>
    <w:p w:rsidR="00F632D9" w:rsidRPr="007F17F5" w:rsidRDefault="00F632D9" w:rsidP="00DA79B0">
      <w:pPr>
        <w:tabs>
          <w:tab w:val="left" w:pos="1605"/>
        </w:tabs>
        <w:rPr>
          <w:sz w:val="28"/>
          <w:szCs w:val="28"/>
        </w:rPr>
      </w:pPr>
    </w:p>
    <w:sectPr w:rsidR="00F632D9" w:rsidRPr="007F17F5" w:rsidSect="00DA79B0"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9C" w:rsidRDefault="00BA5B9C">
      <w:r>
        <w:separator/>
      </w:r>
    </w:p>
  </w:endnote>
  <w:endnote w:type="continuationSeparator" w:id="1">
    <w:p w:rsidR="00BA5B9C" w:rsidRDefault="00BA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72" w:rsidRDefault="007C415D">
    <w:pPr>
      <w:pStyle w:val="a3"/>
      <w:jc w:val="right"/>
    </w:pPr>
    <w:fldSimple w:instr=" PAGE   \* MERGEFORMAT ">
      <w:r w:rsidR="00CE743B">
        <w:rPr>
          <w:noProof/>
        </w:rPr>
        <w:t>93</w:t>
      </w:r>
    </w:fldSimple>
  </w:p>
  <w:p w:rsidR="00C86172" w:rsidRDefault="00C861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9C" w:rsidRDefault="00BA5B9C">
      <w:r>
        <w:separator/>
      </w:r>
    </w:p>
  </w:footnote>
  <w:footnote w:type="continuationSeparator" w:id="1">
    <w:p w:rsidR="00BA5B9C" w:rsidRDefault="00BA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11FC"/>
    <w:rsid w:val="0000733A"/>
    <w:rsid w:val="000075D9"/>
    <w:rsid w:val="00010398"/>
    <w:rsid w:val="000165FA"/>
    <w:rsid w:val="00026ED1"/>
    <w:rsid w:val="000433EE"/>
    <w:rsid w:val="00047C07"/>
    <w:rsid w:val="0005032D"/>
    <w:rsid w:val="000503C8"/>
    <w:rsid w:val="000527A2"/>
    <w:rsid w:val="00060A69"/>
    <w:rsid w:val="00062648"/>
    <w:rsid w:val="00064F19"/>
    <w:rsid w:val="0006500C"/>
    <w:rsid w:val="00065F2B"/>
    <w:rsid w:val="000663CE"/>
    <w:rsid w:val="00076569"/>
    <w:rsid w:val="0008166B"/>
    <w:rsid w:val="00085DD8"/>
    <w:rsid w:val="00092E2B"/>
    <w:rsid w:val="000A2F2D"/>
    <w:rsid w:val="000A4842"/>
    <w:rsid w:val="000A580C"/>
    <w:rsid w:val="000A6754"/>
    <w:rsid w:val="000B3577"/>
    <w:rsid w:val="000B3A35"/>
    <w:rsid w:val="000B4C78"/>
    <w:rsid w:val="000B73E6"/>
    <w:rsid w:val="000C3B91"/>
    <w:rsid w:val="000C6CC2"/>
    <w:rsid w:val="000D1532"/>
    <w:rsid w:val="000D43C0"/>
    <w:rsid w:val="000D7700"/>
    <w:rsid w:val="000F10A2"/>
    <w:rsid w:val="000F7177"/>
    <w:rsid w:val="00100073"/>
    <w:rsid w:val="00100900"/>
    <w:rsid w:val="00111C4E"/>
    <w:rsid w:val="001137C6"/>
    <w:rsid w:val="00121EC0"/>
    <w:rsid w:val="00123CAC"/>
    <w:rsid w:val="00124096"/>
    <w:rsid w:val="001273EA"/>
    <w:rsid w:val="00135599"/>
    <w:rsid w:val="00152F1B"/>
    <w:rsid w:val="00155A94"/>
    <w:rsid w:val="001650A7"/>
    <w:rsid w:val="0017438A"/>
    <w:rsid w:val="00174632"/>
    <w:rsid w:val="001748A8"/>
    <w:rsid w:val="0018139C"/>
    <w:rsid w:val="0019426E"/>
    <w:rsid w:val="00195D1C"/>
    <w:rsid w:val="001A2B51"/>
    <w:rsid w:val="001A43A6"/>
    <w:rsid w:val="001A6585"/>
    <w:rsid w:val="001B1A96"/>
    <w:rsid w:val="001B25F7"/>
    <w:rsid w:val="001D1F24"/>
    <w:rsid w:val="001D5DE9"/>
    <w:rsid w:val="001D7993"/>
    <w:rsid w:val="001E7678"/>
    <w:rsid w:val="001F1CC7"/>
    <w:rsid w:val="001F1EE5"/>
    <w:rsid w:val="00200F50"/>
    <w:rsid w:val="00205DE2"/>
    <w:rsid w:val="00207DC8"/>
    <w:rsid w:val="00217FB0"/>
    <w:rsid w:val="002209E5"/>
    <w:rsid w:val="00223E80"/>
    <w:rsid w:val="00232AFD"/>
    <w:rsid w:val="00261B58"/>
    <w:rsid w:val="00264644"/>
    <w:rsid w:val="00271E84"/>
    <w:rsid w:val="002746B2"/>
    <w:rsid w:val="002756C2"/>
    <w:rsid w:val="00285544"/>
    <w:rsid w:val="002921A7"/>
    <w:rsid w:val="002926F1"/>
    <w:rsid w:val="00295A63"/>
    <w:rsid w:val="002A68B7"/>
    <w:rsid w:val="002B0400"/>
    <w:rsid w:val="002C138F"/>
    <w:rsid w:val="002C60D8"/>
    <w:rsid w:val="002C6974"/>
    <w:rsid w:val="002D26CC"/>
    <w:rsid w:val="002D7B75"/>
    <w:rsid w:val="002E150E"/>
    <w:rsid w:val="002F0260"/>
    <w:rsid w:val="0030227C"/>
    <w:rsid w:val="00303839"/>
    <w:rsid w:val="003126AA"/>
    <w:rsid w:val="00312CA3"/>
    <w:rsid w:val="00330A38"/>
    <w:rsid w:val="00333514"/>
    <w:rsid w:val="00335C68"/>
    <w:rsid w:val="00336CD5"/>
    <w:rsid w:val="0034105E"/>
    <w:rsid w:val="00343D4C"/>
    <w:rsid w:val="00353753"/>
    <w:rsid w:val="00354050"/>
    <w:rsid w:val="003553B2"/>
    <w:rsid w:val="00356380"/>
    <w:rsid w:val="00357750"/>
    <w:rsid w:val="003727B8"/>
    <w:rsid w:val="00373C60"/>
    <w:rsid w:val="00375404"/>
    <w:rsid w:val="003827AA"/>
    <w:rsid w:val="00393CB6"/>
    <w:rsid w:val="00397100"/>
    <w:rsid w:val="003A5435"/>
    <w:rsid w:val="003B10BD"/>
    <w:rsid w:val="003B2BB4"/>
    <w:rsid w:val="003C55C5"/>
    <w:rsid w:val="003D05D8"/>
    <w:rsid w:val="003D1B02"/>
    <w:rsid w:val="003E4F77"/>
    <w:rsid w:val="003E6836"/>
    <w:rsid w:val="003F12CC"/>
    <w:rsid w:val="003F5DCC"/>
    <w:rsid w:val="004006DC"/>
    <w:rsid w:val="00403034"/>
    <w:rsid w:val="00412F61"/>
    <w:rsid w:val="00421C5A"/>
    <w:rsid w:val="004305D8"/>
    <w:rsid w:val="0043140F"/>
    <w:rsid w:val="00436AD2"/>
    <w:rsid w:val="00441CC6"/>
    <w:rsid w:val="0045133B"/>
    <w:rsid w:val="0045468F"/>
    <w:rsid w:val="004578AA"/>
    <w:rsid w:val="00457DAB"/>
    <w:rsid w:val="00474B33"/>
    <w:rsid w:val="0047537A"/>
    <w:rsid w:val="00480958"/>
    <w:rsid w:val="004830CA"/>
    <w:rsid w:val="00491153"/>
    <w:rsid w:val="0049371C"/>
    <w:rsid w:val="004A036D"/>
    <w:rsid w:val="004A5ECC"/>
    <w:rsid w:val="004B20B4"/>
    <w:rsid w:val="004B23E2"/>
    <w:rsid w:val="004B76C7"/>
    <w:rsid w:val="004C0BBE"/>
    <w:rsid w:val="004C7F4D"/>
    <w:rsid w:val="004E18EB"/>
    <w:rsid w:val="004E2899"/>
    <w:rsid w:val="004F4C89"/>
    <w:rsid w:val="004F5AC8"/>
    <w:rsid w:val="004F758B"/>
    <w:rsid w:val="0050040F"/>
    <w:rsid w:val="00501BD9"/>
    <w:rsid w:val="00504226"/>
    <w:rsid w:val="00506D96"/>
    <w:rsid w:val="00543877"/>
    <w:rsid w:val="005507D0"/>
    <w:rsid w:val="00563076"/>
    <w:rsid w:val="00563825"/>
    <w:rsid w:val="00563D85"/>
    <w:rsid w:val="00565A0F"/>
    <w:rsid w:val="0057392E"/>
    <w:rsid w:val="00574855"/>
    <w:rsid w:val="00574D6C"/>
    <w:rsid w:val="00575FF0"/>
    <w:rsid w:val="00580179"/>
    <w:rsid w:val="00582E50"/>
    <w:rsid w:val="00597F0A"/>
    <w:rsid w:val="005A2A48"/>
    <w:rsid w:val="005A35E9"/>
    <w:rsid w:val="005A7051"/>
    <w:rsid w:val="005B609E"/>
    <w:rsid w:val="005C2761"/>
    <w:rsid w:val="005C5E90"/>
    <w:rsid w:val="005D678D"/>
    <w:rsid w:val="005E4C40"/>
    <w:rsid w:val="005F0075"/>
    <w:rsid w:val="00600F65"/>
    <w:rsid w:val="006015B0"/>
    <w:rsid w:val="00606677"/>
    <w:rsid w:val="00612FDE"/>
    <w:rsid w:val="00615453"/>
    <w:rsid w:val="00621255"/>
    <w:rsid w:val="00623428"/>
    <w:rsid w:val="00624CFC"/>
    <w:rsid w:val="00630D08"/>
    <w:rsid w:val="00633B30"/>
    <w:rsid w:val="00650477"/>
    <w:rsid w:val="00657273"/>
    <w:rsid w:val="00663ADD"/>
    <w:rsid w:val="00667240"/>
    <w:rsid w:val="00671ADB"/>
    <w:rsid w:val="00677951"/>
    <w:rsid w:val="00682917"/>
    <w:rsid w:val="00684E5C"/>
    <w:rsid w:val="00692726"/>
    <w:rsid w:val="00693391"/>
    <w:rsid w:val="00693897"/>
    <w:rsid w:val="00695046"/>
    <w:rsid w:val="006A210A"/>
    <w:rsid w:val="006B624F"/>
    <w:rsid w:val="006C47D2"/>
    <w:rsid w:val="006C7E2A"/>
    <w:rsid w:val="006E4D73"/>
    <w:rsid w:val="006F012B"/>
    <w:rsid w:val="006F2668"/>
    <w:rsid w:val="007052AD"/>
    <w:rsid w:val="00705BFE"/>
    <w:rsid w:val="0070757A"/>
    <w:rsid w:val="00710100"/>
    <w:rsid w:val="00710E26"/>
    <w:rsid w:val="007202B2"/>
    <w:rsid w:val="00720FB0"/>
    <w:rsid w:val="00733F55"/>
    <w:rsid w:val="007415D3"/>
    <w:rsid w:val="00745733"/>
    <w:rsid w:val="0074615C"/>
    <w:rsid w:val="007470C9"/>
    <w:rsid w:val="00756087"/>
    <w:rsid w:val="00762E13"/>
    <w:rsid w:val="00772874"/>
    <w:rsid w:val="00775AE9"/>
    <w:rsid w:val="00776ED7"/>
    <w:rsid w:val="00777BF9"/>
    <w:rsid w:val="00783E75"/>
    <w:rsid w:val="007917CF"/>
    <w:rsid w:val="00796087"/>
    <w:rsid w:val="007A4A20"/>
    <w:rsid w:val="007B2B8B"/>
    <w:rsid w:val="007B70A5"/>
    <w:rsid w:val="007C415D"/>
    <w:rsid w:val="007C50D5"/>
    <w:rsid w:val="007C61E5"/>
    <w:rsid w:val="007C6A19"/>
    <w:rsid w:val="007D463A"/>
    <w:rsid w:val="007E2CFB"/>
    <w:rsid w:val="007F17F5"/>
    <w:rsid w:val="00800554"/>
    <w:rsid w:val="0080094D"/>
    <w:rsid w:val="008144DB"/>
    <w:rsid w:val="008215A8"/>
    <w:rsid w:val="00831DCD"/>
    <w:rsid w:val="00832A04"/>
    <w:rsid w:val="00832BFB"/>
    <w:rsid w:val="00837336"/>
    <w:rsid w:val="00843C1B"/>
    <w:rsid w:val="008525BF"/>
    <w:rsid w:val="008570A7"/>
    <w:rsid w:val="0087312C"/>
    <w:rsid w:val="00877E2E"/>
    <w:rsid w:val="008856D4"/>
    <w:rsid w:val="00890B59"/>
    <w:rsid w:val="008934F7"/>
    <w:rsid w:val="00895FBB"/>
    <w:rsid w:val="00896FB8"/>
    <w:rsid w:val="008A2703"/>
    <w:rsid w:val="008A5F7B"/>
    <w:rsid w:val="008A7AA0"/>
    <w:rsid w:val="008B2E86"/>
    <w:rsid w:val="008B445D"/>
    <w:rsid w:val="008E5886"/>
    <w:rsid w:val="008E59EA"/>
    <w:rsid w:val="008E7266"/>
    <w:rsid w:val="008F47E3"/>
    <w:rsid w:val="00900E2D"/>
    <w:rsid w:val="00910923"/>
    <w:rsid w:val="00915121"/>
    <w:rsid w:val="00926857"/>
    <w:rsid w:val="00932728"/>
    <w:rsid w:val="0093783F"/>
    <w:rsid w:val="0094016F"/>
    <w:rsid w:val="009401EE"/>
    <w:rsid w:val="00942CFA"/>
    <w:rsid w:val="009501EF"/>
    <w:rsid w:val="009579AD"/>
    <w:rsid w:val="0097083A"/>
    <w:rsid w:val="00971A24"/>
    <w:rsid w:val="0097368B"/>
    <w:rsid w:val="00973F37"/>
    <w:rsid w:val="00977CDF"/>
    <w:rsid w:val="00991BF1"/>
    <w:rsid w:val="009A6F85"/>
    <w:rsid w:val="009A7444"/>
    <w:rsid w:val="009D0BE0"/>
    <w:rsid w:val="009E3A71"/>
    <w:rsid w:val="009E4094"/>
    <w:rsid w:val="009E58B8"/>
    <w:rsid w:val="009E6AB0"/>
    <w:rsid w:val="009F22D6"/>
    <w:rsid w:val="009F2F47"/>
    <w:rsid w:val="00A00544"/>
    <w:rsid w:val="00A02FC1"/>
    <w:rsid w:val="00A134B1"/>
    <w:rsid w:val="00A13B0D"/>
    <w:rsid w:val="00A26534"/>
    <w:rsid w:val="00A346DC"/>
    <w:rsid w:val="00A400BA"/>
    <w:rsid w:val="00A430BA"/>
    <w:rsid w:val="00A446DF"/>
    <w:rsid w:val="00A64C6A"/>
    <w:rsid w:val="00A661BD"/>
    <w:rsid w:val="00A66EEF"/>
    <w:rsid w:val="00A70C55"/>
    <w:rsid w:val="00A72B7B"/>
    <w:rsid w:val="00A808F0"/>
    <w:rsid w:val="00A81436"/>
    <w:rsid w:val="00A908BC"/>
    <w:rsid w:val="00A93C53"/>
    <w:rsid w:val="00AA2DCA"/>
    <w:rsid w:val="00AA4A30"/>
    <w:rsid w:val="00AA6FAD"/>
    <w:rsid w:val="00AB3587"/>
    <w:rsid w:val="00AB3810"/>
    <w:rsid w:val="00AB637A"/>
    <w:rsid w:val="00AB72AD"/>
    <w:rsid w:val="00AD0FBF"/>
    <w:rsid w:val="00AD3395"/>
    <w:rsid w:val="00AD3ADF"/>
    <w:rsid w:val="00AD4CD9"/>
    <w:rsid w:val="00AE6634"/>
    <w:rsid w:val="00AF10F7"/>
    <w:rsid w:val="00B02303"/>
    <w:rsid w:val="00B10323"/>
    <w:rsid w:val="00B157B3"/>
    <w:rsid w:val="00B20F9E"/>
    <w:rsid w:val="00B266F3"/>
    <w:rsid w:val="00B2716F"/>
    <w:rsid w:val="00B360BE"/>
    <w:rsid w:val="00B43182"/>
    <w:rsid w:val="00B46D5C"/>
    <w:rsid w:val="00B471CB"/>
    <w:rsid w:val="00B53A03"/>
    <w:rsid w:val="00B55F95"/>
    <w:rsid w:val="00B56582"/>
    <w:rsid w:val="00B56EC5"/>
    <w:rsid w:val="00B62BFD"/>
    <w:rsid w:val="00B77250"/>
    <w:rsid w:val="00B86A0C"/>
    <w:rsid w:val="00B91575"/>
    <w:rsid w:val="00B927EE"/>
    <w:rsid w:val="00B95336"/>
    <w:rsid w:val="00BA30A3"/>
    <w:rsid w:val="00BA5B9C"/>
    <w:rsid w:val="00BA720C"/>
    <w:rsid w:val="00BB024A"/>
    <w:rsid w:val="00BB553E"/>
    <w:rsid w:val="00BB7D28"/>
    <w:rsid w:val="00BC4956"/>
    <w:rsid w:val="00BE7E52"/>
    <w:rsid w:val="00BF37DE"/>
    <w:rsid w:val="00C03462"/>
    <w:rsid w:val="00C05560"/>
    <w:rsid w:val="00C057CC"/>
    <w:rsid w:val="00C059D6"/>
    <w:rsid w:val="00C12A83"/>
    <w:rsid w:val="00C16E8F"/>
    <w:rsid w:val="00C310FC"/>
    <w:rsid w:val="00C35D4C"/>
    <w:rsid w:val="00C37AF4"/>
    <w:rsid w:val="00C42C01"/>
    <w:rsid w:val="00C4730B"/>
    <w:rsid w:val="00C5052B"/>
    <w:rsid w:val="00C61022"/>
    <w:rsid w:val="00C61645"/>
    <w:rsid w:val="00C85459"/>
    <w:rsid w:val="00C86172"/>
    <w:rsid w:val="00C90FEA"/>
    <w:rsid w:val="00CA50FB"/>
    <w:rsid w:val="00CA533A"/>
    <w:rsid w:val="00CA6636"/>
    <w:rsid w:val="00CB0AEC"/>
    <w:rsid w:val="00CB4335"/>
    <w:rsid w:val="00CB6A20"/>
    <w:rsid w:val="00CC4B6B"/>
    <w:rsid w:val="00CD3373"/>
    <w:rsid w:val="00CD5D4F"/>
    <w:rsid w:val="00CD7A0B"/>
    <w:rsid w:val="00CE5EFF"/>
    <w:rsid w:val="00CE743B"/>
    <w:rsid w:val="00CF24BD"/>
    <w:rsid w:val="00CF34F1"/>
    <w:rsid w:val="00CF3BBA"/>
    <w:rsid w:val="00CF5277"/>
    <w:rsid w:val="00CF5C2A"/>
    <w:rsid w:val="00D07E15"/>
    <w:rsid w:val="00D11E50"/>
    <w:rsid w:val="00D14DDD"/>
    <w:rsid w:val="00D2239C"/>
    <w:rsid w:val="00D263B3"/>
    <w:rsid w:val="00D37353"/>
    <w:rsid w:val="00D40D8E"/>
    <w:rsid w:val="00D42967"/>
    <w:rsid w:val="00D55EEC"/>
    <w:rsid w:val="00D61FF0"/>
    <w:rsid w:val="00D64F34"/>
    <w:rsid w:val="00D7724C"/>
    <w:rsid w:val="00D8709D"/>
    <w:rsid w:val="00D94542"/>
    <w:rsid w:val="00DA0E85"/>
    <w:rsid w:val="00DA3942"/>
    <w:rsid w:val="00DA3D22"/>
    <w:rsid w:val="00DA40DB"/>
    <w:rsid w:val="00DA4E0D"/>
    <w:rsid w:val="00DA58C6"/>
    <w:rsid w:val="00DA79B0"/>
    <w:rsid w:val="00DD769F"/>
    <w:rsid w:val="00DE1D6C"/>
    <w:rsid w:val="00DE2170"/>
    <w:rsid w:val="00DE6808"/>
    <w:rsid w:val="00DF2A3B"/>
    <w:rsid w:val="00DF4042"/>
    <w:rsid w:val="00E0265D"/>
    <w:rsid w:val="00E034B6"/>
    <w:rsid w:val="00E13808"/>
    <w:rsid w:val="00E2025A"/>
    <w:rsid w:val="00E22274"/>
    <w:rsid w:val="00E23844"/>
    <w:rsid w:val="00E23C8C"/>
    <w:rsid w:val="00E24C30"/>
    <w:rsid w:val="00E25492"/>
    <w:rsid w:val="00E33A22"/>
    <w:rsid w:val="00E351CC"/>
    <w:rsid w:val="00E46DEB"/>
    <w:rsid w:val="00E53021"/>
    <w:rsid w:val="00E607D8"/>
    <w:rsid w:val="00E6268C"/>
    <w:rsid w:val="00E719AF"/>
    <w:rsid w:val="00E74574"/>
    <w:rsid w:val="00E806AF"/>
    <w:rsid w:val="00E837BE"/>
    <w:rsid w:val="00E8552F"/>
    <w:rsid w:val="00E970A4"/>
    <w:rsid w:val="00EA10E6"/>
    <w:rsid w:val="00EA6AAD"/>
    <w:rsid w:val="00EA6C26"/>
    <w:rsid w:val="00EA6FCF"/>
    <w:rsid w:val="00EA71B6"/>
    <w:rsid w:val="00EA7945"/>
    <w:rsid w:val="00EB3008"/>
    <w:rsid w:val="00EB3063"/>
    <w:rsid w:val="00EB7C83"/>
    <w:rsid w:val="00EC5A48"/>
    <w:rsid w:val="00EC5AF3"/>
    <w:rsid w:val="00ED181F"/>
    <w:rsid w:val="00ED2E96"/>
    <w:rsid w:val="00ED7A84"/>
    <w:rsid w:val="00EE6B8F"/>
    <w:rsid w:val="00F017C8"/>
    <w:rsid w:val="00F04B01"/>
    <w:rsid w:val="00F10BCE"/>
    <w:rsid w:val="00F11D65"/>
    <w:rsid w:val="00F12A2E"/>
    <w:rsid w:val="00F14E24"/>
    <w:rsid w:val="00F169E2"/>
    <w:rsid w:val="00F2563C"/>
    <w:rsid w:val="00F30176"/>
    <w:rsid w:val="00F33CBA"/>
    <w:rsid w:val="00F410B2"/>
    <w:rsid w:val="00F42DC7"/>
    <w:rsid w:val="00F553FF"/>
    <w:rsid w:val="00F56B3C"/>
    <w:rsid w:val="00F6192C"/>
    <w:rsid w:val="00F632D9"/>
    <w:rsid w:val="00F656C0"/>
    <w:rsid w:val="00F72AEF"/>
    <w:rsid w:val="00F76795"/>
    <w:rsid w:val="00F76CE0"/>
    <w:rsid w:val="00F81754"/>
    <w:rsid w:val="00F81BC8"/>
    <w:rsid w:val="00F82C23"/>
    <w:rsid w:val="00F8721B"/>
    <w:rsid w:val="00FB421E"/>
    <w:rsid w:val="00FB665C"/>
    <w:rsid w:val="00FC0DF7"/>
    <w:rsid w:val="00FD2A7C"/>
    <w:rsid w:val="00FE0E97"/>
    <w:rsid w:val="00FE3EAD"/>
    <w:rsid w:val="00FE462B"/>
    <w:rsid w:val="00FF0C4E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8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7A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ED7A84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lock Text"/>
    <w:basedOn w:val="a"/>
    <w:rsid w:val="00ED7A84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0">
    <w:name w:val="Body Text Indent 2"/>
    <w:basedOn w:val="a"/>
    <w:link w:val="22"/>
    <w:rsid w:val="00ED7A8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ED7A84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746B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46B2"/>
    <w:rPr>
      <w:color w:val="800080"/>
      <w:u w:val="single"/>
    </w:rPr>
  </w:style>
  <w:style w:type="paragraph" w:customStyle="1" w:styleId="xl63">
    <w:name w:val="xl63"/>
    <w:basedOn w:val="a"/>
    <w:rsid w:val="002746B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64">
    <w:name w:val="xl64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0">
    <w:name w:val="xl70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1">
    <w:name w:val="xl71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2">
    <w:name w:val="xl72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73">
    <w:name w:val="xl73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5">
    <w:name w:val="xl75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76">
    <w:name w:val="xl76"/>
    <w:basedOn w:val="a"/>
    <w:rsid w:val="002746B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</w:rPr>
  </w:style>
  <w:style w:type="paragraph" w:customStyle="1" w:styleId="xl78">
    <w:name w:val="xl78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79">
    <w:name w:val="xl79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82">
    <w:name w:val="xl82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83">
    <w:name w:val="xl83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86">
    <w:name w:val="xl86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88">
    <w:name w:val="xl88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89">
    <w:name w:val="xl89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90">
    <w:name w:val="xl90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2746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92">
    <w:name w:val="xl92"/>
    <w:basedOn w:val="a"/>
    <w:rsid w:val="007E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7E2C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94">
    <w:name w:val="xl94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F3017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3017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7">
    <w:name w:val="xl97"/>
    <w:basedOn w:val="a"/>
    <w:rsid w:val="00F3017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F3017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0">
    <w:name w:val="xl100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2">
    <w:name w:val="xl102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4">
    <w:name w:val="xl104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5">
    <w:name w:val="xl105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6">
    <w:name w:val="xl106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7">
    <w:name w:val="xl107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8">
    <w:name w:val="xl108"/>
    <w:basedOn w:val="a"/>
    <w:rsid w:val="00F3017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9">
    <w:name w:val="xl109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F3017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2">
    <w:name w:val="xl112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3017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3017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7">
    <w:name w:val="xl117"/>
    <w:basedOn w:val="a"/>
    <w:rsid w:val="00F30176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3017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20">
    <w:name w:val="xl120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1">
    <w:name w:val="xl121"/>
    <w:basedOn w:val="a"/>
    <w:rsid w:val="00F3017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2">
    <w:name w:val="xl122"/>
    <w:basedOn w:val="a"/>
    <w:rsid w:val="00F3017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F30176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5"/>
      <w:szCs w:val="25"/>
    </w:rPr>
  </w:style>
  <w:style w:type="paragraph" w:customStyle="1" w:styleId="xl124">
    <w:name w:val="xl124"/>
    <w:basedOn w:val="a"/>
    <w:rsid w:val="00F30176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F30176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F30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166</Pages>
  <Words>45313</Words>
  <Characters>258285</Characters>
  <Application>Microsoft Office Word</Application>
  <DocSecurity>0</DocSecurity>
  <Lines>2152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302993</CharactersWithSpaces>
  <SharedDoc>false</SharedDoc>
  <HLinks>
    <vt:vector size="24" baseType="variant"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32</cp:revision>
  <cp:lastPrinted>2020-06-26T12:57:00Z</cp:lastPrinted>
  <dcterms:created xsi:type="dcterms:W3CDTF">2023-11-23T09:00:00Z</dcterms:created>
  <dcterms:modified xsi:type="dcterms:W3CDTF">2023-12-01T07:17:00Z</dcterms:modified>
</cp:coreProperties>
</file>