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3"/>
        <w:gridCol w:w="3173"/>
        <w:gridCol w:w="3791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6F0233" w:rsidP="0033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30 </w:t>
            </w:r>
            <w:r w:rsidR="00330A70">
              <w:rPr>
                <w:rFonts w:ascii="Times New Roman" w:eastAsia="Times New Roman" w:hAnsi="Times New Roman" w:cs="Times New Roman"/>
                <w:sz w:val="28"/>
                <w:szCs w:val="20"/>
              </w:rPr>
              <w:t>мая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77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777D13">
              <w:rPr>
                <w:rFonts w:ascii="Times New Roman" w:eastAsia="Times New Roman" w:hAnsi="Times New Roman" w:cs="Times New Roman"/>
                <w:sz w:val="28"/>
                <w:szCs w:val="20"/>
              </w:rPr>
              <w:t>239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E4B87" w:rsidRPr="00CE4B87" w:rsidTr="009B288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B87" w:rsidRPr="00A12E15" w:rsidRDefault="006F0233" w:rsidP="006F0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Об утверждении 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тчета об  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исполнении бюджета Матвеево-Курганского района за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D13" w:rsidRPr="005E5060" w:rsidRDefault="00777D13" w:rsidP="0077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E5060">
        <w:rPr>
          <w:rFonts w:ascii="Times New Roman" w:eastAsia="Times New Roman" w:hAnsi="Times New Roman" w:cs="Times New Roman"/>
          <w:sz w:val="28"/>
          <w:szCs w:val="20"/>
        </w:rPr>
        <w:t>В соответствии со статьей 264.6 Бюджетного кодекса Российской Федерации Собрание депутатов района</w:t>
      </w:r>
    </w:p>
    <w:p w:rsidR="00777D13" w:rsidRDefault="00777D13" w:rsidP="00777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77D13" w:rsidRPr="00CE4B87" w:rsidRDefault="00777D13" w:rsidP="00777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777D13" w:rsidRDefault="00777D13" w:rsidP="00777D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1. Утвердить отчет об исполнении бюджета Матвеево-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Курганского района по  доходам </w:t>
      </w:r>
      <w:r w:rsidRPr="00126AAD">
        <w:rPr>
          <w:rFonts w:ascii="Times New Roman" w:eastAsia="Times New Roman" w:hAnsi="Times New Roman" w:cs="Times New Roman"/>
          <w:sz w:val="28"/>
          <w:szCs w:val="20"/>
        </w:rPr>
        <w:t xml:space="preserve">в сумме 2 091 529,2 тыс. рублей и по расходам в сумме 2 090 686,7 тыс.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рублей с превышением доходов над расходами (профицит бюджета района) в сумме </w:t>
      </w:r>
      <w:r w:rsidRPr="00126AAD">
        <w:rPr>
          <w:rFonts w:ascii="Times New Roman" w:eastAsia="Times New Roman" w:hAnsi="Times New Roman" w:cs="Times New Roman"/>
          <w:sz w:val="28"/>
          <w:szCs w:val="20"/>
        </w:rPr>
        <w:t xml:space="preserve">842,5 тыс. рублей и со следующими показателями: 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1) по доходам бюджета района по кодам классификации доходов бюджетов за 2023 год согласно приложению 1 к настоящему решению;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2) по расходам бюджета района по ведомственной структуре расходов бюджета за 2023 год согласно приложению 2 к настоящему решению;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3) по расходам бюджета района за 2023 год по разделам и подразделам расходов бюджетов согласно приложению 3 к настоящему решению;</w:t>
      </w:r>
    </w:p>
    <w:p w:rsidR="00777D13" w:rsidRPr="00126AAD" w:rsidRDefault="00777D13" w:rsidP="00777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4) по источникам финансирования дефицита бюджета района по кодам классификации источников финансирования дефицитов бюджетов за 2023 год согласно приложению 4 к настоящему решению.</w:t>
      </w:r>
    </w:p>
    <w:p w:rsidR="006576AA" w:rsidRPr="00524160" w:rsidRDefault="006576AA" w:rsidP="00657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160">
        <w:rPr>
          <w:rFonts w:ascii="Times New Roman" w:eastAsia="Times New Roman" w:hAnsi="Times New Roman" w:cs="Times New Roman"/>
          <w:sz w:val="28"/>
          <w:szCs w:val="20"/>
        </w:rPr>
        <w:t>2. Настоящее решение вступает в силу со дня его официального опубликования.</w:t>
      </w:r>
    </w:p>
    <w:p w:rsidR="006576AA" w:rsidRPr="00524160" w:rsidRDefault="006576AA" w:rsidP="006576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16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241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24160">
        <w:rPr>
          <w:rFonts w:ascii="Times New Roman" w:eastAsia="Times New Roman" w:hAnsi="Times New Roman" w:cs="Times New Roman"/>
          <w:sz w:val="28"/>
          <w:szCs w:val="20"/>
        </w:rPr>
        <w:t>Контроль за выполнением настоящего решения возложить на Скрытченко</w:t>
      </w:r>
      <w:r w:rsidRPr="00524160">
        <w:rPr>
          <w:rFonts w:ascii="Times New Roman" w:eastAsia="Times New Roman" w:hAnsi="Times New Roman" w:cs="Times New Roman"/>
          <w:sz w:val="28"/>
          <w:szCs w:val="20"/>
          <w:lang w:val="en-US"/>
        </w:rPr>
        <w:t> </w:t>
      </w:r>
      <w:r w:rsidRPr="00524160">
        <w:rPr>
          <w:rFonts w:ascii="Times New Roman" w:eastAsia="Times New Roman" w:hAnsi="Times New Roman" w:cs="Times New Roman"/>
          <w:sz w:val="28"/>
          <w:szCs w:val="20"/>
        </w:rPr>
        <w:t>В.В. – председателя комиссии по вопросам экономики, бюджета, финансов и муниципальной собственности.</w:t>
      </w:r>
    </w:p>
    <w:p w:rsidR="00777D13" w:rsidRDefault="00777D13" w:rsidP="0077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D13" w:rsidRPr="0012533B" w:rsidRDefault="00777D13" w:rsidP="00777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46" w:rsidRPr="00764150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4C46" w:rsidRPr="00AF4C46" w:rsidTr="00AF4C46">
        <w:trPr>
          <w:jc w:val="center"/>
        </w:trPr>
        <w:tc>
          <w:tcPr>
            <w:tcW w:w="4785" w:type="dxa"/>
            <w:hideMark/>
          </w:tcPr>
          <w:p w:rsidR="00AF4C46" w:rsidRPr="00AF4C46" w:rsidRDefault="00AF4C46" w:rsidP="00AF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AF4C46" w:rsidRPr="00AF4C46" w:rsidRDefault="00AF4C46" w:rsidP="00AF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4C46" w:rsidRPr="00AF4C46" w:rsidRDefault="00AF4C46" w:rsidP="00AF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</w:t>
            </w:r>
          </w:p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1060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106007" w:rsidP="001060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30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239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789" w:type="dxa"/>
        <w:tblInd w:w="-318" w:type="dxa"/>
        <w:tblLook w:val="04A0"/>
      </w:tblPr>
      <w:tblGrid>
        <w:gridCol w:w="3403"/>
        <w:gridCol w:w="5759"/>
        <w:gridCol w:w="1627"/>
      </w:tblGrid>
      <w:tr w:rsidR="001D6301" w:rsidRPr="001D6301" w:rsidTr="0020057D">
        <w:trPr>
          <w:trHeight w:val="322"/>
        </w:trPr>
        <w:tc>
          <w:tcPr>
            <w:tcW w:w="107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301" w:rsidRPr="0020057D" w:rsidRDefault="001D6301" w:rsidP="002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7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2023 год</w:t>
            </w:r>
          </w:p>
        </w:tc>
      </w:tr>
      <w:tr w:rsidR="001D6301" w:rsidRPr="001D6301" w:rsidTr="0020057D">
        <w:trPr>
          <w:trHeight w:val="607"/>
        </w:trPr>
        <w:tc>
          <w:tcPr>
            <w:tcW w:w="10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D6301" w:rsidRPr="001D6301" w:rsidTr="00D17E1E">
        <w:trPr>
          <w:trHeight w:val="8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2 091 529,2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157,8 </w:t>
            </w:r>
          </w:p>
        </w:tc>
      </w:tr>
      <w:tr w:rsidR="001D6301" w:rsidRPr="001D6301" w:rsidTr="00D17E1E">
        <w:trPr>
          <w:trHeight w:val="4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14,2 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336 344,8</w:t>
            </w:r>
          </w:p>
        </w:tc>
      </w:tr>
      <w:tr w:rsidR="001D6301" w:rsidRPr="001D6301" w:rsidTr="00D17E1E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33 484,0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182  1  03  02000  01  0000  110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33 484,0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182  1  03  02230  01  0000  110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17 349,9</w:t>
            </w:r>
          </w:p>
        </w:tc>
      </w:tr>
      <w:tr w:rsidR="001D6301" w:rsidRPr="001D6301" w:rsidTr="00D17E1E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182  1  03  02231  01  0000  110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17 349,9</w:t>
            </w:r>
          </w:p>
        </w:tc>
      </w:tr>
      <w:tr w:rsidR="001D6301" w:rsidRPr="001D6301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182  1  03  02240  01  0000  110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D6301" w:rsidRPr="001D6301" w:rsidTr="00D17E1E">
        <w:trPr>
          <w:trHeight w:val="25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182  1  03  02241  01  0000  110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182  1  03  02250  01  0000  110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17 932,5</w:t>
            </w:r>
          </w:p>
        </w:tc>
      </w:tr>
      <w:tr w:rsidR="001D6301" w:rsidRPr="001D6301" w:rsidTr="00D17E1E">
        <w:trPr>
          <w:trHeight w:val="2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182  1  03  02251  01  0000  110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17 932,5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182  1  03  02260  01  0000  110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-1 889,0</w:t>
            </w:r>
          </w:p>
        </w:tc>
      </w:tr>
      <w:tr w:rsidR="001D6301" w:rsidRPr="001D6301" w:rsidTr="00D17E1E">
        <w:trPr>
          <w:trHeight w:val="2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182  1  03  02261  01  0000  110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-1 889,0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209 597,8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209 597,8</w:t>
            </w:r>
          </w:p>
        </w:tc>
      </w:tr>
      <w:tr w:rsidR="001D6301" w:rsidRPr="001D6301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182  1  01  02010  01  0000  110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191 788,1</w:t>
            </w:r>
          </w:p>
        </w:tc>
      </w:tr>
      <w:tr w:rsidR="001D6301" w:rsidRPr="001D6301" w:rsidTr="00D17E1E">
        <w:trPr>
          <w:trHeight w:val="2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5 696,4</w:t>
            </w:r>
          </w:p>
        </w:tc>
      </w:tr>
      <w:tr w:rsidR="001D6301" w:rsidRPr="001D6301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6 381,1</w:t>
            </w:r>
          </w:p>
        </w:tc>
      </w:tr>
      <w:tr w:rsidR="001D6301" w:rsidRPr="001D6301" w:rsidTr="00D17E1E">
        <w:trPr>
          <w:trHeight w:val="22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182  1  01  02100  01  0000  110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5 563,1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51 027,0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14 515,6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9 230,6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5 285,0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-169,7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-169,7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35 968,1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35 968,1</w:t>
            </w:r>
          </w:p>
        </w:tc>
      </w:tr>
      <w:tr w:rsidR="001D6301" w:rsidRPr="001D6301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182  1  05  04000  02  0000  110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взимаемыйв связи с применением патентной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1D6301" w:rsidRPr="001D6301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1D6301" w:rsidRPr="001D6301" w:rsidTr="00D17E1E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37 369,0</w:t>
            </w:r>
          </w:p>
        </w:tc>
      </w:tr>
      <w:tr w:rsidR="001D6301" w:rsidRPr="001D6301" w:rsidTr="00D17E1E">
        <w:trPr>
          <w:trHeight w:val="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37 369,0</w:t>
            </w:r>
          </w:p>
        </w:tc>
      </w:tr>
      <w:tr w:rsidR="001D6301" w:rsidRPr="001D6301" w:rsidTr="00D17E1E">
        <w:trPr>
          <w:trHeight w:val="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3 683,5</w:t>
            </w:r>
          </w:p>
        </w:tc>
      </w:tr>
      <w:tr w:rsidR="001D6301" w:rsidRPr="001D6301" w:rsidTr="00D17E1E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33 685,5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1 947,6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1 246,5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1D6301" w:rsidRPr="001D6301" w:rsidTr="00D17E1E">
        <w:trPr>
          <w:trHeight w:val="16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1D6301" w:rsidRPr="001D6301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D17E1E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188  1  16  10120  00  0000  140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D17E1E">
        <w:trPr>
          <w:trHeight w:val="12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6301" w:rsidRPr="001D6301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6301" w:rsidRPr="001D6301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6301" w:rsidRPr="001D6301" w:rsidTr="00D17E1E">
        <w:trPr>
          <w:trHeight w:val="20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6301" w:rsidRPr="001D6301" w:rsidTr="00D17E1E">
        <w:trPr>
          <w:trHeight w:val="9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802  1  16  02000  02  0000  140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D6301" w:rsidRPr="001D6301" w:rsidTr="00D17E1E">
        <w:trPr>
          <w:trHeight w:val="1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6301" w:rsidRPr="001D6301" w:rsidTr="00D17E1E">
        <w:trPr>
          <w:trHeight w:val="19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D6301" w:rsidRPr="001D6301" w:rsidTr="00D17E1E">
        <w:trPr>
          <w:trHeight w:val="4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20,3</w:t>
            </w:r>
          </w:p>
        </w:tc>
      </w:tr>
      <w:tr w:rsidR="001D6301" w:rsidRPr="001D6301" w:rsidTr="00D17E1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824  1  16  01080  01  0000  140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D17E1E">
        <w:trPr>
          <w:trHeight w:val="19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D17E1E">
        <w:trPr>
          <w:trHeight w:val="13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6301" w:rsidRPr="001D6301" w:rsidTr="00D17E1E">
        <w:trPr>
          <w:trHeight w:val="16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1D6301" w:rsidRPr="001D6301" w:rsidTr="00D17E1E">
        <w:trPr>
          <w:trHeight w:val="20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1D6301" w:rsidRPr="001D6301" w:rsidTr="00D17E1E">
        <w:trPr>
          <w:trHeight w:val="13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1D6301" w:rsidRPr="001D6301" w:rsidTr="00D17E1E">
        <w:trPr>
          <w:trHeight w:val="26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824  1  16  01153  01  0000  140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6301" w:rsidRPr="001D6301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1D6301" w:rsidRPr="001D6301" w:rsidTr="00D17E1E">
        <w:trPr>
          <w:trHeight w:val="17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1D6301" w:rsidRPr="001D6301" w:rsidTr="00D17E1E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</w:tr>
      <w:tr w:rsidR="001D6301" w:rsidRPr="001D6301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D17E1E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857  1  16  01200  01  0000  140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D17E1E">
        <w:trPr>
          <w:trHeight w:val="20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857  1  16  01203  01  0000  140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34 686,8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20 897,2</w:t>
            </w:r>
          </w:p>
        </w:tc>
      </w:tr>
      <w:tr w:rsidR="001D6301" w:rsidRPr="001D6301" w:rsidTr="00D17E1E">
        <w:trPr>
          <w:trHeight w:val="1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D6301" w:rsidRPr="001D6301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20 571,4</w:t>
            </w:r>
          </w:p>
        </w:tc>
      </w:tr>
      <w:tr w:rsidR="001D6301" w:rsidRPr="001D6301" w:rsidTr="00D17E1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902  1  11  05010  00  0000  120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18 054,9</w:t>
            </w:r>
          </w:p>
        </w:tc>
      </w:tr>
      <w:tr w:rsidR="001D6301" w:rsidRPr="001D6301" w:rsidTr="00D17E1E">
        <w:trPr>
          <w:trHeight w:val="19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902  1  11  05013  00  0000  120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18 054,9</w:t>
            </w:r>
          </w:p>
        </w:tc>
      </w:tr>
      <w:tr w:rsidR="001D6301" w:rsidRPr="001D6301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902  1  11  05020  00  0000  120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1D6301" w:rsidRPr="001D6301" w:rsidTr="00D17E1E">
        <w:trPr>
          <w:trHeight w:val="1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1D6301" w:rsidRPr="001D6301" w:rsidTr="00D17E1E">
        <w:trPr>
          <w:trHeight w:val="16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773,7</w:t>
            </w:r>
          </w:p>
        </w:tc>
      </w:tr>
      <w:tr w:rsidR="001D6301" w:rsidRPr="001D6301" w:rsidTr="00D17E1E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773,7</w:t>
            </w:r>
          </w:p>
        </w:tc>
      </w:tr>
      <w:tr w:rsidR="001D6301" w:rsidRPr="001D6301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D17E1E">
        <w:trPr>
          <w:trHeight w:val="10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902  1  11  05320  00  0000  120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902  1  11  05325  05  0000  120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D17E1E">
        <w:trPr>
          <w:trHeight w:val="16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D17E1E">
        <w:trPr>
          <w:trHeight w:val="1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902  1  11  09080  00  0000  120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D17E1E">
        <w:trPr>
          <w:trHeight w:val="16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902  1  11  09080  05  0000  120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9 592,4</w:t>
            </w:r>
          </w:p>
        </w:tc>
      </w:tr>
      <w:tr w:rsidR="001D6301" w:rsidRPr="001D6301" w:rsidTr="00D17E1E">
        <w:trPr>
          <w:trHeight w:val="16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D17E1E">
        <w:trPr>
          <w:trHeight w:val="19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5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D17E1E">
        <w:trPr>
          <w:trHeight w:val="20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D17E1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902  1  14  06013  05  0000  430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D17E1E">
        <w:trPr>
          <w:trHeight w:val="10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D17E1E">
        <w:trPr>
          <w:trHeight w:val="25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902  1  16  07000  01  0000  140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275 270,3</w:t>
            </w:r>
          </w:p>
        </w:tc>
      </w:tr>
      <w:tr w:rsidR="001D6301" w:rsidRPr="001D6301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275 585,5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212 667,8</w:t>
            </w:r>
          </w:p>
        </w:tc>
      </w:tr>
      <w:tr w:rsidR="001D6301" w:rsidRPr="001D6301" w:rsidTr="00D17E1E">
        <w:trPr>
          <w:trHeight w:val="1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9 974,7</w:t>
            </w:r>
          </w:p>
        </w:tc>
      </w:tr>
      <w:tr w:rsidR="001D6301" w:rsidRPr="001D6301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902  2  02  20077  05  0000  150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9 974,7</w:t>
            </w:r>
          </w:p>
        </w:tc>
      </w:tr>
      <w:tr w:rsidR="001D6301" w:rsidRPr="001D6301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168 546,9</w:t>
            </w:r>
          </w:p>
        </w:tc>
      </w:tr>
      <w:tr w:rsidR="001D6301" w:rsidRPr="001D6301" w:rsidTr="00D17E1E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168 546,9</w:t>
            </w:r>
          </w:p>
        </w:tc>
      </w:tr>
      <w:tr w:rsidR="001D6301" w:rsidRPr="001D6301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2 049,4</w:t>
            </w:r>
          </w:p>
        </w:tc>
      </w:tr>
      <w:tr w:rsidR="001D6301" w:rsidRPr="001D6301" w:rsidTr="00D17E1E">
        <w:trPr>
          <w:trHeight w:val="7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2 049,4</w:t>
            </w:r>
          </w:p>
        </w:tc>
      </w:tr>
      <w:tr w:rsidR="001D6301" w:rsidRPr="001D6301" w:rsidTr="00D17E1E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32 096,8</w:t>
            </w:r>
          </w:p>
        </w:tc>
      </w:tr>
      <w:tr w:rsidR="001D6301" w:rsidRPr="001D6301" w:rsidTr="00D17E1E">
        <w:trPr>
          <w:trHeight w:val="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32 096,8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59 605,1</w:t>
            </w:r>
          </w:p>
        </w:tc>
      </w:tr>
      <w:tr w:rsidR="001D6301" w:rsidRPr="001D6301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47 772,8</w:t>
            </w:r>
          </w:p>
        </w:tc>
      </w:tr>
      <w:tr w:rsidR="001D6301" w:rsidRPr="001D6301" w:rsidTr="00D17E1E">
        <w:trPr>
          <w:trHeight w:val="7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47 772,8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D6301" w:rsidRPr="001D6301" w:rsidTr="00D17E1E">
        <w:trPr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9 597,8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муницпальных районов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9 597,8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902  2  02  35930  00  0000  150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2 232,6</w:t>
            </w:r>
          </w:p>
        </w:tc>
      </w:tr>
      <w:tr w:rsidR="001D6301" w:rsidRPr="001D6301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2 232,6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-315,2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-315,2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D17E1E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276 528,0</w:t>
            </w:r>
          </w:p>
        </w:tc>
      </w:tr>
      <w:tr w:rsidR="001D6301" w:rsidRPr="001D6301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276 528,0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253 956,2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185 184,6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185 184,6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68 771,6</w:t>
            </w:r>
          </w:p>
        </w:tc>
      </w:tr>
      <w:tr w:rsidR="001D6301" w:rsidRPr="001D6301" w:rsidTr="00D17E1E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68 771,6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16 608,1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D6301" w:rsidRPr="001D6301" w:rsidTr="00D17E1E">
        <w:trPr>
          <w:trHeight w:val="1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16 269,4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16 269,4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10 853,1</w:t>
            </w:r>
          </w:p>
        </w:tc>
      </w:tr>
      <w:tr w:rsidR="001D6301" w:rsidRPr="001D6301" w:rsidTr="00D17E1E">
        <w:trPr>
          <w:trHeight w:val="7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10 853,1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906  2  02  45454  00  0000  150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906  2  02  45454  05  0000  150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907  1  13  00000  00  0000  000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907  1  13  02000  00  0000  130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907  1  13  02995  05  0000  130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639 413,4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639 474,2</w:t>
            </w:r>
          </w:p>
        </w:tc>
      </w:tr>
      <w:tr w:rsidR="001D6301" w:rsidRPr="001D6301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27 173,0</w:t>
            </w:r>
          </w:p>
        </w:tc>
      </w:tr>
      <w:tr w:rsidR="001D6301" w:rsidRPr="001D6301" w:rsidTr="00D17E1E">
        <w:trPr>
          <w:trHeight w:val="12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3 789,9</w:t>
            </w:r>
          </w:p>
        </w:tc>
      </w:tr>
      <w:tr w:rsidR="001D6301" w:rsidRPr="001D6301" w:rsidTr="00D17E1E">
        <w:trPr>
          <w:trHeight w:val="1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3 789,9</w:t>
            </w:r>
          </w:p>
        </w:tc>
      </w:tr>
      <w:tr w:rsidR="001D6301" w:rsidRPr="001D6301" w:rsidTr="00D17E1E">
        <w:trPr>
          <w:trHeight w:val="12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16 520,4</w:t>
            </w:r>
          </w:p>
        </w:tc>
      </w:tr>
      <w:tr w:rsidR="001D6301" w:rsidRPr="001D6301" w:rsidTr="00D17E1E">
        <w:trPr>
          <w:trHeight w:val="14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16 520,4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586 171,4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20 843,3</w:t>
            </w:r>
          </w:p>
        </w:tc>
      </w:tr>
      <w:tr w:rsidR="001D6301" w:rsidRPr="001D6301" w:rsidTr="00D17E1E">
        <w:trPr>
          <w:trHeight w:val="7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20 843,3</w:t>
            </w:r>
          </w:p>
        </w:tc>
      </w:tr>
      <w:tr w:rsidR="001D6301" w:rsidRPr="001D6301" w:rsidTr="00D17E1E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565 328,1</w:t>
            </w:r>
          </w:p>
        </w:tc>
      </w:tr>
      <w:tr w:rsidR="001D6301" w:rsidRPr="001D6301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565 328,1</w:t>
            </w:r>
          </w:p>
        </w:tc>
      </w:tr>
      <w:tr w:rsidR="001D6301" w:rsidRPr="001D6301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26 129,8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907 2  02  45303  00  0000  150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24 232,5</w:t>
            </w:r>
          </w:p>
        </w:tc>
      </w:tr>
      <w:tr w:rsidR="001D6301" w:rsidRPr="001D6301" w:rsidTr="00D17E1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24 232,5</w:t>
            </w:r>
          </w:p>
        </w:tc>
      </w:tr>
      <w:tr w:rsidR="001D6301" w:rsidRPr="001D6301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1 897,3</w:t>
            </w:r>
          </w:p>
        </w:tc>
      </w:tr>
      <w:tr w:rsidR="001D6301" w:rsidRPr="001D6301" w:rsidTr="00D17E1E">
        <w:trPr>
          <w:trHeight w:val="3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1 897,3</w:t>
            </w:r>
          </w:p>
        </w:tc>
      </w:tr>
      <w:tr w:rsidR="001D6301" w:rsidRPr="001D6301" w:rsidTr="00D17E1E">
        <w:trPr>
          <w:trHeight w:val="13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1D6301" w:rsidRPr="001D6301" w:rsidTr="00D17E1E">
        <w:trPr>
          <w:trHeight w:val="9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512 844,2</w:t>
            </w:r>
          </w:p>
        </w:tc>
      </w:tr>
      <w:tr w:rsidR="001D6301" w:rsidRPr="001D6301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513 394,1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D17E1E">
        <w:trPr>
          <w:trHeight w:val="3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513 205,5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1D6301" w:rsidRPr="001D6301" w:rsidTr="00D17E1E">
        <w:trPr>
          <w:trHeight w:val="9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6 258,4</w:t>
            </w:r>
          </w:p>
        </w:tc>
      </w:tr>
      <w:tr w:rsidR="001D6301" w:rsidRPr="001D6301" w:rsidTr="00D17E1E">
        <w:trPr>
          <w:trHeight w:val="9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6 258,4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385 634,2</w:t>
            </w:r>
          </w:p>
        </w:tc>
      </w:tr>
      <w:tr w:rsidR="001D6301" w:rsidRPr="001D6301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913  2  02  30024  05  0000  150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385 634,2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18 341,5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18 341,5</w:t>
            </w:r>
          </w:p>
        </w:tc>
      </w:tr>
      <w:tr w:rsidR="001D6301" w:rsidRPr="001D6301" w:rsidTr="00D17E1E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1 890,2</w:t>
            </w:r>
          </w:p>
        </w:tc>
      </w:tr>
      <w:tr w:rsidR="001D6301" w:rsidRPr="001D6301" w:rsidTr="00D17E1E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1 890,2</w:t>
            </w:r>
          </w:p>
        </w:tc>
      </w:tr>
      <w:tr w:rsidR="001D6301" w:rsidRPr="001D6301" w:rsidTr="00D17E1E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19 801,1</w:t>
            </w:r>
          </w:p>
        </w:tc>
      </w:tr>
      <w:tr w:rsidR="001D6301" w:rsidRPr="001D6301" w:rsidTr="00D17E1E">
        <w:trPr>
          <w:trHeight w:val="7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19 801,1</w:t>
            </w:r>
          </w:p>
        </w:tc>
      </w:tr>
      <w:tr w:rsidR="001D6301" w:rsidRPr="001D6301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80 806,8</w:t>
            </w:r>
          </w:p>
        </w:tc>
      </w:tr>
      <w:tr w:rsidR="001D6301" w:rsidRPr="001D6301" w:rsidTr="00D17E1E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80 806,8</w:t>
            </w:r>
          </w:p>
        </w:tc>
      </w:tr>
      <w:tr w:rsidR="001D6301" w:rsidRPr="001D6301" w:rsidTr="00D17E1E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913 2  19  00000  00  0000  000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-549,9</w:t>
            </w:r>
          </w:p>
        </w:tc>
      </w:tr>
      <w:tr w:rsidR="001D6301" w:rsidRPr="001D6301" w:rsidTr="00D17E1E">
        <w:trPr>
          <w:trHeight w:val="10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913  2  19  60010  05  0000  150</w:t>
            </w:r>
          </w:p>
        </w:tc>
        <w:tc>
          <w:tcPr>
            <w:tcW w:w="5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-549,9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256F44" w:rsidP="00D17E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7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D17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F40192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D17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239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119" w:type="dxa"/>
        <w:tblInd w:w="93" w:type="dxa"/>
        <w:tblLook w:val="04A0"/>
      </w:tblPr>
      <w:tblGrid>
        <w:gridCol w:w="4268"/>
        <w:gridCol w:w="960"/>
        <w:gridCol w:w="720"/>
        <w:gridCol w:w="700"/>
        <w:gridCol w:w="1440"/>
        <w:gridCol w:w="760"/>
        <w:gridCol w:w="1271"/>
      </w:tblGrid>
      <w:tr w:rsidR="00DB5FF2" w:rsidRPr="00E71E70" w:rsidTr="0035212C">
        <w:trPr>
          <w:trHeight w:val="660"/>
        </w:trPr>
        <w:tc>
          <w:tcPr>
            <w:tcW w:w="101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FF2" w:rsidRPr="00E71E70" w:rsidRDefault="00DB5FF2" w:rsidP="00DB5F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Расходы бюджета района по </w:t>
            </w:r>
            <w:r w:rsidRPr="00D5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 структура расходов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за 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>2023 год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71E70" w:rsidRPr="00E71E70" w:rsidTr="00E71E70">
        <w:trPr>
          <w:trHeight w:val="6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E71E70" w:rsidRPr="00E71E70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E71E70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1364,3</w:t>
            </w:r>
          </w:p>
        </w:tc>
      </w:tr>
      <w:tr w:rsidR="00E71E70" w:rsidRPr="00E71E70" w:rsidTr="00E71E70">
        <w:trPr>
          <w:trHeight w:val="14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1296,1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182,1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182,1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470135,5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111754,2</w:t>
            </w:r>
          </w:p>
        </w:tc>
      </w:tr>
      <w:tr w:rsidR="00E71E70" w:rsidRPr="00E71E70" w:rsidTr="00E71E70">
        <w:trPr>
          <w:trHeight w:val="11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83597,9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68512,5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E71E70" w:rsidRPr="00E71E70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12993,4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727,1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E71E70" w:rsidRPr="00E71E70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E71E70" w:rsidRPr="00E71E70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</w:tr>
      <w:tr w:rsidR="00E71E70" w:rsidRPr="00E71E70" w:rsidTr="00E71E70">
        <w:trPr>
          <w:trHeight w:val="14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71E70" w:rsidRPr="00E71E70" w:rsidTr="007268A1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71E70" w:rsidRPr="00E71E70" w:rsidTr="00E71E7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1,9</w:t>
            </w:r>
          </w:p>
        </w:tc>
      </w:tr>
      <w:tr w:rsidR="00E71E70" w:rsidRPr="00E71E70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28154,4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E71E70" w:rsidRPr="00E71E70" w:rsidTr="00E71E70">
        <w:trPr>
          <w:trHeight w:val="18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14 1 00 00150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13997,3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421,4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E71E70" w:rsidRPr="00E71E70" w:rsidTr="00E71E70">
        <w:trPr>
          <w:trHeight w:val="18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19 2 00 22631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E71E70" w:rsidRPr="00E71E70" w:rsidTr="00E71E70">
        <w:trPr>
          <w:trHeight w:val="29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3312,6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E71E70" w:rsidRPr="00E71E70" w:rsidTr="00E71E70">
        <w:trPr>
          <w:trHeight w:val="21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769,4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1503,9</w:t>
            </w:r>
          </w:p>
        </w:tc>
      </w:tr>
      <w:tr w:rsidR="00E71E70" w:rsidRPr="00E71E70" w:rsidTr="00E71E7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E71E70" w:rsidRPr="00E71E70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631,3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E71E70" w:rsidRPr="00E71E70" w:rsidTr="00E71E7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E71E70" w:rsidRPr="00E71E70" w:rsidTr="00E71E70">
        <w:trPr>
          <w:trHeight w:val="8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E71E70" w:rsidRPr="00E71E70" w:rsidTr="00E71E7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E71E70" w:rsidRPr="00E71E70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E71E70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E71E70" w:rsidTr="00E71E7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10550,0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1397,3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270431,6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16304,0</w:t>
            </w:r>
          </w:p>
        </w:tc>
      </w:tr>
      <w:tr w:rsidR="00E71E70" w:rsidRPr="00E71E70" w:rsidTr="00E71E70">
        <w:trPr>
          <w:trHeight w:val="30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3945,9</w:t>
            </w:r>
          </w:p>
        </w:tc>
      </w:tr>
      <w:tr w:rsidR="00E71E70" w:rsidRPr="00E71E70" w:rsidTr="00E71E70">
        <w:trPr>
          <w:trHeight w:val="42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9597,6</w:t>
            </w:r>
          </w:p>
        </w:tc>
      </w:tr>
      <w:tr w:rsidR="00E71E70" w:rsidRPr="00E71E70" w:rsidTr="00E71E70">
        <w:trPr>
          <w:trHeight w:val="30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2755,5</w:t>
            </w:r>
          </w:p>
        </w:tc>
      </w:tr>
      <w:tr w:rsidR="00E71E70" w:rsidRPr="00E71E70" w:rsidTr="00E71E70">
        <w:trPr>
          <w:trHeight w:val="29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21884,5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16 1 00 97200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19803,0</w:t>
            </w:r>
          </w:p>
        </w:tc>
      </w:tr>
      <w:tr w:rsidR="00E71E70" w:rsidRPr="00E71E70" w:rsidTr="00E71E70">
        <w:trPr>
          <w:trHeight w:val="14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232243,1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61959,1</w:t>
            </w:r>
          </w:p>
        </w:tc>
      </w:tr>
      <w:tr w:rsidR="00E71E70" w:rsidRPr="00E71E70" w:rsidTr="007268A1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7268A1">
        <w:trPr>
          <w:trHeight w:val="1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113139,0</w:t>
            </w:r>
          </w:p>
        </w:tc>
      </w:tr>
      <w:tr w:rsidR="00E71E70" w:rsidRPr="00E71E70" w:rsidTr="007268A1">
        <w:trPr>
          <w:trHeight w:val="15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S4800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57110,5</w:t>
            </w:r>
          </w:p>
        </w:tc>
      </w:tr>
      <w:tr w:rsidR="00E71E70" w:rsidRPr="00E71E70" w:rsidTr="007268A1">
        <w:trPr>
          <w:trHeight w:val="16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23 1 00 00770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29342,4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E71E70" w:rsidRPr="00E71E70" w:rsidTr="00E71E70">
        <w:trPr>
          <w:trHeight w:val="21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2622,2</w:t>
            </w:r>
          </w:p>
        </w:tc>
      </w:tr>
      <w:tr w:rsidR="00E71E70" w:rsidRPr="00E71E70" w:rsidTr="00E71E70">
        <w:trPr>
          <w:trHeight w:val="21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6794,7</w:t>
            </w:r>
          </w:p>
        </w:tc>
      </w:tr>
      <w:tr w:rsidR="00E71E70" w:rsidRPr="00E71E70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19925,5</w:t>
            </w:r>
          </w:p>
        </w:tc>
      </w:tr>
      <w:tr w:rsidR="00E71E70" w:rsidRPr="00E71E70" w:rsidTr="00E71E70">
        <w:trPr>
          <w:trHeight w:val="19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1038,5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190,0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2799,4</w:t>
            </w:r>
          </w:p>
        </w:tc>
      </w:tr>
      <w:tr w:rsidR="00E71E70" w:rsidRPr="00E71E70" w:rsidTr="00E71E70">
        <w:trPr>
          <w:trHeight w:val="27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4670,7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3135,4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4028,2</w:t>
            </w:r>
          </w:p>
        </w:tc>
      </w:tr>
      <w:tr w:rsidR="00E71E70" w:rsidRPr="00E71E70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3782,9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1584,7</w:t>
            </w:r>
          </w:p>
        </w:tc>
      </w:tr>
      <w:tr w:rsidR="00E71E70" w:rsidRPr="00E71E70" w:rsidTr="00E71E70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E71E70" w:rsidRPr="00E71E70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1457,8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288,2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E71E70" w:rsidRPr="00E71E70" w:rsidTr="00E71E70">
        <w:trPr>
          <w:trHeight w:val="1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E71E70" w:rsidRPr="00E71E70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03 4 00 20490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</w:tr>
      <w:tr w:rsidR="00E71E70" w:rsidRPr="00E71E70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71E70" w:rsidRPr="00E71E70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71E70" w:rsidRPr="00E71E70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3010,5</w:t>
            </w:r>
          </w:p>
        </w:tc>
      </w:tr>
      <w:tr w:rsidR="00E71E70" w:rsidRPr="00E71E70" w:rsidTr="00E71E70">
        <w:trPr>
          <w:trHeight w:val="8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41766,8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38601,0</w:t>
            </w:r>
          </w:p>
        </w:tc>
      </w:tr>
      <w:tr w:rsidR="00E71E70" w:rsidRPr="00E71E70" w:rsidTr="00E71E70">
        <w:trPr>
          <w:trHeight w:val="20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36427,8</w:t>
            </w:r>
          </w:p>
        </w:tc>
      </w:tr>
      <w:tr w:rsidR="00E71E70" w:rsidRPr="00E71E70" w:rsidTr="00E71E7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2173,2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3075,0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17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9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4817,4</w:t>
            </w:r>
          </w:p>
        </w:tc>
      </w:tr>
      <w:tr w:rsidR="00E71E70" w:rsidRPr="00E71E70" w:rsidTr="00E71E70">
        <w:trPr>
          <w:trHeight w:val="13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24535,9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E71E70" w:rsidTr="00E71E70">
        <w:trPr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12132,7</w:t>
            </w:r>
          </w:p>
        </w:tc>
      </w:tr>
      <w:tr w:rsidR="00E71E70" w:rsidRPr="00E71E70" w:rsidTr="00E71E70">
        <w:trPr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2157,5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1973,1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8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98179,4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74780,9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61499,8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25858,6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18206,0</w:t>
            </w:r>
          </w:p>
        </w:tc>
      </w:tr>
      <w:tr w:rsidR="00E71E70" w:rsidRPr="00E71E70" w:rsidTr="00E71E70">
        <w:trPr>
          <w:trHeight w:val="11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3561,4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2386,6</w:t>
            </w:r>
          </w:p>
        </w:tc>
      </w:tr>
      <w:tr w:rsidR="00E71E70" w:rsidRPr="00E71E70" w:rsidTr="007268A1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E71E70" w:rsidRPr="00E71E70" w:rsidTr="007268A1">
        <w:trPr>
          <w:trHeight w:val="11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71E70" w:rsidRPr="00E71E70" w:rsidTr="007268A1">
        <w:trPr>
          <w:trHeight w:val="10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E71E70" w:rsidRPr="00E71E70" w:rsidTr="007268A1">
        <w:trPr>
          <w:trHeight w:val="13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</w:tr>
      <w:tr w:rsidR="00E71E70" w:rsidRPr="00E71E70" w:rsidTr="007268A1">
        <w:trPr>
          <w:trHeight w:val="1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A1 54540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E71E70" w:rsidRPr="00E71E70" w:rsidTr="007268A1">
        <w:trPr>
          <w:trHeight w:val="8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E71E70" w:rsidRPr="00E71E70" w:rsidTr="007268A1">
        <w:trPr>
          <w:trHeight w:val="13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E71E70" w:rsidRPr="00E71E70" w:rsidTr="007268A1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13281,1</w:t>
            </w:r>
          </w:p>
        </w:tc>
      </w:tr>
      <w:tr w:rsidR="00E71E70" w:rsidRPr="00E71E70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3696,7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965472,9</w:t>
            </w:r>
          </w:p>
        </w:tc>
      </w:tr>
      <w:tr w:rsidR="00E71E70" w:rsidRPr="00E71E70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946611,2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247686,6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114197,9</w:t>
            </w:r>
          </w:p>
        </w:tc>
      </w:tr>
      <w:tr w:rsidR="00E71E70" w:rsidRPr="00E71E70" w:rsidTr="00E71E70">
        <w:trPr>
          <w:trHeight w:val="3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133158,5</w:t>
            </w:r>
          </w:p>
        </w:tc>
      </w:tr>
      <w:tr w:rsidR="00E71E70" w:rsidRPr="00E71E70" w:rsidTr="00E71E70">
        <w:trPr>
          <w:trHeight w:val="15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615044,4</w:t>
            </w:r>
          </w:p>
        </w:tc>
      </w:tr>
      <w:tr w:rsidR="00E71E70" w:rsidRPr="00E71E70" w:rsidTr="00E71E70">
        <w:trPr>
          <w:trHeight w:val="3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E71E70" w:rsidRPr="00E71E70" w:rsidTr="00DA076E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144616,2</w:t>
            </w:r>
          </w:p>
        </w:tc>
      </w:tr>
      <w:tr w:rsidR="00E71E70" w:rsidRPr="00E71E70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24232,5</w:t>
            </w:r>
          </w:p>
        </w:tc>
      </w:tr>
      <w:tr w:rsidR="00E71E70" w:rsidRPr="00E71E70" w:rsidTr="00E71E70">
        <w:trPr>
          <w:trHeight w:val="3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422130,4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16520,4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2003,5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3789,9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1567,1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50735,2</w:t>
            </w:r>
          </w:p>
        </w:tc>
      </w:tr>
      <w:tr w:rsidR="00E71E70" w:rsidRPr="00E71E70" w:rsidTr="00E71E70">
        <w:trPr>
          <w:trHeight w:val="29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36928,0</w:t>
            </w:r>
          </w:p>
        </w:tc>
      </w:tr>
      <w:tr w:rsidR="00E71E70" w:rsidRPr="00E71E70" w:rsidTr="00E71E70">
        <w:trPr>
          <w:trHeight w:val="3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10039,2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3768,0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33145,0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4198,1</w:t>
            </w:r>
          </w:p>
        </w:tc>
      </w:tr>
      <w:tr w:rsidR="00E71E70" w:rsidRPr="00E71E70" w:rsidTr="00DA076E">
        <w:trPr>
          <w:trHeight w:val="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908,8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4566,9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19979,2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1981,6</w:t>
            </w:r>
          </w:p>
        </w:tc>
      </w:tr>
      <w:tr w:rsidR="00E71E70" w:rsidRPr="00E71E70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E71E70" w:rsidRPr="00E71E70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E71E70" w:rsidRPr="00E71E70" w:rsidTr="00412EF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4092,1</w:t>
            </w:r>
          </w:p>
        </w:tc>
      </w:tr>
      <w:tr w:rsidR="00E71E70" w:rsidRPr="00E71E70" w:rsidTr="00E71E70">
        <w:trPr>
          <w:trHeight w:val="29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14687,8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525837,0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E71E70" w:rsidRPr="00E71E70" w:rsidTr="00E71E70">
        <w:trPr>
          <w:trHeight w:val="23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24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13068,0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512141,0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7688,7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7620,9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213343,4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2366,0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194356,1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16621,3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122058,0</w:t>
            </w:r>
          </w:p>
        </w:tc>
      </w:tr>
      <w:tr w:rsidR="00E71E70" w:rsidRPr="00E71E70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E71E70" w:rsidRPr="00E71E70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1873,3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</w:tr>
      <w:tr w:rsidR="00E71E70" w:rsidRPr="00E71E70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19570,2</w:t>
            </w:r>
          </w:p>
        </w:tc>
      </w:tr>
      <w:tr w:rsidR="00E71E70" w:rsidRPr="00E71E70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677,8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64229,0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6188,4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71E70" w:rsidRPr="00E71E70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E71E70" w:rsidRPr="00E71E70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71E70" w:rsidRPr="00E71E70" w:rsidTr="00E71E70">
        <w:trPr>
          <w:trHeight w:val="21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E71E70" w:rsidRPr="00E71E70" w:rsidTr="00412EF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21303,8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148753,7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10664,3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26020,4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799,8</w:t>
            </w:r>
          </w:p>
        </w:tc>
      </w:tr>
      <w:tr w:rsidR="00E71E70" w:rsidRPr="00E71E70" w:rsidTr="0073115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80806,8</w:t>
            </w:r>
          </w:p>
        </w:tc>
      </w:tr>
      <w:tr w:rsidR="00E71E70" w:rsidRPr="00E71E70" w:rsidTr="00731150">
        <w:trPr>
          <w:trHeight w:val="18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18341,5</w:t>
            </w:r>
          </w:p>
        </w:tc>
      </w:tr>
      <w:tr w:rsidR="00E71E70" w:rsidRPr="00E71E70" w:rsidTr="00731150">
        <w:trPr>
          <w:trHeight w:val="16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E71E70" w:rsidRPr="00E71E70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4654,1</w:t>
            </w:r>
          </w:p>
        </w:tc>
      </w:tr>
      <w:tr w:rsidR="00E71E70" w:rsidRPr="00E71E70" w:rsidTr="0073115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4355,1</w:t>
            </w:r>
          </w:p>
        </w:tc>
      </w:tr>
      <w:tr w:rsidR="00E71E70" w:rsidRPr="00E71E70" w:rsidTr="00731150">
        <w:trPr>
          <w:trHeight w:val="1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E71E70" w:rsidRPr="00E71E70" w:rsidTr="00731150">
        <w:trPr>
          <w:trHeight w:val="2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2763,0</w:t>
            </w:r>
          </w:p>
        </w:tc>
      </w:tr>
      <w:tr w:rsidR="00E71E70" w:rsidRPr="00E71E70" w:rsidTr="00731150">
        <w:trPr>
          <w:trHeight w:val="30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E71E70" w:rsidRPr="00E71E70" w:rsidTr="00731150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20297,2</w:t>
            </w:r>
          </w:p>
        </w:tc>
      </w:tr>
      <w:tr w:rsidR="00E71E70" w:rsidRPr="00E71E70" w:rsidTr="00731150">
        <w:trPr>
          <w:trHeight w:val="19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1462,3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557,1</w:t>
            </w:r>
          </w:p>
        </w:tc>
      </w:tr>
      <w:tr w:rsidR="00E71E70" w:rsidRPr="00E71E70" w:rsidTr="00412EF4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17515,6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748,1</w:t>
            </w:r>
          </w:p>
        </w:tc>
      </w:tr>
      <w:tr w:rsidR="00E71E70" w:rsidRPr="00E71E70" w:rsidTr="00E71E7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2090686,7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412E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12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30.05.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544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412E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239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447" w:type="dxa"/>
        <w:tblInd w:w="93" w:type="dxa"/>
        <w:tblLook w:val="04A0"/>
      </w:tblPr>
      <w:tblGrid>
        <w:gridCol w:w="5685"/>
        <w:gridCol w:w="851"/>
        <w:gridCol w:w="801"/>
        <w:gridCol w:w="1300"/>
        <w:gridCol w:w="516"/>
        <w:gridCol w:w="1294"/>
      </w:tblGrid>
      <w:tr w:rsidR="0035212C" w:rsidRPr="0035212C" w:rsidTr="000376A7">
        <w:trPr>
          <w:trHeight w:val="425"/>
        </w:trPr>
        <w:tc>
          <w:tcPr>
            <w:tcW w:w="104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за 2023 год по разделам и подразделам</w:t>
            </w:r>
          </w:p>
        </w:tc>
      </w:tr>
      <w:tr w:rsidR="0035212C" w:rsidRPr="0035212C" w:rsidTr="000376A7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35212C" w:rsidRPr="0035212C" w:rsidTr="000376A7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35212C" w:rsidRPr="0035212C" w:rsidTr="000376A7">
        <w:trPr>
          <w:trHeight w:val="458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12C" w:rsidRPr="0035212C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131261,5</w:t>
            </w:r>
          </w:p>
        </w:tc>
      </w:tr>
      <w:tr w:rsidR="0035212C" w:rsidRPr="0035212C" w:rsidTr="000376A7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1364,3</w:t>
            </w:r>
          </w:p>
        </w:tc>
      </w:tr>
      <w:tr w:rsidR="0035212C" w:rsidRPr="0035212C" w:rsidTr="000376A7">
        <w:trPr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1296,1</w:t>
            </w:r>
          </w:p>
        </w:tc>
      </w:tr>
      <w:tr w:rsidR="0035212C" w:rsidRPr="0035212C" w:rsidTr="000376A7">
        <w:trPr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35212C" w:rsidRPr="0035212C" w:rsidTr="000376A7">
        <w:trPr>
          <w:trHeight w:val="9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83597,9</w:t>
            </w:r>
          </w:p>
        </w:tc>
      </w:tr>
      <w:tr w:rsidR="0035212C" w:rsidRPr="0035212C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68512,5</w:t>
            </w:r>
          </w:p>
        </w:tc>
      </w:tr>
      <w:tr w:rsidR="0035212C" w:rsidRPr="0035212C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35212C" w:rsidRPr="0035212C" w:rsidTr="000376A7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12993,4</w:t>
            </w:r>
          </w:p>
        </w:tc>
      </w:tr>
      <w:tr w:rsidR="0035212C" w:rsidRPr="0035212C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727,1</w:t>
            </w:r>
          </w:p>
        </w:tc>
      </w:tr>
      <w:tr w:rsidR="0035212C" w:rsidRPr="0035212C" w:rsidTr="000376A7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35212C" w:rsidRPr="0035212C" w:rsidTr="000376A7">
        <w:trPr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</w:tr>
      <w:tr w:rsidR="0035212C" w:rsidRPr="0035212C" w:rsidTr="000376A7">
        <w:trPr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5212C" w:rsidRPr="0035212C" w:rsidTr="000376A7">
        <w:trPr>
          <w:trHeight w:val="19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35212C" w:rsidRPr="0035212C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1,9</w:t>
            </w:r>
          </w:p>
        </w:tc>
      </w:tr>
      <w:tr w:rsidR="0035212C" w:rsidRPr="0035212C" w:rsidTr="000376A7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17960,9</w:t>
            </w:r>
          </w:p>
        </w:tc>
      </w:tr>
      <w:tr w:rsidR="0035212C" w:rsidRPr="0035212C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12132,7</w:t>
            </w:r>
          </w:p>
        </w:tc>
      </w:tr>
      <w:tr w:rsidR="0035212C" w:rsidRPr="0035212C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5212C" w:rsidRPr="0035212C" w:rsidTr="000376A7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4817,4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35212C" w:rsidRPr="0035212C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28336,5</w:t>
            </w:r>
          </w:p>
        </w:tc>
      </w:tr>
      <w:tr w:rsidR="0035212C" w:rsidRPr="0035212C" w:rsidTr="000376A7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5212C" w:rsidRPr="0035212C" w:rsidTr="000376A7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35212C" w:rsidRPr="0035212C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13997,3</w:t>
            </w:r>
          </w:p>
        </w:tc>
      </w:tr>
      <w:tr w:rsidR="0035212C" w:rsidRPr="0035212C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35212C" w:rsidRPr="0035212C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421,4</w:t>
            </w:r>
          </w:p>
        </w:tc>
      </w:tr>
      <w:tr w:rsidR="0035212C" w:rsidRPr="0035212C" w:rsidTr="000376A7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35212C" w:rsidRPr="0035212C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19 2 00 22631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35212C" w:rsidRPr="0035212C" w:rsidTr="000376A7">
        <w:trPr>
          <w:trHeight w:val="23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3312,6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769,4</w:t>
            </w:r>
          </w:p>
        </w:tc>
      </w:tr>
      <w:tr w:rsidR="0035212C" w:rsidRPr="0035212C" w:rsidTr="000376A7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1503,9</w:t>
            </w:r>
          </w:p>
        </w:tc>
      </w:tr>
      <w:tr w:rsidR="0035212C" w:rsidRPr="0035212C" w:rsidTr="000376A7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35212C" w:rsidRPr="0035212C" w:rsidTr="000376A7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631,3</w:t>
            </w:r>
          </w:p>
        </w:tc>
      </w:tr>
      <w:tr w:rsidR="0035212C" w:rsidRPr="0035212C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35212C" w:rsidRPr="0035212C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35212C" w:rsidRPr="0035212C" w:rsidTr="000376A7">
        <w:trPr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5614,8</w:t>
            </w:r>
          </w:p>
        </w:tc>
      </w:tr>
      <w:tr w:rsidR="0035212C" w:rsidRPr="0035212C" w:rsidTr="000376A7">
        <w:trPr>
          <w:trHeight w:val="6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35212C" w:rsidRPr="0035212C" w:rsidTr="000376A7">
        <w:trPr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35212C" w:rsidRPr="0035212C" w:rsidTr="000376A7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35212C" w:rsidTr="000376A7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35212C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10550,0</w:t>
            </w:r>
          </w:p>
        </w:tc>
      </w:tr>
      <w:tr w:rsidR="0035212C" w:rsidRPr="0035212C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1397,3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275556,6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16304,0</w:t>
            </w:r>
          </w:p>
        </w:tc>
      </w:tr>
      <w:tr w:rsidR="0035212C" w:rsidRPr="0035212C" w:rsidTr="000376A7">
        <w:trPr>
          <w:trHeight w:val="2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3945,9</w:t>
            </w:r>
          </w:p>
        </w:tc>
      </w:tr>
      <w:tr w:rsidR="0035212C" w:rsidRPr="0035212C" w:rsidTr="000376A7">
        <w:trPr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9597,6</w:t>
            </w:r>
          </w:p>
        </w:tc>
      </w:tr>
      <w:tr w:rsidR="0035212C" w:rsidRPr="0035212C" w:rsidTr="000376A7">
        <w:trPr>
          <w:trHeight w:val="24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2755,5</w:t>
            </w:r>
          </w:p>
        </w:tc>
      </w:tr>
      <w:tr w:rsidR="0035212C" w:rsidRPr="0035212C" w:rsidTr="000376A7">
        <w:trPr>
          <w:trHeight w:val="24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21884,5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</w:tr>
      <w:tr w:rsidR="0035212C" w:rsidRPr="0035212C" w:rsidTr="000376A7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16 1 00 97200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19803,0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35212C" w:rsidRPr="0035212C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237368,1</w:t>
            </w:r>
          </w:p>
        </w:tc>
      </w:tr>
      <w:tr w:rsidR="0035212C" w:rsidRPr="0035212C" w:rsidTr="000376A7">
        <w:trPr>
          <w:trHeight w:val="14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61959,1</w:t>
            </w:r>
          </w:p>
        </w:tc>
      </w:tr>
      <w:tr w:rsidR="0035212C" w:rsidRPr="0035212C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5125,0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113139,0</w:t>
            </w:r>
          </w:p>
        </w:tc>
      </w:tr>
      <w:tr w:rsidR="0035212C" w:rsidRPr="0035212C" w:rsidTr="000376A7">
        <w:trPr>
          <w:trHeight w:val="1369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57110,5</w:t>
            </w:r>
          </w:p>
        </w:tc>
      </w:tr>
      <w:tr w:rsidR="0035212C" w:rsidRPr="0035212C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31499,9</w:t>
            </w: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35212C" w:rsidRPr="0035212C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2622,2</w:t>
            </w:r>
          </w:p>
        </w:tc>
      </w:tr>
      <w:tr w:rsidR="0035212C" w:rsidRPr="0035212C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6794,7</w:t>
            </w: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20109,9</w:t>
            </w:r>
          </w:p>
        </w:tc>
      </w:tr>
      <w:tr w:rsidR="0035212C" w:rsidRPr="0035212C" w:rsidTr="000376A7">
        <w:trPr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1038,5</w:t>
            </w:r>
          </w:p>
        </w:tc>
      </w:tr>
      <w:tr w:rsidR="0035212C" w:rsidRPr="0035212C" w:rsidTr="000376A7">
        <w:trPr>
          <w:trHeight w:val="13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190,0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35212C" w:rsidRPr="0035212C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2799,4</w:t>
            </w:r>
          </w:p>
        </w:tc>
      </w:tr>
      <w:tr w:rsidR="0035212C" w:rsidRPr="0035212C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35212C" w:rsidRPr="0035212C" w:rsidTr="000376A7">
        <w:trPr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4670,7</w:t>
            </w:r>
          </w:p>
        </w:tc>
      </w:tr>
      <w:tr w:rsidR="0035212C" w:rsidRPr="0035212C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3135,4</w:t>
            </w:r>
          </w:p>
        </w:tc>
      </w:tr>
      <w:tr w:rsidR="0035212C" w:rsidRPr="0035212C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4028,2</w:t>
            </w:r>
          </w:p>
        </w:tc>
      </w:tr>
      <w:tr w:rsidR="0035212C" w:rsidRPr="0035212C" w:rsidTr="000376A7">
        <w:trPr>
          <w:trHeight w:val="15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3782,9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5212C" w:rsidRPr="0035212C" w:rsidTr="000376A7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35212C" w:rsidRPr="0035212C" w:rsidTr="000376A7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1973,1</w:t>
            </w:r>
          </w:p>
        </w:tc>
      </w:tr>
      <w:tr w:rsidR="0035212C" w:rsidRPr="0035212C" w:rsidTr="000376A7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35212C" w:rsidTr="000376A7">
        <w:trPr>
          <w:trHeight w:val="11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35212C" w:rsidRPr="0035212C" w:rsidTr="000376A7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984585,8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247686,6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114197,9</w:t>
            </w:r>
          </w:p>
        </w:tc>
      </w:tr>
      <w:tr w:rsidR="0035212C" w:rsidRPr="0035212C" w:rsidTr="000376A7">
        <w:trPr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133158,5</w:t>
            </w:r>
          </w:p>
        </w:tc>
      </w:tr>
      <w:tr w:rsidR="0035212C" w:rsidRPr="0035212C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615044,4</w:t>
            </w:r>
          </w:p>
        </w:tc>
      </w:tr>
      <w:tr w:rsidR="0035212C" w:rsidRPr="0035212C" w:rsidTr="000376A7">
        <w:trPr>
          <w:trHeight w:val="24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35212C" w:rsidRPr="0035212C" w:rsidTr="000376A7">
        <w:trPr>
          <w:trHeight w:val="24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144616,2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24232,5</w:t>
            </w:r>
          </w:p>
        </w:tc>
      </w:tr>
      <w:tr w:rsidR="0035212C" w:rsidRPr="0035212C" w:rsidTr="000376A7">
        <w:trPr>
          <w:trHeight w:val="31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422130,4</w:t>
            </w:r>
          </w:p>
        </w:tc>
      </w:tr>
      <w:tr w:rsidR="0035212C" w:rsidRPr="0035212C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16520,4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2003,5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3789,9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  <w:p w:rsidR="00303500" w:rsidRDefault="00303500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500" w:rsidRDefault="00303500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500" w:rsidRPr="0035212C" w:rsidRDefault="00303500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1567,1</w:t>
            </w:r>
          </w:p>
        </w:tc>
      </w:tr>
      <w:tr w:rsidR="0035212C" w:rsidRPr="0035212C" w:rsidTr="000376A7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 xml:space="preserve">Дополнительное образование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73629,1</w:t>
            </w:r>
          </w:p>
        </w:tc>
      </w:tr>
      <w:tr w:rsidR="0035212C" w:rsidRPr="0035212C" w:rsidTr="000376A7">
        <w:trPr>
          <w:trHeight w:val="247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36928,0</w:t>
            </w:r>
          </w:p>
        </w:tc>
      </w:tr>
      <w:tr w:rsidR="0035212C" w:rsidRPr="0035212C" w:rsidTr="000376A7">
        <w:trPr>
          <w:trHeight w:val="31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10039,2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3768,0</w:t>
            </w:r>
          </w:p>
        </w:tc>
      </w:tr>
      <w:tr w:rsidR="0035212C" w:rsidRPr="0035212C" w:rsidTr="000376A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22893,9</w:t>
            </w:r>
          </w:p>
        </w:tc>
      </w:tr>
      <w:tr w:rsidR="0035212C" w:rsidRPr="0035212C" w:rsidTr="000376A7">
        <w:trPr>
          <w:trHeight w:val="6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35212C" w:rsidRPr="0035212C" w:rsidTr="000376A7">
        <w:trPr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F2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  <w:p w:rsidR="00786BF2" w:rsidRDefault="00786BF2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6BF2" w:rsidRPr="0035212C" w:rsidRDefault="00786BF2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35212C" w:rsidRPr="0035212C" w:rsidTr="000376A7">
        <w:trPr>
          <w:trHeight w:val="3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1457,8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35212C" w:rsidRPr="0035212C" w:rsidTr="000376A7">
        <w:trPr>
          <w:trHeight w:val="16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288,2</w:t>
            </w:r>
          </w:p>
        </w:tc>
      </w:tr>
      <w:tr w:rsidR="0035212C" w:rsidRPr="0035212C" w:rsidTr="000376A7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35212C" w:rsidRPr="0035212C" w:rsidTr="000376A7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</w:tr>
      <w:tr w:rsidR="0035212C" w:rsidRPr="0035212C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5212C" w:rsidRPr="0035212C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35212C" w:rsidRPr="0035212C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35212C" w:rsidRPr="0035212C" w:rsidTr="000376A7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35212C" w:rsidRPr="0035212C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46641,0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4198,1</w:t>
            </w:r>
          </w:p>
        </w:tc>
      </w:tr>
      <w:tr w:rsidR="0035212C" w:rsidRPr="0035212C" w:rsidTr="000376A7">
        <w:trPr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908,8</w:t>
            </w:r>
          </w:p>
        </w:tc>
      </w:tr>
      <w:tr w:rsidR="0035212C" w:rsidRPr="0035212C" w:rsidTr="000376A7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4566,9</w:t>
            </w:r>
          </w:p>
        </w:tc>
      </w:tr>
      <w:tr w:rsidR="0035212C" w:rsidRPr="0035212C" w:rsidTr="000376A7">
        <w:trPr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19979,2</w:t>
            </w:r>
          </w:p>
        </w:tc>
      </w:tr>
      <w:tr w:rsidR="0035212C" w:rsidRPr="0035212C" w:rsidTr="000376A7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1981,6</w:t>
            </w:r>
          </w:p>
        </w:tc>
      </w:tr>
      <w:tr w:rsidR="0035212C" w:rsidRPr="0035212C" w:rsidTr="000376A7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35212C" w:rsidRPr="0035212C" w:rsidTr="000376A7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0376A7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13068,0</w:t>
            </w:r>
          </w:p>
        </w:tc>
      </w:tr>
      <w:tr w:rsidR="0035212C" w:rsidRPr="0035212C" w:rsidTr="000376A7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35212C" w:rsidRPr="0035212C" w:rsidTr="000376A7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78657,2</w:t>
            </w:r>
          </w:p>
        </w:tc>
      </w:tr>
      <w:tr w:rsidR="0035212C" w:rsidRPr="0035212C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65376,1</w:t>
            </w:r>
          </w:p>
        </w:tc>
      </w:tr>
      <w:tr w:rsidR="0035212C" w:rsidRPr="0035212C" w:rsidTr="000376A7">
        <w:trPr>
          <w:trHeight w:val="8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25858,6</w:t>
            </w:r>
          </w:p>
        </w:tc>
      </w:tr>
      <w:tr w:rsidR="0035212C" w:rsidRPr="0035212C" w:rsidTr="000376A7">
        <w:trPr>
          <w:trHeight w:val="8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18206,0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3561,4</w:t>
            </w:r>
          </w:p>
        </w:tc>
      </w:tr>
      <w:tr w:rsidR="0035212C" w:rsidRPr="0035212C" w:rsidTr="000376A7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35212C" w:rsidRPr="0035212C" w:rsidTr="000376A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2386,6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3876,3</w:t>
            </w:r>
          </w:p>
        </w:tc>
      </w:tr>
      <w:tr w:rsidR="0035212C" w:rsidRPr="0035212C" w:rsidTr="000376A7">
        <w:trPr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35212C" w:rsidRPr="0035212C" w:rsidTr="000376A7">
        <w:trPr>
          <w:trHeight w:val="10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A1 54540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35212C" w:rsidRPr="0035212C" w:rsidTr="000376A7">
        <w:trPr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35212C" w:rsidRPr="0035212C" w:rsidTr="000376A7">
        <w:trPr>
          <w:trHeight w:val="11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</w:tr>
      <w:tr w:rsidR="0035212C" w:rsidRPr="0035212C" w:rsidTr="000376A7">
        <w:trPr>
          <w:trHeight w:val="10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35212C" w:rsidRPr="0035212C" w:rsidTr="000376A7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13281,1</w:t>
            </w:r>
          </w:p>
        </w:tc>
      </w:tr>
      <w:tr w:rsidR="0035212C" w:rsidRPr="0035212C" w:rsidTr="000376A7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3696,7</w:t>
            </w:r>
          </w:p>
        </w:tc>
      </w:tr>
      <w:tr w:rsidR="0035212C" w:rsidRPr="0035212C" w:rsidTr="000376A7">
        <w:trPr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35212C" w:rsidRPr="0035212C" w:rsidTr="000376A7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212C" w:rsidRPr="0035212C" w:rsidTr="000376A7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35212C" w:rsidRPr="0035212C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3410,5</w:t>
            </w:r>
          </w:p>
        </w:tc>
      </w:tr>
      <w:tr w:rsidR="0035212C" w:rsidRPr="0035212C" w:rsidTr="000376A7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35212C" w:rsidRPr="0035212C" w:rsidTr="000376A7">
        <w:trPr>
          <w:trHeight w:val="1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3010,5</w:t>
            </w:r>
          </w:p>
        </w:tc>
      </w:tr>
      <w:tr w:rsidR="0035212C" w:rsidRPr="0035212C" w:rsidTr="000376A7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5212C" w:rsidRPr="0035212C" w:rsidTr="000376A7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5212C" w:rsidRPr="0035212C" w:rsidTr="000376A7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572769,5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7688,7</w:t>
            </w:r>
          </w:p>
        </w:tc>
      </w:tr>
      <w:tr w:rsidR="0035212C" w:rsidRPr="0035212C" w:rsidTr="000376A7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35212C" w:rsidRPr="0035212C" w:rsidTr="000376A7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7620,9</w:t>
            </w:r>
          </w:p>
        </w:tc>
      </w:tr>
      <w:tr w:rsidR="0035212C" w:rsidRPr="0035212C" w:rsidTr="000376A7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213343,4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2366,0</w:t>
            </w:r>
          </w:p>
        </w:tc>
      </w:tr>
      <w:tr w:rsidR="0035212C" w:rsidRPr="0035212C" w:rsidTr="000376A7">
        <w:trPr>
          <w:trHeight w:val="17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194356,1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16621,3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122148,8</w:t>
            </w:r>
          </w:p>
        </w:tc>
      </w:tr>
      <w:tr w:rsidR="0035212C" w:rsidRPr="0035212C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35212C" w:rsidRPr="0035212C" w:rsidTr="000376A7">
        <w:trPr>
          <w:trHeight w:val="4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1873,3</w:t>
            </w:r>
          </w:p>
        </w:tc>
      </w:tr>
      <w:tr w:rsidR="0035212C" w:rsidRPr="0035212C" w:rsidTr="000376A7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</w:tr>
      <w:tr w:rsidR="0035212C" w:rsidRPr="0035212C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19570,2</w:t>
            </w:r>
          </w:p>
        </w:tc>
      </w:tr>
      <w:tr w:rsidR="0035212C" w:rsidRPr="0035212C" w:rsidTr="000376A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677,8</w:t>
            </w:r>
          </w:p>
        </w:tc>
      </w:tr>
      <w:tr w:rsidR="0035212C" w:rsidRPr="0035212C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64229,0</w:t>
            </w:r>
          </w:p>
        </w:tc>
      </w:tr>
      <w:tr w:rsidR="0035212C" w:rsidRPr="0035212C" w:rsidTr="000376A7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35212C" w:rsidRPr="0035212C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6188,4</w:t>
            </w:r>
          </w:p>
        </w:tc>
      </w:tr>
      <w:tr w:rsidR="0035212C" w:rsidRPr="0035212C" w:rsidTr="000376A7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5212C" w:rsidRPr="0035212C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35212C" w:rsidRPr="0035212C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5212C" w:rsidRPr="0035212C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35212C" w:rsidRPr="0035212C" w:rsidTr="000376A7">
        <w:trPr>
          <w:trHeight w:val="15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5212C" w:rsidRPr="0035212C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35212C" w:rsidRPr="0035212C" w:rsidTr="000376A7">
        <w:trPr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35212C" w:rsidRPr="0035212C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35212C" w:rsidRPr="0035212C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35212C" w:rsidRPr="0035212C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21303,8</w:t>
            </w:r>
          </w:p>
        </w:tc>
      </w:tr>
      <w:tr w:rsidR="0035212C" w:rsidRPr="0035212C" w:rsidTr="000376A7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35212C" w:rsidRPr="0035212C" w:rsidTr="000376A7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206216,4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35212C" w:rsidRPr="0035212C" w:rsidTr="000376A7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10664,3</w:t>
            </w:r>
          </w:p>
        </w:tc>
      </w:tr>
      <w:tr w:rsidR="0035212C" w:rsidRPr="0035212C" w:rsidTr="000376A7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26020,4</w:t>
            </w:r>
          </w:p>
        </w:tc>
      </w:tr>
      <w:tr w:rsidR="0035212C" w:rsidRPr="0035212C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35212C" w:rsidRPr="0035212C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4092,1</w:t>
            </w:r>
          </w:p>
        </w:tc>
      </w:tr>
      <w:tr w:rsidR="0035212C" w:rsidRPr="0035212C" w:rsidTr="000376A7">
        <w:trPr>
          <w:trHeight w:val="23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14687,8</w:t>
            </w:r>
          </w:p>
        </w:tc>
      </w:tr>
      <w:tr w:rsidR="0035212C" w:rsidRPr="0035212C" w:rsidTr="000376A7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799,8</w:t>
            </w:r>
          </w:p>
        </w:tc>
      </w:tr>
      <w:tr w:rsidR="0035212C" w:rsidRPr="0035212C" w:rsidTr="000376A7">
        <w:trPr>
          <w:trHeight w:val="133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80806,8</w:t>
            </w:r>
          </w:p>
        </w:tc>
      </w:tr>
      <w:tr w:rsidR="0035212C" w:rsidRPr="0035212C" w:rsidTr="000376A7">
        <w:trPr>
          <w:trHeight w:val="1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18341,5</w:t>
            </w:r>
          </w:p>
        </w:tc>
      </w:tr>
      <w:tr w:rsidR="0035212C" w:rsidRPr="0035212C" w:rsidTr="000376A7">
        <w:trPr>
          <w:trHeight w:val="16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35212C" w:rsidRPr="0035212C" w:rsidTr="000376A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4654,1</w:t>
            </w:r>
          </w:p>
        </w:tc>
      </w:tr>
      <w:tr w:rsidR="0035212C" w:rsidRPr="0035212C" w:rsidTr="000376A7">
        <w:trPr>
          <w:trHeight w:val="19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4355,1</w:t>
            </w:r>
          </w:p>
        </w:tc>
      </w:tr>
      <w:tr w:rsidR="0035212C" w:rsidRPr="0035212C" w:rsidTr="000376A7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35212C" w:rsidRPr="0035212C" w:rsidTr="000376A7">
        <w:trPr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2763,0</w:t>
            </w:r>
          </w:p>
        </w:tc>
      </w:tr>
      <w:tr w:rsidR="0035212C" w:rsidRPr="0035212C" w:rsidTr="000376A7">
        <w:trPr>
          <w:trHeight w:val="27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35212C" w:rsidRPr="0035212C" w:rsidTr="000376A7">
        <w:trPr>
          <w:trHeight w:val="184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36427,8</w:t>
            </w:r>
          </w:p>
        </w:tc>
      </w:tr>
      <w:tr w:rsidR="0035212C" w:rsidRPr="0035212C" w:rsidTr="000376A7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2173,2</w:t>
            </w:r>
          </w:p>
        </w:tc>
      </w:tr>
      <w:tr w:rsidR="0035212C" w:rsidRPr="0035212C" w:rsidTr="000376A7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23372,2</w:t>
            </w:r>
          </w:p>
        </w:tc>
      </w:tr>
      <w:tr w:rsidR="0035212C" w:rsidRPr="0035212C" w:rsidTr="000376A7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1462,3</w:t>
            </w:r>
          </w:p>
        </w:tc>
      </w:tr>
      <w:tr w:rsidR="0035212C" w:rsidRPr="0035212C" w:rsidTr="000376A7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557,1</w:t>
            </w:r>
          </w:p>
        </w:tc>
      </w:tr>
      <w:tr w:rsidR="0035212C" w:rsidRPr="0035212C" w:rsidTr="000376A7">
        <w:trPr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35212C" w:rsidRPr="0035212C" w:rsidTr="000376A7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17515,6</w:t>
            </w:r>
          </w:p>
        </w:tc>
      </w:tr>
      <w:tr w:rsidR="0035212C" w:rsidRPr="0035212C" w:rsidTr="000376A7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748,1</w:t>
            </w:r>
          </w:p>
        </w:tc>
      </w:tr>
      <w:tr w:rsidR="0035212C" w:rsidRPr="0035212C" w:rsidTr="000376A7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5212C" w:rsidRPr="0035212C" w:rsidTr="000376A7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3075,0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35212C" w:rsidTr="000376A7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35212C" w:rsidRPr="0035212C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35212C" w:rsidTr="000376A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35212C" w:rsidTr="000376A7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35212C" w:rsidRPr="0035212C" w:rsidTr="000376A7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212C" w:rsidRPr="0035212C" w:rsidTr="000376A7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35212C" w:rsidTr="000376A7">
        <w:trPr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35212C" w:rsidTr="000376A7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180,0</w:t>
            </w:r>
          </w:p>
        </w:tc>
      </w:tr>
      <w:tr w:rsidR="0035212C" w:rsidRPr="0035212C" w:rsidTr="000376A7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2090686,7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p w:rsidR="000376A7" w:rsidRDefault="000376A7" w:rsidP="009376EC">
      <w:pPr>
        <w:tabs>
          <w:tab w:val="left" w:pos="1770"/>
        </w:tabs>
      </w:pPr>
    </w:p>
    <w:p w:rsidR="00303500" w:rsidRDefault="00303500" w:rsidP="009376EC">
      <w:pPr>
        <w:tabs>
          <w:tab w:val="left" w:pos="1770"/>
        </w:tabs>
      </w:pPr>
    </w:p>
    <w:p w:rsidR="00303500" w:rsidRDefault="00303500" w:rsidP="009376EC">
      <w:pPr>
        <w:tabs>
          <w:tab w:val="left" w:pos="1770"/>
        </w:tabs>
      </w:pPr>
    </w:p>
    <w:tbl>
      <w:tblPr>
        <w:tblW w:w="10173" w:type="dxa"/>
        <w:tblLook w:val="01E0"/>
      </w:tblPr>
      <w:tblGrid>
        <w:gridCol w:w="6220"/>
        <w:gridCol w:w="3953"/>
      </w:tblGrid>
      <w:tr w:rsidR="00303500" w:rsidRPr="009376EC" w:rsidTr="001F143F">
        <w:tc>
          <w:tcPr>
            <w:tcW w:w="6220" w:type="dxa"/>
          </w:tcPr>
          <w:p w:rsidR="00303500" w:rsidRPr="009376EC" w:rsidRDefault="00303500" w:rsidP="001A0D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53" w:type="dxa"/>
            <w:hideMark/>
          </w:tcPr>
          <w:p w:rsidR="00303500" w:rsidRPr="009376EC" w:rsidRDefault="00303500" w:rsidP="001A0D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303500" w:rsidRPr="009376EC" w:rsidRDefault="00303500" w:rsidP="001A0D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303500" w:rsidRPr="009376EC" w:rsidRDefault="00303500" w:rsidP="001A0D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303500" w:rsidRPr="009376EC" w:rsidRDefault="00303500" w:rsidP="001A0D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303500" w:rsidRPr="009376EC" w:rsidRDefault="007B7DD6" w:rsidP="001A0D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30.05</w:t>
            </w:r>
            <w:r w:rsidR="00303500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303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303500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239</w:t>
            </w:r>
            <w:r w:rsidR="00303500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</w:tbl>
    <w:p w:rsidR="00303500" w:rsidRDefault="00303500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883ED8" w:rsidRPr="00883ED8" w:rsidTr="00883ED8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финансирования дефицита бюджета по кодам классификации источников финансирования дефицитов бюджетов за 2023 год</w:t>
            </w:r>
          </w:p>
        </w:tc>
      </w:tr>
      <w:tr w:rsidR="00883ED8" w:rsidRPr="00883ED8" w:rsidTr="00883ED8">
        <w:trPr>
          <w:trHeight w:val="529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883ED8" w:rsidRPr="00883ED8" w:rsidTr="00883ED8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57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883ED8" w:rsidRPr="00883ED8" w:rsidTr="00883ED8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883ED8" w:rsidTr="00883ED8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883ED8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106007">
      <w:footerReference w:type="default" r:id="rId7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6B" w:rsidRDefault="00DA286B" w:rsidP="00AA0431">
      <w:pPr>
        <w:spacing w:after="0" w:line="240" w:lineRule="auto"/>
      </w:pPr>
      <w:r>
        <w:separator/>
      </w:r>
    </w:p>
  </w:endnote>
  <w:endnote w:type="continuationSeparator" w:id="1">
    <w:p w:rsidR="00DA286B" w:rsidRDefault="00DA286B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7D13" w:rsidRPr="00AA0431" w:rsidRDefault="002B0CE6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="00777D13"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 w:rsidR="00DD69D7">
          <w:rPr>
            <w:rFonts w:ascii="Times New Roman" w:hAnsi="Times New Roman" w:cs="Times New Roman"/>
            <w:noProof/>
          </w:rPr>
          <w:t>4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777D13" w:rsidRDefault="00777D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6B" w:rsidRDefault="00DA286B" w:rsidP="00AA0431">
      <w:pPr>
        <w:spacing w:after="0" w:line="240" w:lineRule="auto"/>
      </w:pPr>
      <w:r>
        <w:separator/>
      </w:r>
    </w:p>
  </w:footnote>
  <w:footnote w:type="continuationSeparator" w:id="1">
    <w:p w:rsidR="00DA286B" w:rsidRDefault="00DA286B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13791"/>
    <w:rsid w:val="000376A7"/>
    <w:rsid w:val="000679B4"/>
    <w:rsid w:val="000B62FF"/>
    <w:rsid w:val="000C3C83"/>
    <w:rsid w:val="000E2209"/>
    <w:rsid w:val="000E7DB3"/>
    <w:rsid w:val="00106007"/>
    <w:rsid w:val="0012533B"/>
    <w:rsid w:val="00126AAD"/>
    <w:rsid w:val="001D6301"/>
    <w:rsid w:val="001F143F"/>
    <w:rsid w:val="001F368D"/>
    <w:rsid w:val="0020057D"/>
    <w:rsid w:val="00221B92"/>
    <w:rsid w:val="002526DC"/>
    <w:rsid w:val="00256F44"/>
    <w:rsid w:val="002604BB"/>
    <w:rsid w:val="002B0CE6"/>
    <w:rsid w:val="002E4FC4"/>
    <w:rsid w:val="00300F62"/>
    <w:rsid w:val="00303500"/>
    <w:rsid w:val="003149CB"/>
    <w:rsid w:val="00330A70"/>
    <w:rsid w:val="00346676"/>
    <w:rsid w:val="00351A0C"/>
    <w:rsid w:val="0035212C"/>
    <w:rsid w:val="003555C2"/>
    <w:rsid w:val="00412EF4"/>
    <w:rsid w:val="00453DCB"/>
    <w:rsid w:val="004F790F"/>
    <w:rsid w:val="005447B5"/>
    <w:rsid w:val="005B39FB"/>
    <w:rsid w:val="005C027E"/>
    <w:rsid w:val="005D6B87"/>
    <w:rsid w:val="00622078"/>
    <w:rsid w:val="00630DB9"/>
    <w:rsid w:val="006576AA"/>
    <w:rsid w:val="00660E47"/>
    <w:rsid w:val="006D5A75"/>
    <w:rsid w:val="006D5FB9"/>
    <w:rsid w:val="006E2D8A"/>
    <w:rsid w:val="006E665B"/>
    <w:rsid w:val="006F0233"/>
    <w:rsid w:val="007260E4"/>
    <w:rsid w:val="007268A1"/>
    <w:rsid w:val="00727D90"/>
    <w:rsid w:val="00731150"/>
    <w:rsid w:val="0073697F"/>
    <w:rsid w:val="007445CC"/>
    <w:rsid w:val="007473FC"/>
    <w:rsid w:val="00764150"/>
    <w:rsid w:val="0077135E"/>
    <w:rsid w:val="00777D13"/>
    <w:rsid w:val="00786BF2"/>
    <w:rsid w:val="007977E0"/>
    <w:rsid w:val="007A2B94"/>
    <w:rsid w:val="007B7DD6"/>
    <w:rsid w:val="007E5565"/>
    <w:rsid w:val="00852E02"/>
    <w:rsid w:val="00883ED8"/>
    <w:rsid w:val="008E59E4"/>
    <w:rsid w:val="00930DAD"/>
    <w:rsid w:val="00932356"/>
    <w:rsid w:val="009376EC"/>
    <w:rsid w:val="0098569E"/>
    <w:rsid w:val="009B2883"/>
    <w:rsid w:val="00A06F6B"/>
    <w:rsid w:val="00A12E15"/>
    <w:rsid w:val="00A36C40"/>
    <w:rsid w:val="00A47C1F"/>
    <w:rsid w:val="00A56A3D"/>
    <w:rsid w:val="00AA0431"/>
    <w:rsid w:val="00AB7A48"/>
    <w:rsid w:val="00AF4C46"/>
    <w:rsid w:val="00B0462A"/>
    <w:rsid w:val="00B327DE"/>
    <w:rsid w:val="00B634EF"/>
    <w:rsid w:val="00BE4494"/>
    <w:rsid w:val="00C004A2"/>
    <w:rsid w:val="00C36A4B"/>
    <w:rsid w:val="00C4198E"/>
    <w:rsid w:val="00CE4B87"/>
    <w:rsid w:val="00D17E1E"/>
    <w:rsid w:val="00D40A71"/>
    <w:rsid w:val="00D502C2"/>
    <w:rsid w:val="00D61222"/>
    <w:rsid w:val="00D65B2E"/>
    <w:rsid w:val="00DA076E"/>
    <w:rsid w:val="00DA1301"/>
    <w:rsid w:val="00DA286B"/>
    <w:rsid w:val="00DA2DDF"/>
    <w:rsid w:val="00DA3EFB"/>
    <w:rsid w:val="00DB0669"/>
    <w:rsid w:val="00DB5FF2"/>
    <w:rsid w:val="00DC6470"/>
    <w:rsid w:val="00DD69D7"/>
    <w:rsid w:val="00E71E70"/>
    <w:rsid w:val="00F02511"/>
    <w:rsid w:val="00F269F5"/>
    <w:rsid w:val="00F35C7F"/>
    <w:rsid w:val="00F40192"/>
    <w:rsid w:val="00FB2C8B"/>
    <w:rsid w:val="00FE524B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semiHidden/>
    <w:unhideWhenUsed/>
    <w:rsid w:val="00300F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0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72</Pages>
  <Words>26792</Words>
  <Characters>152715</Characters>
  <Application>Microsoft Office Word</Application>
  <DocSecurity>0</DocSecurity>
  <Lines>1272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52</cp:revision>
  <cp:lastPrinted>2024-05-06T06:40:00Z</cp:lastPrinted>
  <dcterms:created xsi:type="dcterms:W3CDTF">2023-03-29T14:47:00Z</dcterms:created>
  <dcterms:modified xsi:type="dcterms:W3CDTF">2024-05-28T09:45:00Z</dcterms:modified>
</cp:coreProperties>
</file>