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Pr="00B265BB" w:rsidRDefault="00204A39" w:rsidP="00204A39">
      <w:pPr>
        <w:jc w:val="right"/>
        <w:rPr>
          <w:sz w:val="28"/>
          <w:szCs w:val="28"/>
        </w:rPr>
      </w:pPr>
      <w:r w:rsidRPr="00B265BB">
        <w:rPr>
          <w:noProof/>
          <w:sz w:val="28"/>
          <w:szCs w:val="28"/>
        </w:rPr>
        <w:t>Проект</w:t>
      </w:r>
    </w:p>
    <w:p w:rsidR="00796087" w:rsidRPr="00B265BB" w:rsidRDefault="00796087" w:rsidP="00796087">
      <w:pPr>
        <w:pStyle w:val="1"/>
      </w:pPr>
      <w:r w:rsidRPr="00B265BB">
        <w:t>СОБРАНИЕ  ДЕПУТАТОВ МАТВЕЕВО-КУРГАНСКОГО РАЙОНА</w:t>
      </w:r>
    </w:p>
    <w:p w:rsidR="00796087" w:rsidRPr="00B265BB" w:rsidRDefault="00796087" w:rsidP="00796087">
      <w:pPr>
        <w:pStyle w:val="2"/>
      </w:pPr>
      <w:r w:rsidRPr="00B265BB">
        <w:t>Ростовской области</w:t>
      </w:r>
    </w:p>
    <w:p w:rsidR="00796087" w:rsidRPr="00B265BB" w:rsidRDefault="00796087" w:rsidP="00796087">
      <w:pPr>
        <w:rPr>
          <w:sz w:val="28"/>
        </w:rPr>
      </w:pPr>
    </w:p>
    <w:p w:rsidR="00796087" w:rsidRPr="00B265BB" w:rsidRDefault="00796087" w:rsidP="00796087">
      <w:pPr>
        <w:pStyle w:val="1"/>
        <w:tabs>
          <w:tab w:val="left" w:pos="6521"/>
        </w:tabs>
      </w:pPr>
      <w:r w:rsidRPr="00B265BB">
        <w:t>Р Е Ш Е Н И Е</w:t>
      </w:r>
    </w:p>
    <w:p w:rsidR="006015B0" w:rsidRPr="00B265BB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176"/>
        <w:gridCol w:w="3173"/>
        <w:gridCol w:w="3788"/>
      </w:tblGrid>
      <w:tr w:rsidR="008934F7" w:rsidRPr="00B265BB">
        <w:tc>
          <w:tcPr>
            <w:tcW w:w="3190" w:type="dxa"/>
          </w:tcPr>
          <w:p w:rsidR="008934F7" w:rsidRPr="00B265BB" w:rsidRDefault="00204A39" w:rsidP="00204A39">
            <w:pPr>
              <w:rPr>
                <w:sz w:val="28"/>
              </w:rPr>
            </w:pPr>
            <w:r w:rsidRPr="00B265BB">
              <w:rPr>
                <w:sz w:val="28"/>
              </w:rPr>
              <w:t xml:space="preserve">«___» _________ </w:t>
            </w:r>
            <w:r w:rsidR="00B53A03" w:rsidRPr="00B265BB">
              <w:rPr>
                <w:sz w:val="28"/>
              </w:rPr>
              <w:t>20</w:t>
            </w:r>
            <w:r w:rsidR="00692726" w:rsidRPr="00B265BB">
              <w:rPr>
                <w:sz w:val="28"/>
              </w:rPr>
              <w:t>2</w:t>
            </w:r>
            <w:r w:rsidR="007C14B5" w:rsidRPr="00B265BB">
              <w:rPr>
                <w:sz w:val="28"/>
              </w:rPr>
              <w:t>4</w:t>
            </w:r>
            <w:r w:rsidR="008934F7" w:rsidRPr="00B265BB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B265BB" w:rsidRDefault="008934F7" w:rsidP="00204A39">
            <w:pPr>
              <w:jc w:val="center"/>
              <w:rPr>
                <w:sz w:val="28"/>
              </w:rPr>
            </w:pPr>
            <w:r w:rsidRPr="00B265BB">
              <w:rPr>
                <w:sz w:val="28"/>
              </w:rPr>
              <w:t>№</w:t>
            </w:r>
            <w:r w:rsidR="00204A39" w:rsidRPr="00B265BB">
              <w:rPr>
                <w:sz w:val="28"/>
              </w:rPr>
              <w:t>____</w:t>
            </w:r>
          </w:p>
        </w:tc>
        <w:tc>
          <w:tcPr>
            <w:tcW w:w="3808" w:type="dxa"/>
          </w:tcPr>
          <w:p w:rsidR="008934F7" w:rsidRPr="00B265BB" w:rsidRDefault="00796087" w:rsidP="00657273">
            <w:pPr>
              <w:jc w:val="right"/>
              <w:rPr>
                <w:sz w:val="28"/>
              </w:rPr>
            </w:pPr>
            <w:r w:rsidRPr="00B265BB">
              <w:rPr>
                <w:sz w:val="28"/>
              </w:rPr>
              <w:t>п. Матвеев Курган</w:t>
            </w:r>
          </w:p>
        </w:tc>
      </w:tr>
    </w:tbl>
    <w:p w:rsidR="006015B0" w:rsidRPr="00B265BB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CC4B6B" w:rsidRPr="00B265BB" w:rsidTr="00AC6A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4B6B" w:rsidRPr="00B265BB" w:rsidRDefault="00AC6A65" w:rsidP="00967702">
            <w:pPr>
              <w:jc w:val="both"/>
              <w:rPr>
                <w:sz w:val="28"/>
              </w:rPr>
            </w:pPr>
            <w:r w:rsidRPr="00B265BB">
              <w:rPr>
                <w:sz w:val="28"/>
                <w:szCs w:val="28"/>
              </w:rPr>
              <w:t>О внесении изменений и дополнений в Устав муниципального образования «Матвеево-Курганский район»</w:t>
            </w:r>
          </w:p>
        </w:tc>
      </w:tr>
    </w:tbl>
    <w:p w:rsidR="00CC4B6B" w:rsidRPr="00B265BB" w:rsidRDefault="00CC4B6B" w:rsidP="00CC4B6B">
      <w:pPr>
        <w:jc w:val="both"/>
        <w:rPr>
          <w:sz w:val="28"/>
        </w:rPr>
      </w:pPr>
    </w:p>
    <w:p w:rsidR="00AC6A65" w:rsidRPr="00B265BB" w:rsidRDefault="00AC6A65" w:rsidP="00AC6A65">
      <w:pPr>
        <w:ind w:firstLine="708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265BB">
        <w:rPr>
          <w:rFonts w:eastAsia="Calibri"/>
          <w:sz w:val="28"/>
          <w:szCs w:val="28"/>
          <w:lang w:eastAsia="en-US"/>
        </w:rPr>
        <w:t>Областным законом Ростовской области от</w:t>
      </w:r>
      <w:r w:rsidRPr="00B265BB">
        <w:rPr>
          <w:sz w:val="28"/>
          <w:szCs w:val="28"/>
        </w:rPr>
        <w:t xml:space="preserve"> </w:t>
      </w:r>
      <w:r w:rsidRPr="00B265BB">
        <w:rPr>
          <w:rFonts w:eastAsia="Calibri"/>
          <w:sz w:val="28"/>
          <w:szCs w:val="28"/>
          <w:lang w:eastAsia="en-US"/>
        </w:rPr>
        <w:t>18.04.2024 №120-ЗС «</w:t>
      </w:r>
      <w:r w:rsidRPr="00B265BB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B265BB">
        <w:rPr>
          <w:rFonts w:eastAsia="Calibri"/>
          <w:sz w:val="28"/>
          <w:szCs w:val="28"/>
          <w:lang w:eastAsia="en-US"/>
        </w:rPr>
        <w:t xml:space="preserve">», статьей 25 Устава муниципального образования «Матвеево-Курганский район», </w:t>
      </w:r>
      <w:r w:rsidRPr="00B265BB">
        <w:rPr>
          <w:sz w:val="28"/>
          <w:szCs w:val="28"/>
        </w:rPr>
        <w:t>по результатам рассмотрения информации прокурора Матвеево-Курганского района Ростовской области,</w:t>
      </w:r>
      <w:r w:rsidRPr="00B265BB">
        <w:rPr>
          <w:rFonts w:eastAsia="Calibri"/>
          <w:sz w:val="28"/>
          <w:szCs w:val="28"/>
          <w:lang w:eastAsia="en-US"/>
        </w:rPr>
        <w:t xml:space="preserve"> Собрание депутатов Матвеево-Курганского района</w:t>
      </w:r>
    </w:p>
    <w:p w:rsidR="00AC6A65" w:rsidRPr="00B265BB" w:rsidRDefault="00AC6A65" w:rsidP="00CC4B6B">
      <w:pPr>
        <w:jc w:val="both"/>
        <w:rPr>
          <w:sz w:val="24"/>
          <w:szCs w:val="24"/>
        </w:rPr>
      </w:pPr>
    </w:p>
    <w:p w:rsidR="00192AA4" w:rsidRPr="00B265BB" w:rsidRDefault="00192AA4" w:rsidP="00204A3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65BB">
        <w:rPr>
          <w:rFonts w:ascii="Times New Roman" w:hAnsi="Times New Roman" w:cs="Times New Roman"/>
          <w:sz w:val="28"/>
          <w:szCs w:val="28"/>
        </w:rPr>
        <w:t>РЕШИЛО:</w:t>
      </w:r>
    </w:p>
    <w:p w:rsidR="00111FB0" w:rsidRPr="00B265BB" w:rsidRDefault="00111FB0" w:rsidP="00CC4B6B">
      <w:pPr>
        <w:jc w:val="both"/>
        <w:rPr>
          <w:sz w:val="24"/>
          <w:szCs w:val="24"/>
        </w:rPr>
      </w:pP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 Внести в Устав муниципального образования «Матвеево-Курганский район»</w:t>
      </w:r>
      <w:r w:rsidR="00871991" w:rsidRPr="00B265BB">
        <w:rPr>
          <w:sz w:val="28"/>
          <w:szCs w:val="28"/>
        </w:rPr>
        <w:t>, принятый решением Собрания депутатов Матвеево-Курганского района от</w:t>
      </w:r>
      <w:r w:rsidR="00204A39" w:rsidRPr="00B265BB">
        <w:rPr>
          <w:sz w:val="28"/>
          <w:szCs w:val="28"/>
        </w:rPr>
        <w:t xml:space="preserve"> 08.06.2022 №82, </w:t>
      </w:r>
      <w:r w:rsidRPr="00B265BB">
        <w:rPr>
          <w:sz w:val="28"/>
          <w:szCs w:val="28"/>
        </w:rPr>
        <w:t>следующие изменения и дополнения: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1.1. наименование устава изложить в новой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«Устав муниципального образования муниципального района «Матвеево-Курганский район» Ростовской области»;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1.2. статью 1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«Статья 1. Статус и границы муниципального образования муниципального района «Матвеево-Курганский район» Ростовской области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 Статус и границы муниципального образования муниципального района «Матвеево-Курганский район» Ростовской области (далее также - Матвеево-Курганский район) определены Областным законом Ростовской области от 14.12.2004 №</w:t>
      </w:r>
      <w:r w:rsidR="00FF3D8D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222-ЗС «Об установлении границ и наделении соответствующим статусом муниципального образования «Матвеево-Курганский район» и муниципальных образований в его составе».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2. Матвеево-Курганский район является муниципальным районом с</w:t>
      </w:r>
      <w:r w:rsidR="00204A39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административным центром в поселке Матвеев Курган. Матвеево-Курганский район расположен на территории Ростовской области.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Наименование Матвеево-Курганского района - муниципальное образование муниципальный район «Матвеево-Курганский район» Ростовской области.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Сокращенное наименование - Матвеево-Курганский район.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Используемые в муниципальных правовых актах Матвеево-Курганского района наименования «муниципальное образование муниципальный район </w:t>
      </w:r>
      <w:r w:rsidRPr="00B265BB">
        <w:rPr>
          <w:sz w:val="28"/>
          <w:szCs w:val="28"/>
        </w:rPr>
        <w:lastRenderedPageBreak/>
        <w:t>«Матвеево-Курганский район» Ростовской области», «муниципальное образование муниципальный район «Матвеево-Курганский район», «муниципальное образование «Матвеево-Курганский район», «муниципальный район «Матвеево-Курганский район» и «Матвеево-Курганский район» являются равнозначными и применяются в одном значении.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3. В состав Матвеево-Курганского района входят следующие муниципальные образования: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1) муниципальное образование «Алексеевское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2) муниципальное образование «Анастасиевское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3) муниципальное образование «Большекирсановское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4) муниципальное образование «Екатериновское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5) муниципальное образование «Малокирсановское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6) муниципальное образование «Матвеево-Курганское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7) муниципальное образование «Новониколаевское сельское поселение» Матвеево-Курганского района Ростовской области;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8) муниципальное образование «Ряженское сельское поселение» Матвеево-Курганского района Ростовской области.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4. Изменение границ, преобразование Матвеево-Курганского района производятся в порядке, установленном статьями 12, 13 Федерального закона от 06.10.2003 №</w:t>
      </w:r>
      <w:r w:rsidR="00FF3D8D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В случаях, когда изменение границ Матвеево-Курганского района осуществляется с учетом мнения населения, выражаемого Собранием депутатов Матвеево-Курганского района, Собрание депутатов Матвеево-Курганского района обязано обеспечить своевременное информирование населения о предстоящем рассмотрении вопроса об изменении границ Матвеево-Курганского района,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Матвеево-Курганского района.»;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1.3. </w:t>
      </w:r>
      <w:r w:rsidR="00371F0D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13 </w:t>
      </w:r>
      <w:r w:rsidR="00371F0D" w:rsidRPr="00B265BB">
        <w:rPr>
          <w:sz w:val="28"/>
          <w:szCs w:val="28"/>
        </w:rPr>
        <w:t>пункта</w:t>
      </w:r>
      <w:r w:rsidRPr="00B265BB">
        <w:rPr>
          <w:sz w:val="28"/>
          <w:szCs w:val="28"/>
        </w:rPr>
        <w:t xml:space="preserve"> 1 статьи 3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«13) организация мероприятий межпоселенческого характера по охране окружающей среды, в том числе организация и </w:t>
      </w:r>
      <w:r w:rsidR="006B01C0" w:rsidRPr="00B265BB">
        <w:rPr>
          <w:sz w:val="28"/>
          <w:szCs w:val="28"/>
        </w:rPr>
        <w:t>проведение</w:t>
      </w:r>
      <w:r w:rsidRPr="00B265BB">
        <w:rPr>
          <w:sz w:val="28"/>
          <w:szCs w:val="28"/>
        </w:rPr>
        <w:t xml:space="preserve">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Матвеево-Курганского района</w:t>
      </w:r>
      <w:r w:rsidR="00554441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1.4. </w:t>
      </w:r>
      <w:r w:rsidR="00371F0D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27 </w:t>
      </w:r>
      <w:r w:rsidR="00371F0D" w:rsidRPr="00B265BB">
        <w:rPr>
          <w:sz w:val="28"/>
          <w:szCs w:val="28"/>
        </w:rPr>
        <w:t>пункта</w:t>
      </w:r>
      <w:r w:rsidRPr="00B265BB">
        <w:rPr>
          <w:sz w:val="28"/>
          <w:szCs w:val="28"/>
        </w:rPr>
        <w:t xml:space="preserve"> 1 статьи 3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lastRenderedPageBreak/>
        <w:t>1.5.</w:t>
      </w:r>
      <w:r w:rsidR="00371F0D" w:rsidRPr="00B265BB">
        <w:rPr>
          <w:sz w:val="28"/>
          <w:szCs w:val="28"/>
        </w:rPr>
        <w:t xml:space="preserve"> под</w:t>
      </w:r>
      <w:r w:rsidRPr="00B265BB">
        <w:rPr>
          <w:sz w:val="28"/>
          <w:szCs w:val="28"/>
        </w:rPr>
        <w:t xml:space="preserve">пункт 32 </w:t>
      </w:r>
      <w:r w:rsidR="00371F0D" w:rsidRPr="00B265BB">
        <w:rPr>
          <w:sz w:val="28"/>
          <w:szCs w:val="28"/>
        </w:rPr>
        <w:t xml:space="preserve">пункта </w:t>
      </w:r>
      <w:r w:rsidRPr="00B265BB">
        <w:rPr>
          <w:sz w:val="28"/>
          <w:szCs w:val="28"/>
        </w:rPr>
        <w:t>1 статьи 3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753C29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1.6. </w:t>
      </w:r>
      <w:r w:rsidR="00371F0D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33 </w:t>
      </w:r>
      <w:r w:rsidR="00371F0D" w:rsidRPr="00B265BB">
        <w:rPr>
          <w:sz w:val="28"/>
          <w:szCs w:val="28"/>
        </w:rPr>
        <w:t>пункта</w:t>
      </w:r>
      <w:r w:rsidRPr="00B265BB">
        <w:rPr>
          <w:sz w:val="28"/>
          <w:szCs w:val="28"/>
        </w:rPr>
        <w:t xml:space="preserve"> 1 статьи 3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1.7. дополнить </w:t>
      </w:r>
      <w:r w:rsidR="00371F0D" w:rsidRPr="00B265BB">
        <w:rPr>
          <w:sz w:val="28"/>
          <w:szCs w:val="28"/>
        </w:rPr>
        <w:t>пункт</w:t>
      </w:r>
      <w:r w:rsidRPr="00B265BB">
        <w:rPr>
          <w:sz w:val="28"/>
          <w:szCs w:val="28"/>
        </w:rPr>
        <w:t xml:space="preserve"> 1 статьи 3 </w:t>
      </w:r>
      <w:r w:rsidR="002129A6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>пунктом 41: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1.8. </w:t>
      </w:r>
      <w:r w:rsidR="00D23D49" w:rsidRPr="00B265BB">
        <w:rPr>
          <w:sz w:val="28"/>
          <w:szCs w:val="28"/>
        </w:rPr>
        <w:t xml:space="preserve">абзац тринадцатый пункта 2 статьи 3 </w:t>
      </w:r>
      <w:r w:rsidR="006F053F" w:rsidRPr="00B265BB">
        <w:rPr>
          <w:sz w:val="28"/>
          <w:szCs w:val="28"/>
        </w:rPr>
        <w:t>признать утратившим силу</w:t>
      </w:r>
      <w:r w:rsidR="00D23D49" w:rsidRPr="00B265BB">
        <w:rPr>
          <w:sz w:val="28"/>
          <w:szCs w:val="28"/>
        </w:rPr>
        <w:t>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1.9. дополнить</w:t>
      </w:r>
      <w:r w:rsidR="00204A39" w:rsidRPr="00B265BB">
        <w:rPr>
          <w:sz w:val="28"/>
          <w:szCs w:val="28"/>
        </w:rPr>
        <w:t xml:space="preserve"> </w:t>
      </w:r>
      <w:r w:rsidR="00371F0D" w:rsidRPr="00B265BB">
        <w:rPr>
          <w:sz w:val="28"/>
          <w:szCs w:val="28"/>
        </w:rPr>
        <w:t>пункт</w:t>
      </w:r>
      <w:r w:rsidR="00204A39" w:rsidRPr="00B265BB">
        <w:rPr>
          <w:sz w:val="28"/>
          <w:szCs w:val="28"/>
        </w:rPr>
        <w:t xml:space="preserve"> </w:t>
      </w:r>
      <w:r w:rsidR="00821BE9" w:rsidRPr="00B265BB">
        <w:rPr>
          <w:sz w:val="28"/>
          <w:szCs w:val="28"/>
        </w:rPr>
        <w:t xml:space="preserve">2 </w:t>
      </w:r>
      <w:r w:rsidRPr="00B265BB">
        <w:rPr>
          <w:sz w:val="28"/>
          <w:szCs w:val="28"/>
        </w:rPr>
        <w:t xml:space="preserve">статьи 3 </w:t>
      </w:r>
      <w:r w:rsidR="002F09A5" w:rsidRPr="00B265BB">
        <w:rPr>
          <w:sz w:val="28"/>
          <w:szCs w:val="28"/>
        </w:rPr>
        <w:t>абзацем четырнадцатым</w:t>
      </w:r>
      <w:r w:rsidRPr="00B265BB">
        <w:rPr>
          <w:sz w:val="28"/>
          <w:szCs w:val="28"/>
        </w:rPr>
        <w:t>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«13)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поселений</w:t>
      </w:r>
      <w:r w:rsidR="00753C29" w:rsidRPr="00B265BB">
        <w:rPr>
          <w:sz w:val="28"/>
          <w:szCs w:val="28"/>
        </w:rPr>
        <w:t>.</w:t>
      </w:r>
      <w:r w:rsidRPr="00B265BB">
        <w:rPr>
          <w:sz w:val="28"/>
          <w:szCs w:val="28"/>
        </w:rPr>
        <w:t>».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1.10. абзац пятнадцатый пункта 2 статьи 3 изложить в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«Согласно части </w:t>
      </w:r>
      <w:r w:rsidR="00B41D9B" w:rsidRPr="00B265BB">
        <w:rPr>
          <w:sz w:val="28"/>
          <w:szCs w:val="28"/>
        </w:rPr>
        <w:t>1.1</w:t>
      </w:r>
      <w:r w:rsidRPr="00B265BB">
        <w:rPr>
          <w:sz w:val="28"/>
          <w:szCs w:val="28"/>
        </w:rPr>
        <w:t xml:space="preserve"> статьи 12 Областного закона Ростовской области от 28.12.2005 №436-ЗС «О местном самоуправлении в Ростовской области» за сельскими поселениями, входящими в состав </w:t>
      </w:r>
      <w:r w:rsidR="00C71A5D" w:rsidRPr="00B265BB">
        <w:rPr>
          <w:sz w:val="28"/>
          <w:szCs w:val="28"/>
        </w:rPr>
        <w:t>Матвеево-Курганского</w:t>
      </w:r>
      <w:r w:rsidRPr="00B265BB">
        <w:rPr>
          <w:sz w:val="28"/>
          <w:szCs w:val="28"/>
        </w:rPr>
        <w:t xml:space="preserve"> района, помимо вопросов местного значения сельского поселения, определенных Федеральным законом «Об общих принципах организации местного самоуправления в Российской Федерации», также закрепляются вопросы, предусмотренные пунктами 4 (за исключением водоснабжения населения, водоотведения), 6 (в части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а также осуществления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</w:t>
      </w:r>
      <w:r w:rsidR="00B41D9B" w:rsidRPr="00B265BB">
        <w:rPr>
          <w:sz w:val="28"/>
          <w:szCs w:val="28"/>
        </w:rPr>
        <w:t>161.1</w:t>
      </w:r>
      <w:r w:rsidRPr="00B265BB">
        <w:rPr>
          <w:sz w:val="28"/>
          <w:szCs w:val="28"/>
        </w:rPr>
        <w:t xml:space="preserve"> и статьей 200 Жилищного кодекса Российской Федерации, статьей 7 Федерального закона от 21.07.2014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Федерации»), 7 - 8, </w:t>
      </w:r>
      <w:r w:rsidR="00223248" w:rsidRPr="00B265BB">
        <w:rPr>
          <w:sz w:val="28"/>
          <w:szCs w:val="28"/>
        </w:rPr>
        <w:t>13.1</w:t>
      </w:r>
      <w:r w:rsidRPr="00B265BB">
        <w:rPr>
          <w:sz w:val="28"/>
          <w:szCs w:val="28"/>
        </w:rPr>
        <w:t xml:space="preserve">, 15, 18, 19 (в части использования, охраны, защиты, воспроизводства городских лесов, лесов особо </w:t>
      </w:r>
      <w:r w:rsidRPr="00B265BB">
        <w:rPr>
          <w:sz w:val="28"/>
          <w:szCs w:val="28"/>
        </w:rPr>
        <w:lastRenderedPageBreak/>
        <w:t xml:space="preserve">охраняемых природных территорий, расположенных в границах населенных пунктов поселения), 22, 26, 27, 31, 32, </w:t>
      </w:r>
      <w:r w:rsidR="00223248" w:rsidRPr="00B265BB">
        <w:rPr>
          <w:sz w:val="28"/>
          <w:szCs w:val="28"/>
        </w:rPr>
        <w:t>33.1</w:t>
      </w:r>
      <w:r w:rsidRPr="00B265BB">
        <w:rPr>
          <w:sz w:val="28"/>
          <w:szCs w:val="28"/>
        </w:rPr>
        <w:t>- 34, 37, 38, 39, 40 части 1 статьи 14 указанного Федерального закона.»;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1.11.</w:t>
      </w:r>
      <w:r w:rsidR="00204A39" w:rsidRPr="00B265BB">
        <w:rPr>
          <w:sz w:val="28"/>
          <w:szCs w:val="28"/>
        </w:rPr>
        <w:t xml:space="preserve"> </w:t>
      </w:r>
      <w:r w:rsidR="00C752A8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11 </w:t>
      </w:r>
      <w:r w:rsidR="00C752A8" w:rsidRPr="00B265BB">
        <w:rPr>
          <w:sz w:val="28"/>
          <w:szCs w:val="28"/>
        </w:rPr>
        <w:t xml:space="preserve">пункта </w:t>
      </w:r>
      <w:r w:rsidRPr="00B265BB">
        <w:rPr>
          <w:sz w:val="28"/>
          <w:szCs w:val="28"/>
        </w:rPr>
        <w:t>1 статьи 39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«11) </w:t>
      </w:r>
      <w:r w:rsidR="00BB3C71" w:rsidRPr="00B265BB">
        <w:rPr>
          <w:sz w:val="28"/>
          <w:szCs w:val="28"/>
        </w:rPr>
        <w:t>организует</w:t>
      </w:r>
      <w:r w:rsidRPr="00B265BB">
        <w:rPr>
          <w:sz w:val="28"/>
          <w:szCs w:val="28"/>
        </w:rPr>
        <w:t xml:space="preserve"> </w:t>
      </w:r>
      <w:r w:rsidR="00BB3C71" w:rsidRPr="00B265BB">
        <w:rPr>
          <w:sz w:val="28"/>
          <w:szCs w:val="28"/>
        </w:rPr>
        <w:t>мероприятия</w:t>
      </w:r>
      <w:r w:rsidRPr="00B265BB">
        <w:rPr>
          <w:sz w:val="28"/>
          <w:szCs w:val="28"/>
        </w:rPr>
        <w:t xml:space="preserve"> межпоселенческого характера по охране окружающей среды, в том числе</w:t>
      </w:r>
      <w:r w:rsidR="00204A39" w:rsidRPr="00B265BB">
        <w:rPr>
          <w:sz w:val="28"/>
          <w:szCs w:val="28"/>
        </w:rPr>
        <w:t xml:space="preserve"> </w:t>
      </w:r>
      <w:r w:rsidR="0086232E" w:rsidRPr="00B265BB">
        <w:rPr>
          <w:sz w:val="28"/>
          <w:szCs w:val="28"/>
        </w:rPr>
        <w:t>организует</w:t>
      </w:r>
      <w:r w:rsidRPr="00B265BB">
        <w:rPr>
          <w:sz w:val="28"/>
          <w:szCs w:val="28"/>
        </w:rPr>
        <w:t xml:space="preserve"> и </w:t>
      </w:r>
      <w:r w:rsidR="0086232E" w:rsidRPr="00B265BB">
        <w:rPr>
          <w:sz w:val="28"/>
          <w:szCs w:val="28"/>
        </w:rPr>
        <w:t>проводит</w:t>
      </w:r>
      <w:r w:rsidRPr="00B265BB">
        <w:rPr>
          <w:sz w:val="28"/>
          <w:szCs w:val="28"/>
        </w:rPr>
        <w:t xml:space="preserve"> в соответствии с законодательством в области охраны окружающей среды </w:t>
      </w:r>
      <w:r w:rsidR="0086232E" w:rsidRPr="00B265BB">
        <w:rPr>
          <w:sz w:val="28"/>
          <w:szCs w:val="28"/>
        </w:rPr>
        <w:t>общественные</w:t>
      </w:r>
      <w:r w:rsidRPr="00B265BB">
        <w:rPr>
          <w:sz w:val="28"/>
          <w:szCs w:val="28"/>
        </w:rPr>
        <w:t xml:space="preserve"> </w:t>
      </w:r>
      <w:r w:rsidR="0086232E" w:rsidRPr="00B265BB">
        <w:rPr>
          <w:sz w:val="28"/>
          <w:szCs w:val="28"/>
        </w:rPr>
        <w:t>обсуждения</w:t>
      </w:r>
      <w:r w:rsidRPr="00B265BB">
        <w:rPr>
          <w:sz w:val="28"/>
          <w:szCs w:val="28"/>
        </w:rPr>
        <w:t xml:space="preserve"> планируемой хозяйственной и иной деятельности на территории Матвеево-Курганского района</w:t>
      </w:r>
      <w:r w:rsidR="00753C29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1.12. </w:t>
      </w:r>
      <w:r w:rsidR="00C752A8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</w:t>
      </w:r>
      <w:r w:rsidR="00C752A8" w:rsidRPr="00B265BB">
        <w:rPr>
          <w:sz w:val="28"/>
          <w:szCs w:val="28"/>
        </w:rPr>
        <w:t>25 пункта</w:t>
      </w:r>
      <w:r w:rsidRPr="00B265BB">
        <w:rPr>
          <w:sz w:val="28"/>
          <w:szCs w:val="28"/>
        </w:rPr>
        <w:t xml:space="preserve"> 1 статьи 39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«25) осуществляет муниципальный контроль в области охраны и использования особо охраняемых природных территорий местного значения</w:t>
      </w:r>
      <w:r w:rsidR="00753C29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1.13. </w:t>
      </w:r>
      <w:r w:rsidR="00BB3C71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28 </w:t>
      </w:r>
      <w:r w:rsidR="00BB3C71" w:rsidRPr="00B265BB">
        <w:rPr>
          <w:sz w:val="28"/>
          <w:szCs w:val="28"/>
        </w:rPr>
        <w:t xml:space="preserve">пункта </w:t>
      </w:r>
      <w:r w:rsidRPr="00B265BB">
        <w:rPr>
          <w:sz w:val="28"/>
          <w:szCs w:val="28"/>
        </w:rPr>
        <w:t>1 статьи 39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«28) </w:t>
      </w:r>
      <w:r w:rsidR="00BB3C71" w:rsidRPr="00B265BB">
        <w:rPr>
          <w:sz w:val="28"/>
          <w:szCs w:val="28"/>
        </w:rPr>
        <w:t xml:space="preserve">осуществляет </w:t>
      </w:r>
      <w:r w:rsidRPr="00B265BB">
        <w:rPr>
          <w:sz w:val="28"/>
          <w:szCs w:val="28"/>
        </w:rPr>
        <w:t xml:space="preserve">в пределах, установленных водным законодательством Российской Федерации, </w:t>
      </w:r>
      <w:r w:rsidR="00BB3C71" w:rsidRPr="00B265BB">
        <w:rPr>
          <w:sz w:val="28"/>
          <w:szCs w:val="28"/>
        </w:rPr>
        <w:t>полномочия</w:t>
      </w:r>
      <w:r w:rsidRPr="00B265BB">
        <w:rPr>
          <w:sz w:val="28"/>
          <w:szCs w:val="28"/>
        </w:rPr>
        <w:t xml:space="preserve"> собственника водных объектов, </w:t>
      </w:r>
      <w:r w:rsidR="00BB3C71" w:rsidRPr="00B265BB">
        <w:rPr>
          <w:sz w:val="28"/>
          <w:szCs w:val="28"/>
        </w:rPr>
        <w:t>устанавливает</w:t>
      </w:r>
      <w:r w:rsidRPr="00B265BB">
        <w:rPr>
          <w:sz w:val="28"/>
          <w:szCs w:val="28"/>
        </w:rPr>
        <w:t xml:space="preserve"> </w:t>
      </w:r>
      <w:r w:rsidR="00BB3C71" w:rsidRPr="00B265BB">
        <w:rPr>
          <w:sz w:val="28"/>
          <w:szCs w:val="28"/>
        </w:rPr>
        <w:t>правила</w:t>
      </w:r>
      <w:r w:rsidRPr="00B265BB">
        <w:rPr>
          <w:sz w:val="28"/>
          <w:szCs w:val="28"/>
        </w:rPr>
        <w:t xml:space="preserve">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</w:t>
      </w:r>
      <w:r w:rsidR="00BB3C71" w:rsidRPr="00B265BB">
        <w:rPr>
          <w:sz w:val="28"/>
          <w:szCs w:val="28"/>
        </w:rPr>
        <w:t>правила</w:t>
      </w:r>
      <w:r w:rsidRPr="00B265BB">
        <w:rPr>
          <w:sz w:val="28"/>
          <w:szCs w:val="28"/>
        </w:rPr>
        <w:t xml:space="preserve"> использования водных объектов для рекреационных целей</w:t>
      </w:r>
      <w:r w:rsidR="00753C29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1.14. </w:t>
      </w:r>
      <w:r w:rsidR="006F264F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32 </w:t>
      </w:r>
      <w:r w:rsidR="006F264F" w:rsidRPr="00B265BB">
        <w:rPr>
          <w:sz w:val="28"/>
          <w:szCs w:val="28"/>
        </w:rPr>
        <w:t>пункта</w:t>
      </w:r>
      <w:r w:rsidRPr="00B265BB">
        <w:rPr>
          <w:sz w:val="28"/>
          <w:szCs w:val="28"/>
        </w:rPr>
        <w:t xml:space="preserve"> 1 статьи 39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«32)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6F264F" w:rsidRPr="00B265BB">
        <w:rPr>
          <w:sz w:val="28"/>
          <w:szCs w:val="28"/>
        </w:rPr>
        <w:t>Матвеево-Курганского</w:t>
      </w:r>
      <w:r w:rsidRPr="00B265BB">
        <w:rPr>
          <w:sz w:val="28"/>
          <w:szCs w:val="28"/>
        </w:rPr>
        <w:t xml:space="preserve"> района официальной информации</w:t>
      </w:r>
      <w:r w:rsidR="00753C29" w:rsidRPr="00B265BB">
        <w:rPr>
          <w:sz w:val="28"/>
          <w:szCs w:val="28"/>
        </w:rPr>
        <w:t>;</w:t>
      </w:r>
      <w:r w:rsidRPr="00B265BB">
        <w:rPr>
          <w:sz w:val="28"/>
          <w:szCs w:val="28"/>
        </w:rPr>
        <w:t>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1.15. </w:t>
      </w:r>
      <w:r w:rsidR="00AF6BC9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 xml:space="preserve">пункт 37 </w:t>
      </w:r>
      <w:r w:rsidR="00AF6BC9" w:rsidRPr="00B265BB">
        <w:rPr>
          <w:sz w:val="28"/>
          <w:szCs w:val="28"/>
        </w:rPr>
        <w:t>пункта</w:t>
      </w:r>
      <w:r w:rsidRPr="00B265BB">
        <w:rPr>
          <w:sz w:val="28"/>
          <w:szCs w:val="28"/>
        </w:rPr>
        <w:t xml:space="preserve"> 1 статьи 39 изложить в следующей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«37) </w:t>
      </w:r>
      <w:r w:rsidR="00AF6BC9" w:rsidRPr="00B265BB">
        <w:rPr>
          <w:sz w:val="28"/>
          <w:szCs w:val="28"/>
        </w:rPr>
        <w:t>организует</w:t>
      </w:r>
      <w:r w:rsidRPr="00B265BB">
        <w:rPr>
          <w:sz w:val="28"/>
          <w:szCs w:val="28"/>
        </w:rPr>
        <w:t xml:space="preserve"> и </w:t>
      </w:r>
      <w:r w:rsidR="00AF6BC9" w:rsidRPr="00B265BB">
        <w:rPr>
          <w:sz w:val="28"/>
          <w:szCs w:val="28"/>
        </w:rPr>
        <w:t>осуществляет</w:t>
      </w:r>
      <w:r w:rsidRPr="00B265BB">
        <w:rPr>
          <w:sz w:val="28"/>
          <w:szCs w:val="28"/>
        </w:rPr>
        <w:t xml:space="preserve"> </w:t>
      </w:r>
      <w:r w:rsidR="00AF6BC9" w:rsidRPr="00B265BB">
        <w:rPr>
          <w:sz w:val="28"/>
          <w:szCs w:val="28"/>
        </w:rPr>
        <w:t xml:space="preserve">мероприятия </w:t>
      </w:r>
      <w:r w:rsidRPr="00B265BB">
        <w:rPr>
          <w:sz w:val="28"/>
          <w:szCs w:val="28"/>
        </w:rPr>
        <w:t xml:space="preserve">межпоселенческого характера по работе с детьми и молодежью, </w:t>
      </w:r>
      <w:r w:rsidR="00AF6BC9" w:rsidRPr="00B265BB">
        <w:rPr>
          <w:sz w:val="28"/>
          <w:szCs w:val="28"/>
        </w:rPr>
        <w:t xml:space="preserve">участвует </w:t>
      </w:r>
      <w:r w:rsidRPr="00B265BB">
        <w:rPr>
          <w:sz w:val="28"/>
          <w:szCs w:val="28"/>
        </w:rPr>
        <w:t xml:space="preserve">в реализации молодежной политики, </w:t>
      </w:r>
      <w:r w:rsidR="00AF6BC9" w:rsidRPr="00B265BB">
        <w:rPr>
          <w:sz w:val="28"/>
          <w:szCs w:val="28"/>
        </w:rPr>
        <w:t xml:space="preserve">разрабатывает </w:t>
      </w:r>
      <w:r w:rsidRPr="00B265BB">
        <w:rPr>
          <w:sz w:val="28"/>
          <w:szCs w:val="28"/>
        </w:rPr>
        <w:t xml:space="preserve">и </w:t>
      </w:r>
      <w:r w:rsidR="00AF6BC9" w:rsidRPr="00B265BB">
        <w:rPr>
          <w:sz w:val="28"/>
          <w:szCs w:val="28"/>
        </w:rPr>
        <w:t>реализует</w:t>
      </w:r>
      <w:r w:rsidRPr="00B265BB">
        <w:rPr>
          <w:sz w:val="28"/>
          <w:szCs w:val="28"/>
        </w:rPr>
        <w:t xml:space="preserve"> </w:t>
      </w:r>
      <w:r w:rsidR="00AF6BC9" w:rsidRPr="00B265BB">
        <w:rPr>
          <w:sz w:val="28"/>
          <w:szCs w:val="28"/>
        </w:rPr>
        <w:t>меры</w:t>
      </w:r>
      <w:r w:rsidRPr="00B265BB">
        <w:rPr>
          <w:sz w:val="28"/>
          <w:szCs w:val="28"/>
        </w:rPr>
        <w:t xml:space="preserve"> по обеспечению и защите прав и законных интересов молодежи, </w:t>
      </w:r>
      <w:r w:rsidR="00AF6BC9" w:rsidRPr="00B265BB">
        <w:rPr>
          <w:sz w:val="28"/>
          <w:szCs w:val="28"/>
        </w:rPr>
        <w:t xml:space="preserve">разрабатывает </w:t>
      </w:r>
      <w:r w:rsidRPr="00B265BB">
        <w:rPr>
          <w:sz w:val="28"/>
          <w:szCs w:val="28"/>
        </w:rPr>
        <w:t xml:space="preserve">и </w:t>
      </w:r>
      <w:r w:rsidR="00AF6BC9" w:rsidRPr="00B265BB">
        <w:rPr>
          <w:sz w:val="28"/>
          <w:szCs w:val="28"/>
        </w:rPr>
        <w:t>реализует муниципальные</w:t>
      </w:r>
      <w:r w:rsidRPr="00B265BB">
        <w:rPr>
          <w:sz w:val="28"/>
          <w:szCs w:val="28"/>
        </w:rPr>
        <w:t xml:space="preserve"> </w:t>
      </w:r>
      <w:r w:rsidR="00AF6BC9" w:rsidRPr="00B265BB">
        <w:rPr>
          <w:sz w:val="28"/>
          <w:szCs w:val="28"/>
        </w:rPr>
        <w:t>программы</w:t>
      </w:r>
      <w:r w:rsidRPr="00B265BB">
        <w:rPr>
          <w:sz w:val="28"/>
          <w:szCs w:val="28"/>
        </w:rPr>
        <w:t xml:space="preserve"> по основным направлениям реализации молодежной политики, </w:t>
      </w:r>
      <w:r w:rsidR="00AF6BC9" w:rsidRPr="00B265BB">
        <w:rPr>
          <w:sz w:val="28"/>
          <w:szCs w:val="28"/>
        </w:rPr>
        <w:t xml:space="preserve">организует </w:t>
      </w:r>
      <w:r w:rsidRPr="00B265BB">
        <w:rPr>
          <w:sz w:val="28"/>
          <w:szCs w:val="28"/>
        </w:rPr>
        <w:t xml:space="preserve">и </w:t>
      </w:r>
      <w:r w:rsidR="00AF6BC9" w:rsidRPr="00B265BB">
        <w:rPr>
          <w:sz w:val="28"/>
          <w:szCs w:val="28"/>
        </w:rPr>
        <w:t>осуществляет мониторинг</w:t>
      </w:r>
      <w:r w:rsidRPr="00B265BB">
        <w:rPr>
          <w:sz w:val="28"/>
          <w:szCs w:val="28"/>
        </w:rPr>
        <w:t xml:space="preserve"> реализации молодежной политики;»;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1.16. дополнить </w:t>
      </w:r>
      <w:r w:rsidR="00F070F9" w:rsidRPr="00B265BB">
        <w:rPr>
          <w:sz w:val="28"/>
          <w:szCs w:val="28"/>
        </w:rPr>
        <w:t>пункт</w:t>
      </w:r>
      <w:r w:rsidRPr="00B265BB">
        <w:rPr>
          <w:sz w:val="28"/>
          <w:szCs w:val="28"/>
        </w:rPr>
        <w:t xml:space="preserve"> 1 статьи 39 </w:t>
      </w:r>
      <w:r w:rsidR="00F070F9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>пунктом 52.1 следующего содержания: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«52.1) </w:t>
      </w:r>
      <w:r w:rsidR="00F070F9" w:rsidRPr="00B265BB">
        <w:rPr>
          <w:sz w:val="28"/>
          <w:szCs w:val="28"/>
        </w:rPr>
        <w:t>осуществляет выявление</w:t>
      </w:r>
      <w:r w:rsidRPr="00B265BB">
        <w:rPr>
          <w:sz w:val="28"/>
          <w:szCs w:val="28"/>
        </w:rPr>
        <w:t xml:space="preserve"> объектов накопленного вреда окружающей среде и </w:t>
      </w:r>
      <w:r w:rsidR="00F070F9" w:rsidRPr="00B265BB">
        <w:rPr>
          <w:sz w:val="28"/>
          <w:szCs w:val="28"/>
        </w:rPr>
        <w:t>организует ликвидацию</w:t>
      </w:r>
      <w:r w:rsidRPr="00B265BB">
        <w:rPr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муниципального района;»;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1.17. </w:t>
      </w:r>
      <w:r w:rsidR="00C6526A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>пункт 12</w:t>
      </w:r>
      <w:r w:rsidR="00C6526A" w:rsidRPr="00B265BB">
        <w:rPr>
          <w:sz w:val="28"/>
          <w:szCs w:val="28"/>
        </w:rPr>
        <w:t xml:space="preserve"> пункта</w:t>
      </w:r>
      <w:r w:rsidRPr="00B265BB">
        <w:rPr>
          <w:sz w:val="28"/>
          <w:szCs w:val="28"/>
        </w:rPr>
        <w:t xml:space="preserve"> 2 статьи 39 </w:t>
      </w:r>
      <w:r w:rsidR="00C6526A" w:rsidRPr="00B265BB">
        <w:rPr>
          <w:sz w:val="28"/>
          <w:szCs w:val="28"/>
        </w:rPr>
        <w:t>признать утратившим силу</w:t>
      </w:r>
      <w:r w:rsidRPr="00B265BB">
        <w:rPr>
          <w:sz w:val="28"/>
          <w:szCs w:val="28"/>
        </w:rPr>
        <w:t>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1.18. </w:t>
      </w:r>
      <w:r w:rsidR="00EF6193" w:rsidRPr="00B265BB">
        <w:rPr>
          <w:sz w:val="28"/>
          <w:szCs w:val="28"/>
        </w:rPr>
        <w:t xml:space="preserve">пункт </w:t>
      </w:r>
      <w:r w:rsidRPr="00B265BB">
        <w:rPr>
          <w:sz w:val="28"/>
          <w:szCs w:val="28"/>
        </w:rPr>
        <w:t>15 статьи 42 дополнить подпунктом 10.1 следующего содержания: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«10.1) приобретения им статуса иностранного агента;»;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1.19. статью 58 изложить в новой редакции: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«Статья 58. Вступление в силу и обнародование муниципальных правовых актов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B265BB">
        <w:rPr>
          <w:sz w:val="28"/>
          <w:szCs w:val="28"/>
        </w:rPr>
        <w:lastRenderedPageBreak/>
        <w:t>которых выступает Матвеево-Курганский район,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самим актом.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Муниципальные нормативные правовые акты Собрания депутатов Матвеево-Курганского района о налогах и сборах вступают в силу в соответствии с Налоговым кодексом Российской Федерации.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еженедельной общественно-политической газете Матвеево-Курганского района «Родник».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Для официального опубликования Устава муниципального образования «Матвеево-Курганский район», муниципального правового акта о внесении изменений и дополнений в Устав муниципального образования «Матвеево-Курганский район» 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3. Если иное не предусмотрено федеральными и областными законами, настоящим Уставом, официальное опубликование муниципальных правовых актов производится в следующие сроки: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1) Устава муниципального образования «Матвеево-Курганский район», муниципального правового акта о внесении в него изменений и дополнений </w:t>
      </w:r>
      <w:r w:rsidR="00B265BB" w:rsidRPr="00B265BB">
        <w:rPr>
          <w:sz w:val="28"/>
          <w:szCs w:val="28"/>
        </w:rPr>
        <w:t>-</w:t>
      </w:r>
      <w:r w:rsidRPr="00B265BB">
        <w:rPr>
          <w:sz w:val="28"/>
          <w:szCs w:val="28"/>
        </w:rPr>
        <w:t xml:space="preserve"> в</w:t>
      </w:r>
      <w:r w:rsidR="00B265BB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«Матвеево-Курганский район», муниципальном правовом акте о внесении изменений и дополнений в</w:t>
      </w:r>
      <w:r w:rsidR="00B265BB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Устав муниципального образования «Матвеево-Курганский район» в</w:t>
      </w:r>
      <w:r w:rsidR="00B265BB" w:rsidRPr="00B265BB">
        <w:rPr>
          <w:sz w:val="28"/>
          <w:szCs w:val="28"/>
        </w:rPr>
        <w:t xml:space="preserve"> </w:t>
      </w:r>
      <w:r w:rsidRPr="00B265BB">
        <w:rPr>
          <w:sz w:val="28"/>
          <w:szCs w:val="28"/>
        </w:rPr>
        <w:t>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№97-ФЗ «О государственной регистрации уставов муниципальных образований»;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2) правовых актов, принятых на местном референдуме, - в сроки, установленные федеральными и областными законами для опубликования ре</w:t>
      </w:r>
      <w:r w:rsidR="00B265BB" w:rsidRPr="00B265BB">
        <w:rPr>
          <w:sz w:val="28"/>
          <w:szCs w:val="28"/>
        </w:rPr>
        <w:t>зультатов местного референдума;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3) нормативных правовых актов Собрания депутатов Матвеево-Курганского района - в течение 30 дней со дня подписания</w:t>
      </w:r>
      <w:r w:rsidR="00B0354B" w:rsidRPr="00B265BB">
        <w:rPr>
          <w:sz w:val="28"/>
          <w:szCs w:val="28"/>
        </w:rPr>
        <w:t xml:space="preserve"> председателем Собрания депутатов</w:t>
      </w:r>
      <w:r w:rsidR="00B265BB" w:rsidRPr="00B265BB">
        <w:rPr>
          <w:sz w:val="28"/>
          <w:szCs w:val="28"/>
        </w:rPr>
        <w:t xml:space="preserve"> </w:t>
      </w:r>
      <w:r w:rsidR="00B0354B" w:rsidRPr="00B265BB">
        <w:rPr>
          <w:sz w:val="28"/>
          <w:szCs w:val="28"/>
        </w:rPr>
        <w:t>-</w:t>
      </w:r>
      <w:r w:rsidRPr="00B265BB">
        <w:rPr>
          <w:sz w:val="28"/>
          <w:szCs w:val="28"/>
        </w:rPr>
        <w:t xml:space="preserve"> </w:t>
      </w:r>
      <w:r w:rsidR="00B0354B" w:rsidRPr="00B265BB">
        <w:rPr>
          <w:sz w:val="28"/>
          <w:szCs w:val="28"/>
        </w:rPr>
        <w:t>г</w:t>
      </w:r>
      <w:r w:rsidRPr="00B265BB">
        <w:rPr>
          <w:sz w:val="28"/>
          <w:szCs w:val="28"/>
        </w:rPr>
        <w:t>лавой Матвеево-Курганского района;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4) нормативных правовых актов Администрации Матвеево-Курганского района, руководителей органов Администрации Матвеево-Курганского района - в </w:t>
      </w:r>
      <w:r w:rsidRPr="00B265BB">
        <w:rPr>
          <w:sz w:val="28"/>
          <w:szCs w:val="28"/>
        </w:rPr>
        <w:lastRenderedPageBreak/>
        <w:t>течение 30 дней со</w:t>
      </w:r>
      <w:r w:rsidR="00B0354B" w:rsidRPr="00B265BB">
        <w:rPr>
          <w:sz w:val="28"/>
          <w:szCs w:val="28"/>
        </w:rPr>
        <w:t xml:space="preserve"> дня подписания соответственно г</w:t>
      </w:r>
      <w:r w:rsidRPr="00B265BB">
        <w:rPr>
          <w:sz w:val="28"/>
          <w:szCs w:val="28"/>
        </w:rPr>
        <w:t>лавой</w:t>
      </w:r>
      <w:r w:rsidR="00B0354B" w:rsidRPr="00B265BB">
        <w:rPr>
          <w:sz w:val="28"/>
          <w:szCs w:val="28"/>
        </w:rPr>
        <w:t xml:space="preserve"> Администрации</w:t>
      </w:r>
      <w:r w:rsidRPr="00B265BB">
        <w:rPr>
          <w:sz w:val="28"/>
          <w:szCs w:val="28"/>
        </w:rPr>
        <w:t xml:space="preserve"> Матвеево-Курганского района, руководителем органа Администрации Матвеево-Курганского района;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5) иных муниципальных правовых актов, подлежащих официальному опубликованию, - в течение 30 дней со дня их принятия (издания).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4. Соглашения, заключаемые между органами местного самоуправления, подлежат официальному опубликованию в течение 30 дней со дня их подписания.»;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1.20. </w:t>
      </w:r>
      <w:r w:rsidR="00407285" w:rsidRPr="00B265BB">
        <w:rPr>
          <w:sz w:val="28"/>
          <w:szCs w:val="28"/>
        </w:rPr>
        <w:t xml:space="preserve">пункт </w:t>
      </w:r>
      <w:r w:rsidRPr="00B265BB">
        <w:rPr>
          <w:sz w:val="28"/>
          <w:szCs w:val="28"/>
        </w:rPr>
        <w:t xml:space="preserve">2 статьи 74 дополнить </w:t>
      </w:r>
      <w:r w:rsidR="00407285" w:rsidRPr="00B265BB">
        <w:rPr>
          <w:sz w:val="28"/>
          <w:szCs w:val="28"/>
        </w:rPr>
        <w:t>под</w:t>
      </w:r>
      <w:r w:rsidRPr="00B265BB">
        <w:rPr>
          <w:sz w:val="28"/>
          <w:szCs w:val="28"/>
        </w:rPr>
        <w:t>пунктом 4.1 следующего содержания: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«4.1) </w:t>
      </w:r>
      <w:r w:rsidR="00407285" w:rsidRPr="00B265BB">
        <w:rPr>
          <w:sz w:val="28"/>
          <w:szCs w:val="28"/>
        </w:rPr>
        <w:t>приобретение</w:t>
      </w:r>
      <w:r w:rsidRPr="00B265BB">
        <w:rPr>
          <w:sz w:val="28"/>
          <w:szCs w:val="28"/>
        </w:rPr>
        <w:t xml:space="preserve"> им статуса иностранного агента;».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 xml:space="preserve">2. Настоящее решение вступает в силу со дня его официального опубликования, произведенного после </w:t>
      </w:r>
      <w:r w:rsidR="003B29EC" w:rsidRPr="00B265BB">
        <w:rPr>
          <w:sz w:val="28"/>
          <w:szCs w:val="28"/>
        </w:rPr>
        <w:t>его государственной регистрации, за исключением подпунктов 1.3, 1,4, 1.11, 1.12 пункта 1 настоящего решения.</w:t>
      </w:r>
    </w:p>
    <w:p w:rsidR="003B29EC" w:rsidRPr="00B265BB" w:rsidRDefault="003B29EC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Подпункты 1.3, 1,4, 1.11, 1.12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C73190" w:rsidRPr="00B265BB" w:rsidRDefault="00C73190" w:rsidP="00C73190">
      <w:pPr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t>3. Контроль за исполнением настоящего решения возложить на председателя постоянной мандатной комиссии Собрания депутатов Матвеево-Курганского района Назарову Н.В.</w:t>
      </w:r>
    </w:p>
    <w:p w:rsidR="00C73190" w:rsidRPr="00B265BB" w:rsidRDefault="00C73190" w:rsidP="00C73190">
      <w:pPr>
        <w:ind w:firstLine="709"/>
        <w:jc w:val="both"/>
        <w:rPr>
          <w:sz w:val="24"/>
          <w:szCs w:val="24"/>
        </w:rPr>
      </w:pPr>
    </w:p>
    <w:p w:rsidR="009D259C" w:rsidRPr="00B265BB" w:rsidRDefault="009D259C" w:rsidP="00C73190">
      <w:pPr>
        <w:ind w:firstLine="709"/>
        <w:jc w:val="both"/>
        <w:rPr>
          <w:sz w:val="24"/>
          <w:szCs w:val="24"/>
        </w:rPr>
      </w:pPr>
    </w:p>
    <w:p w:rsidR="009D259C" w:rsidRPr="00B265BB" w:rsidRDefault="009D259C" w:rsidP="00C73190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064"/>
        <w:gridCol w:w="4681"/>
      </w:tblGrid>
      <w:tr w:rsidR="009D259C" w:rsidRPr="00B265BB" w:rsidTr="003F1799">
        <w:tc>
          <w:tcPr>
            <w:tcW w:w="5064" w:type="dxa"/>
          </w:tcPr>
          <w:p w:rsidR="009D259C" w:rsidRPr="00B265BB" w:rsidRDefault="009D259C" w:rsidP="00B265BB">
            <w:pPr>
              <w:jc w:val="center"/>
              <w:rPr>
                <w:sz w:val="28"/>
              </w:rPr>
            </w:pPr>
            <w:r w:rsidRPr="00B265BB">
              <w:rPr>
                <w:sz w:val="28"/>
                <w:szCs w:val="28"/>
              </w:rPr>
              <w:t xml:space="preserve">Председатель Собрания депутатов </w:t>
            </w:r>
            <w:r w:rsidR="00B265BB" w:rsidRPr="00B265BB">
              <w:rPr>
                <w:sz w:val="28"/>
                <w:szCs w:val="28"/>
              </w:rPr>
              <w:t xml:space="preserve">- </w:t>
            </w:r>
            <w:r w:rsidRPr="00B265BB">
              <w:rPr>
                <w:sz w:val="28"/>
                <w:szCs w:val="28"/>
              </w:rPr>
              <w:t>глава Матвеево-Курганского района</w:t>
            </w:r>
          </w:p>
        </w:tc>
        <w:tc>
          <w:tcPr>
            <w:tcW w:w="4681" w:type="dxa"/>
          </w:tcPr>
          <w:p w:rsidR="009D259C" w:rsidRPr="00B265BB" w:rsidRDefault="009D259C" w:rsidP="003F1799">
            <w:pPr>
              <w:jc w:val="both"/>
              <w:rPr>
                <w:sz w:val="28"/>
              </w:rPr>
            </w:pPr>
          </w:p>
          <w:p w:rsidR="009D259C" w:rsidRPr="00B265BB" w:rsidRDefault="009D259C" w:rsidP="003F1799">
            <w:pPr>
              <w:jc w:val="right"/>
              <w:rPr>
                <w:sz w:val="28"/>
              </w:rPr>
            </w:pPr>
            <w:r w:rsidRPr="00B265BB">
              <w:rPr>
                <w:sz w:val="28"/>
              </w:rPr>
              <w:t>Н.Н. Анцев</w:t>
            </w:r>
          </w:p>
        </w:tc>
      </w:tr>
    </w:tbl>
    <w:p w:rsidR="00C73190" w:rsidRPr="00B265BB" w:rsidRDefault="00C73190" w:rsidP="00CC4B6B">
      <w:pPr>
        <w:jc w:val="both"/>
        <w:rPr>
          <w:sz w:val="24"/>
          <w:szCs w:val="24"/>
        </w:rPr>
      </w:pPr>
    </w:p>
    <w:p w:rsidR="00C73190" w:rsidRPr="00B265BB" w:rsidRDefault="00C73190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</w:p>
    <w:p w:rsidR="00B265BB" w:rsidRPr="00B265BB" w:rsidRDefault="00B265BB" w:rsidP="00CC4B6B">
      <w:pPr>
        <w:jc w:val="both"/>
        <w:rPr>
          <w:sz w:val="24"/>
          <w:szCs w:val="24"/>
        </w:rPr>
      </w:pPr>
      <w:r w:rsidRPr="00B265BB">
        <w:rPr>
          <w:sz w:val="24"/>
          <w:szCs w:val="24"/>
        </w:rPr>
        <w:t>Проект вносит:</w:t>
      </w:r>
    </w:p>
    <w:p w:rsidR="00B265BB" w:rsidRPr="00B265BB" w:rsidRDefault="00B265BB" w:rsidP="00CC4B6B">
      <w:pPr>
        <w:jc w:val="both"/>
        <w:rPr>
          <w:sz w:val="24"/>
          <w:szCs w:val="24"/>
        </w:rPr>
      </w:pPr>
      <w:r w:rsidRPr="00B265BB">
        <w:rPr>
          <w:sz w:val="24"/>
          <w:szCs w:val="24"/>
        </w:rPr>
        <w:t>отдел по правовой работе</w:t>
      </w:r>
    </w:p>
    <w:p w:rsidR="00B265BB" w:rsidRPr="00B265BB" w:rsidRDefault="00B265BB" w:rsidP="00CC4B6B">
      <w:pPr>
        <w:jc w:val="both"/>
        <w:rPr>
          <w:sz w:val="24"/>
          <w:szCs w:val="24"/>
        </w:rPr>
      </w:pPr>
      <w:r w:rsidRPr="00B265BB">
        <w:rPr>
          <w:sz w:val="24"/>
          <w:szCs w:val="24"/>
        </w:rPr>
        <w:t>Администрации Матвеево-Курганского района</w:t>
      </w:r>
    </w:p>
    <w:p w:rsidR="00C73190" w:rsidRPr="00B265BB" w:rsidRDefault="00B265BB" w:rsidP="00CC4B6B">
      <w:pPr>
        <w:jc w:val="both"/>
        <w:rPr>
          <w:sz w:val="24"/>
          <w:szCs w:val="24"/>
        </w:rPr>
      </w:pPr>
      <w:r w:rsidRPr="00B265BB">
        <w:rPr>
          <w:sz w:val="24"/>
          <w:szCs w:val="24"/>
        </w:rPr>
        <w:t>Т.А. Почепаева</w:t>
      </w:r>
    </w:p>
    <w:sectPr w:rsidR="00C73190" w:rsidRPr="00B265BB" w:rsidSect="00F4596B">
      <w:footerReference w:type="even" r:id="rId7"/>
      <w:footerReference w:type="default" r:id="rId8"/>
      <w:footerReference w:type="firs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49" w:rsidRDefault="007C5049">
      <w:r>
        <w:separator/>
      </w:r>
    </w:p>
  </w:endnote>
  <w:endnote w:type="continuationSeparator" w:id="1">
    <w:p w:rsidR="007C5049" w:rsidRDefault="007C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B2" w:rsidRDefault="00F55D61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2B2" w:rsidRDefault="007202B2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A" w:rsidRDefault="00F55D61">
    <w:pPr>
      <w:pStyle w:val="a3"/>
      <w:jc w:val="right"/>
    </w:pPr>
    <w:fldSimple w:instr=" PAGE   \* MERGEFORMAT ">
      <w:r w:rsidR="00B265BB">
        <w:rPr>
          <w:noProof/>
        </w:rPr>
        <w:t>2</w:t>
      </w:r>
    </w:fldSimple>
  </w:p>
  <w:p w:rsidR="007202B2" w:rsidRDefault="007202B2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63" w:rsidRDefault="00295A63" w:rsidP="008E59EA">
    <w:pPr>
      <w:pStyle w:val="a3"/>
    </w:pPr>
  </w:p>
  <w:p w:rsidR="00295A63" w:rsidRDefault="00295A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49" w:rsidRDefault="007C5049">
      <w:r>
        <w:separator/>
      </w:r>
    </w:p>
  </w:footnote>
  <w:footnote w:type="continuationSeparator" w:id="1">
    <w:p w:rsidR="007C5049" w:rsidRDefault="007C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10398"/>
    <w:rsid w:val="00026ED1"/>
    <w:rsid w:val="0004381E"/>
    <w:rsid w:val="0005032D"/>
    <w:rsid w:val="000527A2"/>
    <w:rsid w:val="00060A69"/>
    <w:rsid w:val="000663CE"/>
    <w:rsid w:val="0008166B"/>
    <w:rsid w:val="00085DD8"/>
    <w:rsid w:val="000A2F2D"/>
    <w:rsid w:val="000A40C2"/>
    <w:rsid w:val="000D1532"/>
    <w:rsid w:val="000E3C3D"/>
    <w:rsid w:val="001007BF"/>
    <w:rsid w:val="00111FB0"/>
    <w:rsid w:val="001162F9"/>
    <w:rsid w:val="00124096"/>
    <w:rsid w:val="00135599"/>
    <w:rsid w:val="00152F1B"/>
    <w:rsid w:val="00174E0F"/>
    <w:rsid w:val="00192AA4"/>
    <w:rsid w:val="0019426E"/>
    <w:rsid w:val="001B353B"/>
    <w:rsid w:val="001C2A9E"/>
    <w:rsid w:val="001D1F24"/>
    <w:rsid w:val="001D7993"/>
    <w:rsid w:val="001E6B74"/>
    <w:rsid w:val="00204A39"/>
    <w:rsid w:val="00207DC8"/>
    <w:rsid w:val="002129A6"/>
    <w:rsid w:val="0021401D"/>
    <w:rsid w:val="002209E5"/>
    <w:rsid w:val="00223248"/>
    <w:rsid w:val="00232AFD"/>
    <w:rsid w:val="00261B58"/>
    <w:rsid w:val="00264644"/>
    <w:rsid w:val="00271E84"/>
    <w:rsid w:val="002756C2"/>
    <w:rsid w:val="00285544"/>
    <w:rsid w:val="002926F1"/>
    <w:rsid w:val="00295A63"/>
    <w:rsid w:val="002B0400"/>
    <w:rsid w:val="002D26CC"/>
    <w:rsid w:val="002D7B75"/>
    <w:rsid w:val="002F0260"/>
    <w:rsid w:val="002F09A5"/>
    <w:rsid w:val="0030227C"/>
    <w:rsid w:val="003126AA"/>
    <w:rsid w:val="00330A38"/>
    <w:rsid w:val="0034105E"/>
    <w:rsid w:val="0034331F"/>
    <w:rsid w:val="00343D4C"/>
    <w:rsid w:val="00354050"/>
    <w:rsid w:val="00371F0D"/>
    <w:rsid w:val="003751FB"/>
    <w:rsid w:val="00393CB6"/>
    <w:rsid w:val="00397100"/>
    <w:rsid w:val="003A5435"/>
    <w:rsid w:val="003B10BD"/>
    <w:rsid w:val="003B29EC"/>
    <w:rsid w:val="003B2BB4"/>
    <w:rsid w:val="003C1D17"/>
    <w:rsid w:val="003D05D8"/>
    <w:rsid w:val="003D6214"/>
    <w:rsid w:val="003E4F77"/>
    <w:rsid w:val="003F04F5"/>
    <w:rsid w:val="003F1799"/>
    <w:rsid w:val="00403034"/>
    <w:rsid w:val="0040346E"/>
    <w:rsid w:val="00407285"/>
    <w:rsid w:val="004305D8"/>
    <w:rsid w:val="00434A33"/>
    <w:rsid w:val="00436AD2"/>
    <w:rsid w:val="0045133B"/>
    <w:rsid w:val="0047537A"/>
    <w:rsid w:val="004A5ECC"/>
    <w:rsid w:val="004B76C7"/>
    <w:rsid w:val="004C0BBE"/>
    <w:rsid w:val="004C61B2"/>
    <w:rsid w:val="004C6CA1"/>
    <w:rsid w:val="004C7F4D"/>
    <w:rsid w:val="004D114D"/>
    <w:rsid w:val="004F328B"/>
    <w:rsid w:val="004F4493"/>
    <w:rsid w:val="004F5AC8"/>
    <w:rsid w:val="00501BD9"/>
    <w:rsid w:val="00541729"/>
    <w:rsid w:val="00543877"/>
    <w:rsid w:val="00554441"/>
    <w:rsid w:val="00560383"/>
    <w:rsid w:val="0057392E"/>
    <w:rsid w:val="00574855"/>
    <w:rsid w:val="0057638C"/>
    <w:rsid w:val="00582E50"/>
    <w:rsid w:val="005A2A48"/>
    <w:rsid w:val="005A41E5"/>
    <w:rsid w:val="005A7051"/>
    <w:rsid w:val="005B3BBF"/>
    <w:rsid w:val="005E4C40"/>
    <w:rsid w:val="00600F65"/>
    <w:rsid w:val="006015B0"/>
    <w:rsid w:val="00612FDE"/>
    <w:rsid w:val="00623428"/>
    <w:rsid w:val="00624CFC"/>
    <w:rsid w:val="00630D08"/>
    <w:rsid w:val="00633B30"/>
    <w:rsid w:val="00655182"/>
    <w:rsid w:val="00657273"/>
    <w:rsid w:val="00667240"/>
    <w:rsid w:val="00677951"/>
    <w:rsid w:val="00684E5C"/>
    <w:rsid w:val="00691D04"/>
    <w:rsid w:val="00692726"/>
    <w:rsid w:val="00693391"/>
    <w:rsid w:val="00693897"/>
    <w:rsid w:val="00695046"/>
    <w:rsid w:val="006A210A"/>
    <w:rsid w:val="006B01C0"/>
    <w:rsid w:val="006C47D2"/>
    <w:rsid w:val="006E4D73"/>
    <w:rsid w:val="006F012B"/>
    <w:rsid w:val="006F053F"/>
    <w:rsid w:val="006F264F"/>
    <w:rsid w:val="007052AD"/>
    <w:rsid w:val="00710100"/>
    <w:rsid w:val="00710E26"/>
    <w:rsid w:val="007202B2"/>
    <w:rsid w:val="00733F55"/>
    <w:rsid w:val="007415D3"/>
    <w:rsid w:val="00745733"/>
    <w:rsid w:val="0074588A"/>
    <w:rsid w:val="00753C29"/>
    <w:rsid w:val="00772874"/>
    <w:rsid w:val="00777BF9"/>
    <w:rsid w:val="00780DB4"/>
    <w:rsid w:val="00783E75"/>
    <w:rsid w:val="00796087"/>
    <w:rsid w:val="007A74C8"/>
    <w:rsid w:val="007B39C3"/>
    <w:rsid w:val="007B70A5"/>
    <w:rsid w:val="007C14B5"/>
    <w:rsid w:val="007C5049"/>
    <w:rsid w:val="007D463A"/>
    <w:rsid w:val="007F2E07"/>
    <w:rsid w:val="008144DB"/>
    <w:rsid w:val="008215A8"/>
    <w:rsid w:val="00821BE9"/>
    <w:rsid w:val="0086232E"/>
    <w:rsid w:val="00862E23"/>
    <w:rsid w:val="00871991"/>
    <w:rsid w:val="00877E2E"/>
    <w:rsid w:val="008856D4"/>
    <w:rsid w:val="00887BD4"/>
    <w:rsid w:val="00890B59"/>
    <w:rsid w:val="008934F7"/>
    <w:rsid w:val="008A2703"/>
    <w:rsid w:val="008E59EA"/>
    <w:rsid w:val="00926857"/>
    <w:rsid w:val="00932728"/>
    <w:rsid w:val="0094016F"/>
    <w:rsid w:val="009501EF"/>
    <w:rsid w:val="009579AD"/>
    <w:rsid w:val="00967702"/>
    <w:rsid w:val="00973F37"/>
    <w:rsid w:val="009811EA"/>
    <w:rsid w:val="009D0BE0"/>
    <w:rsid w:val="009D259C"/>
    <w:rsid w:val="009E57F7"/>
    <w:rsid w:val="009E6AB0"/>
    <w:rsid w:val="00A260F8"/>
    <w:rsid w:val="00A400BA"/>
    <w:rsid w:val="00A41298"/>
    <w:rsid w:val="00A458DC"/>
    <w:rsid w:val="00A808F0"/>
    <w:rsid w:val="00A81436"/>
    <w:rsid w:val="00A819EE"/>
    <w:rsid w:val="00A93C53"/>
    <w:rsid w:val="00AA2DCA"/>
    <w:rsid w:val="00AB3587"/>
    <w:rsid w:val="00AB3810"/>
    <w:rsid w:val="00AB72AD"/>
    <w:rsid w:val="00AC4FD5"/>
    <w:rsid w:val="00AC6A65"/>
    <w:rsid w:val="00AF6BC9"/>
    <w:rsid w:val="00B0354B"/>
    <w:rsid w:val="00B05F95"/>
    <w:rsid w:val="00B10323"/>
    <w:rsid w:val="00B1179F"/>
    <w:rsid w:val="00B265BB"/>
    <w:rsid w:val="00B360BE"/>
    <w:rsid w:val="00B41D9B"/>
    <w:rsid w:val="00B471CB"/>
    <w:rsid w:val="00B53A03"/>
    <w:rsid w:val="00B56EC5"/>
    <w:rsid w:val="00B834DD"/>
    <w:rsid w:val="00B86A0C"/>
    <w:rsid w:val="00BA30A3"/>
    <w:rsid w:val="00BA58DA"/>
    <w:rsid w:val="00BA720C"/>
    <w:rsid w:val="00BB3C71"/>
    <w:rsid w:val="00BC4956"/>
    <w:rsid w:val="00BD160F"/>
    <w:rsid w:val="00BD56E8"/>
    <w:rsid w:val="00BE7E52"/>
    <w:rsid w:val="00C01DBC"/>
    <w:rsid w:val="00C03462"/>
    <w:rsid w:val="00C05560"/>
    <w:rsid w:val="00C059D6"/>
    <w:rsid w:val="00C12A83"/>
    <w:rsid w:val="00C310FC"/>
    <w:rsid w:val="00C35D4C"/>
    <w:rsid w:val="00C436A7"/>
    <w:rsid w:val="00C44BAD"/>
    <w:rsid w:val="00C52F46"/>
    <w:rsid w:val="00C61645"/>
    <w:rsid w:val="00C6526A"/>
    <w:rsid w:val="00C71A5D"/>
    <w:rsid w:val="00C729C6"/>
    <w:rsid w:val="00C73190"/>
    <w:rsid w:val="00C752A8"/>
    <w:rsid w:val="00CA50FB"/>
    <w:rsid w:val="00CA6636"/>
    <w:rsid w:val="00CB0AEC"/>
    <w:rsid w:val="00CB6F52"/>
    <w:rsid w:val="00CB79C8"/>
    <w:rsid w:val="00CC4B6B"/>
    <w:rsid w:val="00CD5D4F"/>
    <w:rsid w:val="00CE5EFF"/>
    <w:rsid w:val="00CF1E2D"/>
    <w:rsid w:val="00CF34F1"/>
    <w:rsid w:val="00D11E50"/>
    <w:rsid w:val="00D13CDB"/>
    <w:rsid w:val="00D2239C"/>
    <w:rsid w:val="00D23D49"/>
    <w:rsid w:val="00D46ACC"/>
    <w:rsid w:val="00D8709D"/>
    <w:rsid w:val="00D947F4"/>
    <w:rsid w:val="00D94EF5"/>
    <w:rsid w:val="00DA3942"/>
    <w:rsid w:val="00DA4E0D"/>
    <w:rsid w:val="00DA58C6"/>
    <w:rsid w:val="00DC32AF"/>
    <w:rsid w:val="00DD5680"/>
    <w:rsid w:val="00DD769F"/>
    <w:rsid w:val="00DE6C9A"/>
    <w:rsid w:val="00DF4042"/>
    <w:rsid w:val="00DF42DA"/>
    <w:rsid w:val="00E2025A"/>
    <w:rsid w:val="00E22274"/>
    <w:rsid w:val="00E23844"/>
    <w:rsid w:val="00E32F39"/>
    <w:rsid w:val="00E33A22"/>
    <w:rsid w:val="00E351CC"/>
    <w:rsid w:val="00E6268C"/>
    <w:rsid w:val="00E74574"/>
    <w:rsid w:val="00E8552F"/>
    <w:rsid w:val="00EA268A"/>
    <w:rsid w:val="00EA720C"/>
    <w:rsid w:val="00EB7C83"/>
    <w:rsid w:val="00EC5AF3"/>
    <w:rsid w:val="00EC7FA2"/>
    <w:rsid w:val="00ED181F"/>
    <w:rsid w:val="00ED2E96"/>
    <w:rsid w:val="00EE75E2"/>
    <w:rsid w:val="00EF6193"/>
    <w:rsid w:val="00F017C8"/>
    <w:rsid w:val="00F01A07"/>
    <w:rsid w:val="00F04DB7"/>
    <w:rsid w:val="00F070F9"/>
    <w:rsid w:val="00F10BCE"/>
    <w:rsid w:val="00F410B2"/>
    <w:rsid w:val="00F4596B"/>
    <w:rsid w:val="00F55D61"/>
    <w:rsid w:val="00F56B3C"/>
    <w:rsid w:val="00F72AEF"/>
    <w:rsid w:val="00F81754"/>
    <w:rsid w:val="00F81BC8"/>
    <w:rsid w:val="00F85395"/>
    <w:rsid w:val="00FB421E"/>
    <w:rsid w:val="00FB665C"/>
    <w:rsid w:val="00FD2A7C"/>
    <w:rsid w:val="00FE0E97"/>
    <w:rsid w:val="00FE3EAD"/>
    <w:rsid w:val="00FF233C"/>
    <w:rsid w:val="00FF3D8D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F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lock Text"/>
    <w:basedOn w:val="a"/>
    <w:rsid w:val="00EC7FA2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2023-05-02T11:20:00Z</cp:lastPrinted>
  <dcterms:created xsi:type="dcterms:W3CDTF">2024-06-26T12:37:00Z</dcterms:created>
  <dcterms:modified xsi:type="dcterms:W3CDTF">2024-06-26T13:11:00Z</dcterms:modified>
</cp:coreProperties>
</file>