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87" w:rsidRPr="00CE4B87" w:rsidRDefault="00CE4B87" w:rsidP="00CE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3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E4B87" w:rsidRPr="00CE4B87" w:rsidRDefault="00CE4B87" w:rsidP="00CE4B87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3"/>
        <w:gridCol w:w="3173"/>
        <w:gridCol w:w="3791"/>
      </w:tblGrid>
      <w:tr w:rsidR="00CE4B87" w:rsidRPr="00CE4B87" w:rsidTr="00CE4B87">
        <w:tc>
          <w:tcPr>
            <w:tcW w:w="3190" w:type="dxa"/>
            <w:hideMark/>
          </w:tcPr>
          <w:p w:rsidR="00CE4B87" w:rsidRPr="00CE4B87" w:rsidRDefault="00FE3B55" w:rsidP="0033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07 </w:t>
            </w:r>
            <w:r w:rsidR="00330A70">
              <w:rPr>
                <w:rFonts w:ascii="Times New Roman" w:eastAsia="Times New Roman" w:hAnsi="Times New Roman" w:cs="Times New Roman"/>
                <w:sz w:val="28"/>
                <w:szCs w:val="20"/>
              </w:rPr>
              <w:t>мая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 w:rsidR="00300F62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CE4B87" w:rsidRPr="00CE4B87" w:rsidRDefault="00CE4B87" w:rsidP="00FE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="00FE3B55">
              <w:rPr>
                <w:rFonts w:ascii="Times New Roman" w:eastAsia="Times New Roman" w:hAnsi="Times New Roman" w:cs="Times New Roman"/>
                <w:sz w:val="28"/>
                <w:szCs w:val="20"/>
              </w:rPr>
              <w:t>234</w:t>
            </w:r>
          </w:p>
        </w:tc>
        <w:tc>
          <w:tcPr>
            <w:tcW w:w="3808" w:type="dxa"/>
            <w:hideMark/>
          </w:tcPr>
          <w:p w:rsidR="00CE4B87" w:rsidRPr="00CE4B87" w:rsidRDefault="00CE4B87" w:rsidP="00CE4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CE4B87" w:rsidRPr="00CE4B87" w:rsidTr="005B39F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9FB" w:rsidRDefault="00CE4B87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О проекте решения Собрания депутатов Матвеево-Курганского района «Об утверждении о</w:t>
            </w:r>
            <w:r w:rsidR="00A12E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тчета об </w:t>
            </w:r>
            <w:r w:rsidR="00300F6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исполнении 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бюджета Матвеево-Курганского района за 202</w:t>
            </w:r>
            <w:r w:rsidR="00300F62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год» </w:t>
            </w:r>
          </w:p>
          <w:p w:rsidR="00CE4B87" w:rsidRPr="00A12E15" w:rsidRDefault="00CE4B87" w:rsidP="00FC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 назначении  публичных слушаний 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F62" w:rsidRDefault="00300F6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В соответствии с пунктом 2 части 3 статьи 28 Федерального закона от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06.10.2003 №131-ФЗ «Об общих принципах организации местного самоуправления в Российской Федерации», статьей 154 Бюджетного Кодекса Российской Федерации и статьей 14 Устава муниципального образования «Матвеево-Курганский район»</w:t>
      </w:r>
      <w:r w:rsidR="009342A4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 рассмотрев проект отчета об исполнении бюджета муниципального района за 2023 год, Собрание депутатов Матвеево-Курганского района</w:t>
      </w:r>
    </w:p>
    <w:p w:rsidR="00CE4B87" w:rsidRPr="00CE4B87" w:rsidRDefault="00CE4B87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РЕШИЛО</w:t>
      </w:r>
    </w:p>
    <w:p w:rsidR="00CE4B87" w:rsidRPr="00CE4B87" w:rsidRDefault="00CE4B87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00F62" w:rsidRPr="00300F62" w:rsidRDefault="00221B9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>Приня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ть за основу 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>проект решения Собрания депутатов Матвеево-Кург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анского района «Об утверждении 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>отчета об исполнении бюджета  Матвеево-Курганского р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>айона за 2023 год» и назначении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 xml:space="preserve"> публичных слушаний, согласно приложению. </w:t>
      </w:r>
    </w:p>
    <w:p w:rsidR="00300F62" w:rsidRPr="00300F62" w:rsidRDefault="00764150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>Установить следующий прядок учета предложений по проекту решения Собрания д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>епутатов района «Об утверждении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 xml:space="preserve"> отчета об исполнении бюджета  Матвеево-К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урганского района за 2023 год» 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>и участия граждан в его обсуждении:</w:t>
      </w:r>
    </w:p>
    <w:p w:rsidR="00300F62" w:rsidRPr="00300F62" w:rsidRDefault="00300F6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2.1. Решение Собрания депута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>тов Матвеево-Курганского района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 «О проекте решения Собрания депутатов Матвеево-Курганского района «Об утверждении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  отчета об исполнении бюджета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Матвеево-Курганского района за 2023 год» и 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назначении публичных слушаний»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в срок до 13.05.2024 года опубликовать в газете «Родник» для обсуждения его населением района и предоставления по нему предложений.</w:t>
      </w:r>
    </w:p>
    <w:p w:rsidR="00300F62" w:rsidRPr="00300F62" w:rsidRDefault="00300F6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2.</w:t>
      </w: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 Предложения граждан по проекту решения Собрания депутатов района «Об утверждении</w:t>
      </w:r>
      <w:r w:rsidR="00346676">
        <w:rPr>
          <w:rFonts w:ascii="Times New Roman" w:eastAsia="Times New Roman" w:hAnsi="Times New Roman" w:cs="Times New Roman"/>
          <w:sz w:val="28"/>
          <w:szCs w:val="20"/>
        </w:rPr>
        <w:t xml:space="preserve"> отчета об исполнении бюджета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Матвеево-Курганского района за 2023 год» направляются в письменном и электронном виде в Администрацию района (ул.1-я Пятилетка, 108, п.</w:t>
      </w:r>
      <w:r w:rsidR="005F6A6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Матвеев Курган, Ростовская область, 346970, факс 8 (86341) 3-10-88, электронная почта </w:t>
      </w:r>
      <w:r w:rsidRPr="00300F62">
        <w:rPr>
          <w:rFonts w:ascii="Times New Roman" w:eastAsia="Times New Roman" w:hAnsi="Times New Roman" w:cs="Times New Roman"/>
          <w:sz w:val="28"/>
          <w:szCs w:val="20"/>
          <w:lang w:val="en-US"/>
        </w:rPr>
        <w:t>ra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_</w:t>
      </w:r>
      <w:r w:rsidRPr="00300F62">
        <w:rPr>
          <w:rFonts w:ascii="Times New Roman" w:eastAsia="Times New Roman" w:hAnsi="Times New Roman" w:cs="Times New Roman"/>
          <w:sz w:val="28"/>
          <w:szCs w:val="20"/>
          <w:lang w:val="en-US"/>
        </w:rPr>
        <w:t>mk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@</w:t>
      </w:r>
      <w:r w:rsidRPr="00300F62">
        <w:rPr>
          <w:rFonts w:ascii="Times New Roman" w:eastAsia="Times New Roman" w:hAnsi="Times New Roman" w:cs="Times New Roman"/>
          <w:sz w:val="28"/>
          <w:szCs w:val="20"/>
          <w:lang w:val="en-US"/>
        </w:rPr>
        <w:t>pbox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300F62">
        <w:rPr>
          <w:rFonts w:ascii="Times New Roman" w:eastAsia="Times New Roman" w:hAnsi="Times New Roman" w:cs="Times New Roman"/>
          <w:sz w:val="28"/>
          <w:szCs w:val="20"/>
          <w:lang w:val="en-US"/>
        </w:rPr>
        <w:t>ttn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300F62">
        <w:rPr>
          <w:rFonts w:ascii="Times New Roman" w:eastAsia="Times New Roman" w:hAnsi="Times New Roman" w:cs="Times New Roman"/>
          <w:sz w:val="28"/>
          <w:szCs w:val="20"/>
          <w:lang w:val="en-US"/>
        </w:rPr>
        <w:t>ru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) до </w:t>
      </w:r>
      <w:r w:rsidR="00A47C1F">
        <w:rPr>
          <w:rFonts w:ascii="Times New Roman" w:eastAsia="Times New Roman" w:hAnsi="Times New Roman" w:cs="Times New Roman"/>
          <w:sz w:val="28"/>
          <w:szCs w:val="20"/>
        </w:rPr>
        <w:t>22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.05.2024 года.</w:t>
      </w:r>
    </w:p>
    <w:p w:rsidR="00351A0C" w:rsidRDefault="00300F62" w:rsidP="0035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2.3. Поступившие предложения учитываются при подготовке решения Собрания депутатов Матвеево-Курганского района «Об утверждении отчета об 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исполнении бюджета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Матвеево-Курганского района за 2023 год» и рассматриваются на заседании Собрания депутатов Матвеево-Курганского района.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Доступ граждан на заседание Собрания депутатов Матвеево-Курганского района организуется в соответствии с регламентом Собрания депутатов Матвеево-Курганского района. </w:t>
      </w:r>
    </w:p>
    <w:p w:rsidR="00300F62" w:rsidRPr="00300F62" w:rsidRDefault="00300F62" w:rsidP="0035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2.4. Для обсуждения проекта решения Собрания депутатов Матвеево-Курганского района  «Об утверждении</w:t>
      </w:r>
      <w:r w:rsidR="00346676">
        <w:rPr>
          <w:rFonts w:ascii="Times New Roman" w:eastAsia="Times New Roman" w:hAnsi="Times New Roman" w:cs="Times New Roman"/>
          <w:sz w:val="28"/>
          <w:szCs w:val="20"/>
        </w:rPr>
        <w:t xml:space="preserve">  отчета об исполнении бюджета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Матвеево-Ку</w:t>
      </w:r>
      <w:r w:rsidR="00346676">
        <w:rPr>
          <w:rFonts w:ascii="Times New Roman" w:eastAsia="Times New Roman" w:hAnsi="Times New Roman" w:cs="Times New Roman"/>
          <w:sz w:val="28"/>
          <w:szCs w:val="20"/>
        </w:rPr>
        <w:t xml:space="preserve">рганского района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за 2023 год» с участием жителей района назначить публичные слушания на 2</w:t>
      </w:r>
      <w:r w:rsidR="00A47C1F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.05.2024 года в 1</w:t>
      </w:r>
      <w:r w:rsidR="00A47C1F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.00.</w:t>
      </w:r>
    </w:p>
    <w:p w:rsidR="00300F62" w:rsidRPr="00300F62" w:rsidRDefault="00300F6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Провести публичные слушания в актовом зале Администрации Матвеево-Курганского района по адресу: ул.1-я Пятилетка, 108, п. Матвеев Курган Ростовской области.</w:t>
      </w:r>
    </w:p>
    <w:p w:rsidR="00300F62" w:rsidRDefault="00300F6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2.5. Протокол и результаты публичных слушаний, а также сообщение о том, что состоялось обсуждение проекта решения Собрания депутатов района «Об утверждении</w:t>
      </w:r>
      <w:r w:rsidR="00346676">
        <w:rPr>
          <w:rFonts w:ascii="Times New Roman" w:eastAsia="Times New Roman" w:hAnsi="Times New Roman" w:cs="Times New Roman"/>
          <w:sz w:val="28"/>
          <w:szCs w:val="20"/>
        </w:rPr>
        <w:t xml:space="preserve"> отчета об исполнении бюджета Матвеево-Курганского района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за 2023 год», об отсутствии или наличии предложений граждан с их перечислением и сведений о результатах заседания Собрания депутатов Матвеево-Курганского района по вопросам учета предложений граждан и принятия муниципального правового акта «Об утверждении отчета об исполнении бюджета Матвеево-Курганского района за 2023 год» опубликовать в срок до </w:t>
      </w:r>
      <w:r w:rsidR="00930DAD">
        <w:rPr>
          <w:rFonts w:ascii="Times New Roman" w:eastAsia="Times New Roman" w:hAnsi="Times New Roman" w:cs="Times New Roman"/>
          <w:sz w:val="28"/>
          <w:szCs w:val="20"/>
        </w:rPr>
        <w:t>31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.0</w:t>
      </w:r>
      <w:r w:rsidR="00930DAD">
        <w:rPr>
          <w:rFonts w:ascii="Times New Roman" w:eastAsia="Times New Roman" w:hAnsi="Times New Roman" w:cs="Times New Roman"/>
          <w:sz w:val="28"/>
          <w:szCs w:val="20"/>
        </w:rPr>
        <w:t>5</w:t>
      </w:r>
      <w:r w:rsidR="00DA2DDF">
        <w:rPr>
          <w:rFonts w:ascii="Times New Roman" w:eastAsia="Times New Roman" w:hAnsi="Times New Roman" w:cs="Times New Roman"/>
          <w:sz w:val="28"/>
          <w:szCs w:val="20"/>
        </w:rPr>
        <w:t>.2024 года в газете «Родник».</w:t>
      </w:r>
    </w:p>
    <w:p w:rsidR="00764150" w:rsidRPr="00764150" w:rsidRDefault="00764150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3. Контроль за выполнением настоящего решения возложить на Скрытченко</w:t>
      </w:r>
      <w:r w:rsidR="000C3C83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В.В. – председателя комиссии по вопросам экономики, бюджета, финансов и муниципальной собственности. </w:t>
      </w:r>
    </w:p>
    <w:p w:rsidR="00AF4C46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AF4C46" w:rsidRDefault="00AF4C46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F4C46" w:rsidRPr="00764150" w:rsidRDefault="00AF4C46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AF4C46" w:rsidRPr="00AF4C46" w:rsidTr="00AF4C46">
        <w:trPr>
          <w:jc w:val="center"/>
        </w:trPr>
        <w:tc>
          <w:tcPr>
            <w:tcW w:w="4785" w:type="dxa"/>
            <w:hideMark/>
          </w:tcPr>
          <w:p w:rsidR="00AF4C46" w:rsidRPr="00AF4C46" w:rsidRDefault="00AF4C46" w:rsidP="00AF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4C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- глава Матвеево-Курганского района</w:t>
            </w:r>
          </w:p>
        </w:tc>
        <w:tc>
          <w:tcPr>
            <w:tcW w:w="4786" w:type="dxa"/>
          </w:tcPr>
          <w:p w:rsidR="00AF4C46" w:rsidRPr="00AF4C46" w:rsidRDefault="00AF4C46" w:rsidP="00AF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F4C46" w:rsidRPr="00AF4C46" w:rsidRDefault="00AF4C46" w:rsidP="00AF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4C46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AB7A48" w:rsidRDefault="00AB7A48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5F6A60" w:rsidRDefault="005F6A60" w:rsidP="00764150">
      <w:pPr>
        <w:spacing w:after="0" w:line="240" w:lineRule="auto"/>
        <w:ind w:firstLine="709"/>
        <w:jc w:val="both"/>
      </w:pPr>
    </w:p>
    <w:p w:rsidR="005F6A60" w:rsidRDefault="005F6A60" w:rsidP="00764150">
      <w:pPr>
        <w:spacing w:after="0" w:line="240" w:lineRule="auto"/>
        <w:ind w:firstLine="709"/>
        <w:jc w:val="both"/>
      </w:pPr>
    </w:p>
    <w:p w:rsidR="005F6A60" w:rsidRDefault="005F6A60" w:rsidP="00764150">
      <w:pPr>
        <w:spacing w:after="0" w:line="240" w:lineRule="auto"/>
        <w:ind w:firstLine="709"/>
        <w:jc w:val="both"/>
      </w:pPr>
    </w:p>
    <w:p w:rsidR="005F6A60" w:rsidRDefault="005F6A60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tbl>
      <w:tblPr>
        <w:tblW w:w="0" w:type="auto"/>
        <w:jc w:val="center"/>
        <w:tblLook w:val="01E0"/>
      </w:tblPr>
      <w:tblGrid>
        <w:gridCol w:w="5718"/>
        <w:gridCol w:w="4114"/>
      </w:tblGrid>
      <w:tr w:rsidR="0012533B" w:rsidRPr="0012533B" w:rsidTr="0012533B">
        <w:trPr>
          <w:jc w:val="center"/>
        </w:trPr>
        <w:tc>
          <w:tcPr>
            <w:tcW w:w="5718" w:type="dxa"/>
          </w:tcPr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  <w:hideMark/>
          </w:tcPr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12533B" w:rsidRPr="0012533B" w:rsidRDefault="0012533B" w:rsidP="005F6A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5F6A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B046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5F6A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DA2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5F6A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234</w:t>
            </w:r>
          </w:p>
        </w:tc>
      </w:tr>
    </w:tbl>
    <w:p w:rsidR="0012533B" w:rsidRDefault="0012533B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Default="00BE4494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Pr="0012533B" w:rsidRDefault="00BE4494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6AAD" w:rsidRPr="00126AAD" w:rsidRDefault="00126AAD" w:rsidP="0012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1. Утвердить отчет об исполнении бюджета Матвеево-</w:t>
      </w:r>
      <w:r w:rsidR="00453DCB">
        <w:rPr>
          <w:rFonts w:ascii="Times New Roman" w:eastAsia="Times New Roman" w:hAnsi="Times New Roman" w:cs="Times New Roman"/>
          <w:sz w:val="28"/>
          <w:szCs w:val="20"/>
        </w:rPr>
        <w:t xml:space="preserve">Курганского района по  доходам </w:t>
      </w:r>
      <w:r w:rsidRPr="00126AAD">
        <w:rPr>
          <w:rFonts w:ascii="Times New Roman" w:eastAsia="Times New Roman" w:hAnsi="Times New Roman" w:cs="Times New Roman"/>
          <w:sz w:val="28"/>
          <w:szCs w:val="20"/>
        </w:rPr>
        <w:t xml:space="preserve">в сумме 2 091 529,2 тыс. рублей и по расходам в сумме 2 090 686,7 тыс. </w:t>
      </w:r>
      <w:r>
        <w:rPr>
          <w:rFonts w:ascii="Times New Roman" w:eastAsia="Times New Roman" w:hAnsi="Times New Roman" w:cs="Times New Roman"/>
          <w:sz w:val="28"/>
          <w:szCs w:val="20"/>
        </w:rPr>
        <w:t>рублей с превышением доходов над расходами (профицит бюджета района)</w:t>
      </w:r>
      <w:r w:rsidR="007473FC">
        <w:rPr>
          <w:rFonts w:ascii="Times New Roman" w:eastAsia="Times New Roman" w:hAnsi="Times New Roman" w:cs="Times New Roman"/>
          <w:sz w:val="28"/>
          <w:szCs w:val="20"/>
        </w:rPr>
        <w:t xml:space="preserve"> в сумме </w:t>
      </w:r>
      <w:r w:rsidRPr="00126AAD">
        <w:rPr>
          <w:rFonts w:ascii="Times New Roman" w:eastAsia="Times New Roman" w:hAnsi="Times New Roman" w:cs="Times New Roman"/>
          <w:sz w:val="28"/>
          <w:szCs w:val="20"/>
        </w:rPr>
        <w:t xml:space="preserve">842,5 тыс. рублей и со следующими показателями: </w:t>
      </w:r>
    </w:p>
    <w:p w:rsidR="00126AAD" w:rsidRPr="00126AAD" w:rsidRDefault="00126AAD" w:rsidP="0012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1) по доходам бюджета района по кодам классификации доходов бюджетов за 2023 год согласно приложению 1 к настоящему решению;</w:t>
      </w:r>
    </w:p>
    <w:p w:rsidR="00126AAD" w:rsidRPr="00126AAD" w:rsidRDefault="00126AAD" w:rsidP="0012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2) по расходам бюджета района по ведомственной структуре расходов бюджета за 2023 год согласно приложению 2 к настоящему решению;</w:t>
      </w:r>
    </w:p>
    <w:p w:rsidR="00126AAD" w:rsidRPr="00126AAD" w:rsidRDefault="00126AAD" w:rsidP="0012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3) по расходам бюджета района за 2023 год по разделам и подразделам расходов бюджетов согласно приложению 3 к настоящему решению;</w:t>
      </w:r>
    </w:p>
    <w:p w:rsidR="00126AAD" w:rsidRPr="00126AAD" w:rsidRDefault="00126AAD" w:rsidP="0012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4) по источникам финансирования дефицита бюджета района по кодам классификации источников финансирования дефицитов бюджетов за 2023 год согласно приложению 4 к настоящему решению.</w:t>
      </w: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DCB" w:rsidRPr="0012533B" w:rsidRDefault="00453DC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33B" w:rsidRP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785"/>
        <w:gridCol w:w="4786"/>
      </w:tblGrid>
      <w:tr w:rsidR="0012533B" w:rsidRPr="0012533B" w:rsidTr="0012533B">
        <w:tc>
          <w:tcPr>
            <w:tcW w:w="4785" w:type="dxa"/>
            <w:hideMark/>
          </w:tcPr>
          <w:p w:rsidR="0012533B" w:rsidRPr="0012533B" w:rsidRDefault="0012533B" w:rsidP="0012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12533B" w:rsidRPr="0012533B" w:rsidRDefault="0012533B" w:rsidP="001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2533B" w:rsidRPr="0012533B" w:rsidRDefault="0012533B" w:rsidP="0012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9F1231" w:rsidRDefault="009F1231" w:rsidP="00764150">
      <w:pPr>
        <w:spacing w:after="0" w:line="240" w:lineRule="auto"/>
        <w:ind w:firstLine="709"/>
        <w:jc w:val="both"/>
      </w:pPr>
    </w:p>
    <w:p w:rsidR="009F1231" w:rsidRDefault="009F1231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0" w:type="auto"/>
        <w:tblLook w:val="01E0"/>
      </w:tblPr>
      <w:tblGrid>
        <w:gridCol w:w="5920"/>
        <w:gridCol w:w="4111"/>
      </w:tblGrid>
      <w:tr w:rsidR="009376EC" w:rsidRPr="009376EC" w:rsidTr="009376EC">
        <w:tc>
          <w:tcPr>
            <w:tcW w:w="5920" w:type="dxa"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376EC" w:rsidRPr="009376EC" w:rsidRDefault="00A84D0C" w:rsidP="009F12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_______</w:t>
            </w:r>
            <w:r w:rsidR="009376EC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_____</w:t>
            </w:r>
            <w:r w:rsidR="009376EC"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10789" w:type="dxa"/>
        <w:tblInd w:w="-318" w:type="dxa"/>
        <w:tblLook w:val="04A0"/>
      </w:tblPr>
      <w:tblGrid>
        <w:gridCol w:w="3545"/>
        <w:gridCol w:w="5617"/>
        <w:gridCol w:w="1627"/>
      </w:tblGrid>
      <w:tr w:rsidR="001D6301" w:rsidRPr="001D6301" w:rsidTr="0020057D">
        <w:trPr>
          <w:trHeight w:val="322"/>
        </w:trPr>
        <w:tc>
          <w:tcPr>
            <w:tcW w:w="107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301" w:rsidRPr="0020057D" w:rsidRDefault="001D6301" w:rsidP="002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7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района по кодам классификации доходов бюджетов  за 2023 год</w:t>
            </w:r>
          </w:p>
        </w:tc>
      </w:tr>
      <w:tr w:rsidR="001D6301" w:rsidRPr="001D6301" w:rsidTr="0020057D">
        <w:trPr>
          <w:trHeight w:val="607"/>
        </w:trPr>
        <w:tc>
          <w:tcPr>
            <w:tcW w:w="107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D6301" w:rsidRPr="001D6301" w:rsidTr="0020057D">
        <w:trPr>
          <w:trHeight w:val="8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2 091 529,2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048  1  12  01000  01  0000  120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048  1  12  01010  01  0000  120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157,8 </w:t>
            </w:r>
          </w:p>
        </w:tc>
      </w:tr>
      <w:tr w:rsidR="001D6301" w:rsidRPr="001D6301" w:rsidTr="0020057D">
        <w:trPr>
          <w:trHeight w:val="4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048  1  12  01030  01  0000  120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за сбросы загрязняющих веществ в водные объекты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14,2 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048  1  12  01040  01  0000  120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137,8 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048  1  12  01041  01  0000  120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137,8 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336 344,8</w:t>
            </w:r>
          </w:p>
        </w:tc>
      </w:tr>
      <w:tr w:rsidR="001D6301" w:rsidRPr="001D6301" w:rsidTr="0020057D">
        <w:trPr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33 484,0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182  1  03  02000  01  0000  110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33 484,0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182  1  03  02230  01  0000  110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17 349,9</w:t>
            </w:r>
          </w:p>
        </w:tc>
      </w:tr>
      <w:tr w:rsidR="001D6301" w:rsidRPr="001D6301" w:rsidTr="0020057D">
        <w:trPr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182  1  03  02231  01  0000  110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17 349,9</w:t>
            </w:r>
          </w:p>
        </w:tc>
      </w:tr>
      <w:tr w:rsidR="001D6301" w:rsidRPr="001D6301" w:rsidTr="0020057D">
        <w:trPr>
          <w:trHeight w:val="1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182  1  03  02240  01  0000  110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1D6301" w:rsidRPr="001D6301" w:rsidTr="0020057D">
        <w:trPr>
          <w:trHeight w:val="25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182  1  03  02241  01  0000  110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182  1  03  02250  01  0000  110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17 932,5</w:t>
            </w:r>
          </w:p>
        </w:tc>
      </w:tr>
      <w:tr w:rsidR="001D6301" w:rsidRPr="001D6301" w:rsidTr="0020057D">
        <w:trPr>
          <w:trHeight w:val="2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182  1  03  02251  01  0000  110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17 932,5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182  1  03  02260  01  0000  110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-1 889,0</w:t>
            </w:r>
          </w:p>
        </w:tc>
      </w:tr>
      <w:tr w:rsidR="001D6301" w:rsidRPr="001D6301" w:rsidTr="0020057D">
        <w:trPr>
          <w:trHeight w:val="22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182  1  03  02261  01  0000  110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-1 889,0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182  1  01  00000  00  0000  000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209 597,8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209 597,8</w:t>
            </w:r>
          </w:p>
        </w:tc>
      </w:tr>
      <w:tr w:rsidR="001D6301" w:rsidRPr="001D6301" w:rsidTr="0020057D">
        <w:trPr>
          <w:trHeight w:val="16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182  1  01  02010  01  0000  110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191 788,1</w:t>
            </w:r>
          </w:p>
        </w:tc>
      </w:tr>
      <w:tr w:rsidR="001D6301" w:rsidRPr="001D6301" w:rsidTr="0020057D">
        <w:trPr>
          <w:trHeight w:val="2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182  1  01  02020  01  0000  110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182  1  01  02030  01  0000  110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5 696,4</w:t>
            </w:r>
          </w:p>
        </w:tc>
      </w:tr>
      <w:tr w:rsidR="001D6301" w:rsidRPr="001D6301" w:rsidTr="0020057D">
        <w:trPr>
          <w:trHeight w:val="1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182  1  01  02080  01  0000  110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6 381,1</w:t>
            </w:r>
          </w:p>
        </w:tc>
      </w:tr>
      <w:tr w:rsidR="001D6301" w:rsidRPr="001D6301" w:rsidTr="0020057D">
        <w:trPr>
          <w:trHeight w:val="2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182  1  01  02100  01  0000  110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5 563,1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51 027,0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182  1  05  01000  00  0000  110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14 515,6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182  1  05  01010  01  0000  110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9 230,6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182  1  05  01020  01  0000  110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5 285,0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182  1  05  02000  02  0000  110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-169,7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182  1  05  02010  02  0000  110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-169,7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35 968,1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182  1  05  03010  01  0000  110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35 968,1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182  1  05  04000  02  0000  110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взимаемыйв связи с применением патентной системы налогообложения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182  1  05  04020  02  0000  110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1D6301" w:rsidRPr="001D6301" w:rsidTr="0020057D">
        <w:trPr>
          <w:trHeight w:val="3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37 369,0</w:t>
            </w:r>
          </w:p>
        </w:tc>
      </w:tr>
      <w:tr w:rsidR="001D6301" w:rsidRPr="001D6301" w:rsidTr="0020057D">
        <w:trPr>
          <w:trHeight w:val="4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182  1  06  04000  02  0000  110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37 369,0</w:t>
            </w:r>
          </w:p>
        </w:tc>
      </w:tr>
      <w:tr w:rsidR="001D6301" w:rsidRPr="001D6301" w:rsidTr="0020057D">
        <w:trPr>
          <w:trHeight w:val="4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182  1  06  04011  02  0000  110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3 683,5</w:t>
            </w:r>
          </w:p>
        </w:tc>
      </w:tr>
      <w:tr w:rsidR="001D6301" w:rsidRPr="001D6301" w:rsidTr="0020057D">
        <w:trPr>
          <w:trHeight w:val="3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182  1  06  04012  02  0000  110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33 685,5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4 867,0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4 867,0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182  1  08  03010  01  0000  110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4 867,0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1 947,6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1 649,5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188  1  08  06000  01  0000  110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 совершение  действий, связанных с приобретением гражданства Российской Федерации или выходом из  гражданства Российской Федерации, а также въездом в Российскую Федерацию или выездом из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1 246,5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1D6301" w:rsidRPr="001D6301" w:rsidTr="0020057D">
        <w:trPr>
          <w:trHeight w:val="16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</w:tr>
      <w:tr w:rsidR="001D6301" w:rsidRPr="001D6301" w:rsidTr="0020057D">
        <w:trPr>
          <w:trHeight w:val="1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188  1  08  07141  01  0000  110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20057D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188  1  16  10000  00  0000  140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20057D">
        <w:trPr>
          <w:trHeight w:val="1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188  1  16  10120  00  0000  140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20057D">
        <w:trPr>
          <w:trHeight w:val="12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188  1  16  10123  01  0000  140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321  1  08  07020  01  0000  110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1D6301" w:rsidRPr="001D6301" w:rsidTr="0020057D">
        <w:trPr>
          <w:trHeight w:val="1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1D6301" w:rsidRPr="001D6301" w:rsidTr="0020057D">
        <w:trPr>
          <w:trHeight w:val="1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1D6301" w:rsidRPr="001D6301" w:rsidTr="0020057D">
        <w:trPr>
          <w:trHeight w:val="20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1D6301" w:rsidRPr="001D6301" w:rsidTr="0020057D">
        <w:trPr>
          <w:trHeight w:val="94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802  1  16  02000  02  0000  140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802  1  16  02020  02  0000  140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D6301" w:rsidRPr="001D6301" w:rsidTr="0020057D">
        <w:trPr>
          <w:trHeight w:val="7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D6301" w:rsidRPr="001D6301" w:rsidTr="0020057D">
        <w:trPr>
          <w:trHeight w:val="1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D6301" w:rsidRPr="001D6301" w:rsidTr="0020057D">
        <w:trPr>
          <w:trHeight w:val="19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1D6301" w:rsidRPr="001D6301" w:rsidTr="0020057D">
        <w:trPr>
          <w:trHeight w:val="15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1D6301" w:rsidRPr="001D6301" w:rsidTr="0020057D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20057D">
        <w:trPr>
          <w:trHeight w:val="19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824  1  16  01083  01  0000  140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20057D">
        <w:trPr>
          <w:trHeight w:val="13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D6301" w:rsidRPr="001D6301" w:rsidTr="0020057D">
        <w:trPr>
          <w:trHeight w:val="1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1D6301" w:rsidRPr="001D6301" w:rsidTr="0020057D">
        <w:trPr>
          <w:trHeight w:val="20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1D6301" w:rsidRPr="001D6301" w:rsidTr="0020057D">
        <w:trPr>
          <w:trHeight w:val="13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1D6301" w:rsidRPr="001D6301" w:rsidTr="0020057D">
        <w:trPr>
          <w:trHeight w:val="26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824  1  16  01170  01  0000  140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институты государственной власти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9,8</w:t>
            </w:r>
          </w:p>
        </w:tc>
      </w:tr>
      <w:tr w:rsidR="001D6301" w:rsidRPr="001D6301" w:rsidTr="0020057D">
        <w:trPr>
          <w:trHeight w:val="1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824  1  16  01173  01  0000  140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1D6301" w:rsidRPr="001D6301" w:rsidTr="0020057D">
        <w:trPr>
          <w:trHeight w:val="17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1D6301" w:rsidRPr="001D6301" w:rsidTr="0020057D">
        <w:trPr>
          <w:trHeight w:val="1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</w:tr>
      <w:tr w:rsidR="001D6301" w:rsidRPr="001D6301" w:rsidTr="0020057D">
        <w:trPr>
          <w:trHeight w:val="1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857  1  00  00000  00  0000  000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857  1  16  00000  00  0000  000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20057D">
        <w:trPr>
          <w:trHeight w:val="1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857  1  16  01200  01  0000  140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20057D">
        <w:trPr>
          <w:trHeight w:val="20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857  1  16  01203  01  0000  140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34 686,8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20 897,2</w:t>
            </w:r>
          </w:p>
        </w:tc>
      </w:tr>
      <w:tr w:rsidR="001D6301" w:rsidRPr="001D6301" w:rsidTr="0020057D">
        <w:trPr>
          <w:trHeight w:val="1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902  1  11  01000  00  0000  120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902  1  11  01050  05  0000  120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D6301" w:rsidRPr="001D6301" w:rsidTr="0020057D">
        <w:trPr>
          <w:trHeight w:val="16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902  1  11  05000  00  0000  120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20 571,4</w:t>
            </w:r>
          </w:p>
        </w:tc>
      </w:tr>
      <w:tr w:rsidR="001D6301" w:rsidRPr="001D6301" w:rsidTr="0020057D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902  1  11  05010  00  0000  120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18 054,9</w:t>
            </w:r>
          </w:p>
        </w:tc>
      </w:tr>
      <w:tr w:rsidR="001D6301" w:rsidRPr="001D6301" w:rsidTr="0020057D">
        <w:trPr>
          <w:trHeight w:val="19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902  1  11  05013  00  0000  120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18 054,9</w:t>
            </w:r>
          </w:p>
        </w:tc>
      </w:tr>
      <w:tr w:rsidR="001D6301" w:rsidRPr="001D6301" w:rsidTr="0020057D">
        <w:trPr>
          <w:trHeight w:val="16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</w:tr>
      <w:tr w:rsidR="001D6301" w:rsidRPr="001D6301" w:rsidTr="0020057D">
        <w:trPr>
          <w:trHeight w:val="1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902  1  11  05025  05  0000  120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</w:tr>
      <w:tr w:rsidR="001D6301" w:rsidRPr="001D6301" w:rsidTr="0020057D">
        <w:trPr>
          <w:trHeight w:val="1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902  1  11  05030  00  0000  120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902  1  11  05035  05  0000  120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773,7</w:t>
            </w:r>
          </w:p>
        </w:tc>
      </w:tr>
      <w:tr w:rsidR="001D6301" w:rsidRPr="001D6301" w:rsidTr="0020057D">
        <w:trPr>
          <w:trHeight w:val="6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902  1  11  05075  05  0000  120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773,7</w:t>
            </w:r>
          </w:p>
        </w:tc>
      </w:tr>
      <w:tr w:rsidR="001D6301" w:rsidRPr="001D6301" w:rsidTr="0020057D">
        <w:trPr>
          <w:trHeight w:val="10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902  1  11  05300  00  0000  120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20057D">
        <w:trPr>
          <w:trHeight w:val="10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902  1  11  05320  00  0000  120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20057D">
        <w:trPr>
          <w:trHeight w:val="16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902  1  11  05325  05  0000  120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20057D">
        <w:trPr>
          <w:trHeight w:val="16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902  1  11  09000  00  0000  120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1D6301" w:rsidRPr="001D6301" w:rsidTr="0020057D">
        <w:trPr>
          <w:trHeight w:val="1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902  1  11  09080  00  0000  120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1D6301" w:rsidRPr="001D6301" w:rsidTr="0020057D">
        <w:trPr>
          <w:trHeight w:val="16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902  1  11  09080  05  0000  120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3 748,6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902  1  13  02000  00  0000  130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3 748,6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902  1  13  02995  05  0000  130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3 748,6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902  1  14  00000  00  0000  000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9 592,4</w:t>
            </w:r>
          </w:p>
        </w:tc>
      </w:tr>
      <w:tr w:rsidR="001D6301" w:rsidRPr="001D6301" w:rsidTr="0020057D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3 681,8</w:t>
            </w:r>
          </w:p>
        </w:tc>
      </w:tr>
      <w:tr w:rsidR="001D6301" w:rsidRPr="001D6301" w:rsidTr="0020057D">
        <w:trPr>
          <w:trHeight w:val="1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902  1  14  02050  05  0000  410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3 681,8</w:t>
            </w:r>
          </w:p>
        </w:tc>
      </w:tr>
      <w:tr w:rsidR="001D6301" w:rsidRPr="001D6301" w:rsidTr="0020057D">
        <w:trPr>
          <w:trHeight w:val="20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902  1  14  02052  05  0000  410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3 681,8</w:t>
            </w:r>
          </w:p>
        </w:tc>
      </w:tr>
      <w:tr w:rsidR="001D6301" w:rsidRPr="001D6301" w:rsidTr="0020057D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902  1  14  06000  00  0000  430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5 668,0</w:t>
            </w:r>
          </w:p>
        </w:tc>
      </w:tr>
      <w:tr w:rsidR="001D6301" w:rsidRPr="001D6301" w:rsidTr="0020057D">
        <w:trPr>
          <w:trHeight w:val="10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902  1  14  06010  00  0000  430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5 668,0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902  1  14  06013  05  0000  430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5 668,0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902  1  14  06300  10  0000  430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1D6301" w:rsidRPr="001D6301" w:rsidTr="0020057D">
        <w:trPr>
          <w:trHeight w:val="10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902  1  14  06321  00  0000  430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902  1  14  06313  05  0000  430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1D6301" w:rsidRPr="001D6301" w:rsidTr="0020057D">
        <w:trPr>
          <w:trHeight w:val="25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902  1  16  07000  01  0000  140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902  1  16  07010  01  0000  140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902  1  17  01000  00  0000  180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902  1  17  01050  05  0000  180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275 270,3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275 585,5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902  2  02  02000  00  0000  150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212 667,8</w:t>
            </w:r>
          </w:p>
        </w:tc>
      </w:tr>
      <w:tr w:rsidR="001D6301" w:rsidRPr="001D6301" w:rsidTr="0020057D">
        <w:trPr>
          <w:trHeight w:val="1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902  2  02  20077  00  0000  150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9 974,7</w:t>
            </w:r>
          </w:p>
        </w:tc>
      </w:tr>
      <w:tr w:rsidR="001D6301" w:rsidRPr="001D6301" w:rsidTr="0020057D">
        <w:trPr>
          <w:trHeight w:val="10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902  2  02  20077  05  0000  150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9 974,7</w:t>
            </w:r>
          </w:p>
        </w:tc>
      </w:tr>
      <w:tr w:rsidR="001D6301" w:rsidRPr="001D6301" w:rsidTr="0020057D">
        <w:trPr>
          <w:trHeight w:val="10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168 546,9</w:t>
            </w:r>
          </w:p>
        </w:tc>
      </w:tr>
      <w:tr w:rsidR="001D6301" w:rsidRPr="001D6301" w:rsidTr="0020057D">
        <w:trPr>
          <w:trHeight w:val="10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168 546,9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2 049,4</w:t>
            </w:r>
          </w:p>
        </w:tc>
      </w:tr>
      <w:tr w:rsidR="001D6301" w:rsidRPr="001D6301" w:rsidTr="0020057D">
        <w:trPr>
          <w:trHeight w:val="7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2 049,4</w:t>
            </w:r>
          </w:p>
        </w:tc>
      </w:tr>
      <w:tr w:rsidR="001D6301" w:rsidRPr="001D6301" w:rsidTr="0020057D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902  2  02  29999  00  0000  150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32 096,8</w:t>
            </w:r>
          </w:p>
        </w:tc>
      </w:tr>
      <w:tr w:rsidR="001D6301" w:rsidRPr="001D6301" w:rsidTr="0020057D">
        <w:trPr>
          <w:trHeight w:val="3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32 096,8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59 605,1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47 772,8</w:t>
            </w:r>
          </w:p>
        </w:tc>
      </w:tr>
      <w:tr w:rsidR="001D6301" w:rsidRPr="001D6301" w:rsidTr="0020057D">
        <w:trPr>
          <w:trHeight w:val="7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47 772,8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902  2  02  35120  00  0000  150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D6301" w:rsidRPr="001D6301" w:rsidTr="0020057D">
        <w:trPr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902 2  02  35120  05  0000  150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902  2  02  35508  00  0000  150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9 597,8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902 2  02  35508  05  0000  150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муницпальных районов 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9 597,8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902  2  02  35930  00  0000  150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2 232,6</w:t>
            </w:r>
          </w:p>
        </w:tc>
      </w:tr>
      <w:tr w:rsidR="001D6301" w:rsidRPr="001D6301" w:rsidTr="0020057D">
        <w:trPr>
          <w:trHeight w:val="7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902 2  02  35930  05  0000  150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2 232,6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3 312,6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3 312,6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3 312,6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902 2  19  00000  00  0000  000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-315,2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902  2  19  60010  05  0000  150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-315,2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20057D">
        <w:trPr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903  2  02  40014  00  0000  150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276 528,0</w:t>
            </w:r>
          </w:p>
        </w:tc>
      </w:tr>
      <w:tr w:rsidR="001D6301" w:rsidRPr="001D6301" w:rsidTr="0020057D">
        <w:trPr>
          <w:trHeight w:val="7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276 528,0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253 956,2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185 184,6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185 184,6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68 771,6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68 771,6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6 033,8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6 033,8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6 033,8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16 608,1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16 269,4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16 269,4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904 2  19  00000  00  0000  000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-70,1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904  2  19  60010  05  0000  150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-70,1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10 853,1</w:t>
            </w:r>
          </w:p>
        </w:tc>
      </w:tr>
      <w:tr w:rsidR="001D6301" w:rsidRPr="001D6301" w:rsidTr="0020057D">
        <w:trPr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10 853,1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625,6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625,6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906  2  02  40000  00  0000  150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906  2  02  45454  00  0000  150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906  2  02  45454  05  0000  150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907  1  13  00000  00  0000  000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907  1  13  02000  00  0000  130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907  1  13  02995  05  0000  130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639 413,4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639 474,2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27 173,0</w:t>
            </w:r>
          </w:p>
        </w:tc>
      </w:tr>
      <w:tr w:rsidR="001D6301" w:rsidRPr="001D6301" w:rsidTr="0020057D">
        <w:trPr>
          <w:trHeight w:val="12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3 789,9</w:t>
            </w:r>
          </w:p>
        </w:tc>
      </w:tr>
      <w:tr w:rsidR="001D6301" w:rsidRPr="001D6301" w:rsidTr="0020057D">
        <w:trPr>
          <w:trHeight w:val="1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907  2  02  25179  05  0000  150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3 789,9</w:t>
            </w:r>
          </w:p>
        </w:tc>
      </w:tr>
      <w:tr w:rsidR="001D6301" w:rsidRPr="001D6301" w:rsidTr="0020057D">
        <w:trPr>
          <w:trHeight w:val="12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907  2  02  25304  00  0000  150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16 520,4</w:t>
            </w:r>
          </w:p>
        </w:tc>
      </w:tr>
      <w:tr w:rsidR="001D6301" w:rsidRPr="001D6301" w:rsidTr="0020057D">
        <w:trPr>
          <w:trHeight w:val="1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907  2  02  25304  05  0000  150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16 520,4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6 862,7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6 862,7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586 171,4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20 843,3</w:t>
            </w:r>
          </w:p>
        </w:tc>
      </w:tr>
      <w:tr w:rsidR="001D6301" w:rsidRPr="001D6301" w:rsidTr="0020057D">
        <w:trPr>
          <w:trHeight w:val="7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20 843,3</w:t>
            </w:r>
          </w:p>
        </w:tc>
      </w:tr>
      <w:tr w:rsidR="001D6301" w:rsidRPr="001D6301" w:rsidTr="0020057D">
        <w:trPr>
          <w:trHeight w:val="4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565 328,1</w:t>
            </w:r>
          </w:p>
        </w:tc>
      </w:tr>
      <w:tr w:rsidR="001D6301" w:rsidRPr="001D6301" w:rsidTr="0020057D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565 328,1</w:t>
            </w:r>
          </w:p>
        </w:tc>
      </w:tr>
      <w:tr w:rsidR="001D6301" w:rsidRPr="001D6301" w:rsidTr="0020057D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26 129,8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907 2  02  45303  00  0000  150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24 232,5</w:t>
            </w:r>
          </w:p>
        </w:tc>
      </w:tr>
      <w:tr w:rsidR="001D6301" w:rsidRPr="001D6301" w:rsidTr="0020057D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907  2  02  45303  05  0000  150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24 232,5</w:t>
            </w:r>
          </w:p>
        </w:tc>
      </w:tr>
      <w:tr w:rsidR="001D6301" w:rsidRPr="001D6301" w:rsidTr="0020057D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1 897,3</w:t>
            </w:r>
          </w:p>
        </w:tc>
      </w:tr>
      <w:tr w:rsidR="001D6301" w:rsidRPr="001D6301" w:rsidTr="0020057D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1 897,3</w:t>
            </w:r>
          </w:p>
        </w:tc>
      </w:tr>
      <w:tr w:rsidR="001D6301" w:rsidRPr="001D6301" w:rsidTr="0020057D">
        <w:trPr>
          <w:trHeight w:val="13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907 2  19  00000  00  0000  000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-60,8</w:t>
            </w:r>
          </w:p>
        </w:tc>
      </w:tr>
      <w:tr w:rsidR="001D6301" w:rsidRPr="001D6301" w:rsidTr="0020057D">
        <w:trPr>
          <w:trHeight w:val="9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907  2  19  60010  05  0000  150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-60,8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512 844,2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513 394,1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513 205,5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1D6301" w:rsidRPr="001D6301" w:rsidTr="0020057D">
        <w:trPr>
          <w:trHeight w:val="9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6 258,4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6 258,4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385 634,2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385 634,2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18 341,5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18 341,5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913  2  02  35220  00  0000  150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1 890,2</w:t>
            </w:r>
          </w:p>
        </w:tc>
      </w:tr>
      <w:tr w:rsidR="001D6301" w:rsidRPr="001D6301" w:rsidTr="0020057D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913  2  02  35220  05  0000  150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1 890,2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19 801,1</w:t>
            </w:r>
          </w:p>
        </w:tc>
      </w:tr>
      <w:tr w:rsidR="001D6301" w:rsidRPr="001D6301" w:rsidTr="0020057D">
        <w:trPr>
          <w:trHeight w:val="7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19 801,1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80 806,8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80 806,8</w:t>
            </w:r>
          </w:p>
        </w:tc>
      </w:tr>
      <w:tr w:rsidR="001D6301" w:rsidRPr="001D6301" w:rsidTr="0020057D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913 2  19  00000  00  0000  000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-549,9</w:t>
            </w:r>
          </w:p>
        </w:tc>
      </w:tr>
      <w:tr w:rsidR="001D6301" w:rsidRPr="001D6301" w:rsidTr="0020057D">
        <w:trPr>
          <w:trHeight w:val="10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913  2  19  60010  05  0000  150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-549,9</w:t>
            </w:r>
          </w:p>
        </w:tc>
      </w:tr>
    </w:tbl>
    <w:p w:rsidR="009376EC" w:rsidRDefault="009376EC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F40192" w:rsidRPr="009376EC" w:rsidTr="00727D90">
        <w:tc>
          <w:tcPr>
            <w:tcW w:w="5920" w:type="dxa"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40192" w:rsidRPr="009376EC" w:rsidRDefault="00F40192" w:rsidP="00DB5F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  </w:t>
            </w:r>
            <w:r w:rsidR="00DB5F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DB5F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tbl>
      <w:tblPr>
        <w:tblW w:w="10119" w:type="dxa"/>
        <w:tblInd w:w="93" w:type="dxa"/>
        <w:tblLook w:val="04A0"/>
      </w:tblPr>
      <w:tblGrid>
        <w:gridCol w:w="4268"/>
        <w:gridCol w:w="960"/>
        <w:gridCol w:w="720"/>
        <w:gridCol w:w="700"/>
        <w:gridCol w:w="1440"/>
        <w:gridCol w:w="760"/>
        <w:gridCol w:w="1271"/>
      </w:tblGrid>
      <w:tr w:rsidR="00DB5FF2" w:rsidRPr="00E71E70" w:rsidTr="0035212C">
        <w:trPr>
          <w:trHeight w:val="660"/>
        </w:trPr>
        <w:tc>
          <w:tcPr>
            <w:tcW w:w="101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B5FF2" w:rsidRPr="00E71E70" w:rsidRDefault="00DB5FF2" w:rsidP="00DB5F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 xml:space="preserve">Расходы бюджета района по </w:t>
            </w:r>
            <w:r w:rsidRPr="00D5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</w:t>
            </w: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 xml:space="preserve"> структура расходов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 xml:space="preserve">за </w:t>
            </w: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>2023 год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E71E70" w:rsidRPr="00E71E70" w:rsidTr="00E71E70">
        <w:trPr>
          <w:trHeight w:val="63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Мин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ВР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E71E70" w:rsidRPr="00E71E70" w:rsidTr="00E71E70">
        <w:trPr>
          <w:trHeight w:val="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1546,4</w:t>
            </w:r>
          </w:p>
        </w:tc>
      </w:tr>
      <w:tr w:rsidR="00E71E70" w:rsidRPr="00E71E70" w:rsidTr="00E71E70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1546,4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1364,3</w:t>
            </w:r>
          </w:p>
        </w:tc>
      </w:tr>
      <w:tr w:rsidR="00E71E70" w:rsidRPr="00E71E70" w:rsidTr="00E71E70">
        <w:trPr>
          <w:trHeight w:val="14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1296,1</w:t>
            </w:r>
          </w:p>
        </w:tc>
      </w:tr>
      <w:tr w:rsidR="00E71E70" w:rsidRPr="00E71E70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182,1</w:t>
            </w:r>
          </w:p>
        </w:tc>
      </w:tr>
      <w:tr w:rsidR="00E71E70" w:rsidRPr="00E71E70" w:rsidTr="00E71E70">
        <w:trPr>
          <w:trHeight w:val="10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182,1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470135,5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111754,2</w:t>
            </w:r>
          </w:p>
        </w:tc>
      </w:tr>
      <w:tr w:rsidR="00E71E70" w:rsidRPr="00E71E70" w:rsidTr="00E71E70">
        <w:trPr>
          <w:trHeight w:val="11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83597,9</w:t>
            </w:r>
          </w:p>
        </w:tc>
      </w:tr>
      <w:tr w:rsidR="00E71E70" w:rsidRPr="00E71E70" w:rsidTr="00E71E70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68512,5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E71E70" w:rsidRPr="00E71E70" w:rsidTr="00E71E70">
        <w:trPr>
          <w:trHeight w:val="14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12993,4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727,1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660,5</w:t>
            </w:r>
          </w:p>
        </w:tc>
      </w:tr>
      <w:tr w:rsidR="00E71E70" w:rsidRPr="00E71E70" w:rsidTr="00E71E7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E71E70" w:rsidRPr="00E71E70" w:rsidTr="00E71E7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651,3</w:t>
            </w:r>
          </w:p>
        </w:tc>
      </w:tr>
      <w:tr w:rsidR="00E71E70" w:rsidRPr="00E71E70" w:rsidTr="00E71E70">
        <w:trPr>
          <w:trHeight w:val="14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71E70" w:rsidRPr="00E71E70" w:rsidTr="00E71E70">
        <w:trPr>
          <w:trHeight w:val="23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71E70" w:rsidRPr="00E71E70" w:rsidTr="00E71E7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1,9</w:t>
            </w:r>
          </w:p>
        </w:tc>
      </w:tr>
      <w:tr w:rsidR="00E71E70" w:rsidRPr="00E71E70" w:rsidTr="00E71E70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28154,4</w:t>
            </w:r>
          </w:p>
        </w:tc>
      </w:tr>
      <w:tr w:rsidR="00E71E70" w:rsidRPr="00E71E70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E71E70" w:rsidRPr="00E71E70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E71E70" w:rsidRPr="00E71E70" w:rsidTr="00E71E70">
        <w:trPr>
          <w:trHeight w:val="18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14 1 00 00150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13997,3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</w:t>
            </w: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E71E70" w:rsidRPr="00E71E70" w:rsidTr="00E71E70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421,4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E71E70" w:rsidRPr="00E71E70" w:rsidTr="00E71E70">
        <w:trPr>
          <w:trHeight w:val="18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19 2 00 22631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E71E70" w:rsidRPr="00E71E70" w:rsidTr="00E71E70">
        <w:trPr>
          <w:trHeight w:val="29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3312,6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E71E70" w:rsidRPr="00E71E70" w:rsidTr="00E71E70">
        <w:trPr>
          <w:trHeight w:val="21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769,4</w:t>
            </w:r>
          </w:p>
        </w:tc>
      </w:tr>
      <w:tr w:rsidR="00E71E70" w:rsidRPr="00E71E70" w:rsidTr="00E71E70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1503,9</w:t>
            </w:r>
          </w:p>
        </w:tc>
      </w:tr>
      <w:tr w:rsidR="00E71E70" w:rsidRPr="00E71E70" w:rsidTr="00E71E7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E71E70" w:rsidRPr="00E71E70" w:rsidTr="00E71E70">
        <w:trPr>
          <w:trHeight w:val="10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631,3</w:t>
            </w:r>
          </w:p>
        </w:tc>
      </w:tr>
      <w:tr w:rsidR="00E71E70" w:rsidRPr="00E71E70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</w:tr>
      <w:tr w:rsidR="00E71E70" w:rsidRPr="00E71E70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E71E70" w:rsidRPr="00E71E70" w:rsidTr="00E71E7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E71E70" w:rsidRPr="00E71E70" w:rsidTr="00E71E70">
        <w:trPr>
          <w:trHeight w:val="8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613,8</w:t>
            </w:r>
          </w:p>
        </w:tc>
      </w:tr>
      <w:tr w:rsidR="00E71E70" w:rsidRPr="00E71E70" w:rsidTr="00E71E7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E71E70" w:rsidRPr="00E71E70" w:rsidTr="00E71E70">
        <w:trPr>
          <w:trHeight w:val="8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227,6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5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E71E70" w:rsidRPr="00E71E70" w:rsidTr="00E71E70">
        <w:trPr>
          <w:trHeight w:val="8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E71E70" w:rsidRPr="00E71E70" w:rsidTr="00E71E70">
        <w:trPr>
          <w:trHeight w:val="22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10550,0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1397,3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270431,6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16304,0</w:t>
            </w:r>
          </w:p>
        </w:tc>
      </w:tr>
      <w:tr w:rsidR="00E71E70" w:rsidRPr="00E71E70" w:rsidTr="00E71E70">
        <w:trPr>
          <w:trHeight w:val="30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17 1 00 72300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3945,9</w:t>
            </w:r>
          </w:p>
        </w:tc>
      </w:tr>
      <w:tr w:rsidR="00E71E70" w:rsidRPr="00E71E70" w:rsidTr="00E71E70">
        <w:trPr>
          <w:trHeight w:val="42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9597,6</w:t>
            </w:r>
          </w:p>
        </w:tc>
      </w:tr>
      <w:tr w:rsidR="00E71E70" w:rsidRPr="00E71E70" w:rsidTr="00E71E70">
        <w:trPr>
          <w:trHeight w:val="30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2755,5</w:t>
            </w:r>
          </w:p>
        </w:tc>
      </w:tr>
      <w:tr w:rsidR="00E71E70" w:rsidRPr="00E71E70" w:rsidTr="00E71E70">
        <w:trPr>
          <w:trHeight w:val="29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21884,5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16 1 00 97200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19803,0</w:t>
            </w:r>
          </w:p>
        </w:tc>
      </w:tr>
      <w:tr w:rsidR="00E71E70" w:rsidRPr="00E71E70" w:rsidTr="00E71E70">
        <w:trPr>
          <w:trHeight w:val="14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S7200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232243,1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61959,1</w:t>
            </w:r>
          </w:p>
        </w:tc>
      </w:tr>
      <w:tr w:rsidR="00E71E70" w:rsidRPr="00E71E70" w:rsidTr="00E71E70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113139,0</w:t>
            </w:r>
          </w:p>
        </w:tc>
      </w:tr>
      <w:tr w:rsidR="00E71E70" w:rsidRPr="00E71E70" w:rsidTr="00E71E70">
        <w:trPr>
          <w:trHeight w:val="1583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S4800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57110,5</w:t>
            </w:r>
          </w:p>
        </w:tc>
      </w:tr>
      <w:tr w:rsidR="00E71E70" w:rsidRPr="00E71E70" w:rsidTr="00E71E70">
        <w:trPr>
          <w:trHeight w:val="16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23 1 00 00770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29342,4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9416,9</w:t>
            </w:r>
          </w:p>
        </w:tc>
      </w:tr>
      <w:tr w:rsidR="00E71E70" w:rsidRPr="00E71E70" w:rsidTr="00E71E70">
        <w:trPr>
          <w:trHeight w:val="21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2622,2</w:t>
            </w:r>
          </w:p>
        </w:tc>
      </w:tr>
      <w:tr w:rsidR="00E71E70" w:rsidRPr="00E71E70" w:rsidTr="00E71E70">
        <w:trPr>
          <w:trHeight w:val="21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6794,7</w:t>
            </w:r>
          </w:p>
        </w:tc>
      </w:tr>
      <w:tr w:rsidR="00E71E70" w:rsidRPr="00E71E70" w:rsidTr="00E71E70">
        <w:trPr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19925,5</w:t>
            </w:r>
          </w:p>
        </w:tc>
      </w:tr>
      <w:tr w:rsidR="00E71E70" w:rsidRPr="00E71E70" w:rsidTr="00E71E70">
        <w:trPr>
          <w:trHeight w:val="19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1038,5</w:t>
            </w:r>
          </w:p>
        </w:tc>
      </w:tr>
      <w:tr w:rsidR="00E71E70" w:rsidRPr="00E71E70" w:rsidTr="00E71E70">
        <w:trPr>
          <w:trHeight w:val="15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190,0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E71E70" w:rsidRPr="00E71E70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2799,4</w:t>
            </w:r>
          </w:p>
        </w:tc>
      </w:tr>
      <w:tr w:rsidR="00E71E70" w:rsidRPr="00E71E70" w:rsidTr="00E71E70">
        <w:trPr>
          <w:trHeight w:val="27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4670,7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S4530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3135,4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S4760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4028,2</w:t>
            </w:r>
          </w:p>
        </w:tc>
      </w:tr>
      <w:tr w:rsidR="00E71E70" w:rsidRPr="00E71E70" w:rsidTr="00E71E70">
        <w:trPr>
          <w:trHeight w:val="18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3782,9</w:t>
            </w:r>
          </w:p>
        </w:tc>
      </w:tr>
      <w:tr w:rsidR="00E71E70" w:rsidRPr="00E71E70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83,9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1584,7</w:t>
            </w:r>
          </w:p>
        </w:tc>
      </w:tr>
      <w:tr w:rsidR="00E71E70" w:rsidRPr="00E71E70" w:rsidTr="00E71E70">
        <w:trPr>
          <w:trHeight w:val="6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</w:t>
            </w:r>
          </w:p>
        </w:tc>
      </w:tr>
      <w:tr w:rsidR="00E71E70" w:rsidRPr="00E71E70" w:rsidTr="00E71E70">
        <w:trPr>
          <w:trHeight w:val="15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1457,8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E71E70" w:rsidRPr="00E71E70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288,2</w:t>
            </w:r>
          </w:p>
        </w:tc>
      </w:tr>
      <w:tr w:rsidR="00E71E70" w:rsidRPr="00E71E70" w:rsidTr="00E71E70">
        <w:trPr>
          <w:trHeight w:val="16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E71E70" w:rsidRPr="00E71E70" w:rsidTr="00E71E70">
        <w:trPr>
          <w:trHeight w:val="1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E71E70" w:rsidRPr="00E71E70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E71E70" w:rsidRPr="00E71E70" w:rsidTr="00E71E70">
        <w:trPr>
          <w:trHeight w:val="18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03 4 00 20490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E71E70" w:rsidRPr="00E71E70" w:rsidTr="00E71E70">
        <w:trPr>
          <w:trHeight w:val="16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581,9</w:t>
            </w:r>
          </w:p>
        </w:tc>
      </w:tr>
      <w:tr w:rsidR="00E71E70" w:rsidRPr="00E71E70" w:rsidTr="00E71E70">
        <w:trPr>
          <w:trHeight w:val="19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E71E70" w:rsidRPr="00E71E70" w:rsidTr="00E71E70">
        <w:trPr>
          <w:trHeight w:val="22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E71E70" w:rsidRPr="00E71E70" w:rsidTr="00E71E70">
        <w:trPr>
          <w:trHeight w:val="17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71E70" w:rsidRPr="00E71E70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E71E70" w:rsidRPr="00E71E70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3010,5</w:t>
            </w:r>
          </w:p>
        </w:tc>
      </w:tr>
      <w:tr w:rsidR="00E71E70" w:rsidRPr="00E71E70" w:rsidTr="00E71E70">
        <w:trPr>
          <w:trHeight w:val="86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41766,8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90,8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38601,0</w:t>
            </w:r>
          </w:p>
        </w:tc>
      </w:tr>
      <w:tr w:rsidR="00E71E70" w:rsidRPr="00E71E70" w:rsidTr="00E71E70">
        <w:trPr>
          <w:trHeight w:val="20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36427,8</w:t>
            </w:r>
          </w:p>
        </w:tc>
      </w:tr>
      <w:tr w:rsidR="00E71E70" w:rsidRPr="00E71E70" w:rsidTr="00E71E7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2173,2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3075,0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3075,0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14,1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14,1</w:t>
            </w:r>
          </w:p>
        </w:tc>
      </w:tr>
      <w:tr w:rsidR="00E71E70" w:rsidRPr="00E71E70" w:rsidTr="00E71E70">
        <w:trPr>
          <w:trHeight w:val="17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E71E70" w:rsidTr="00E71E70">
        <w:trPr>
          <w:trHeight w:val="9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E71E70" w:rsidTr="00E71E70">
        <w:trPr>
          <w:trHeight w:val="13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4817,4</w:t>
            </w:r>
          </w:p>
        </w:tc>
      </w:tr>
      <w:tr w:rsidR="00E71E70" w:rsidRPr="00E71E70" w:rsidTr="00E71E70">
        <w:trPr>
          <w:trHeight w:val="13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8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24535,9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12981,3</w:t>
            </w:r>
          </w:p>
        </w:tc>
      </w:tr>
      <w:tr w:rsidR="00E71E70" w:rsidRPr="00E71E70" w:rsidTr="00E71E70">
        <w:trPr>
          <w:trHeight w:val="9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12981,3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12132,7</w:t>
            </w:r>
          </w:p>
        </w:tc>
      </w:tr>
      <w:tr w:rsidR="00E71E70" w:rsidRPr="00E71E70" w:rsidTr="00E71E70">
        <w:trPr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848,0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5125,0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5125,0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5125,0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2157,5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184,4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07 2 00  73660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1973,1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1973,1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</w:tr>
      <w:tr w:rsidR="00E71E70" w:rsidRPr="00E71E70" w:rsidTr="00E71E70">
        <w:trPr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Сбор, удаление  отходов и очистка </w:t>
            </w: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сточных 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</w:tr>
      <w:tr w:rsidR="00E71E70" w:rsidRPr="00E71E70" w:rsidTr="00E71E70">
        <w:trPr>
          <w:trHeight w:val="16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3876,3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3876,3</w:t>
            </w:r>
          </w:p>
        </w:tc>
      </w:tr>
      <w:tr w:rsidR="00E71E70" w:rsidRPr="00E71E70" w:rsidTr="00E71E70">
        <w:trPr>
          <w:trHeight w:val="10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3876,3</w:t>
            </w:r>
          </w:p>
        </w:tc>
      </w:tr>
      <w:tr w:rsidR="00E71E70" w:rsidRPr="00E71E70" w:rsidTr="00E71E7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1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E71E70" w:rsidRPr="00E71E70" w:rsidTr="00E71E70">
        <w:trPr>
          <w:trHeight w:val="8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E71E70" w:rsidRPr="00E71E70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180,0</w:t>
            </w:r>
          </w:p>
        </w:tc>
      </w:tr>
      <w:tr w:rsidR="00E71E70" w:rsidRPr="00E71E70" w:rsidTr="00E71E7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98179,4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22893,9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22893,9</w:t>
            </w:r>
          </w:p>
        </w:tc>
      </w:tr>
      <w:tr w:rsidR="00E71E70" w:rsidRPr="00E71E70" w:rsidTr="00E71E70">
        <w:trPr>
          <w:trHeight w:val="115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22893,9</w:t>
            </w:r>
          </w:p>
        </w:tc>
      </w:tr>
      <w:tr w:rsidR="00E71E70" w:rsidRPr="00E71E70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74780,9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61499,8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25858,6</w:t>
            </w:r>
          </w:p>
        </w:tc>
      </w:tr>
      <w:tr w:rsidR="00E71E70" w:rsidRPr="00E71E70" w:rsidTr="00E71E70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18206,0</w:t>
            </w:r>
          </w:p>
        </w:tc>
      </w:tr>
      <w:tr w:rsidR="00E71E70" w:rsidRPr="00E71E70" w:rsidTr="00E71E70">
        <w:trPr>
          <w:trHeight w:val="11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3561,4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E71E70" w:rsidRPr="00E71E70" w:rsidTr="00E337D7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2386,6</w:t>
            </w:r>
          </w:p>
        </w:tc>
      </w:tr>
      <w:tr w:rsidR="00E71E70" w:rsidRPr="00E71E70" w:rsidTr="00E337D7">
        <w:trPr>
          <w:trHeight w:val="110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E71E70" w:rsidRPr="00E71E70" w:rsidTr="00E337D7">
        <w:trPr>
          <w:trHeight w:val="110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71E70" w:rsidRPr="00E71E70" w:rsidTr="00E337D7">
        <w:trPr>
          <w:trHeight w:val="10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168,9</w:t>
            </w:r>
          </w:p>
        </w:tc>
      </w:tr>
      <w:tr w:rsidR="00E71E70" w:rsidRPr="00E71E70" w:rsidTr="00E337D7">
        <w:trPr>
          <w:trHeight w:val="13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285,9</w:t>
            </w:r>
          </w:p>
        </w:tc>
      </w:tr>
      <w:tr w:rsidR="00E71E70" w:rsidRPr="00E71E70" w:rsidTr="00E337D7">
        <w:trPr>
          <w:trHeight w:val="12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A1 54540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E71E70" w:rsidRPr="00E71E70" w:rsidTr="00E337D7">
        <w:trPr>
          <w:trHeight w:val="82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E71E70" w:rsidRPr="00E71E70" w:rsidTr="00E337D7">
        <w:trPr>
          <w:trHeight w:val="13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377,5</w:t>
            </w:r>
          </w:p>
        </w:tc>
      </w:tr>
      <w:tr w:rsidR="00E71E70" w:rsidRPr="00E71E70" w:rsidTr="00E337D7">
        <w:trPr>
          <w:trHeight w:val="3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13281,1</w:t>
            </w:r>
          </w:p>
        </w:tc>
      </w:tr>
      <w:tr w:rsidR="00E71E70" w:rsidRPr="00E71E70" w:rsidTr="00E337D7">
        <w:trPr>
          <w:trHeight w:val="147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3696,7</w:t>
            </w:r>
          </w:p>
        </w:tc>
      </w:tr>
      <w:tr w:rsidR="00E71E70" w:rsidRPr="00E71E70" w:rsidTr="00E337D7">
        <w:trPr>
          <w:trHeight w:val="146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195,8</w:t>
            </w:r>
          </w:p>
        </w:tc>
      </w:tr>
      <w:tr w:rsidR="00E71E70" w:rsidRPr="00E71E70" w:rsidTr="00E337D7">
        <w:trPr>
          <w:trHeight w:val="136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9388,1</w:t>
            </w:r>
          </w:p>
        </w:tc>
      </w:tr>
      <w:tr w:rsidR="00E71E70" w:rsidRPr="00E71E70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E71E70" w:rsidRPr="00E71E70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301,1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965472,9</w:t>
            </w:r>
          </w:p>
        </w:tc>
      </w:tr>
      <w:tr w:rsidR="00E71E70" w:rsidRPr="00E71E70" w:rsidTr="00E71E70">
        <w:trPr>
          <w:trHeight w:val="2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946611,2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247686,6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114197,9</w:t>
            </w:r>
          </w:p>
        </w:tc>
      </w:tr>
      <w:tr w:rsidR="00E71E70" w:rsidRPr="00E71E70" w:rsidTr="00E71E70">
        <w:trPr>
          <w:trHeight w:val="3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133158,5</w:t>
            </w:r>
          </w:p>
        </w:tc>
      </w:tr>
      <w:tr w:rsidR="00E71E70" w:rsidRPr="00E71E70" w:rsidTr="00E71E70">
        <w:trPr>
          <w:trHeight w:val="15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330,2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615044,4</w:t>
            </w:r>
          </w:p>
        </w:tc>
      </w:tr>
      <w:tr w:rsidR="00E71E70" w:rsidRPr="00E71E70" w:rsidTr="00E71E70">
        <w:trPr>
          <w:trHeight w:val="3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154,4</w:t>
            </w:r>
          </w:p>
        </w:tc>
      </w:tr>
      <w:tr w:rsidR="00E71E70" w:rsidRPr="00E71E70" w:rsidTr="00E337D7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144616,2</w:t>
            </w:r>
          </w:p>
        </w:tc>
      </w:tr>
      <w:tr w:rsidR="00E71E70" w:rsidRPr="00E71E70" w:rsidTr="00E71E70">
        <w:trPr>
          <w:trHeight w:val="15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24232,5</w:t>
            </w:r>
          </w:p>
        </w:tc>
      </w:tr>
      <w:tr w:rsidR="00E71E70" w:rsidRPr="00E71E70" w:rsidTr="00E71E70">
        <w:trPr>
          <w:trHeight w:val="3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422130,4</w:t>
            </w:r>
          </w:p>
        </w:tc>
      </w:tr>
      <w:tr w:rsidR="00E71E70" w:rsidRPr="00E71E70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16520,4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2003,5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3789,9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1567,1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50735,2</w:t>
            </w:r>
          </w:p>
        </w:tc>
      </w:tr>
      <w:tr w:rsidR="00E71E70" w:rsidRPr="00E71E70" w:rsidTr="00E71E70">
        <w:trPr>
          <w:trHeight w:val="29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36928,0</w:t>
            </w:r>
          </w:p>
        </w:tc>
      </w:tr>
      <w:tr w:rsidR="00E71E70" w:rsidRPr="00E71E70" w:rsidTr="00E71E70">
        <w:trPr>
          <w:trHeight w:val="3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10039,2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3768,0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33145,0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4198,1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908,8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E71E70" w:rsidRPr="00E71E70" w:rsidTr="00E71E70">
        <w:trPr>
          <w:trHeight w:val="11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4566,9</w:t>
            </w:r>
          </w:p>
        </w:tc>
      </w:tr>
      <w:tr w:rsidR="00E71E70" w:rsidRPr="00E71E70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19979,2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1981,6</w:t>
            </w:r>
          </w:p>
        </w:tc>
      </w:tr>
      <w:tr w:rsidR="00E71E70" w:rsidRPr="00E71E70" w:rsidTr="00E71E70">
        <w:trPr>
          <w:trHeight w:val="13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1506,0</w:t>
            </w:r>
          </w:p>
        </w:tc>
      </w:tr>
      <w:tr w:rsidR="00E71E70" w:rsidRPr="00E71E70" w:rsidTr="00E71E70">
        <w:trPr>
          <w:trHeight w:val="2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18861,7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18861,7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</w:tr>
      <w:tr w:rsidR="00E71E70" w:rsidRPr="00E71E70" w:rsidTr="00E71E70">
        <w:trPr>
          <w:trHeight w:val="23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4092,1</w:t>
            </w:r>
          </w:p>
        </w:tc>
      </w:tr>
      <w:tr w:rsidR="00E71E70" w:rsidRPr="00E71E70" w:rsidTr="00E71E70">
        <w:trPr>
          <w:trHeight w:val="29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14687,8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0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525837,0</w:t>
            </w:r>
          </w:p>
        </w:tc>
      </w:tr>
      <w:tr w:rsidR="00E71E70" w:rsidRPr="00E71E70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13496,0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13496,0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</w:tr>
      <w:tr w:rsidR="00E71E70" w:rsidRPr="00E71E70" w:rsidTr="00E71E70">
        <w:trPr>
          <w:trHeight w:val="23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71E70" w:rsidRPr="00E71E70" w:rsidTr="00E71E70">
        <w:trPr>
          <w:trHeight w:val="24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13068,0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512141,0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7688,7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7620,9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213343,4</w:t>
            </w:r>
          </w:p>
        </w:tc>
      </w:tr>
      <w:tr w:rsidR="00E71E70" w:rsidRPr="00E71E70" w:rsidTr="00E71E70">
        <w:trPr>
          <w:trHeight w:val="15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2366,0</w:t>
            </w:r>
          </w:p>
        </w:tc>
      </w:tr>
      <w:tr w:rsidR="00E71E70" w:rsidRPr="00E71E70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194356,1</w:t>
            </w:r>
          </w:p>
        </w:tc>
      </w:tr>
      <w:tr w:rsidR="00E71E70" w:rsidRPr="00E71E70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16621,3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122058,0</w:t>
            </w:r>
          </w:p>
        </w:tc>
      </w:tr>
      <w:tr w:rsidR="00E71E70" w:rsidRPr="00E71E70" w:rsidTr="00E71E70">
        <w:trPr>
          <w:trHeight w:val="20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E71E70" w:rsidRPr="00E71E70" w:rsidTr="00E71E70">
        <w:trPr>
          <w:trHeight w:val="22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1873,3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230,9</w:t>
            </w:r>
          </w:p>
        </w:tc>
      </w:tr>
      <w:tr w:rsidR="00E71E70" w:rsidRPr="00E71E70" w:rsidTr="00E71E70">
        <w:trPr>
          <w:trHeight w:val="17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19570,2</w:t>
            </w:r>
          </w:p>
        </w:tc>
      </w:tr>
      <w:tr w:rsidR="00E71E70" w:rsidRPr="00E71E70" w:rsidTr="00E71E70">
        <w:trPr>
          <w:trHeight w:val="20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677,8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64229,0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E71E70" w:rsidRPr="00E71E70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6188,4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E71E70" w:rsidRPr="00E71E70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71E70" w:rsidRPr="00E71E70" w:rsidTr="00E71E70">
        <w:trPr>
          <w:trHeight w:val="16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E71E70" w:rsidRPr="00E71E70" w:rsidTr="00E71E70">
        <w:trPr>
          <w:trHeight w:val="19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E71E70" w:rsidRPr="00E71E70" w:rsidTr="00E71E70">
        <w:trPr>
          <w:trHeight w:val="21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467,0</w:t>
            </w:r>
          </w:p>
        </w:tc>
      </w:tr>
      <w:tr w:rsidR="00E71E70" w:rsidRPr="00E71E70" w:rsidTr="00E71E70">
        <w:trPr>
          <w:trHeight w:val="24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E71E70" w:rsidRPr="00E71E70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6533,0</w:t>
            </w:r>
          </w:p>
        </w:tc>
      </w:tr>
      <w:tr w:rsidR="00E71E70" w:rsidRPr="00E71E70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278,2</w:t>
            </w:r>
          </w:p>
        </w:tc>
      </w:tr>
      <w:tr w:rsidR="00E71E70" w:rsidRPr="00E71E70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21303,8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148753,7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10664,3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26020,4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799,8</w:t>
            </w:r>
          </w:p>
        </w:tc>
      </w:tr>
      <w:tr w:rsidR="00E71E70" w:rsidRPr="00E71E70" w:rsidTr="0073115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80806,8</w:t>
            </w:r>
          </w:p>
        </w:tc>
      </w:tr>
      <w:tr w:rsidR="00E71E70" w:rsidRPr="00E71E70" w:rsidTr="00731150">
        <w:trPr>
          <w:trHeight w:val="18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18341,5</w:t>
            </w:r>
          </w:p>
        </w:tc>
      </w:tr>
      <w:tr w:rsidR="00E71E70" w:rsidRPr="00E71E70" w:rsidTr="00731150">
        <w:trPr>
          <w:trHeight w:val="16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E71E70" w:rsidRPr="00E71E70" w:rsidTr="00E71E7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4654,1</w:t>
            </w:r>
          </w:p>
        </w:tc>
      </w:tr>
      <w:tr w:rsidR="00E71E70" w:rsidRPr="00E71E70" w:rsidTr="00731150">
        <w:trPr>
          <w:trHeight w:val="22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4355,1</w:t>
            </w:r>
          </w:p>
        </w:tc>
      </w:tr>
      <w:tr w:rsidR="00E71E70" w:rsidRPr="00E71E70" w:rsidTr="003D2DD9">
        <w:trPr>
          <w:trHeight w:val="69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</w:t>
            </w: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E71E70" w:rsidRPr="00E71E70" w:rsidTr="00731150">
        <w:trPr>
          <w:trHeight w:val="21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2763,0</w:t>
            </w:r>
          </w:p>
        </w:tc>
      </w:tr>
      <w:tr w:rsidR="00E71E70" w:rsidRPr="00E71E70" w:rsidTr="00731150">
        <w:trPr>
          <w:trHeight w:val="30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178,5</w:t>
            </w:r>
          </w:p>
        </w:tc>
      </w:tr>
      <w:tr w:rsidR="00E71E70" w:rsidRPr="00E71E70" w:rsidTr="00731150">
        <w:trPr>
          <w:trHeight w:val="3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20297,2</w:t>
            </w:r>
          </w:p>
        </w:tc>
      </w:tr>
      <w:tr w:rsidR="00E71E70" w:rsidRPr="00E71E70" w:rsidTr="00731150">
        <w:trPr>
          <w:trHeight w:val="19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1462,3</w:t>
            </w:r>
          </w:p>
        </w:tc>
      </w:tr>
      <w:tr w:rsidR="00E71E70" w:rsidRPr="00E71E70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557,1</w:t>
            </w:r>
          </w:p>
        </w:tc>
      </w:tr>
      <w:tr w:rsidR="00E71E70" w:rsidRPr="00E71E70" w:rsidTr="00E71E70">
        <w:trPr>
          <w:trHeight w:val="15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71E70" w:rsidRPr="00E71E70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17515,6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748,1</w:t>
            </w:r>
          </w:p>
        </w:tc>
      </w:tr>
      <w:tr w:rsidR="00E71E70" w:rsidRPr="00E71E70" w:rsidTr="00E71E7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2090686,7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6F5C9E" w:rsidRDefault="006F5C9E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40A71" w:rsidRPr="009376EC" w:rsidTr="00727D90">
        <w:tc>
          <w:tcPr>
            <w:tcW w:w="5920" w:type="dxa"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40A71" w:rsidRPr="009376EC" w:rsidRDefault="006F5C9E" w:rsidP="005447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_______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№ _____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727D90" w:rsidRDefault="00727D90" w:rsidP="00A06F6B">
      <w:pPr>
        <w:tabs>
          <w:tab w:val="left" w:pos="1110"/>
        </w:tabs>
      </w:pPr>
    </w:p>
    <w:tbl>
      <w:tblPr>
        <w:tblW w:w="10447" w:type="dxa"/>
        <w:tblInd w:w="93" w:type="dxa"/>
        <w:tblLook w:val="04A0"/>
      </w:tblPr>
      <w:tblGrid>
        <w:gridCol w:w="5685"/>
        <w:gridCol w:w="851"/>
        <w:gridCol w:w="801"/>
        <w:gridCol w:w="1300"/>
        <w:gridCol w:w="516"/>
        <w:gridCol w:w="1294"/>
      </w:tblGrid>
      <w:tr w:rsidR="0035212C" w:rsidRPr="0035212C" w:rsidTr="00E901C2">
        <w:trPr>
          <w:trHeight w:val="425"/>
        </w:trPr>
        <w:tc>
          <w:tcPr>
            <w:tcW w:w="104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района за 2023 год по разделам и подразделам</w:t>
            </w:r>
          </w:p>
        </w:tc>
      </w:tr>
      <w:tr w:rsidR="0035212C" w:rsidRPr="0035212C" w:rsidTr="00E901C2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35212C" w:rsidRPr="0035212C" w:rsidTr="00E901C2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35212C" w:rsidRPr="0035212C" w:rsidTr="00E901C2">
        <w:trPr>
          <w:trHeight w:val="37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35212C" w:rsidRPr="0035212C" w:rsidTr="00E901C2">
        <w:trPr>
          <w:trHeight w:val="458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212C" w:rsidRPr="0035212C" w:rsidTr="00E901C2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131261,5</w:t>
            </w:r>
          </w:p>
        </w:tc>
      </w:tr>
      <w:tr w:rsidR="0035212C" w:rsidRPr="0035212C" w:rsidTr="00E901C2">
        <w:trPr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1364,3</w:t>
            </w:r>
          </w:p>
        </w:tc>
      </w:tr>
      <w:tr w:rsidR="0035212C" w:rsidRPr="0035212C" w:rsidTr="00E901C2">
        <w:trPr>
          <w:trHeight w:val="10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1296,1</w:t>
            </w:r>
          </w:p>
        </w:tc>
      </w:tr>
      <w:tr w:rsidR="0035212C" w:rsidRPr="0035212C" w:rsidTr="00E901C2">
        <w:trPr>
          <w:trHeight w:val="10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35212C" w:rsidRPr="0035212C" w:rsidTr="00E901C2">
        <w:trPr>
          <w:trHeight w:val="9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83597,9</w:t>
            </w:r>
          </w:p>
        </w:tc>
      </w:tr>
      <w:tr w:rsidR="0035212C" w:rsidRPr="0035212C" w:rsidTr="00E901C2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68512,5</w:t>
            </w:r>
          </w:p>
        </w:tc>
      </w:tr>
      <w:tr w:rsidR="0035212C" w:rsidRPr="0035212C" w:rsidTr="00E901C2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35212C" w:rsidRPr="0035212C" w:rsidTr="00E901C2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12993,4</w:t>
            </w:r>
          </w:p>
        </w:tc>
      </w:tr>
      <w:tr w:rsidR="0035212C" w:rsidRPr="0035212C" w:rsidTr="00E901C2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727,1</w:t>
            </w:r>
          </w:p>
        </w:tc>
      </w:tr>
      <w:tr w:rsidR="0035212C" w:rsidRPr="0035212C" w:rsidTr="00E901C2">
        <w:trPr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660,5</w:t>
            </w:r>
          </w:p>
        </w:tc>
      </w:tr>
      <w:tr w:rsidR="0035212C" w:rsidRPr="0035212C" w:rsidTr="00E901C2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35212C" w:rsidRPr="0035212C" w:rsidTr="00E901C2">
        <w:trPr>
          <w:trHeight w:val="11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651,3</w:t>
            </w:r>
          </w:p>
        </w:tc>
      </w:tr>
      <w:tr w:rsidR="0035212C" w:rsidRPr="0035212C" w:rsidTr="00E901C2">
        <w:trPr>
          <w:trHeight w:val="11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5212C" w:rsidRPr="0035212C" w:rsidTr="00E901C2">
        <w:trPr>
          <w:trHeight w:val="19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</w:tr>
      <w:tr w:rsidR="0035212C" w:rsidRPr="0035212C" w:rsidTr="00E901C2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1,9</w:t>
            </w:r>
          </w:p>
        </w:tc>
      </w:tr>
      <w:tr w:rsidR="0035212C" w:rsidRPr="0035212C" w:rsidTr="00E901C2">
        <w:trPr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17960,9</w:t>
            </w:r>
          </w:p>
        </w:tc>
      </w:tr>
      <w:tr w:rsidR="0035212C" w:rsidRPr="0035212C" w:rsidTr="00E901C2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12132,7</w:t>
            </w:r>
          </w:p>
        </w:tc>
      </w:tr>
      <w:tr w:rsidR="0035212C" w:rsidRPr="0035212C" w:rsidTr="00E901C2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848,0</w:t>
            </w:r>
          </w:p>
        </w:tc>
      </w:tr>
      <w:tr w:rsidR="0035212C" w:rsidRPr="0035212C" w:rsidTr="00E901C2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5212C" w:rsidRPr="0035212C" w:rsidTr="00E901C2">
        <w:trPr>
          <w:trHeight w:val="4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4817,4</w:t>
            </w:r>
          </w:p>
        </w:tc>
      </w:tr>
      <w:tr w:rsidR="0035212C" w:rsidRPr="0035212C" w:rsidTr="00E901C2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</w:tr>
      <w:tr w:rsidR="0035212C" w:rsidRPr="0035212C" w:rsidTr="00E901C2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28336,5</w:t>
            </w:r>
          </w:p>
        </w:tc>
      </w:tr>
      <w:tr w:rsidR="0035212C" w:rsidRPr="0035212C" w:rsidTr="00E901C2">
        <w:trPr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35212C" w:rsidRPr="0035212C" w:rsidTr="00E901C2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35212C" w:rsidRPr="0035212C" w:rsidTr="00E901C2">
        <w:trPr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14 1 00 00150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35212C" w:rsidRPr="0035212C" w:rsidTr="00E901C2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35212C" w:rsidRPr="0035212C" w:rsidTr="00E901C2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5212C" w:rsidRPr="0035212C" w:rsidTr="00E901C2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13997,3</w:t>
            </w:r>
          </w:p>
        </w:tc>
      </w:tr>
      <w:tr w:rsidR="0035212C" w:rsidRPr="0035212C" w:rsidTr="00E901C2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35212C" w:rsidRPr="0035212C" w:rsidTr="00E901C2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421,4</w:t>
            </w:r>
          </w:p>
        </w:tc>
      </w:tr>
      <w:tr w:rsidR="0035212C" w:rsidRPr="0035212C" w:rsidTr="00E901C2">
        <w:trPr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35212C" w:rsidRPr="0035212C" w:rsidTr="00E901C2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19 2 00 22631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5212C" w:rsidRPr="0035212C" w:rsidTr="00E901C2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35212C" w:rsidRPr="0035212C" w:rsidTr="00E901C2">
        <w:trPr>
          <w:trHeight w:val="23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3312,6</w:t>
            </w:r>
          </w:p>
        </w:tc>
      </w:tr>
      <w:tr w:rsidR="0035212C" w:rsidRPr="0035212C" w:rsidTr="00E901C2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35212C" w:rsidRPr="0035212C" w:rsidTr="00E901C2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</w:tr>
      <w:tr w:rsidR="0035212C" w:rsidRPr="0035212C" w:rsidTr="00E901C2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769,4</w:t>
            </w:r>
          </w:p>
        </w:tc>
      </w:tr>
      <w:tr w:rsidR="0035212C" w:rsidRPr="0035212C" w:rsidTr="00E901C2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1503,9</w:t>
            </w:r>
          </w:p>
        </w:tc>
      </w:tr>
      <w:tr w:rsidR="0035212C" w:rsidRPr="0035212C" w:rsidTr="00E901C2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35212C" w:rsidRPr="0035212C" w:rsidTr="00E901C2">
        <w:trPr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631,3</w:t>
            </w:r>
          </w:p>
        </w:tc>
      </w:tr>
      <w:tr w:rsidR="0035212C" w:rsidRPr="0035212C" w:rsidTr="00E901C2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</w:tr>
      <w:tr w:rsidR="0035212C" w:rsidRPr="0035212C" w:rsidTr="00E901C2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35212C" w:rsidRPr="0035212C" w:rsidTr="00E901C2">
        <w:trPr>
          <w:trHeight w:val="8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5614,8</w:t>
            </w:r>
          </w:p>
        </w:tc>
      </w:tr>
      <w:tr w:rsidR="0035212C" w:rsidRPr="0035212C" w:rsidTr="00E901C2">
        <w:trPr>
          <w:trHeight w:val="6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613,8</w:t>
            </w:r>
          </w:p>
        </w:tc>
      </w:tr>
      <w:tr w:rsidR="0035212C" w:rsidRPr="0035212C" w:rsidTr="00E901C2">
        <w:trPr>
          <w:trHeight w:val="8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35212C" w:rsidRPr="0035212C" w:rsidTr="00E901C2">
        <w:trPr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227,6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35212C" w:rsidRPr="0035212C" w:rsidTr="00E901C2">
        <w:trPr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35212C" w:rsidRPr="0035212C" w:rsidTr="00E901C2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10550,0</w:t>
            </w:r>
          </w:p>
        </w:tc>
      </w:tr>
      <w:tr w:rsidR="0035212C" w:rsidRPr="0035212C" w:rsidTr="00E901C2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1397,3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275556,6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Сельское хозяйство и рыболовство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16304,0</w:t>
            </w:r>
          </w:p>
        </w:tc>
      </w:tr>
      <w:tr w:rsidR="0035212C" w:rsidRPr="0035212C" w:rsidTr="00E901C2">
        <w:trPr>
          <w:trHeight w:val="24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17 1 00 72300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3945,9</w:t>
            </w:r>
          </w:p>
        </w:tc>
      </w:tr>
      <w:tr w:rsidR="0035212C" w:rsidRPr="0035212C" w:rsidTr="00E901C2">
        <w:trPr>
          <w:trHeight w:val="31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9597,6</w:t>
            </w:r>
          </w:p>
        </w:tc>
      </w:tr>
      <w:tr w:rsidR="0035212C" w:rsidRPr="0035212C" w:rsidTr="00E901C2">
        <w:trPr>
          <w:trHeight w:val="24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2755,5</w:t>
            </w:r>
          </w:p>
        </w:tc>
      </w:tr>
      <w:tr w:rsidR="0035212C" w:rsidRPr="0035212C" w:rsidTr="00E901C2">
        <w:trPr>
          <w:trHeight w:val="24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5212C" w:rsidRPr="0035212C" w:rsidTr="00E901C2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21884,5</w:t>
            </w:r>
          </w:p>
        </w:tc>
      </w:tr>
      <w:tr w:rsidR="0035212C" w:rsidRPr="0035212C" w:rsidTr="00E901C2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</w:tr>
      <w:tr w:rsidR="0035212C" w:rsidRPr="0035212C" w:rsidTr="00E901C2">
        <w:trPr>
          <w:trHeight w:val="10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16 1 00 97200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19803,0</w:t>
            </w:r>
          </w:p>
        </w:tc>
      </w:tr>
      <w:tr w:rsidR="0035212C" w:rsidRPr="0035212C" w:rsidTr="00E901C2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35212C" w:rsidRPr="0035212C" w:rsidTr="00E901C2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237368,1</w:t>
            </w:r>
          </w:p>
        </w:tc>
      </w:tr>
      <w:tr w:rsidR="0035212C" w:rsidRPr="0035212C" w:rsidTr="00E901C2">
        <w:trPr>
          <w:trHeight w:val="14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61959,1</w:t>
            </w:r>
          </w:p>
        </w:tc>
      </w:tr>
      <w:tr w:rsidR="0035212C" w:rsidRPr="0035212C" w:rsidTr="00E901C2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5125,0</w:t>
            </w:r>
          </w:p>
        </w:tc>
      </w:tr>
      <w:tr w:rsidR="0035212C" w:rsidRPr="0035212C" w:rsidTr="00E901C2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S3510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113139,0</w:t>
            </w:r>
          </w:p>
        </w:tc>
      </w:tr>
      <w:tr w:rsidR="0035212C" w:rsidRPr="0035212C" w:rsidTr="00E901C2">
        <w:trPr>
          <w:trHeight w:val="1369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57110,5</w:t>
            </w:r>
          </w:p>
        </w:tc>
      </w:tr>
      <w:tr w:rsidR="0035212C" w:rsidRPr="0035212C" w:rsidTr="00E901C2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23 1 00 00770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31499,9</w:t>
            </w:r>
          </w:p>
        </w:tc>
      </w:tr>
      <w:tr w:rsidR="0035212C" w:rsidRPr="0035212C" w:rsidTr="00E901C2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9416,9</w:t>
            </w:r>
          </w:p>
        </w:tc>
      </w:tr>
      <w:tr w:rsidR="0035212C" w:rsidRPr="0035212C" w:rsidTr="00E901C2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2622,2</w:t>
            </w:r>
          </w:p>
        </w:tc>
      </w:tr>
      <w:tr w:rsidR="0035212C" w:rsidRPr="0035212C" w:rsidTr="00E901C2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6794,7</w:t>
            </w:r>
          </w:p>
        </w:tc>
      </w:tr>
      <w:tr w:rsidR="0035212C" w:rsidRPr="0035212C" w:rsidTr="00E901C2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20109,9</w:t>
            </w:r>
          </w:p>
        </w:tc>
      </w:tr>
      <w:tr w:rsidR="0035212C" w:rsidRPr="0035212C" w:rsidTr="00E901C2">
        <w:trPr>
          <w:trHeight w:val="16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1038,5</w:t>
            </w:r>
          </w:p>
        </w:tc>
      </w:tr>
      <w:tr w:rsidR="0035212C" w:rsidRPr="0035212C" w:rsidTr="00E901C2">
        <w:trPr>
          <w:trHeight w:val="13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190,0</w:t>
            </w:r>
          </w:p>
        </w:tc>
      </w:tr>
      <w:tr w:rsidR="0035212C" w:rsidRPr="0035212C" w:rsidTr="00E901C2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35212C" w:rsidRPr="0035212C" w:rsidTr="00E901C2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2799,4</w:t>
            </w:r>
          </w:p>
        </w:tc>
      </w:tr>
      <w:tr w:rsidR="0035212C" w:rsidRPr="0035212C" w:rsidTr="00E901C2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07 2 00  73660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</w:tr>
      <w:tr w:rsidR="0035212C" w:rsidRPr="0035212C" w:rsidTr="00E901C2">
        <w:trPr>
          <w:trHeight w:val="22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4670,7</w:t>
            </w:r>
          </w:p>
        </w:tc>
      </w:tr>
      <w:tr w:rsidR="0035212C" w:rsidRPr="0035212C" w:rsidTr="00E901C2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S4530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3135,4</w:t>
            </w:r>
          </w:p>
        </w:tc>
      </w:tr>
      <w:tr w:rsidR="0035212C" w:rsidRPr="0035212C" w:rsidTr="00E901C2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S4760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4028,2</w:t>
            </w:r>
          </w:p>
        </w:tc>
      </w:tr>
      <w:tr w:rsidR="0035212C" w:rsidRPr="0035212C" w:rsidTr="00E901C2">
        <w:trPr>
          <w:trHeight w:val="15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3782,9</w:t>
            </w:r>
          </w:p>
        </w:tc>
      </w:tr>
      <w:tr w:rsidR="0035212C" w:rsidRPr="0035212C" w:rsidTr="00E901C2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5212C" w:rsidRPr="0035212C" w:rsidTr="00E901C2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1973,1</w:t>
            </w:r>
          </w:p>
        </w:tc>
      </w:tr>
      <w:tr w:rsidR="0035212C" w:rsidRPr="0035212C" w:rsidTr="00E901C2">
        <w:trPr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1973,1</w:t>
            </w:r>
          </w:p>
        </w:tc>
      </w:tr>
      <w:tr w:rsidR="0035212C" w:rsidRPr="0035212C" w:rsidTr="00E901C2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299,7</w:t>
            </w:r>
          </w:p>
        </w:tc>
      </w:tr>
      <w:tr w:rsidR="0035212C" w:rsidRPr="0035212C" w:rsidTr="00E901C2">
        <w:trPr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299,7</w:t>
            </w:r>
          </w:p>
        </w:tc>
      </w:tr>
      <w:tr w:rsidR="0035212C" w:rsidRPr="0035212C" w:rsidTr="00E901C2">
        <w:trPr>
          <w:trHeight w:val="11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83,9</w:t>
            </w:r>
          </w:p>
        </w:tc>
      </w:tr>
      <w:tr w:rsidR="0035212C" w:rsidRPr="0035212C" w:rsidTr="00E901C2">
        <w:trPr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3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 xml:space="preserve"> 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984585,8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Дошкольное образование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247686,6</w:t>
            </w:r>
          </w:p>
        </w:tc>
      </w:tr>
      <w:tr w:rsidR="0035212C" w:rsidRPr="0035212C" w:rsidTr="00E901C2">
        <w:trPr>
          <w:trHeight w:val="11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114197,9</w:t>
            </w:r>
          </w:p>
        </w:tc>
      </w:tr>
      <w:tr w:rsidR="0035212C" w:rsidRPr="0035212C" w:rsidTr="00E901C2">
        <w:trPr>
          <w:trHeight w:val="31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133158,5</w:t>
            </w:r>
          </w:p>
        </w:tc>
      </w:tr>
      <w:tr w:rsidR="0035212C" w:rsidRPr="0035212C" w:rsidTr="00E901C2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330,2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615044,4</w:t>
            </w:r>
          </w:p>
        </w:tc>
      </w:tr>
      <w:tr w:rsidR="0035212C" w:rsidRPr="0035212C" w:rsidTr="00E901C2">
        <w:trPr>
          <w:trHeight w:val="24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154,4</w:t>
            </w:r>
          </w:p>
        </w:tc>
      </w:tr>
      <w:tr w:rsidR="0035212C" w:rsidRPr="0035212C" w:rsidTr="00E901C2">
        <w:trPr>
          <w:trHeight w:val="24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144616,2</w:t>
            </w:r>
          </w:p>
        </w:tc>
      </w:tr>
      <w:tr w:rsidR="0035212C" w:rsidRPr="0035212C" w:rsidTr="00E901C2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24232,5</w:t>
            </w:r>
          </w:p>
        </w:tc>
      </w:tr>
      <w:tr w:rsidR="0035212C" w:rsidRPr="0035212C" w:rsidTr="00E901C2">
        <w:trPr>
          <w:trHeight w:val="31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422130,4</w:t>
            </w:r>
          </w:p>
        </w:tc>
      </w:tr>
      <w:tr w:rsidR="0035212C" w:rsidRPr="0035212C" w:rsidTr="00E901C2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16520,4</w:t>
            </w:r>
          </w:p>
        </w:tc>
      </w:tr>
      <w:tr w:rsidR="0035212C" w:rsidRPr="0035212C" w:rsidTr="00E901C2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2003,5</w:t>
            </w:r>
          </w:p>
        </w:tc>
      </w:tr>
      <w:tr w:rsidR="0035212C" w:rsidRPr="0035212C" w:rsidTr="00E901C2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3789,9</w:t>
            </w:r>
          </w:p>
        </w:tc>
      </w:tr>
      <w:tr w:rsidR="0035212C" w:rsidRPr="0035212C" w:rsidTr="00E901C2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5212C" w:rsidRPr="0035212C" w:rsidTr="00E901C2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1567,1</w:t>
            </w:r>
          </w:p>
        </w:tc>
      </w:tr>
      <w:tr w:rsidR="0035212C" w:rsidRPr="0035212C" w:rsidTr="00E901C2">
        <w:trPr>
          <w:trHeight w:val="398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73629,1</w:t>
            </w:r>
          </w:p>
        </w:tc>
      </w:tr>
      <w:tr w:rsidR="0035212C" w:rsidRPr="0035212C" w:rsidTr="00E901C2">
        <w:trPr>
          <w:trHeight w:val="247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36928,0</w:t>
            </w:r>
          </w:p>
        </w:tc>
      </w:tr>
      <w:tr w:rsidR="0035212C" w:rsidRPr="0035212C" w:rsidTr="00E901C2">
        <w:trPr>
          <w:trHeight w:val="31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10039,2</w:t>
            </w:r>
          </w:p>
        </w:tc>
      </w:tr>
      <w:tr w:rsidR="0035212C" w:rsidRPr="0035212C" w:rsidTr="00E901C2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3768,0</w:t>
            </w:r>
          </w:p>
        </w:tc>
      </w:tr>
      <w:tr w:rsidR="0035212C" w:rsidRPr="0035212C" w:rsidTr="00E901C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22893,9</w:t>
            </w:r>
          </w:p>
        </w:tc>
      </w:tr>
      <w:tr w:rsidR="0035212C" w:rsidRPr="0035212C" w:rsidTr="00E901C2">
        <w:trPr>
          <w:trHeight w:val="6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</w:t>
            </w:r>
          </w:p>
        </w:tc>
      </w:tr>
      <w:tr w:rsidR="0035212C" w:rsidRPr="0035212C" w:rsidTr="00E901C2">
        <w:trPr>
          <w:trHeight w:val="14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F2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  <w:p w:rsidR="00786BF2" w:rsidRDefault="00786BF2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6BF2" w:rsidRPr="0035212C" w:rsidRDefault="00786BF2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</w:tr>
      <w:tr w:rsidR="0035212C" w:rsidRPr="0035212C" w:rsidTr="00E901C2">
        <w:trPr>
          <w:trHeight w:val="3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1457,8</w:t>
            </w:r>
          </w:p>
        </w:tc>
      </w:tr>
      <w:tr w:rsidR="0035212C" w:rsidRPr="0035212C" w:rsidTr="00E901C2">
        <w:trPr>
          <w:trHeight w:val="109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35212C" w:rsidRPr="0035212C" w:rsidTr="00E901C2">
        <w:trPr>
          <w:trHeight w:val="16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288,2</w:t>
            </w:r>
          </w:p>
        </w:tc>
      </w:tr>
      <w:tr w:rsidR="0035212C" w:rsidRPr="0035212C" w:rsidTr="00E901C2">
        <w:trPr>
          <w:trHeight w:val="10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35212C" w:rsidRPr="0035212C" w:rsidTr="00E901C2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35212C" w:rsidRPr="0035212C" w:rsidTr="00E901C2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35212C" w:rsidRPr="0035212C" w:rsidTr="00E901C2">
        <w:trPr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35212C" w:rsidRPr="0035212C" w:rsidTr="00E901C2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35212C" w:rsidRPr="0035212C" w:rsidTr="00E901C2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35212C" w:rsidRPr="0035212C" w:rsidTr="00E901C2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03 4 00 20490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35212C" w:rsidRPr="0035212C" w:rsidTr="00E901C2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35212C" w:rsidRPr="0035212C" w:rsidTr="00E901C2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581,9</w:t>
            </w:r>
          </w:p>
        </w:tc>
      </w:tr>
      <w:tr w:rsidR="0035212C" w:rsidRPr="0035212C" w:rsidTr="00E901C2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5212C" w:rsidRPr="0035212C" w:rsidTr="00E901C2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35212C" w:rsidRPr="0035212C" w:rsidTr="00E901C2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35212C" w:rsidRPr="0035212C" w:rsidTr="00E901C2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35212C" w:rsidRPr="0035212C" w:rsidTr="00E901C2">
        <w:trPr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35212C" w:rsidRPr="0035212C" w:rsidTr="00E901C2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46641,0</w:t>
            </w:r>
          </w:p>
        </w:tc>
      </w:tr>
      <w:tr w:rsidR="0035212C" w:rsidRPr="0035212C" w:rsidTr="00E901C2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4198,1</w:t>
            </w:r>
          </w:p>
        </w:tc>
      </w:tr>
      <w:tr w:rsidR="0035212C" w:rsidRPr="0035212C" w:rsidTr="00E901C2">
        <w:trPr>
          <w:trHeight w:val="11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908,8</w:t>
            </w:r>
          </w:p>
        </w:tc>
      </w:tr>
      <w:tr w:rsidR="0035212C" w:rsidRPr="0035212C" w:rsidTr="00E901C2">
        <w:trPr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35212C" w:rsidRPr="0035212C" w:rsidTr="00E901C2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4566,9</w:t>
            </w:r>
          </w:p>
        </w:tc>
      </w:tr>
      <w:tr w:rsidR="0035212C" w:rsidRPr="0035212C" w:rsidTr="00E901C2">
        <w:trPr>
          <w:trHeight w:val="8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19979,2</w:t>
            </w:r>
          </w:p>
        </w:tc>
      </w:tr>
      <w:tr w:rsidR="0035212C" w:rsidRPr="0035212C" w:rsidTr="00E901C2">
        <w:trPr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1981,6</w:t>
            </w:r>
          </w:p>
        </w:tc>
      </w:tr>
      <w:tr w:rsidR="0035212C" w:rsidRPr="0035212C" w:rsidTr="00E901C2">
        <w:trPr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</w:tr>
      <w:tr w:rsidR="0035212C" w:rsidRPr="0035212C" w:rsidTr="00E901C2">
        <w:trPr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5212C" w:rsidRPr="0035212C" w:rsidTr="00E901C2">
        <w:trPr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13068,0</w:t>
            </w:r>
          </w:p>
        </w:tc>
      </w:tr>
      <w:tr w:rsidR="0035212C" w:rsidRPr="0035212C" w:rsidTr="00E901C2">
        <w:trPr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1506,0</w:t>
            </w:r>
          </w:p>
        </w:tc>
      </w:tr>
      <w:tr w:rsidR="0035212C" w:rsidRPr="0035212C" w:rsidTr="00E901C2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78657,2</w:t>
            </w:r>
          </w:p>
        </w:tc>
      </w:tr>
      <w:tr w:rsidR="0035212C" w:rsidRPr="0035212C" w:rsidTr="00E901C2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65376,1</w:t>
            </w:r>
          </w:p>
        </w:tc>
      </w:tr>
      <w:tr w:rsidR="0035212C" w:rsidRPr="0035212C" w:rsidTr="00E901C2">
        <w:trPr>
          <w:trHeight w:val="8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25858,6</w:t>
            </w:r>
          </w:p>
        </w:tc>
      </w:tr>
      <w:tr w:rsidR="0035212C" w:rsidRPr="0035212C" w:rsidTr="00E901C2">
        <w:trPr>
          <w:trHeight w:val="8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18206,0</w:t>
            </w:r>
          </w:p>
        </w:tc>
      </w:tr>
      <w:tr w:rsidR="0035212C" w:rsidRPr="0035212C" w:rsidTr="00E901C2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3561,4</w:t>
            </w:r>
          </w:p>
        </w:tc>
      </w:tr>
      <w:tr w:rsidR="0035212C" w:rsidRPr="0035212C" w:rsidTr="00E901C2">
        <w:trPr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35212C" w:rsidRPr="0035212C" w:rsidTr="00E901C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2386,6</w:t>
            </w:r>
          </w:p>
        </w:tc>
      </w:tr>
      <w:tr w:rsidR="0035212C" w:rsidRPr="0035212C" w:rsidTr="00E901C2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35212C" w:rsidRPr="0035212C" w:rsidTr="00E901C2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5212C" w:rsidRPr="0035212C" w:rsidTr="00E901C2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3876,3</w:t>
            </w:r>
          </w:p>
        </w:tc>
      </w:tr>
      <w:tr w:rsidR="0035212C" w:rsidRPr="0035212C" w:rsidTr="00E901C2">
        <w:trPr>
          <w:trHeight w:val="8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168,9</w:t>
            </w:r>
          </w:p>
        </w:tc>
      </w:tr>
      <w:tr w:rsidR="0035212C" w:rsidRPr="0035212C" w:rsidTr="00E901C2">
        <w:trPr>
          <w:trHeight w:val="105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A1 54540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35212C" w:rsidRPr="0035212C" w:rsidTr="00E901C2">
        <w:trPr>
          <w:trHeight w:val="8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35212C" w:rsidRPr="0035212C" w:rsidTr="00E901C2">
        <w:trPr>
          <w:trHeight w:val="11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285,9</w:t>
            </w:r>
          </w:p>
        </w:tc>
      </w:tr>
      <w:tr w:rsidR="0035212C" w:rsidRPr="0035212C" w:rsidTr="00E901C2">
        <w:trPr>
          <w:trHeight w:val="108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377,5</w:t>
            </w:r>
          </w:p>
        </w:tc>
      </w:tr>
      <w:tr w:rsidR="0035212C" w:rsidRPr="0035212C" w:rsidTr="00E901C2">
        <w:trPr>
          <w:trHeight w:val="4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13281,1</w:t>
            </w:r>
          </w:p>
        </w:tc>
      </w:tr>
      <w:tr w:rsidR="0035212C" w:rsidRPr="0035212C" w:rsidTr="00E901C2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3696,7</w:t>
            </w:r>
          </w:p>
        </w:tc>
      </w:tr>
      <w:tr w:rsidR="0035212C" w:rsidRPr="0035212C" w:rsidTr="00E901C2">
        <w:trPr>
          <w:trHeight w:val="11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195,8</w:t>
            </w:r>
          </w:p>
        </w:tc>
      </w:tr>
      <w:tr w:rsidR="0035212C" w:rsidRPr="0035212C" w:rsidTr="00E901C2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5212C" w:rsidRPr="0035212C" w:rsidTr="00E901C2">
        <w:trPr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9388,1</w:t>
            </w:r>
          </w:p>
        </w:tc>
      </w:tr>
      <w:tr w:rsidR="0035212C" w:rsidRPr="0035212C" w:rsidTr="00E901C2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3410,5</w:t>
            </w:r>
          </w:p>
        </w:tc>
      </w:tr>
      <w:tr w:rsidR="0035212C" w:rsidRPr="0035212C" w:rsidTr="00E901C2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35212C" w:rsidRPr="0035212C" w:rsidTr="00E901C2">
        <w:trPr>
          <w:trHeight w:val="17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3010,5</w:t>
            </w:r>
          </w:p>
        </w:tc>
      </w:tr>
      <w:tr w:rsidR="0035212C" w:rsidRPr="0035212C" w:rsidTr="00E901C2">
        <w:trPr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5212C" w:rsidRPr="0035212C" w:rsidTr="00E901C2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35212C" w:rsidRPr="0035212C" w:rsidTr="00E901C2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5212C" w:rsidRPr="0035212C" w:rsidTr="00E901C2">
        <w:trPr>
          <w:trHeight w:val="4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572769,5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7688,7</w:t>
            </w:r>
          </w:p>
        </w:tc>
      </w:tr>
      <w:tr w:rsidR="0035212C" w:rsidRPr="0035212C" w:rsidTr="00E901C2">
        <w:trPr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35212C" w:rsidRPr="0035212C" w:rsidTr="00E901C2">
        <w:trPr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7620,9</w:t>
            </w:r>
          </w:p>
        </w:tc>
      </w:tr>
      <w:tr w:rsidR="0035212C" w:rsidRPr="0035212C" w:rsidTr="00E901C2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213343,4</w:t>
            </w:r>
          </w:p>
        </w:tc>
      </w:tr>
      <w:tr w:rsidR="0035212C" w:rsidRPr="0035212C" w:rsidTr="00E901C2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2366,0</w:t>
            </w:r>
          </w:p>
        </w:tc>
      </w:tr>
      <w:tr w:rsidR="0035212C" w:rsidRPr="0035212C" w:rsidTr="00E901C2">
        <w:trPr>
          <w:trHeight w:val="17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194356,1</w:t>
            </w:r>
          </w:p>
        </w:tc>
      </w:tr>
      <w:tr w:rsidR="0035212C" w:rsidRPr="0035212C" w:rsidTr="00E901C2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16621,3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122148,8</w:t>
            </w:r>
          </w:p>
        </w:tc>
      </w:tr>
      <w:tr w:rsidR="0035212C" w:rsidRPr="0035212C" w:rsidTr="00E901C2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35212C" w:rsidRPr="0035212C" w:rsidTr="00E901C2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1873,3</w:t>
            </w:r>
          </w:p>
        </w:tc>
      </w:tr>
      <w:tr w:rsidR="0035212C" w:rsidRPr="0035212C" w:rsidTr="00E901C2">
        <w:trPr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230,9</w:t>
            </w:r>
          </w:p>
        </w:tc>
      </w:tr>
      <w:tr w:rsidR="0035212C" w:rsidRPr="0035212C" w:rsidTr="00E901C2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19570,2</w:t>
            </w:r>
          </w:p>
        </w:tc>
      </w:tr>
      <w:tr w:rsidR="0035212C" w:rsidRPr="0035212C" w:rsidTr="00E901C2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677,8</w:t>
            </w:r>
          </w:p>
        </w:tc>
      </w:tr>
      <w:tr w:rsidR="0035212C" w:rsidRPr="0035212C" w:rsidTr="00E901C2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64229,0</w:t>
            </w:r>
          </w:p>
        </w:tc>
      </w:tr>
      <w:tr w:rsidR="0035212C" w:rsidRPr="0035212C" w:rsidTr="00E901C2">
        <w:trPr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35212C" w:rsidRPr="0035212C" w:rsidTr="00E901C2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6188,4</w:t>
            </w:r>
          </w:p>
        </w:tc>
      </w:tr>
      <w:tr w:rsidR="0035212C" w:rsidRPr="0035212C" w:rsidTr="00E901C2">
        <w:trPr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5212C" w:rsidRPr="0035212C" w:rsidTr="00E901C2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35212C" w:rsidRPr="0035212C" w:rsidTr="00E901C2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5212C" w:rsidRPr="0035212C" w:rsidTr="00E901C2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35212C" w:rsidRPr="0035212C" w:rsidTr="00E901C2">
        <w:trPr>
          <w:trHeight w:val="15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35212C" w:rsidRPr="0035212C" w:rsidTr="00E901C2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467,0</w:t>
            </w:r>
          </w:p>
        </w:tc>
      </w:tr>
      <w:tr w:rsidR="0035212C" w:rsidRPr="0035212C" w:rsidTr="00E901C2">
        <w:trPr>
          <w:trHeight w:val="18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35212C" w:rsidRPr="0035212C" w:rsidTr="00E901C2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6533,0</w:t>
            </w:r>
          </w:p>
        </w:tc>
      </w:tr>
      <w:tr w:rsidR="0035212C" w:rsidRPr="0035212C" w:rsidTr="00E901C2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278,2</w:t>
            </w:r>
          </w:p>
        </w:tc>
      </w:tr>
      <w:tr w:rsidR="0035212C" w:rsidRPr="0035212C" w:rsidTr="00E901C2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21303,8</w:t>
            </w:r>
          </w:p>
        </w:tc>
      </w:tr>
      <w:tr w:rsidR="0035212C" w:rsidRPr="0035212C" w:rsidTr="00E901C2">
        <w:trPr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35212C" w:rsidRPr="0035212C" w:rsidTr="00E901C2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206216,4</w:t>
            </w:r>
          </w:p>
        </w:tc>
      </w:tr>
      <w:tr w:rsidR="0035212C" w:rsidRPr="0035212C" w:rsidTr="00E901C2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35212C" w:rsidRPr="0035212C" w:rsidTr="00E901C2">
        <w:trPr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10664,3</w:t>
            </w:r>
          </w:p>
        </w:tc>
      </w:tr>
      <w:tr w:rsidR="0035212C" w:rsidRPr="0035212C" w:rsidTr="00E901C2">
        <w:trPr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26020,4</w:t>
            </w:r>
          </w:p>
        </w:tc>
      </w:tr>
      <w:tr w:rsidR="0035212C" w:rsidRPr="0035212C" w:rsidTr="00E901C2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</w:tr>
      <w:tr w:rsidR="0035212C" w:rsidRPr="0035212C" w:rsidTr="00E901C2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4092,1</w:t>
            </w:r>
          </w:p>
        </w:tc>
      </w:tr>
      <w:tr w:rsidR="0035212C" w:rsidRPr="0035212C" w:rsidTr="00E901C2">
        <w:trPr>
          <w:trHeight w:val="23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14687,8</w:t>
            </w:r>
          </w:p>
        </w:tc>
      </w:tr>
      <w:tr w:rsidR="0035212C" w:rsidRPr="0035212C" w:rsidTr="00E901C2">
        <w:trPr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799,8</w:t>
            </w:r>
          </w:p>
        </w:tc>
      </w:tr>
      <w:tr w:rsidR="0035212C" w:rsidRPr="0035212C" w:rsidTr="00E901C2">
        <w:trPr>
          <w:trHeight w:val="133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80806,8</w:t>
            </w:r>
          </w:p>
        </w:tc>
      </w:tr>
      <w:tr w:rsidR="0035212C" w:rsidRPr="0035212C" w:rsidTr="00E901C2">
        <w:trPr>
          <w:trHeight w:val="15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18341,5</w:t>
            </w:r>
          </w:p>
        </w:tc>
      </w:tr>
      <w:tr w:rsidR="0035212C" w:rsidRPr="0035212C" w:rsidTr="00E901C2">
        <w:trPr>
          <w:trHeight w:val="160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35212C" w:rsidRPr="0035212C" w:rsidTr="00E901C2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4654,1</w:t>
            </w:r>
          </w:p>
        </w:tc>
      </w:tr>
      <w:tr w:rsidR="0035212C" w:rsidRPr="0035212C" w:rsidTr="00E901C2">
        <w:trPr>
          <w:trHeight w:val="19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4355,1</w:t>
            </w:r>
          </w:p>
        </w:tc>
      </w:tr>
      <w:tr w:rsidR="0035212C" w:rsidRPr="0035212C" w:rsidTr="00E901C2">
        <w:trPr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35212C" w:rsidRPr="0035212C" w:rsidTr="00E901C2">
        <w:trPr>
          <w:trHeight w:val="16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2763,0</w:t>
            </w:r>
          </w:p>
        </w:tc>
      </w:tr>
      <w:tr w:rsidR="0035212C" w:rsidRPr="0035212C" w:rsidTr="00E901C2">
        <w:trPr>
          <w:trHeight w:val="27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178,5</w:t>
            </w:r>
          </w:p>
        </w:tc>
      </w:tr>
      <w:tr w:rsidR="0035212C" w:rsidRPr="0035212C" w:rsidTr="00E901C2">
        <w:trPr>
          <w:trHeight w:val="184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36427,8</w:t>
            </w:r>
          </w:p>
        </w:tc>
      </w:tr>
      <w:tr w:rsidR="0035212C" w:rsidRPr="0035212C" w:rsidTr="00E901C2">
        <w:trPr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2173,2</w:t>
            </w:r>
          </w:p>
        </w:tc>
      </w:tr>
      <w:tr w:rsidR="0035212C" w:rsidRPr="0035212C" w:rsidTr="00E901C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23372,2</w:t>
            </w:r>
          </w:p>
        </w:tc>
      </w:tr>
      <w:tr w:rsidR="0035212C" w:rsidRPr="0035212C" w:rsidTr="00E901C2">
        <w:trPr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1462,3</w:t>
            </w:r>
          </w:p>
        </w:tc>
      </w:tr>
      <w:tr w:rsidR="0035212C" w:rsidRPr="0035212C" w:rsidTr="00E901C2">
        <w:trPr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557,1</w:t>
            </w:r>
          </w:p>
        </w:tc>
      </w:tr>
      <w:tr w:rsidR="0035212C" w:rsidRPr="0035212C" w:rsidTr="00E901C2">
        <w:trPr>
          <w:trHeight w:val="14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35212C" w:rsidRPr="0035212C" w:rsidTr="00E901C2">
        <w:trPr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17515,6</w:t>
            </w:r>
          </w:p>
        </w:tc>
      </w:tr>
      <w:tr w:rsidR="0035212C" w:rsidRPr="0035212C" w:rsidTr="00E901C2">
        <w:trPr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748,1</w:t>
            </w:r>
          </w:p>
        </w:tc>
      </w:tr>
      <w:tr w:rsidR="0035212C" w:rsidRPr="0035212C" w:rsidTr="00E901C2">
        <w:trPr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5212C" w:rsidRPr="0035212C" w:rsidTr="00E901C2">
        <w:trPr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3075,0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</w:tr>
      <w:tr w:rsidR="0035212C" w:rsidRPr="0035212C" w:rsidTr="00E901C2">
        <w:trPr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35212C" w:rsidRPr="0035212C" w:rsidTr="00E901C2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301,1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</w:tr>
      <w:tr w:rsidR="0035212C" w:rsidRPr="0035212C" w:rsidTr="00E901C2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</w:tr>
      <w:tr w:rsidR="0035212C" w:rsidRPr="0035212C" w:rsidTr="00E901C2">
        <w:trPr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35212C" w:rsidRPr="0035212C" w:rsidTr="00E901C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212C" w:rsidRPr="0035212C" w:rsidTr="00E901C2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35212C" w:rsidRPr="0035212C" w:rsidTr="00E901C2">
        <w:trPr>
          <w:trHeight w:val="8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35212C" w:rsidRPr="0035212C" w:rsidTr="00E901C2">
        <w:trPr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180,0</w:t>
            </w:r>
          </w:p>
        </w:tc>
      </w:tr>
      <w:tr w:rsidR="0035212C" w:rsidRPr="0035212C" w:rsidTr="00E901C2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2090686,7</w:t>
            </w:r>
          </w:p>
        </w:tc>
      </w:tr>
    </w:tbl>
    <w:p w:rsidR="00DB0669" w:rsidRDefault="00DB0669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p w:rsidR="008E4555" w:rsidRDefault="008E4555" w:rsidP="009376EC">
      <w:pPr>
        <w:tabs>
          <w:tab w:val="left" w:pos="1770"/>
        </w:tabs>
      </w:pPr>
    </w:p>
    <w:tbl>
      <w:tblPr>
        <w:tblW w:w="10540" w:type="dxa"/>
        <w:tblLook w:val="01E0"/>
      </w:tblPr>
      <w:tblGrid>
        <w:gridCol w:w="6220"/>
        <w:gridCol w:w="4320"/>
      </w:tblGrid>
      <w:tr w:rsidR="00E901C2" w:rsidRPr="009376EC" w:rsidTr="00FC336F">
        <w:tc>
          <w:tcPr>
            <w:tcW w:w="5920" w:type="dxa"/>
          </w:tcPr>
          <w:p w:rsidR="00E901C2" w:rsidRPr="009376EC" w:rsidRDefault="00E901C2" w:rsidP="00FC3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E901C2" w:rsidRPr="009376EC" w:rsidRDefault="00E901C2" w:rsidP="00FC3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E901C2" w:rsidRPr="009376EC" w:rsidRDefault="00E901C2" w:rsidP="00FC3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E901C2" w:rsidRPr="009376EC" w:rsidRDefault="00E901C2" w:rsidP="00FC3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E901C2" w:rsidRPr="009376EC" w:rsidRDefault="00E901C2" w:rsidP="00FC3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E901C2" w:rsidRPr="009376EC" w:rsidRDefault="00E901C2" w:rsidP="00FC336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_______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№ _____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E901C2" w:rsidRDefault="00E901C2" w:rsidP="009376EC">
      <w:pPr>
        <w:tabs>
          <w:tab w:val="left" w:pos="1770"/>
        </w:tabs>
      </w:pPr>
    </w:p>
    <w:tbl>
      <w:tblPr>
        <w:tblW w:w="10080" w:type="dxa"/>
        <w:tblInd w:w="93" w:type="dxa"/>
        <w:tblLook w:val="04A0"/>
      </w:tblPr>
      <w:tblGrid>
        <w:gridCol w:w="3380"/>
        <w:gridCol w:w="5020"/>
        <w:gridCol w:w="1680"/>
      </w:tblGrid>
      <w:tr w:rsidR="00883ED8" w:rsidRPr="00883ED8" w:rsidTr="00883ED8">
        <w:trPr>
          <w:trHeight w:val="322"/>
        </w:trPr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Источники финансирования дефицита бюджета по кодам классификации источников финансирования дефицитов бюджетов за 2023 год</w:t>
            </w:r>
          </w:p>
        </w:tc>
      </w:tr>
      <w:tr w:rsidR="00883ED8" w:rsidRPr="00883ED8" w:rsidTr="00883ED8">
        <w:trPr>
          <w:trHeight w:val="529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883ED8" w:rsidRPr="00883ED8" w:rsidTr="00883ED8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883ED8" w:rsidRPr="00883ED8" w:rsidTr="00883ED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883ED8" w:rsidRPr="00883ED8" w:rsidTr="00883ED8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883ED8" w:rsidRPr="00883ED8" w:rsidTr="00883ED8">
        <w:trPr>
          <w:trHeight w:val="57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3ED8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883ED8" w:rsidRPr="00883ED8" w:rsidTr="00883ED8">
        <w:trPr>
          <w:trHeight w:val="11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-842,5</w:t>
            </w:r>
          </w:p>
        </w:tc>
      </w:tr>
      <w:tr w:rsidR="00883ED8" w:rsidRPr="00883ED8" w:rsidTr="00883ED8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-842,5</w:t>
            </w:r>
          </w:p>
        </w:tc>
      </w:tr>
      <w:tr w:rsidR="00883ED8" w:rsidRPr="00883ED8" w:rsidTr="00883ED8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01 05 00 00 00 0000 500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11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883ED8" w:rsidTr="00883ED8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883ED8" w:rsidTr="00883ED8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883ED8" w:rsidTr="00883ED8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</w:tbl>
    <w:p w:rsidR="00DB0669" w:rsidRPr="009376EC" w:rsidRDefault="00DB0669" w:rsidP="009376EC">
      <w:pPr>
        <w:tabs>
          <w:tab w:val="left" w:pos="1770"/>
        </w:tabs>
      </w:pPr>
    </w:p>
    <w:sectPr w:rsidR="00DB0669" w:rsidRPr="009376EC" w:rsidSect="00FE3B55">
      <w:footerReference w:type="default" r:id="rId7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2F" w:rsidRDefault="00D5532F" w:rsidP="00AA0431">
      <w:pPr>
        <w:spacing w:after="0" w:line="240" w:lineRule="auto"/>
      </w:pPr>
      <w:r>
        <w:separator/>
      </w:r>
    </w:p>
  </w:endnote>
  <w:endnote w:type="continuationSeparator" w:id="1">
    <w:p w:rsidR="00D5532F" w:rsidRDefault="00D5532F" w:rsidP="00AA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C336F" w:rsidRPr="00AA0431" w:rsidRDefault="00FC336F">
        <w:pPr>
          <w:pStyle w:val="a7"/>
          <w:jc w:val="right"/>
          <w:rPr>
            <w:rFonts w:ascii="Times New Roman" w:hAnsi="Times New Roman" w:cs="Times New Roman"/>
          </w:rPr>
        </w:pPr>
        <w:r w:rsidRPr="00AA0431">
          <w:rPr>
            <w:rFonts w:ascii="Times New Roman" w:hAnsi="Times New Roman" w:cs="Times New Roman"/>
          </w:rPr>
          <w:fldChar w:fldCharType="begin"/>
        </w:r>
        <w:r w:rsidRPr="00AA0431">
          <w:rPr>
            <w:rFonts w:ascii="Times New Roman" w:hAnsi="Times New Roman" w:cs="Times New Roman"/>
          </w:rPr>
          <w:instrText xml:space="preserve"> PAGE   \* MERGEFORMAT </w:instrText>
        </w:r>
        <w:r w:rsidRPr="00AA043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74</w:t>
        </w:r>
        <w:r w:rsidRPr="00AA0431">
          <w:rPr>
            <w:rFonts w:ascii="Times New Roman" w:hAnsi="Times New Roman" w:cs="Times New Roman"/>
          </w:rPr>
          <w:fldChar w:fldCharType="end"/>
        </w:r>
      </w:p>
    </w:sdtContent>
  </w:sdt>
  <w:p w:rsidR="00FC336F" w:rsidRDefault="00FC33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2F" w:rsidRDefault="00D5532F" w:rsidP="00AA0431">
      <w:pPr>
        <w:spacing w:after="0" w:line="240" w:lineRule="auto"/>
      </w:pPr>
      <w:r>
        <w:separator/>
      </w:r>
    </w:p>
  </w:footnote>
  <w:footnote w:type="continuationSeparator" w:id="1">
    <w:p w:rsidR="00D5532F" w:rsidRDefault="00D5532F" w:rsidP="00AA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B87"/>
    <w:rsid w:val="000679B4"/>
    <w:rsid w:val="000B62FF"/>
    <w:rsid w:val="000C3C83"/>
    <w:rsid w:val="000E2209"/>
    <w:rsid w:val="000E7DB3"/>
    <w:rsid w:val="0012533B"/>
    <w:rsid w:val="00126AAD"/>
    <w:rsid w:val="00185319"/>
    <w:rsid w:val="001D6301"/>
    <w:rsid w:val="001F368D"/>
    <w:rsid w:val="0020057D"/>
    <w:rsid w:val="00221B92"/>
    <w:rsid w:val="002526DC"/>
    <w:rsid w:val="002604BB"/>
    <w:rsid w:val="002E4FC4"/>
    <w:rsid w:val="00300F62"/>
    <w:rsid w:val="003149CB"/>
    <w:rsid w:val="00330A70"/>
    <w:rsid w:val="00346676"/>
    <w:rsid w:val="00351A0C"/>
    <w:rsid w:val="0035212C"/>
    <w:rsid w:val="003D2DD9"/>
    <w:rsid w:val="004341D5"/>
    <w:rsid w:val="00453DCB"/>
    <w:rsid w:val="004E04B6"/>
    <w:rsid w:val="004F790F"/>
    <w:rsid w:val="005447B5"/>
    <w:rsid w:val="005B39FB"/>
    <w:rsid w:val="005B6AF5"/>
    <w:rsid w:val="005C027E"/>
    <w:rsid w:val="005C5D8B"/>
    <w:rsid w:val="005D6B87"/>
    <w:rsid w:val="005F6A60"/>
    <w:rsid w:val="00622078"/>
    <w:rsid w:val="00630DB9"/>
    <w:rsid w:val="00660E47"/>
    <w:rsid w:val="006A5984"/>
    <w:rsid w:val="006D5A75"/>
    <w:rsid w:val="006D5FB9"/>
    <w:rsid w:val="006E2D8A"/>
    <w:rsid w:val="006F5C9E"/>
    <w:rsid w:val="007260E4"/>
    <w:rsid w:val="00727D90"/>
    <w:rsid w:val="00731150"/>
    <w:rsid w:val="0073697F"/>
    <w:rsid w:val="007445CC"/>
    <w:rsid w:val="007473FC"/>
    <w:rsid w:val="00764150"/>
    <w:rsid w:val="0077135E"/>
    <w:rsid w:val="00786BF2"/>
    <w:rsid w:val="007977E0"/>
    <w:rsid w:val="007E5565"/>
    <w:rsid w:val="00852E02"/>
    <w:rsid w:val="00883ED8"/>
    <w:rsid w:val="008D62DB"/>
    <w:rsid w:val="008E4555"/>
    <w:rsid w:val="008E59E4"/>
    <w:rsid w:val="008F6912"/>
    <w:rsid w:val="00930DAD"/>
    <w:rsid w:val="00932356"/>
    <w:rsid w:val="009342A4"/>
    <w:rsid w:val="009376EC"/>
    <w:rsid w:val="0098569E"/>
    <w:rsid w:val="009F1231"/>
    <w:rsid w:val="00A06F6B"/>
    <w:rsid w:val="00A12E15"/>
    <w:rsid w:val="00A36C40"/>
    <w:rsid w:val="00A47C1F"/>
    <w:rsid w:val="00A56A3D"/>
    <w:rsid w:val="00A84D0C"/>
    <w:rsid w:val="00AA0431"/>
    <w:rsid w:val="00AB7A48"/>
    <w:rsid w:val="00AF4C46"/>
    <w:rsid w:val="00B0462A"/>
    <w:rsid w:val="00B327DE"/>
    <w:rsid w:val="00B634EF"/>
    <w:rsid w:val="00BE4494"/>
    <w:rsid w:val="00C004A2"/>
    <w:rsid w:val="00C36A4B"/>
    <w:rsid w:val="00C4198E"/>
    <w:rsid w:val="00CE4B87"/>
    <w:rsid w:val="00D40A71"/>
    <w:rsid w:val="00D502C2"/>
    <w:rsid w:val="00D5532F"/>
    <w:rsid w:val="00D61222"/>
    <w:rsid w:val="00D65B2E"/>
    <w:rsid w:val="00DA1301"/>
    <w:rsid w:val="00DA2DDF"/>
    <w:rsid w:val="00DA3EFB"/>
    <w:rsid w:val="00DB0669"/>
    <w:rsid w:val="00DB5FF2"/>
    <w:rsid w:val="00DC6470"/>
    <w:rsid w:val="00E337D7"/>
    <w:rsid w:val="00E71E70"/>
    <w:rsid w:val="00E901C2"/>
    <w:rsid w:val="00F02511"/>
    <w:rsid w:val="00F35C7F"/>
    <w:rsid w:val="00F40192"/>
    <w:rsid w:val="00FB2C8B"/>
    <w:rsid w:val="00FC336F"/>
    <w:rsid w:val="00FE3B55"/>
    <w:rsid w:val="00FE524B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31"/>
  </w:style>
  <w:style w:type="paragraph" w:styleId="a7">
    <w:name w:val="footer"/>
    <w:basedOn w:val="a"/>
    <w:link w:val="a8"/>
    <w:uiPriority w:val="99"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431"/>
  </w:style>
  <w:style w:type="character" w:styleId="a9">
    <w:name w:val="Hyperlink"/>
    <w:basedOn w:val="a0"/>
    <w:uiPriority w:val="99"/>
    <w:semiHidden/>
    <w:unhideWhenUsed/>
    <w:rsid w:val="000E7DB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7DB3"/>
    <w:rPr>
      <w:color w:val="800080"/>
      <w:u w:val="single"/>
    </w:rPr>
  </w:style>
  <w:style w:type="paragraph" w:customStyle="1" w:styleId="xl65">
    <w:name w:val="xl65"/>
    <w:basedOn w:val="a"/>
    <w:rsid w:val="000E7D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E7D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4">
    <w:name w:val="xl7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5">
    <w:name w:val="xl7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6">
    <w:name w:val="xl7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7">
    <w:name w:val="xl7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8">
    <w:name w:val="xl7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9">
    <w:name w:val="xl7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0">
    <w:name w:val="xl8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1">
    <w:name w:val="xl8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2">
    <w:name w:val="xl8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3">
    <w:name w:val="xl8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4">
    <w:name w:val="xl8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85">
    <w:name w:val="xl8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2">
    <w:name w:val="xl10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4">
    <w:name w:val="xl10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5">
    <w:name w:val="xl10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6">
    <w:name w:val="xl10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7">
    <w:name w:val="xl10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9">
    <w:name w:val="xl10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0">
    <w:name w:val="xl11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111">
    <w:name w:val="xl111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</w:rPr>
  </w:style>
  <w:style w:type="paragraph" w:customStyle="1" w:styleId="xl112">
    <w:name w:val="xl11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4">
    <w:name w:val="xl11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5">
    <w:name w:val="xl11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27">
    <w:name w:val="xl12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128">
    <w:name w:val="xl12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5"/>
      <w:szCs w:val="25"/>
    </w:rPr>
  </w:style>
  <w:style w:type="paragraph" w:customStyle="1" w:styleId="xl130">
    <w:name w:val="xl130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1">
    <w:name w:val="xl13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2">
    <w:name w:val="xl13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99"/>
    <w:semiHidden/>
    <w:unhideWhenUsed/>
    <w:rsid w:val="00300F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00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74</Pages>
  <Words>27280</Words>
  <Characters>155501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54</cp:revision>
  <cp:lastPrinted>2024-05-06T06:40:00Z</cp:lastPrinted>
  <dcterms:created xsi:type="dcterms:W3CDTF">2023-03-29T14:47:00Z</dcterms:created>
  <dcterms:modified xsi:type="dcterms:W3CDTF">2024-05-07T09:57:00Z</dcterms:modified>
</cp:coreProperties>
</file>