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67" w:rsidRDefault="00D64180" w:rsidP="00055567">
      <w:pPr>
        <w:jc w:val="center"/>
        <w:rPr>
          <w:sz w:val="28"/>
        </w:rPr>
      </w:pPr>
      <w:r>
        <w:rPr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1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5567">
        <w:rPr>
          <w:sz w:val="28"/>
        </w:rPr>
        <w:t xml:space="preserve">    </w:t>
      </w:r>
    </w:p>
    <w:p w:rsidR="00055567" w:rsidRPr="008F4308" w:rsidRDefault="00055567" w:rsidP="00055567">
      <w:pPr>
        <w:rPr>
          <w:sz w:val="18"/>
          <w:szCs w:val="18"/>
        </w:rPr>
      </w:pPr>
      <w:r>
        <w:rPr>
          <w:sz w:val="28"/>
        </w:rPr>
        <w:t xml:space="preserve">  </w:t>
      </w:r>
    </w:p>
    <w:p w:rsidR="00055567" w:rsidRDefault="006D3F53" w:rsidP="00055567">
      <w:pPr>
        <w:pStyle w:val="1"/>
      </w:pPr>
      <w:r>
        <w:t>СОБРАНИЕ</w:t>
      </w:r>
      <w:r w:rsidR="00055567">
        <w:t xml:space="preserve"> ДЕПУТАТОВ МАТВЕЕВО-КУРГАНСКОГО РАЙОНА</w:t>
      </w:r>
    </w:p>
    <w:p w:rsidR="00055567" w:rsidRDefault="00055567" w:rsidP="00055567">
      <w:pPr>
        <w:pStyle w:val="2"/>
      </w:pPr>
      <w:r>
        <w:t>Ростовской области</w:t>
      </w:r>
    </w:p>
    <w:p w:rsidR="00055567" w:rsidRPr="006316E9" w:rsidRDefault="00055567" w:rsidP="00055567">
      <w:pPr>
        <w:rPr>
          <w:sz w:val="18"/>
          <w:szCs w:val="18"/>
        </w:rPr>
      </w:pPr>
    </w:p>
    <w:p w:rsidR="00055567" w:rsidRDefault="00055567" w:rsidP="00055567">
      <w:pPr>
        <w:pStyle w:val="1"/>
        <w:tabs>
          <w:tab w:val="left" w:pos="6521"/>
        </w:tabs>
      </w:pPr>
      <w:r>
        <w:t>Р Е Ш Е Н И Е</w:t>
      </w:r>
    </w:p>
    <w:p w:rsidR="00055567" w:rsidRPr="006316E9" w:rsidRDefault="00055567" w:rsidP="00055567">
      <w:pPr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3175"/>
        <w:gridCol w:w="3172"/>
        <w:gridCol w:w="3790"/>
      </w:tblGrid>
      <w:tr w:rsidR="00055567" w:rsidRPr="00657273" w:rsidTr="00D14EC8">
        <w:tc>
          <w:tcPr>
            <w:tcW w:w="3190" w:type="dxa"/>
          </w:tcPr>
          <w:p w:rsidR="00055567" w:rsidRPr="00657273" w:rsidRDefault="00560E90" w:rsidP="00EA67E9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EA67E9">
              <w:rPr>
                <w:sz w:val="28"/>
              </w:rPr>
              <w:t>0</w:t>
            </w:r>
            <w:r w:rsidR="007508C3">
              <w:rPr>
                <w:sz w:val="28"/>
              </w:rPr>
              <w:t xml:space="preserve"> </w:t>
            </w:r>
            <w:r w:rsidR="00EA67E9">
              <w:rPr>
                <w:sz w:val="28"/>
              </w:rPr>
              <w:t>феврал</w:t>
            </w:r>
            <w:r w:rsidR="00417A0C">
              <w:rPr>
                <w:sz w:val="28"/>
              </w:rPr>
              <w:t xml:space="preserve">я </w:t>
            </w:r>
            <w:r w:rsidR="00055567">
              <w:rPr>
                <w:sz w:val="28"/>
              </w:rPr>
              <w:t>202</w:t>
            </w:r>
            <w:r w:rsidR="00EA67E9">
              <w:rPr>
                <w:sz w:val="28"/>
              </w:rPr>
              <w:t>5</w:t>
            </w:r>
            <w:r w:rsidR="00055567" w:rsidRPr="00657273">
              <w:rPr>
                <w:sz w:val="28"/>
              </w:rPr>
              <w:t xml:space="preserve"> г.</w:t>
            </w:r>
          </w:p>
        </w:tc>
        <w:tc>
          <w:tcPr>
            <w:tcW w:w="3190" w:type="dxa"/>
          </w:tcPr>
          <w:p w:rsidR="00055567" w:rsidRPr="00657273" w:rsidRDefault="006D3F53" w:rsidP="00A57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 w:rsidR="00055567" w:rsidRPr="00657273">
              <w:rPr>
                <w:sz w:val="28"/>
              </w:rPr>
              <w:t xml:space="preserve">№ </w:t>
            </w:r>
            <w:r w:rsidR="007508C3">
              <w:rPr>
                <w:sz w:val="28"/>
              </w:rPr>
              <w:t>2</w:t>
            </w:r>
            <w:r w:rsidR="00CD3724">
              <w:rPr>
                <w:sz w:val="28"/>
              </w:rPr>
              <w:t>9</w:t>
            </w:r>
            <w:r w:rsidR="00A57925">
              <w:rPr>
                <w:sz w:val="28"/>
              </w:rPr>
              <w:t>3</w:t>
            </w:r>
          </w:p>
        </w:tc>
        <w:tc>
          <w:tcPr>
            <w:tcW w:w="3808" w:type="dxa"/>
          </w:tcPr>
          <w:p w:rsidR="00055567" w:rsidRPr="00657273" w:rsidRDefault="00055567" w:rsidP="00D14EC8">
            <w:pPr>
              <w:jc w:val="right"/>
              <w:rPr>
                <w:sz w:val="28"/>
              </w:rPr>
            </w:pPr>
            <w:r w:rsidRPr="00657273">
              <w:rPr>
                <w:sz w:val="28"/>
              </w:rPr>
              <w:t>п. Матвеев Курган</w:t>
            </w:r>
          </w:p>
        </w:tc>
      </w:tr>
    </w:tbl>
    <w:p w:rsidR="00BA6131" w:rsidRDefault="00BA6131" w:rsidP="00055567">
      <w:pPr>
        <w:rPr>
          <w:sz w:val="18"/>
          <w:szCs w:val="18"/>
        </w:rPr>
      </w:pPr>
    </w:p>
    <w:p w:rsidR="0015655F" w:rsidRPr="008F4308" w:rsidRDefault="0015655F" w:rsidP="00055567">
      <w:pPr>
        <w:rPr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1"/>
      </w:tblGrid>
      <w:tr w:rsidR="00055567" w:rsidTr="00CD3724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55567" w:rsidRPr="000616FA" w:rsidRDefault="00E02CB7" w:rsidP="00CD3724">
            <w:pPr>
              <w:widowControl w:val="0"/>
              <w:jc w:val="both"/>
              <w:rPr>
                <w:sz w:val="28"/>
                <w:szCs w:val="28"/>
              </w:rPr>
            </w:pPr>
            <w:r w:rsidRPr="00614363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й</w:t>
            </w:r>
            <w:r w:rsidRPr="00614363">
              <w:rPr>
                <w:sz w:val="28"/>
                <w:szCs w:val="28"/>
              </w:rPr>
              <w:t xml:space="preserve"> в решение Собрания депутатов Матвеево-Курганского района от 27.04.2011 №</w:t>
            </w:r>
            <w:r>
              <w:rPr>
                <w:sz w:val="28"/>
                <w:szCs w:val="28"/>
              </w:rPr>
              <w:t xml:space="preserve"> </w:t>
            </w:r>
            <w:r w:rsidRPr="00614363">
              <w:rPr>
                <w:sz w:val="28"/>
                <w:szCs w:val="28"/>
              </w:rPr>
              <w:t>88</w:t>
            </w:r>
          </w:p>
        </w:tc>
      </w:tr>
    </w:tbl>
    <w:p w:rsidR="00600E7D" w:rsidRDefault="00600E7D" w:rsidP="00600E7D">
      <w:pPr>
        <w:widowControl w:val="0"/>
        <w:rPr>
          <w:color w:val="000000"/>
        </w:rPr>
      </w:pPr>
    </w:p>
    <w:p w:rsidR="00E02CB7" w:rsidRPr="00614363" w:rsidRDefault="00E02CB7" w:rsidP="00E02CB7">
      <w:pPr>
        <w:ind w:firstLine="709"/>
        <w:jc w:val="both"/>
        <w:rPr>
          <w:sz w:val="28"/>
          <w:szCs w:val="28"/>
        </w:rPr>
      </w:pPr>
      <w:r w:rsidRPr="00614363">
        <w:rPr>
          <w:sz w:val="28"/>
          <w:szCs w:val="28"/>
        </w:rPr>
        <w:t>В целях приведения нормативного правового акта в соответствие с</w:t>
      </w:r>
      <w:r>
        <w:rPr>
          <w:sz w:val="28"/>
          <w:szCs w:val="28"/>
        </w:rPr>
        <w:t> </w:t>
      </w:r>
      <w:r w:rsidR="0056286C">
        <w:rPr>
          <w:sz w:val="28"/>
          <w:szCs w:val="28"/>
        </w:rPr>
        <w:t>действующим законодательством</w:t>
      </w:r>
      <w:r w:rsidRPr="00614363">
        <w:rPr>
          <w:sz w:val="28"/>
          <w:szCs w:val="28"/>
        </w:rPr>
        <w:t xml:space="preserve"> Собрание депутатов Матвеево-Курганского района</w:t>
      </w:r>
    </w:p>
    <w:p w:rsidR="00A15E24" w:rsidRDefault="00A15E24" w:rsidP="00A15E24">
      <w:pPr>
        <w:pStyle w:val="ConsPlusNormal"/>
        <w:ind w:firstLine="709"/>
        <w:jc w:val="center"/>
        <w:rPr>
          <w:b/>
        </w:rPr>
      </w:pPr>
      <w:r w:rsidRPr="00A15E24">
        <w:rPr>
          <w:b/>
        </w:rPr>
        <w:t>РЕШИЛО:</w:t>
      </w:r>
    </w:p>
    <w:p w:rsidR="00A15E24" w:rsidRPr="0015655F" w:rsidRDefault="00A15E24" w:rsidP="00A15E24">
      <w:pPr>
        <w:pStyle w:val="ConsPlusNormal"/>
        <w:ind w:firstLine="709"/>
        <w:jc w:val="center"/>
        <w:rPr>
          <w:b/>
        </w:rPr>
      </w:pPr>
    </w:p>
    <w:p w:rsidR="000B644B" w:rsidRDefault="000B644B" w:rsidP="000B644B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614363">
        <w:rPr>
          <w:sz w:val="28"/>
          <w:szCs w:val="28"/>
        </w:rPr>
        <w:t>1. Внести в решение Собрания депутатов Матвеево-Курганского района от</w:t>
      </w:r>
      <w:r w:rsidR="00BE777A">
        <w:rPr>
          <w:sz w:val="28"/>
          <w:szCs w:val="28"/>
        </w:rPr>
        <w:t> </w:t>
      </w:r>
      <w:r w:rsidRPr="00614363">
        <w:rPr>
          <w:sz w:val="28"/>
          <w:szCs w:val="28"/>
        </w:rPr>
        <w:t>27.04.2011 №88 «О денежном содержании главы Администрации Матвеево-Курганского района и муниципальных служащих муниципального образования «Матвеево-Курганский район»</w:t>
      </w:r>
      <w:r>
        <w:rPr>
          <w:sz w:val="28"/>
          <w:szCs w:val="28"/>
        </w:rPr>
        <w:t xml:space="preserve"> следующие изменения:</w:t>
      </w:r>
    </w:p>
    <w:p w:rsidR="000B644B" w:rsidRDefault="000B644B" w:rsidP="000B64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14363">
        <w:rPr>
          <w:sz w:val="28"/>
          <w:szCs w:val="28"/>
        </w:rPr>
        <w:t>изложи</w:t>
      </w:r>
      <w:r>
        <w:rPr>
          <w:sz w:val="28"/>
          <w:szCs w:val="28"/>
        </w:rPr>
        <w:t>ть</w:t>
      </w:r>
      <w:r w:rsidRPr="00614363">
        <w:rPr>
          <w:sz w:val="28"/>
          <w:szCs w:val="28"/>
        </w:rPr>
        <w:t xml:space="preserve"> приложение №3</w:t>
      </w:r>
      <w:r>
        <w:rPr>
          <w:sz w:val="28"/>
          <w:szCs w:val="28"/>
        </w:rPr>
        <w:t xml:space="preserve"> «</w:t>
      </w:r>
      <w:r w:rsidRPr="00614363">
        <w:rPr>
          <w:sz w:val="28"/>
          <w:szCs w:val="28"/>
        </w:rPr>
        <w:t>Т</w:t>
      </w:r>
      <w:r>
        <w:rPr>
          <w:sz w:val="28"/>
          <w:szCs w:val="28"/>
        </w:rPr>
        <w:t>аблица к</w:t>
      </w:r>
      <w:r w:rsidRPr="00614363">
        <w:rPr>
          <w:sz w:val="28"/>
          <w:szCs w:val="28"/>
        </w:rPr>
        <w:t>оэффициентов, применяемых при исчислении должностных окладов главы Администрации Матвеево-Курганского района и муниципальных служащих муниципального</w:t>
      </w:r>
      <w:r>
        <w:rPr>
          <w:sz w:val="28"/>
          <w:szCs w:val="28"/>
        </w:rPr>
        <w:t xml:space="preserve"> </w:t>
      </w:r>
      <w:r w:rsidRPr="00614363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14363">
        <w:rPr>
          <w:sz w:val="28"/>
          <w:szCs w:val="28"/>
        </w:rPr>
        <w:t>«Матвеево-Курганский район»</w:t>
      </w:r>
      <w:r>
        <w:rPr>
          <w:sz w:val="28"/>
          <w:szCs w:val="28"/>
        </w:rPr>
        <w:t xml:space="preserve"> </w:t>
      </w:r>
      <w:r w:rsidRPr="00614363">
        <w:rPr>
          <w:sz w:val="28"/>
          <w:szCs w:val="28"/>
        </w:rPr>
        <w:t>и размеров ежемесячного денежного поощрения главы Администрации</w:t>
      </w:r>
      <w:r>
        <w:rPr>
          <w:sz w:val="28"/>
          <w:szCs w:val="28"/>
        </w:rPr>
        <w:t xml:space="preserve"> </w:t>
      </w:r>
      <w:r w:rsidRPr="00614363">
        <w:rPr>
          <w:sz w:val="28"/>
          <w:szCs w:val="28"/>
        </w:rPr>
        <w:t>Матвеево-Курганского района и муниципальных служащих муниципального</w:t>
      </w:r>
      <w:r>
        <w:rPr>
          <w:sz w:val="28"/>
          <w:szCs w:val="28"/>
        </w:rPr>
        <w:t xml:space="preserve"> </w:t>
      </w:r>
      <w:r w:rsidRPr="00614363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14363">
        <w:rPr>
          <w:sz w:val="28"/>
          <w:szCs w:val="28"/>
        </w:rPr>
        <w:t>«Матвеево-Курганский район»</w:t>
      </w:r>
      <w:r>
        <w:rPr>
          <w:sz w:val="28"/>
          <w:szCs w:val="28"/>
        </w:rPr>
        <w:t xml:space="preserve">, </w:t>
      </w:r>
      <w:r w:rsidRPr="00614363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№1 к настоящему решению;</w:t>
      </w:r>
    </w:p>
    <w:p w:rsidR="000B644B" w:rsidRDefault="000B644B" w:rsidP="000B64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614363">
        <w:rPr>
          <w:sz w:val="28"/>
          <w:szCs w:val="28"/>
        </w:rPr>
        <w:t>изложи</w:t>
      </w:r>
      <w:r>
        <w:rPr>
          <w:sz w:val="28"/>
          <w:szCs w:val="28"/>
        </w:rPr>
        <w:t>ть</w:t>
      </w:r>
      <w:r w:rsidRPr="00614363">
        <w:rPr>
          <w:sz w:val="28"/>
          <w:szCs w:val="28"/>
        </w:rPr>
        <w:t xml:space="preserve"> приложение №</w:t>
      </w:r>
      <w:r>
        <w:rPr>
          <w:sz w:val="28"/>
          <w:szCs w:val="28"/>
        </w:rPr>
        <w:t xml:space="preserve">4 «Таблица </w:t>
      </w:r>
      <w:r w:rsidRPr="00DB60D7">
        <w:rPr>
          <w:sz w:val="28"/>
          <w:szCs w:val="28"/>
        </w:rPr>
        <w:t>коэффициентов, применяемых при исчислении должностных окладов</w:t>
      </w:r>
      <w:r>
        <w:rPr>
          <w:sz w:val="28"/>
          <w:szCs w:val="28"/>
        </w:rPr>
        <w:t xml:space="preserve"> </w:t>
      </w:r>
      <w:r w:rsidRPr="00435D77">
        <w:rPr>
          <w:sz w:val="28"/>
          <w:szCs w:val="28"/>
        </w:rPr>
        <w:t>муниципальных служащих</w:t>
      </w:r>
      <w:r>
        <w:rPr>
          <w:sz w:val="28"/>
          <w:szCs w:val="28"/>
        </w:rPr>
        <w:t xml:space="preserve">, замещающих должности муниципальной службы в отраслевых (функциональных) органах </w:t>
      </w:r>
      <w:smartTag w:uri="urn:schemas-microsoft-com:office:smarttags" w:element="PersonName">
        <w:r>
          <w:rPr>
            <w:sz w:val="28"/>
            <w:szCs w:val="28"/>
          </w:rPr>
          <w:t>Администрации</w:t>
        </w:r>
      </w:smartTag>
      <w:r>
        <w:rPr>
          <w:sz w:val="28"/>
          <w:szCs w:val="28"/>
        </w:rPr>
        <w:t xml:space="preserve"> Матвеево-Курганского района </w:t>
      </w:r>
      <w:r w:rsidRPr="00DB60D7">
        <w:rPr>
          <w:sz w:val="28"/>
          <w:szCs w:val="28"/>
        </w:rPr>
        <w:t>и размер</w:t>
      </w:r>
      <w:r>
        <w:rPr>
          <w:sz w:val="28"/>
          <w:szCs w:val="28"/>
        </w:rPr>
        <w:t>ов</w:t>
      </w:r>
      <w:r w:rsidRPr="00DB60D7">
        <w:rPr>
          <w:sz w:val="28"/>
          <w:szCs w:val="28"/>
        </w:rPr>
        <w:t xml:space="preserve"> ежемесячного денежного поощрения </w:t>
      </w:r>
      <w:r w:rsidRPr="00435D77">
        <w:rPr>
          <w:sz w:val="28"/>
          <w:szCs w:val="28"/>
        </w:rPr>
        <w:t>муниципальных служащих</w:t>
      </w:r>
      <w:r>
        <w:rPr>
          <w:sz w:val="28"/>
          <w:szCs w:val="28"/>
        </w:rPr>
        <w:t xml:space="preserve">, замещающих должности муниципальной службы в отраслевых (функциональных) органах </w:t>
      </w:r>
      <w:smartTag w:uri="urn:schemas-microsoft-com:office:smarttags" w:element="PersonName">
        <w:r>
          <w:rPr>
            <w:sz w:val="28"/>
            <w:szCs w:val="28"/>
          </w:rPr>
          <w:t>Администрации</w:t>
        </w:r>
      </w:smartTag>
      <w:r>
        <w:rPr>
          <w:sz w:val="28"/>
          <w:szCs w:val="28"/>
        </w:rPr>
        <w:t xml:space="preserve"> Матвеево-Курганского района», </w:t>
      </w:r>
      <w:r w:rsidRPr="00614363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№2 к настоящему решению.</w:t>
      </w:r>
    </w:p>
    <w:p w:rsidR="000B644B" w:rsidRPr="00614363" w:rsidRDefault="000B644B" w:rsidP="000B644B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614363">
        <w:rPr>
          <w:sz w:val="28"/>
          <w:szCs w:val="28"/>
        </w:rPr>
        <w:t>2. Настоящее решение вступает в силу со дня его официального опубликования и применяется к правоотношениям, возникшим с 01.</w:t>
      </w:r>
      <w:r>
        <w:rPr>
          <w:sz w:val="28"/>
          <w:szCs w:val="28"/>
        </w:rPr>
        <w:t>01</w:t>
      </w:r>
      <w:r w:rsidRPr="00614363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614363">
        <w:rPr>
          <w:sz w:val="28"/>
          <w:szCs w:val="28"/>
        </w:rPr>
        <w:t>.</w:t>
      </w:r>
    </w:p>
    <w:p w:rsidR="000B644B" w:rsidRPr="00614363" w:rsidRDefault="000B644B" w:rsidP="000B64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14363">
        <w:rPr>
          <w:sz w:val="28"/>
          <w:szCs w:val="28"/>
        </w:rPr>
        <w:t xml:space="preserve">. Контроль за исполнением данного решения возложить на председателя постоянной комиссии Собрания депутатов Матвеево-Курганского района по </w:t>
      </w:r>
      <w:r w:rsidRPr="00614363">
        <w:rPr>
          <w:sz w:val="28"/>
          <w:szCs w:val="28"/>
        </w:rPr>
        <w:lastRenderedPageBreak/>
        <w:t>вопросам экономики, бюджета, финансов и муниципальной собственности Скрытченко В.В.</w:t>
      </w:r>
    </w:p>
    <w:p w:rsidR="000B644B" w:rsidRPr="00614363" w:rsidRDefault="000B644B" w:rsidP="000B644B">
      <w:pPr>
        <w:ind w:firstLine="709"/>
        <w:jc w:val="both"/>
        <w:rPr>
          <w:sz w:val="28"/>
          <w:szCs w:val="28"/>
        </w:rPr>
      </w:pPr>
    </w:p>
    <w:p w:rsidR="00C709C6" w:rsidRDefault="00C709C6" w:rsidP="006316E9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tbl>
      <w:tblPr>
        <w:tblW w:w="10064" w:type="dxa"/>
        <w:jc w:val="center"/>
        <w:tblInd w:w="250" w:type="dxa"/>
        <w:tblLook w:val="04A0"/>
      </w:tblPr>
      <w:tblGrid>
        <w:gridCol w:w="4678"/>
        <w:gridCol w:w="5386"/>
      </w:tblGrid>
      <w:tr w:rsidR="00600E7D" w:rsidRPr="00DC6017" w:rsidTr="009726F1">
        <w:trPr>
          <w:trHeight w:val="760"/>
          <w:jc w:val="center"/>
        </w:trPr>
        <w:tc>
          <w:tcPr>
            <w:tcW w:w="4678" w:type="dxa"/>
            <w:hideMark/>
          </w:tcPr>
          <w:p w:rsidR="00600E7D" w:rsidRPr="00DC6017" w:rsidRDefault="00600E7D" w:rsidP="00600E7D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Собрания депутатов – глава</w:t>
            </w:r>
            <w:r w:rsidRPr="00DC6017">
              <w:rPr>
                <w:color w:val="000000"/>
              </w:rPr>
              <w:t xml:space="preserve"> </w:t>
            </w:r>
            <w:r w:rsidR="00B437D5">
              <w:rPr>
                <w:color w:val="000000"/>
              </w:rPr>
              <w:t xml:space="preserve">Матвеево-Курганского района </w:t>
            </w:r>
          </w:p>
        </w:tc>
        <w:tc>
          <w:tcPr>
            <w:tcW w:w="5386" w:type="dxa"/>
          </w:tcPr>
          <w:p w:rsidR="00600E7D" w:rsidRDefault="00600E7D" w:rsidP="00052A14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600E7D" w:rsidRPr="00DC6017" w:rsidRDefault="00B437D5" w:rsidP="00600E7D">
            <w:pPr>
              <w:pStyle w:val="ConsPlusNormal"/>
              <w:ind w:firstLine="709"/>
              <w:jc w:val="right"/>
              <w:rPr>
                <w:color w:val="000000"/>
              </w:rPr>
            </w:pPr>
            <w:r>
              <w:rPr>
                <w:color w:val="000000"/>
              </w:rPr>
              <w:t>Н.Н. Анцев</w:t>
            </w:r>
          </w:p>
        </w:tc>
      </w:tr>
    </w:tbl>
    <w:p w:rsidR="00552C0E" w:rsidRDefault="00552C0E" w:rsidP="00E53EC1"/>
    <w:p w:rsidR="00B05025" w:rsidRDefault="00B05025" w:rsidP="00E53EC1"/>
    <w:p w:rsidR="00CD7C38" w:rsidRDefault="00CD7C38" w:rsidP="00E53EC1"/>
    <w:p w:rsidR="00CD7C38" w:rsidRDefault="00CD7C38" w:rsidP="00E53EC1"/>
    <w:p w:rsidR="00CD7C38" w:rsidRDefault="00CD7C38" w:rsidP="00E53EC1"/>
    <w:p w:rsidR="00CD7C38" w:rsidRDefault="00CD7C38" w:rsidP="00E53EC1"/>
    <w:p w:rsidR="00CD7C38" w:rsidRDefault="00CD7C38" w:rsidP="00E53EC1"/>
    <w:p w:rsidR="00CD7C38" w:rsidRDefault="00CD7C38" w:rsidP="00E53EC1"/>
    <w:p w:rsidR="00CD7C38" w:rsidRDefault="00CD7C38" w:rsidP="00E53EC1"/>
    <w:p w:rsidR="00CD7C38" w:rsidRDefault="00CD7C38" w:rsidP="00E53EC1"/>
    <w:p w:rsidR="00CD7C38" w:rsidRDefault="00CD7C38" w:rsidP="00E53EC1"/>
    <w:p w:rsidR="00CD7C38" w:rsidRDefault="00CD7C38" w:rsidP="00E53EC1"/>
    <w:p w:rsidR="00CD7C38" w:rsidRDefault="00CD7C38" w:rsidP="00E53EC1"/>
    <w:p w:rsidR="00CD7C38" w:rsidRDefault="00CD7C38" w:rsidP="00E53EC1"/>
    <w:p w:rsidR="00CD7C38" w:rsidRDefault="00CD7C38" w:rsidP="00E53EC1"/>
    <w:p w:rsidR="00CD7C38" w:rsidRDefault="00CD7C38" w:rsidP="00E53EC1"/>
    <w:p w:rsidR="00CD7C38" w:rsidRDefault="00CD7C38" w:rsidP="00E53EC1"/>
    <w:p w:rsidR="00CD7C38" w:rsidRDefault="00CD7C38" w:rsidP="00E53EC1"/>
    <w:p w:rsidR="00CD7C38" w:rsidRDefault="00CD7C38" w:rsidP="00E53EC1"/>
    <w:p w:rsidR="00CD7C38" w:rsidRDefault="00CD7C38" w:rsidP="00E53EC1"/>
    <w:p w:rsidR="00CD7C38" w:rsidRDefault="00CD7C38" w:rsidP="00E53EC1"/>
    <w:p w:rsidR="00CD7C38" w:rsidRDefault="00CD7C38" w:rsidP="00E53EC1"/>
    <w:p w:rsidR="00CD7C38" w:rsidRDefault="00CD7C38" w:rsidP="00E53EC1"/>
    <w:p w:rsidR="00CD7C38" w:rsidRDefault="00CD7C38" w:rsidP="00E53EC1"/>
    <w:p w:rsidR="00CD7C38" w:rsidRDefault="00CD7C38" w:rsidP="00E53EC1"/>
    <w:p w:rsidR="00CD7C38" w:rsidRDefault="00CD7C38" w:rsidP="00E53EC1"/>
    <w:p w:rsidR="00CD7C38" w:rsidRDefault="00CD7C38" w:rsidP="00E53EC1"/>
    <w:p w:rsidR="00CD7C38" w:rsidRDefault="00CD7C38" w:rsidP="00E53EC1"/>
    <w:p w:rsidR="00CD7C38" w:rsidRDefault="00CD7C38" w:rsidP="00E53EC1"/>
    <w:p w:rsidR="00CD7C38" w:rsidRDefault="00CD7C38" w:rsidP="00E53EC1"/>
    <w:p w:rsidR="00CD7C38" w:rsidRDefault="00CD7C38" w:rsidP="00E53EC1"/>
    <w:p w:rsidR="00CD7C38" w:rsidRDefault="00CD7C38" w:rsidP="00E53EC1"/>
    <w:p w:rsidR="00CD7C38" w:rsidRDefault="00CD7C38" w:rsidP="00E53EC1"/>
    <w:p w:rsidR="00CD7C38" w:rsidRDefault="00CD7C38" w:rsidP="00E53EC1"/>
    <w:p w:rsidR="00CD7C38" w:rsidRDefault="00CD7C38" w:rsidP="00E53EC1"/>
    <w:p w:rsidR="00CD7C38" w:rsidRDefault="00CD7C38" w:rsidP="00E53EC1"/>
    <w:p w:rsidR="00CD7C38" w:rsidRDefault="00CD7C38" w:rsidP="00E53EC1"/>
    <w:p w:rsidR="00CD7C38" w:rsidRDefault="00CD7C38" w:rsidP="00E53EC1"/>
    <w:p w:rsidR="00CD7C38" w:rsidRDefault="00CD7C38" w:rsidP="00E53EC1"/>
    <w:p w:rsidR="00CD7C38" w:rsidRDefault="00CD7C38" w:rsidP="00E53EC1"/>
    <w:p w:rsidR="00CD7C38" w:rsidRDefault="00CD7C38" w:rsidP="00E53EC1"/>
    <w:p w:rsidR="00CD7C38" w:rsidRDefault="00CD7C38" w:rsidP="00E53EC1"/>
    <w:p w:rsidR="00CD7C38" w:rsidRDefault="00CD7C38" w:rsidP="00E53EC1"/>
    <w:p w:rsidR="00CD7C38" w:rsidRDefault="00CD7C38" w:rsidP="00E53EC1"/>
    <w:p w:rsidR="00CD7C38" w:rsidRDefault="00CD7C38" w:rsidP="00E53EC1"/>
    <w:p w:rsidR="00CD7C38" w:rsidRDefault="00CD7C38" w:rsidP="00E53EC1"/>
    <w:p w:rsidR="00CD7C38" w:rsidRDefault="00CD7C38" w:rsidP="00E53EC1"/>
    <w:p w:rsidR="00CD7C38" w:rsidRDefault="00CD7C38" w:rsidP="00E53EC1"/>
    <w:p w:rsidR="00CD7C38" w:rsidRDefault="00CD7C38" w:rsidP="00E53EC1"/>
    <w:p w:rsidR="00CD7C38" w:rsidRDefault="00CD7C38" w:rsidP="00E53EC1"/>
    <w:p w:rsidR="00CD7C38" w:rsidRDefault="00CD7C38" w:rsidP="00E53EC1"/>
    <w:p w:rsidR="00CD7C38" w:rsidRDefault="00CD7C38" w:rsidP="00E53EC1"/>
    <w:p w:rsidR="00CD7C38" w:rsidRDefault="00CD7C38" w:rsidP="00E53EC1"/>
    <w:p w:rsidR="00CD7C38" w:rsidRDefault="00CD7C38" w:rsidP="00E53EC1"/>
    <w:tbl>
      <w:tblPr>
        <w:tblW w:w="0" w:type="auto"/>
        <w:jc w:val="center"/>
        <w:tblLook w:val="01E0"/>
      </w:tblPr>
      <w:tblGrid>
        <w:gridCol w:w="5532"/>
        <w:gridCol w:w="4038"/>
      </w:tblGrid>
      <w:tr w:rsidR="00CD7C38" w:rsidRPr="00614363" w:rsidTr="00D70E58">
        <w:trPr>
          <w:jc w:val="center"/>
        </w:trPr>
        <w:tc>
          <w:tcPr>
            <w:tcW w:w="5532" w:type="dxa"/>
          </w:tcPr>
          <w:p w:rsidR="00CD7C38" w:rsidRDefault="00CD7C38" w:rsidP="00D70E58">
            <w:pPr>
              <w:ind w:firstLine="709"/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CD7C38" w:rsidRDefault="00CD7C38" w:rsidP="00D70E58">
            <w:pPr>
              <w:ind w:firstLine="709"/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CD7C38" w:rsidRPr="00614363" w:rsidRDefault="00CD7C38" w:rsidP="00D70E58">
            <w:pPr>
              <w:ind w:firstLine="709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038" w:type="dxa"/>
          </w:tcPr>
          <w:p w:rsidR="00CD7C38" w:rsidRPr="00614363" w:rsidRDefault="00CD7C38" w:rsidP="00D70E5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14363">
              <w:rPr>
                <w:bCs/>
                <w:sz w:val="28"/>
                <w:szCs w:val="28"/>
              </w:rPr>
              <w:t>«Приложение</w:t>
            </w:r>
            <w:r>
              <w:rPr>
                <w:bCs/>
                <w:sz w:val="28"/>
                <w:szCs w:val="28"/>
              </w:rPr>
              <w:t xml:space="preserve"> №</w:t>
            </w:r>
            <w:r w:rsidR="0095415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1</w:t>
            </w:r>
          </w:p>
          <w:p w:rsidR="00CD7C38" w:rsidRPr="00614363" w:rsidRDefault="00CD7C38" w:rsidP="00D70E5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14363">
              <w:rPr>
                <w:bCs/>
                <w:sz w:val="28"/>
                <w:szCs w:val="28"/>
              </w:rPr>
              <w:t>к решению</w:t>
            </w:r>
          </w:p>
          <w:p w:rsidR="00CD7C38" w:rsidRPr="00614363" w:rsidRDefault="00CD7C38" w:rsidP="00D70E5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14363">
              <w:rPr>
                <w:bCs/>
                <w:sz w:val="28"/>
                <w:szCs w:val="28"/>
              </w:rPr>
              <w:t>Собрания депутатов Матвеево-Курганского района</w:t>
            </w:r>
          </w:p>
          <w:p w:rsidR="00CD7C38" w:rsidRDefault="00CD7C38" w:rsidP="008D4883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14363">
              <w:rPr>
                <w:bCs/>
                <w:sz w:val="28"/>
                <w:szCs w:val="28"/>
              </w:rPr>
              <w:t>от</w:t>
            </w:r>
            <w:r>
              <w:rPr>
                <w:bCs/>
                <w:sz w:val="28"/>
                <w:szCs w:val="28"/>
              </w:rPr>
              <w:t xml:space="preserve"> 20.02.2025</w:t>
            </w:r>
            <w:r w:rsidRPr="00614363">
              <w:rPr>
                <w:bCs/>
                <w:sz w:val="28"/>
                <w:szCs w:val="28"/>
              </w:rPr>
              <w:t xml:space="preserve"> №</w:t>
            </w:r>
            <w:r>
              <w:rPr>
                <w:bCs/>
                <w:sz w:val="28"/>
                <w:szCs w:val="28"/>
              </w:rPr>
              <w:t xml:space="preserve"> 293</w:t>
            </w:r>
          </w:p>
          <w:p w:rsidR="008D4883" w:rsidRPr="00614363" w:rsidRDefault="008D4883" w:rsidP="008D4883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</w:tr>
      <w:tr w:rsidR="00CD7C38" w:rsidRPr="00614363" w:rsidTr="00D70E58">
        <w:trPr>
          <w:jc w:val="center"/>
        </w:trPr>
        <w:tc>
          <w:tcPr>
            <w:tcW w:w="5532" w:type="dxa"/>
          </w:tcPr>
          <w:p w:rsidR="00CD7C38" w:rsidRPr="00614363" w:rsidRDefault="00CD7C38" w:rsidP="00D70E58">
            <w:pPr>
              <w:ind w:firstLine="709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038" w:type="dxa"/>
          </w:tcPr>
          <w:p w:rsidR="00CD7C38" w:rsidRPr="00614363" w:rsidRDefault="00CD7C38" w:rsidP="00D70E5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14363">
              <w:rPr>
                <w:bCs/>
                <w:sz w:val="28"/>
                <w:szCs w:val="28"/>
              </w:rPr>
              <w:t>«Приложение №3</w:t>
            </w:r>
          </w:p>
          <w:p w:rsidR="00CD7C38" w:rsidRPr="00614363" w:rsidRDefault="00CD7C38" w:rsidP="00D70E5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14363">
              <w:rPr>
                <w:bCs/>
                <w:sz w:val="28"/>
                <w:szCs w:val="28"/>
              </w:rPr>
              <w:t>к решению</w:t>
            </w:r>
          </w:p>
          <w:p w:rsidR="00CD7C38" w:rsidRPr="00614363" w:rsidRDefault="00CD7C38" w:rsidP="00D70E5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14363">
              <w:rPr>
                <w:bCs/>
                <w:sz w:val="28"/>
                <w:szCs w:val="28"/>
              </w:rPr>
              <w:t>Собрания депутатов Матвеево-Курганского района</w:t>
            </w:r>
          </w:p>
          <w:p w:rsidR="00CD7C38" w:rsidRPr="00614363" w:rsidRDefault="00CD7C38" w:rsidP="00D70E5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14363">
              <w:rPr>
                <w:bCs/>
                <w:sz w:val="28"/>
                <w:szCs w:val="28"/>
              </w:rPr>
              <w:t>от 27.04.2011 № 88</w:t>
            </w:r>
          </w:p>
        </w:tc>
      </w:tr>
    </w:tbl>
    <w:p w:rsidR="00CD7C38" w:rsidRPr="00614363" w:rsidRDefault="00CD7C38" w:rsidP="00CD7C38">
      <w:pPr>
        <w:ind w:firstLine="709"/>
        <w:rPr>
          <w:b/>
          <w:sz w:val="28"/>
          <w:szCs w:val="28"/>
        </w:rPr>
      </w:pPr>
    </w:p>
    <w:p w:rsidR="00CD7C38" w:rsidRPr="00614363" w:rsidRDefault="00CD7C38" w:rsidP="00CD7C38">
      <w:pPr>
        <w:ind w:firstLine="709"/>
        <w:jc w:val="center"/>
        <w:rPr>
          <w:sz w:val="28"/>
          <w:szCs w:val="28"/>
        </w:rPr>
      </w:pPr>
      <w:r w:rsidRPr="00614363">
        <w:rPr>
          <w:sz w:val="28"/>
          <w:szCs w:val="28"/>
        </w:rPr>
        <w:t>ТАБЛИЦА</w:t>
      </w:r>
    </w:p>
    <w:p w:rsidR="00CD7C38" w:rsidRPr="00614363" w:rsidRDefault="00CD7C38" w:rsidP="00CD7C38">
      <w:pPr>
        <w:ind w:firstLine="709"/>
        <w:jc w:val="center"/>
        <w:rPr>
          <w:sz w:val="28"/>
          <w:szCs w:val="28"/>
        </w:rPr>
      </w:pPr>
      <w:r w:rsidRPr="00614363">
        <w:rPr>
          <w:sz w:val="28"/>
          <w:szCs w:val="28"/>
        </w:rPr>
        <w:t>коэффициентов, применяемых при исчислении должностных окладов главы Администрации Матвеево-Курганского района и муниципальных служащих муниципального</w:t>
      </w:r>
      <w:r>
        <w:rPr>
          <w:sz w:val="28"/>
          <w:szCs w:val="28"/>
        </w:rPr>
        <w:t xml:space="preserve"> </w:t>
      </w:r>
      <w:r w:rsidRPr="00614363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14363">
        <w:rPr>
          <w:sz w:val="28"/>
          <w:szCs w:val="28"/>
        </w:rPr>
        <w:t>«Матвеево-Курганский район»</w:t>
      </w:r>
      <w:r>
        <w:rPr>
          <w:sz w:val="28"/>
          <w:szCs w:val="28"/>
        </w:rPr>
        <w:t xml:space="preserve"> </w:t>
      </w:r>
      <w:r w:rsidRPr="00614363">
        <w:rPr>
          <w:sz w:val="28"/>
          <w:szCs w:val="28"/>
        </w:rPr>
        <w:t>и размеров ежемесячного денежного поощрения главы Администрации</w:t>
      </w:r>
      <w:r>
        <w:rPr>
          <w:sz w:val="28"/>
          <w:szCs w:val="28"/>
        </w:rPr>
        <w:t xml:space="preserve"> </w:t>
      </w:r>
      <w:r w:rsidRPr="00614363">
        <w:rPr>
          <w:sz w:val="28"/>
          <w:szCs w:val="28"/>
        </w:rPr>
        <w:t>Матвеево-Курганского района и муниципальных служащих муниципального</w:t>
      </w:r>
      <w:r>
        <w:rPr>
          <w:sz w:val="28"/>
          <w:szCs w:val="28"/>
        </w:rPr>
        <w:t xml:space="preserve"> </w:t>
      </w:r>
      <w:r w:rsidRPr="00614363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14363">
        <w:rPr>
          <w:sz w:val="28"/>
          <w:szCs w:val="28"/>
        </w:rPr>
        <w:t>«Матвеево-Курганский район»</w:t>
      </w:r>
    </w:p>
    <w:p w:rsidR="00CD7C38" w:rsidRPr="00614363" w:rsidRDefault="00CD7C38" w:rsidP="00CD7C38">
      <w:pPr>
        <w:ind w:firstLine="709"/>
        <w:rPr>
          <w:sz w:val="28"/>
          <w:szCs w:val="28"/>
        </w:rPr>
      </w:pPr>
    </w:p>
    <w:tbl>
      <w:tblPr>
        <w:tblW w:w="10130" w:type="dxa"/>
        <w:jc w:val="center"/>
        <w:tblInd w:w="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3960"/>
        <w:gridCol w:w="2340"/>
        <w:gridCol w:w="2700"/>
        <w:gridCol w:w="410"/>
      </w:tblGrid>
      <w:tr w:rsidR="00CD7C38" w:rsidRPr="00614363" w:rsidTr="0095415C">
        <w:tblPrEx>
          <w:tblCellMar>
            <w:top w:w="0" w:type="dxa"/>
            <w:bottom w:w="0" w:type="dxa"/>
          </w:tblCellMar>
        </w:tblPrEx>
        <w:trPr>
          <w:gridAfter w:val="1"/>
          <w:wAfter w:w="410" w:type="dxa"/>
          <w:cantSplit/>
          <w:trHeight w:val="268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7C38" w:rsidRPr="00614363" w:rsidRDefault="00CD7C38" w:rsidP="00D70E5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1436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7C38" w:rsidRPr="00614363" w:rsidRDefault="00CD7C38" w:rsidP="00D70E5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1436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7C38" w:rsidRPr="00614363" w:rsidRDefault="00CD7C38" w:rsidP="00D70E5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14363">
              <w:rPr>
                <w:rFonts w:ascii="Times New Roman" w:hAnsi="Times New Roman" w:cs="Times New Roman"/>
                <w:sz w:val="28"/>
                <w:szCs w:val="28"/>
              </w:rPr>
              <w:t>Коэффициенты, применяемые при исчислении размеров должностных окладов главы Администрации Матвеево-Курганского района и муниципальных служащих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7C38" w:rsidRPr="00614363" w:rsidRDefault="00CD7C38" w:rsidP="00D70E5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14363">
              <w:rPr>
                <w:rFonts w:ascii="Times New Roman" w:hAnsi="Times New Roman" w:cs="Times New Roman"/>
                <w:sz w:val="28"/>
                <w:szCs w:val="28"/>
              </w:rPr>
              <w:t>Коэффициенты, применяемые при исчислении размеров ежемесячного денежного поощрения главы Администрации Матвеево-Курганского района и муниципальных служащих (должностных окладов)</w:t>
            </w:r>
          </w:p>
        </w:tc>
      </w:tr>
      <w:tr w:rsidR="00CD7C38" w:rsidRPr="00614363" w:rsidTr="0095415C">
        <w:tblPrEx>
          <w:tblCellMar>
            <w:top w:w="0" w:type="dxa"/>
            <w:bottom w:w="0" w:type="dxa"/>
          </w:tblCellMar>
        </w:tblPrEx>
        <w:trPr>
          <w:gridAfter w:val="1"/>
          <w:wAfter w:w="410" w:type="dxa"/>
          <w:cantSplit/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Pr="00614363" w:rsidRDefault="00CD7C38" w:rsidP="00D70E5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1436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Pr="00614363" w:rsidRDefault="00CD7C38" w:rsidP="00D70E5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14363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Матвеево-Курганского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Pr="00614363" w:rsidRDefault="00CD7C38" w:rsidP="00D70E5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363">
              <w:rPr>
                <w:rFonts w:ascii="Times New Roman" w:hAnsi="Times New Roman" w:cs="Times New Roman"/>
                <w:sz w:val="28"/>
                <w:szCs w:val="28"/>
              </w:rPr>
              <w:t>3,31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Pr="00614363" w:rsidRDefault="00CD7C38" w:rsidP="00D70E5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3,06</w:t>
            </w:r>
          </w:p>
        </w:tc>
      </w:tr>
      <w:tr w:rsidR="00CD7C38" w:rsidRPr="00614363" w:rsidTr="0095415C">
        <w:tblPrEx>
          <w:tblCellMar>
            <w:top w:w="0" w:type="dxa"/>
            <w:bottom w:w="0" w:type="dxa"/>
          </w:tblCellMar>
        </w:tblPrEx>
        <w:trPr>
          <w:gridAfter w:val="1"/>
          <w:wAfter w:w="410" w:type="dxa"/>
          <w:cantSplit/>
          <w:trHeight w:val="60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Pr="00614363" w:rsidRDefault="00CD7C38" w:rsidP="00D70E5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1436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Pr="00614363" w:rsidRDefault="00CD7C38" w:rsidP="00D70E5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1436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Матвеево-Курганского района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Pr="00614363" w:rsidRDefault="00CD7C38" w:rsidP="00D70E5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363">
              <w:rPr>
                <w:rFonts w:ascii="Times New Roman" w:hAnsi="Times New Roman" w:cs="Times New Roman"/>
                <w:sz w:val="28"/>
                <w:szCs w:val="28"/>
              </w:rPr>
              <w:t>2,38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Pr="00614363" w:rsidRDefault="00CD7C38" w:rsidP="00D70E5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363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143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D7C38" w:rsidRPr="00614363" w:rsidTr="0095415C">
        <w:tblPrEx>
          <w:tblCellMar>
            <w:top w:w="0" w:type="dxa"/>
            <w:bottom w:w="0" w:type="dxa"/>
          </w:tblCellMar>
        </w:tblPrEx>
        <w:trPr>
          <w:gridAfter w:val="1"/>
          <w:wAfter w:w="410" w:type="dxa"/>
          <w:cantSplit/>
          <w:trHeight w:val="60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Pr="00614363" w:rsidRDefault="00CD7C38" w:rsidP="00D70E5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1436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Pr="00614363" w:rsidRDefault="00CD7C38" w:rsidP="00D70E5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1436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отдела, заведующий отделом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Pr="00614363" w:rsidRDefault="00CD7C38" w:rsidP="00D70E5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363">
              <w:rPr>
                <w:rFonts w:ascii="Times New Roman" w:hAnsi="Times New Roman" w:cs="Times New Roman"/>
                <w:sz w:val="28"/>
                <w:szCs w:val="28"/>
              </w:rPr>
              <w:t>1,89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Pr="00614363" w:rsidRDefault="00CD7C38" w:rsidP="00D70E5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36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143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D7C38" w:rsidRPr="00614363" w:rsidTr="0095415C">
        <w:tblPrEx>
          <w:tblCellMar>
            <w:top w:w="0" w:type="dxa"/>
            <w:bottom w:w="0" w:type="dxa"/>
          </w:tblCellMar>
        </w:tblPrEx>
        <w:trPr>
          <w:gridAfter w:val="1"/>
          <w:wAfter w:w="410" w:type="dxa"/>
          <w:cantSplit/>
          <w:trHeight w:val="36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Pr="00614363" w:rsidRDefault="00CD7C38" w:rsidP="00D70E5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1436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Pr="00614363" w:rsidRDefault="00CD7C38" w:rsidP="00D70E5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14363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(начальник сектора)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Pr="00614363" w:rsidRDefault="00CD7C38" w:rsidP="00D70E5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363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Pr="00614363" w:rsidRDefault="00CD7C38" w:rsidP="00D70E5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36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CD7C38" w:rsidRPr="00614363" w:rsidTr="0095415C">
        <w:tblPrEx>
          <w:tblCellMar>
            <w:top w:w="0" w:type="dxa"/>
            <w:bottom w:w="0" w:type="dxa"/>
          </w:tblCellMar>
        </w:tblPrEx>
        <w:trPr>
          <w:gridAfter w:val="1"/>
          <w:wAfter w:w="410" w:type="dxa"/>
          <w:cantSplit/>
          <w:trHeight w:val="36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Pr="00614363" w:rsidRDefault="00CD7C38" w:rsidP="00D70E5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1436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Pr="00614363" w:rsidRDefault="00CD7C38" w:rsidP="00D70E5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Pr="00614363" w:rsidRDefault="00CD7C38" w:rsidP="00D70E5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363"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Pr="00614363" w:rsidRDefault="00CD7C38" w:rsidP="00D70E5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36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CD7C38" w:rsidRPr="00614363" w:rsidTr="0095415C">
        <w:tblPrEx>
          <w:tblCellMar>
            <w:top w:w="0" w:type="dxa"/>
            <w:bottom w:w="0" w:type="dxa"/>
          </w:tblCellMar>
        </w:tblPrEx>
        <w:trPr>
          <w:gridAfter w:val="1"/>
          <w:wAfter w:w="410" w:type="dxa"/>
          <w:cantSplit/>
          <w:trHeight w:val="24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Pr="00614363" w:rsidRDefault="00CD7C38" w:rsidP="00D70E5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1436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Pr="00614363" w:rsidRDefault="00CD7C38" w:rsidP="00D70E5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Pr="00614363" w:rsidRDefault="00CD7C38" w:rsidP="00D70E5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363"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Pr="00614363" w:rsidRDefault="00CD7C38" w:rsidP="00D70E5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36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CD7C38" w:rsidRPr="00614363" w:rsidTr="0095415C">
        <w:tblPrEx>
          <w:tblCellMar>
            <w:top w:w="0" w:type="dxa"/>
            <w:bottom w:w="0" w:type="dxa"/>
          </w:tblCellMar>
        </w:tblPrEx>
        <w:trPr>
          <w:gridAfter w:val="1"/>
          <w:wAfter w:w="410" w:type="dxa"/>
          <w:cantSplit/>
          <w:trHeight w:val="24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Pr="00614363" w:rsidRDefault="00CD7C38" w:rsidP="00D70E5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14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Pr="00614363" w:rsidRDefault="00CD7C38" w:rsidP="00D70E5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14363"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Pr="00614363" w:rsidRDefault="00CD7C38" w:rsidP="00D70E5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363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Pr="00614363" w:rsidRDefault="00CD7C38" w:rsidP="00D70E5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36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CD7C38" w:rsidRPr="00614363" w:rsidTr="0095415C">
        <w:tblPrEx>
          <w:tblCellMar>
            <w:top w:w="0" w:type="dxa"/>
            <w:bottom w:w="0" w:type="dxa"/>
          </w:tblCellMar>
        </w:tblPrEx>
        <w:trPr>
          <w:gridAfter w:val="1"/>
          <w:wAfter w:w="410" w:type="dxa"/>
          <w:cantSplit/>
          <w:trHeight w:val="36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Pr="00614363" w:rsidRDefault="00CD7C38" w:rsidP="00D70E5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1436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Pr="00614363" w:rsidRDefault="00CD7C38" w:rsidP="00D70E5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14363">
              <w:rPr>
                <w:rFonts w:ascii="Times New Roman" w:hAnsi="Times New Roman" w:cs="Times New Roman"/>
                <w:sz w:val="28"/>
                <w:szCs w:val="28"/>
              </w:rPr>
              <w:t>Специалист второй категории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Pr="00614363" w:rsidRDefault="00CD7C38" w:rsidP="00D70E5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363">
              <w:rPr>
                <w:rFonts w:ascii="Times New Roman" w:hAnsi="Times New Roman" w:cs="Times New Roman"/>
                <w:sz w:val="28"/>
                <w:szCs w:val="28"/>
              </w:rPr>
              <w:t>1,07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Pr="00614363" w:rsidRDefault="00CD7C38" w:rsidP="00D70E5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36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CD7C38" w:rsidRPr="00614363" w:rsidTr="0095415C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Pr="00614363" w:rsidRDefault="00CD7C38" w:rsidP="00D70E5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1436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Pr="00614363" w:rsidRDefault="00CD7C38" w:rsidP="00D70E5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14363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Pr="00614363" w:rsidRDefault="00CD7C38" w:rsidP="00D70E5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363"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7C38" w:rsidRPr="00614363" w:rsidRDefault="00CD7C38" w:rsidP="00D70E5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36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auto"/>
          </w:tcPr>
          <w:p w:rsidR="00CD7C38" w:rsidRPr="00614363" w:rsidRDefault="00CD7C38" w:rsidP="00D70E58">
            <w:pPr>
              <w:rPr>
                <w:sz w:val="28"/>
                <w:szCs w:val="28"/>
              </w:rPr>
            </w:pPr>
            <w:r w:rsidRPr="00614363">
              <w:rPr>
                <w:sz w:val="28"/>
                <w:szCs w:val="28"/>
              </w:rPr>
              <w:t>».</w:t>
            </w:r>
          </w:p>
        </w:tc>
      </w:tr>
    </w:tbl>
    <w:p w:rsidR="00CD7C38" w:rsidRDefault="00CD7C38" w:rsidP="00CD7C38">
      <w:pPr>
        <w:jc w:val="both"/>
        <w:rPr>
          <w:sz w:val="28"/>
          <w:szCs w:val="28"/>
        </w:rPr>
      </w:pPr>
    </w:p>
    <w:p w:rsidR="00CD7C38" w:rsidRDefault="00CD7C38" w:rsidP="00CD7C38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jc w:val="center"/>
        <w:tblLook w:val="01E0"/>
      </w:tblPr>
      <w:tblGrid>
        <w:gridCol w:w="5532"/>
        <w:gridCol w:w="4038"/>
      </w:tblGrid>
      <w:tr w:rsidR="00CD7C38" w:rsidRPr="00614363" w:rsidTr="00D70E58">
        <w:trPr>
          <w:jc w:val="center"/>
        </w:trPr>
        <w:tc>
          <w:tcPr>
            <w:tcW w:w="5532" w:type="dxa"/>
          </w:tcPr>
          <w:p w:rsidR="00CD7C38" w:rsidRPr="00614363" w:rsidRDefault="00CD7C38" w:rsidP="00D70E58">
            <w:pPr>
              <w:ind w:firstLine="709"/>
              <w:jc w:val="center"/>
              <w:outlineLvl w:val="0"/>
              <w:rPr>
                <w:bCs/>
                <w:sz w:val="28"/>
                <w:szCs w:val="28"/>
              </w:rPr>
            </w:pPr>
            <w:r w:rsidRPr="00614363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038" w:type="dxa"/>
          </w:tcPr>
          <w:p w:rsidR="00CD7C38" w:rsidRPr="00614363" w:rsidRDefault="00CD7C38" w:rsidP="00D70E5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14363">
              <w:rPr>
                <w:bCs/>
                <w:sz w:val="28"/>
                <w:szCs w:val="28"/>
              </w:rPr>
              <w:t>«Приложение</w:t>
            </w:r>
            <w:r>
              <w:rPr>
                <w:bCs/>
                <w:sz w:val="28"/>
                <w:szCs w:val="28"/>
              </w:rPr>
              <w:t xml:space="preserve"> №</w:t>
            </w:r>
            <w:r w:rsidR="0095415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2</w:t>
            </w:r>
          </w:p>
          <w:p w:rsidR="00CD7C38" w:rsidRPr="00614363" w:rsidRDefault="00CD7C38" w:rsidP="00D70E5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14363">
              <w:rPr>
                <w:bCs/>
                <w:sz w:val="28"/>
                <w:szCs w:val="28"/>
              </w:rPr>
              <w:t>к решению</w:t>
            </w:r>
          </w:p>
          <w:p w:rsidR="00CD7C38" w:rsidRPr="00614363" w:rsidRDefault="00CD7C38" w:rsidP="00D70E5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14363">
              <w:rPr>
                <w:bCs/>
                <w:sz w:val="28"/>
                <w:szCs w:val="28"/>
              </w:rPr>
              <w:t>Собрания депутатов Матвеево-Курганского района</w:t>
            </w:r>
          </w:p>
          <w:p w:rsidR="00CD7C38" w:rsidRPr="00614363" w:rsidRDefault="00CD7C38" w:rsidP="0095415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14363">
              <w:rPr>
                <w:bCs/>
                <w:sz w:val="28"/>
                <w:szCs w:val="28"/>
              </w:rPr>
              <w:t>от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95415C">
              <w:rPr>
                <w:bCs/>
                <w:sz w:val="28"/>
                <w:szCs w:val="28"/>
              </w:rPr>
              <w:t>20.02.</w:t>
            </w:r>
            <w:r>
              <w:rPr>
                <w:bCs/>
                <w:sz w:val="28"/>
                <w:szCs w:val="28"/>
              </w:rPr>
              <w:t>2025</w:t>
            </w:r>
            <w:r w:rsidRPr="00614363">
              <w:rPr>
                <w:bCs/>
                <w:sz w:val="28"/>
                <w:szCs w:val="28"/>
              </w:rPr>
              <w:t xml:space="preserve"> №</w:t>
            </w:r>
            <w:r w:rsidR="0095415C">
              <w:rPr>
                <w:bCs/>
                <w:sz w:val="28"/>
                <w:szCs w:val="28"/>
              </w:rPr>
              <w:t xml:space="preserve"> 293</w:t>
            </w:r>
          </w:p>
        </w:tc>
      </w:tr>
      <w:tr w:rsidR="00CD7C38" w:rsidRPr="00614363" w:rsidTr="00D70E58">
        <w:trPr>
          <w:jc w:val="center"/>
        </w:trPr>
        <w:tc>
          <w:tcPr>
            <w:tcW w:w="5532" w:type="dxa"/>
          </w:tcPr>
          <w:p w:rsidR="00CD7C38" w:rsidRPr="00614363" w:rsidRDefault="00CD7C38" w:rsidP="00D70E58">
            <w:pPr>
              <w:ind w:firstLine="709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038" w:type="dxa"/>
          </w:tcPr>
          <w:p w:rsidR="0095415C" w:rsidRDefault="0095415C" w:rsidP="00D70E5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CD7C38" w:rsidRPr="00614363" w:rsidRDefault="00CD7C38" w:rsidP="00D70E5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14363">
              <w:rPr>
                <w:bCs/>
                <w:sz w:val="28"/>
                <w:szCs w:val="28"/>
              </w:rPr>
              <w:t>«Приложение №</w:t>
            </w:r>
            <w:r>
              <w:rPr>
                <w:bCs/>
                <w:sz w:val="28"/>
                <w:szCs w:val="28"/>
              </w:rPr>
              <w:t>4</w:t>
            </w:r>
          </w:p>
          <w:p w:rsidR="00CD7C38" w:rsidRPr="00614363" w:rsidRDefault="00CD7C38" w:rsidP="00D70E5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14363">
              <w:rPr>
                <w:bCs/>
                <w:sz w:val="28"/>
                <w:szCs w:val="28"/>
              </w:rPr>
              <w:t>к решению</w:t>
            </w:r>
          </w:p>
          <w:p w:rsidR="00CD7C38" w:rsidRPr="00614363" w:rsidRDefault="00CD7C38" w:rsidP="00D70E5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14363">
              <w:rPr>
                <w:bCs/>
                <w:sz w:val="28"/>
                <w:szCs w:val="28"/>
              </w:rPr>
              <w:t>Собрания депутатов Матвеево-Курганского района</w:t>
            </w:r>
          </w:p>
          <w:p w:rsidR="00CD7C38" w:rsidRPr="00614363" w:rsidRDefault="00CD7C38" w:rsidP="00D70E5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14363">
              <w:rPr>
                <w:bCs/>
                <w:sz w:val="28"/>
                <w:szCs w:val="28"/>
              </w:rPr>
              <w:t>от 27.04.2011 № 88</w:t>
            </w:r>
          </w:p>
        </w:tc>
      </w:tr>
    </w:tbl>
    <w:p w:rsidR="00CD7C38" w:rsidRDefault="00CD7C38" w:rsidP="00CD7C38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CD7C38" w:rsidRDefault="00CD7C38" w:rsidP="00CD7C38">
      <w:pPr>
        <w:jc w:val="center"/>
        <w:rPr>
          <w:sz w:val="28"/>
          <w:szCs w:val="28"/>
        </w:rPr>
      </w:pPr>
      <w:r w:rsidRPr="00DB60D7">
        <w:rPr>
          <w:sz w:val="28"/>
          <w:szCs w:val="28"/>
        </w:rPr>
        <w:t>коэффициентов, применяемых при исчислении должностных окладов</w:t>
      </w:r>
      <w:r>
        <w:rPr>
          <w:sz w:val="28"/>
          <w:szCs w:val="28"/>
        </w:rPr>
        <w:t xml:space="preserve"> </w:t>
      </w:r>
      <w:r w:rsidRPr="00435D77">
        <w:rPr>
          <w:sz w:val="28"/>
          <w:szCs w:val="28"/>
        </w:rPr>
        <w:t>муниципальных служащих</w:t>
      </w:r>
      <w:r>
        <w:rPr>
          <w:sz w:val="28"/>
          <w:szCs w:val="28"/>
        </w:rPr>
        <w:t xml:space="preserve">, замещающих должности муниципальной службы в отраслевых (функциональных) органах </w:t>
      </w:r>
      <w:smartTag w:uri="urn:schemas-microsoft-com:office:smarttags" w:element="PersonName">
        <w:r>
          <w:rPr>
            <w:sz w:val="28"/>
            <w:szCs w:val="28"/>
          </w:rPr>
          <w:t>Администрации</w:t>
        </w:r>
      </w:smartTag>
      <w:r>
        <w:rPr>
          <w:sz w:val="28"/>
          <w:szCs w:val="28"/>
        </w:rPr>
        <w:t xml:space="preserve"> Матвеево-Курганского района  </w:t>
      </w:r>
      <w:r w:rsidRPr="00DB60D7">
        <w:rPr>
          <w:sz w:val="28"/>
          <w:szCs w:val="28"/>
        </w:rPr>
        <w:t>и размер</w:t>
      </w:r>
      <w:r>
        <w:rPr>
          <w:sz w:val="28"/>
          <w:szCs w:val="28"/>
        </w:rPr>
        <w:t>ов</w:t>
      </w:r>
      <w:r w:rsidRPr="00DB60D7">
        <w:rPr>
          <w:sz w:val="28"/>
          <w:szCs w:val="28"/>
        </w:rPr>
        <w:t xml:space="preserve"> ежемесячного денежного поощрения </w:t>
      </w:r>
      <w:r w:rsidRPr="00435D77">
        <w:rPr>
          <w:sz w:val="28"/>
          <w:szCs w:val="28"/>
        </w:rPr>
        <w:t>муниципальных служащих</w:t>
      </w:r>
      <w:r>
        <w:rPr>
          <w:sz w:val="28"/>
          <w:szCs w:val="28"/>
        </w:rPr>
        <w:t xml:space="preserve">, замещающих должности муниципальной службы в отраслевых (функциональных) органах </w:t>
      </w:r>
      <w:smartTag w:uri="urn:schemas-microsoft-com:office:smarttags" w:element="PersonName">
        <w:r>
          <w:rPr>
            <w:sz w:val="28"/>
            <w:szCs w:val="28"/>
          </w:rPr>
          <w:t>Администрации</w:t>
        </w:r>
      </w:smartTag>
      <w:r>
        <w:rPr>
          <w:sz w:val="28"/>
          <w:szCs w:val="28"/>
        </w:rPr>
        <w:t xml:space="preserve"> Матвеево-Курганского района </w:t>
      </w:r>
    </w:p>
    <w:p w:rsidR="00A55820" w:rsidRDefault="00A55820" w:rsidP="00CD7C38">
      <w:pPr>
        <w:jc w:val="center"/>
      </w:pPr>
    </w:p>
    <w:tbl>
      <w:tblPr>
        <w:tblW w:w="10054" w:type="dxa"/>
        <w:jc w:val="center"/>
        <w:tblInd w:w="1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0"/>
        <w:gridCol w:w="4394"/>
        <w:gridCol w:w="2340"/>
        <w:gridCol w:w="2700"/>
      </w:tblGrid>
      <w:tr w:rsidR="00CD7C38" w:rsidTr="00A55820">
        <w:tblPrEx>
          <w:tblCellMar>
            <w:top w:w="0" w:type="dxa"/>
            <w:bottom w:w="0" w:type="dxa"/>
          </w:tblCellMar>
        </w:tblPrEx>
        <w:trPr>
          <w:cantSplit/>
          <w:trHeight w:val="1920"/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7C38" w:rsidRDefault="00CD7C38" w:rsidP="00D70E5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D7C38" w:rsidRDefault="00CD7C38" w:rsidP="00D70E5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7C38" w:rsidRPr="00231D70" w:rsidRDefault="00CD7C38" w:rsidP="00D70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D70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7C38" w:rsidRPr="00231D70" w:rsidRDefault="00CD7C38" w:rsidP="00D70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70">
              <w:rPr>
                <w:rFonts w:ascii="Times New Roman" w:hAnsi="Times New Roman" w:cs="Times New Roman"/>
                <w:sz w:val="24"/>
                <w:szCs w:val="24"/>
              </w:rPr>
              <w:t>Коэффициенты, применяемые при исчислении размеров должностных окладов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D70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7C38" w:rsidRDefault="00CD7C38" w:rsidP="00D70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70">
              <w:rPr>
                <w:rFonts w:ascii="Times New Roman" w:hAnsi="Times New Roman" w:cs="Times New Roman"/>
                <w:sz w:val="24"/>
                <w:szCs w:val="24"/>
              </w:rPr>
              <w:t>Коэффициенты, применяемые при исчислении размеров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7C38" w:rsidRDefault="00CD7C38" w:rsidP="00D70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ежемесячного денежного поощрения муниципальных служащих</w:t>
            </w:r>
          </w:p>
          <w:p w:rsidR="00CD7C38" w:rsidRPr="00231D70" w:rsidRDefault="00CD7C38" w:rsidP="00D70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(должностных окладов)</w:t>
            </w:r>
          </w:p>
        </w:tc>
      </w:tr>
      <w:tr w:rsidR="00CD7C38" w:rsidTr="00A55820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Default="00CD7C38" w:rsidP="00D70E5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Pr="007F55A2" w:rsidRDefault="00CD7C38" w:rsidP="00D70E5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F55A2">
              <w:rPr>
                <w:rFonts w:ascii="Times New Roman" w:hAnsi="Times New Roman" w:cs="Times New Roman"/>
                <w:sz w:val="28"/>
                <w:szCs w:val="28"/>
              </w:rPr>
              <w:t>Начальник отдела, заведующий отделом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Default="00CD7C38" w:rsidP="00D70E5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Default="00CD7C38" w:rsidP="00D70E5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</w:tr>
      <w:tr w:rsidR="00CD7C38" w:rsidTr="00A55820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Default="00CD7C38" w:rsidP="00D70E5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Default="00CD7C38" w:rsidP="00D70E5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отдела, заместитель заведующего отделом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Default="00CD7C38" w:rsidP="00D70E5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Default="00CD7C38" w:rsidP="00D70E5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</w:tr>
      <w:tr w:rsidR="00CD7C38" w:rsidTr="00A55820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Pr="007F55A2" w:rsidRDefault="00CD7C38" w:rsidP="00D70E5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F55A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Default="00CD7C38" w:rsidP="00D70E5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C">
              <w:rPr>
                <w:rFonts w:ascii="Times New Roman" w:hAnsi="Times New Roman" w:cs="Times New Roman"/>
                <w:sz w:val="28"/>
                <w:szCs w:val="28"/>
              </w:rPr>
              <w:t>Начальник отдела, начальник сектора, главный бухгалтер в составе отдела (службы)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Default="00CD7C38" w:rsidP="00D70E5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Default="00CD7C38" w:rsidP="00D70E5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0,81</w:t>
            </w:r>
          </w:p>
        </w:tc>
      </w:tr>
      <w:tr w:rsidR="00CD7C38" w:rsidTr="00A55820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Default="00CD7C38" w:rsidP="00D70E5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Default="00CD7C38" w:rsidP="00D70E5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в составе отдела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Default="00CD7C38" w:rsidP="00D70E5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Default="00CD7C38" w:rsidP="00D70E5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</w:t>
            </w:r>
          </w:p>
        </w:tc>
      </w:tr>
      <w:tr w:rsidR="00CD7C38" w:rsidTr="00A55820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Pr="007F55A2" w:rsidRDefault="00CD7C38" w:rsidP="00D70E5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Default="00CD7C38" w:rsidP="00D70E5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(заведующий) отдела (сектора), заместитель начальника (заведующего) отдела (сектора) в составе отдела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Default="00CD7C38" w:rsidP="00D70E5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Default="00CD7C38" w:rsidP="00D70E5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</w:tr>
      <w:tr w:rsidR="00CD7C38" w:rsidTr="00A55820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Default="00CD7C38" w:rsidP="00D70E5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Default="00CD7C38" w:rsidP="00D70E5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Default="00CD7C38" w:rsidP="00D70E5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Default="00CD7C38" w:rsidP="00D70E5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</w:t>
            </w:r>
          </w:p>
        </w:tc>
      </w:tr>
      <w:tr w:rsidR="00CD7C38" w:rsidTr="00A55820">
        <w:tblPrEx>
          <w:tblCellMar>
            <w:top w:w="0" w:type="dxa"/>
            <w:bottom w:w="0" w:type="dxa"/>
          </w:tblCellMar>
        </w:tblPrEx>
        <w:trPr>
          <w:cantSplit/>
          <w:trHeight w:val="366"/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Default="00CD7C38" w:rsidP="00D70E5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Default="00CD7C38" w:rsidP="00D70E5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Pr="007F55A2" w:rsidRDefault="00CD7C38" w:rsidP="00D70E5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Default="00CD7C38" w:rsidP="00D70E5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</w:t>
            </w:r>
          </w:p>
        </w:tc>
      </w:tr>
      <w:tr w:rsidR="00CD7C38" w:rsidTr="00A55820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Default="00CD7C38" w:rsidP="00D70E5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Default="00CD7C38" w:rsidP="00D70E5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Default="00CD7C38" w:rsidP="00D70E5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Default="00CD7C38" w:rsidP="00D70E5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</w:t>
            </w:r>
          </w:p>
        </w:tc>
      </w:tr>
      <w:tr w:rsidR="00CD7C38" w:rsidTr="00A55820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Default="00CD7C38" w:rsidP="00D70E5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Default="00CD7C38" w:rsidP="00D70E5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второй категории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Pr="007F55A2" w:rsidRDefault="00CD7C38" w:rsidP="00D70E5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Default="00CD7C38" w:rsidP="00D70E5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</w:tr>
      <w:tr w:rsidR="00CD7C38" w:rsidTr="00A5582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Default="00CD7C38" w:rsidP="00D70E5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Default="00CD7C38" w:rsidP="00D70E5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Default="00CD7C38" w:rsidP="00D70E5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38" w:rsidRDefault="00CD7C38" w:rsidP="00D70E5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0,93</w:t>
            </w:r>
          </w:p>
        </w:tc>
      </w:tr>
    </w:tbl>
    <w:p w:rsidR="00CD7C38" w:rsidRPr="00C72A2C" w:rsidRDefault="00CD7C38" w:rsidP="00E53EC1"/>
    <w:sectPr w:rsidR="00CD7C38" w:rsidRPr="00C72A2C" w:rsidSect="002D0EEE">
      <w:footerReference w:type="default" r:id="rId8"/>
      <w:footerReference w:type="first" r:id="rId9"/>
      <w:pgSz w:w="11906" w:h="16838"/>
      <w:pgMar w:top="851" w:right="851" w:bottom="851" w:left="1134" w:header="850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129" w:rsidRDefault="00223129">
      <w:r>
        <w:separator/>
      </w:r>
    </w:p>
  </w:endnote>
  <w:endnote w:type="continuationSeparator" w:id="1">
    <w:p w:rsidR="00223129" w:rsidRDefault="00223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360"/>
      <w:docPartObj>
        <w:docPartGallery w:val="Page Numbers (Bottom of Page)"/>
        <w:docPartUnique/>
      </w:docPartObj>
    </w:sdtPr>
    <w:sdtContent>
      <w:p w:rsidR="003E7F17" w:rsidRDefault="0052415A">
        <w:pPr>
          <w:pStyle w:val="a3"/>
          <w:jc w:val="right"/>
        </w:pPr>
        <w:fldSimple w:instr=" PAGE   \* MERGEFORMAT ">
          <w:r w:rsidR="00A55820">
            <w:rPr>
              <w:noProof/>
            </w:rPr>
            <w:t>5</w:t>
          </w:r>
        </w:fldSimple>
      </w:p>
    </w:sdtContent>
  </w:sdt>
  <w:p w:rsidR="003E7F17" w:rsidRDefault="003E7F1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361"/>
      <w:docPartObj>
        <w:docPartGallery w:val="Page Numbers (Bottom of Page)"/>
        <w:docPartUnique/>
      </w:docPartObj>
    </w:sdtPr>
    <w:sdtContent>
      <w:p w:rsidR="003E7F17" w:rsidRDefault="003E7F17">
        <w:pPr>
          <w:pStyle w:val="a3"/>
          <w:jc w:val="right"/>
        </w:pPr>
      </w:p>
      <w:p w:rsidR="00C729D0" w:rsidRDefault="0052415A">
        <w:pPr>
          <w:pStyle w:val="a3"/>
          <w:jc w:val="right"/>
        </w:pPr>
      </w:p>
    </w:sdtContent>
  </w:sdt>
  <w:p w:rsidR="00DC1B42" w:rsidRDefault="00DC1B4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129" w:rsidRDefault="00223129">
      <w:r>
        <w:separator/>
      </w:r>
    </w:p>
  </w:footnote>
  <w:footnote w:type="continuationSeparator" w:id="1">
    <w:p w:rsidR="00223129" w:rsidRDefault="002231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063483"/>
    <w:multiLevelType w:val="hybridMultilevel"/>
    <w:tmpl w:val="8F621DBC"/>
    <w:lvl w:ilvl="0" w:tplc="FE8ABC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207B0E">
      <w:start w:val="1"/>
      <w:numFmt w:val="bullet"/>
      <w:lvlText w:val="o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16AEBA">
      <w:start w:val="1"/>
      <w:numFmt w:val="bullet"/>
      <w:lvlText w:val="▪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6E9CD8">
      <w:start w:val="1"/>
      <w:numFmt w:val="bullet"/>
      <w:lvlText w:val="•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EA7B52">
      <w:start w:val="1"/>
      <w:numFmt w:val="bullet"/>
      <w:lvlText w:val="o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40107C">
      <w:start w:val="1"/>
      <w:numFmt w:val="bullet"/>
      <w:lvlText w:val="▪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8E47BC">
      <w:start w:val="1"/>
      <w:numFmt w:val="bullet"/>
      <w:lvlText w:val="•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C0A0">
      <w:start w:val="1"/>
      <w:numFmt w:val="bullet"/>
      <w:lvlText w:val="o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043128">
      <w:start w:val="1"/>
      <w:numFmt w:val="bullet"/>
      <w:lvlText w:val="▪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026C65"/>
    <w:multiLevelType w:val="hybridMultilevel"/>
    <w:tmpl w:val="7562CAF0"/>
    <w:lvl w:ilvl="0" w:tplc="0419000F">
      <w:start w:val="1"/>
      <w:numFmt w:val="decimal"/>
      <w:lvlText w:val="%1."/>
      <w:lvlJc w:val="left"/>
      <w:pPr>
        <w:tabs>
          <w:tab w:val="num" w:pos="676"/>
        </w:tabs>
        <w:ind w:left="6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F82AF4"/>
    <w:multiLevelType w:val="multilevel"/>
    <w:tmpl w:val="3586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453159"/>
    <w:multiLevelType w:val="hybridMultilevel"/>
    <w:tmpl w:val="E0AA67BA"/>
    <w:lvl w:ilvl="0" w:tplc="CA3E51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6AA2C8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C20FC6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520F5A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56C394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1A520E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DAB686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0E2174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5042A2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36B1359"/>
    <w:multiLevelType w:val="hybridMultilevel"/>
    <w:tmpl w:val="C36E0D18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6">
    <w:nsid w:val="29987594"/>
    <w:multiLevelType w:val="singleLevel"/>
    <w:tmpl w:val="9F7025BC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7">
    <w:nsid w:val="2D3F7DCB"/>
    <w:multiLevelType w:val="hybridMultilevel"/>
    <w:tmpl w:val="9496C484"/>
    <w:lvl w:ilvl="0" w:tplc="4304571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20F60"/>
    <w:multiLevelType w:val="hybridMultilevel"/>
    <w:tmpl w:val="6B169E88"/>
    <w:lvl w:ilvl="0" w:tplc="66925FA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335E5CAE"/>
    <w:multiLevelType w:val="hybridMultilevel"/>
    <w:tmpl w:val="74B271B2"/>
    <w:lvl w:ilvl="0" w:tplc="41CA4DC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CC4B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C417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AACA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A438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F066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1AC0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B22F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F676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6F80F99"/>
    <w:multiLevelType w:val="hybridMultilevel"/>
    <w:tmpl w:val="6BE00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412A89"/>
    <w:multiLevelType w:val="multilevel"/>
    <w:tmpl w:val="5E52E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BBD05A0"/>
    <w:multiLevelType w:val="hybridMultilevel"/>
    <w:tmpl w:val="D152BD86"/>
    <w:lvl w:ilvl="0" w:tplc="3260EFA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3A503C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9617F8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0C142C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B6DF8E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2E37BA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0086EC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CC77D8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7EC536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BC07722"/>
    <w:multiLevelType w:val="hybridMultilevel"/>
    <w:tmpl w:val="488A63E0"/>
    <w:lvl w:ilvl="0" w:tplc="FB300C0A">
      <w:start w:val="1"/>
      <w:numFmt w:val="bullet"/>
      <w:lvlText w:val="-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46D81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AACB9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1EEC9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AA2B0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428BD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0EE34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5E879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88679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D0A6F26"/>
    <w:multiLevelType w:val="hybridMultilevel"/>
    <w:tmpl w:val="CBF03D7E"/>
    <w:lvl w:ilvl="0" w:tplc="55AE5C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886A4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A659E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14D56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C0983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5840D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A8303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B479B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4E3A3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4937818"/>
    <w:multiLevelType w:val="hybridMultilevel"/>
    <w:tmpl w:val="ACD4C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5404ED"/>
    <w:multiLevelType w:val="hybridMultilevel"/>
    <w:tmpl w:val="4A48428E"/>
    <w:lvl w:ilvl="0" w:tplc="CEEAA5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EE593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20B0F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74D4F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C2962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A000A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0A528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F02AD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C4B44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6F00AB1"/>
    <w:multiLevelType w:val="hybridMultilevel"/>
    <w:tmpl w:val="A6906CF8"/>
    <w:lvl w:ilvl="0" w:tplc="D3F2A07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C615AA">
      <w:start w:val="1"/>
      <w:numFmt w:val="bullet"/>
      <w:lvlText w:val="o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5A4772">
      <w:start w:val="1"/>
      <w:numFmt w:val="bullet"/>
      <w:lvlText w:val="▪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76F566">
      <w:start w:val="1"/>
      <w:numFmt w:val="bullet"/>
      <w:lvlText w:val="•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48916C">
      <w:start w:val="1"/>
      <w:numFmt w:val="bullet"/>
      <w:lvlText w:val="o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1E159A">
      <w:start w:val="1"/>
      <w:numFmt w:val="bullet"/>
      <w:lvlText w:val="▪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784A1A">
      <w:start w:val="1"/>
      <w:numFmt w:val="bullet"/>
      <w:lvlText w:val="•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02B908">
      <w:start w:val="1"/>
      <w:numFmt w:val="bullet"/>
      <w:lvlText w:val="o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167672">
      <w:start w:val="1"/>
      <w:numFmt w:val="bullet"/>
      <w:lvlText w:val="▪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A7929AD"/>
    <w:multiLevelType w:val="hybridMultilevel"/>
    <w:tmpl w:val="1EB6A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B0974"/>
    <w:multiLevelType w:val="hybridMultilevel"/>
    <w:tmpl w:val="8A4ADBFA"/>
    <w:lvl w:ilvl="0" w:tplc="96B657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8CA746">
      <w:start w:val="1"/>
      <w:numFmt w:val="bullet"/>
      <w:lvlText w:val="o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C45CCE">
      <w:start w:val="1"/>
      <w:numFmt w:val="bullet"/>
      <w:lvlText w:val="▪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B2AF02">
      <w:start w:val="1"/>
      <w:numFmt w:val="bullet"/>
      <w:lvlText w:val="•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EC4D40">
      <w:start w:val="1"/>
      <w:numFmt w:val="bullet"/>
      <w:lvlText w:val="o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880E12">
      <w:start w:val="1"/>
      <w:numFmt w:val="bullet"/>
      <w:lvlText w:val="▪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B08646">
      <w:start w:val="1"/>
      <w:numFmt w:val="bullet"/>
      <w:lvlText w:val="•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B89A0A">
      <w:start w:val="1"/>
      <w:numFmt w:val="bullet"/>
      <w:lvlText w:val="o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924BFE">
      <w:start w:val="1"/>
      <w:numFmt w:val="bullet"/>
      <w:lvlText w:val="▪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38121DA"/>
    <w:multiLevelType w:val="hybridMultilevel"/>
    <w:tmpl w:val="D5EE8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BD5667"/>
    <w:multiLevelType w:val="hybridMultilevel"/>
    <w:tmpl w:val="18E42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51CB1"/>
    <w:multiLevelType w:val="hybridMultilevel"/>
    <w:tmpl w:val="DF2AE4B0"/>
    <w:lvl w:ilvl="0" w:tplc="BA8062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C0264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D4390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72AD9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1A985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AE7AA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9450C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A25AA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C0D67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A6A31B1"/>
    <w:multiLevelType w:val="hybridMultilevel"/>
    <w:tmpl w:val="2842F78E"/>
    <w:lvl w:ilvl="0" w:tplc="9F6CA0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C80B4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2C693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24639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888D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C478C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18068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18F7B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DC1F8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DDE2B63"/>
    <w:multiLevelType w:val="hybridMultilevel"/>
    <w:tmpl w:val="E8744998"/>
    <w:lvl w:ilvl="0" w:tplc="B940664C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D3F3622"/>
    <w:multiLevelType w:val="hybridMultilevel"/>
    <w:tmpl w:val="49861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23"/>
  </w:num>
  <w:num w:numId="4">
    <w:abstractNumId w:val="14"/>
  </w:num>
  <w:num w:numId="5">
    <w:abstractNumId w:val="17"/>
  </w:num>
  <w:num w:numId="6">
    <w:abstractNumId w:val="12"/>
  </w:num>
  <w:num w:numId="7">
    <w:abstractNumId w:val="4"/>
  </w:num>
  <w:num w:numId="8">
    <w:abstractNumId w:val="22"/>
  </w:num>
  <w:num w:numId="9">
    <w:abstractNumId w:val="1"/>
  </w:num>
  <w:num w:numId="10">
    <w:abstractNumId w:val="6"/>
  </w:num>
  <w:num w:numId="11">
    <w:abstractNumId w:val="21"/>
  </w:num>
  <w:num w:numId="12">
    <w:abstractNumId w:val="7"/>
  </w:num>
  <w:num w:numId="13">
    <w:abstractNumId w:val="9"/>
  </w:num>
  <w:num w:numId="14">
    <w:abstractNumId w:val="13"/>
  </w:num>
  <w:num w:numId="15">
    <w:abstractNumId w:val="1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5"/>
  </w:num>
  <w:num w:numId="19">
    <w:abstractNumId w:val="18"/>
  </w:num>
  <w:num w:numId="20">
    <w:abstractNumId w:val="3"/>
  </w:num>
  <w:num w:numId="21">
    <w:abstractNumId w:val="24"/>
  </w:num>
  <w:num w:numId="22">
    <w:abstractNumId w:val="2"/>
  </w:num>
  <w:num w:numId="23">
    <w:abstractNumId w:val="25"/>
  </w:num>
  <w:num w:numId="24">
    <w:abstractNumId w:val="20"/>
  </w:num>
  <w:num w:numId="25">
    <w:abstractNumId w:val="15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600E7D"/>
    <w:rsid w:val="0000105E"/>
    <w:rsid w:val="00003E5A"/>
    <w:rsid w:val="000178B6"/>
    <w:rsid w:val="000316AA"/>
    <w:rsid w:val="000326CD"/>
    <w:rsid w:val="00041E9D"/>
    <w:rsid w:val="00046C92"/>
    <w:rsid w:val="000500F0"/>
    <w:rsid w:val="00052224"/>
    <w:rsid w:val="00052A14"/>
    <w:rsid w:val="00055567"/>
    <w:rsid w:val="0005696C"/>
    <w:rsid w:val="00057601"/>
    <w:rsid w:val="000616FA"/>
    <w:rsid w:val="00067A75"/>
    <w:rsid w:val="00067ED9"/>
    <w:rsid w:val="0008396E"/>
    <w:rsid w:val="0009187B"/>
    <w:rsid w:val="000967CC"/>
    <w:rsid w:val="000A3F3D"/>
    <w:rsid w:val="000B2980"/>
    <w:rsid w:val="000B644B"/>
    <w:rsid w:val="000C7904"/>
    <w:rsid w:val="000D448C"/>
    <w:rsid w:val="000D5DD6"/>
    <w:rsid w:val="000E4228"/>
    <w:rsid w:val="000F1558"/>
    <w:rsid w:val="00106472"/>
    <w:rsid w:val="00112D27"/>
    <w:rsid w:val="001255D3"/>
    <w:rsid w:val="00130C27"/>
    <w:rsid w:val="00133DB8"/>
    <w:rsid w:val="00152150"/>
    <w:rsid w:val="00152259"/>
    <w:rsid w:val="00154ED4"/>
    <w:rsid w:val="0015655F"/>
    <w:rsid w:val="00173804"/>
    <w:rsid w:val="001821A6"/>
    <w:rsid w:val="00186C05"/>
    <w:rsid w:val="00196BF2"/>
    <w:rsid w:val="001A1E3D"/>
    <w:rsid w:val="001B6150"/>
    <w:rsid w:val="001C3A5A"/>
    <w:rsid w:val="001C605B"/>
    <w:rsid w:val="001D578C"/>
    <w:rsid w:val="001E1F24"/>
    <w:rsid w:val="001E2674"/>
    <w:rsid w:val="001E4863"/>
    <w:rsid w:val="00204418"/>
    <w:rsid w:val="00216553"/>
    <w:rsid w:val="00216854"/>
    <w:rsid w:val="00223129"/>
    <w:rsid w:val="002370FB"/>
    <w:rsid w:val="00255ED8"/>
    <w:rsid w:val="0026449B"/>
    <w:rsid w:val="002837D2"/>
    <w:rsid w:val="00290DD4"/>
    <w:rsid w:val="00294D8B"/>
    <w:rsid w:val="002C5D96"/>
    <w:rsid w:val="002D0EEE"/>
    <w:rsid w:val="00314CAC"/>
    <w:rsid w:val="0032665A"/>
    <w:rsid w:val="00326B8A"/>
    <w:rsid w:val="0034467B"/>
    <w:rsid w:val="00354F95"/>
    <w:rsid w:val="003600F9"/>
    <w:rsid w:val="003704DC"/>
    <w:rsid w:val="003815F6"/>
    <w:rsid w:val="00386093"/>
    <w:rsid w:val="00387979"/>
    <w:rsid w:val="00387DA9"/>
    <w:rsid w:val="00396F42"/>
    <w:rsid w:val="003B6441"/>
    <w:rsid w:val="003C332F"/>
    <w:rsid w:val="003C7AE2"/>
    <w:rsid w:val="003D605F"/>
    <w:rsid w:val="003E7F17"/>
    <w:rsid w:val="004003BB"/>
    <w:rsid w:val="00402C23"/>
    <w:rsid w:val="00414A47"/>
    <w:rsid w:val="00417A0C"/>
    <w:rsid w:val="0043795F"/>
    <w:rsid w:val="00441F9C"/>
    <w:rsid w:val="00442AC5"/>
    <w:rsid w:val="004742F3"/>
    <w:rsid w:val="004754F5"/>
    <w:rsid w:val="00476717"/>
    <w:rsid w:val="004868D5"/>
    <w:rsid w:val="004C0938"/>
    <w:rsid w:val="004C4352"/>
    <w:rsid w:val="004E515F"/>
    <w:rsid w:val="004E57EA"/>
    <w:rsid w:val="004E59C5"/>
    <w:rsid w:val="004E6B32"/>
    <w:rsid w:val="004E7BA6"/>
    <w:rsid w:val="004F1B53"/>
    <w:rsid w:val="00502528"/>
    <w:rsid w:val="0050550E"/>
    <w:rsid w:val="00511346"/>
    <w:rsid w:val="00515388"/>
    <w:rsid w:val="0052415A"/>
    <w:rsid w:val="005427A7"/>
    <w:rsid w:val="00552C0E"/>
    <w:rsid w:val="0055547A"/>
    <w:rsid w:val="00560E90"/>
    <w:rsid w:val="00562553"/>
    <w:rsid w:val="0056286C"/>
    <w:rsid w:val="00565F31"/>
    <w:rsid w:val="00571CAE"/>
    <w:rsid w:val="00574CFF"/>
    <w:rsid w:val="0057630C"/>
    <w:rsid w:val="0058182D"/>
    <w:rsid w:val="00584C9A"/>
    <w:rsid w:val="00586CFD"/>
    <w:rsid w:val="00587FFE"/>
    <w:rsid w:val="00593D9E"/>
    <w:rsid w:val="005A37AC"/>
    <w:rsid w:val="005B4DB2"/>
    <w:rsid w:val="005C0489"/>
    <w:rsid w:val="005C4197"/>
    <w:rsid w:val="005C48F0"/>
    <w:rsid w:val="005D106D"/>
    <w:rsid w:val="005E22AB"/>
    <w:rsid w:val="005E5B03"/>
    <w:rsid w:val="005F55C2"/>
    <w:rsid w:val="00600E7D"/>
    <w:rsid w:val="00602DF1"/>
    <w:rsid w:val="00606388"/>
    <w:rsid w:val="00606538"/>
    <w:rsid w:val="00611076"/>
    <w:rsid w:val="0062003C"/>
    <w:rsid w:val="00624D56"/>
    <w:rsid w:val="006278BC"/>
    <w:rsid w:val="006316E9"/>
    <w:rsid w:val="00636104"/>
    <w:rsid w:val="00637CFD"/>
    <w:rsid w:val="00672051"/>
    <w:rsid w:val="00673438"/>
    <w:rsid w:val="00684C1F"/>
    <w:rsid w:val="006904B1"/>
    <w:rsid w:val="00691D32"/>
    <w:rsid w:val="00693AB7"/>
    <w:rsid w:val="00693FB9"/>
    <w:rsid w:val="006A0E16"/>
    <w:rsid w:val="006A6E1F"/>
    <w:rsid w:val="006C3F75"/>
    <w:rsid w:val="006C45AB"/>
    <w:rsid w:val="006D1BC1"/>
    <w:rsid w:val="006D3F53"/>
    <w:rsid w:val="006F4CA3"/>
    <w:rsid w:val="0074307F"/>
    <w:rsid w:val="007508C3"/>
    <w:rsid w:val="00754033"/>
    <w:rsid w:val="0076189F"/>
    <w:rsid w:val="007704E7"/>
    <w:rsid w:val="007736B3"/>
    <w:rsid w:val="00790F16"/>
    <w:rsid w:val="00792F3C"/>
    <w:rsid w:val="007B1FAC"/>
    <w:rsid w:val="007C5611"/>
    <w:rsid w:val="007C6E79"/>
    <w:rsid w:val="007C7CB7"/>
    <w:rsid w:val="007D792C"/>
    <w:rsid w:val="007E0CB8"/>
    <w:rsid w:val="007E5601"/>
    <w:rsid w:val="007E74ED"/>
    <w:rsid w:val="007F04DE"/>
    <w:rsid w:val="007F1D2E"/>
    <w:rsid w:val="007F244A"/>
    <w:rsid w:val="007F729F"/>
    <w:rsid w:val="00817DB3"/>
    <w:rsid w:val="00821BE9"/>
    <w:rsid w:val="00824AE1"/>
    <w:rsid w:val="00824FAB"/>
    <w:rsid w:val="008258B7"/>
    <w:rsid w:val="00825C9E"/>
    <w:rsid w:val="00847C7D"/>
    <w:rsid w:val="00855A6A"/>
    <w:rsid w:val="008567EC"/>
    <w:rsid w:val="00886825"/>
    <w:rsid w:val="008A0DE9"/>
    <w:rsid w:val="008A3211"/>
    <w:rsid w:val="008A35F3"/>
    <w:rsid w:val="008B3BFA"/>
    <w:rsid w:val="008D4883"/>
    <w:rsid w:val="008D51C8"/>
    <w:rsid w:val="008E49F5"/>
    <w:rsid w:val="008E51CC"/>
    <w:rsid w:val="008F4308"/>
    <w:rsid w:val="0090336D"/>
    <w:rsid w:val="00921766"/>
    <w:rsid w:val="00926BF4"/>
    <w:rsid w:val="00930502"/>
    <w:rsid w:val="009346E1"/>
    <w:rsid w:val="0093503D"/>
    <w:rsid w:val="009418B8"/>
    <w:rsid w:val="00951D0C"/>
    <w:rsid w:val="0095415C"/>
    <w:rsid w:val="00955F9E"/>
    <w:rsid w:val="009726F1"/>
    <w:rsid w:val="009735A7"/>
    <w:rsid w:val="00976876"/>
    <w:rsid w:val="00987481"/>
    <w:rsid w:val="009913DC"/>
    <w:rsid w:val="009949FD"/>
    <w:rsid w:val="009A56CD"/>
    <w:rsid w:val="009B083D"/>
    <w:rsid w:val="009D4875"/>
    <w:rsid w:val="009E4957"/>
    <w:rsid w:val="009E7F3F"/>
    <w:rsid w:val="00A00885"/>
    <w:rsid w:val="00A00C20"/>
    <w:rsid w:val="00A0152B"/>
    <w:rsid w:val="00A12B24"/>
    <w:rsid w:val="00A15E24"/>
    <w:rsid w:val="00A3144A"/>
    <w:rsid w:val="00A31742"/>
    <w:rsid w:val="00A450AD"/>
    <w:rsid w:val="00A45884"/>
    <w:rsid w:val="00A55820"/>
    <w:rsid w:val="00A57925"/>
    <w:rsid w:val="00A63A92"/>
    <w:rsid w:val="00A64232"/>
    <w:rsid w:val="00A65495"/>
    <w:rsid w:val="00A778E4"/>
    <w:rsid w:val="00A8746A"/>
    <w:rsid w:val="00AA69EE"/>
    <w:rsid w:val="00AB2058"/>
    <w:rsid w:val="00AD0ECA"/>
    <w:rsid w:val="00AE58E8"/>
    <w:rsid w:val="00AF5FF5"/>
    <w:rsid w:val="00B0173B"/>
    <w:rsid w:val="00B02D59"/>
    <w:rsid w:val="00B04935"/>
    <w:rsid w:val="00B05025"/>
    <w:rsid w:val="00B162DE"/>
    <w:rsid w:val="00B30F7D"/>
    <w:rsid w:val="00B370B6"/>
    <w:rsid w:val="00B40CA6"/>
    <w:rsid w:val="00B437D5"/>
    <w:rsid w:val="00B460B1"/>
    <w:rsid w:val="00B463CC"/>
    <w:rsid w:val="00B515D8"/>
    <w:rsid w:val="00B61A8C"/>
    <w:rsid w:val="00B8290C"/>
    <w:rsid w:val="00BA49AC"/>
    <w:rsid w:val="00BA6131"/>
    <w:rsid w:val="00BA76BA"/>
    <w:rsid w:val="00BB0198"/>
    <w:rsid w:val="00BC5676"/>
    <w:rsid w:val="00BC6547"/>
    <w:rsid w:val="00BC7872"/>
    <w:rsid w:val="00BE115E"/>
    <w:rsid w:val="00BE777A"/>
    <w:rsid w:val="00C1417C"/>
    <w:rsid w:val="00C242B5"/>
    <w:rsid w:val="00C332D8"/>
    <w:rsid w:val="00C42F6F"/>
    <w:rsid w:val="00C47188"/>
    <w:rsid w:val="00C5065E"/>
    <w:rsid w:val="00C5528B"/>
    <w:rsid w:val="00C57CCE"/>
    <w:rsid w:val="00C60EE4"/>
    <w:rsid w:val="00C709C6"/>
    <w:rsid w:val="00C71207"/>
    <w:rsid w:val="00C721E9"/>
    <w:rsid w:val="00C729D0"/>
    <w:rsid w:val="00C72A2C"/>
    <w:rsid w:val="00C72F11"/>
    <w:rsid w:val="00C74677"/>
    <w:rsid w:val="00C85DB4"/>
    <w:rsid w:val="00C91F32"/>
    <w:rsid w:val="00CB4DD0"/>
    <w:rsid w:val="00CB77D6"/>
    <w:rsid w:val="00CC140A"/>
    <w:rsid w:val="00CD3724"/>
    <w:rsid w:val="00CD4D70"/>
    <w:rsid w:val="00CD650A"/>
    <w:rsid w:val="00CD7C38"/>
    <w:rsid w:val="00CE53A2"/>
    <w:rsid w:val="00D05802"/>
    <w:rsid w:val="00D11164"/>
    <w:rsid w:val="00D1212F"/>
    <w:rsid w:val="00D127DF"/>
    <w:rsid w:val="00D14EC8"/>
    <w:rsid w:val="00D16E65"/>
    <w:rsid w:val="00D55FE7"/>
    <w:rsid w:val="00D56A08"/>
    <w:rsid w:val="00D64180"/>
    <w:rsid w:val="00D64BA6"/>
    <w:rsid w:val="00D66C6A"/>
    <w:rsid w:val="00D700B9"/>
    <w:rsid w:val="00D72683"/>
    <w:rsid w:val="00D822B9"/>
    <w:rsid w:val="00D85F8D"/>
    <w:rsid w:val="00D86434"/>
    <w:rsid w:val="00D92656"/>
    <w:rsid w:val="00D96217"/>
    <w:rsid w:val="00DA6947"/>
    <w:rsid w:val="00DB38EE"/>
    <w:rsid w:val="00DB691B"/>
    <w:rsid w:val="00DC1B42"/>
    <w:rsid w:val="00DD67C1"/>
    <w:rsid w:val="00DE6B5C"/>
    <w:rsid w:val="00DF4C8D"/>
    <w:rsid w:val="00E02CB7"/>
    <w:rsid w:val="00E05600"/>
    <w:rsid w:val="00E06044"/>
    <w:rsid w:val="00E07884"/>
    <w:rsid w:val="00E156EA"/>
    <w:rsid w:val="00E21606"/>
    <w:rsid w:val="00E22834"/>
    <w:rsid w:val="00E45471"/>
    <w:rsid w:val="00E53EC1"/>
    <w:rsid w:val="00E73C91"/>
    <w:rsid w:val="00E73FBC"/>
    <w:rsid w:val="00E75BDA"/>
    <w:rsid w:val="00EA10E2"/>
    <w:rsid w:val="00EA6113"/>
    <w:rsid w:val="00EA67E9"/>
    <w:rsid w:val="00EB3F3B"/>
    <w:rsid w:val="00EB7233"/>
    <w:rsid w:val="00EC3673"/>
    <w:rsid w:val="00ED5A7F"/>
    <w:rsid w:val="00EF18B1"/>
    <w:rsid w:val="00EF3749"/>
    <w:rsid w:val="00EF7A8B"/>
    <w:rsid w:val="00F0273D"/>
    <w:rsid w:val="00F12141"/>
    <w:rsid w:val="00F12369"/>
    <w:rsid w:val="00F167B7"/>
    <w:rsid w:val="00F17E95"/>
    <w:rsid w:val="00F31E6D"/>
    <w:rsid w:val="00F47D96"/>
    <w:rsid w:val="00F63114"/>
    <w:rsid w:val="00F71A98"/>
    <w:rsid w:val="00F75258"/>
    <w:rsid w:val="00F75BED"/>
    <w:rsid w:val="00F75D21"/>
    <w:rsid w:val="00F77F7D"/>
    <w:rsid w:val="00F85CAE"/>
    <w:rsid w:val="00F924F8"/>
    <w:rsid w:val="00F9770F"/>
    <w:rsid w:val="00FA2B4D"/>
    <w:rsid w:val="00FD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55567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5556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55E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next w:val="a"/>
    <w:link w:val="40"/>
    <w:unhideWhenUsed/>
    <w:qFormat/>
    <w:rsid w:val="00255ED8"/>
    <w:pPr>
      <w:keepNext/>
      <w:keepLines/>
      <w:spacing w:line="259" w:lineRule="auto"/>
      <w:ind w:right="150"/>
      <w:jc w:val="right"/>
      <w:outlineLvl w:val="3"/>
    </w:pPr>
    <w:rPr>
      <w:rFonts w:ascii="Times New Roman" w:eastAsia="Times New Roman" w:hAnsi="Times New Roman"/>
      <w:b/>
      <w:color w:val="000000"/>
      <w:sz w:val="18"/>
      <w:szCs w:val="22"/>
    </w:rPr>
  </w:style>
  <w:style w:type="paragraph" w:styleId="5">
    <w:name w:val="heading 5"/>
    <w:basedOn w:val="a"/>
    <w:next w:val="a"/>
    <w:link w:val="50"/>
    <w:qFormat/>
    <w:rsid w:val="00186C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567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055567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255ED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55ED8"/>
    <w:rPr>
      <w:rFonts w:ascii="Times New Roman" w:eastAsia="Times New Roman" w:hAnsi="Times New Roman"/>
      <w:b/>
      <w:color w:val="000000"/>
      <w:sz w:val="18"/>
      <w:szCs w:val="22"/>
      <w:lang w:val="ru-RU" w:eastAsia="ru-RU" w:bidi="ar-SA"/>
    </w:rPr>
  </w:style>
  <w:style w:type="paragraph" w:styleId="a3">
    <w:name w:val="footer"/>
    <w:basedOn w:val="a"/>
    <w:link w:val="a4"/>
    <w:uiPriority w:val="99"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uiPriority w:val="99"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customStyle="1" w:styleId="ConsPlusTitle">
    <w:name w:val="ConsPlusTitle"/>
    <w:rsid w:val="00A015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0">
    <w:name w:val="Hyperlink"/>
    <w:rsid w:val="00255ED8"/>
    <w:rPr>
      <w:rFonts w:cs="Times New Roman"/>
      <w:color w:val="0000FF"/>
      <w:u w:val="single"/>
    </w:rPr>
  </w:style>
  <w:style w:type="table" w:customStyle="1" w:styleId="TableGrid">
    <w:name w:val="TableGrid"/>
    <w:rsid w:val="00255ED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qFormat/>
    <w:rsid w:val="00255ED8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255ED8"/>
    <w:rPr>
      <w:rFonts w:ascii="Calibri" w:eastAsia="Calibri" w:hAnsi="Calibri" w:cs="Times New Roman"/>
      <w:lang w:eastAsia="en-US"/>
    </w:rPr>
  </w:style>
  <w:style w:type="paragraph" w:styleId="af3">
    <w:name w:val="annotation text"/>
    <w:basedOn w:val="a"/>
    <w:link w:val="af2"/>
    <w:uiPriority w:val="99"/>
    <w:semiHidden/>
    <w:unhideWhenUsed/>
    <w:rsid w:val="00255ED8"/>
    <w:pPr>
      <w:overflowPunct/>
      <w:autoSpaceDE/>
      <w:autoSpaceDN/>
      <w:adjustRightInd/>
      <w:spacing w:after="160"/>
      <w:textAlignment w:val="auto"/>
    </w:pPr>
    <w:rPr>
      <w:rFonts w:ascii="Calibri" w:eastAsia="Calibri" w:hAnsi="Calibri"/>
      <w:lang w:eastAsia="en-US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255ED8"/>
    <w:rPr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255ED8"/>
    <w:rPr>
      <w:b/>
      <w:bCs/>
    </w:rPr>
  </w:style>
  <w:style w:type="character" w:customStyle="1" w:styleId="backlink">
    <w:name w:val="backlink"/>
    <w:basedOn w:val="a0"/>
    <w:rsid w:val="00255ED8"/>
  </w:style>
  <w:style w:type="paragraph" w:styleId="11">
    <w:name w:val="toc 1"/>
    <w:hidden/>
    <w:uiPriority w:val="39"/>
    <w:rsid w:val="00255ED8"/>
    <w:pPr>
      <w:spacing w:after="504" w:line="249" w:lineRule="auto"/>
      <w:ind w:left="314" w:right="195" w:hanging="291"/>
      <w:jc w:val="both"/>
    </w:pPr>
    <w:rPr>
      <w:rFonts w:ascii="Times New Roman" w:eastAsia="Times New Roman" w:hAnsi="Times New Roman"/>
      <w:color w:val="000000"/>
      <w:sz w:val="28"/>
      <w:szCs w:val="22"/>
    </w:rPr>
  </w:style>
  <w:style w:type="paragraph" w:styleId="22">
    <w:name w:val="toc 2"/>
    <w:hidden/>
    <w:uiPriority w:val="39"/>
    <w:rsid w:val="00255ED8"/>
    <w:pPr>
      <w:spacing w:after="252" w:line="249" w:lineRule="auto"/>
      <w:ind w:left="408" w:right="195" w:hanging="236"/>
      <w:jc w:val="both"/>
    </w:pPr>
    <w:rPr>
      <w:rFonts w:ascii="Times New Roman" w:eastAsia="Times New Roman" w:hAnsi="Times New Roman"/>
      <w:color w:val="000000"/>
      <w:sz w:val="28"/>
      <w:szCs w:val="22"/>
    </w:rPr>
  </w:style>
  <w:style w:type="paragraph" w:styleId="31">
    <w:name w:val="toc 3"/>
    <w:hidden/>
    <w:uiPriority w:val="39"/>
    <w:rsid w:val="00255ED8"/>
    <w:pPr>
      <w:spacing w:after="251" w:line="249" w:lineRule="auto"/>
      <w:ind w:left="281" w:right="195"/>
      <w:jc w:val="both"/>
    </w:pPr>
    <w:rPr>
      <w:rFonts w:ascii="Times New Roman" w:eastAsia="Times New Roman" w:hAnsi="Times New Roman"/>
      <w:color w:val="000000"/>
      <w:sz w:val="28"/>
      <w:szCs w:val="22"/>
    </w:rPr>
  </w:style>
  <w:style w:type="paragraph" w:styleId="af6">
    <w:name w:val="No Spacing"/>
    <w:link w:val="af7"/>
    <w:uiPriority w:val="1"/>
    <w:qFormat/>
    <w:rsid w:val="00255ED8"/>
    <w:rPr>
      <w:rFonts w:eastAsia="Times New Roman"/>
      <w:sz w:val="22"/>
      <w:szCs w:val="22"/>
    </w:rPr>
  </w:style>
  <w:style w:type="character" w:customStyle="1" w:styleId="af7">
    <w:name w:val="Без интервала Знак"/>
    <w:basedOn w:val="a0"/>
    <w:link w:val="af6"/>
    <w:uiPriority w:val="1"/>
    <w:rsid w:val="00255ED8"/>
    <w:rPr>
      <w:rFonts w:eastAsia="Times New Roman"/>
      <w:sz w:val="22"/>
      <w:szCs w:val="22"/>
      <w:lang w:val="ru-RU" w:eastAsia="ru-RU" w:bidi="ar-SA"/>
    </w:rPr>
  </w:style>
  <w:style w:type="paragraph" w:customStyle="1" w:styleId="Default">
    <w:name w:val="Default"/>
    <w:rsid w:val="00255E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8">
    <w:name w:val="Normal (Web)"/>
    <w:basedOn w:val="a"/>
    <w:uiPriority w:val="99"/>
    <w:unhideWhenUsed/>
    <w:rsid w:val="00255E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3">
    <w:name w:val="Body Text 2"/>
    <w:basedOn w:val="a"/>
    <w:link w:val="24"/>
    <w:unhideWhenUsed/>
    <w:rsid w:val="00255ED8"/>
    <w:pPr>
      <w:overflowPunct/>
      <w:autoSpaceDE/>
      <w:autoSpaceDN/>
      <w:adjustRightInd/>
      <w:spacing w:after="120" w:line="480" w:lineRule="auto"/>
      <w:textAlignment w:val="auto"/>
    </w:pPr>
    <w:rPr>
      <w:rFonts w:ascii="Calibri" w:eastAsia="Courier New" w:hAnsi="Calibri"/>
      <w:sz w:val="22"/>
      <w:szCs w:val="22"/>
      <w:lang w:eastAsia="zh-CN"/>
    </w:rPr>
  </w:style>
  <w:style w:type="character" w:customStyle="1" w:styleId="24">
    <w:name w:val="Основной текст 2 Знак"/>
    <w:basedOn w:val="a0"/>
    <w:link w:val="23"/>
    <w:rsid w:val="00255ED8"/>
    <w:rPr>
      <w:rFonts w:eastAsia="Courier New"/>
      <w:sz w:val="22"/>
      <w:szCs w:val="22"/>
      <w:lang w:eastAsia="zh-CN"/>
    </w:rPr>
  </w:style>
  <w:style w:type="character" w:customStyle="1" w:styleId="32">
    <w:name w:val="Основной текст (3)_"/>
    <w:basedOn w:val="a0"/>
    <w:link w:val="33"/>
    <w:rsid w:val="00255ED8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55ED8"/>
    <w:pPr>
      <w:widowControl w:val="0"/>
      <w:shd w:val="clear" w:color="auto" w:fill="FFFFFF"/>
      <w:overflowPunct/>
      <w:autoSpaceDE/>
      <w:autoSpaceDN/>
      <w:adjustRightInd/>
      <w:spacing w:after="60" w:line="322" w:lineRule="exact"/>
      <w:jc w:val="both"/>
      <w:textAlignment w:val="auto"/>
    </w:pPr>
    <w:rPr>
      <w:rFonts w:ascii="Calibri" w:hAnsi="Calibri"/>
      <w:i/>
      <w:iCs/>
      <w:sz w:val="26"/>
      <w:szCs w:val="26"/>
    </w:rPr>
  </w:style>
  <w:style w:type="character" w:styleId="af9">
    <w:name w:val="Emphasis"/>
    <w:basedOn w:val="a0"/>
    <w:qFormat/>
    <w:rsid w:val="00255ED8"/>
    <w:rPr>
      <w:i/>
      <w:iCs/>
    </w:rPr>
  </w:style>
  <w:style w:type="paragraph" w:customStyle="1" w:styleId="ConsNormal">
    <w:name w:val="ConsNormal"/>
    <w:rsid w:val="00DA694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50">
    <w:name w:val="Заголовок 5 Знак"/>
    <w:basedOn w:val="a0"/>
    <w:link w:val="5"/>
    <w:rsid w:val="00186C05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fa">
    <w:name w:val="Body Text"/>
    <w:aliases w:val="бпОсновной текст"/>
    <w:basedOn w:val="a"/>
    <w:link w:val="afb"/>
    <w:rsid w:val="00186C05"/>
    <w:pPr>
      <w:overflowPunct/>
      <w:autoSpaceDE/>
      <w:autoSpaceDN/>
      <w:adjustRightInd/>
      <w:jc w:val="both"/>
      <w:textAlignment w:val="auto"/>
    </w:pPr>
    <w:rPr>
      <w:sz w:val="28"/>
      <w:szCs w:val="24"/>
    </w:rPr>
  </w:style>
  <w:style w:type="character" w:customStyle="1" w:styleId="afb">
    <w:name w:val="Основной текст Знак"/>
    <w:aliases w:val="бпОсновной текст Знак"/>
    <w:basedOn w:val="a0"/>
    <w:link w:val="afa"/>
    <w:rsid w:val="00186C05"/>
    <w:rPr>
      <w:rFonts w:ascii="Times New Roman" w:eastAsia="Times New Roman" w:hAnsi="Times New Roman"/>
      <w:sz w:val="28"/>
      <w:szCs w:val="24"/>
    </w:rPr>
  </w:style>
  <w:style w:type="table" w:styleId="afc">
    <w:name w:val="Table Grid"/>
    <w:basedOn w:val="a1"/>
    <w:uiPriority w:val="59"/>
    <w:rsid w:val="00186C0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rsid w:val="00186C05"/>
    <w:pPr>
      <w:suppressAutoHyphens/>
      <w:autoSpaceDN/>
      <w:adjustRightInd/>
      <w:ind w:left="720"/>
      <w:textAlignment w:val="auto"/>
    </w:pPr>
    <w:rPr>
      <w:sz w:val="24"/>
      <w:lang w:eastAsia="ar-SA"/>
    </w:rPr>
  </w:style>
  <w:style w:type="paragraph" w:customStyle="1" w:styleId="310">
    <w:name w:val="Основной текст с отступом 31"/>
    <w:basedOn w:val="a"/>
    <w:rsid w:val="00186C05"/>
    <w:pPr>
      <w:suppressAutoHyphens/>
      <w:autoSpaceDN/>
      <w:adjustRightInd/>
      <w:ind w:left="360"/>
      <w:jc w:val="both"/>
      <w:textAlignment w:val="auto"/>
    </w:pPr>
    <w:rPr>
      <w:sz w:val="24"/>
      <w:lang w:eastAsia="ar-SA"/>
    </w:rPr>
  </w:style>
  <w:style w:type="paragraph" w:customStyle="1" w:styleId="12">
    <w:name w:val="Знак1 Знак Знак Знак"/>
    <w:basedOn w:val="a"/>
    <w:rsid w:val="00186C05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186C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d">
    <w:name w:val="Гипертекстовая ссылка"/>
    <w:uiPriority w:val="99"/>
    <w:rsid w:val="00186C05"/>
    <w:rPr>
      <w:color w:val="106BBE"/>
    </w:rPr>
  </w:style>
  <w:style w:type="character" w:customStyle="1" w:styleId="afe">
    <w:name w:val="Цветовое выделение для Текст"/>
    <w:rsid w:val="00186C05"/>
    <w:rPr>
      <w:sz w:val="24"/>
    </w:rPr>
  </w:style>
  <w:style w:type="paragraph" w:customStyle="1" w:styleId="western">
    <w:name w:val="western"/>
    <w:basedOn w:val="a"/>
    <w:rsid w:val="00186C05"/>
    <w:pPr>
      <w:overflowPunct/>
      <w:autoSpaceDE/>
      <w:autoSpaceDN/>
      <w:adjustRightInd/>
      <w:spacing w:before="100" w:beforeAutospacing="1" w:after="142" w:line="288" w:lineRule="auto"/>
      <w:textAlignment w:val="auto"/>
    </w:pPr>
    <w:rPr>
      <w:color w:val="000000"/>
      <w:sz w:val="24"/>
      <w:szCs w:val="24"/>
    </w:rPr>
  </w:style>
  <w:style w:type="paragraph" w:customStyle="1" w:styleId="ConsPlusCell">
    <w:name w:val="ConsPlusCell"/>
    <w:rsid w:val="00CD7C38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Даниил Константинович</dc:creator>
  <cp:keywords/>
  <cp:lastModifiedBy>Наталия</cp:lastModifiedBy>
  <cp:revision>67</cp:revision>
  <cp:lastPrinted>2025-01-22T07:07:00Z</cp:lastPrinted>
  <dcterms:created xsi:type="dcterms:W3CDTF">2024-11-26T12:40:00Z</dcterms:created>
  <dcterms:modified xsi:type="dcterms:W3CDTF">2025-02-14T09:29:00Z</dcterms:modified>
</cp:coreProperties>
</file>