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67" w:rsidRDefault="000163C6" w:rsidP="00055567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567">
        <w:rPr>
          <w:sz w:val="28"/>
        </w:rPr>
        <w:t xml:space="preserve">    </w:t>
      </w:r>
    </w:p>
    <w:p w:rsidR="00055567" w:rsidRPr="008F4308" w:rsidRDefault="00055567" w:rsidP="00055567">
      <w:pPr>
        <w:rPr>
          <w:sz w:val="18"/>
          <w:szCs w:val="18"/>
        </w:rPr>
      </w:pPr>
      <w:r>
        <w:rPr>
          <w:sz w:val="28"/>
        </w:rPr>
        <w:t xml:space="preserve">  </w:t>
      </w:r>
    </w:p>
    <w:p w:rsidR="00055567" w:rsidRDefault="006D3F53" w:rsidP="00055567">
      <w:pPr>
        <w:pStyle w:val="1"/>
      </w:pPr>
      <w:r>
        <w:t>СОБРАНИЕ</w:t>
      </w:r>
      <w:r w:rsidR="00055567">
        <w:t xml:space="preserve"> ДЕПУТАТОВ МАТВЕЕВО-КУРГАНСКОГО РАЙОНА</w:t>
      </w:r>
    </w:p>
    <w:p w:rsidR="00055567" w:rsidRDefault="00055567" w:rsidP="00055567">
      <w:pPr>
        <w:pStyle w:val="2"/>
      </w:pPr>
      <w:r>
        <w:t>Ростовской области</w:t>
      </w:r>
    </w:p>
    <w:p w:rsidR="00055567" w:rsidRPr="006316E9" w:rsidRDefault="00055567" w:rsidP="00055567">
      <w:pPr>
        <w:rPr>
          <w:sz w:val="18"/>
          <w:szCs w:val="18"/>
        </w:rPr>
      </w:pPr>
    </w:p>
    <w:p w:rsidR="00055567" w:rsidRDefault="00055567" w:rsidP="00055567">
      <w:pPr>
        <w:pStyle w:val="1"/>
        <w:tabs>
          <w:tab w:val="left" w:pos="6521"/>
        </w:tabs>
      </w:pPr>
      <w:r>
        <w:t>Р Е Ш Е Н И Е</w:t>
      </w:r>
    </w:p>
    <w:p w:rsidR="00055567" w:rsidRPr="006316E9" w:rsidRDefault="00055567" w:rsidP="00055567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055567" w:rsidRPr="00657273" w:rsidTr="00D14EC8">
        <w:tc>
          <w:tcPr>
            <w:tcW w:w="3190" w:type="dxa"/>
          </w:tcPr>
          <w:p w:rsidR="00055567" w:rsidRPr="00657273" w:rsidRDefault="00C13024" w:rsidP="003E48EC">
            <w:pPr>
              <w:rPr>
                <w:sz w:val="28"/>
              </w:rPr>
            </w:pPr>
            <w:r>
              <w:rPr>
                <w:sz w:val="28"/>
              </w:rPr>
              <w:t xml:space="preserve">02 </w:t>
            </w:r>
            <w:r w:rsidR="003E48EC" w:rsidRPr="003E2623">
              <w:rPr>
                <w:sz w:val="28"/>
              </w:rPr>
              <w:t>апре</w:t>
            </w:r>
            <w:r w:rsidR="00EA67E9" w:rsidRPr="003E2623">
              <w:rPr>
                <w:sz w:val="28"/>
              </w:rPr>
              <w:t>л</w:t>
            </w:r>
            <w:r w:rsidR="00417A0C" w:rsidRPr="003E2623">
              <w:rPr>
                <w:sz w:val="28"/>
              </w:rPr>
              <w:t>я</w:t>
            </w:r>
            <w:r w:rsidR="00417A0C">
              <w:rPr>
                <w:sz w:val="28"/>
              </w:rPr>
              <w:t xml:space="preserve"> </w:t>
            </w:r>
            <w:r w:rsidR="00055567">
              <w:rPr>
                <w:sz w:val="28"/>
              </w:rPr>
              <w:t>202</w:t>
            </w:r>
            <w:r w:rsidR="00EA67E9">
              <w:rPr>
                <w:sz w:val="28"/>
              </w:rPr>
              <w:t>5</w:t>
            </w:r>
            <w:r w:rsidR="00055567" w:rsidRPr="00657273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055567" w:rsidRPr="00657273" w:rsidRDefault="006D3F53" w:rsidP="00C130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055567" w:rsidRPr="00657273">
              <w:rPr>
                <w:sz w:val="28"/>
              </w:rPr>
              <w:t xml:space="preserve">№ </w:t>
            </w:r>
            <w:r w:rsidR="00C13024">
              <w:rPr>
                <w:sz w:val="28"/>
              </w:rPr>
              <w:t>308</w:t>
            </w:r>
          </w:p>
        </w:tc>
        <w:tc>
          <w:tcPr>
            <w:tcW w:w="3808" w:type="dxa"/>
          </w:tcPr>
          <w:p w:rsidR="00055567" w:rsidRPr="00657273" w:rsidRDefault="00055567" w:rsidP="00D14EC8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BA6131" w:rsidRDefault="00BA6131" w:rsidP="00055567">
      <w:pPr>
        <w:rPr>
          <w:sz w:val="18"/>
          <w:szCs w:val="18"/>
        </w:rPr>
      </w:pPr>
    </w:p>
    <w:p w:rsidR="0015655F" w:rsidRPr="008F4308" w:rsidRDefault="0015655F" w:rsidP="00055567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055567" w:rsidTr="003E262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55567" w:rsidRPr="003A58D6" w:rsidRDefault="003E2623" w:rsidP="003E2623">
            <w:pPr>
              <w:jc w:val="both"/>
              <w:rPr>
                <w:sz w:val="28"/>
              </w:rPr>
            </w:pPr>
            <w:r w:rsidRPr="003E2623">
              <w:rPr>
                <w:sz w:val="28"/>
              </w:rPr>
              <w:t xml:space="preserve">О внесении изменений в решение Собрания депутатов района от 26.12.2024 </w:t>
            </w:r>
            <w:r>
              <w:rPr>
                <w:sz w:val="28"/>
              </w:rPr>
              <w:t>№</w:t>
            </w:r>
            <w:r w:rsidRPr="003E2623">
              <w:rPr>
                <w:sz w:val="28"/>
              </w:rPr>
              <w:t xml:space="preserve"> 275 «О бюджете Матвеево-Курганского района на 2025 год и плановый период 2026 и 2027 годов»</w:t>
            </w:r>
          </w:p>
        </w:tc>
      </w:tr>
    </w:tbl>
    <w:p w:rsidR="00600E7D" w:rsidRDefault="00600E7D" w:rsidP="00600E7D">
      <w:pPr>
        <w:widowControl w:val="0"/>
        <w:rPr>
          <w:color w:val="000000"/>
        </w:rPr>
      </w:pPr>
    </w:p>
    <w:p w:rsidR="005A37AC" w:rsidRPr="008D0F17" w:rsidRDefault="005A37AC" w:rsidP="005A37AC">
      <w:pPr>
        <w:ind w:firstLine="709"/>
        <w:jc w:val="both"/>
        <w:rPr>
          <w:sz w:val="28"/>
          <w:szCs w:val="28"/>
        </w:rPr>
      </w:pPr>
      <w:r w:rsidRPr="008D0F17">
        <w:rPr>
          <w:sz w:val="28"/>
          <w:szCs w:val="28"/>
        </w:rPr>
        <w:t>Собрание депутатов Матвеево-Курганского района</w:t>
      </w:r>
    </w:p>
    <w:p w:rsidR="008258B7" w:rsidRDefault="008258B7" w:rsidP="00A15E24">
      <w:pPr>
        <w:pStyle w:val="ConsPlusNormal"/>
        <w:ind w:firstLine="709"/>
        <w:jc w:val="center"/>
        <w:rPr>
          <w:b/>
        </w:rPr>
      </w:pPr>
    </w:p>
    <w:p w:rsidR="00A15E24" w:rsidRDefault="00A15E24" w:rsidP="00A15E24">
      <w:pPr>
        <w:pStyle w:val="ConsPlusNormal"/>
        <w:ind w:firstLine="709"/>
        <w:jc w:val="center"/>
        <w:rPr>
          <w:b/>
        </w:rPr>
      </w:pPr>
      <w:r w:rsidRPr="00A15E24">
        <w:rPr>
          <w:b/>
        </w:rPr>
        <w:t>РЕШИЛО:</w:t>
      </w:r>
    </w:p>
    <w:p w:rsidR="00A15E24" w:rsidRPr="0015655F" w:rsidRDefault="00A15E24" w:rsidP="00A15E24">
      <w:pPr>
        <w:pStyle w:val="ConsPlusNormal"/>
        <w:ind w:firstLine="709"/>
        <w:jc w:val="center"/>
        <w:rPr>
          <w:b/>
        </w:rPr>
      </w:pPr>
    </w:p>
    <w:p w:rsidR="00282F02" w:rsidRDefault="00CF3BA6" w:rsidP="00282F02">
      <w:pPr>
        <w:ind w:firstLine="709"/>
        <w:jc w:val="both"/>
        <w:rPr>
          <w:sz w:val="28"/>
          <w:szCs w:val="28"/>
        </w:rPr>
      </w:pPr>
      <w:r w:rsidRPr="00CF3BA6">
        <w:rPr>
          <w:sz w:val="28"/>
          <w:szCs w:val="28"/>
        </w:rPr>
        <w:t xml:space="preserve">1. Внести в решение Собрания депутатов района от 26.12.2024 </w:t>
      </w:r>
      <w:r w:rsidR="00282F02">
        <w:rPr>
          <w:sz w:val="28"/>
          <w:szCs w:val="28"/>
        </w:rPr>
        <w:t>№</w:t>
      </w:r>
      <w:r w:rsidRPr="00CF3BA6">
        <w:rPr>
          <w:sz w:val="28"/>
          <w:szCs w:val="28"/>
        </w:rPr>
        <w:t xml:space="preserve"> 275 «О</w:t>
      </w:r>
      <w:r w:rsidR="00282F02">
        <w:rPr>
          <w:sz w:val="28"/>
          <w:szCs w:val="28"/>
        </w:rPr>
        <w:t> </w:t>
      </w:r>
      <w:r w:rsidRPr="00CF3BA6">
        <w:rPr>
          <w:sz w:val="28"/>
          <w:szCs w:val="28"/>
        </w:rPr>
        <w:t xml:space="preserve">бюджете Матвеево-Курганского района на 2025 год и плановый период 2026 и 2027 годов», следующие изменения: </w:t>
      </w:r>
    </w:p>
    <w:p w:rsidR="00CF3BA6" w:rsidRPr="00282F02" w:rsidRDefault="00CF3BA6" w:rsidP="00282F02">
      <w:pPr>
        <w:ind w:firstLine="709"/>
        <w:jc w:val="both"/>
        <w:rPr>
          <w:sz w:val="28"/>
          <w:szCs w:val="28"/>
        </w:rPr>
      </w:pPr>
      <w:r w:rsidRPr="00282F02">
        <w:rPr>
          <w:sz w:val="28"/>
          <w:szCs w:val="28"/>
        </w:rPr>
        <w:t>Статья 1</w:t>
      </w:r>
      <w:r w:rsidR="000A0085" w:rsidRPr="00282F02">
        <w:rPr>
          <w:sz w:val="28"/>
          <w:szCs w:val="28"/>
        </w:rPr>
        <w:t xml:space="preserve">. </w:t>
      </w:r>
      <w:r w:rsidRPr="00282F02">
        <w:rPr>
          <w:sz w:val="28"/>
          <w:szCs w:val="28"/>
        </w:rPr>
        <w:t>Пункт 1 и 2 статьи 1 изложить в следующей редакции:</w:t>
      </w:r>
    </w:p>
    <w:p w:rsidR="00CF3BA6" w:rsidRPr="00282F02" w:rsidRDefault="00CF3BA6" w:rsidP="00CF3BA6">
      <w:pPr>
        <w:ind w:firstLine="709"/>
        <w:jc w:val="both"/>
        <w:rPr>
          <w:sz w:val="28"/>
          <w:szCs w:val="28"/>
        </w:rPr>
      </w:pPr>
      <w:r w:rsidRPr="00282F02">
        <w:rPr>
          <w:sz w:val="28"/>
          <w:szCs w:val="28"/>
        </w:rPr>
        <w:t xml:space="preserve"> «1. Утвердить основные характеристики бюджета района на 2025 год, определенные с учетом уровня инфляции, не превышающего 4,5 процента (декабрь 2025 года к декабрю 2024 года):  </w:t>
      </w:r>
    </w:p>
    <w:p w:rsidR="00CF3BA6" w:rsidRPr="00CF3BA6" w:rsidRDefault="00CF3BA6" w:rsidP="00CF3BA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02">
        <w:rPr>
          <w:rFonts w:ascii="Times New Roman" w:hAnsi="Times New Roman" w:cs="Times New Roman"/>
          <w:sz w:val="28"/>
          <w:szCs w:val="28"/>
        </w:rPr>
        <w:t xml:space="preserve">1) прогнозируемый общий </w:t>
      </w:r>
      <w:r w:rsidR="000A0085" w:rsidRPr="00282F02">
        <w:rPr>
          <w:rFonts w:ascii="Times New Roman" w:hAnsi="Times New Roman" w:cs="Times New Roman"/>
          <w:sz w:val="28"/>
          <w:szCs w:val="28"/>
        </w:rPr>
        <w:t>объем доходов бюджета</w:t>
      </w:r>
      <w:r w:rsidR="000A00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F3BA6">
        <w:rPr>
          <w:rFonts w:ascii="Times New Roman" w:hAnsi="Times New Roman" w:cs="Times New Roman"/>
          <w:sz w:val="28"/>
          <w:szCs w:val="28"/>
        </w:rPr>
        <w:t>в сумме 3</w:t>
      </w:r>
      <w:r w:rsidR="000A0085">
        <w:rPr>
          <w:rFonts w:ascii="Times New Roman" w:hAnsi="Times New Roman" w:cs="Times New Roman"/>
          <w:sz w:val="28"/>
          <w:szCs w:val="28"/>
        </w:rPr>
        <w:t> </w:t>
      </w:r>
      <w:r w:rsidRPr="00CF3BA6">
        <w:rPr>
          <w:rFonts w:ascii="Times New Roman" w:hAnsi="Times New Roman" w:cs="Times New Roman"/>
          <w:sz w:val="28"/>
          <w:szCs w:val="28"/>
        </w:rPr>
        <w:t>265 675,6</w:t>
      </w:r>
      <w:r w:rsidRPr="00CF3BA6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CF3B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CF3BA6" w:rsidRPr="00CF3BA6" w:rsidRDefault="001F6490" w:rsidP="00CF3BA6">
      <w:pPr>
        <w:pStyle w:val="ConsPlusNormal"/>
        <w:ind w:firstLine="709"/>
        <w:jc w:val="both"/>
      </w:pPr>
      <w:r>
        <w:t xml:space="preserve">2) общий объем расходов бюджета </w:t>
      </w:r>
      <w:r w:rsidR="00CF3BA6" w:rsidRPr="00CF3BA6">
        <w:t>района в сумме 3 290 958,6</w:t>
      </w:r>
      <w:r w:rsidR="00CF3BA6" w:rsidRPr="00CF3BA6">
        <w:rPr>
          <w:color w:val="FF6600"/>
        </w:rPr>
        <w:t xml:space="preserve"> </w:t>
      </w:r>
      <w:r w:rsidR="00CF3BA6" w:rsidRPr="00CF3BA6">
        <w:t>тыс. рублей;</w:t>
      </w:r>
    </w:p>
    <w:p w:rsidR="00CF3BA6" w:rsidRPr="00CF3BA6" w:rsidRDefault="00CF3BA6" w:rsidP="00CF3BA6">
      <w:pPr>
        <w:ind w:firstLine="709"/>
        <w:jc w:val="both"/>
        <w:rPr>
          <w:sz w:val="28"/>
          <w:szCs w:val="28"/>
        </w:rPr>
      </w:pPr>
      <w:r w:rsidRPr="00CF3BA6">
        <w:rPr>
          <w:sz w:val="28"/>
          <w:szCs w:val="28"/>
        </w:rPr>
        <w:t>3) верхний предел муниципального внутреннего долга Матвеево -Курганского района на 1 января 2026 года в сумме 0,0 тыс. рублей, в том числе муниципальные гарантии 0,0 тыс. рублей;</w:t>
      </w:r>
    </w:p>
    <w:p w:rsidR="00CF3BA6" w:rsidRPr="00CF3BA6" w:rsidRDefault="00CF3BA6" w:rsidP="00CF3BA6">
      <w:pPr>
        <w:pStyle w:val="25"/>
        <w:widowControl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CF3BA6">
        <w:rPr>
          <w:sz w:val="28"/>
          <w:szCs w:val="28"/>
        </w:rPr>
        <w:t>4) объем расходов на обслуживание муниципального долга Матвеево -Курганского района на 2025 год в сумме 0,0</w:t>
      </w:r>
      <w:r w:rsidRPr="00CF3BA6">
        <w:rPr>
          <w:color w:val="FF6600"/>
          <w:sz w:val="28"/>
          <w:szCs w:val="28"/>
        </w:rPr>
        <w:t xml:space="preserve"> </w:t>
      </w:r>
      <w:r w:rsidR="001F6490">
        <w:rPr>
          <w:sz w:val="28"/>
          <w:szCs w:val="28"/>
        </w:rPr>
        <w:t>тыс. рублей;</w:t>
      </w:r>
    </w:p>
    <w:p w:rsidR="00CF3BA6" w:rsidRPr="00CF3BA6" w:rsidRDefault="000A0085" w:rsidP="000A0085">
      <w:pPr>
        <w:pStyle w:val="ConsPlusNormal"/>
        <w:ind w:firstLine="709"/>
        <w:jc w:val="both"/>
      </w:pPr>
      <w:r>
        <w:t xml:space="preserve">5) прогнозируемый дефицит </w:t>
      </w:r>
      <w:r w:rsidR="00CF3BA6" w:rsidRPr="00CF3BA6">
        <w:t>бюджета района в сумме 25 283,0 тыс. рублей.»</w:t>
      </w:r>
    </w:p>
    <w:p w:rsidR="000A0085" w:rsidRDefault="000A0085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BA6" w:rsidRDefault="001F6490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2. </w:t>
      </w:r>
      <w:r w:rsidR="00CF3BA6" w:rsidRPr="00CF3BA6">
        <w:rPr>
          <w:rFonts w:ascii="Times New Roman" w:hAnsi="Times New Roman"/>
          <w:snapToGrid w:val="0"/>
          <w:sz w:val="28"/>
          <w:szCs w:val="28"/>
        </w:rPr>
        <w:t>Приложение 1 изложить в следующей редакции:</w:t>
      </w:r>
    </w:p>
    <w:p w:rsidR="008773B0" w:rsidRDefault="008773B0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73B0" w:rsidRDefault="008773B0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73B0" w:rsidRDefault="008773B0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73B0" w:rsidRDefault="008773B0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73B0" w:rsidRDefault="008773B0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773B0" w:rsidRDefault="008773B0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0313" w:type="dxa"/>
        <w:jc w:val="right"/>
        <w:tblInd w:w="-893" w:type="dxa"/>
        <w:tblLook w:val="04A0"/>
      </w:tblPr>
      <w:tblGrid>
        <w:gridCol w:w="5954"/>
        <w:gridCol w:w="4359"/>
      </w:tblGrid>
      <w:tr w:rsidR="008773B0" w:rsidRPr="000865E6" w:rsidTr="008773B0">
        <w:trPr>
          <w:trHeight w:val="1448"/>
          <w:jc w:val="right"/>
        </w:trPr>
        <w:tc>
          <w:tcPr>
            <w:tcW w:w="5954" w:type="dxa"/>
            <w:shd w:val="clear" w:color="auto" w:fill="auto"/>
          </w:tcPr>
          <w:p w:rsidR="008773B0" w:rsidRPr="000865E6" w:rsidRDefault="008773B0" w:rsidP="00F13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8773B0" w:rsidRPr="000865E6" w:rsidRDefault="008773B0" w:rsidP="00F13E71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Приложение 1</w:t>
            </w:r>
          </w:p>
          <w:p w:rsidR="008773B0" w:rsidRPr="000865E6" w:rsidRDefault="008773B0" w:rsidP="00F13E71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8773B0" w:rsidRPr="000865E6" w:rsidRDefault="008773B0" w:rsidP="00F13E71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8773B0" w:rsidRPr="000865E6" w:rsidRDefault="008773B0" w:rsidP="00F13E71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8773B0" w:rsidRPr="000865E6" w:rsidRDefault="008773B0" w:rsidP="00F13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8773B0" w:rsidRDefault="008773B0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A0085" w:rsidRDefault="000A0085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0490" w:type="dxa"/>
        <w:tblInd w:w="-176" w:type="dxa"/>
        <w:tblLook w:val="04A0"/>
      </w:tblPr>
      <w:tblGrid>
        <w:gridCol w:w="869"/>
        <w:gridCol w:w="1813"/>
        <w:gridCol w:w="3414"/>
        <w:gridCol w:w="1291"/>
        <w:gridCol w:w="268"/>
        <w:gridCol w:w="1418"/>
        <w:gridCol w:w="1417"/>
      </w:tblGrid>
      <w:tr w:rsidR="00AE1E13" w:rsidRPr="00AE1E13" w:rsidTr="00ED0395">
        <w:trPr>
          <w:trHeight w:val="40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065A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E1E13">
              <w:rPr>
                <w:b/>
                <w:bCs/>
                <w:sz w:val="24"/>
                <w:szCs w:val="24"/>
              </w:rPr>
              <w:t xml:space="preserve">Объем поступления доходов в бюджет района на 2025 год </w:t>
            </w:r>
          </w:p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E1E13">
              <w:rPr>
                <w:b/>
                <w:bCs/>
                <w:sz w:val="24"/>
                <w:szCs w:val="24"/>
              </w:rPr>
              <w:t>и плановый период 2026 и 2027 годов</w:t>
            </w:r>
          </w:p>
        </w:tc>
      </w:tr>
      <w:tr w:rsidR="00AE1E13" w:rsidRPr="00AE1E13" w:rsidTr="00AA7D32">
        <w:trPr>
          <w:trHeight w:val="16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AE1E13" w:rsidRPr="00AE1E13" w:rsidTr="00AA7D32">
        <w:trPr>
          <w:trHeight w:val="375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(тыс. рублей)</w:t>
            </w:r>
          </w:p>
        </w:tc>
      </w:tr>
      <w:tr w:rsidR="00ED0395" w:rsidRPr="00AE1E13" w:rsidTr="00AA7D32">
        <w:trPr>
          <w:trHeight w:val="90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E1E13">
              <w:rPr>
                <w:sz w:val="28"/>
                <w:szCs w:val="28"/>
              </w:rPr>
              <w:t>Код БК РФ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E1E13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2025год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2027 год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0" w:name="RANGE!A10:C83"/>
            <w:r w:rsidRPr="00AE1E13">
              <w:rPr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456 369,0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491 678,6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548 461,6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1 01 00000 00 0000 000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269 213,6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296 771,8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331 362,6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1 01 02000 01 0000 110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269 213,6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296 771,8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331 362,6 </w:t>
            </w:r>
          </w:p>
        </w:tc>
      </w:tr>
      <w:tr w:rsidR="00ED0395" w:rsidRPr="00AE1E13" w:rsidTr="00AA7D32">
        <w:trPr>
          <w:trHeight w:val="6225"/>
        </w:trPr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1 01 02010 01 0000 110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явваря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264 213,6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291 771,8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326 362,6 </w:t>
            </w:r>
          </w:p>
        </w:tc>
      </w:tr>
      <w:tr w:rsidR="00ED0395" w:rsidRPr="00AE1E13" w:rsidTr="00AA7D32">
        <w:trPr>
          <w:trHeight w:val="393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5 000,0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5 000,0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5 000,0 </w:t>
            </w:r>
          </w:p>
        </w:tc>
      </w:tr>
      <w:tr w:rsidR="00ED0395" w:rsidRPr="00AE1E13" w:rsidTr="00AA7D32">
        <w:trPr>
          <w:trHeight w:val="99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1 03 00000 00 0000 000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36 124,8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38 063,2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52 283,3 </w:t>
            </w:r>
          </w:p>
        </w:tc>
      </w:tr>
      <w:tr w:rsidR="00ED0395" w:rsidRPr="00AE1E13" w:rsidTr="00AA7D32">
        <w:trPr>
          <w:trHeight w:val="69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36 124,8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38 063,2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52 283,3 </w:t>
            </w:r>
          </w:p>
        </w:tc>
      </w:tr>
      <w:tr w:rsidR="00ED0395" w:rsidRPr="00AE1E13" w:rsidTr="00AA7D32">
        <w:trPr>
          <w:trHeight w:val="196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1 03 02230 01 0000 110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18 893,9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19 927,3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27 330,7 </w:t>
            </w:r>
          </w:p>
        </w:tc>
      </w:tr>
      <w:tr w:rsidR="00ED0395" w:rsidRPr="00AE1E13" w:rsidTr="00AA7D32">
        <w:trPr>
          <w:trHeight w:val="291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1 03 02231 01 0000 110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AE1E13">
              <w:rPr>
                <w:sz w:val="24"/>
                <w:szCs w:val="24"/>
              </w:rPr>
              <w:lastRenderedPageBreak/>
              <w:t>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 xml:space="preserve">18 893,9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19 927,3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27 330,7 </w:t>
            </w:r>
          </w:p>
        </w:tc>
      </w:tr>
      <w:tr w:rsidR="00ED0395" w:rsidRPr="00AE1E13" w:rsidTr="00AA7D32">
        <w:trPr>
          <w:trHeight w:val="22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85,1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92,4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126,6 </w:t>
            </w:r>
          </w:p>
        </w:tc>
      </w:tr>
      <w:tr w:rsidR="00ED0395" w:rsidRPr="00AE1E13" w:rsidTr="00AA7D32">
        <w:trPr>
          <w:trHeight w:val="318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1 03 02241 01 0000 110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85,1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92,4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126,6 </w:t>
            </w:r>
          </w:p>
        </w:tc>
      </w:tr>
      <w:tr w:rsidR="00ED0395" w:rsidRPr="00AE1E13" w:rsidTr="00AA7D32">
        <w:trPr>
          <w:trHeight w:val="19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1 03 02250 01 0000 110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19 081,0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20 025,7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27 443,3 </w:t>
            </w:r>
          </w:p>
        </w:tc>
      </w:tr>
      <w:tr w:rsidR="00ED0395" w:rsidRPr="00AE1E13" w:rsidTr="00AA7D32">
        <w:trPr>
          <w:trHeight w:val="28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19 081,0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20 025,7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27 443,3 </w:t>
            </w:r>
          </w:p>
        </w:tc>
      </w:tr>
      <w:tr w:rsidR="00ED0395" w:rsidRPr="00AE1E13" w:rsidTr="00AA7D32">
        <w:trPr>
          <w:trHeight w:val="196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1 03 02260 01 0000 110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color w:val="FF0000"/>
                <w:sz w:val="24"/>
                <w:szCs w:val="24"/>
              </w:rPr>
              <w:t xml:space="preserve">-1 935,2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color w:val="FF0000"/>
                <w:sz w:val="24"/>
                <w:szCs w:val="24"/>
              </w:rPr>
              <w:t xml:space="preserve">-1 982,2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color w:val="FF0000"/>
                <w:sz w:val="24"/>
                <w:szCs w:val="24"/>
              </w:rPr>
              <w:t xml:space="preserve">-2 617,3 </w:t>
            </w:r>
          </w:p>
        </w:tc>
      </w:tr>
      <w:tr w:rsidR="00ED0395" w:rsidRPr="00AE1E13" w:rsidTr="00AA7D32">
        <w:trPr>
          <w:trHeight w:val="289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1 03 02261 01 0000 110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color w:val="FF0000"/>
                <w:sz w:val="24"/>
                <w:szCs w:val="24"/>
              </w:rPr>
              <w:t xml:space="preserve">-1 935,2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color w:val="FF0000"/>
                <w:sz w:val="24"/>
                <w:szCs w:val="24"/>
              </w:rPr>
              <w:t xml:space="preserve">-1 982,2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color w:val="FF0000"/>
                <w:sz w:val="24"/>
                <w:szCs w:val="24"/>
              </w:rPr>
              <w:t xml:space="preserve">-2 617,3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1 05 00000 00 0000 000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77 850,6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83 483,8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89 571,3 </w:t>
            </w:r>
          </w:p>
        </w:tc>
      </w:tr>
      <w:tr w:rsidR="00ED0395" w:rsidRPr="00AE1E13" w:rsidTr="00AA7D32">
        <w:trPr>
          <w:trHeight w:val="63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1 05 01000 00 0000 110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18 834,4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19 587,8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20 371,3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1 05 01010 01 0000 110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12 430,0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12 900,0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13 400,0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1 05 01011 01 0000 110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Налог, взимаемый с налогоплательщиков, выбравших в качестве объекта </w:t>
            </w:r>
            <w:r w:rsidRPr="00AE1E13">
              <w:rPr>
                <w:sz w:val="24"/>
                <w:szCs w:val="24"/>
              </w:rPr>
              <w:lastRenderedPageBreak/>
              <w:t>налогообложения доходы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 xml:space="preserve">12 430,0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12 900,0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13 400,0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1 05 01020 01 0000 110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6 404,4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6 687,8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6 971,3 </w:t>
            </w:r>
          </w:p>
        </w:tc>
      </w:tr>
      <w:tr w:rsidR="00ED0395" w:rsidRPr="00AE1E13" w:rsidTr="00AA7D32">
        <w:trPr>
          <w:trHeight w:val="15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1 05 01021 01 0000 110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6 404,4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6 687,8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6 971,3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1 05 03000 01 0000 110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56 200,0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60 696,0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65 500,0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1 05 03010 01 0000 110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56 200,0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60 696,0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65 500,0 </w:t>
            </w:r>
          </w:p>
        </w:tc>
      </w:tr>
      <w:tr w:rsidR="00ED0395" w:rsidRPr="00AE1E13" w:rsidTr="00AA7D32">
        <w:trPr>
          <w:trHeight w:val="63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1 05 04000 02 0000 110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2 816,2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3 200,0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3 700,0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2 816,2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3 200,0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3 700,0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1 06 00000 00 0000 000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35 200,9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36 594,7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38 086,5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1 06 04000 02 0000 110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35 200,9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36 594,7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38 086,5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1 06 04011 02 0000 110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3 285,5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3 365,3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3 450,8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1 06 04012 02 0000 110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31 915,4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33 229,4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34 635,7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1 08 00000 00 0000 000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8 822,7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9 104,9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9 342,0 </w:t>
            </w:r>
          </w:p>
        </w:tc>
      </w:tr>
      <w:tr w:rsidR="00ED0395" w:rsidRPr="00AE1E13" w:rsidTr="00AA7D32">
        <w:trPr>
          <w:trHeight w:val="96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1 08 03000 01 0000 110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5 408,0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5 624,0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5 849,0 </w:t>
            </w:r>
          </w:p>
        </w:tc>
      </w:tr>
      <w:tr w:rsidR="00ED0395" w:rsidRPr="00AE1E13" w:rsidTr="00AA7D32">
        <w:trPr>
          <w:trHeight w:val="129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1 08 03010 01 0000 110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5408,0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5624,0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5849,0</w:t>
            </w:r>
          </w:p>
        </w:tc>
      </w:tr>
      <w:tr w:rsidR="00ED0395" w:rsidRPr="00AE1E13" w:rsidTr="00AA7D32">
        <w:trPr>
          <w:trHeight w:val="190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1 08 06000 01 0000 110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927,0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954,0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981,0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1 08 07000 01 0000 110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2 487,7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2 526,9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2 512,0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1 08 07020 01 0000 110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2 095,5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2132,3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2116,1</w:t>
            </w:r>
          </w:p>
        </w:tc>
      </w:tr>
      <w:tr w:rsidR="00ED0395" w:rsidRPr="00AE1E13" w:rsidTr="00AA7D32">
        <w:trPr>
          <w:trHeight w:val="7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1 08 07100 01 0000 110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191,3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193,7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195,0 </w:t>
            </w:r>
          </w:p>
        </w:tc>
      </w:tr>
      <w:tr w:rsidR="00ED0395" w:rsidRPr="00AE1E13" w:rsidTr="00AA7D32">
        <w:trPr>
          <w:trHeight w:val="15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1 08 07140 01 0000 110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AE1E13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200,9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200,9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200,9 </w:t>
            </w:r>
          </w:p>
        </w:tc>
      </w:tr>
      <w:tr w:rsidR="00ED0395" w:rsidRPr="00AE1E13" w:rsidTr="00AA7D32">
        <w:trPr>
          <w:trHeight w:val="18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1 08 07141 01 0000 110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E1E13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200,9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200,9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1 11 00000 00 0000 000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26 590,3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26 072,9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26 073,0 </w:t>
            </w:r>
          </w:p>
        </w:tc>
      </w:tr>
      <w:tr w:rsidR="00ED0395" w:rsidRPr="00AE1E13" w:rsidTr="00AA7D32">
        <w:trPr>
          <w:trHeight w:val="196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1 11 01000 00 0000 120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35,0 </w:t>
            </w:r>
          </w:p>
        </w:tc>
      </w:tr>
      <w:tr w:rsidR="00ED0395" w:rsidRPr="00AE1E13" w:rsidTr="00AA7D32">
        <w:trPr>
          <w:trHeight w:val="12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1 11 01050 05 0000 120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35,0 </w:t>
            </w:r>
          </w:p>
        </w:tc>
      </w:tr>
      <w:tr w:rsidR="00ED0395" w:rsidRPr="00AE1E13" w:rsidTr="00AA7D32">
        <w:trPr>
          <w:trHeight w:val="229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1 11 05000 00 0000 120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25 544,2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25 544,2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25 544,2 </w:t>
            </w:r>
          </w:p>
        </w:tc>
      </w:tr>
      <w:tr w:rsidR="00ED0395" w:rsidRPr="00AE1E13" w:rsidTr="00AA7D32">
        <w:trPr>
          <w:trHeight w:val="166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1 11 05010 00 0000 120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22 648,5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22 648,5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22 648,5 </w:t>
            </w:r>
          </w:p>
        </w:tc>
      </w:tr>
      <w:tr w:rsidR="00ED0395" w:rsidRPr="00AE1E13" w:rsidTr="00AA7D32">
        <w:trPr>
          <w:trHeight w:val="22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1 11 05013 05 0000 120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22 648,5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22 648,5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22 648,5 </w:t>
            </w:r>
          </w:p>
        </w:tc>
      </w:tr>
      <w:tr w:rsidR="00ED0395" w:rsidRPr="00AE1E13" w:rsidTr="00AA7D32">
        <w:trPr>
          <w:trHeight w:val="19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791,5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791,5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791,5 </w:t>
            </w:r>
          </w:p>
        </w:tc>
      </w:tr>
      <w:tr w:rsidR="00ED0395" w:rsidRPr="00AE1E13" w:rsidTr="00AA7D32">
        <w:trPr>
          <w:trHeight w:val="19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1 11 05025 05 0000 120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791,5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791,5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791,5 </w:t>
            </w:r>
          </w:p>
        </w:tc>
      </w:tr>
      <w:tr w:rsidR="00ED0395" w:rsidRPr="00AE1E13" w:rsidTr="00AA7D32">
        <w:trPr>
          <w:trHeight w:val="22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1 11 05030 00 0000 120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1 382,7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1 382,7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1 382,7 </w:t>
            </w:r>
          </w:p>
        </w:tc>
      </w:tr>
      <w:tr w:rsidR="00ED0395" w:rsidRPr="00AE1E13" w:rsidTr="00AA7D32">
        <w:trPr>
          <w:trHeight w:val="16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1 11 05035 05 0000 120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1 382,7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1382,7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1 382,7 </w:t>
            </w:r>
          </w:p>
        </w:tc>
      </w:tr>
      <w:tr w:rsidR="00ED0395" w:rsidRPr="00AE1E13" w:rsidTr="00AA7D32">
        <w:trPr>
          <w:trHeight w:val="546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1 11 05070 00 0000 120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721,5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721,5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721,5 </w:t>
            </w:r>
          </w:p>
        </w:tc>
      </w:tr>
      <w:tr w:rsidR="00ED0395" w:rsidRPr="00AE1E13" w:rsidTr="00AA7D32">
        <w:trPr>
          <w:trHeight w:val="10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1 11 05075 05 0000 120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Доходы от сдачи в аренду имущества, составляющего казну муниципальных районов (за исключением земельных </w:t>
            </w:r>
            <w:r w:rsidRPr="00AE1E13">
              <w:rPr>
                <w:sz w:val="24"/>
                <w:szCs w:val="24"/>
              </w:rPr>
              <w:lastRenderedPageBreak/>
              <w:t>участков)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 xml:space="preserve">721,5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721,5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721,5 </w:t>
            </w:r>
          </w:p>
        </w:tc>
      </w:tr>
      <w:tr w:rsidR="00ED0395" w:rsidRPr="00AE1E13" w:rsidTr="00AA7D32">
        <w:trPr>
          <w:trHeight w:val="61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1 11 07000 00 0000 120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4,6 </w:t>
            </w:r>
          </w:p>
        </w:tc>
      </w:tr>
      <w:tr w:rsidR="00ED0395" w:rsidRPr="00AE1E13" w:rsidTr="00AA7D32">
        <w:trPr>
          <w:trHeight w:val="130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1 11 07010 00 0000 120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4,6 </w:t>
            </w:r>
          </w:p>
        </w:tc>
      </w:tr>
      <w:tr w:rsidR="00ED0395" w:rsidRPr="00AE1E13" w:rsidTr="00AA7D32">
        <w:trPr>
          <w:trHeight w:val="16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1 11 07015 05 0000 120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4,6 </w:t>
            </w:r>
          </w:p>
        </w:tc>
      </w:tr>
      <w:tr w:rsidR="00ED0395" w:rsidRPr="00AE1E13" w:rsidTr="00AA7D32">
        <w:trPr>
          <w:trHeight w:val="1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1 11 09000 00 0000 120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1 006,7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489,2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489,2 </w:t>
            </w:r>
          </w:p>
        </w:tc>
      </w:tr>
      <w:tr w:rsidR="00ED0395" w:rsidRPr="00AE1E13" w:rsidTr="00AA7D32">
        <w:trPr>
          <w:trHeight w:val="21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1 11 09000 00 0000 120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1 006,7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489,2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489,2 </w:t>
            </w:r>
          </w:p>
        </w:tc>
      </w:tr>
      <w:tr w:rsidR="00ED0395" w:rsidRPr="00AE1E13" w:rsidTr="00AA7D32">
        <w:trPr>
          <w:trHeight w:val="546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1 11 09080 00 0000 120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r w:rsidRPr="00AE1E13">
              <w:rPr>
                <w:sz w:val="24"/>
                <w:szCs w:val="24"/>
              </w:rPr>
              <w:lastRenderedPageBreak/>
              <w:t>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 xml:space="preserve">1 006,7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489,2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489,2 </w:t>
            </w:r>
          </w:p>
        </w:tc>
      </w:tr>
      <w:tr w:rsidR="00ED0395" w:rsidRPr="00AE1E13" w:rsidTr="00AA7D32">
        <w:trPr>
          <w:trHeight w:val="25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1 11 09080 05 0000 120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1 006,7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489,2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489,2 </w:t>
            </w:r>
          </w:p>
        </w:tc>
      </w:tr>
      <w:tr w:rsidR="00ED0395" w:rsidRPr="00AE1E13" w:rsidTr="00AA7D32">
        <w:trPr>
          <w:trHeight w:val="63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1 12 00000 00 0000 000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194,3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213,7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235,1 </w:t>
            </w:r>
          </w:p>
        </w:tc>
      </w:tr>
      <w:tr w:rsidR="00ED0395" w:rsidRPr="00AE1E13" w:rsidTr="00AA7D32">
        <w:trPr>
          <w:trHeight w:val="63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1 12 01000 01 0000 120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194,3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213,7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235,1 </w:t>
            </w:r>
          </w:p>
        </w:tc>
      </w:tr>
      <w:tr w:rsidR="00ED0395" w:rsidRPr="00AE1E13" w:rsidTr="00AA7D32">
        <w:trPr>
          <w:trHeight w:val="61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1 12 01010 01 0000 120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159,3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175,2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192,7 </w:t>
            </w:r>
          </w:p>
        </w:tc>
      </w:tr>
      <w:tr w:rsidR="00ED0395" w:rsidRPr="00AE1E13" w:rsidTr="00AA7D32">
        <w:trPr>
          <w:trHeight w:val="61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1 12 01030 01 0000 120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38,5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42,4 </w:t>
            </w:r>
          </w:p>
        </w:tc>
      </w:tr>
      <w:tr w:rsidR="00ED0395" w:rsidRPr="00AE1E13" w:rsidTr="00AA7D32">
        <w:trPr>
          <w:trHeight w:val="61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1 14 00000 00 0000 000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1 051,0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</w:tr>
      <w:tr w:rsidR="00ED0395" w:rsidRPr="00AE1E13" w:rsidTr="00AA7D32">
        <w:trPr>
          <w:trHeight w:val="7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1 14 13000 00 0000 000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1 051,0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</w:tr>
      <w:tr w:rsidR="00ED0395" w:rsidRPr="00AE1E13" w:rsidTr="00AA7D32">
        <w:trPr>
          <w:trHeight w:val="136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1 14 13050 05 0000 410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1 051,0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1 16 00000 00 0000 000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1 320,8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1 373,6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1 507,8 </w:t>
            </w:r>
          </w:p>
        </w:tc>
      </w:tr>
      <w:tr w:rsidR="00ED0395" w:rsidRPr="00AE1E13" w:rsidTr="00AA7D32">
        <w:trPr>
          <w:trHeight w:val="10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1 16 01000 01 0000 140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800,0 </w:t>
            </w:r>
          </w:p>
        </w:tc>
      </w:tr>
      <w:tr w:rsidR="00ED0395" w:rsidRPr="00AE1E13" w:rsidTr="00AA7D32">
        <w:trPr>
          <w:trHeight w:val="687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1 16 01060 01 0000 140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13" w:rsidRPr="00AE1E13" w:rsidRDefault="007F418A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hyperlink r:id="rId8" w:history="1">
              <w:r w:rsidR="00AE1E13" w:rsidRPr="00AE1E13">
                <w:rPr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120,0 </w:t>
            </w:r>
          </w:p>
        </w:tc>
      </w:tr>
      <w:tr w:rsidR="00ED0395" w:rsidRPr="00AE1E13" w:rsidTr="00AA7D32">
        <w:trPr>
          <w:trHeight w:val="196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1 16 01063 01 0000 140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7F418A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9" w:history="1">
              <w:r w:rsidR="00AE1E13" w:rsidRPr="00AE1E13">
                <w:rPr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120,0 </w:t>
            </w:r>
          </w:p>
        </w:tc>
      </w:tr>
      <w:tr w:rsidR="00ED0395" w:rsidRPr="00AE1E13" w:rsidTr="00AA7D32">
        <w:trPr>
          <w:trHeight w:val="201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1 16 01140 01 0000 140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13" w:rsidRPr="00AE1E13" w:rsidRDefault="007F418A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hyperlink r:id="rId10" w:history="1">
              <w:r w:rsidR="00AE1E13" w:rsidRPr="00AE1E13">
                <w:rPr>
                  <w:sz w:val="24"/>
                  <w:szCs w:val="24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200,0 </w:t>
            </w:r>
          </w:p>
        </w:tc>
      </w:tr>
      <w:tr w:rsidR="00ED0395" w:rsidRPr="00AE1E13" w:rsidTr="00AA7D32">
        <w:trPr>
          <w:trHeight w:val="25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1 16 01143 01 0000 140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7F418A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hyperlink r:id="rId11" w:history="1">
              <w:r w:rsidR="00AE1E13" w:rsidRPr="00AE1E13">
                <w:rPr>
                  <w:sz w:val="24"/>
                  <w:szCs w:val="24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200,0 </w:t>
            </w:r>
          </w:p>
        </w:tc>
      </w:tr>
      <w:tr w:rsidR="00ED0395" w:rsidRPr="00AE1E13" w:rsidTr="00AA7D32">
        <w:trPr>
          <w:trHeight w:val="160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1 16 01190 01 0000 140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130,0 </w:t>
            </w:r>
          </w:p>
        </w:tc>
      </w:tr>
      <w:tr w:rsidR="00ED0395" w:rsidRPr="00AE1E13" w:rsidTr="00AA7D32">
        <w:trPr>
          <w:trHeight w:val="226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1 16 01193 01 0000 140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130,0 </w:t>
            </w:r>
          </w:p>
        </w:tc>
      </w:tr>
      <w:tr w:rsidR="00ED0395" w:rsidRPr="00AE1E13" w:rsidTr="00AA7D32">
        <w:trPr>
          <w:trHeight w:val="196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1 16 01200 01 0000 140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350,0 </w:t>
            </w:r>
          </w:p>
        </w:tc>
      </w:tr>
      <w:tr w:rsidR="00ED0395" w:rsidRPr="00AE1E13" w:rsidTr="00AA7D32">
        <w:trPr>
          <w:trHeight w:val="264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1 16 01203 01 0000 140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350,0 </w:t>
            </w:r>
          </w:p>
        </w:tc>
      </w:tr>
      <w:tr w:rsidR="00ED0395" w:rsidRPr="00AE1E13" w:rsidTr="00AA7D32">
        <w:trPr>
          <w:trHeight w:val="7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1 16 10000 00 0000 140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520,8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573,6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707,8 </w:t>
            </w:r>
          </w:p>
        </w:tc>
      </w:tr>
      <w:tr w:rsidR="00ED0395" w:rsidRPr="00AE1E13" w:rsidTr="00AA7D32">
        <w:trPr>
          <w:trHeight w:val="19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1 16 10120 00 0000 140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в 2019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520,8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573,6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707,8 </w:t>
            </w:r>
          </w:p>
        </w:tc>
      </w:tr>
      <w:tr w:rsidR="00ED0395" w:rsidRPr="00AE1E13" w:rsidTr="00AA7D32">
        <w:trPr>
          <w:trHeight w:val="181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1 16 10123 01 0000 140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520,8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573,6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707,8 </w:t>
            </w:r>
          </w:p>
        </w:tc>
      </w:tr>
      <w:tr w:rsidR="00ED0395" w:rsidRPr="00AE1E13" w:rsidTr="00AA7D32">
        <w:trPr>
          <w:trHeight w:val="4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2 00 00000 00 0000 000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2 809 306,6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2 459 182,1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2 297 586,0 </w:t>
            </w:r>
          </w:p>
        </w:tc>
      </w:tr>
      <w:tr w:rsidR="00ED0395" w:rsidRPr="00AE1E13" w:rsidTr="00AA7D32">
        <w:trPr>
          <w:trHeight w:val="100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2 02 00000 00 0000 000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2 809 378,8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2 459 182,1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2 297 586,0 </w:t>
            </w:r>
          </w:p>
        </w:tc>
      </w:tr>
      <w:tr w:rsidR="00ED0395" w:rsidRPr="00AE1E13" w:rsidTr="00AA7D32">
        <w:trPr>
          <w:trHeight w:val="6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2 02 10000 00 0000 150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255 029,9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153 868,5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123 624,4 </w:t>
            </w:r>
          </w:p>
        </w:tc>
      </w:tr>
      <w:tr w:rsidR="00ED0395" w:rsidRPr="00AE1E13" w:rsidTr="00AA7D32">
        <w:trPr>
          <w:trHeight w:val="61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2 02 15001 00 0000 150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207 919,2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153 868,5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123 624,4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2 02 15001 05 0000 150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из бюджета </w:t>
            </w:r>
            <w:r w:rsidRPr="00AE1E13">
              <w:rPr>
                <w:sz w:val="24"/>
                <w:szCs w:val="24"/>
              </w:rPr>
              <w:lastRenderedPageBreak/>
              <w:t>субъекта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207 919,2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153 868,5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123 624,4 </w:t>
            </w:r>
          </w:p>
        </w:tc>
      </w:tr>
      <w:tr w:rsidR="00ED0395" w:rsidRPr="00AE1E13" w:rsidTr="00AA7D32">
        <w:trPr>
          <w:trHeight w:val="63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2 02 15002 00 0000 150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47 110,7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10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2 02 15002 05 0000 150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47 110,7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76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2 02 20000 00 0000 150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1 126 513,0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799 032,3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597 491,1 </w:t>
            </w:r>
          </w:p>
        </w:tc>
      </w:tr>
      <w:tr w:rsidR="00ED0395" w:rsidRPr="00AE1E13" w:rsidTr="00AA7D32">
        <w:trPr>
          <w:trHeight w:val="100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2 02 20077 00 0000 150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79 304,8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67 776,2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10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2 02 20077 05 0000 150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79 304,8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67 776,2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40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2 02 20216 00 0000 150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42 711,5 </w:t>
            </w:r>
          </w:p>
        </w:tc>
      </w:tr>
      <w:tr w:rsidR="00ED0395" w:rsidRPr="00AE1E13" w:rsidTr="00AA7D32">
        <w:trPr>
          <w:trHeight w:val="971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2 02 20216 05 0000 150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42 711,5 </w:t>
            </w:r>
          </w:p>
        </w:tc>
      </w:tr>
      <w:tr w:rsidR="00ED0395" w:rsidRPr="00AE1E13" w:rsidTr="00AA7D32">
        <w:trPr>
          <w:trHeight w:val="166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2 02 25179 00 0000 150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3 749,8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3 806,8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3 875,7 </w:t>
            </w:r>
          </w:p>
        </w:tc>
      </w:tr>
      <w:tr w:rsidR="00ED0395" w:rsidRPr="00AE1E13" w:rsidTr="00AA7D32">
        <w:trPr>
          <w:trHeight w:val="16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2 02 25179 05 0000 150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3 749,8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3 806,8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3 875,7 </w:t>
            </w:r>
          </w:p>
        </w:tc>
      </w:tr>
      <w:tr w:rsidR="00ED0395" w:rsidRPr="00AE1E13" w:rsidTr="00AA7D32">
        <w:trPr>
          <w:trHeight w:val="130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2 02 25304 00 0000 150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20 754,5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18 829,6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18 136,9 </w:t>
            </w:r>
          </w:p>
        </w:tc>
      </w:tr>
      <w:tr w:rsidR="00ED0395" w:rsidRPr="00AE1E13" w:rsidTr="00AA7D32">
        <w:trPr>
          <w:trHeight w:val="16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2 02 25304 05 0000 150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20 754,5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18 829,6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18 136,9 </w:t>
            </w:r>
          </w:p>
        </w:tc>
      </w:tr>
      <w:tr w:rsidR="00ED0395" w:rsidRPr="00AE1E13" w:rsidTr="00AA7D32">
        <w:trPr>
          <w:trHeight w:val="168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2 02 25447 00 0000 150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66 464,9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93 352,4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125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2 02 25447 05 0000 150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Субсидии бюджетам муниципальных районов на развитие и приведение в нормативное состояние автомобильных дорог регионального или межмуниципального, местного </w:t>
            </w:r>
            <w:r w:rsidRPr="00AE1E13">
              <w:rPr>
                <w:sz w:val="24"/>
                <w:szCs w:val="24"/>
              </w:rPr>
              <w:lastRenderedPageBreak/>
              <w:t>значения, включающих искусственные дорожные сооружения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 xml:space="preserve">66 464,9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93 352,4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138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2 02 25467 00 0000 150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498,8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138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2 02 25467 05 0000 150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498,8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70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2 02 25497 00 0000 150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2 103,9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781,7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783,7 </w:t>
            </w:r>
          </w:p>
        </w:tc>
      </w:tr>
      <w:tr w:rsidR="00ED0395" w:rsidRPr="00AE1E13" w:rsidTr="00AA7D32">
        <w:trPr>
          <w:trHeight w:val="96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2 02 25497 05 0000 150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2 103,9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781,7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783,7 </w:t>
            </w:r>
          </w:p>
        </w:tc>
      </w:tr>
      <w:tr w:rsidR="00ED0395" w:rsidRPr="00AE1E13" w:rsidTr="00AA7D32">
        <w:trPr>
          <w:trHeight w:val="51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2 02 25519 00 0000 150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351,6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177,2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184,1 </w:t>
            </w:r>
          </w:p>
        </w:tc>
      </w:tr>
      <w:tr w:rsidR="00ED0395" w:rsidRPr="00AE1E13" w:rsidTr="00AA7D32">
        <w:trPr>
          <w:trHeight w:val="63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2 02 25519 05 0000 150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351,6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177,2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184,1 </w:t>
            </w:r>
          </w:p>
        </w:tc>
      </w:tr>
      <w:tr w:rsidR="00ED0395" w:rsidRPr="00AE1E13" w:rsidTr="00AA7D32">
        <w:trPr>
          <w:trHeight w:val="13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2 02 25555 00 0000 150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5 877,0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12 565,9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11 941,8 </w:t>
            </w:r>
          </w:p>
        </w:tc>
      </w:tr>
      <w:tr w:rsidR="00ED0395" w:rsidRPr="00AE1E13" w:rsidTr="00AA7D32">
        <w:trPr>
          <w:trHeight w:val="13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2 02 25555 05 0000 150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5 877,0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12 565,9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11 941,8 </w:t>
            </w:r>
          </w:p>
        </w:tc>
      </w:tr>
      <w:tr w:rsidR="00ED0395" w:rsidRPr="00AE1E13" w:rsidTr="00AA7D32">
        <w:trPr>
          <w:trHeight w:val="100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2 02 25559 00 0000 150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Субсидии бюджетам на оснащение предметных кабинетов общеобразовательных организаций средствами </w:t>
            </w:r>
            <w:r w:rsidRPr="00AE1E13">
              <w:rPr>
                <w:sz w:val="24"/>
                <w:szCs w:val="24"/>
              </w:rPr>
              <w:lastRenderedPageBreak/>
              <w:t>обучения и воспитания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 xml:space="preserve">4 432,1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12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2 02 25559 05 0000 150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4 432,1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7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2 02 25576 00 0000 150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332 911,5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10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2 02 25576 05 0000 150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332 911,5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15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2 02 27576 00 0000 150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513 692,5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587 928,9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506 825,0 </w:t>
            </w:r>
          </w:p>
        </w:tc>
      </w:tr>
      <w:tr w:rsidR="00ED0395" w:rsidRPr="00AE1E13" w:rsidTr="00AA7D32">
        <w:trPr>
          <w:trHeight w:val="16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2 02 27576 05 0000 150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513 692,5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587 928,9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506 825,0 </w:t>
            </w:r>
          </w:p>
        </w:tc>
      </w:tr>
      <w:tr w:rsidR="00ED0395" w:rsidRPr="00AE1E13" w:rsidTr="00AA7D32">
        <w:trPr>
          <w:trHeight w:val="48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2 02 29999 00 0000 150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96 371,6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13 813,6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13 032,4 </w:t>
            </w:r>
          </w:p>
        </w:tc>
      </w:tr>
      <w:tr w:rsidR="00ED0395" w:rsidRPr="00AE1E13" w:rsidTr="00AA7D32">
        <w:trPr>
          <w:trHeight w:val="69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2 02 29999 05 0000 150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96 371,6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13 813,6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13 032,4 </w:t>
            </w:r>
          </w:p>
        </w:tc>
      </w:tr>
      <w:tr w:rsidR="00ED0395" w:rsidRPr="00AE1E13" w:rsidTr="00AA7D32">
        <w:trPr>
          <w:trHeight w:val="63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2 02 30000 00 0000 150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1 371 271,3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1 449 716,7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1 519 905,9 </w:t>
            </w:r>
          </w:p>
        </w:tc>
      </w:tr>
      <w:tr w:rsidR="00ED0395" w:rsidRPr="00AE1E13" w:rsidTr="00AA7D32">
        <w:trPr>
          <w:trHeight w:val="133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2 02 30013 00 0000 150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690,3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717,1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744,6 </w:t>
            </w:r>
          </w:p>
        </w:tc>
      </w:tr>
      <w:tr w:rsidR="00ED0395" w:rsidRPr="00AE1E13" w:rsidTr="007C7C4C">
        <w:trPr>
          <w:trHeight w:val="687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2 02 30013 05 0000 150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Субвенции бюджетам муниципальных районов на обеспечение мер социальной поддержки реабилитированных лиц и лиц, </w:t>
            </w:r>
            <w:r w:rsidRPr="00AE1E13">
              <w:rPr>
                <w:sz w:val="24"/>
                <w:szCs w:val="24"/>
              </w:rPr>
              <w:lastRenderedPageBreak/>
              <w:t>признанных пострадавшими от политических репрессий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 xml:space="preserve">690,3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717,1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744,6 </w:t>
            </w:r>
          </w:p>
        </w:tc>
      </w:tr>
      <w:tr w:rsidR="00ED0395" w:rsidRPr="00AE1E13" w:rsidTr="00AA7D32">
        <w:trPr>
          <w:trHeight w:val="10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2 02 30022 00 0000 150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6 100,2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6 331,9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6 572,5 </w:t>
            </w:r>
          </w:p>
        </w:tc>
      </w:tr>
      <w:tr w:rsidR="00ED0395" w:rsidRPr="00AE1E13" w:rsidTr="00AA7D32">
        <w:trPr>
          <w:trHeight w:val="10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2 02 30022 05 0000 150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6 100,2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6 331,9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6 572,5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2 02 30024 00 0000 150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634 121,6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659 435,8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664 609,5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2 02 30024 05 0000 150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634 121,6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659 435,8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664 609,5 </w:t>
            </w:r>
          </w:p>
        </w:tc>
      </w:tr>
      <w:tr w:rsidR="00ED0395" w:rsidRPr="00AE1E13" w:rsidTr="00AA7D32">
        <w:trPr>
          <w:trHeight w:val="130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2 02 35082 00 0000 150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E1E13">
              <w:rPr>
                <w:color w:val="000000"/>
                <w:sz w:val="22"/>
                <w:szCs w:val="22"/>
              </w:rPr>
              <w:t>Субвенции бюджетам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43 280,1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21 640,1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28 853,4 </w:t>
            </w:r>
          </w:p>
        </w:tc>
      </w:tr>
      <w:tr w:rsidR="00ED0395" w:rsidRPr="00AE1E13" w:rsidTr="00AA7D32">
        <w:trPr>
          <w:trHeight w:val="15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2 02 35082 05 0000 150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AE1E13">
              <w:rPr>
                <w:color w:val="000000"/>
                <w:sz w:val="22"/>
                <w:szCs w:val="22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43 280,1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21 640,1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28 853,4 </w:t>
            </w:r>
          </w:p>
        </w:tc>
      </w:tr>
      <w:tr w:rsidR="00ED0395" w:rsidRPr="00AE1E13" w:rsidTr="00AA7D32">
        <w:trPr>
          <w:trHeight w:val="15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2 02 35084 00 0000 150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2 557,0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15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2 02 35084 05 0000 150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</w:t>
            </w:r>
            <w:r w:rsidRPr="00AE1E13">
              <w:rPr>
                <w:sz w:val="24"/>
                <w:szCs w:val="24"/>
              </w:rPr>
              <w:lastRenderedPageBreak/>
              <w:t>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 xml:space="preserve">2 557,0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0,0 </w:t>
            </w:r>
          </w:p>
        </w:tc>
      </w:tr>
      <w:tr w:rsidR="00ED0395" w:rsidRPr="00AE1E13" w:rsidTr="00AA7D32">
        <w:trPr>
          <w:trHeight w:val="13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2 02 35120 00 0000 150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96,7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7,6 </w:t>
            </w:r>
          </w:p>
        </w:tc>
      </w:tr>
      <w:tr w:rsidR="00ED0395" w:rsidRPr="00AE1E13" w:rsidTr="00AA7D32">
        <w:trPr>
          <w:trHeight w:val="15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2 02 35120 05 0000 150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96,7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7,6 </w:t>
            </w:r>
          </w:p>
        </w:tc>
      </w:tr>
      <w:tr w:rsidR="00ED0395" w:rsidRPr="00AE1E13" w:rsidTr="00AA7D32">
        <w:trPr>
          <w:trHeight w:val="40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2 02 35220 00 0000 150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1 896,1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1 971,9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2 050,9 </w:t>
            </w:r>
          </w:p>
        </w:tc>
      </w:tr>
      <w:tr w:rsidR="00ED0395" w:rsidRPr="00AE1E13" w:rsidTr="00AA7D32">
        <w:trPr>
          <w:trHeight w:val="189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2 02 35220 05 0000 150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1 896,1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1 971,9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2 050,9 </w:t>
            </w:r>
          </w:p>
        </w:tc>
      </w:tr>
      <w:tr w:rsidR="00ED0395" w:rsidRPr="00AE1E13" w:rsidTr="00AA7D32">
        <w:trPr>
          <w:trHeight w:val="69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2 02 35250 00 0000 150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30 943,8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30 572,9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30 572,5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2 02 35250 05 0000 150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30 943,8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30 572,9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30 572,5 </w:t>
            </w:r>
          </w:p>
        </w:tc>
      </w:tr>
      <w:tr w:rsidR="00ED0395" w:rsidRPr="00AE1E13" w:rsidTr="00AA7D32">
        <w:trPr>
          <w:trHeight w:val="106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2 02 35404 00 0000 150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20 040,5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20 993,0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22 289,5 </w:t>
            </w:r>
          </w:p>
        </w:tc>
      </w:tr>
      <w:tr w:rsidR="00ED0395" w:rsidRPr="00AE1E13" w:rsidTr="00AA7D32">
        <w:trPr>
          <w:trHeight w:val="13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2 02 35404 05 0000 150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20 040,5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20 993,0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22 289,5 </w:t>
            </w:r>
          </w:p>
        </w:tc>
      </w:tr>
      <w:tr w:rsidR="00ED0395" w:rsidRPr="00AE1E13" w:rsidTr="00AA7D32">
        <w:trPr>
          <w:trHeight w:val="63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2 02 35930 00 0000 150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3 103,0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2 755,1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2 861,9 </w:t>
            </w:r>
          </w:p>
        </w:tc>
      </w:tr>
      <w:tr w:rsidR="00ED0395" w:rsidRPr="00AE1E13" w:rsidTr="00AA7D32">
        <w:trPr>
          <w:trHeight w:val="5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2 02 35930 05 0000 150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3 103,0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2 755,1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2 861,9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2 02 39999 00 0000 150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628 530,8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705 202,2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761 343,5 </w:t>
            </w:r>
          </w:p>
        </w:tc>
      </w:tr>
      <w:tr w:rsidR="00ED0395" w:rsidRPr="00AE1E13" w:rsidTr="00AA7D32">
        <w:trPr>
          <w:trHeight w:val="63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2 02 39999 05 0000 150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628 530,8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705 202,2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761 343,5 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2 02 40000 00 0000 150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56 564,6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56 564,6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56 564,6 </w:t>
            </w:r>
          </w:p>
        </w:tc>
      </w:tr>
      <w:tr w:rsidR="00ED0395" w:rsidRPr="00AE1E13" w:rsidTr="00AA7D32">
        <w:trPr>
          <w:trHeight w:val="156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2 02 40014 00 0000 150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802,3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802,3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802,3 </w:t>
            </w:r>
          </w:p>
        </w:tc>
      </w:tr>
      <w:tr w:rsidR="00ED0395" w:rsidRPr="00AE1E13" w:rsidTr="00AA7D32">
        <w:trPr>
          <w:trHeight w:val="40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2 02 40014 05 0000 150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802,3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802,3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802,3 </w:t>
            </w:r>
          </w:p>
        </w:tc>
      </w:tr>
      <w:tr w:rsidR="00ED0395" w:rsidRPr="00AE1E13" w:rsidTr="00AA7D32">
        <w:trPr>
          <w:trHeight w:val="355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2 02 45050 00 0000 150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1 953,0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1 953,0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1 953,0 </w:t>
            </w:r>
          </w:p>
        </w:tc>
      </w:tr>
      <w:tr w:rsidR="00ED0395" w:rsidRPr="00AE1E13" w:rsidTr="00AA7D32">
        <w:trPr>
          <w:trHeight w:val="387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2 02 45050 05 0000 150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1953,0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1 953,0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1 953,0 </w:t>
            </w:r>
          </w:p>
        </w:tc>
      </w:tr>
      <w:tr w:rsidR="00ED0395" w:rsidRPr="00AE1E13" w:rsidTr="00AA7D32">
        <w:trPr>
          <w:trHeight w:val="160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2 02 45303 00 0000 150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48 746,9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48 746,9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48 746,9 </w:t>
            </w:r>
          </w:p>
        </w:tc>
      </w:tr>
      <w:tr w:rsidR="00ED0395" w:rsidRPr="00AE1E13" w:rsidTr="00AA7D32">
        <w:trPr>
          <w:trHeight w:val="687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lastRenderedPageBreak/>
              <w:t>2 02 45303 05 0000 150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48746,9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48 746,9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48 746,9 </w:t>
            </w:r>
          </w:p>
        </w:tc>
      </w:tr>
      <w:tr w:rsidR="00ED0395" w:rsidRPr="00AE1E13" w:rsidTr="00AA7D32">
        <w:trPr>
          <w:trHeight w:val="72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2 02 49999 00 0000 150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5 062,4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5 062,4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5 062,4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2 02 49999 05 0000 150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5 062,4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5 062,4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 xml:space="preserve">5 062,4 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2 19 00000 00 0000 150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color w:val="FF0000"/>
                <w:sz w:val="24"/>
                <w:szCs w:val="24"/>
              </w:rPr>
              <w:t xml:space="preserve">-72,2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2 19 00000 05 0000 150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color w:val="FF0000"/>
                <w:sz w:val="24"/>
                <w:szCs w:val="24"/>
              </w:rPr>
              <w:t xml:space="preserve">-72,2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</w:tr>
      <w:tr w:rsidR="00ED0395" w:rsidRPr="00AE1E13" w:rsidTr="00AA7D32">
        <w:trPr>
          <w:trHeight w:val="94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2 19 60010 05 0000 150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color w:val="FF0000"/>
                <w:sz w:val="24"/>
                <w:szCs w:val="24"/>
              </w:rPr>
              <w:t xml:space="preserve">-72,2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</w:tr>
      <w:tr w:rsidR="00ED0395" w:rsidRPr="00AE1E13" w:rsidTr="00AA7D32">
        <w:trPr>
          <w:trHeight w:val="37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 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E1E13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3 265 675,6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2 950 860,7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E13" w:rsidRPr="00AE1E13" w:rsidRDefault="00AE1E13" w:rsidP="00AE1E1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AE1E13">
              <w:rPr>
                <w:color w:val="000000"/>
                <w:sz w:val="24"/>
                <w:szCs w:val="24"/>
              </w:rPr>
              <w:t xml:space="preserve">2 846 047,6 </w:t>
            </w:r>
          </w:p>
        </w:tc>
      </w:tr>
    </w:tbl>
    <w:p w:rsidR="000A0085" w:rsidRDefault="000A0085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6237" w:rsidRDefault="00626237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47DE1" w:rsidRDefault="007C7C4C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C7C4C">
        <w:rPr>
          <w:rFonts w:ascii="Times New Roman" w:hAnsi="Times New Roman"/>
          <w:snapToGrid w:val="0"/>
          <w:sz w:val="28"/>
          <w:szCs w:val="28"/>
        </w:rPr>
        <w:lastRenderedPageBreak/>
        <w:t>Статья 3.   Приложение 2 изложить в следующей редакции:</w:t>
      </w:r>
    </w:p>
    <w:p w:rsidR="00947DE1" w:rsidRDefault="00947DE1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0313" w:type="dxa"/>
        <w:jc w:val="right"/>
        <w:tblInd w:w="-893" w:type="dxa"/>
        <w:tblLook w:val="04A0"/>
      </w:tblPr>
      <w:tblGrid>
        <w:gridCol w:w="5954"/>
        <w:gridCol w:w="4359"/>
      </w:tblGrid>
      <w:tr w:rsidR="007C7C4C" w:rsidRPr="000865E6" w:rsidTr="00F13E71">
        <w:trPr>
          <w:trHeight w:val="1448"/>
          <w:jc w:val="right"/>
        </w:trPr>
        <w:tc>
          <w:tcPr>
            <w:tcW w:w="5954" w:type="dxa"/>
            <w:shd w:val="clear" w:color="auto" w:fill="auto"/>
          </w:tcPr>
          <w:p w:rsidR="007C7C4C" w:rsidRPr="000865E6" w:rsidRDefault="007C7C4C" w:rsidP="00F13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7C7C4C" w:rsidRPr="000865E6" w:rsidRDefault="007C7C4C" w:rsidP="00F13E71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7C7C4C" w:rsidRPr="000865E6" w:rsidRDefault="007C7C4C" w:rsidP="00F13E71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7C7C4C" w:rsidRPr="000865E6" w:rsidRDefault="007C7C4C" w:rsidP="00F13E71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7C7C4C" w:rsidRPr="000865E6" w:rsidRDefault="007C7C4C" w:rsidP="00F13E71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7C7C4C" w:rsidRPr="000865E6" w:rsidRDefault="007C7C4C" w:rsidP="00F13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947DE1" w:rsidRDefault="00947DE1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0731" w:type="dxa"/>
        <w:tblInd w:w="-318" w:type="dxa"/>
        <w:tblLook w:val="04A0"/>
      </w:tblPr>
      <w:tblGrid>
        <w:gridCol w:w="1778"/>
        <w:gridCol w:w="1342"/>
        <w:gridCol w:w="1806"/>
        <w:gridCol w:w="1646"/>
        <w:gridCol w:w="91"/>
        <w:gridCol w:w="1315"/>
        <w:gridCol w:w="1237"/>
        <w:gridCol w:w="1516"/>
      </w:tblGrid>
      <w:tr w:rsidR="00626237" w:rsidRPr="00885C16" w:rsidTr="00626237">
        <w:trPr>
          <w:trHeight w:val="744"/>
        </w:trPr>
        <w:tc>
          <w:tcPr>
            <w:tcW w:w="1073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6237" w:rsidRPr="00885C16" w:rsidRDefault="00626237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626237" w:rsidRPr="00885C16" w:rsidRDefault="00626237" w:rsidP="00885C16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района на 2025 год и плановый период 2026 и 2027 годов</w:t>
            </w:r>
          </w:p>
        </w:tc>
      </w:tr>
      <w:tr w:rsidR="00885C16" w:rsidRPr="00885C16" w:rsidTr="00626237">
        <w:trPr>
          <w:trHeight w:val="379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85C16" w:rsidRPr="00885C16" w:rsidTr="00626237">
        <w:trPr>
          <w:trHeight w:val="379"/>
        </w:trPr>
        <w:tc>
          <w:tcPr>
            <w:tcW w:w="10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885C16" w:rsidRPr="00885C16" w:rsidTr="00626237">
        <w:trPr>
          <w:trHeight w:val="379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85C16" w:rsidRPr="00885C16" w:rsidTr="00626237">
        <w:trPr>
          <w:trHeight w:val="59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85C16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885C16" w:rsidRPr="00885C16" w:rsidTr="00626237">
        <w:trPr>
          <w:trHeight w:val="1092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25283,0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885C16" w:rsidRPr="00885C16" w:rsidTr="00626237">
        <w:trPr>
          <w:trHeight w:val="84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85C16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85C16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25283,0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885C16" w:rsidRPr="00885C16" w:rsidTr="00626237">
        <w:trPr>
          <w:trHeight w:val="437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3272675,6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2957860,7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2853047,6</w:t>
            </w:r>
          </w:p>
        </w:tc>
      </w:tr>
      <w:tr w:rsidR="00885C16" w:rsidRPr="00885C16" w:rsidTr="00626237">
        <w:trPr>
          <w:trHeight w:val="804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 xml:space="preserve"> 01 05 02 00 00 0000 500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3272675,6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2957860,7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2853047,6</w:t>
            </w:r>
          </w:p>
        </w:tc>
      </w:tr>
      <w:tr w:rsidR="00885C16" w:rsidRPr="00885C16" w:rsidTr="00626237">
        <w:trPr>
          <w:trHeight w:val="74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3272675,6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2957860,7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2853047,6</w:t>
            </w:r>
          </w:p>
        </w:tc>
      </w:tr>
      <w:tr w:rsidR="00885C16" w:rsidRPr="00885C16" w:rsidTr="00626237">
        <w:trPr>
          <w:trHeight w:val="116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01 05 02 01 05 0000 510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3272675,6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2957860,7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2853047,6</w:t>
            </w:r>
          </w:p>
        </w:tc>
      </w:tr>
      <w:tr w:rsidR="00885C16" w:rsidRPr="00885C16" w:rsidTr="00626237">
        <w:trPr>
          <w:trHeight w:val="437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3297958,6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2957860,7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2853047,6</w:t>
            </w:r>
          </w:p>
        </w:tc>
      </w:tr>
      <w:tr w:rsidR="00885C16" w:rsidRPr="00885C16" w:rsidTr="00626237">
        <w:trPr>
          <w:trHeight w:val="74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3297958,6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2957860,7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2853047,6</w:t>
            </w:r>
          </w:p>
        </w:tc>
      </w:tr>
      <w:tr w:rsidR="00885C16" w:rsidRPr="00885C16" w:rsidTr="00626237">
        <w:trPr>
          <w:trHeight w:val="789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3297958,6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2957860,7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2853047,6</w:t>
            </w:r>
          </w:p>
        </w:tc>
      </w:tr>
      <w:tr w:rsidR="00885C16" w:rsidRPr="00885C16" w:rsidTr="00626237">
        <w:trPr>
          <w:trHeight w:val="1176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01 05 02 01 05 0000 610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3297958,6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2957860,7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2853047,6</w:t>
            </w:r>
          </w:p>
        </w:tc>
      </w:tr>
      <w:tr w:rsidR="00885C16" w:rsidRPr="00885C16" w:rsidTr="00626237">
        <w:trPr>
          <w:trHeight w:val="801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85C16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85C16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885C16" w:rsidRPr="00885C16" w:rsidTr="00626237">
        <w:trPr>
          <w:trHeight w:val="1153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85C16">
              <w:rPr>
                <w:b/>
                <w:bCs/>
                <w:sz w:val="24"/>
                <w:szCs w:val="24"/>
              </w:rPr>
              <w:lastRenderedPageBreak/>
              <w:t>01 06 05 00 00 0000 000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885C16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</w:t>
            </w:r>
          </w:p>
        </w:tc>
      </w:tr>
      <w:tr w:rsidR="00885C16" w:rsidRPr="00885C16" w:rsidTr="00626237">
        <w:trPr>
          <w:trHeight w:val="1176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 xml:space="preserve"> 01 06 05 00 00 0000 600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  <w:tr w:rsidR="00885C16" w:rsidRPr="00885C16" w:rsidTr="00626237">
        <w:trPr>
          <w:trHeight w:val="187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01 06 05 02 05 0000 640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  <w:tr w:rsidR="00885C16" w:rsidRPr="00885C16" w:rsidTr="00626237">
        <w:trPr>
          <w:trHeight w:val="1191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01 06 05 00 00 0000 500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  <w:tr w:rsidR="00885C16" w:rsidRPr="00885C16" w:rsidTr="00626237">
        <w:trPr>
          <w:trHeight w:val="1881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01 06 05 02 05 0000 540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85C16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C16" w:rsidRPr="00885C16" w:rsidRDefault="00885C16" w:rsidP="00885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5C16">
              <w:rPr>
                <w:rFonts w:ascii="Times New Roman CYR" w:hAnsi="Times New Roman CYR" w:cs="Times New Roman CYR"/>
                <w:sz w:val="24"/>
                <w:szCs w:val="24"/>
              </w:rPr>
              <w:t>7000,0</w:t>
            </w:r>
          </w:p>
        </w:tc>
      </w:tr>
    </w:tbl>
    <w:p w:rsidR="000A0085" w:rsidRPr="00626237" w:rsidRDefault="000A0085" w:rsidP="00CF3BA6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13E71" w:rsidRDefault="00F13E71" w:rsidP="00F13E71">
      <w:pPr>
        <w:pStyle w:val="aff"/>
        <w:ind w:left="0" w:right="0" w:firstLine="0"/>
      </w:pPr>
      <w:r>
        <w:t>Статья</w:t>
      </w:r>
      <w:r>
        <w:rPr>
          <w:szCs w:val="28"/>
        </w:rPr>
        <w:t xml:space="preserve"> 4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4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F94E3F">
        <w:t xml:space="preserve"> </w:t>
      </w:r>
    </w:p>
    <w:p w:rsidR="00F13E71" w:rsidRDefault="00F13E71" w:rsidP="00F13E71">
      <w:pPr>
        <w:pStyle w:val="aff"/>
        <w:ind w:left="0" w:right="0" w:firstLine="0"/>
      </w:pPr>
    </w:p>
    <w:tbl>
      <w:tblPr>
        <w:tblW w:w="9420" w:type="dxa"/>
        <w:jc w:val="right"/>
        <w:tblLook w:val="04A0"/>
      </w:tblPr>
      <w:tblGrid>
        <w:gridCol w:w="5061"/>
        <w:gridCol w:w="4359"/>
      </w:tblGrid>
      <w:tr w:rsidR="00826E54" w:rsidRPr="000865E6" w:rsidTr="009006E6">
        <w:trPr>
          <w:trHeight w:val="1448"/>
          <w:jc w:val="right"/>
        </w:trPr>
        <w:tc>
          <w:tcPr>
            <w:tcW w:w="5061" w:type="dxa"/>
            <w:shd w:val="clear" w:color="auto" w:fill="auto"/>
          </w:tcPr>
          <w:p w:rsidR="00826E54" w:rsidRPr="000865E6" w:rsidRDefault="00826E54" w:rsidP="00900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826E54" w:rsidRPr="000865E6" w:rsidRDefault="00826E54" w:rsidP="009006E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826E54" w:rsidRPr="000865E6" w:rsidRDefault="00826E54" w:rsidP="009006E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826E54" w:rsidRPr="000865E6" w:rsidRDefault="00826E54" w:rsidP="009006E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826E54" w:rsidRPr="000865E6" w:rsidRDefault="00826E54" w:rsidP="009006E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826E54" w:rsidRPr="000865E6" w:rsidRDefault="00826E54" w:rsidP="0090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616934" w:rsidRDefault="002F1E11" w:rsidP="00F13E71">
      <w:pPr>
        <w:pStyle w:val="aff"/>
        <w:ind w:left="0" w:right="0" w:firstLine="0"/>
      </w:pPr>
      <w:r w:rsidRPr="002F1E11">
        <w:t xml:space="preserve">          </w:t>
      </w:r>
    </w:p>
    <w:tbl>
      <w:tblPr>
        <w:tblW w:w="10829" w:type="dxa"/>
        <w:jc w:val="center"/>
        <w:tblInd w:w="93" w:type="dxa"/>
        <w:tblLook w:val="04A0"/>
      </w:tblPr>
      <w:tblGrid>
        <w:gridCol w:w="4443"/>
        <w:gridCol w:w="577"/>
        <w:gridCol w:w="550"/>
        <w:gridCol w:w="1229"/>
        <w:gridCol w:w="576"/>
        <w:gridCol w:w="1236"/>
        <w:gridCol w:w="1236"/>
        <w:gridCol w:w="1236"/>
      </w:tblGrid>
      <w:tr w:rsidR="009006E6" w:rsidRPr="009006E6" w:rsidTr="00D060DD">
        <w:trPr>
          <w:trHeight w:val="1554"/>
          <w:jc w:val="center"/>
        </w:trPr>
        <w:tc>
          <w:tcPr>
            <w:tcW w:w="1082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9006E6" w:rsidRPr="009006E6" w:rsidRDefault="009006E6" w:rsidP="009006E6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бюджетов Российской Федерации на 2025 год и на плановый период 2026 и 2027 годов</w:t>
            </w:r>
          </w:p>
        </w:tc>
      </w:tr>
      <w:tr w:rsidR="009006E6" w:rsidRPr="009006E6" w:rsidTr="00D060DD">
        <w:trPr>
          <w:trHeight w:val="227"/>
          <w:jc w:val="center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9006E6" w:rsidRPr="009006E6" w:rsidTr="00D060DD">
        <w:trPr>
          <w:trHeight w:val="204"/>
          <w:jc w:val="center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9006E6" w:rsidRPr="009006E6" w:rsidTr="00D060DD">
        <w:trPr>
          <w:trHeight w:val="283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9006E6" w:rsidRPr="009006E6" w:rsidTr="00D060DD">
        <w:trPr>
          <w:trHeight w:val="24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139576,4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135431,5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149044,4</w:t>
            </w:r>
          </w:p>
        </w:tc>
      </w:tr>
      <w:tr w:rsidR="009006E6" w:rsidRPr="009006E6" w:rsidTr="00D060DD">
        <w:trPr>
          <w:trHeight w:val="68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1460,1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1110,1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1050,1</w:t>
            </w:r>
          </w:p>
        </w:tc>
      </w:tr>
      <w:tr w:rsidR="009006E6" w:rsidRPr="009006E6" w:rsidTr="00D060DD">
        <w:trPr>
          <w:trHeight w:val="79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1400,0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1040,0</w:t>
            </w:r>
          </w:p>
        </w:tc>
      </w:tr>
      <w:tr w:rsidR="009006E6" w:rsidRPr="009006E6" w:rsidTr="00D060DD">
        <w:trPr>
          <w:trHeight w:val="79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10,1</w:t>
            </w:r>
          </w:p>
        </w:tc>
      </w:tr>
      <w:tr w:rsidR="009006E6" w:rsidRPr="009006E6" w:rsidTr="00D060DD">
        <w:trPr>
          <w:trHeight w:val="73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79648,9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71278,0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70068,4</w:t>
            </w:r>
          </w:p>
        </w:tc>
      </w:tr>
      <w:tr w:rsidR="009006E6" w:rsidRPr="009006E6" w:rsidTr="00D060DD">
        <w:trPr>
          <w:trHeight w:val="86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19 4 01 00110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66935,1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63423,5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62145,3</w:t>
            </w:r>
          </w:p>
        </w:tc>
      </w:tr>
      <w:tr w:rsidR="009006E6" w:rsidRPr="009006E6" w:rsidTr="00D060DD">
        <w:trPr>
          <w:trHeight w:val="86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19 4 01 00190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10218,7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5287,6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5287,6</w:t>
            </w:r>
          </w:p>
        </w:tc>
      </w:tr>
      <w:tr w:rsidR="009006E6" w:rsidRPr="009006E6" w:rsidTr="00D060DD">
        <w:trPr>
          <w:trHeight w:val="85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19 4 01 00190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804,8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804,8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804,8</w:t>
            </w:r>
          </w:p>
        </w:tc>
      </w:tr>
      <w:tr w:rsidR="009006E6" w:rsidRPr="009006E6" w:rsidTr="00D060DD">
        <w:trPr>
          <w:trHeight w:val="84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822,0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892,2</w:t>
            </w:r>
          </w:p>
        </w:tc>
      </w:tr>
      <w:tr w:rsidR="009006E6" w:rsidRPr="009006E6" w:rsidTr="00D060DD">
        <w:trPr>
          <w:trHeight w:val="8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административных комиссий по иным </w:t>
            </w:r>
            <w:r w:rsidRPr="009006E6">
              <w:rPr>
                <w:sz w:val="24"/>
                <w:szCs w:val="24"/>
              </w:rPr>
              <w:lastRenderedPageBreak/>
              <w:t>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26,0</w:t>
            </w:r>
          </w:p>
        </w:tc>
      </w:tr>
      <w:tr w:rsidR="009006E6" w:rsidRPr="009006E6" w:rsidTr="00D060DD">
        <w:trPr>
          <w:trHeight w:val="88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822,0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892,2</w:t>
            </w:r>
          </w:p>
        </w:tc>
      </w:tr>
      <w:tr w:rsidR="009006E6" w:rsidRPr="009006E6" w:rsidTr="00D060DD">
        <w:trPr>
          <w:trHeight w:val="87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</w:tr>
      <w:tr w:rsidR="009006E6" w:rsidRPr="009006E6" w:rsidTr="00D060DD">
        <w:trPr>
          <w:trHeight w:val="146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0,3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7,6</w:t>
            </w:r>
          </w:p>
        </w:tc>
      </w:tr>
      <w:tr w:rsidR="009006E6" w:rsidRPr="009006E6" w:rsidTr="00D060DD">
        <w:trPr>
          <w:trHeight w:val="103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7,6</w:t>
            </w:r>
          </w:p>
        </w:tc>
      </w:tr>
      <w:tr w:rsidR="009006E6" w:rsidRPr="009006E6" w:rsidTr="00D060DD">
        <w:trPr>
          <w:trHeight w:val="74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21522,6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17000,1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16777,0</w:t>
            </w:r>
          </w:p>
        </w:tc>
      </w:tr>
      <w:tr w:rsidR="009006E6" w:rsidRPr="009006E6" w:rsidTr="00D060DD">
        <w:trPr>
          <w:trHeight w:val="86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</w:t>
            </w:r>
            <w:r w:rsidRPr="009006E6">
              <w:rPr>
                <w:sz w:val="24"/>
                <w:szCs w:val="24"/>
              </w:rPr>
              <w:lastRenderedPageBreak/>
              <w:t>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21 4 02 00110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15239,9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11899,9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11899,9</w:t>
            </w:r>
          </w:p>
        </w:tc>
      </w:tr>
      <w:tr w:rsidR="009006E6" w:rsidRPr="009006E6" w:rsidTr="00D060DD">
        <w:trPr>
          <w:trHeight w:val="103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21 4 02 00190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975,6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468,7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245,6</w:t>
            </w:r>
          </w:p>
        </w:tc>
      </w:tr>
      <w:tr w:rsidR="009006E6" w:rsidRPr="009006E6" w:rsidTr="00D060DD">
        <w:trPr>
          <w:trHeight w:val="83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21 4 02 00190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2,6</w:t>
            </w:r>
          </w:p>
        </w:tc>
      </w:tr>
      <w:tr w:rsidR="009006E6" w:rsidRPr="009006E6" w:rsidTr="00D060DD">
        <w:trPr>
          <w:trHeight w:val="79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4993,7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4493,7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4493,7</w:t>
            </w:r>
          </w:p>
        </w:tc>
      </w:tr>
      <w:tr w:rsidR="009006E6" w:rsidRPr="009006E6" w:rsidTr="00D060DD">
        <w:trPr>
          <w:trHeight w:val="83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135,2</w:t>
            </w:r>
          </w:p>
        </w:tc>
      </w:tr>
      <w:tr w:rsidR="009006E6" w:rsidRPr="009006E6" w:rsidTr="00D060DD">
        <w:trPr>
          <w:trHeight w:val="78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9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2,3</w:t>
            </w:r>
          </w:p>
        </w:tc>
      </w:tr>
      <w:tr w:rsidR="009006E6" w:rsidRPr="009006E6" w:rsidTr="00D060DD">
        <w:trPr>
          <w:trHeight w:val="64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2,3</w:t>
            </w:r>
          </w:p>
        </w:tc>
      </w:tr>
      <w:tr w:rsidR="009006E6" w:rsidRPr="009006E6" w:rsidTr="00D060DD">
        <w:trPr>
          <w:trHeight w:val="24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36836,9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45900,4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61139,0</w:t>
            </w:r>
          </w:p>
        </w:tc>
      </w:tr>
      <w:tr w:rsidR="009006E6" w:rsidRPr="009006E6" w:rsidTr="00D060DD">
        <w:trPr>
          <w:trHeight w:val="85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Услуги по перевозке инвалидов и маломобильных граждан для проведения гемодиализа в рамках  муниципальной программы Матвеево-Курганского района "Доступная среда" (Иные </w:t>
            </w:r>
            <w:r w:rsidRPr="009006E6">
              <w:rPr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05 4 02 00450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4904,5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2904,5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2904,5</w:t>
            </w:r>
          </w:p>
        </w:tc>
      </w:tr>
      <w:tr w:rsidR="009006E6" w:rsidRPr="009006E6" w:rsidTr="00D060DD">
        <w:trPr>
          <w:trHeight w:val="128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09 4 02 00160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9,8</w:t>
            </w:r>
          </w:p>
        </w:tc>
      </w:tr>
      <w:tr w:rsidR="009006E6" w:rsidRPr="009006E6" w:rsidTr="00D060DD">
        <w:trPr>
          <w:trHeight w:val="105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09 4 02 00170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2,8</w:t>
            </w:r>
          </w:p>
        </w:tc>
      </w:tr>
      <w:tr w:rsidR="009006E6" w:rsidRPr="009006E6" w:rsidTr="00D060DD">
        <w:trPr>
          <w:trHeight w:val="84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09 4 02 00170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10,2</w:t>
            </w:r>
          </w:p>
        </w:tc>
      </w:tr>
      <w:tr w:rsidR="009006E6" w:rsidRPr="009006E6" w:rsidTr="00D060DD">
        <w:trPr>
          <w:trHeight w:val="104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09 4 01 00240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</w:tr>
      <w:tr w:rsidR="009006E6" w:rsidRPr="009006E6" w:rsidTr="00D060DD">
        <w:trPr>
          <w:trHeight w:val="125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14 4 01 00150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109,0</w:t>
            </w:r>
          </w:p>
        </w:tc>
      </w:tr>
      <w:tr w:rsidR="009006E6" w:rsidRPr="009006E6" w:rsidTr="00D060DD">
        <w:trPr>
          <w:trHeight w:val="101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14 4 02 00160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25,0</w:t>
            </w:r>
          </w:p>
        </w:tc>
      </w:tr>
      <w:tr w:rsidR="009006E6" w:rsidRPr="009006E6" w:rsidTr="00D060DD">
        <w:trPr>
          <w:trHeight w:val="104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14 4 04 00170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5,0</w:t>
            </w:r>
          </w:p>
        </w:tc>
      </w:tr>
      <w:tr w:rsidR="009006E6" w:rsidRPr="009006E6" w:rsidTr="00D060DD">
        <w:trPr>
          <w:trHeight w:val="86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15 4 02 00910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20491,6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17569,3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16398,1</w:t>
            </w:r>
          </w:p>
        </w:tc>
      </w:tr>
      <w:tr w:rsidR="009006E6" w:rsidRPr="009006E6" w:rsidTr="00D060DD">
        <w:trPr>
          <w:trHeight w:val="85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 4 02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75,3</w:t>
            </w:r>
          </w:p>
        </w:tc>
      </w:tr>
      <w:tr w:rsidR="009006E6" w:rsidRPr="009006E6" w:rsidTr="00D060DD">
        <w:trPr>
          <w:trHeight w:val="86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 4 02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84,4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88,1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91,6</w:t>
            </w:r>
          </w:p>
        </w:tc>
      </w:tr>
      <w:tr w:rsidR="009006E6" w:rsidRPr="009006E6" w:rsidTr="00D060DD">
        <w:trPr>
          <w:trHeight w:val="100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19 4 01 72350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365,3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365,3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365,3</w:t>
            </w:r>
          </w:p>
        </w:tc>
      </w:tr>
      <w:tr w:rsidR="009006E6" w:rsidRPr="009006E6" w:rsidTr="00D060DD">
        <w:trPr>
          <w:trHeight w:val="120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</w:t>
            </w:r>
            <w:r w:rsidRPr="009006E6">
              <w:rPr>
                <w:sz w:val="24"/>
                <w:szCs w:val="24"/>
              </w:rPr>
              <w:lastRenderedPageBreak/>
              <w:t>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19 4 02 22631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20 4 01 10010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60,0</w:t>
            </w:r>
          </w:p>
        </w:tc>
      </w:tr>
      <w:tr w:rsidR="009006E6" w:rsidRPr="009006E6" w:rsidTr="00D060DD">
        <w:trPr>
          <w:trHeight w:val="179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20 4 01 71040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3535,7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3535,7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3535,7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20 4 02 10011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100,0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</w:t>
            </w:r>
            <w:r w:rsidRPr="009006E6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20 4 03 10012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117,1</w:t>
            </w:r>
          </w:p>
        </w:tc>
      </w:tr>
      <w:tr w:rsidR="009006E6" w:rsidRPr="009006E6" w:rsidTr="00D060DD">
        <w:trPr>
          <w:trHeight w:val="7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2474,3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2640,1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2721,9</w:t>
            </w:r>
          </w:p>
        </w:tc>
      </w:tr>
      <w:tr w:rsidR="009006E6" w:rsidRPr="009006E6" w:rsidTr="00D060DD">
        <w:trPr>
          <w:trHeight w:val="707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140,0</w:t>
            </w:r>
          </w:p>
        </w:tc>
      </w:tr>
      <w:tr w:rsidR="009006E6" w:rsidRPr="009006E6" w:rsidTr="00D060DD">
        <w:trPr>
          <w:trHeight w:val="62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99 9 00 72290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503,7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20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190,5</w:t>
            </w:r>
          </w:p>
        </w:tc>
      </w:tr>
      <w:tr w:rsidR="009006E6" w:rsidRPr="009006E6" w:rsidTr="00D060DD">
        <w:trPr>
          <w:trHeight w:val="120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15,7</w:t>
            </w:r>
          </w:p>
        </w:tc>
      </w:tr>
      <w:tr w:rsidR="009006E6" w:rsidRPr="009006E6" w:rsidTr="00D060DD">
        <w:trPr>
          <w:trHeight w:val="63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16138,7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33604,3</w:t>
            </w:r>
          </w:p>
        </w:tc>
      </w:tr>
      <w:tr w:rsidR="009006E6" w:rsidRPr="009006E6" w:rsidTr="00D060DD">
        <w:trPr>
          <w:trHeight w:val="64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Реализация направления расходов в рамках непрограммных расходов муниципальных органов Матвеево-Курганского района (Иные закупки </w:t>
            </w:r>
            <w:r w:rsidRPr="009006E6">
              <w:rPr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2740,9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1309,4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140,6</w:t>
            </w:r>
          </w:p>
        </w:tc>
      </w:tr>
      <w:tr w:rsidR="009006E6" w:rsidRPr="009006E6" w:rsidTr="00D060DD">
        <w:trPr>
          <w:trHeight w:val="64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66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476,6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476,6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476,6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51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30472,9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11801,5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11801,5</w:t>
            </w:r>
          </w:p>
        </w:tc>
      </w:tr>
      <w:tr w:rsidR="009006E6" w:rsidRPr="009006E6" w:rsidTr="00D060DD">
        <w:trPr>
          <w:trHeight w:val="507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30472,9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11801,5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11801,5</w:t>
            </w:r>
          </w:p>
        </w:tc>
      </w:tr>
      <w:tr w:rsidR="009006E6" w:rsidRPr="009006E6" w:rsidTr="00D060DD">
        <w:trPr>
          <w:trHeight w:val="108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первичных мер пожарной безопасности на территории поселений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межбюджетные трансферты)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10 2 01 74850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16515,6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43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10 4 01 00390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12402,1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10246,3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10246,3</w:t>
            </w:r>
          </w:p>
        </w:tc>
      </w:tr>
      <w:tr w:rsidR="009006E6" w:rsidRPr="009006E6" w:rsidTr="00D060DD">
        <w:trPr>
          <w:trHeight w:val="125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10 4 02 00391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1555,2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1555,2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1555,2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4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159758,7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178374,4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143582,6</w:t>
            </w:r>
          </w:p>
        </w:tc>
      </w:tr>
      <w:tr w:rsidR="009006E6" w:rsidRPr="009006E6" w:rsidTr="00D060DD">
        <w:trPr>
          <w:trHeight w:val="24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348,7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246,4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246,4</w:t>
            </w:r>
          </w:p>
        </w:tc>
      </w:tr>
      <w:tr w:rsidR="009006E6" w:rsidRPr="009006E6" w:rsidTr="00D060DD">
        <w:trPr>
          <w:trHeight w:val="119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по теплоснабжению и горячему водоснабжению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07 4 02  9Т100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348,7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246,4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246,4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9894,8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10117,7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10254,9</w:t>
            </w:r>
          </w:p>
        </w:tc>
      </w:tr>
      <w:tr w:rsidR="009006E6" w:rsidRPr="009006E6" w:rsidTr="00D060DD">
        <w:trPr>
          <w:trHeight w:val="2769"/>
          <w:jc w:val="center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полномочий по поддержке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17 2 01 R5012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6488,1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6567,2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6567,2</w:t>
            </w:r>
          </w:p>
        </w:tc>
      </w:tr>
      <w:tr w:rsidR="009006E6" w:rsidRPr="009006E6" w:rsidTr="00D060DD">
        <w:trPr>
          <w:trHeight w:val="186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</w:t>
            </w:r>
            <w:r w:rsidRPr="009006E6">
              <w:rPr>
                <w:sz w:val="24"/>
                <w:szCs w:val="24"/>
              </w:rPr>
              <w:lastRenderedPageBreak/>
              <w:t>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17 4 01 72330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3288,3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3432,1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3569,3</w:t>
            </w:r>
          </w:p>
        </w:tc>
      </w:tr>
      <w:tr w:rsidR="009006E6" w:rsidRPr="009006E6" w:rsidTr="00D060DD">
        <w:trPr>
          <w:trHeight w:val="182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17 4 01 72330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118,4</w:t>
            </w:r>
          </w:p>
        </w:tc>
      </w:tr>
      <w:tr w:rsidR="009006E6" w:rsidRPr="009006E6" w:rsidTr="00D060DD">
        <w:trPr>
          <w:trHeight w:val="26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149515,2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168010,3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133081,3</w:t>
            </w:r>
          </w:p>
        </w:tc>
      </w:tr>
      <w:tr w:rsidR="009006E6" w:rsidRPr="009006E6" w:rsidTr="00D060DD">
        <w:trPr>
          <w:trHeight w:val="110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16 4  01 00800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75385,5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73714,4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89938,1</w:t>
            </w:r>
          </w:p>
        </w:tc>
      </w:tr>
      <w:tr w:rsidR="009006E6" w:rsidRPr="009006E6" w:rsidTr="00D060DD">
        <w:trPr>
          <w:trHeight w:val="84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(Исполнение судебных актов)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16 4  01 00800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368,2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83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16 4  01 00800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6625,0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448"/>
          <w:jc w:val="center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 2 И8 А4470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67136,5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94295,9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285"/>
          <w:jc w:val="center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 4 03 9Д062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43143,2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8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678845,4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683204,9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530407,2</w:t>
            </w:r>
          </w:p>
        </w:tc>
      </w:tr>
      <w:tr w:rsidR="009006E6" w:rsidRPr="009006E6" w:rsidTr="00D060DD">
        <w:trPr>
          <w:trHeight w:val="28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14402,5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37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 2 02 S3160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14402,5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8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658565,9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670639,0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518465,4</w:t>
            </w:r>
          </w:p>
        </w:tc>
      </w:tr>
      <w:tr w:rsidR="009006E6" w:rsidRPr="009006E6" w:rsidTr="00D060DD">
        <w:trPr>
          <w:trHeight w:val="167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</w:t>
            </w:r>
            <w:r w:rsidRPr="009006E6">
              <w:rPr>
                <w:sz w:val="24"/>
                <w:szCs w:val="24"/>
              </w:rPr>
              <w:lastRenderedPageBreak/>
              <w:t>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07 4 02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5378,2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2010,3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2027,5</w:t>
            </w:r>
          </w:p>
        </w:tc>
      </w:tr>
      <w:tr w:rsidR="009006E6" w:rsidRPr="009006E6" w:rsidTr="00D060DD">
        <w:trPr>
          <w:trHeight w:val="124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07 4 03 00270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2898,1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250,0</w:t>
            </w:r>
          </w:p>
        </w:tc>
      </w:tr>
      <w:tr w:rsidR="009006E6" w:rsidRPr="009006E6" w:rsidTr="00D060DD">
        <w:trPr>
          <w:trHeight w:val="105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07 4 03 00270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104,7</w:t>
            </w:r>
          </w:p>
        </w:tc>
      </w:tr>
      <w:tr w:rsidR="009006E6" w:rsidRPr="009006E6" w:rsidTr="00D060DD">
        <w:trPr>
          <w:trHeight w:val="1267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07 4 03 00272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200,0</w:t>
            </w:r>
          </w:p>
        </w:tc>
      </w:tr>
      <w:tr w:rsidR="009006E6" w:rsidRPr="009006E6" w:rsidTr="00D060DD">
        <w:trPr>
          <w:trHeight w:val="778"/>
          <w:jc w:val="center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Строительство разведочно-эксплуатационных на воду скважин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района" (Бюджетные инвестиции)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07 4 03 00273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15346,0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050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</w:t>
            </w:r>
            <w:r w:rsidRPr="009006E6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12 2 02  S4530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4389,2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85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12 2 02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16801,8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04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24 2 02  S5130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71873,0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84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24 2 02  А5766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512445,4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130236,0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125273,3</w:t>
            </w:r>
          </w:p>
        </w:tc>
      </w:tr>
      <w:tr w:rsidR="009006E6" w:rsidRPr="009006E6" w:rsidTr="00D060DD">
        <w:trPr>
          <w:trHeight w:val="64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24 2 02  L5766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30493,3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465678,7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390507,2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разработку проектной документации на строительство (реконструкцию) объектов водопроводного хозяйства на сельских территориях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24 2 02  S4950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69696,0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63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102,7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5877,0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12565,9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11941,8</w:t>
            </w:r>
          </w:p>
        </w:tc>
      </w:tr>
      <w:tr w:rsidR="009006E6" w:rsidRPr="009006E6" w:rsidTr="00D060DD">
        <w:trPr>
          <w:trHeight w:val="79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Реализация программ формирования  городской среды 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22 2 И4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12565,9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11941,8</w:t>
            </w:r>
          </w:p>
        </w:tc>
      </w:tr>
      <w:tr w:rsidR="009006E6" w:rsidRPr="009006E6" w:rsidTr="00D060DD">
        <w:trPr>
          <w:trHeight w:val="8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Реализация программ формирования  городской среды 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22 2 И4 А5550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5877,0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4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8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235,1</w:t>
            </w:r>
          </w:p>
        </w:tc>
      </w:tr>
      <w:tr w:rsidR="009006E6" w:rsidRPr="009006E6" w:rsidTr="00D060DD">
        <w:trPr>
          <w:trHeight w:val="283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235,1</w:t>
            </w:r>
          </w:p>
        </w:tc>
      </w:tr>
      <w:tr w:rsidR="009006E6" w:rsidRPr="009006E6" w:rsidTr="00D060DD">
        <w:trPr>
          <w:trHeight w:val="852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12 4 01 00120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150,3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169,7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191,1</w:t>
            </w:r>
          </w:p>
        </w:tc>
      </w:tr>
      <w:tr w:rsidR="009006E6" w:rsidRPr="009006E6" w:rsidTr="00D060DD">
        <w:trPr>
          <w:trHeight w:val="103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12 4 01 00121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44,0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44,0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44,0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49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1450147,3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1131165,6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1189318,1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362772,6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275075,9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286168,7</w:t>
            </w:r>
          </w:p>
        </w:tc>
      </w:tr>
      <w:tr w:rsidR="009006E6" w:rsidRPr="009006E6" w:rsidTr="00D060DD">
        <w:trPr>
          <w:trHeight w:val="832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118027,4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117934,7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120214,4</w:t>
            </w:r>
          </w:p>
        </w:tc>
      </w:tr>
      <w:tr w:rsidR="009006E6" w:rsidRPr="009006E6" w:rsidTr="00D060DD">
        <w:trPr>
          <w:trHeight w:val="239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146629,0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157141,2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165954,3</w:t>
            </w:r>
          </w:p>
        </w:tc>
      </w:tr>
      <w:tr w:rsidR="009006E6" w:rsidRPr="009006E6" w:rsidTr="00D060DD">
        <w:trPr>
          <w:trHeight w:val="69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S4640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3650,0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85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 2 02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92669,9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85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 2 02 А5766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1796,3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836433,0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744140,6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790828,9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2 Ю6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3749,8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3806,8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3875,7</w:t>
            </w:r>
          </w:p>
        </w:tc>
      </w:tr>
      <w:tr w:rsidR="009006E6" w:rsidRPr="009006E6" w:rsidTr="00D060DD">
        <w:trPr>
          <w:trHeight w:val="179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 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2 Ю6 50500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1953,0</w:t>
            </w:r>
          </w:p>
        </w:tc>
      </w:tr>
      <w:tr w:rsidR="009006E6" w:rsidRPr="009006E6" w:rsidTr="00D060DD">
        <w:trPr>
          <w:trHeight w:val="144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2 Ю6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48746,9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48746,9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48746,9</w:t>
            </w:r>
          </w:p>
        </w:tc>
      </w:tr>
      <w:tr w:rsidR="009006E6" w:rsidRPr="009006E6" w:rsidTr="00D060DD">
        <w:trPr>
          <w:trHeight w:val="184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131287,2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131944,4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132097,8</w:t>
            </w:r>
          </w:p>
        </w:tc>
      </w:tr>
      <w:tr w:rsidR="009006E6" w:rsidRPr="009006E6" w:rsidTr="00D060DD">
        <w:trPr>
          <w:trHeight w:val="106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на обеспечение ежемесячной доплаты к заработной плате водителей школьных автобусов, осуществляющих перевозку обучающихся до места учебы и обратно в рамках муниципальной программы Матвеево-Курганского района «Развитие образования» </w:t>
            </w:r>
            <w:r w:rsidRPr="009006E6">
              <w:rPr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02 4 01 71430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1526,7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1526,7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1526,7</w:t>
            </w:r>
          </w:p>
        </w:tc>
      </w:tr>
      <w:tr w:rsidR="009006E6" w:rsidRPr="009006E6" w:rsidTr="00D060DD">
        <w:trPr>
          <w:trHeight w:val="238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463622,2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529185,3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576018,8</w:t>
            </w:r>
          </w:p>
        </w:tc>
      </w:tr>
      <w:tr w:rsidR="009006E6" w:rsidRPr="009006E6" w:rsidTr="00D060DD">
        <w:trPr>
          <w:trHeight w:val="121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20754,5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18829,6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18136,9</w:t>
            </w:r>
          </w:p>
        </w:tc>
      </w:tr>
      <w:tr w:rsidR="009006E6" w:rsidRPr="009006E6" w:rsidTr="00D060DD">
        <w:trPr>
          <w:trHeight w:val="122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организацию бесплатного горячего питания 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S5250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7834,7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8147,9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8473,1</w:t>
            </w:r>
          </w:p>
        </w:tc>
      </w:tr>
      <w:tr w:rsidR="009006E6" w:rsidRPr="009006E6" w:rsidTr="00D060DD">
        <w:trPr>
          <w:trHeight w:val="144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организацию бесплатного горячего питания  детей участников СВО, а также детей, находящисся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S5260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629,5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22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Дополнительные расходы областного бюджета на оснащение предметных кабинетов общеобразовательных организаций в целях достижения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"Развитие образования"  (Субсидии бюджетным учреждениям)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02 2 Ю4 А5590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4700,0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86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 2 02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148746,7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86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 2 02 А5766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2881,8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30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211911,3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75271,0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76893,3</w:t>
            </w:r>
          </w:p>
        </w:tc>
      </w:tr>
      <w:tr w:rsidR="009006E6" w:rsidRPr="009006E6" w:rsidTr="00D060DD">
        <w:trPr>
          <w:trHeight w:val="679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2 01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40453,2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86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</w:t>
            </w:r>
            <w:r w:rsidRPr="009006E6">
              <w:rPr>
                <w:sz w:val="24"/>
                <w:szCs w:val="24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1312,3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1510,5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1510,5</w:t>
            </w:r>
          </w:p>
        </w:tc>
      </w:tr>
      <w:tr w:rsidR="009006E6" w:rsidRPr="009006E6" w:rsidTr="00D060DD">
        <w:trPr>
          <w:trHeight w:val="100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Финансовое обеспечение предоставления муниципальных услуг муниципальными организациями дополнительного образования  (Субсидии бюджетным учреждениям)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02 4 01 12040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38278,6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34023,8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33132,4</w:t>
            </w:r>
          </w:p>
        </w:tc>
      </w:tr>
      <w:tr w:rsidR="009006E6" w:rsidRPr="009006E6" w:rsidTr="00D060DD">
        <w:trPr>
          <w:trHeight w:val="86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6212,6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6212,6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6212,6</w:t>
            </w:r>
          </w:p>
        </w:tc>
      </w:tr>
      <w:tr w:rsidR="009006E6" w:rsidRPr="009006E6" w:rsidTr="00D060DD">
        <w:trPr>
          <w:trHeight w:val="84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автономным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30,9</w:t>
            </w:r>
          </w:p>
        </w:tc>
      </w:tr>
      <w:tr w:rsidR="009006E6" w:rsidRPr="009006E6" w:rsidTr="00D060DD">
        <w:trPr>
          <w:trHeight w:val="125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некомерческим организациям (за исключением государственных (автономных) учреждений, государственных корпораций (компаний), публично-правовых компаний))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30,6</w:t>
            </w:r>
          </w:p>
        </w:tc>
      </w:tr>
      <w:tr w:rsidR="009006E6" w:rsidRPr="009006E6" w:rsidTr="00D060DD">
        <w:trPr>
          <w:trHeight w:val="124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30,6</w:t>
            </w:r>
          </w:p>
        </w:tc>
      </w:tr>
      <w:tr w:rsidR="009006E6" w:rsidRPr="009006E6" w:rsidTr="00D060DD">
        <w:trPr>
          <w:trHeight w:val="239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11791,5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12308,5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12803,2</w:t>
            </w:r>
          </w:p>
        </w:tc>
      </w:tr>
      <w:tr w:rsidR="009006E6" w:rsidRPr="009006E6" w:rsidTr="00D060DD">
        <w:trPr>
          <w:trHeight w:val="67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26733,7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21123,5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23142,5</w:t>
            </w:r>
          </w:p>
        </w:tc>
      </w:tr>
      <w:tr w:rsidR="009006E6" w:rsidRPr="009006E6" w:rsidTr="00D060DD">
        <w:trPr>
          <w:trHeight w:val="81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 2 02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85382,7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81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 2 02 А5766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1654,6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48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9006E6" w:rsidRPr="009006E6" w:rsidTr="00D060DD">
        <w:trPr>
          <w:trHeight w:val="105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19 4 01 22630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30,0</w:t>
            </w:r>
          </w:p>
        </w:tc>
      </w:tr>
      <w:tr w:rsidR="009006E6" w:rsidRPr="009006E6" w:rsidTr="00D060DD">
        <w:trPr>
          <w:trHeight w:val="26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Молодежная политика 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850,1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750,1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782,0</w:t>
            </w:r>
          </w:p>
        </w:tc>
      </w:tr>
      <w:tr w:rsidR="009006E6" w:rsidRPr="009006E6" w:rsidTr="00D060DD">
        <w:trPr>
          <w:trHeight w:val="1231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03 4 01 20170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28,0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03 4 01 20180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03 4 02 20490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24,7</w:t>
            </w:r>
          </w:p>
        </w:tc>
      </w:tr>
      <w:tr w:rsidR="009006E6" w:rsidRPr="009006E6" w:rsidTr="00D060DD">
        <w:trPr>
          <w:trHeight w:val="80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 4 02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106,8</w:t>
            </w:r>
          </w:p>
        </w:tc>
      </w:tr>
      <w:tr w:rsidR="009006E6" w:rsidRPr="009006E6" w:rsidTr="00D060DD">
        <w:trPr>
          <w:trHeight w:val="104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03 4 03 20150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180,6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180,6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180,6</w:t>
            </w:r>
          </w:p>
        </w:tc>
      </w:tr>
      <w:tr w:rsidR="009006E6" w:rsidRPr="009006E6" w:rsidTr="00D060DD">
        <w:trPr>
          <w:trHeight w:val="8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Оказание поддержки школьным патриотическим клубам в  рамках  муниципальной программы Матвеево-Курганского района "Молодежная </w:t>
            </w:r>
            <w:r w:rsidRPr="009006E6">
              <w:rPr>
                <w:sz w:val="24"/>
                <w:szCs w:val="24"/>
              </w:rPr>
              <w:lastRenderedPageBreak/>
              <w:t>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03 4 03 20190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60,0</w:t>
            </w:r>
          </w:p>
        </w:tc>
      </w:tr>
      <w:tr w:rsidR="009006E6" w:rsidRPr="009006E6" w:rsidTr="00D060DD">
        <w:trPr>
          <w:trHeight w:val="86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 4 03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87,1</w:t>
            </w:r>
          </w:p>
        </w:tc>
      </w:tr>
      <w:tr w:rsidR="009006E6" w:rsidRPr="009006E6" w:rsidTr="00D060DD">
        <w:trPr>
          <w:trHeight w:val="83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03 4 04 10110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34,0</w:t>
            </w:r>
          </w:p>
        </w:tc>
      </w:tr>
      <w:tr w:rsidR="009006E6" w:rsidRPr="009006E6" w:rsidTr="00D060DD">
        <w:trPr>
          <w:trHeight w:val="121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03 4 04 10130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104,9</w:t>
            </w:r>
          </w:p>
        </w:tc>
      </w:tr>
      <w:tr w:rsidR="009006E6" w:rsidRPr="009006E6" w:rsidTr="00D060DD">
        <w:trPr>
          <w:trHeight w:val="86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 4 04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51,1</w:t>
            </w:r>
          </w:p>
        </w:tc>
      </w:tr>
      <w:tr w:rsidR="009006E6" w:rsidRPr="009006E6" w:rsidTr="00D060DD">
        <w:trPr>
          <w:trHeight w:val="125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09 4 03 00350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11,8</w:t>
            </w:r>
          </w:p>
        </w:tc>
      </w:tr>
      <w:tr w:rsidR="009006E6" w:rsidRPr="009006E6" w:rsidTr="00D060DD">
        <w:trPr>
          <w:trHeight w:val="121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09 4 03 00360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30,0</w:t>
            </w:r>
          </w:p>
        </w:tc>
      </w:tr>
      <w:tr w:rsidR="009006E6" w:rsidRPr="009006E6" w:rsidTr="00D060DD">
        <w:trPr>
          <w:trHeight w:val="104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09 4 03 00370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31,0</w:t>
            </w:r>
          </w:p>
        </w:tc>
      </w:tr>
      <w:tr w:rsidR="009006E6" w:rsidRPr="009006E6" w:rsidTr="00D060DD">
        <w:trPr>
          <w:trHeight w:val="105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09 4 03 00380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</w:tr>
      <w:tr w:rsidR="009006E6" w:rsidRPr="009006E6" w:rsidTr="00D060DD">
        <w:trPr>
          <w:trHeight w:val="128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09 4 03 00390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</w:tr>
      <w:tr w:rsidR="009006E6" w:rsidRPr="009006E6" w:rsidTr="00D060DD">
        <w:trPr>
          <w:trHeight w:val="26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38055,3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35878,0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34615,2</w:t>
            </w:r>
          </w:p>
        </w:tc>
      </w:tr>
      <w:tr w:rsidR="009006E6" w:rsidRPr="009006E6" w:rsidTr="00D060DD">
        <w:trPr>
          <w:trHeight w:val="8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</w:t>
            </w:r>
            <w:r w:rsidRPr="009006E6">
              <w:rPr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4119,0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3594,1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3358,1</w:t>
            </w:r>
          </w:p>
        </w:tc>
      </w:tr>
      <w:tr w:rsidR="009006E6" w:rsidRPr="009006E6" w:rsidTr="00D060DD">
        <w:trPr>
          <w:trHeight w:val="88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836,2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234,6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154,7</w:t>
            </w:r>
          </w:p>
        </w:tc>
      </w:tr>
      <w:tr w:rsidR="009006E6" w:rsidRPr="009006E6" w:rsidTr="00D060DD">
        <w:trPr>
          <w:trHeight w:val="65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функционирования МБУ МКР "Центр качества образования"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02 4 02 00220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5567,5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5567,5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5567,5</w:t>
            </w:r>
          </w:p>
        </w:tc>
      </w:tr>
      <w:tr w:rsidR="009006E6" w:rsidRPr="009006E6" w:rsidTr="00D060DD">
        <w:trPr>
          <w:trHeight w:val="67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02 4 02 00230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21588,6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20315,4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19146,5</w:t>
            </w:r>
          </w:p>
        </w:tc>
      </w:tr>
      <w:tr w:rsidR="009006E6" w:rsidRPr="009006E6" w:rsidTr="00D060DD">
        <w:trPr>
          <w:trHeight w:val="142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02 4 02 72040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2466,1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2573,9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2676,9</w:t>
            </w:r>
          </w:p>
        </w:tc>
      </w:tr>
      <w:tr w:rsidR="009006E6" w:rsidRPr="009006E6" w:rsidTr="00D060DD">
        <w:trPr>
          <w:trHeight w:val="103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"Развитие образования" 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02 4 02 12200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615,9</w:t>
            </w:r>
          </w:p>
        </w:tc>
      </w:tr>
      <w:tr w:rsidR="009006E6" w:rsidRPr="009006E6" w:rsidTr="00D060DD">
        <w:trPr>
          <w:trHeight w:val="142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</w:t>
            </w:r>
            <w:r w:rsidRPr="009006E6">
              <w:rPr>
                <w:sz w:val="24"/>
                <w:szCs w:val="24"/>
              </w:rPr>
              <w:lastRenderedPageBreak/>
              <w:t>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02 4 02 72200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11,0</w:t>
            </w:r>
          </w:p>
        </w:tc>
      </w:tr>
      <w:tr w:rsidR="009006E6" w:rsidRPr="009006E6" w:rsidTr="00D060DD">
        <w:trPr>
          <w:trHeight w:val="142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02 4 02 72200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1147,7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1194,3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1242,5</w:t>
            </w:r>
          </w:p>
        </w:tc>
      </w:tr>
      <w:tr w:rsidR="009006E6" w:rsidRPr="009006E6" w:rsidTr="00D060DD">
        <w:trPr>
          <w:trHeight w:val="84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 4 02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1703,1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1771,3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1842,1</w:t>
            </w:r>
          </w:p>
        </w:tc>
      </w:tr>
      <w:tr w:rsidR="009006E6" w:rsidRPr="009006E6" w:rsidTr="00D060DD">
        <w:trPr>
          <w:trHeight w:val="317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30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84450,1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67389,5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65184,0</w:t>
            </w:r>
          </w:p>
        </w:tc>
      </w:tr>
      <w:tr w:rsidR="009006E6" w:rsidRPr="009006E6" w:rsidTr="00D060DD">
        <w:trPr>
          <w:trHeight w:val="24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69693,0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55271,1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54307,0</w:t>
            </w:r>
          </w:p>
        </w:tc>
      </w:tr>
      <w:tr w:rsidR="009006E6" w:rsidRPr="009006E6" w:rsidTr="00D060DD">
        <w:trPr>
          <w:trHeight w:val="814"/>
          <w:jc w:val="center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 и туризма"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2 01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172,6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179,2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186,5</w:t>
            </w:r>
          </w:p>
        </w:tc>
      </w:tr>
      <w:tr w:rsidR="009006E6" w:rsidRPr="009006E6" w:rsidTr="00D060DD">
        <w:trPr>
          <w:trHeight w:val="572"/>
          <w:jc w:val="center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 и туризма"   (Премии и гранты)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2 01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572"/>
          <w:jc w:val="center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2 01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84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</w:t>
            </w:r>
            <w:r w:rsidRPr="009006E6">
              <w:rPr>
                <w:sz w:val="24"/>
                <w:szCs w:val="24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2 01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406,5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422,8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439,7</w:t>
            </w:r>
          </w:p>
        </w:tc>
      </w:tr>
      <w:tr w:rsidR="009006E6" w:rsidRPr="009006E6" w:rsidTr="00D060DD">
        <w:trPr>
          <w:trHeight w:val="67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11 2 01 74640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5579,3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04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2 01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504,0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62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29298,8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23349,3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23541,6</w:t>
            </w:r>
          </w:p>
        </w:tc>
      </w:tr>
      <w:tr w:rsidR="009006E6" w:rsidRPr="009006E6" w:rsidTr="00D060DD">
        <w:trPr>
          <w:trHeight w:val="66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11 4 01 10590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25462,4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26962,4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26962,4</w:t>
            </w:r>
          </w:p>
        </w:tc>
      </w:tr>
      <w:tr w:rsidR="009006E6" w:rsidRPr="009006E6" w:rsidTr="00D060DD">
        <w:trPr>
          <w:trHeight w:val="65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11 4 01 10590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4352,5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68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11 4 01 10590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66,5</w:t>
            </w:r>
          </w:p>
        </w:tc>
      </w:tr>
      <w:tr w:rsidR="009006E6" w:rsidRPr="009006E6" w:rsidTr="00D060DD">
        <w:trPr>
          <w:trHeight w:val="67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11 4 01 20590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3110,3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3110,3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3110,3</w:t>
            </w:r>
          </w:p>
        </w:tc>
      </w:tr>
      <w:tr w:rsidR="009006E6" w:rsidRPr="009006E6" w:rsidTr="00D060DD">
        <w:trPr>
          <w:trHeight w:val="65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11 4 01 20590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557,0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65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11 4 01 20590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979"/>
          <w:jc w:val="center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 2 01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1180,6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30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14757,1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12118,4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10877,0</w:t>
            </w:r>
          </w:p>
        </w:tc>
      </w:tr>
      <w:tr w:rsidR="009006E6" w:rsidRPr="009006E6" w:rsidTr="00D060DD">
        <w:trPr>
          <w:trHeight w:val="86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11 4 03 00110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3577,6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3577,6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3577,6</w:t>
            </w:r>
          </w:p>
        </w:tc>
      </w:tr>
      <w:tr w:rsidR="009006E6" w:rsidRPr="009006E6" w:rsidTr="00D060DD">
        <w:trPr>
          <w:trHeight w:val="87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11 4 03 00190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81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11 4 03 00190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</w:tr>
      <w:tr w:rsidR="009006E6" w:rsidRPr="009006E6" w:rsidTr="00D060DD">
        <w:trPr>
          <w:trHeight w:val="81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11 4 03 00400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10890,9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8534,8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7293,4</w:t>
            </w:r>
          </w:p>
        </w:tc>
      </w:tr>
      <w:tr w:rsidR="009006E6" w:rsidRPr="009006E6" w:rsidTr="00D060DD">
        <w:trPr>
          <w:trHeight w:val="26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9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480,8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480,8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480,8</w:t>
            </w:r>
          </w:p>
        </w:tc>
      </w:tr>
      <w:tr w:rsidR="009006E6" w:rsidRPr="009006E6" w:rsidTr="00D060DD">
        <w:trPr>
          <w:trHeight w:val="25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006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480,8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480,8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480,8</w:t>
            </w:r>
          </w:p>
        </w:tc>
      </w:tr>
      <w:tr w:rsidR="009006E6" w:rsidRPr="009006E6" w:rsidTr="00D060DD">
        <w:trPr>
          <w:trHeight w:val="101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04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480,8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480,8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480,8</w:t>
            </w:r>
          </w:p>
        </w:tc>
      </w:tr>
      <w:tr w:rsidR="009006E6" w:rsidRPr="009006E6" w:rsidTr="00D060DD">
        <w:trPr>
          <w:trHeight w:val="227"/>
          <w:jc w:val="center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8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654592,6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671024,7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712485,6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8011,2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5523,1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5431,9</w:t>
            </w:r>
          </w:p>
        </w:tc>
      </w:tr>
      <w:tr w:rsidR="009006E6" w:rsidRPr="009006E6" w:rsidTr="00D060DD">
        <w:trPr>
          <w:trHeight w:val="86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83,8</w:t>
            </w:r>
          </w:p>
        </w:tc>
      </w:tr>
      <w:tr w:rsidR="009006E6" w:rsidRPr="009006E6" w:rsidTr="00D060DD">
        <w:trPr>
          <w:trHeight w:val="65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7927,4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5439,3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5348,1</w:t>
            </w:r>
          </w:p>
        </w:tc>
      </w:tr>
      <w:tr w:rsidR="009006E6" w:rsidRPr="009006E6" w:rsidTr="00D060DD">
        <w:trPr>
          <w:trHeight w:val="24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260582,2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289149,0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314821,6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04 4 04 12260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2923,8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1923,8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1523,8</w:t>
            </w:r>
          </w:p>
        </w:tc>
      </w:tr>
      <w:tr w:rsidR="009006E6" w:rsidRPr="009006E6" w:rsidTr="00D060DD">
        <w:trPr>
          <w:trHeight w:val="130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04 4 04 72260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257658,4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287225,2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313297,8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207882,6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213207,8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220202,2</w:t>
            </w:r>
          </w:p>
        </w:tc>
      </w:tr>
      <w:tr w:rsidR="009006E6" w:rsidRPr="009006E6" w:rsidTr="00D060DD">
        <w:trPr>
          <w:trHeight w:val="144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2 Я2 А4040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294,7</w:t>
            </w:r>
          </w:p>
        </w:tc>
      </w:tr>
      <w:tr w:rsidR="009006E6" w:rsidRPr="009006E6" w:rsidTr="00D060DD">
        <w:trPr>
          <w:trHeight w:val="104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 на осуществление полномочий 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2 Я2 54040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20040,5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20705,1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21994,8</w:t>
            </w:r>
          </w:p>
        </w:tc>
      </w:tr>
      <w:tr w:rsidR="009006E6" w:rsidRPr="009006E6" w:rsidTr="00D060DD">
        <w:trPr>
          <w:trHeight w:val="125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19,3</w:t>
            </w:r>
          </w:p>
        </w:tc>
      </w:tr>
      <w:tr w:rsidR="009006E6" w:rsidRPr="009006E6" w:rsidTr="00D060DD">
        <w:trPr>
          <w:trHeight w:val="123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1877,1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1952,9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2031,6</w:t>
            </w:r>
          </w:p>
        </w:tc>
      </w:tr>
      <w:tr w:rsidR="009006E6" w:rsidRPr="009006E6" w:rsidTr="00D060DD">
        <w:trPr>
          <w:trHeight w:val="101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350,0</w:t>
            </w:r>
          </w:p>
        </w:tc>
      </w:tr>
      <w:tr w:rsidR="009006E6" w:rsidRPr="009006E6" w:rsidTr="00D060DD">
        <w:trPr>
          <w:trHeight w:val="107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30593,8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30222,9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30222,5</w:t>
            </w:r>
          </w:p>
        </w:tc>
      </w:tr>
      <w:tr w:rsidR="009006E6" w:rsidRPr="009006E6" w:rsidTr="00D060DD">
        <w:trPr>
          <w:trHeight w:val="122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</w:t>
            </w:r>
            <w:r w:rsidRPr="009006E6">
              <w:rPr>
                <w:sz w:val="24"/>
                <w:szCs w:val="24"/>
              </w:rPr>
              <w:lastRenderedPageBreak/>
              <w:t xml:space="preserve">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830,0</w:t>
            </w:r>
          </w:p>
        </w:tc>
      </w:tr>
      <w:tr w:rsidR="009006E6" w:rsidRPr="009006E6" w:rsidTr="00D060DD">
        <w:trPr>
          <w:trHeight w:val="123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95320,2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98946,2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102739,8</w:t>
            </w:r>
          </w:p>
        </w:tc>
      </w:tr>
      <w:tr w:rsidR="009006E6" w:rsidRPr="009006E6" w:rsidTr="00D060DD">
        <w:trPr>
          <w:trHeight w:val="1259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70,0</w:t>
            </w:r>
          </w:p>
        </w:tc>
      </w:tr>
      <w:tr w:rsidR="009006E6" w:rsidRPr="009006E6" w:rsidTr="00D060DD">
        <w:trPr>
          <w:trHeight w:val="123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6030,2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6261,9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6502,5</w:t>
            </w:r>
          </w:p>
        </w:tc>
      </w:tr>
      <w:tr w:rsidR="009006E6" w:rsidRPr="009006E6" w:rsidTr="00D060DD">
        <w:trPr>
          <w:trHeight w:val="104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22,0</w:t>
            </w:r>
          </w:p>
        </w:tc>
      </w:tr>
      <w:tr w:rsidR="009006E6" w:rsidRPr="009006E6" w:rsidTr="00D060DD">
        <w:trPr>
          <w:trHeight w:val="105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554,1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573,0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594,6</w:t>
            </w:r>
          </w:p>
        </w:tc>
      </w:tr>
      <w:tr w:rsidR="009006E6" w:rsidRPr="009006E6" w:rsidTr="00D060DD">
        <w:trPr>
          <w:trHeight w:val="105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2,4</w:t>
            </w:r>
          </w:p>
        </w:tc>
      </w:tr>
      <w:tr w:rsidR="009006E6" w:rsidRPr="009006E6" w:rsidTr="00D060DD">
        <w:trPr>
          <w:trHeight w:val="105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162,2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177,0</w:t>
            </w:r>
          </w:p>
        </w:tc>
      </w:tr>
      <w:tr w:rsidR="009006E6" w:rsidRPr="009006E6" w:rsidTr="00D060DD">
        <w:trPr>
          <w:trHeight w:val="119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6,0</w:t>
            </w:r>
          </w:p>
        </w:tc>
      </w:tr>
      <w:tr w:rsidR="009006E6" w:rsidRPr="009006E6" w:rsidTr="00D060DD">
        <w:trPr>
          <w:trHeight w:val="123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684,3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711,1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738,6</w:t>
            </w:r>
          </w:p>
        </w:tc>
      </w:tr>
      <w:tr w:rsidR="009006E6" w:rsidRPr="009006E6" w:rsidTr="00D060DD">
        <w:trPr>
          <w:trHeight w:val="140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90,0</w:t>
            </w:r>
          </w:p>
        </w:tc>
      </w:tr>
      <w:tr w:rsidR="009006E6" w:rsidRPr="009006E6" w:rsidTr="00D060DD">
        <w:trPr>
          <w:trHeight w:val="139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9523,3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9918,6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10329,4</w:t>
            </w:r>
          </w:p>
        </w:tc>
      </w:tr>
      <w:tr w:rsidR="009006E6" w:rsidRPr="009006E6" w:rsidTr="00D060DD">
        <w:trPr>
          <w:trHeight w:val="139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248,1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244,2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247,9</w:t>
            </w:r>
          </w:p>
        </w:tc>
      </w:tr>
      <w:tr w:rsidR="009006E6" w:rsidRPr="009006E6" w:rsidTr="00D060DD">
        <w:trPr>
          <w:trHeight w:val="139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</w:t>
            </w:r>
            <w:r w:rsidRPr="009006E6">
              <w:rPr>
                <w:sz w:val="24"/>
                <w:szCs w:val="24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27264,1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28411,6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29517,3</w:t>
            </w:r>
          </w:p>
        </w:tc>
      </w:tr>
      <w:tr w:rsidR="009006E6" w:rsidRPr="009006E6" w:rsidTr="00D060DD">
        <w:trPr>
          <w:trHeight w:val="123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04 4 01 75090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01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04 4 01 75090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529,4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01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130,0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10650,6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10650,6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10650,6</w:t>
            </w:r>
          </w:p>
        </w:tc>
      </w:tr>
      <w:tr w:rsidR="009006E6" w:rsidRPr="009006E6" w:rsidTr="00D060DD">
        <w:trPr>
          <w:trHeight w:val="84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(Иные закупки товаров, работ и услуг для государственных (муниципальных) </w:t>
            </w:r>
            <w:r w:rsidRPr="009006E6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20,0</w:t>
            </w:r>
          </w:p>
        </w:tc>
      </w:tr>
      <w:tr w:rsidR="009006E6" w:rsidRPr="009006E6" w:rsidTr="00D060DD">
        <w:trPr>
          <w:trHeight w:val="84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04 4 01 75120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2410,4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2417,2</w:t>
            </w:r>
          </w:p>
        </w:tc>
      </w:tr>
      <w:tr w:rsidR="009006E6" w:rsidRPr="009006E6" w:rsidTr="00D060DD">
        <w:trPr>
          <w:trHeight w:val="85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24 4 01 00400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204,0</w:t>
            </w:r>
          </w:p>
        </w:tc>
      </w:tr>
      <w:tr w:rsidR="009006E6" w:rsidRPr="009006E6" w:rsidTr="00D060DD">
        <w:trPr>
          <w:trHeight w:val="26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151802,9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136174,4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144121,1</w:t>
            </w:r>
          </w:p>
        </w:tc>
      </w:tr>
      <w:tr w:rsidR="009006E6" w:rsidRPr="009006E6" w:rsidTr="00D060DD">
        <w:trPr>
          <w:trHeight w:val="1638"/>
          <w:jc w:val="center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2 Я2 А3130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94,5</w:t>
            </w:r>
          </w:p>
        </w:tc>
      </w:tr>
      <w:tr w:rsidR="009006E6" w:rsidRPr="009006E6" w:rsidTr="00D060DD">
        <w:trPr>
          <w:trHeight w:val="1873"/>
          <w:jc w:val="center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2 Я2 53130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2000,0</w:t>
            </w:r>
          </w:p>
        </w:tc>
      </w:tr>
      <w:tr w:rsidR="009006E6" w:rsidRPr="009006E6" w:rsidTr="00D060DD">
        <w:trPr>
          <w:trHeight w:val="1793"/>
          <w:jc w:val="center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2 Я2 53130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3733,3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7426,8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4303,3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253,1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252,9</w:t>
            </w:r>
          </w:p>
        </w:tc>
      </w:tr>
      <w:tr w:rsidR="009006E6" w:rsidRPr="009006E6" w:rsidTr="00D060DD">
        <w:trPr>
          <w:trHeight w:val="100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28982,9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32521,7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33838,8</w:t>
            </w:r>
          </w:p>
        </w:tc>
      </w:tr>
      <w:tr w:rsidR="009006E6" w:rsidRPr="009006E6" w:rsidTr="00D060DD">
        <w:trPr>
          <w:trHeight w:val="118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50,0</w:t>
            </w:r>
          </w:p>
        </w:tc>
      </w:tr>
      <w:tr w:rsidR="009006E6" w:rsidRPr="009006E6" w:rsidTr="00D060DD">
        <w:trPr>
          <w:trHeight w:val="120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</w:t>
            </w:r>
            <w:r w:rsidRPr="009006E6">
              <w:rPr>
                <w:sz w:val="24"/>
                <w:szCs w:val="24"/>
              </w:rPr>
              <w:lastRenderedPageBreak/>
              <w:t>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5290,6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5506,9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5678,9</w:t>
            </w:r>
          </w:p>
        </w:tc>
      </w:tr>
      <w:tr w:rsidR="009006E6" w:rsidRPr="009006E6" w:rsidTr="00D060DD">
        <w:trPr>
          <w:trHeight w:val="8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26844,4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27922,1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29048,7</w:t>
            </w:r>
          </w:p>
        </w:tc>
      </w:tr>
      <w:tr w:rsidR="009006E6" w:rsidRPr="009006E6" w:rsidTr="00D060DD">
        <w:trPr>
          <w:trHeight w:val="120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130,8</w:t>
            </w:r>
          </w:p>
        </w:tc>
      </w:tr>
      <w:tr w:rsidR="009006E6" w:rsidRPr="009006E6" w:rsidTr="00D060DD">
        <w:trPr>
          <w:trHeight w:val="143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6542,5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6542,5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6542,5</w:t>
            </w:r>
          </w:p>
        </w:tc>
      </w:tr>
      <w:tr w:rsidR="009006E6" w:rsidRPr="009006E6" w:rsidTr="00D060DD">
        <w:trPr>
          <w:trHeight w:val="143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8184,3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8511,7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8852,2</w:t>
            </w:r>
          </w:p>
        </w:tc>
      </w:tr>
      <w:tr w:rsidR="009006E6" w:rsidRPr="009006E6" w:rsidTr="00D060DD">
        <w:trPr>
          <w:trHeight w:val="141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21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04 4 03 72240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31,0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40,0</w:t>
            </w:r>
          </w:p>
        </w:tc>
      </w:tr>
      <w:tr w:rsidR="009006E6" w:rsidRPr="009006E6" w:rsidTr="00D060DD">
        <w:trPr>
          <w:trHeight w:val="1206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04 4 03 72240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3240,0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3368,3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3500,1</w:t>
            </w:r>
          </w:p>
        </w:tc>
      </w:tr>
      <w:tr w:rsidR="009006E6" w:rsidRPr="009006E6" w:rsidTr="00D060DD">
        <w:trPr>
          <w:trHeight w:val="178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04 4 03 72420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16985,6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17667,1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18369,3</w:t>
            </w:r>
          </w:p>
        </w:tc>
      </w:tr>
      <w:tr w:rsidR="009006E6" w:rsidRPr="009006E6" w:rsidTr="00D060DD">
        <w:trPr>
          <w:trHeight w:val="142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12,0</w:t>
            </w:r>
          </w:p>
        </w:tc>
      </w:tr>
      <w:tr w:rsidR="009006E6" w:rsidRPr="009006E6" w:rsidTr="00D060DD">
        <w:trPr>
          <w:trHeight w:val="1403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04 4 03 72540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1114,8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1156,6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1201,1</w:t>
            </w:r>
          </w:p>
        </w:tc>
      </w:tr>
      <w:tr w:rsidR="009006E6" w:rsidRPr="009006E6" w:rsidTr="00D060DD">
        <w:trPr>
          <w:trHeight w:val="2473"/>
          <w:jc w:val="center"/>
        </w:trPr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Дополнительные расходы областного бюджета на осуществление полномочий  по предоставлению мер поддержки семей, имеющих детей и проживающих на территории Ростовской области, в виде ежемесячной денежной выплаты,  назначаемой в случае рождения после 31 декабря 2012 года, но не позднее 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А0840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259"/>
          <w:jc w:val="center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</w:t>
            </w:r>
            <w:r w:rsidRPr="009006E6">
              <w:rPr>
                <w:sz w:val="24"/>
                <w:szCs w:val="24"/>
              </w:rPr>
              <w:lastRenderedPageBreak/>
              <w:t>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03 R0840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2557,0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991"/>
          <w:jc w:val="center"/>
        </w:trPr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Осуществление полномочий по обеспечению предоставления дополнительных расходов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 4 01 Д0820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43280,1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21640,1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28853,4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 4 01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2231,1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829,0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838,2</w:t>
            </w:r>
          </w:p>
        </w:tc>
      </w:tr>
      <w:tr w:rsidR="009006E6" w:rsidRPr="009006E6" w:rsidTr="00D060DD">
        <w:trPr>
          <w:trHeight w:val="102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 4 01 S3140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510,4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514,4</w:t>
            </w:r>
          </w:p>
        </w:tc>
      </w:tr>
      <w:tr w:rsidR="009006E6" w:rsidRPr="009006E6" w:rsidTr="00D060DD">
        <w:trPr>
          <w:trHeight w:val="23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26313,7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26970,4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27908,8</w:t>
            </w:r>
          </w:p>
        </w:tc>
      </w:tr>
      <w:tr w:rsidR="009006E6" w:rsidRPr="009006E6" w:rsidTr="00D060DD">
        <w:trPr>
          <w:trHeight w:val="107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887,8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887,8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887,7</w:t>
            </w:r>
          </w:p>
        </w:tc>
      </w:tr>
      <w:tr w:rsidR="009006E6" w:rsidRPr="009006E6" w:rsidTr="00D060DD">
        <w:trPr>
          <w:trHeight w:val="128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325,4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05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16,4</w:t>
            </w:r>
          </w:p>
        </w:tc>
      </w:tr>
      <w:tr w:rsidR="009006E6" w:rsidRPr="009006E6" w:rsidTr="00D060DD">
        <w:trPr>
          <w:trHeight w:val="123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20402,8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21217,9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21996,5</w:t>
            </w:r>
          </w:p>
        </w:tc>
      </w:tr>
      <w:tr w:rsidR="009006E6" w:rsidRPr="009006E6" w:rsidTr="00D060DD">
        <w:trPr>
          <w:trHeight w:val="143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812,8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812,8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812,8</w:t>
            </w:r>
          </w:p>
        </w:tc>
      </w:tr>
      <w:tr w:rsidR="009006E6" w:rsidRPr="009006E6" w:rsidTr="00D060DD">
        <w:trPr>
          <w:trHeight w:val="125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</w:t>
            </w:r>
            <w:r w:rsidRPr="009006E6">
              <w:rPr>
                <w:sz w:val="24"/>
                <w:szCs w:val="24"/>
              </w:rPr>
              <w:lastRenderedPageBreak/>
              <w:t xml:space="preserve">поддержка граждан» (Уплата налогов, сборов и иных платежей)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850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0,7</w:t>
            </w:r>
          </w:p>
        </w:tc>
      </w:tr>
      <w:tr w:rsidR="009006E6" w:rsidRPr="009006E6" w:rsidTr="00D060DD">
        <w:trPr>
          <w:trHeight w:val="122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620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3867,8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4034,8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4194,7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504,6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504,6</w:t>
            </w:r>
          </w:p>
        </w:tc>
      </w:tr>
      <w:tr w:rsidR="009006E6" w:rsidRPr="009006E6" w:rsidTr="00D060DD">
        <w:trPr>
          <w:trHeight w:val="1005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13 4 01 00950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193,5</w:t>
            </w:r>
          </w:p>
        </w:tc>
      </w:tr>
      <w:tr w:rsidR="009006E6" w:rsidRPr="009006E6" w:rsidTr="00D060DD">
        <w:trPr>
          <w:trHeight w:val="121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13 4 01 00950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281,1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281,1</w:t>
            </w:r>
          </w:p>
        </w:tc>
      </w:tr>
      <w:tr w:rsidR="009006E6" w:rsidRPr="009006E6" w:rsidTr="00D060DD">
        <w:trPr>
          <w:trHeight w:val="121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 xml:space="preserve">13 4 02 00950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30,0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35,0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35,0</w:t>
            </w:r>
          </w:p>
        </w:tc>
      </w:tr>
      <w:tr w:rsidR="009006E6" w:rsidRPr="009006E6" w:rsidTr="00D060DD">
        <w:trPr>
          <w:trHeight w:val="1050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19 4 01 00550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35,0</w:t>
            </w:r>
          </w:p>
        </w:tc>
      </w:tr>
      <w:tr w:rsidR="009006E6" w:rsidRPr="009006E6" w:rsidTr="00D060DD">
        <w:trPr>
          <w:trHeight w:val="272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65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91900,5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71234,5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42968,7</w:t>
            </w:r>
          </w:p>
        </w:tc>
      </w:tr>
      <w:tr w:rsidR="009006E6" w:rsidRPr="009006E6" w:rsidTr="00D060DD">
        <w:trPr>
          <w:trHeight w:val="67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91900,5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71234,5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42968,7</w:t>
            </w:r>
          </w:p>
        </w:tc>
      </w:tr>
      <w:tr w:rsidR="009006E6" w:rsidRPr="009006E6" w:rsidTr="00D060DD">
        <w:trPr>
          <w:trHeight w:val="1214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21 4 04 02340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1000,0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1431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21 4 04 72340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510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sz w:val="24"/>
                <w:szCs w:val="24"/>
              </w:rPr>
              <w:t>90900,5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71234,5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42968,7</w:t>
            </w:r>
          </w:p>
        </w:tc>
      </w:tr>
      <w:tr w:rsidR="009006E6" w:rsidRPr="009006E6" w:rsidTr="00D060DD">
        <w:trPr>
          <w:trHeight w:val="21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06E6">
              <w:rPr>
                <w:sz w:val="24"/>
                <w:szCs w:val="24"/>
              </w:rPr>
              <w:t> </w:t>
            </w:r>
          </w:p>
        </w:tc>
      </w:tr>
      <w:tr w:rsidR="009006E6" w:rsidRPr="009006E6" w:rsidTr="00D060DD">
        <w:trPr>
          <w:trHeight w:val="328"/>
          <w:jc w:val="center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3290958,6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2950860,7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6E6" w:rsidRPr="009006E6" w:rsidRDefault="009006E6" w:rsidP="009006E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006E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2846047,6</w:t>
            </w:r>
          </w:p>
        </w:tc>
      </w:tr>
    </w:tbl>
    <w:p w:rsidR="00616934" w:rsidRDefault="00616934" w:rsidP="00F13E71">
      <w:pPr>
        <w:pStyle w:val="aff"/>
        <w:ind w:left="0" w:right="0" w:firstLine="0"/>
      </w:pPr>
    </w:p>
    <w:p w:rsidR="00616934" w:rsidRDefault="00616934" w:rsidP="00F13E71">
      <w:pPr>
        <w:pStyle w:val="aff"/>
        <w:ind w:left="0" w:right="0" w:firstLine="0"/>
      </w:pPr>
    </w:p>
    <w:p w:rsidR="00616934" w:rsidRDefault="00616934" w:rsidP="00F13E71">
      <w:pPr>
        <w:pStyle w:val="aff"/>
        <w:ind w:left="0" w:right="0" w:firstLine="0"/>
      </w:pPr>
    </w:p>
    <w:p w:rsidR="00616934" w:rsidRDefault="00616934" w:rsidP="00F13E71">
      <w:pPr>
        <w:pStyle w:val="aff"/>
        <w:ind w:left="0" w:right="0" w:firstLine="0"/>
      </w:pPr>
    </w:p>
    <w:p w:rsidR="00616934" w:rsidRDefault="00616934" w:rsidP="00F13E71">
      <w:pPr>
        <w:pStyle w:val="aff"/>
        <w:ind w:left="0" w:right="0" w:firstLine="0"/>
      </w:pPr>
    </w:p>
    <w:p w:rsidR="00F13E71" w:rsidRDefault="002F1E11" w:rsidP="00616934">
      <w:pPr>
        <w:pStyle w:val="aff"/>
        <w:ind w:left="0" w:right="0" w:firstLine="709"/>
      </w:pPr>
      <w:r w:rsidRPr="002F1E11">
        <w:lastRenderedPageBreak/>
        <w:t>Статья 5.   Приложение 5 изложить в следующей редакции:</w:t>
      </w:r>
    </w:p>
    <w:p w:rsidR="00F13E71" w:rsidRDefault="00F13E71" w:rsidP="00F13E71">
      <w:pPr>
        <w:pStyle w:val="aff"/>
        <w:ind w:left="0" w:right="0" w:firstLine="0"/>
      </w:pPr>
    </w:p>
    <w:tbl>
      <w:tblPr>
        <w:tblW w:w="9420" w:type="dxa"/>
        <w:jc w:val="right"/>
        <w:tblLook w:val="04A0"/>
      </w:tblPr>
      <w:tblGrid>
        <w:gridCol w:w="5061"/>
        <w:gridCol w:w="4359"/>
      </w:tblGrid>
      <w:tr w:rsidR="00980CE0" w:rsidRPr="000865E6" w:rsidTr="00120157">
        <w:trPr>
          <w:trHeight w:val="1448"/>
          <w:jc w:val="right"/>
        </w:trPr>
        <w:tc>
          <w:tcPr>
            <w:tcW w:w="5061" w:type="dxa"/>
            <w:shd w:val="clear" w:color="auto" w:fill="auto"/>
          </w:tcPr>
          <w:p w:rsidR="00980CE0" w:rsidRPr="000865E6" w:rsidRDefault="00980CE0" w:rsidP="00120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980CE0" w:rsidRPr="000865E6" w:rsidRDefault="00980CE0" w:rsidP="0012015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980CE0" w:rsidRPr="000865E6" w:rsidRDefault="00980CE0" w:rsidP="0012015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980CE0" w:rsidRPr="000865E6" w:rsidRDefault="00980CE0" w:rsidP="0012015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980CE0" w:rsidRPr="000865E6" w:rsidRDefault="00980CE0" w:rsidP="00120157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980CE0" w:rsidRPr="000865E6" w:rsidRDefault="00980CE0" w:rsidP="00120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F13E71" w:rsidRDefault="00F13E71" w:rsidP="00F13E71">
      <w:pPr>
        <w:pStyle w:val="aff"/>
        <w:ind w:left="0" w:right="0" w:firstLine="0"/>
      </w:pPr>
    </w:p>
    <w:tbl>
      <w:tblPr>
        <w:tblW w:w="10363" w:type="dxa"/>
        <w:tblInd w:w="93" w:type="dxa"/>
        <w:tblLayout w:type="fixed"/>
        <w:tblLook w:val="04A0"/>
      </w:tblPr>
      <w:tblGrid>
        <w:gridCol w:w="3984"/>
        <w:gridCol w:w="709"/>
        <w:gridCol w:w="439"/>
        <w:gridCol w:w="522"/>
        <w:gridCol w:w="761"/>
        <w:gridCol w:w="546"/>
        <w:gridCol w:w="1134"/>
        <w:gridCol w:w="1134"/>
        <w:gridCol w:w="1134"/>
      </w:tblGrid>
      <w:tr w:rsidR="0068438B" w:rsidRPr="0068438B" w:rsidTr="00E45A4A">
        <w:trPr>
          <w:trHeight w:val="674"/>
        </w:trPr>
        <w:tc>
          <w:tcPr>
            <w:tcW w:w="103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Ведомственная структура расходов бюджета района</w:t>
            </w:r>
          </w:p>
          <w:p w:rsidR="0068438B" w:rsidRPr="0068438B" w:rsidRDefault="0068438B" w:rsidP="0068438B">
            <w:pPr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на  2025 год и на плановый период 2026 и 2027 годов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8438B">
              <w:t>тыс. руб.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E45A4A" w:rsidRPr="0068438B" w:rsidTr="00E45A4A">
        <w:trPr>
          <w:trHeight w:val="19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Мин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2027 год</w:t>
            </w:r>
          </w:p>
        </w:tc>
      </w:tr>
      <w:tr w:rsidR="00E45A4A" w:rsidRPr="0068438B" w:rsidTr="00E45A4A">
        <w:trPr>
          <w:trHeight w:val="4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1100,1</w:t>
            </w:r>
          </w:p>
        </w:tc>
      </w:tr>
      <w:tr w:rsidR="00E45A4A" w:rsidRPr="0068438B" w:rsidTr="00E45A4A">
        <w:trPr>
          <w:trHeight w:val="2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1100,1</w:t>
            </w:r>
          </w:p>
        </w:tc>
      </w:tr>
      <w:tr w:rsidR="00E45A4A" w:rsidRPr="0068438B" w:rsidTr="00E45A4A">
        <w:trPr>
          <w:trHeight w:val="6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1460,1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1050,1</w:t>
            </w:r>
          </w:p>
        </w:tc>
      </w:tr>
      <w:tr w:rsidR="00E45A4A" w:rsidRPr="0068438B" w:rsidTr="00E45A4A">
        <w:trPr>
          <w:trHeight w:val="8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1040,0</w:t>
            </w:r>
          </w:p>
        </w:tc>
      </w:tr>
      <w:tr w:rsidR="00E45A4A" w:rsidRPr="0068438B" w:rsidTr="00E45A4A">
        <w:trPr>
          <w:trHeight w:val="7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10,1</w:t>
            </w:r>
          </w:p>
        </w:tc>
      </w:tr>
      <w:tr w:rsidR="00E45A4A" w:rsidRPr="0068438B" w:rsidTr="00E45A4A">
        <w:trPr>
          <w:trHeight w:val="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50,0</w:t>
            </w:r>
          </w:p>
        </w:tc>
      </w:tr>
      <w:tr w:rsidR="00E45A4A" w:rsidRPr="0068438B" w:rsidTr="00E45A4A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50,0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4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1006983,8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989922,0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806850,6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116293,7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101086,4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97560,7</w:t>
            </w:r>
          </w:p>
        </w:tc>
      </w:tr>
      <w:tr w:rsidR="00E45A4A" w:rsidRPr="0068438B" w:rsidTr="00E45A4A">
        <w:trPr>
          <w:trHeight w:val="7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79648,9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71278,0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70068,4</w:t>
            </w:r>
          </w:p>
        </w:tc>
      </w:tr>
      <w:tr w:rsidR="00E45A4A" w:rsidRPr="0068438B" w:rsidTr="00E45A4A">
        <w:trPr>
          <w:trHeight w:val="9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Финансовое обеспечение аппарата управления Администрации Матвеево-Курганского района в рамках  муниципальной программы Матвеево-</w:t>
            </w:r>
            <w:r w:rsidRPr="0068438B">
              <w:lastRenderedPageBreak/>
              <w:t>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19 4 01 00110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66935,1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63423,5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62145,3</w:t>
            </w:r>
          </w:p>
        </w:tc>
      </w:tr>
      <w:tr w:rsidR="00E45A4A" w:rsidRPr="0068438B" w:rsidTr="00E45A4A">
        <w:trPr>
          <w:trHeight w:val="9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19 4 01 00190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5287,6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5287,6</w:t>
            </w:r>
          </w:p>
        </w:tc>
      </w:tr>
      <w:tr w:rsidR="00E45A4A" w:rsidRPr="0068438B" w:rsidTr="00E45A4A">
        <w:trPr>
          <w:trHeight w:val="9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19 4 01 00190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804,8</w:t>
            </w:r>
          </w:p>
        </w:tc>
      </w:tr>
      <w:tr w:rsidR="00E45A4A" w:rsidRPr="0068438B" w:rsidTr="00E45A4A">
        <w:trPr>
          <w:trHeight w:val="8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892,2</w:t>
            </w:r>
          </w:p>
        </w:tc>
      </w:tr>
      <w:tr w:rsidR="00E45A4A" w:rsidRPr="0068438B" w:rsidTr="00E45A4A">
        <w:trPr>
          <w:trHeight w:val="9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26,0</w:t>
            </w:r>
          </w:p>
        </w:tc>
      </w:tr>
      <w:tr w:rsidR="00E45A4A" w:rsidRPr="0068438B" w:rsidTr="00E45A4A">
        <w:trPr>
          <w:trHeight w:val="9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892,2</w:t>
            </w:r>
          </w:p>
        </w:tc>
      </w:tr>
      <w:tr w:rsidR="00E45A4A" w:rsidRPr="0068438B" w:rsidTr="00E45A4A">
        <w:trPr>
          <w:trHeight w:val="9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</w:tr>
      <w:tr w:rsidR="00E45A4A" w:rsidRPr="0068438B" w:rsidTr="00E45A4A">
        <w:trPr>
          <w:trHeight w:val="14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0,3</w:t>
            </w:r>
          </w:p>
        </w:tc>
      </w:tr>
      <w:tr w:rsidR="00E45A4A" w:rsidRPr="0068438B" w:rsidTr="00E45A4A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7,6</w:t>
            </w:r>
          </w:p>
        </w:tc>
      </w:tr>
      <w:tr w:rsidR="00E45A4A" w:rsidRPr="0068438B" w:rsidTr="00E45A4A">
        <w:trPr>
          <w:trHeight w:val="10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</w:t>
            </w:r>
            <w:r w:rsidRPr="0068438B">
              <w:lastRenderedPageBreak/>
              <w:t>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7,6</w:t>
            </w:r>
          </w:p>
        </w:tc>
      </w:tr>
      <w:tr w:rsidR="00E45A4A" w:rsidRPr="0068438B" w:rsidTr="00E45A4A">
        <w:trPr>
          <w:trHeight w:val="2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36636,9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29711,7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27484,7</w:t>
            </w:r>
          </w:p>
        </w:tc>
      </w:tr>
      <w:tr w:rsidR="00E45A4A" w:rsidRPr="0068438B" w:rsidTr="00E45A4A">
        <w:trPr>
          <w:trHeight w:val="8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Услуги по перевозке инвалидов и маломобильных граждан для проведения гемодиализа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05 4 02 00450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2904,5</w:t>
            </w:r>
          </w:p>
        </w:tc>
      </w:tr>
      <w:tr w:rsidR="00E45A4A" w:rsidRPr="0068438B" w:rsidTr="00E45A4A">
        <w:trPr>
          <w:trHeight w:val="10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09 4 01 00240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</w:tr>
      <w:tr w:rsidR="00E45A4A" w:rsidRPr="0068438B" w:rsidTr="00E45A4A">
        <w:trPr>
          <w:trHeight w:val="1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09 4 02 00160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9,8</w:t>
            </w:r>
          </w:p>
        </w:tc>
      </w:tr>
      <w:tr w:rsidR="00E45A4A" w:rsidRPr="0068438B" w:rsidTr="00E45A4A">
        <w:trPr>
          <w:trHeight w:val="10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09 4 02 00170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2,8</w:t>
            </w:r>
          </w:p>
        </w:tc>
      </w:tr>
      <w:tr w:rsidR="00E45A4A" w:rsidRPr="0068438B" w:rsidTr="00E45A4A">
        <w:trPr>
          <w:trHeight w:val="8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09 4 02 00170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10,2</w:t>
            </w:r>
          </w:p>
        </w:tc>
      </w:tr>
      <w:tr w:rsidR="00E45A4A" w:rsidRPr="0068438B" w:rsidTr="00E45A4A">
        <w:trPr>
          <w:trHeight w:val="1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14 4 01 00150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109,0</w:t>
            </w:r>
          </w:p>
        </w:tc>
      </w:tr>
      <w:tr w:rsidR="00E45A4A" w:rsidRPr="0068438B" w:rsidTr="00E45A4A">
        <w:trPr>
          <w:trHeight w:val="8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14 4 02 00160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25,0</w:t>
            </w:r>
          </w:p>
        </w:tc>
      </w:tr>
      <w:tr w:rsidR="00E45A4A" w:rsidRPr="0068438B" w:rsidTr="00E45A4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lastRenderedPageBreak/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14 4 04 00170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5,0</w:t>
            </w:r>
          </w:p>
        </w:tc>
      </w:tr>
      <w:tr w:rsidR="00E45A4A" w:rsidRPr="0068438B" w:rsidTr="00E45A4A">
        <w:trPr>
          <w:trHeight w:val="8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15 4 02 00910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17569,3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16398,1</w:t>
            </w:r>
          </w:p>
        </w:tc>
      </w:tr>
      <w:tr w:rsidR="00E45A4A" w:rsidRPr="0068438B" w:rsidTr="00E45A4A">
        <w:trPr>
          <w:trHeight w:val="8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 4 02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75,3</w:t>
            </w:r>
          </w:p>
        </w:tc>
      </w:tr>
      <w:tr w:rsidR="00E45A4A" w:rsidRPr="0068438B" w:rsidTr="00E45A4A">
        <w:trPr>
          <w:trHeight w:val="9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 4 02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91,6</w:t>
            </w:r>
          </w:p>
        </w:tc>
      </w:tr>
      <w:tr w:rsidR="00E45A4A" w:rsidRPr="0068438B" w:rsidTr="00E45A4A">
        <w:trPr>
          <w:trHeight w:val="9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19 4 01 72350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365,3</w:t>
            </w:r>
          </w:p>
        </w:tc>
      </w:tr>
      <w:tr w:rsidR="00E45A4A" w:rsidRPr="0068438B" w:rsidTr="00E45A4A">
        <w:trPr>
          <w:trHeight w:val="12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19 4 02 22631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</w:tr>
      <w:tr w:rsidR="00E45A4A" w:rsidRPr="0068438B" w:rsidTr="00E45A4A">
        <w:trPr>
          <w:trHeight w:val="10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20 4 01 10010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60,0</w:t>
            </w:r>
          </w:p>
        </w:tc>
      </w:tr>
      <w:tr w:rsidR="00E45A4A" w:rsidRPr="0068438B" w:rsidTr="00E45A4A">
        <w:trPr>
          <w:trHeight w:val="18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</w:t>
            </w:r>
            <w:r w:rsidRPr="0068438B">
              <w:lastRenderedPageBreak/>
              <w:t xml:space="preserve">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20 4 01 71040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3535,7</w:t>
            </w:r>
          </w:p>
        </w:tc>
      </w:tr>
      <w:tr w:rsidR="00E45A4A" w:rsidRPr="0068438B" w:rsidTr="00E45A4A">
        <w:trPr>
          <w:trHeight w:val="10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20 4 02 10011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100,0</w:t>
            </w:r>
          </w:p>
        </w:tc>
      </w:tr>
      <w:tr w:rsidR="00E45A4A" w:rsidRPr="0068438B" w:rsidTr="00E45A4A">
        <w:trPr>
          <w:trHeight w:val="13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20 4 03 10012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117,1</w:t>
            </w:r>
          </w:p>
        </w:tc>
      </w:tr>
      <w:tr w:rsidR="00E45A4A" w:rsidRPr="0068438B" w:rsidTr="00E45A4A">
        <w:trPr>
          <w:trHeight w:val="6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2721,9</w:t>
            </w:r>
          </w:p>
        </w:tc>
      </w:tr>
      <w:tr w:rsidR="00E45A4A" w:rsidRPr="0068438B" w:rsidTr="00E45A4A">
        <w:trPr>
          <w:trHeight w:val="7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140,0</w:t>
            </w:r>
          </w:p>
        </w:tc>
      </w:tr>
      <w:tr w:rsidR="00E45A4A" w:rsidRPr="0068438B" w:rsidTr="00E45A4A">
        <w:trPr>
          <w:trHeight w:val="6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99 9 00 72290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2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190,5</w:t>
            </w:r>
          </w:p>
        </w:tc>
      </w:tr>
      <w:tr w:rsidR="00E45A4A" w:rsidRPr="0068438B" w:rsidTr="00E45A4A">
        <w:trPr>
          <w:trHeight w:val="12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15,7</w:t>
            </w:r>
          </w:p>
        </w:tc>
      </w:tr>
      <w:tr w:rsidR="00E45A4A" w:rsidRPr="0068438B" w:rsidTr="00E45A4A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90,6</w:t>
            </w:r>
          </w:p>
        </w:tc>
      </w:tr>
      <w:tr w:rsidR="00E45A4A" w:rsidRPr="0068438B" w:rsidTr="00E45A4A">
        <w:trPr>
          <w:trHeight w:val="5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Реализация направления расходов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5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476,6</w:t>
            </w:r>
          </w:p>
        </w:tc>
      </w:tr>
      <w:tr w:rsidR="00E45A4A" w:rsidRPr="0068438B" w:rsidTr="00E45A4A">
        <w:trPr>
          <w:trHeight w:val="1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13957,3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11801,5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11801,5</w:t>
            </w:r>
          </w:p>
        </w:tc>
      </w:tr>
      <w:tr w:rsidR="00E45A4A" w:rsidRPr="0068438B" w:rsidTr="00E45A4A">
        <w:trPr>
          <w:trHeight w:val="5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13957,3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11801,5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11801,5</w:t>
            </w:r>
          </w:p>
        </w:tc>
      </w:tr>
      <w:tr w:rsidR="00E45A4A" w:rsidRPr="0068438B" w:rsidTr="00E45A4A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10 4 01 00390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10246,3</w:t>
            </w:r>
          </w:p>
        </w:tc>
      </w:tr>
      <w:tr w:rsidR="00E45A4A" w:rsidRPr="0068438B" w:rsidTr="00E45A4A">
        <w:trPr>
          <w:trHeight w:val="1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10 4 02 00391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1555,2</w:t>
            </w:r>
          </w:p>
        </w:tc>
      </w:tr>
      <w:tr w:rsidR="00E45A4A" w:rsidRPr="0068438B" w:rsidTr="00E45A4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152785,0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178128,0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143336,2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9894,8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10254,9</w:t>
            </w:r>
          </w:p>
        </w:tc>
      </w:tr>
      <w:tr w:rsidR="00E45A4A" w:rsidRPr="0068438B" w:rsidTr="00E45A4A">
        <w:trPr>
          <w:trHeight w:val="284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 xml:space="preserve">Осуществление полномочий по поддержке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 в рамках муниципальной программы Матвеево-Курганского района «Развитие сельского хозяйства и регулирование </w:t>
            </w:r>
            <w:r w:rsidRPr="0068438B">
              <w:rPr>
                <w:rFonts w:ascii="Times New Roman CYR" w:hAnsi="Times New Roman CYR" w:cs="Times New Roman CYR"/>
              </w:rPr>
              <w:lastRenderedPageBreak/>
              <w:t xml:space="preserve">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17 2 01 R5012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6567,2</w:t>
            </w:r>
          </w:p>
        </w:tc>
      </w:tr>
      <w:tr w:rsidR="00E45A4A" w:rsidRPr="0068438B" w:rsidTr="00E45A4A">
        <w:trPr>
          <w:trHeight w:val="19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8438B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17 4 01 72330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3432,1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3569,3</w:t>
            </w:r>
          </w:p>
        </w:tc>
      </w:tr>
      <w:tr w:rsidR="00E45A4A" w:rsidRPr="0068438B" w:rsidTr="00E45A4A">
        <w:trPr>
          <w:trHeight w:val="18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17 4 01 72330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118,4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142890,2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168010,3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133081,3</w:t>
            </w:r>
          </w:p>
        </w:tc>
      </w:tr>
      <w:tr w:rsidR="00E45A4A" w:rsidRPr="0068438B" w:rsidTr="00E45A4A">
        <w:trPr>
          <w:trHeight w:val="10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16 4  01 00800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75385,5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73714,4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89938,1</w:t>
            </w:r>
          </w:p>
        </w:tc>
      </w:tr>
      <w:tr w:rsidR="00E45A4A" w:rsidRPr="0068438B" w:rsidTr="00E45A4A">
        <w:trPr>
          <w:trHeight w:val="8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16 4  01 00800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36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lastRenderedPageBreak/>
              <w:t>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 2 И8 А4470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67136,5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94295,9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36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 4 03 9Д062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43143,2</w:t>
            </w:r>
          </w:p>
        </w:tc>
      </w:tr>
      <w:tr w:rsidR="00E45A4A" w:rsidRPr="0068438B" w:rsidTr="00E45A4A">
        <w:trPr>
          <w:trHeight w:val="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672968,4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670639,0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518465,4</w:t>
            </w:r>
          </w:p>
        </w:tc>
      </w:tr>
      <w:tr w:rsidR="00E45A4A" w:rsidRPr="0068438B" w:rsidTr="00E45A4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14402,5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 2 02 S3160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14402,5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2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658565,9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670639,0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518465,4</w:t>
            </w:r>
          </w:p>
        </w:tc>
      </w:tr>
      <w:tr w:rsidR="00E45A4A" w:rsidRPr="0068438B" w:rsidTr="00E45A4A">
        <w:trPr>
          <w:trHeight w:val="16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07 4 02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2027,5</w:t>
            </w:r>
          </w:p>
        </w:tc>
      </w:tr>
      <w:tr w:rsidR="00E45A4A" w:rsidRPr="0068438B" w:rsidTr="00E45A4A">
        <w:trPr>
          <w:trHeight w:val="1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07 4 03 00270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250,0</w:t>
            </w:r>
          </w:p>
        </w:tc>
      </w:tr>
      <w:tr w:rsidR="00E45A4A" w:rsidRPr="0068438B" w:rsidTr="00E45A4A">
        <w:trPr>
          <w:trHeight w:val="10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07 4 03 00270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104,7</w:t>
            </w:r>
          </w:p>
        </w:tc>
      </w:tr>
      <w:tr w:rsidR="00E45A4A" w:rsidRPr="0068438B" w:rsidTr="00E45A4A">
        <w:trPr>
          <w:trHeight w:val="1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07 4 03 00272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200,0</w:t>
            </w:r>
          </w:p>
        </w:tc>
      </w:tr>
      <w:tr w:rsidR="00E45A4A" w:rsidRPr="0068438B" w:rsidTr="00E45A4A">
        <w:trPr>
          <w:trHeight w:val="803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Строительство разведочно-эксплуатационных на воду скважин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07 4 03 00273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01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12 2 02  S4530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0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12 2 02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16801,8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24 2 02  S5130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71873,0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8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24 2 02  А5766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512445,4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130236,0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125273,3</w:t>
            </w:r>
          </w:p>
        </w:tc>
      </w:tr>
      <w:tr w:rsidR="00E45A4A" w:rsidRPr="0068438B" w:rsidTr="00E45A4A">
        <w:trPr>
          <w:trHeight w:val="7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24 2 02  L5766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465678,7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390507,2</w:t>
            </w:r>
          </w:p>
        </w:tc>
      </w:tr>
      <w:tr w:rsidR="00E45A4A" w:rsidRPr="0068438B" w:rsidTr="00E45A4A">
        <w:trPr>
          <w:trHeight w:val="10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lastRenderedPageBreak/>
              <w:t>Расходы на разработку проектной документации на строительство (реконструкцию) объектов водопроводного хозяйства на сельских территориях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24 2 02  S4950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69696,0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7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102,7</w:t>
            </w:r>
          </w:p>
        </w:tc>
      </w:tr>
      <w:tr w:rsidR="00E45A4A" w:rsidRPr="0068438B" w:rsidTr="00E45A4A">
        <w:trPr>
          <w:trHeight w:val="1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235,1</w:t>
            </w:r>
          </w:p>
        </w:tc>
      </w:tr>
      <w:tr w:rsidR="00E45A4A" w:rsidRPr="0068438B" w:rsidTr="00E45A4A">
        <w:trPr>
          <w:trHeight w:val="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235,1</w:t>
            </w:r>
          </w:p>
        </w:tc>
      </w:tr>
      <w:tr w:rsidR="00E45A4A" w:rsidRPr="0068438B" w:rsidTr="00E45A4A">
        <w:trPr>
          <w:trHeight w:val="10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12 4 01 00120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169,7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191,1</w:t>
            </w:r>
          </w:p>
        </w:tc>
      </w:tr>
      <w:tr w:rsidR="00E45A4A" w:rsidRPr="0068438B" w:rsidTr="00E45A4A">
        <w:trPr>
          <w:trHeight w:val="11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12 4 01 00121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E45A4A" w:rsidRPr="0068438B" w:rsidTr="00E45A4A">
        <w:trPr>
          <w:trHeight w:val="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800,1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812,0</w:t>
            </w:r>
          </w:p>
        </w:tc>
      </w:tr>
      <w:tr w:rsidR="00E45A4A" w:rsidRPr="0068438B" w:rsidTr="00E45A4A">
        <w:trPr>
          <w:trHeight w:val="3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30,0</w:t>
            </w:r>
          </w:p>
        </w:tc>
      </w:tr>
      <w:tr w:rsidR="00E45A4A" w:rsidRPr="0068438B" w:rsidTr="00E45A4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19 4 01 22630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30,0</w:t>
            </w:r>
          </w:p>
        </w:tc>
      </w:tr>
      <w:tr w:rsidR="00E45A4A" w:rsidRPr="0068438B" w:rsidTr="00E45A4A">
        <w:trPr>
          <w:trHeight w:val="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850,1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782,0</w:t>
            </w:r>
          </w:p>
        </w:tc>
      </w:tr>
      <w:tr w:rsidR="00E45A4A" w:rsidRPr="0068438B" w:rsidTr="00E45A4A">
        <w:trPr>
          <w:trHeight w:val="11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03 4 01 20170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28,0</w:t>
            </w:r>
          </w:p>
        </w:tc>
      </w:tr>
      <w:tr w:rsidR="00E45A4A" w:rsidRPr="0068438B" w:rsidTr="00E45A4A">
        <w:trPr>
          <w:trHeight w:val="10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</w:t>
            </w:r>
            <w:r w:rsidRPr="0068438B">
              <w:lastRenderedPageBreak/>
              <w:t>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03 4 01 20180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</w:tr>
      <w:tr w:rsidR="00E45A4A" w:rsidRPr="0068438B" w:rsidTr="00E45A4A">
        <w:trPr>
          <w:trHeight w:val="10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lastRenderedPageBreak/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03 4 02 20490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24,7</w:t>
            </w:r>
          </w:p>
        </w:tc>
      </w:tr>
      <w:tr w:rsidR="00E45A4A" w:rsidRPr="0068438B" w:rsidTr="00E45A4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 4 02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106,8</w:t>
            </w:r>
          </w:p>
        </w:tc>
      </w:tr>
      <w:tr w:rsidR="00E45A4A" w:rsidRPr="0068438B" w:rsidTr="00E45A4A">
        <w:trPr>
          <w:trHeight w:val="10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03 4 03 20150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180,6</w:t>
            </w:r>
          </w:p>
        </w:tc>
      </w:tr>
      <w:tr w:rsidR="00E45A4A" w:rsidRPr="0068438B" w:rsidTr="00E45A4A">
        <w:trPr>
          <w:trHeight w:val="8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03 4 03 20190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60,0</w:t>
            </w:r>
          </w:p>
        </w:tc>
      </w:tr>
      <w:tr w:rsidR="00E45A4A" w:rsidRPr="0068438B" w:rsidTr="00E45A4A">
        <w:trPr>
          <w:trHeight w:val="10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 4 03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87,1</w:t>
            </w:r>
          </w:p>
        </w:tc>
      </w:tr>
      <w:tr w:rsidR="00E45A4A" w:rsidRPr="0068438B" w:rsidTr="00E45A4A">
        <w:trPr>
          <w:trHeight w:val="8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03 4 04 10110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34,0</w:t>
            </w:r>
          </w:p>
        </w:tc>
      </w:tr>
      <w:tr w:rsidR="00E45A4A" w:rsidRPr="0068438B" w:rsidTr="00E45A4A">
        <w:trPr>
          <w:trHeight w:val="1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03 4 04 10130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104,9</w:t>
            </w:r>
          </w:p>
        </w:tc>
      </w:tr>
      <w:tr w:rsidR="00E45A4A" w:rsidRPr="0068438B" w:rsidTr="00E45A4A">
        <w:trPr>
          <w:trHeight w:val="10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 4 04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51,1</w:t>
            </w:r>
          </w:p>
        </w:tc>
      </w:tr>
      <w:tr w:rsidR="00E45A4A" w:rsidRPr="0068438B" w:rsidTr="00E45A4A">
        <w:trPr>
          <w:trHeight w:val="1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09 4 03 00350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11,8</w:t>
            </w:r>
          </w:p>
        </w:tc>
      </w:tr>
      <w:tr w:rsidR="00E45A4A" w:rsidRPr="0068438B" w:rsidTr="00E45A4A">
        <w:trPr>
          <w:trHeight w:val="14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09 4 03 00360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30,0</w:t>
            </w:r>
          </w:p>
        </w:tc>
      </w:tr>
      <w:tr w:rsidR="00E45A4A" w:rsidRPr="0068438B" w:rsidTr="00E45A4A">
        <w:trPr>
          <w:trHeight w:val="10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09 4 03 00370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31,0</w:t>
            </w:r>
          </w:p>
        </w:tc>
      </w:tr>
      <w:tr w:rsidR="00E45A4A" w:rsidRPr="0068438B" w:rsidTr="00E45A4A">
        <w:trPr>
          <w:trHeight w:val="10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09 4 03 00380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</w:tr>
      <w:tr w:rsidR="00E45A4A" w:rsidRPr="0068438B" w:rsidTr="00E45A4A">
        <w:trPr>
          <w:trHeight w:val="12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09 4 03 00390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</w:tr>
      <w:tr w:rsidR="00E45A4A" w:rsidRPr="0068438B" w:rsidTr="00E45A4A">
        <w:trPr>
          <w:trHeight w:val="1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49775,0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27218,3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34604,7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204,0</w:t>
            </w:r>
          </w:p>
        </w:tc>
      </w:tr>
      <w:tr w:rsidR="00E45A4A" w:rsidRPr="0068438B" w:rsidTr="00E45A4A">
        <w:trPr>
          <w:trHeight w:val="8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 xml:space="preserve"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</w:t>
            </w:r>
            <w:r w:rsidRPr="0068438B">
              <w:rPr>
                <w:rFonts w:ascii="Times New Roman CYR" w:hAnsi="Times New Roman CYR" w:cs="Times New Roman CYR"/>
              </w:rPr>
              <w:lastRenderedPageBreak/>
              <w:t>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24 4 01 00400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204,0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45703,2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22979,5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30206,0</w:t>
            </w:r>
          </w:p>
        </w:tc>
      </w:tr>
      <w:tr w:rsidR="00E45A4A" w:rsidRPr="0068438B" w:rsidTr="00E45A4A">
        <w:trPr>
          <w:trHeight w:val="193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Осуществление полномочий по обеспечению предоставления дополнительных расходов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 4 01 Д0820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43280,1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21640,1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28853,4</w:t>
            </w:r>
          </w:p>
        </w:tc>
      </w:tr>
      <w:tr w:rsidR="00E45A4A" w:rsidRPr="0068438B" w:rsidTr="00E45A4A">
        <w:trPr>
          <w:trHeight w:val="9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 4 01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2231,1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838,2</w:t>
            </w:r>
          </w:p>
        </w:tc>
      </w:tr>
      <w:tr w:rsidR="00E45A4A" w:rsidRPr="0068438B" w:rsidTr="00E45A4A">
        <w:trPr>
          <w:trHeight w:val="11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 4 01 S3140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514,4</w:t>
            </w:r>
          </w:p>
        </w:tc>
      </w:tr>
      <w:tr w:rsidR="00E45A4A" w:rsidRPr="0068438B" w:rsidTr="00E45A4A">
        <w:trPr>
          <w:trHeight w:val="1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3867,8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4194,7</w:t>
            </w:r>
          </w:p>
        </w:tc>
      </w:tr>
      <w:tr w:rsidR="00E45A4A" w:rsidRPr="0068438B" w:rsidTr="00E45A4A">
        <w:trPr>
          <w:trHeight w:val="1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3867,8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4194,7</w:t>
            </w:r>
          </w:p>
        </w:tc>
      </w:tr>
      <w:tr w:rsidR="00E45A4A" w:rsidRPr="0068438B" w:rsidTr="00E45A4A">
        <w:trPr>
          <w:trHeight w:val="1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35,0</w:t>
            </w:r>
          </w:p>
        </w:tc>
      </w:tr>
      <w:tr w:rsidR="00E45A4A" w:rsidRPr="0068438B" w:rsidTr="00E45A4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35,0</w:t>
            </w:r>
          </w:p>
        </w:tc>
      </w:tr>
      <w:tr w:rsidR="00E45A4A" w:rsidRPr="0068438B" w:rsidTr="00E45A4A">
        <w:trPr>
          <w:trHeight w:val="10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</w:t>
            </w:r>
            <w:r w:rsidRPr="0068438B"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19 4 01 00550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35,0</w:t>
            </w:r>
          </w:p>
        </w:tc>
      </w:tr>
      <w:tr w:rsidR="00E45A4A" w:rsidRPr="0068438B" w:rsidTr="00E45A4A">
        <w:trPr>
          <w:trHeight w:val="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4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4628,9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4628,9</w:t>
            </w:r>
          </w:p>
        </w:tc>
      </w:tr>
      <w:tr w:rsidR="00E45A4A" w:rsidRPr="0068438B" w:rsidTr="00E45A4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4628,9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4628,9</w:t>
            </w:r>
          </w:p>
        </w:tc>
      </w:tr>
      <w:tr w:rsidR="00E45A4A" w:rsidRPr="0068438B" w:rsidTr="00E45A4A">
        <w:trPr>
          <w:trHeight w:val="5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4628,9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4628,9</w:t>
            </w:r>
          </w:p>
        </w:tc>
      </w:tr>
      <w:tr w:rsidR="00E45A4A" w:rsidRPr="0068438B" w:rsidTr="00E45A4A">
        <w:trPr>
          <w:trHeight w:val="8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4993,7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4493,7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4493,7</w:t>
            </w:r>
          </w:p>
        </w:tc>
      </w:tr>
      <w:tr w:rsidR="00E45A4A" w:rsidRPr="0068438B" w:rsidTr="00E45A4A">
        <w:trPr>
          <w:trHeight w:val="8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135,2</w:t>
            </w:r>
          </w:p>
        </w:tc>
      </w:tr>
      <w:tr w:rsidR="00E45A4A" w:rsidRPr="0068438B" w:rsidTr="00E45A4A">
        <w:trPr>
          <w:trHeight w:val="8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5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143164,2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112602,9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100911,6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16318,1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28556,1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45754,7</w:t>
            </w:r>
          </w:p>
        </w:tc>
      </w:tr>
      <w:tr w:rsidR="00E45A4A" w:rsidRPr="0068438B" w:rsidTr="00E45A4A">
        <w:trPr>
          <w:trHeight w:val="6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16218,1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12371,2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12148,1</w:t>
            </w:r>
          </w:p>
        </w:tc>
      </w:tr>
      <w:tr w:rsidR="00E45A4A" w:rsidRPr="0068438B" w:rsidTr="00E45A4A">
        <w:trPr>
          <w:trHeight w:val="9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21 4 02 00110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11899,9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11899,9</w:t>
            </w:r>
          </w:p>
        </w:tc>
      </w:tr>
      <w:tr w:rsidR="00E45A4A" w:rsidRPr="0068438B" w:rsidTr="00E45A4A">
        <w:trPr>
          <w:trHeight w:val="10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21 4 02 00190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245,6</w:t>
            </w:r>
          </w:p>
        </w:tc>
      </w:tr>
      <w:tr w:rsidR="00E45A4A" w:rsidRPr="0068438B" w:rsidTr="00E45A4A">
        <w:trPr>
          <w:trHeight w:val="8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lastRenderedPageBreak/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21 4 02 00190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2,6</w:t>
            </w:r>
          </w:p>
        </w:tc>
      </w:tr>
      <w:tr w:rsidR="00E45A4A" w:rsidRPr="0068438B" w:rsidTr="00E45A4A">
        <w:trPr>
          <w:trHeight w:val="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2,3</w:t>
            </w:r>
          </w:p>
        </w:tc>
      </w:tr>
      <w:tr w:rsidR="00E45A4A" w:rsidRPr="0068438B" w:rsidTr="00E45A4A">
        <w:trPr>
          <w:trHeight w:val="6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2,3</w:t>
            </w:r>
          </w:p>
        </w:tc>
      </w:tr>
      <w:tr w:rsidR="00E45A4A" w:rsidRPr="0068438B" w:rsidTr="00E45A4A">
        <w:trPr>
          <w:trHeight w:val="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16138,7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33604,3</w:t>
            </w:r>
          </w:p>
        </w:tc>
      </w:tr>
      <w:tr w:rsidR="00E45A4A" w:rsidRPr="0068438B" w:rsidTr="00E45A4A">
        <w:trPr>
          <w:trHeight w:val="5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33604,3</w:t>
            </w:r>
          </w:p>
        </w:tc>
      </w:tr>
      <w:tr w:rsidR="00E45A4A" w:rsidRPr="0068438B" w:rsidTr="00E45A4A">
        <w:trPr>
          <w:trHeight w:val="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3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16515,6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5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16515,6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10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первичных мер пожарной безопасности на территории поселений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10 2 01 74850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6973,7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246,4</w:t>
            </w:r>
          </w:p>
        </w:tc>
      </w:tr>
      <w:tr w:rsidR="00E45A4A" w:rsidRPr="0068438B" w:rsidTr="00E45A4A">
        <w:trPr>
          <w:trHeight w:val="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246,4</w:t>
            </w:r>
          </w:p>
        </w:tc>
      </w:tr>
      <w:tr w:rsidR="00E45A4A" w:rsidRPr="0068438B" w:rsidTr="00E45A4A">
        <w:trPr>
          <w:trHeight w:val="1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Возмещение предприятиям жилищно-коммунального хозяйства части платы граждан за коммунальные услуги по теплоснабжению и горячему водоснабжению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07 4 02  9Т100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246,4</w:t>
            </w:r>
          </w:p>
        </w:tc>
      </w:tr>
      <w:tr w:rsidR="00E45A4A" w:rsidRPr="0068438B" w:rsidTr="00E45A4A">
        <w:trPr>
          <w:trHeight w:val="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6625,0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8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16 4  01 00800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11941,8</w:t>
            </w:r>
          </w:p>
        </w:tc>
      </w:tr>
      <w:tr w:rsidR="00E45A4A" w:rsidRPr="0068438B" w:rsidTr="00E45A4A">
        <w:trPr>
          <w:trHeight w:val="2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8438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11941,8</w:t>
            </w:r>
          </w:p>
        </w:tc>
      </w:tr>
      <w:tr w:rsidR="00E45A4A" w:rsidRPr="0068438B" w:rsidTr="00E45A4A">
        <w:trPr>
          <w:trHeight w:val="8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Реализация программ формирования  городской среды 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22 2 И4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11941,8</w:t>
            </w:r>
          </w:p>
        </w:tc>
      </w:tr>
      <w:tr w:rsidR="00E45A4A" w:rsidRPr="0068438B" w:rsidTr="00E45A4A">
        <w:trPr>
          <w:trHeight w:val="8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Реализация программ формирования  городской среды 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22 2 И4 А5550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11 2 01 74640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91900,5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71234,5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42968,7</w:t>
            </w:r>
          </w:p>
        </w:tc>
      </w:tr>
      <w:tr w:rsidR="00E45A4A" w:rsidRPr="0068438B" w:rsidTr="00E45A4A">
        <w:trPr>
          <w:trHeight w:val="5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91900,5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71234,5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42968,7</w:t>
            </w:r>
          </w:p>
        </w:tc>
      </w:tr>
      <w:tr w:rsidR="00E45A4A" w:rsidRPr="0068438B" w:rsidTr="00E45A4A">
        <w:trPr>
          <w:trHeight w:val="1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21 4 04 02340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15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21 4 04 72340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90900,5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71234,5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42968,7</w:t>
            </w:r>
          </w:p>
        </w:tc>
      </w:tr>
      <w:tr w:rsidR="00E45A4A" w:rsidRPr="0068438B" w:rsidTr="00E45A4A">
        <w:trPr>
          <w:trHeight w:val="2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4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106109,1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89017,6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88831,1</w:t>
            </w:r>
          </w:p>
        </w:tc>
      </w:tr>
      <w:tr w:rsidR="00E45A4A" w:rsidRPr="0068438B" w:rsidTr="00E45A4A">
        <w:trPr>
          <w:trHeight w:val="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26733,7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21123,5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23142,5</w:t>
            </w:r>
          </w:p>
        </w:tc>
      </w:tr>
      <w:tr w:rsidR="00E45A4A" w:rsidRPr="0068438B" w:rsidTr="00E45A4A">
        <w:trPr>
          <w:trHeight w:val="213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26733,7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21123,5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23142,5</w:t>
            </w:r>
          </w:p>
        </w:tc>
      </w:tr>
      <w:tr w:rsidR="00E45A4A" w:rsidRPr="0068438B" w:rsidTr="00E45A4A">
        <w:trPr>
          <w:trHeight w:val="7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26733,7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21123,5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23142,5</w:t>
            </w:r>
          </w:p>
        </w:tc>
      </w:tr>
      <w:tr w:rsidR="00E45A4A" w:rsidRPr="0068438B" w:rsidTr="00E45A4A">
        <w:trPr>
          <w:trHeight w:val="1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78870,8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67389,5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65184,0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64113,7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55271,1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54307,0</w:t>
            </w:r>
          </w:p>
        </w:tc>
      </w:tr>
      <w:tr w:rsidR="00E45A4A" w:rsidRPr="0068438B" w:rsidTr="00E45A4A">
        <w:trPr>
          <w:trHeight w:val="637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поддержку отрасли культуры в рамках муниципальной программы Матвеево-Курганского района "Развитие культуры и туризма"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2 01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186,5</w:t>
            </w:r>
          </w:p>
        </w:tc>
      </w:tr>
      <w:tr w:rsidR="00E45A4A" w:rsidRPr="0068438B" w:rsidTr="00E45A4A">
        <w:trPr>
          <w:trHeight w:val="507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поддержку отрасли культуры в рамках муниципальной программы Матвеево-Курганского района "Развитие культуры и туризма" 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2 01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507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поддержку отрасли культуры в рамках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2 01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8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2 01 S4180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439,7</w:t>
            </w:r>
          </w:p>
        </w:tc>
      </w:tr>
      <w:tr w:rsidR="00E45A4A" w:rsidRPr="0068438B" w:rsidTr="00E45A4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2 01 L4670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6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29298,8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23349,3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23541,6</w:t>
            </w:r>
          </w:p>
        </w:tc>
      </w:tr>
      <w:tr w:rsidR="00E45A4A" w:rsidRPr="0068438B" w:rsidTr="00E45A4A">
        <w:trPr>
          <w:trHeight w:val="6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11 4 01 10590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25462,4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26962,4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26962,4</w:t>
            </w:r>
          </w:p>
        </w:tc>
      </w:tr>
      <w:tr w:rsidR="00E45A4A" w:rsidRPr="0068438B" w:rsidTr="00E45A4A">
        <w:trPr>
          <w:trHeight w:val="7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11 4 01 10590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6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11 4 01 10590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66,5</w:t>
            </w:r>
          </w:p>
        </w:tc>
      </w:tr>
      <w:tr w:rsidR="00E45A4A" w:rsidRPr="0068438B" w:rsidTr="00E45A4A">
        <w:trPr>
          <w:trHeight w:val="6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11 4 01 20590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3110,3</w:t>
            </w:r>
          </w:p>
        </w:tc>
      </w:tr>
      <w:tr w:rsidR="00E45A4A" w:rsidRPr="0068438B" w:rsidTr="00E45A4A">
        <w:trPr>
          <w:trHeight w:val="6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11 4 01 20590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6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Развитие музейного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11 4 01 20590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993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 2 01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14757,1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10877,0</w:t>
            </w:r>
          </w:p>
        </w:tc>
      </w:tr>
      <w:tr w:rsidR="00E45A4A" w:rsidRPr="0068438B" w:rsidTr="00E45A4A">
        <w:trPr>
          <w:trHeight w:val="8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11 4 03 00110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3577,6</w:t>
            </w:r>
          </w:p>
        </w:tc>
      </w:tr>
      <w:tr w:rsidR="00E45A4A" w:rsidRPr="0068438B" w:rsidTr="00E45A4A">
        <w:trPr>
          <w:trHeight w:val="8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11 4 03 00190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8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11 4 03 00190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</w:tr>
      <w:tr w:rsidR="00E45A4A" w:rsidRPr="0068438B" w:rsidTr="00E45A4A">
        <w:trPr>
          <w:trHeight w:val="8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11 4 03 00400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7293,4</w:t>
            </w:r>
          </w:p>
        </w:tc>
      </w:tr>
      <w:tr w:rsidR="00E45A4A" w:rsidRPr="0068438B" w:rsidTr="00E45A4A">
        <w:trPr>
          <w:trHeight w:val="1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504,6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504,6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11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13 4 01 00950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193,5</w:t>
            </w:r>
          </w:p>
        </w:tc>
      </w:tr>
      <w:tr w:rsidR="00E45A4A" w:rsidRPr="0068438B" w:rsidTr="00E45A4A">
        <w:trPr>
          <w:trHeight w:val="11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13 4 01 00950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281,1</w:t>
            </w:r>
          </w:p>
        </w:tc>
      </w:tr>
      <w:tr w:rsidR="00E45A4A" w:rsidRPr="0068438B" w:rsidTr="00E45A4A">
        <w:trPr>
          <w:trHeight w:val="1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13 4 02 00950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30,0</w:t>
            </w:r>
          </w:p>
        </w:tc>
      </w:tr>
      <w:tr w:rsidR="00E45A4A" w:rsidRPr="0068438B" w:rsidTr="00E45A4A">
        <w:trPr>
          <w:trHeight w:val="1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4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1444968,5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1132377,1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1189152,7</w:t>
            </w:r>
          </w:p>
        </w:tc>
      </w:tr>
      <w:tr w:rsidR="00E45A4A" w:rsidRPr="0068438B" w:rsidTr="00E45A4A">
        <w:trPr>
          <w:trHeight w:val="1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1421279,6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1108036,7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1164110,1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362772,6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275075,9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286168,7</w:t>
            </w:r>
          </w:p>
        </w:tc>
      </w:tr>
      <w:tr w:rsidR="00E45A4A" w:rsidRPr="0068438B" w:rsidTr="00E45A4A">
        <w:trPr>
          <w:trHeight w:val="8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118027,4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117934,7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120214,4</w:t>
            </w:r>
          </w:p>
        </w:tc>
      </w:tr>
      <w:tr w:rsidR="00E45A4A" w:rsidRPr="0068438B" w:rsidTr="00E45A4A">
        <w:trPr>
          <w:trHeight w:val="23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146629,0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157141,2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165954,3</w:t>
            </w:r>
          </w:p>
        </w:tc>
      </w:tr>
      <w:tr w:rsidR="00E45A4A" w:rsidRPr="0068438B" w:rsidTr="00E45A4A">
        <w:trPr>
          <w:trHeight w:val="7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Реализация инициативных проектов в рамках 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S4640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8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 2 02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92669,9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8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 2 02 А5766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1796,3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836433,0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744140,6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790828,9</w:t>
            </w:r>
          </w:p>
        </w:tc>
      </w:tr>
      <w:tr w:rsidR="00E45A4A" w:rsidRPr="0068438B" w:rsidTr="00E45A4A">
        <w:trPr>
          <w:trHeight w:val="9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2 Ю6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3749,8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3806,8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3875,7</w:t>
            </w:r>
          </w:p>
        </w:tc>
      </w:tr>
      <w:tr w:rsidR="00E45A4A" w:rsidRPr="0068438B" w:rsidTr="00E45A4A">
        <w:trPr>
          <w:trHeight w:val="18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131287,2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131944,4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132097,8</w:t>
            </w:r>
          </w:p>
        </w:tc>
      </w:tr>
      <w:tr w:rsidR="00E45A4A" w:rsidRPr="0068438B" w:rsidTr="00E45A4A">
        <w:trPr>
          <w:trHeight w:val="10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обеспечение ежемесячной доплаты к заработной плате водителей школьных автобусов, осуществляющих перевозку обучающихся до места учебы и обратно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02 4 01 71430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1526,7</w:t>
            </w:r>
          </w:p>
        </w:tc>
      </w:tr>
      <w:tr w:rsidR="00E45A4A" w:rsidRPr="0068438B" w:rsidTr="00E45A4A">
        <w:trPr>
          <w:trHeight w:val="23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463622,2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529185,3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576018,8</w:t>
            </w:r>
          </w:p>
        </w:tc>
      </w:tr>
      <w:tr w:rsidR="00E45A4A" w:rsidRPr="0068438B" w:rsidTr="00E45A4A">
        <w:trPr>
          <w:trHeight w:val="13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18829,6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18136,9</w:t>
            </w:r>
          </w:p>
        </w:tc>
      </w:tr>
      <w:tr w:rsidR="00E45A4A" w:rsidRPr="0068438B" w:rsidTr="00E45A4A">
        <w:trPr>
          <w:trHeight w:val="13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организацию бесплатного горячего питания 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S5250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7834,7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8473,1</w:t>
            </w:r>
          </w:p>
        </w:tc>
      </w:tr>
      <w:tr w:rsidR="00E45A4A" w:rsidRPr="0068438B" w:rsidTr="00E45A4A">
        <w:trPr>
          <w:trHeight w:val="15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организацию бесплатного горячего питания  детей участников СВО, а также детей, находящисся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S5260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1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Дополнительные расходы областного бюджета на оснащение предметных кабинетов общеобразовательных организаций в целях достижения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"Развитие образования"  (Субсидии бюджетным учреждениям)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 xml:space="preserve">02 2 Ю4 А5590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0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 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2 Ю6 50500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1953,0</w:t>
            </w:r>
          </w:p>
        </w:tc>
      </w:tr>
      <w:tr w:rsidR="00E45A4A" w:rsidRPr="0068438B" w:rsidTr="00E45A4A">
        <w:trPr>
          <w:trHeight w:val="1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2 Ю6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48746,9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48746,9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48746,9</w:t>
            </w:r>
          </w:p>
        </w:tc>
      </w:tr>
      <w:tr w:rsidR="00E45A4A" w:rsidRPr="0068438B" w:rsidTr="00E45A4A">
        <w:trPr>
          <w:trHeight w:val="8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 2 02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148746,7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8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 2 02 А5766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89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185177,6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54147,5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53750,8</w:t>
            </w:r>
          </w:p>
        </w:tc>
      </w:tr>
      <w:tr w:rsidR="00E45A4A" w:rsidRPr="0068438B" w:rsidTr="00E45A4A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2 01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68438B">
              <w:rPr>
                <w:rFonts w:ascii="Times New Roman CYR" w:hAnsi="Times New Roman CYR" w:cs="Times New Roman CYR"/>
              </w:rPr>
              <w:t>40453,2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18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1510,5</w:t>
            </w:r>
          </w:p>
        </w:tc>
      </w:tr>
      <w:tr w:rsidR="00E45A4A" w:rsidRPr="0068438B" w:rsidTr="00E45A4A">
        <w:trPr>
          <w:trHeight w:val="10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Финансовое обеспечение предоставления муниципальных услуг муниципальными организациями дополнительного образования  (Субсидии бюджетным учреждениям)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02 4 01 12040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38278,6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34023,8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33132,4</w:t>
            </w:r>
          </w:p>
        </w:tc>
      </w:tr>
      <w:tr w:rsidR="00E45A4A" w:rsidRPr="0068438B" w:rsidTr="00E45A4A">
        <w:trPr>
          <w:trHeight w:val="8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6212,6</w:t>
            </w:r>
          </w:p>
        </w:tc>
      </w:tr>
      <w:tr w:rsidR="00E45A4A" w:rsidRPr="0068438B" w:rsidTr="00E45A4A">
        <w:trPr>
          <w:trHeight w:val="8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30,9</w:t>
            </w:r>
          </w:p>
        </w:tc>
      </w:tr>
      <w:tr w:rsidR="00E45A4A" w:rsidRPr="0068438B" w:rsidTr="00E45A4A">
        <w:trPr>
          <w:trHeight w:val="13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некомерческим организациям (за исключением государственных (автономных)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30,6</w:t>
            </w:r>
          </w:p>
        </w:tc>
      </w:tr>
      <w:tr w:rsidR="00E45A4A" w:rsidRPr="0068438B" w:rsidTr="00E45A4A">
        <w:trPr>
          <w:trHeight w:val="10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02 4 01 12050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30,6</w:t>
            </w:r>
          </w:p>
        </w:tc>
      </w:tr>
      <w:tr w:rsidR="00E45A4A" w:rsidRPr="0068438B" w:rsidTr="00E45A4A">
        <w:trPr>
          <w:trHeight w:val="2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02 4 01 72460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12803,2</w:t>
            </w:r>
          </w:p>
        </w:tc>
      </w:tr>
      <w:tr w:rsidR="00E45A4A" w:rsidRPr="0068438B" w:rsidTr="00E45A4A">
        <w:trPr>
          <w:trHeight w:val="8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 2 02 L5766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85382,7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8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 2 02 А5766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36896,4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34672,7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33361,7</w:t>
            </w:r>
          </w:p>
        </w:tc>
      </w:tr>
      <w:tr w:rsidR="00E45A4A" w:rsidRPr="0068438B" w:rsidTr="00E45A4A">
        <w:trPr>
          <w:trHeight w:val="8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3358,1</w:t>
            </w:r>
          </w:p>
        </w:tc>
      </w:tr>
      <w:tr w:rsidR="00E45A4A" w:rsidRPr="0068438B" w:rsidTr="00E45A4A">
        <w:trPr>
          <w:trHeight w:val="8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154,7</w:t>
            </w:r>
          </w:p>
        </w:tc>
      </w:tr>
      <w:tr w:rsidR="00E45A4A" w:rsidRPr="0068438B" w:rsidTr="00E45A4A">
        <w:trPr>
          <w:trHeight w:val="7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функционирования МБУ МКР "Центр качества образования"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02 4 02 00220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5567,5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5567,5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5567,5</w:t>
            </w:r>
          </w:p>
        </w:tc>
      </w:tr>
      <w:tr w:rsidR="00E45A4A" w:rsidRPr="0068438B" w:rsidTr="00E45A4A">
        <w:trPr>
          <w:trHeight w:val="7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02 4 02 00230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21588,6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19146,5</w:t>
            </w:r>
          </w:p>
        </w:tc>
      </w:tr>
      <w:tr w:rsidR="00E45A4A" w:rsidRPr="0068438B" w:rsidTr="00E45A4A">
        <w:trPr>
          <w:trHeight w:val="10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"Развитие образования" 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02 4 02 12200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615,9</w:t>
            </w:r>
          </w:p>
        </w:tc>
      </w:tr>
      <w:tr w:rsidR="00E45A4A" w:rsidRPr="0068438B" w:rsidTr="00E45A4A">
        <w:trPr>
          <w:trHeight w:val="13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02 4 02 72040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2676,9</w:t>
            </w:r>
          </w:p>
        </w:tc>
      </w:tr>
      <w:tr w:rsidR="00E45A4A" w:rsidRPr="0068438B" w:rsidTr="00E45A4A">
        <w:trPr>
          <w:trHeight w:val="8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02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1842,1</w:t>
            </w:r>
          </w:p>
        </w:tc>
      </w:tr>
      <w:tr w:rsidR="00E45A4A" w:rsidRPr="0068438B" w:rsidTr="00E45A4A">
        <w:trPr>
          <w:trHeight w:val="1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23688,9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24340,4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25042,6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23688,9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24340,4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25042,6</w:t>
            </w:r>
          </w:p>
        </w:tc>
      </w:tr>
      <w:tr w:rsidR="00E45A4A" w:rsidRPr="0068438B" w:rsidTr="00E45A4A">
        <w:trPr>
          <w:trHeight w:val="13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130,8</w:t>
            </w:r>
          </w:p>
        </w:tc>
      </w:tr>
      <w:tr w:rsidR="00E45A4A" w:rsidRPr="0068438B" w:rsidTr="00E45A4A">
        <w:trPr>
          <w:trHeight w:val="1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6542,5</w:t>
            </w:r>
          </w:p>
        </w:tc>
      </w:tr>
      <w:tr w:rsidR="00E45A4A" w:rsidRPr="0068438B" w:rsidTr="00E45A4A">
        <w:trPr>
          <w:trHeight w:val="13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8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16985,6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17667,1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18369,3</w:t>
            </w:r>
          </w:p>
        </w:tc>
      </w:tr>
      <w:tr w:rsidR="00E45A4A" w:rsidRPr="0068438B" w:rsidTr="00E45A4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582768,4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621152,1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654572,6</w:t>
            </w:r>
          </w:p>
        </w:tc>
      </w:tr>
      <w:tr w:rsidR="00E45A4A" w:rsidRPr="0068438B" w:rsidTr="00E45A4A">
        <w:trPr>
          <w:trHeight w:val="1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</w:tr>
      <w:tr w:rsidR="00E45A4A" w:rsidRPr="0068438B" w:rsidTr="00E45A4A">
        <w:trPr>
          <w:trHeight w:val="1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1253,5</w:t>
            </w:r>
          </w:p>
        </w:tc>
      </w:tr>
      <w:tr w:rsidR="00E45A4A" w:rsidRPr="0068438B" w:rsidTr="00E45A4A">
        <w:trPr>
          <w:trHeight w:val="1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1253,5</w:t>
            </w:r>
          </w:p>
        </w:tc>
      </w:tr>
      <w:tr w:rsidR="00E45A4A" w:rsidRPr="0068438B" w:rsidTr="00E45A4A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02 4 02 72200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11,0</w:t>
            </w:r>
          </w:p>
        </w:tc>
      </w:tr>
      <w:tr w:rsidR="00E45A4A" w:rsidRPr="0068438B" w:rsidTr="00E45A4A">
        <w:trPr>
          <w:trHeight w:val="14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02 4 02 72200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1242,5</w:t>
            </w:r>
          </w:p>
        </w:tc>
      </w:tr>
      <w:tr w:rsidR="00E45A4A" w:rsidRPr="0068438B" w:rsidTr="00E45A4A">
        <w:trPr>
          <w:trHeight w:val="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</w:tr>
      <w:tr w:rsidR="00E45A4A" w:rsidRPr="0068438B" w:rsidTr="00E45A4A">
        <w:trPr>
          <w:trHeight w:val="189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</w:rPr>
              <w:t>480,8</w:t>
            </w:r>
          </w:p>
        </w:tc>
      </w:tr>
      <w:tr w:rsidR="00E45A4A" w:rsidRPr="0068438B" w:rsidTr="00E45A4A">
        <w:trPr>
          <w:trHeight w:val="101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04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480,8</w:t>
            </w:r>
          </w:p>
        </w:tc>
      </w:tr>
      <w:tr w:rsidR="00E45A4A" w:rsidRPr="0068438B" w:rsidTr="00E45A4A">
        <w:trPr>
          <w:trHeight w:val="2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581128,7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619466,0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652838,3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8011,2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5523,1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5431,9</w:t>
            </w:r>
          </w:p>
        </w:tc>
      </w:tr>
      <w:tr w:rsidR="00E45A4A" w:rsidRPr="0068438B" w:rsidTr="00E45A4A">
        <w:trPr>
          <w:trHeight w:val="8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83,8</w:t>
            </w:r>
          </w:p>
        </w:tc>
      </w:tr>
      <w:tr w:rsidR="00E45A4A" w:rsidRPr="0068438B" w:rsidTr="00E45A4A">
        <w:trPr>
          <w:trHeight w:val="6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5348,1</w:t>
            </w:r>
          </w:p>
        </w:tc>
      </w:tr>
      <w:tr w:rsidR="00E45A4A" w:rsidRPr="0068438B" w:rsidTr="00E45A4A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8438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260582,2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289149,0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314821,6</w:t>
            </w:r>
          </w:p>
        </w:tc>
      </w:tr>
      <w:tr w:rsidR="00E45A4A" w:rsidRPr="0068438B" w:rsidTr="00E45A4A">
        <w:trPr>
          <w:trHeight w:val="10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04 4 04 12260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1523,8</w:t>
            </w:r>
          </w:p>
        </w:tc>
      </w:tr>
      <w:tr w:rsidR="00E45A4A" w:rsidRPr="0068438B" w:rsidTr="00E45A4A">
        <w:trPr>
          <w:trHeight w:val="13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04 4 04 72260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257658,4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287225,2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313297,8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207678,6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213003,8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219998,2</w:t>
            </w:r>
          </w:p>
        </w:tc>
      </w:tr>
      <w:tr w:rsidR="00E45A4A" w:rsidRPr="0068438B" w:rsidTr="00E45A4A">
        <w:trPr>
          <w:trHeight w:val="13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2 Я2 А4040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294,7</w:t>
            </w:r>
          </w:p>
        </w:tc>
      </w:tr>
      <w:tr w:rsidR="00E45A4A" w:rsidRPr="0068438B" w:rsidTr="00E45A4A">
        <w:trPr>
          <w:trHeight w:val="9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2 Я2 54040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21994,8</w:t>
            </w:r>
          </w:p>
        </w:tc>
      </w:tr>
      <w:tr w:rsidR="00E45A4A" w:rsidRPr="0068438B" w:rsidTr="00E45A4A">
        <w:trPr>
          <w:trHeight w:val="11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19,3</w:t>
            </w:r>
          </w:p>
        </w:tc>
      </w:tr>
      <w:tr w:rsidR="00E45A4A" w:rsidRPr="0068438B" w:rsidTr="00E45A4A">
        <w:trPr>
          <w:trHeight w:val="13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1877,1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2031,6</w:t>
            </w:r>
          </w:p>
        </w:tc>
      </w:tr>
      <w:tr w:rsidR="00E45A4A" w:rsidRPr="0068438B" w:rsidTr="00E45A4A">
        <w:trPr>
          <w:trHeight w:val="10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350,0</w:t>
            </w:r>
          </w:p>
        </w:tc>
      </w:tr>
      <w:tr w:rsidR="00E45A4A" w:rsidRPr="0068438B" w:rsidTr="00E45A4A">
        <w:trPr>
          <w:trHeight w:val="10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30222,5</w:t>
            </w:r>
          </w:p>
        </w:tc>
      </w:tr>
      <w:tr w:rsidR="00E45A4A" w:rsidRPr="0068438B" w:rsidTr="00E45A4A">
        <w:trPr>
          <w:trHeight w:val="1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830,0</w:t>
            </w:r>
          </w:p>
        </w:tc>
      </w:tr>
      <w:tr w:rsidR="00E45A4A" w:rsidRPr="0068438B" w:rsidTr="00E45A4A">
        <w:trPr>
          <w:trHeight w:val="1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95320,2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98946,2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102739,8</w:t>
            </w:r>
          </w:p>
        </w:tc>
      </w:tr>
      <w:tr w:rsidR="00E45A4A" w:rsidRPr="0068438B" w:rsidTr="00E45A4A">
        <w:trPr>
          <w:trHeight w:val="1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70,0</w:t>
            </w:r>
          </w:p>
        </w:tc>
      </w:tr>
      <w:tr w:rsidR="00E45A4A" w:rsidRPr="0068438B" w:rsidTr="00E45A4A">
        <w:trPr>
          <w:trHeight w:val="1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6502,5</w:t>
            </w:r>
          </w:p>
        </w:tc>
      </w:tr>
      <w:tr w:rsidR="00E45A4A" w:rsidRPr="0068438B" w:rsidTr="00E45A4A">
        <w:trPr>
          <w:trHeight w:val="10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22,0</w:t>
            </w:r>
          </w:p>
        </w:tc>
      </w:tr>
      <w:tr w:rsidR="00E45A4A" w:rsidRPr="0068438B" w:rsidTr="00E45A4A">
        <w:trPr>
          <w:trHeight w:val="10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594,6</w:t>
            </w:r>
          </w:p>
        </w:tc>
      </w:tr>
      <w:tr w:rsidR="00E45A4A" w:rsidRPr="0068438B" w:rsidTr="00E45A4A">
        <w:trPr>
          <w:trHeight w:val="10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2,4</w:t>
            </w:r>
          </w:p>
        </w:tc>
      </w:tr>
      <w:tr w:rsidR="00E45A4A" w:rsidRPr="0068438B" w:rsidTr="00E45A4A">
        <w:trPr>
          <w:trHeight w:val="10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177,0</w:t>
            </w:r>
          </w:p>
        </w:tc>
      </w:tr>
      <w:tr w:rsidR="00E45A4A" w:rsidRPr="0068438B" w:rsidTr="00E45A4A">
        <w:trPr>
          <w:trHeight w:val="12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6,0</w:t>
            </w:r>
          </w:p>
        </w:tc>
      </w:tr>
      <w:tr w:rsidR="00E45A4A" w:rsidRPr="0068438B" w:rsidTr="00E45A4A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738,6</w:t>
            </w:r>
          </w:p>
        </w:tc>
      </w:tr>
      <w:tr w:rsidR="00E45A4A" w:rsidRPr="0068438B" w:rsidTr="00E45A4A">
        <w:trPr>
          <w:trHeight w:val="15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90,0</w:t>
            </w:r>
          </w:p>
        </w:tc>
      </w:tr>
      <w:tr w:rsidR="00E45A4A" w:rsidRPr="0068438B" w:rsidTr="00E45A4A">
        <w:trPr>
          <w:trHeight w:val="15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9523,3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10329,4</w:t>
            </w:r>
          </w:p>
        </w:tc>
      </w:tr>
      <w:tr w:rsidR="00E45A4A" w:rsidRPr="0068438B" w:rsidTr="00E45A4A">
        <w:trPr>
          <w:trHeight w:val="15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247,9</w:t>
            </w:r>
          </w:p>
        </w:tc>
      </w:tr>
      <w:tr w:rsidR="00E45A4A" w:rsidRPr="0068438B" w:rsidTr="00E45A4A">
        <w:trPr>
          <w:trHeight w:val="15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27264,1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29517,3</w:t>
            </w:r>
          </w:p>
        </w:tc>
      </w:tr>
      <w:tr w:rsidR="00E45A4A" w:rsidRPr="0068438B" w:rsidTr="00E45A4A">
        <w:trPr>
          <w:trHeight w:val="12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04 4 01 75090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1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04 4 01 75090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0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130,0</w:t>
            </w:r>
          </w:p>
        </w:tc>
      </w:tr>
      <w:tr w:rsidR="00E45A4A" w:rsidRPr="0068438B" w:rsidTr="00E45A4A">
        <w:trPr>
          <w:trHeight w:val="10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10650,6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10650,6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10650,6</w:t>
            </w:r>
          </w:p>
        </w:tc>
      </w:tr>
      <w:tr w:rsidR="00E45A4A" w:rsidRPr="0068438B" w:rsidTr="00E45A4A">
        <w:trPr>
          <w:trHeight w:val="8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20,0</w:t>
            </w:r>
          </w:p>
        </w:tc>
      </w:tr>
      <w:tr w:rsidR="00E45A4A" w:rsidRPr="0068438B" w:rsidTr="00E45A4A">
        <w:trPr>
          <w:trHeight w:val="8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04 4 01 75120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2417,2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82410,8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88854,5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88872,5</w:t>
            </w:r>
          </w:p>
        </w:tc>
      </w:tr>
      <w:tr w:rsidR="00E45A4A" w:rsidRPr="0068438B" w:rsidTr="00E45A4A">
        <w:trPr>
          <w:trHeight w:val="1611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2 Я2 А3130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94,5</w:t>
            </w:r>
          </w:p>
        </w:tc>
      </w:tr>
      <w:tr w:rsidR="00E45A4A" w:rsidRPr="0068438B" w:rsidTr="00E45A4A">
        <w:trPr>
          <w:trHeight w:val="177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2 Я2 53130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2000,0</w:t>
            </w:r>
          </w:p>
        </w:tc>
      </w:tr>
      <w:tr w:rsidR="00E45A4A" w:rsidRPr="0068438B" w:rsidTr="00E45A4A">
        <w:trPr>
          <w:trHeight w:val="177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2 Я2 53130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7426,8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4303,3</w:t>
            </w:r>
          </w:p>
        </w:tc>
      </w:tr>
      <w:tr w:rsidR="00E45A4A" w:rsidRPr="0068438B" w:rsidTr="00E45A4A">
        <w:trPr>
          <w:trHeight w:val="10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252,9</w:t>
            </w:r>
          </w:p>
        </w:tc>
      </w:tr>
      <w:tr w:rsidR="00E45A4A" w:rsidRPr="0068438B" w:rsidTr="00E45A4A">
        <w:trPr>
          <w:trHeight w:val="10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28982,9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33838,8</w:t>
            </w:r>
          </w:p>
        </w:tc>
      </w:tr>
      <w:tr w:rsidR="00E45A4A" w:rsidRPr="0068438B" w:rsidTr="00E45A4A">
        <w:trPr>
          <w:trHeight w:val="10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50,0</w:t>
            </w:r>
          </w:p>
        </w:tc>
      </w:tr>
      <w:tr w:rsidR="00E45A4A" w:rsidRPr="0068438B" w:rsidTr="00E45A4A">
        <w:trPr>
          <w:trHeight w:val="10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5506,9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5678,9</w:t>
            </w:r>
          </w:p>
        </w:tc>
      </w:tr>
      <w:tr w:rsidR="00E45A4A" w:rsidRPr="0068438B" w:rsidTr="00E45A4A">
        <w:trPr>
          <w:trHeight w:val="8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26844,4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27922,1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29048,7</w:t>
            </w:r>
          </w:p>
        </w:tc>
      </w:tr>
      <w:tr w:rsidR="00E45A4A" w:rsidRPr="0068438B" w:rsidTr="00E45A4A">
        <w:trPr>
          <w:trHeight w:val="13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8852,2</w:t>
            </w:r>
          </w:p>
        </w:tc>
      </w:tr>
      <w:tr w:rsidR="00E45A4A" w:rsidRPr="0068438B" w:rsidTr="00E45A4A">
        <w:trPr>
          <w:trHeight w:val="1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04 4 03 72240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40,0</w:t>
            </w:r>
          </w:p>
        </w:tc>
      </w:tr>
      <w:tr w:rsidR="00E45A4A" w:rsidRPr="0068438B" w:rsidTr="00E45A4A">
        <w:trPr>
          <w:trHeight w:val="13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04 4 03 72240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3368,3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3500,1</w:t>
            </w:r>
          </w:p>
        </w:tc>
      </w:tr>
      <w:tr w:rsidR="00E45A4A" w:rsidRPr="0068438B" w:rsidTr="00E45A4A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04 4 03 72540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12,0</w:t>
            </w:r>
          </w:p>
        </w:tc>
      </w:tr>
      <w:tr w:rsidR="00E45A4A" w:rsidRPr="0068438B" w:rsidTr="00E45A4A">
        <w:trPr>
          <w:trHeight w:val="13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04 4 03 72540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1201,1</w:t>
            </w:r>
          </w:p>
        </w:tc>
      </w:tr>
      <w:tr w:rsidR="00E45A4A" w:rsidRPr="0068438B" w:rsidTr="00E45A4A">
        <w:trPr>
          <w:trHeight w:val="254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Дополнительные расходы областного бюджета на осуществление полномочий  по предоставлению мер поддержки семей, имеющих детей и проживающих на территории Ростовской области, в виде ежемесячной денежной выплаты,  назначаемой в случае рождения после 31 декабря 2012 года, но не позднее 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А0840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206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03 R0840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19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22445,9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22935,6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8438B">
              <w:rPr>
                <w:b/>
                <w:bCs/>
              </w:rPr>
              <w:t>23714,1</w:t>
            </w:r>
          </w:p>
        </w:tc>
      </w:tr>
      <w:tr w:rsidR="00E45A4A" w:rsidRPr="0068438B" w:rsidTr="00E45A4A">
        <w:trPr>
          <w:trHeight w:val="12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887,7</w:t>
            </w:r>
          </w:p>
        </w:tc>
      </w:tr>
      <w:tr w:rsidR="00E45A4A" w:rsidRPr="0068438B" w:rsidTr="00E45A4A">
        <w:trPr>
          <w:trHeight w:val="12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9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04 4 02 00190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16,4</w:t>
            </w:r>
          </w:p>
        </w:tc>
      </w:tr>
      <w:tr w:rsidR="00E45A4A" w:rsidRPr="0068438B" w:rsidTr="00E45A4A">
        <w:trPr>
          <w:trHeight w:val="13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20402,8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21217,9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21996,5</w:t>
            </w:r>
          </w:p>
        </w:tc>
      </w:tr>
      <w:tr w:rsidR="00E45A4A" w:rsidRPr="0068438B" w:rsidTr="00E45A4A">
        <w:trPr>
          <w:trHeight w:val="13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812,8</w:t>
            </w:r>
          </w:p>
        </w:tc>
      </w:tr>
      <w:tr w:rsidR="00E45A4A" w:rsidRPr="0068438B" w:rsidTr="00E45A4A">
        <w:trPr>
          <w:trHeight w:val="11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04 4 02 72110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0,7</w:t>
            </w:r>
          </w:p>
        </w:tc>
      </w:tr>
      <w:tr w:rsidR="00E45A4A" w:rsidRPr="0068438B" w:rsidTr="00E45A4A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textAlignment w:val="auto"/>
            </w:pPr>
            <w:r w:rsidRPr="0068438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38B" w:rsidRPr="0068438B" w:rsidRDefault="0068438B" w:rsidP="0068438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8438B">
              <w:t> </w:t>
            </w:r>
          </w:p>
        </w:tc>
      </w:tr>
      <w:tr w:rsidR="00E45A4A" w:rsidRPr="0068438B" w:rsidTr="00E45A4A">
        <w:trPr>
          <w:trHeight w:val="2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A4A" w:rsidRPr="00E45A4A" w:rsidRDefault="00E45A4A" w:rsidP="0068438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45A4A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A4A" w:rsidRPr="00E45A4A" w:rsidRDefault="00E45A4A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45A4A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A4A" w:rsidRPr="00E45A4A" w:rsidRDefault="00E45A4A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45A4A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A4A" w:rsidRPr="00E45A4A" w:rsidRDefault="00E45A4A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45A4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A4A" w:rsidRPr="00E45A4A" w:rsidRDefault="00E45A4A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45A4A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A4A" w:rsidRPr="00E45A4A" w:rsidRDefault="00E45A4A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45A4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A4A" w:rsidRPr="00E45A4A" w:rsidRDefault="00E45A4A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45A4A">
              <w:rPr>
                <w:b/>
                <w:bCs/>
              </w:rPr>
              <w:t>3290958,6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A4A" w:rsidRPr="00E45A4A" w:rsidRDefault="00E45A4A">
            <w:pPr>
              <w:jc w:val="center"/>
              <w:rPr>
                <w:b/>
                <w:bCs/>
              </w:rPr>
            </w:pPr>
            <w:r w:rsidRPr="00E45A4A">
              <w:rPr>
                <w:b/>
                <w:bCs/>
              </w:rPr>
              <w:t>2950860,7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A4A" w:rsidRPr="00E45A4A" w:rsidRDefault="00E45A4A" w:rsidP="0068438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45A4A">
              <w:rPr>
                <w:b/>
                <w:bCs/>
              </w:rPr>
              <w:t>2846047,6</w:t>
            </w:r>
          </w:p>
        </w:tc>
      </w:tr>
    </w:tbl>
    <w:p w:rsidR="00F13E71" w:rsidRDefault="00F13E71" w:rsidP="00F13E71">
      <w:pPr>
        <w:pStyle w:val="aff"/>
        <w:ind w:left="0" w:right="0" w:firstLine="0"/>
      </w:pPr>
    </w:p>
    <w:p w:rsidR="00120157" w:rsidRDefault="00120157" w:rsidP="00120157">
      <w:pPr>
        <w:pStyle w:val="aff"/>
        <w:ind w:left="0" w:right="0" w:firstLine="0"/>
        <w:rPr>
          <w:snapToGrid w:val="0"/>
        </w:rPr>
      </w:pPr>
      <w:r>
        <w:rPr>
          <w:snapToGrid w:val="0"/>
        </w:rPr>
        <w:t xml:space="preserve">          </w:t>
      </w:r>
      <w:r>
        <w:t>Статья</w:t>
      </w:r>
      <w:r>
        <w:rPr>
          <w:szCs w:val="28"/>
        </w:rPr>
        <w:t xml:space="preserve"> 6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6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p w:rsidR="00F13E71" w:rsidRDefault="00F13E71" w:rsidP="00F13E71">
      <w:pPr>
        <w:pStyle w:val="aff"/>
        <w:ind w:left="0" w:right="0" w:firstLine="0"/>
      </w:pPr>
    </w:p>
    <w:p w:rsidR="00F13E71" w:rsidRDefault="00F13E71" w:rsidP="00F13E71">
      <w:pPr>
        <w:pStyle w:val="aff"/>
        <w:ind w:left="0" w:right="0" w:firstLine="0"/>
      </w:pPr>
    </w:p>
    <w:tbl>
      <w:tblPr>
        <w:tblW w:w="9420" w:type="dxa"/>
        <w:jc w:val="right"/>
        <w:tblLook w:val="04A0"/>
      </w:tblPr>
      <w:tblGrid>
        <w:gridCol w:w="5061"/>
        <w:gridCol w:w="4359"/>
      </w:tblGrid>
      <w:tr w:rsidR="00DF4456" w:rsidRPr="000865E6" w:rsidTr="00034C4A">
        <w:trPr>
          <w:trHeight w:val="1448"/>
          <w:jc w:val="right"/>
        </w:trPr>
        <w:tc>
          <w:tcPr>
            <w:tcW w:w="5061" w:type="dxa"/>
            <w:shd w:val="clear" w:color="auto" w:fill="auto"/>
          </w:tcPr>
          <w:p w:rsidR="00DF4456" w:rsidRPr="000865E6" w:rsidRDefault="00DF4456" w:rsidP="00034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DF4456" w:rsidRPr="000865E6" w:rsidRDefault="00DF4456" w:rsidP="00034C4A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DF4456" w:rsidRPr="000865E6" w:rsidRDefault="00DF4456" w:rsidP="00034C4A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DF4456" w:rsidRPr="000865E6" w:rsidRDefault="00DF4456" w:rsidP="00034C4A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DF4456" w:rsidRPr="000865E6" w:rsidRDefault="00DF4456" w:rsidP="00034C4A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DF4456" w:rsidRPr="000865E6" w:rsidRDefault="00DF4456" w:rsidP="00034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DF4456" w:rsidRDefault="00DF4456" w:rsidP="00F13E71">
      <w:pPr>
        <w:pStyle w:val="aff"/>
        <w:ind w:left="0" w:right="0" w:firstLine="0"/>
      </w:pPr>
    </w:p>
    <w:p w:rsidR="00DF4456" w:rsidRDefault="00DF4456" w:rsidP="00F13E71">
      <w:pPr>
        <w:pStyle w:val="aff"/>
        <w:ind w:left="0" w:right="0" w:firstLine="0"/>
      </w:pPr>
    </w:p>
    <w:tbl>
      <w:tblPr>
        <w:tblW w:w="10221" w:type="dxa"/>
        <w:tblInd w:w="93" w:type="dxa"/>
        <w:tblLayout w:type="fixed"/>
        <w:tblLook w:val="04A0"/>
      </w:tblPr>
      <w:tblGrid>
        <w:gridCol w:w="4126"/>
        <w:gridCol w:w="992"/>
        <w:gridCol w:w="567"/>
        <w:gridCol w:w="567"/>
        <w:gridCol w:w="567"/>
        <w:gridCol w:w="1134"/>
        <w:gridCol w:w="1134"/>
        <w:gridCol w:w="1134"/>
      </w:tblGrid>
      <w:tr w:rsidR="00D27263" w:rsidRPr="00D27263" w:rsidTr="00D27263">
        <w:trPr>
          <w:trHeight w:val="165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27263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2025 год                                                                                                             и на плановый период 2026 и 2027 годов</w:t>
            </w:r>
          </w:p>
        </w:tc>
      </w:tr>
      <w:tr w:rsidR="00D27263" w:rsidRPr="00D27263" w:rsidTr="00AA06E9">
        <w:trPr>
          <w:trHeight w:val="323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D27263" w:rsidRPr="00D27263" w:rsidTr="00AA06E9">
        <w:trPr>
          <w:trHeight w:val="34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27263">
              <w:t>тыс. руб.</w:t>
            </w:r>
          </w:p>
        </w:tc>
      </w:tr>
      <w:tr w:rsidR="00D27263" w:rsidRPr="00D27263" w:rsidTr="00AA06E9">
        <w:trPr>
          <w:trHeight w:val="34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</w:tr>
      <w:tr w:rsidR="00D27263" w:rsidRPr="00D27263" w:rsidTr="00AA06E9">
        <w:trPr>
          <w:trHeight w:val="45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D2726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D27263" w:rsidRPr="00D27263" w:rsidTr="00AA06E9">
        <w:trPr>
          <w:trHeight w:val="3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2726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2726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27263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2726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3290958,6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2950860,7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2846047,6</w:t>
            </w:r>
          </w:p>
        </w:tc>
      </w:tr>
      <w:tr w:rsidR="00D27263" w:rsidRPr="00D27263" w:rsidTr="00AA06E9">
        <w:trPr>
          <w:trHeight w:val="6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1089306,5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1109242,0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1165363,6</w:t>
            </w:r>
          </w:p>
        </w:tc>
      </w:tr>
      <w:tr w:rsidR="00D27263" w:rsidRPr="00D27263" w:rsidTr="00AA06E9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118027,4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117934,7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120214,4</w:t>
            </w:r>
          </w:p>
        </w:tc>
      </w:tr>
      <w:tr w:rsidR="00D27263" w:rsidRPr="00D27263" w:rsidTr="00AA06E9">
        <w:trPr>
          <w:trHeight w:val="32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131287,2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131944,4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132097,8</w:t>
            </w:r>
          </w:p>
        </w:tc>
      </w:tr>
      <w:tr w:rsidR="00D27263" w:rsidRPr="00D27263" w:rsidTr="00AA06E9">
        <w:trPr>
          <w:trHeight w:val="3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1510,5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Финансовое обеспечение предоставления муниципальных услуг муниципальными организациями дополнительного образования  (Субсидии бюджетным учреждениям)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38278,6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34023,8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33132,4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02 4 01 12050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6212,6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02 4 01 12050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30,9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(Субсидии некомерческим организациям (за исключением государственных (автономных) учреждений, государственных корпораций (компаний), публично-правовых компаний))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02 4 01 12050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30,6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Финансовое обеспечение функционирования модели персонифицированного финансирования дополнительного образования детей в рамках  муниципальной программы Матвеево-Курганского района "Развитие образования"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02 4 01 12050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30,6</w:t>
            </w:r>
          </w:p>
        </w:tc>
      </w:tr>
      <w:tr w:rsidR="00D27263" w:rsidRPr="00D27263" w:rsidTr="00AA06E9">
        <w:trPr>
          <w:trHeight w:val="16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обеспечение ежемесячной доплаты к заработной плате водителей школьных автобусов, осуществляющих перевозку обучающихся до места учебы и обратно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02 4 01 71430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1526,7</w:t>
            </w:r>
          </w:p>
        </w:tc>
      </w:tr>
      <w:tr w:rsidR="00D27263" w:rsidRPr="00D27263" w:rsidTr="00AA06E9">
        <w:trPr>
          <w:trHeight w:val="3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146629,0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157141,2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165954,3</w:t>
            </w:r>
          </w:p>
        </w:tc>
      </w:tr>
      <w:tr w:rsidR="00D27263" w:rsidRPr="00D27263" w:rsidTr="00AA06E9">
        <w:trPr>
          <w:trHeight w:val="41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463622,2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529185,3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576018,8</w:t>
            </w:r>
          </w:p>
        </w:tc>
      </w:tr>
      <w:tr w:rsidR="00D27263" w:rsidRPr="00D27263" w:rsidTr="00AA06E9">
        <w:trPr>
          <w:trHeight w:val="4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12803,2</w:t>
            </w:r>
          </w:p>
        </w:tc>
      </w:tr>
      <w:tr w:rsidR="00D27263" w:rsidRPr="00D27263" w:rsidTr="00AA06E9">
        <w:trPr>
          <w:trHeight w:val="21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18829,6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18136,9</w:t>
            </w:r>
          </w:p>
        </w:tc>
      </w:tr>
      <w:tr w:rsidR="00D27263" w:rsidRPr="00D27263" w:rsidTr="00AA06E9">
        <w:trPr>
          <w:trHeight w:val="21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организацию бесплатного горячего питания 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S5250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7834,7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8473,1</w:t>
            </w:r>
          </w:p>
        </w:tc>
      </w:tr>
      <w:tr w:rsidR="00D27263" w:rsidRPr="00D27263" w:rsidTr="00AA06E9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организацию бесплатного горячего питания  детей участников СВО, а также детей, находящисся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2 01 S4550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40453,2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34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 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2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1953,0</w:t>
            </w:r>
          </w:p>
        </w:tc>
      </w:tr>
      <w:tr w:rsidR="00D27263" w:rsidRPr="00D27263" w:rsidTr="00AA06E9">
        <w:trPr>
          <w:trHeight w:val="24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48746,9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48746,9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48746,9</w:t>
            </w:r>
          </w:p>
        </w:tc>
      </w:tr>
      <w:tr w:rsidR="00D27263" w:rsidRPr="00D27263" w:rsidTr="00AA06E9">
        <w:trPr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3749,8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3806,8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3875,7</w:t>
            </w:r>
          </w:p>
        </w:tc>
      </w:tr>
      <w:tr w:rsidR="00D27263" w:rsidRPr="00D27263" w:rsidTr="00AA06E9">
        <w:trPr>
          <w:trHeight w:val="16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3358,1</w:t>
            </w:r>
          </w:p>
        </w:tc>
      </w:tr>
      <w:tr w:rsidR="00D27263" w:rsidRPr="00D27263" w:rsidTr="00AA06E9">
        <w:trPr>
          <w:trHeight w:val="16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02 4 02 00190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154,7</w:t>
            </w:r>
          </w:p>
        </w:tc>
      </w:tr>
      <w:tr w:rsidR="00D27263" w:rsidRPr="00D27263" w:rsidTr="00AA06E9">
        <w:trPr>
          <w:trHeight w:val="11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функционирования МБУ МКР "Центр качества образования"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02 4 02 00220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5567,5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5567,5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5567,5</w:t>
            </w:r>
          </w:p>
        </w:tc>
      </w:tr>
      <w:tr w:rsidR="00D27263" w:rsidRPr="00D27263" w:rsidTr="00AA06E9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02 4 02 00230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21588,6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19146,5</w:t>
            </w:r>
          </w:p>
        </w:tc>
      </w:tr>
      <w:tr w:rsidR="00D27263" w:rsidRPr="00D27263" w:rsidTr="00AA06E9">
        <w:trPr>
          <w:trHeight w:val="16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"Развитие образования" 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02 4 02 12200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615,9</w:t>
            </w:r>
          </w:p>
        </w:tc>
      </w:tr>
      <w:tr w:rsidR="00D27263" w:rsidRPr="00D27263" w:rsidTr="00AA06E9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02 4 02 72040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2676,9</w:t>
            </w:r>
          </w:p>
        </w:tc>
      </w:tr>
      <w:tr w:rsidR="00D27263" w:rsidRPr="00D27263" w:rsidTr="00AA06E9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02 4 02 72200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11,0</w:t>
            </w:r>
          </w:p>
        </w:tc>
      </w:tr>
      <w:tr w:rsidR="00D27263" w:rsidRPr="00D27263" w:rsidTr="00AA06E9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организации и обеспечению отдыха и оздоровления детей, предусмотренные пунктом 4 части 1 и частью 2 стать 132 Областного закона от 22 октября 2004 года № 165-ЗС "О социальной поддержке детства в Ростовской области"  в рамках муниципальной программы Матвеево-Курганского района "Развитие образования"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02 4 02 72200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1242,5</w:t>
            </w:r>
          </w:p>
        </w:tc>
      </w:tr>
      <w:tr w:rsidR="00D27263" w:rsidRPr="00D27263" w:rsidTr="00AA06E9">
        <w:trPr>
          <w:trHeight w:val="21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 xml:space="preserve">Дополнительные расходы областного бюджета на оснащение предметных кабинетов общеобразовательных организаций в целях достижения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"Развитие образования"  (Субсидии бюджетным учреждениям)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02 2 Ю4 А5590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5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«Развитие образования»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02 S3130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1842,1</w:t>
            </w:r>
          </w:p>
        </w:tc>
      </w:tr>
      <w:tr w:rsidR="00D27263" w:rsidRPr="00D27263" w:rsidTr="00AA06E9">
        <w:trPr>
          <w:trHeight w:val="10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Реализация инициативных проектов в рамках 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 4 01 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765,3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665,3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697,2</w:t>
            </w:r>
          </w:p>
        </w:tc>
      </w:tr>
      <w:tr w:rsidR="00D27263" w:rsidRPr="00D27263" w:rsidTr="00AA06E9">
        <w:trPr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03 4 01 20170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28,0</w:t>
            </w:r>
          </w:p>
        </w:tc>
      </w:tr>
      <w:tr w:rsidR="00D27263" w:rsidRPr="00D27263" w:rsidTr="00AA06E9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03 4 01 20180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</w:tr>
      <w:tr w:rsidR="00D27263" w:rsidRPr="00D27263" w:rsidTr="00AA06E9">
        <w:trPr>
          <w:trHeight w:val="16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03 4 02 20490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24,7</w:t>
            </w:r>
          </w:p>
        </w:tc>
      </w:tr>
      <w:tr w:rsidR="00D27263" w:rsidRPr="00D27263" w:rsidTr="00AA06E9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 4 02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106,8</w:t>
            </w:r>
          </w:p>
        </w:tc>
      </w:tr>
      <w:tr w:rsidR="00D27263" w:rsidRPr="00D27263" w:rsidTr="00AA06E9">
        <w:trPr>
          <w:trHeight w:val="19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03 4 03 20150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180,6</w:t>
            </w:r>
          </w:p>
        </w:tc>
      </w:tr>
      <w:tr w:rsidR="00D27263" w:rsidRPr="00D27263" w:rsidTr="00AA06E9">
        <w:trPr>
          <w:trHeight w:val="13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03 4 03 20190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60,0</w:t>
            </w:r>
          </w:p>
        </w:tc>
      </w:tr>
      <w:tr w:rsidR="00D27263" w:rsidRPr="00D27263" w:rsidTr="00AA06E9">
        <w:trPr>
          <w:trHeight w:val="16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 4 03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87,1</w:t>
            </w:r>
          </w:p>
        </w:tc>
      </w:tr>
      <w:tr w:rsidR="00D27263" w:rsidRPr="00D27263" w:rsidTr="00AA06E9">
        <w:trPr>
          <w:trHeight w:val="13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03 4 04 10110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34,0</w:t>
            </w:r>
          </w:p>
        </w:tc>
      </w:tr>
      <w:tr w:rsidR="00D27263" w:rsidRPr="00D27263" w:rsidTr="00AA06E9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03 4 04 10130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104,9</w:t>
            </w:r>
          </w:p>
        </w:tc>
      </w:tr>
      <w:tr w:rsidR="00D27263" w:rsidRPr="00D27263" w:rsidTr="00AA06E9">
        <w:trPr>
          <w:trHeight w:val="16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 4 04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51,1</w:t>
            </w:r>
          </w:p>
        </w:tc>
      </w:tr>
      <w:tr w:rsidR="00D27263" w:rsidRPr="00D27263" w:rsidTr="00AA06E9">
        <w:trPr>
          <w:trHeight w:val="8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609166,2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648322,0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682556,4</w:t>
            </w:r>
          </w:p>
        </w:tc>
      </w:tr>
      <w:tr w:rsidR="00D27263" w:rsidRPr="00D27263" w:rsidTr="00AA06E9">
        <w:trPr>
          <w:trHeight w:val="3158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2 Я2 А3130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94,5</w:t>
            </w:r>
          </w:p>
        </w:tc>
      </w:tr>
      <w:tr w:rsidR="00D27263" w:rsidRPr="00D27263" w:rsidTr="00AA06E9">
        <w:trPr>
          <w:trHeight w:val="3158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2 Я2 53130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2000,0</w:t>
            </w:r>
          </w:p>
        </w:tc>
      </w:tr>
      <w:tr w:rsidR="00D27263" w:rsidRPr="00D27263" w:rsidTr="00AA06E9">
        <w:trPr>
          <w:trHeight w:val="3240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предоставлению мер социальной поддержки отдельных категорий граждан в целях реализации региональной  программы повышения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2 Я2 53130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4303,3</w:t>
            </w:r>
          </w:p>
        </w:tc>
      </w:tr>
      <w:tr w:rsidR="00D27263" w:rsidRPr="00D27263" w:rsidTr="00AA06E9">
        <w:trPr>
          <w:trHeight w:val="13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83,8</w:t>
            </w:r>
          </w:p>
        </w:tc>
      </w:tr>
      <w:tr w:rsidR="00D27263" w:rsidRPr="00D27263" w:rsidTr="00AA06E9">
        <w:trPr>
          <w:trHeight w:val="11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7927,4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5439,3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5348,1</w:t>
            </w:r>
          </w:p>
        </w:tc>
      </w:tr>
      <w:tr w:rsidR="00D27263" w:rsidRPr="00D27263" w:rsidTr="00AA06E9">
        <w:trPr>
          <w:trHeight w:val="21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19,3</w:t>
            </w:r>
          </w:p>
        </w:tc>
      </w:tr>
      <w:tr w:rsidR="00D27263" w:rsidRPr="00D27263" w:rsidTr="00AA06E9">
        <w:trPr>
          <w:trHeight w:val="2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1877,1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2031,6</w:t>
            </w:r>
          </w:p>
        </w:tc>
      </w:tr>
      <w:tr w:rsidR="00D27263" w:rsidRPr="00D27263" w:rsidTr="00AA06E9">
        <w:trPr>
          <w:trHeight w:val="16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350,0</w:t>
            </w:r>
          </w:p>
        </w:tc>
      </w:tr>
      <w:tr w:rsidR="00D27263" w:rsidRPr="00D27263" w:rsidTr="00AA06E9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30222,5</w:t>
            </w:r>
          </w:p>
        </w:tc>
      </w:tr>
      <w:tr w:rsidR="00D27263" w:rsidRPr="00D27263" w:rsidTr="00AA06E9">
        <w:trPr>
          <w:trHeight w:val="21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830,0</w:t>
            </w:r>
          </w:p>
        </w:tc>
      </w:tr>
      <w:tr w:rsidR="00D27263" w:rsidRPr="00D27263" w:rsidTr="00AA06E9">
        <w:trPr>
          <w:trHeight w:val="24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95320,2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98946,2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102739,8</w:t>
            </w:r>
          </w:p>
        </w:tc>
      </w:tr>
      <w:tr w:rsidR="00D27263" w:rsidRPr="00D27263" w:rsidTr="00AA06E9">
        <w:trPr>
          <w:trHeight w:val="21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70,0</w:t>
            </w:r>
          </w:p>
        </w:tc>
      </w:tr>
      <w:tr w:rsidR="00D27263" w:rsidRPr="00D27263" w:rsidTr="00AA06E9">
        <w:trPr>
          <w:trHeight w:val="21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6502,5</w:t>
            </w:r>
          </w:p>
        </w:tc>
      </w:tr>
      <w:tr w:rsidR="00D27263" w:rsidRPr="00D27263" w:rsidTr="00AA06E9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22,0</w:t>
            </w:r>
          </w:p>
        </w:tc>
      </w:tr>
      <w:tr w:rsidR="00D27263" w:rsidRPr="00D27263" w:rsidTr="00AA06E9">
        <w:trPr>
          <w:trHeight w:val="16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594,6</w:t>
            </w:r>
          </w:p>
        </w:tc>
      </w:tr>
      <w:tr w:rsidR="00D27263" w:rsidRPr="00D27263" w:rsidTr="00AA06E9">
        <w:trPr>
          <w:trHeight w:val="16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2,4</w:t>
            </w:r>
          </w:p>
        </w:tc>
      </w:tr>
      <w:tr w:rsidR="00D27263" w:rsidRPr="00D27263" w:rsidTr="00AA06E9">
        <w:trPr>
          <w:trHeight w:val="16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177,0</w:t>
            </w:r>
          </w:p>
        </w:tc>
      </w:tr>
      <w:tr w:rsidR="00D27263" w:rsidRPr="00D27263" w:rsidTr="00AA06E9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</w:tr>
      <w:tr w:rsidR="00D27263" w:rsidRPr="00D27263" w:rsidTr="00AA06E9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738,6</w:t>
            </w:r>
          </w:p>
        </w:tc>
      </w:tr>
      <w:tr w:rsidR="00D27263" w:rsidRPr="00D27263" w:rsidTr="00AA06E9">
        <w:trPr>
          <w:trHeight w:val="26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90,0</w:t>
            </w:r>
          </w:p>
        </w:tc>
      </w:tr>
      <w:tr w:rsidR="00D27263" w:rsidRPr="00D27263" w:rsidTr="00AA06E9">
        <w:trPr>
          <w:trHeight w:val="26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9523,3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9918,6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10329,4</w:t>
            </w:r>
          </w:p>
        </w:tc>
      </w:tr>
      <w:tr w:rsidR="00D27263" w:rsidRPr="00D27263" w:rsidTr="00AA06E9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247,9</w:t>
            </w:r>
          </w:p>
        </w:tc>
      </w:tr>
      <w:tr w:rsidR="00D27263" w:rsidRPr="00D27263" w:rsidTr="00AA06E9">
        <w:trPr>
          <w:trHeight w:val="24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27264,1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29517,3</w:t>
            </w:r>
          </w:p>
        </w:tc>
      </w:tr>
      <w:tr w:rsidR="00D27263" w:rsidRPr="00D27263" w:rsidTr="00AA06E9">
        <w:trPr>
          <w:trHeight w:val="2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2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предоставлению мер социальной поддержки членам семей граждан РФ, принимающих участие в СВО на территории Украины в рамках муниципальной программы Матвеево-Курганского района «Социальная поддержка граждан»  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130,0</w:t>
            </w:r>
          </w:p>
        </w:tc>
      </w:tr>
      <w:tr w:rsidR="00D27263" w:rsidRPr="00D27263" w:rsidTr="00AA06E9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10650,6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10650,6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10650,6</w:t>
            </w:r>
          </w:p>
        </w:tc>
      </w:tr>
      <w:tr w:rsidR="00D27263" w:rsidRPr="00D27263" w:rsidTr="00AA06E9">
        <w:trPr>
          <w:trHeight w:val="1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</w:tr>
      <w:tr w:rsidR="00D27263" w:rsidRPr="00D27263" w:rsidTr="00AA06E9">
        <w:trPr>
          <w:trHeight w:val="15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оказанию социальной помощи в виде адресной социальной выплаты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04 4 01 75120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2417,2</w:t>
            </w:r>
          </w:p>
        </w:tc>
      </w:tr>
      <w:tr w:rsidR="00D27263" w:rsidRPr="00D27263" w:rsidTr="00AA06E9">
        <w:trPr>
          <w:trHeight w:val="2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2 Я2 А4040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294,7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Матвеево-Курганского района 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2 Я2 54040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21994,8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887,7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04 4 02 00190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04 4 02 00190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16,4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21217,9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21996,5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812,8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0,7</w:t>
            </w:r>
          </w:p>
        </w:tc>
      </w:tr>
      <w:tr w:rsidR="00D27263" w:rsidRPr="00D27263" w:rsidTr="00AA06E9">
        <w:trPr>
          <w:trHeight w:val="21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04 4 02 72110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3867,8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4194,7</w:t>
            </w:r>
          </w:p>
        </w:tc>
      </w:tr>
      <w:tr w:rsidR="00D27263" w:rsidRPr="00D27263" w:rsidTr="00AA06E9">
        <w:trPr>
          <w:trHeight w:val="18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252,9</w:t>
            </w:r>
          </w:p>
        </w:tc>
      </w:tr>
      <w:tr w:rsidR="00D27263" w:rsidRPr="00D27263" w:rsidTr="00AA06E9">
        <w:trPr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33838,8</w:t>
            </w:r>
          </w:p>
        </w:tc>
      </w:tr>
      <w:tr w:rsidR="00D27263" w:rsidRPr="00D27263" w:rsidTr="00AA06E9">
        <w:trPr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50,0</w:t>
            </w:r>
          </w:p>
        </w:tc>
      </w:tr>
      <w:tr w:rsidR="00D27263" w:rsidRPr="00D27263" w:rsidTr="00AA06E9">
        <w:trPr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5506,9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5678,9</w:t>
            </w:r>
          </w:p>
        </w:tc>
      </w:tr>
      <w:tr w:rsidR="00D27263" w:rsidRPr="00D27263" w:rsidTr="00AA06E9">
        <w:trPr>
          <w:trHeight w:val="16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26844,4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27922,1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29048,7</w:t>
            </w:r>
          </w:p>
        </w:tc>
      </w:tr>
      <w:tr w:rsidR="00D27263" w:rsidRPr="00D27263" w:rsidTr="00AA06E9">
        <w:trPr>
          <w:trHeight w:val="2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130,8</w:t>
            </w:r>
          </w:p>
        </w:tc>
      </w:tr>
      <w:tr w:rsidR="00D27263" w:rsidRPr="00D27263" w:rsidTr="00AA06E9">
        <w:trPr>
          <w:trHeight w:val="27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6542,5</w:t>
            </w:r>
          </w:p>
        </w:tc>
      </w:tr>
      <w:tr w:rsidR="00D27263" w:rsidRPr="00D27263" w:rsidTr="00AA06E9">
        <w:trPr>
          <w:trHeight w:val="23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8852,2</w:t>
            </w:r>
          </w:p>
        </w:tc>
      </w:tr>
      <w:tr w:rsidR="00D27263" w:rsidRPr="00D27263" w:rsidTr="00AA06E9">
        <w:trPr>
          <w:trHeight w:val="23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20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40,0</w:t>
            </w:r>
          </w:p>
        </w:tc>
      </w:tr>
      <w:tr w:rsidR="00D27263" w:rsidRPr="00D27263" w:rsidTr="00AA06E9">
        <w:trPr>
          <w:trHeight w:val="2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3368,3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3500,1</w:t>
            </w:r>
          </w:p>
        </w:tc>
      </w:tr>
      <w:tr w:rsidR="00D27263" w:rsidRPr="00D27263" w:rsidTr="00AA06E9">
        <w:trPr>
          <w:trHeight w:val="31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16985,6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17667,1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18369,3</w:t>
            </w:r>
          </w:p>
        </w:tc>
      </w:tr>
      <w:tr w:rsidR="00D27263" w:rsidRPr="00D27263" w:rsidTr="00AA06E9">
        <w:trPr>
          <w:trHeight w:val="2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12,0</w:t>
            </w:r>
          </w:p>
        </w:tc>
      </w:tr>
      <w:tr w:rsidR="00D27263" w:rsidRPr="00D27263" w:rsidTr="00AA06E9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предоставлению мер социальной поддержки детям-сиротам и детям, оставшимся без попечения родителей в виде компенсации расходов на оплату жилищно-коммунальных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04 4 03 72540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1201,1</w:t>
            </w:r>
          </w:p>
        </w:tc>
      </w:tr>
      <w:tr w:rsidR="00D27263" w:rsidRPr="00D27263" w:rsidTr="00AA06E9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04 4 04 12260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1523,8</w:t>
            </w:r>
          </w:p>
        </w:tc>
      </w:tr>
      <w:tr w:rsidR="00D27263" w:rsidRPr="00D27263" w:rsidTr="00AA06E9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04 4 04 72260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257658,4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287225,2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313297,8</w:t>
            </w:r>
          </w:p>
        </w:tc>
      </w:tr>
      <w:tr w:rsidR="00D27263" w:rsidRPr="00D27263" w:rsidTr="00AA06E9">
        <w:trPr>
          <w:trHeight w:val="3972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Дополнительные расходы областного бюджета на осуществление полномочий  по предоставлению мер поддержки семей, имеющих детей и проживающих на территории Ростовской области, в виде ежемесячной денежной выплаты,  назначаемой в случае рождения после 31 декабря 2012 года, но не позднее 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А0840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223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03 R0840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7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 4 04 S4570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480,8</w:t>
            </w:r>
          </w:p>
        </w:tc>
      </w:tr>
      <w:tr w:rsidR="00D27263" w:rsidRPr="00D27263" w:rsidTr="00AA06E9">
        <w:trPr>
          <w:trHeight w:val="6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4904,5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2904,5</w:t>
            </w:r>
          </w:p>
        </w:tc>
      </w:tr>
      <w:tr w:rsidR="00D27263" w:rsidRPr="00D27263" w:rsidTr="00AA06E9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Услуги по перевозке инвалидов и маломобильных граждан для проведения гемодиализа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05 4 02 00450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2904,5</w:t>
            </w:r>
          </w:p>
        </w:tc>
      </w:tr>
      <w:tr w:rsidR="00D27263" w:rsidRPr="00D27263" w:rsidTr="00AA06E9">
        <w:trPr>
          <w:trHeight w:val="15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60105,7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22979,5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30206,0</w:t>
            </w:r>
          </w:p>
        </w:tc>
      </w:tr>
      <w:tr w:rsidR="00D27263" w:rsidRPr="00D27263" w:rsidTr="00AA06E9">
        <w:trPr>
          <w:trHeight w:val="34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Осуществление полномочий по обеспечению предоставления дополнительных расходов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 4 01 Д0820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43280,1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21640,1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28853,4</w:t>
            </w:r>
          </w:p>
        </w:tc>
      </w:tr>
      <w:tr w:rsidR="00D27263" w:rsidRPr="00D27263" w:rsidTr="00AA06E9">
        <w:trPr>
          <w:trHeight w:val="17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 4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2231,1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838,2</w:t>
            </w:r>
          </w:p>
        </w:tc>
      </w:tr>
      <w:tr w:rsidR="00D27263" w:rsidRPr="00D27263" w:rsidTr="00AA06E9">
        <w:trPr>
          <w:trHeight w:val="19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 4 01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514,4</w:t>
            </w:r>
          </w:p>
        </w:tc>
      </w:tr>
      <w:tr w:rsidR="00D27263" w:rsidRPr="00D27263" w:rsidTr="00AA06E9">
        <w:trPr>
          <w:trHeight w:val="2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 2 02 S3160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14402,5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4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 xml:space="preserve">07 0 00 00000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24801,4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2982,3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2828,6</w:t>
            </w:r>
          </w:p>
        </w:tc>
      </w:tr>
      <w:tr w:rsidR="00D27263" w:rsidRPr="00D27263" w:rsidTr="00AA06E9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Возмещение предприятиям жилищно-коммунального хозяйства части платы граждан за коммунальные услуги по теплоснабжению и горячему водоснабжению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07 4 02  9Т100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246,4</w:t>
            </w:r>
          </w:p>
        </w:tc>
      </w:tr>
      <w:tr w:rsidR="00D27263" w:rsidRPr="00D27263" w:rsidTr="00AA06E9">
        <w:trPr>
          <w:trHeight w:val="31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07 4 02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5378,2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2027,5</w:t>
            </w:r>
          </w:p>
        </w:tc>
      </w:tr>
      <w:tr w:rsidR="00D27263" w:rsidRPr="00D27263" w:rsidTr="00AA06E9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07 4 03 00270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250,0</w:t>
            </w:r>
          </w:p>
        </w:tc>
      </w:tr>
      <w:tr w:rsidR="00D27263" w:rsidRPr="00D27263" w:rsidTr="00AA06E9">
        <w:trPr>
          <w:trHeight w:val="189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07 4 03 00270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104,7</w:t>
            </w:r>
          </w:p>
        </w:tc>
      </w:tr>
      <w:tr w:rsidR="00D27263" w:rsidRPr="00D27263" w:rsidTr="00AA06E9">
        <w:trPr>
          <w:trHeight w:val="15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Строительство разведочно-эксплуатационных на воду скважин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района" (Бюджетные инвестиции)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07 4 03 00273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15346,0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89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07 4 03 00272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200,0</w:t>
            </w:r>
          </w:p>
        </w:tc>
      </w:tr>
      <w:tr w:rsidR="00D27263" w:rsidRPr="00D27263" w:rsidTr="00AA06E9">
        <w:trPr>
          <w:trHeight w:val="12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127,6</w:t>
            </w:r>
          </w:p>
        </w:tc>
      </w:tr>
      <w:tr w:rsidR="00D27263" w:rsidRPr="00D27263" w:rsidTr="00AA06E9">
        <w:trPr>
          <w:trHeight w:val="16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09 4 01 00240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</w:tr>
      <w:tr w:rsidR="00D27263" w:rsidRPr="00D27263" w:rsidTr="00AA06E9">
        <w:trPr>
          <w:trHeight w:val="21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09 4 02 00160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9,8</w:t>
            </w:r>
          </w:p>
        </w:tc>
      </w:tr>
      <w:tr w:rsidR="00D27263" w:rsidRPr="00D27263" w:rsidTr="00AA06E9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09 4 02 00170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2,8</w:t>
            </w:r>
          </w:p>
        </w:tc>
      </w:tr>
      <w:tr w:rsidR="00D27263" w:rsidRPr="00D27263" w:rsidTr="00AA06E9">
        <w:trPr>
          <w:trHeight w:val="13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09 4 02 00170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10,2</w:t>
            </w:r>
          </w:p>
        </w:tc>
      </w:tr>
      <w:tr w:rsidR="00D27263" w:rsidRPr="00D27263" w:rsidTr="00AA06E9">
        <w:trPr>
          <w:trHeight w:val="24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09 4 03 00350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11,8</w:t>
            </w:r>
          </w:p>
        </w:tc>
      </w:tr>
      <w:tr w:rsidR="00D27263" w:rsidRPr="00D27263" w:rsidTr="00AA06E9">
        <w:trPr>
          <w:trHeight w:val="24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09 4 03 00360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30,0</w:t>
            </w:r>
          </w:p>
        </w:tc>
      </w:tr>
      <w:tr w:rsidR="00D27263" w:rsidRPr="00D27263" w:rsidTr="00AA06E9">
        <w:trPr>
          <w:trHeight w:val="19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09 4 03 00370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31,0</w:t>
            </w:r>
          </w:p>
        </w:tc>
      </w:tr>
      <w:tr w:rsidR="00D27263" w:rsidRPr="00D27263" w:rsidTr="00AA06E9">
        <w:trPr>
          <w:trHeight w:val="19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09 4 03 00380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</w:tr>
      <w:tr w:rsidR="00D27263" w:rsidRPr="00D27263" w:rsidTr="00AA06E9">
        <w:trPr>
          <w:trHeight w:val="22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09 4 03 00390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</w:tr>
      <w:tr w:rsidR="00D27263" w:rsidRPr="00D27263" w:rsidTr="00AA06E9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30472,9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11801,5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11801,5</w:t>
            </w:r>
          </w:p>
        </w:tc>
      </w:tr>
      <w:tr w:rsidR="00D27263" w:rsidRPr="00D27263" w:rsidTr="00AA06E9">
        <w:trPr>
          <w:trHeight w:val="19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первичных мер пожарной безопасности на территории поселений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10 2 01 74850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24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10 4 01 00390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10246,3</w:t>
            </w:r>
          </w:p>
        </w:tc>
      </w:tr>
      <w:tr w:rsidR="00D27263" w:rsidRPr="00D27263" w:rsidTr="00AA06E9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10 4 02 00391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1555,2</w:t>
            </w:r>
          </w:p>
        </w:tc>
      </w:tr>
      <w:tr w:rsidR="00D27263" w:rsidRPr="00D27263" w:rsidTr="00AA06E9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111183,8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87332,4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88326,5</w:t>
            </w:r>
          </w:p>
        </w:tc>
      </w:tr>
      <w:tr w:rsidR="00D27263" w:rsidRPr="00D27263" w:rsidTr="00AA06E9">
        <w:trPr>
          <w:trHeight w:val="12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29298,8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23349,3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23541,6</w:t>
            </w:r>
          </w:p>
        </w:tc>
      </w:tr>
      <w:tr w:rsidR="00D27263" w:rsidRPr="00D27263" w:rsidTr="00AA06E9">
        <w:trPr>
          <w:trHeight w:val="16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2 01 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439,7</w:t>
            </w:r>
          </w:p>
        </w:tc>
      </w:tr>
      <w:tr w:rsidR="00D27263" w:rsidRPr="00D27263" w:rsidTr="00AA06E9">
        <w:trPr>
          <w:trHeight w:val="16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2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1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26733,7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21123,5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23142,5</w:t>
            </w:r>
          </w:p>
        </w:tc>
      </w:tr>
      <w:tr w:rsidR="00D27263" w:rsidRPr="00D27263" w:rsidTr="00AA06E9">
        <w:trPr>
          <w:trHeight w:val="11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11 4 01 10590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25462,4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26962,4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26962,4</w:t>
            </w:r>
          </w:p>
        </w:tc>
      </w:tr>
      <w:tr w:rsidR="00D27263" w:rsidRPr="00D27263" w:rsidTr="00AA06E9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11 4 01 10590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11 4 01 10590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66,5</w:t>
            </w:r>
          </w:p>
        </w:tc>
      </w:tr>
      <w:tr w:rsidR="00D27263" w:rsidRPr="00D27263" w:rsidTr="00AA06E9">
        <w:trPr>
          <w:trHeight w:val="11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11 4 01 20590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3110,3</w:t>
            </w:r>
          </w:p>
        </w:tc>
      </w:tr>
      <w:tr w:rsidR="00D27263" w:rsidRPr="00D27263" w:rsidTr="00AA06E9">
        <w:trPr>
          <w:trHeight w:val="11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11 4 01 20590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0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Развитие музейного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11 4 01 20590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298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поддержку отрасли культуры в рамках муниципальной программы Матвеево-Курганского района "Развитие культуры и туризма"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2 01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186,5</w:t>
            </w:r>
          </w:p>
        </w:tc>
      </w:tr>
      <w:tr w:rsidR="00D27263" w:rsidRPr="00D27263" w:rsidTr="00AA06E9">
        <w:trPr>
          <w:trHeight w:val="792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поддержку отрасли культуры в рамках муниципальной программы Матвеево-Курганского района "Развитие культуры и туризма"   (Премии и гранты)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2 01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792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поддержку отрасли культуры в рамках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2 01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0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11 2 01 74640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5579,3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6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11 4 03 00110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3577,6</w:t>
            </w:r>
          </w:p>
        </w:tc>
      </w:tr>
      <w:tr w:rsidR="00D27263" w:rsidRPr="00D27263" w:rsidTr="00AA06E9">
        <w:trPr>
          <w:trHeight w:val="16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11 4 03 00190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4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11 4 03 00190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6,0</w:t>
            </w:r>
          </w:p>
        </w:tc>
      </w:tr>
      <w:tr w:rsidR="00D27263" w:rsidRPr="00D27263" w:rsidTr="00AA06E9">
        <w:trPr>
          <w:trHeight w:val="16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11 4 03 00400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7293,4</w:t>
            </w:r>
          </w:p>
        </w:tc>
      </w:tr>
      <w:tr w:rsidR="00D27263" w:rsidRPr="00D27263" w:rsidTr="00AA06E9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21385,3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235,1</w:t>
            </w:r>
          </w:p>
        </w:tc>
      </w:tr>
      <w:tr w:rsidR="00D27263" w:rsidRPr="00D27263" w:rsidTr="00AA06E9">
        <w:trPr>
          <w:trHeight w:val="16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12 2 02  S4530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12 2 02  S4760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16801,8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D27263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12 4 01 00120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150,3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169,7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191,1</w:t>
            </w:r>
          </w:p>
        </w:tc>
      </w:tr>
      <w:tr w:rsidR="00D27263" w:rsidRPr="00D27263" w:rsidTr="00AA06E9">
        <w:trPr>
          <w:trHeight w:val="19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D27263">
              <w:rPr>
                <w:rFonts w:ascii="Times New Roman CYR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12 4 01 00121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</w:tr>
      <w:tr w:rsidR="00D27263" w:rsidRPr="00D27263" w:rsidTr="00AA06E9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D27263" w:rsidRPr="00D27263" w:rsidTr="00AA06E9">
        <w:trPr>
          <w:trHeight w:val="18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13 4 01 00950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193,5</w:t>
            </w:r>
          </w:p>
        </w:tc>
      </w:tr>
      <w:tr w:rsidR="00D27263" w:rsidRPr="00D27263" w:rsidTr="00AA06E9">
        <w:trPr>
          <w:trHeight w:val="20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13 4 01 00950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281,1</w:t>
            </w:r>
          </w:p>
        </w:tc>
      </w:tr>
      <w:tr w:rsidR="00D27263" w:rsidRPr="00D27263" w:rsidTr="00AA06E9">
        <w:trPr>
          <w:trHeight w:val="20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13 4 02 00950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30,0</w:t>
            </w:r>
          </w:p>
        </w:tc>
      </w:tr>
      <w:tr w:rsidR="00D27263" w:rsidRPr="00D27263" w:rsidTr="00AA06E9">
        <w:trPr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139,0</w:t>
            </w:r>
          </w:p>
        </w:tc>
      </w:tr>
      <w:tr w:rsidR="00D27263" w:rsidRPr="00D27263" w:rsidTr="00AA06E9">
        <w:trPr>
          <w:trHeight w:val="21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14 4 01 00150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109,0</w:t>
            </w:r>
          </w:p>
        </w:tc>
      </w:tr>
      <w:tr w:rsidR="00D27263" w:rsidRPr="00D27263" w:rsidTr="00AA06E9">
        <w:trPr>
          <w:trHeight w:val="17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14 4 02 00160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25,0</w:t>
            </w:r>
          </w:p>
        </w:tc>
      </w:tr>
      <w:tr w:rsidR="00D27263" w:rsidRPr="00D27263" w:rsidTr="00AA06E9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14 4 04 00170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5,0</w:t>
            </w:r>
          </w:p>
        </w:tc>
      </w:tr>
      <w:tr w:rsidR="00D27263" w:rsidRPr="00D27263" w:rsidTr="00AA06E9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20645,8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18910,6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16565,0</w:t>
            </w:r>
          </w:p>
        </w:tc>
      </w:tr>
      <w:tr w:rsidR="00D27263" w:rsidRPr="00D27263" w:rsidTr="00AA06E9">
        <w:trPr>
          <w:trHeight w:val="1538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 2 01 S3900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5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15 4 02 00910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17569,3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16398,1</w:t>
            </w:r>
          </w:p>
        </w:tc>
      </w:tr>
      <w:tr w:rsidR="00D27263" w:rsidRPr="00D27263" w:rsidTr="00AA06E9">
        <w:trPr>
          <w:trHeight w:val="13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 4 02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75,3</w:t>
            </w:r>
          </w:p>
        </w:tc>
      </w:tr>
      <w:tr w:rsidR="00D27263" w:rsidRPr="00D27263" w:rsidTr="00AA06E9">
        <w:trPr>
          <w:trHeight w:val="13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 4 02 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91,6</w:t>
            </w:r>
          </w:p>
        </w:tc>
      </w:tr>
      <w:tr w:rsidR="00D27263" w:rsidRPr="00D27263" w:rsidTr="00AA06E9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149515,2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168010,3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133081,3</w:t>
            </w:r>
          </w:p>
        </w:tc>
      </w:tr>
      <w:tr w:rsidR="00D27263" w:rsidRPr="00D27263" w:rsidTr="00AA06E9">
        <w:trPr>
          <w:trHeight w:val="2423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результата, установленного соглашением о предоставлении межбюджетных трансфертов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 2 И8 А4470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67136,5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94295,9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2183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Ремонт и содержание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 4 03 9Д062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43143,2</w:t>
            </w:r>
          </w:p>
        </w:tc>
      </w:tr>
      <w:tr w:rsidR="00D27263" w:rsidRPr="00D27263" w:rsidTr="00AA06E9">
        <w:trPr>
          <w:trHeight w:val="17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16 4  01 00800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75385,5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73714,4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89938,1</w:t>
            </w:r>
          </w:p>
        </w:tc>
      </w:tr>
      <w:tr w:rsidR="00D27263" w:rsidRPr="00D27263" w:rsidTr="00AA06E9">
        <w:trPr>
          <w:trHeight w:val="13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(Исполнение судебных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16 4  01 00800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4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16 4  01 00800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9894,8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10117,7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10254,9</w:t>
            </w:r>
          </w:p>
        </w:tc>
      </w:tr>
      <w:tr w:rsidR="00D27263" w:rsidRPr="00D27263" w:rsidTr="00AA06E9">
        <w:trPr>
          <w:trHeight w:val="500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D27263">
              <w:rPr>
                <w:rFonts w:ascii="Times New Roman CYR" w:hAnsi="Times New Roman CYR" w:cs="Times New Roman CYR"/>
              </w:rPr>
              <w:t xml:space="preserve">Осуществление полномочий по поддержке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17 2 01 R5012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6567,2</w:t>
            </w:r>
          </w:p>
        </w:tc>
      </w:tr>
      <w:tr w:rsidR="00D27263" w:rsidRPr="00D27263" w:rsidTr="00AA06E9">
        <w:trPr>
          <w:trHeight w:val="3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D27263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17 4 01 72330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3432,1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3569,3</w:t>
            </w:r>
          </w:p>
        </w:tc>
      </w:tr>
      <w:tr w:rsidR="00D27263" w:rsidRPr="00D27263" w:rsidTr="00AA06E9">
        <w:trPr>
          <w:trHeight w:val="3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17 4 01 72330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118,4</w:t>
            </w:r>
          </w:p>
        </w:tc>
      </w:tr>
      <w:tr w:rsidR="00D27263" w:rsidRPr="00D27263" w:rsidTr="00AA06E9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78503,9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69986,2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68688,0</w:t>
            </w:r>
          </w:p>
        </w:tc>
      </w:tr>
      <w:tr w:rsidR="00D27263" w:rsidRPr="00D27263" w:rsidTr="00AA06E9">
        <w:trPr>
          <w:trHeight w:val="16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19 4 01 00110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66935,1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63423,5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62145,3</w:t>
            </w:r>
          </w:p>
        </w:tc>
      </w:tr>
      <w:tr w:rsidR="00D27263" w:rsidRPr="00D27263" w:rsidTr="00AA06E9">
        <w:trPr>
          <w:trHeight w:val="16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5287,6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5287,6</w:t>
            </w:r>
          </w:p>
        </w:tc>
      </w:tr>
      <w:tr w:rsidR="00D27263" w:rsidRPr="00D27263" w:rsidTr="00AA06E9">
        <w:trPr>
          <w:trHeight w:val="13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804,8</w:t>
            </w:r>
          </w:p>
        </w:tc>
      </w:tr>
      <w:tr w:rsidR="00D27263" w:rsidRPr="00D27263" w:rsidTr="00AA06E9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19 4 01 00550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35,0</w:t>
            </w:r>
          </w:p>
        </w:tc>
      </w:tr>
      <w:tr w:rsidR="00D27263" w:rsidRPr="00D27263" w:rsidTr="00AA06E9">
        <w:trPr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19 4 01 22630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30,0</w:t>
            </w:r>
          </w:p>
        </w:tc>
      </w:tr>
      <w:tr w:rsidR="00D27263" w:rsidRPr="00D27263" w:rsidTr="00AA06E9">
        <w:trPr>
          <w:trHeight w:val="15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19 4 01 72350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365,3</w:t>
            </w:r>
          </w:p>
        </w:tc>
      </w:tr>
      <w:tr w:rsidR="00D27263" w:rsidRPr="00D27263" w:rsidTr="00AA06E9">
        <w:trPr>
          <w:trHeight w:val="21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19 4 02 22631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</w:tr>
      <w:tr w:rsidR="00D27263" w:rsidRPr="00D27263" w:rsidTr="00AA06E9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3812,8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3812,8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3812,8</w:t>
            </w:r>
          </w:p>
        </w:tc>
      </w:tr>
      <w:tr w:rsidR="00D27263" w:rsidRPr="00D27263" w:rsidTr="00AA06E9">
        <w:trPr>
          <w:trHeight w:val="19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60,0</w:t>
            </w:r>
          </w:p>
        </w:tc>
      </w:tr>
      <w:tr w:rsidR="00D27263" w:rsidRPr="00D27263" w:rsidTr="00AA06E9">
        <w:trPr>
          <w:trHeight w:val="3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20 4 01 71040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3535,7</w:t>
            </w:r>
          </w:p>
        </w:tc>
      </w:tr>
      <w:tr w:rsidR="00D27263" w:rsidRPr="00D27263" w:rsidTr="00AA06E9">
        <w:trPr>
          <w:trHeight w:val="20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20 4 02 10011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100,0</w:t>
            </w:r>
          </w:p>
        </w:tc>
      </w:tr>
      <w:tr w:rsidR="00D27263" w:rsidRPr="00D27263" w:rsidTr="00AA06E9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20 4 03 10012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117,1</w:t>
            </w:r>
          </w:p>
        </w:tc>
      </w:tr>
      <w:tr w:rsidR="00D27263" w:rsidRPr="00D27263" w:rsidTr="00AA06E9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108118,6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83605,7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55116,8</w:t>
            </w:r>
          </w:p>
        </w:tc>
      </w:tr>
      <w:tr w:rsidR="00D27263" w:rsidRPr="00D27263" w:rsidTr="00AA06E9">
        <w:trPr>
          <w:trHeight w:val="17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21 4 02 00110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11899,9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11899,9</w:t>
            </w:r>
          </w:p>
        </w:tc>
      </w:tr>
      <w:tr w:rsidR="00D27263" w:rsidRPr="00D27263" w:rsidTr="00AA06E9">
        <w:trPr>
          <w:trHeight w:val="16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21 4 02 00190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245,6</w:t>
            </w:r>
          </w:p>
        </w:tc>
      </w:tr>
      <w:tr w:rsidR="00D27263" w:rsidRPr="00D27263" w:rsidTr="00AA06E9">
        <w:trPr>
          <w:trHeight w:val="15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21 4 02 00190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2,6</w:t>
            </w:r>
          </w:p>
        </w:tc>
      </w:tr>
      <w:tr w:rsidR="00D27263" w:rsidRPr="00D27263" w:rsidTr="00AA06E9">
        <w:trPr>
          <w:trHeight w:val="21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21 4 04 02340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27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Предоставление дотаций бюджетам сельских поселений района за счет субвенций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21 4 04 72340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sz w:val="22"/>
                <w:szCs w:val="22"/>
              </w:rPr>
              <w:t>90900,5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71234,5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42968,7</w:t>
            </w:r>
          </w:p>
        </w:tc>
      </w:tr>
      <w:tr w:rsidR="00D27263" w:rsidRPr="00D27263" w:rsidTr="00AA06E9">
        <w:trPr>
          <w:trHeight w:val="12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5877,0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12565,9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11941,8</w:t>
            </w:r>
          </w:p>
        </w:tc>
      </w:tr>
      <w:tr w:rsidR="00D27263" w:rsidRPr="00D27263" w:rsidTr="00AA06E9">
        <w:trPr>
          <w:trHeight w:val="13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Реализация программ формирования  городской среды 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22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11941,8</w:t>
            </w:r>
          </w:p>
        </w:tc>
      </w:tr>
      <w:tr w:rsidR="00D27263" w:rsidRPr="00D27263" w:rsidTr="00AA06E9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Реализация программ формирования  городской среды 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22 2 И4 А5550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27263">
              <w:t>5877,0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9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945970,7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667991,7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515984,5</w:t>
            </w:r>
          </w:p>
        </w:tc>
      </w:tr>
      <w:tr w:rsidR="00D27263" w:rsidRPr="00D27263" w:rsidTr="00AA06E9">
        <w:trPr>
          <w:trHeight w:val="15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D27263">
              <w:rPr>
                <w:rFonts w:ascii="Times New Roman CYR" w:hAnsi="Times New Roman CYR" w:cs="Times New Roman CYR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24 4 01 00400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204,0</w:t>
            </w:r>
          </w:p>
        </w:tc>
      </w:tr>
      <w:tr w:rsidR="00D27263" w:rsidRPr="00D27263" w:rsidTr="00AA06E9">
        <w:trPr>
          <w:trHeight w:val="16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разработку проектной документации на строительство (реконструкцию) объектов водопроводного хозяйства на сельских территориях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24 2 02  S4950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69696,0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24 2 02  S5130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71873,0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24 2 02  А5766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512445,4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130236,0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125273,3</w:t>
            </w:r>
          </w:p>
        </w:tc>
      </w:tr>
      <w:tr w:rsidR="00D27263" w:rsidRPr="00D27263" w:rsidTr="00AA06E9">
        <w:trPr>
          <w:trHeight w:val="13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 xml:space="preserve">24 2 02  L5766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465678,7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390507,2</w:t>
            </w:r>
          </w:p>
        </w:tc>
      </w:tr>
      <w:tr w:rsidR="00D27263" w:rsidRPr="00D27263" w:rsidTr="00AA06E9">
        <w:trPr>
          <w:trHeight w:val="13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 2 02 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92669,9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3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 2 02 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148746,7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3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 2 02 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85382,7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5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 2 02 А5766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1796,3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5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 2 02 А5766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5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Дополнительные расходы областного бюджета на обеспечение комплексного развития сельских территорий  в рамках  муниципальной программы Матвеево-Курганского района  "Комплексное развитие сельских территорий"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 2 02 А5766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3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Всего по муниципальным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3275201,6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2922215,3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2801135,7</w:t>
            </w:r>
          </w:p>
        </w:tc>
      </w:tr>
      <w:tr w:rsidR="00D27263" w:rsidRPr="00D27263" w:rsidTr="00AA06E9">
        <w:trPr>
          <w:trHeight w:val="2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22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7,6</w:t>
            </w:r>
          </w:p>
        </w:tc>
      </w:tr>
      <w:tr w:rsidR="00D27263" w:rsidRPr="00D27263" w:rsidTr="00AA06E9">
        <w:trPr>
          <w:trHeight w:val="8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918,2</w:t>
            </w:r>
          </w:p>
        </w:tc>
      </w:tr>
      <w:tr w:rsidR="00D27263" w:rsidRPr="00D27263" w:rsidTr="00AA06E9">
        <w:trPr>
          <w:trHeight w:val="13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892,2</w:t>
            </w:r>
          </w:p>
        </w:tc>
      </w:tr>
      <w:tr w:rsidR="00D27263" w:rsidRPr="00D27263" w:rsidTr="00AA06E9">
        <w:trPr>
          <w:trHeight w:val="13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26,0</w:t>
            </w:r>
          </w:p>
        </w:tc>
      </w:tr>
      <w:tr w:rsidR="00D27263" w:rsidRPr="00D27263" w:rsidTr="00AA06E9">
        <w:trPr>
          <w:trHeight w:val="11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877,9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912,2</w:t>
            </w:r>
          </w:p>
        </w:tc>
      </w:tr>
      <w:tr w:rsidR="00D27263" w:rsidRPr="00D27263" w:rsidTr="00AA06E9">
        <w:trPr>
          <w:trHeight w:val="1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892,2</w:t>
            </w:r>
          </w:p>
        </w:tc>
      </w:tr>
      <w:tr w:rsidR="00D27263" w:rsidRPr="00D27263" w:rsidTr="00AA06E9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20,0</w:t>
            </w:r>
          </w:p>
        </w:tc>
      </w:tr>
      <w:tr w:rsidR="00D27263" w:rsidRPr="00D27263" w:rsidTr="00AA06E9">
        <w:trPr>
          <w:trHeight w:val="26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27263">
              <w:rPr>
                <w:b/>
                <w:bCs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D27263" w:rsidRPr="00D27263" w:rsidTr="00AA06E9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1460,1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1050,1</w:t>
            </w:r>
          </w:p>
        </w:tc>
      </w:tr>
      <w:tr w:rsidR="00D27263" w:rsidRPr="00D27263" w:rsidTr="00AA06E9">
        <w:trPr>
          <w:trHeight w:val="13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1040,0</w:t>
            </w:r>
          </w:p>
        </w:tc>
      </w:tr>
      <w:tr w:rsidR="00D27263" w:rsidRPr="00D27263" w:rsidTr="00AA06E9">
        <w:trPr>
          <w:trHeight w:val="1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10,1</w:t>
            </w:r>
          </w:p>
        </w:tc>
      </w:tr>
      <w:tr w:rsidR="00D27263" w:rsidRPr="00D27263" w:rsidTr="00AA06E9">
        <w:trPr>
          <w:trHeight w:val="6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5304,5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4628,9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4628,9</w:t>
            </w:r>
          </w:p>
        </w:tc>
      </w:tr>
      <w:tr w:rsidR="00D27263" w:rsidRPr="00D27263" w:rsidTr="00AA06E9">
        <w:trPr>
          <w:trHeight w:val="13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92 3 00 00110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4993,7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4493,7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4493,7</w:t>
            </w:r>
          </w:p>
        </w:tc>
      </w:tr>
      <w:tr w:rsidR="00D27263" w:rsidRPr="00D27263" w:rsidTr="00AA06E9">
        <w:trPr>
          <w:trHeight w:val="13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92 3 00 00190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135,2</w:t>
            </w:r>
          </w:p>
        </w:tc>
      </w:tr>
      <w:tr w:rsidR="00D27263" w:rsidRPr="00D27263" w:rsidTr="00AA06E9">
        <w:trPr>
          <w:trHeight w:val="12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92 3 00 00190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27263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2,3</w:t>
            </w:r>
          </w:p>
        </w:tc>
      </w:tr>
      <w:tr w:rsidR="00D27263" w:rsidRPr="00D27263" w:rsidTr="00AA06E9">
        <w:trPr>
          <w:trHeight w:val="11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99 1 00 91100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2,3</w:t>
            </w:r>
          </w:p>
        </w:tc>
      </w:tr>
      <w:tr w:rsidR="00D27263" w:rsidRPr="00D27263" w:rsidTr="00AA06E9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3103,0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2861,9</w:t>
            </w:r>
          </w:p>
        </w:tc>
      </w:tr>
      <w:tr w:rsidR="00D27263" w:rsidRPr="00D27263" w:rsidTr="00AA06E9">
        <w:trPr>
          <w:trHeight w:val="11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2721,9</w:t>
            </w:r>
          </w:p>
        </w:tc>
      </w:tr>
      <w:tr w:rsidR="00D27263" w:rsidRPr="00D27263" w:rsidTr="00AA06E9">
        <w:trPr>
          <w:trHeight w:val="13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140,0</w:t>
            </w:r>
          </w:p>
        </w:tc>
      </w:tr>
      <w:tr w:rsidR="00D27263" w:rsidRPr="00D27263" w:rsidTr="00AA06E9">
        <w:trPr>
          <w:trHeight w:val="10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99 9 00 72290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5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2726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архивных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206,2</w:t>
            </w:r>
          </w:p>
        </w:tc>
      </w:tr>
      <w:tr w:rsidR="00D27263" w:rsidRPr="00D27263" w:rsidTr="00AA06E9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190,5</w:t>
            </w:r>
          </w:p>
        </w:tc>
      </w:tr>
      <w:tr w:rsidR="00D27263" w:rsidRPr="00D27263" w:rsidTr="00AA06E9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15,7</w:t>
            </w:r>
          </w:p>
        </w:tc>
      </w:tr>
      <w:tr w:rsidR="00D27263" w:rsidRPr="00D27263" w:rsidTr="00AA06E9">
        <w:trPr>
          <w:trHeight w:val="12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27263">
              <w:rPr>
                <w:b/>
                <w:bCs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16138,7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33604,3</w:t>
            </w:r>
          </w:p>
        </w:tc>
      </w:tr>
      <w:tr w:rsidR="00D27263" w:rsidRPr="00D27263" w:rsidTr="00AA06E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27263">
              <w:rPr>
                <w:b/>
                <w:bCs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3885,0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719,9</w:t>
            </w:r>
          </w:p>
        </w:tc>
      </w:tr>
      <w:tr w:rsidR="00D27263" w:rsidRPr="00D27263" w:rsidTr="00AA06E9">
        <w:trPr>
          <w:trHeight w:val="14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2740,9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140,6</w:t>
            </w:r>
          </w:p>
        </w:tc>
      </w:tr>
      <w:tr w:rsidR="00D27263" w:rsidRPr="00D27263" w:rsidTr="00AA06E9">
        <w:trPr>
          <w:trHeight w:val="14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102,7</w:t>
            </w:r>
          </w:p>
        </w:tc>
      </w:tr>
      <w:tr w:rsidR="00D27263" w:rsidRPr="00D27263" w:rsidTr="00AA06E9">
        <w:trPr>
          <w:trHeight w:val="11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Реализация направления расходов в рамках непрограммных расходов муниципальных органов Матвеево-Курганского района (Иные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11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476,6</w:t>
            </w:r>
          </w:p>
        </w:tc>
      </w:tr>
      <w:tr w:rsidR="00D27263" w:rsidRPr="00D27263" w:rsidTr="00AA06E9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</w:pPr>
            <w:r w:rsidRPr="00D2726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27263">
              <w:rPr>
                <w:sz w:val="22"/>
                <w:szCs w:val="22"/>
              </w:rPr>
              <w:t> </w:t>
            </w:r>
          </w:p>
        </w:tc>
      </w:tr>
      <w:tr w:rsidR="00D27263" w:rsidRPr="00D27263" w:rsidTr="00AA06E9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27263">
              <w:rPr>
                <w:b/>
                <w:bCs/>
              </w:rPr>
              <w:t>Всего по непрограммным расходам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2726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2726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2726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2726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15757,0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28645,4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263" w:rsidRPr="00D27263" w:rsidRDefault="00D27263" w:rsidP="00D2726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27263">
              <w:rPr>
                <w:b/>
                <w:bCs/>
                <w:sz w:val="22"/>
                <w:szCs w:val="22"/>
              </w:rPr>
              <w:t>44911,9</w:t>
            </w:r>
          </w:p>
        </w:tc>
      </w:tr>
    </w:tbl>
    <w:p w:rsidR="00DF4456" w:rsidRDefault="00DF4456" w:rsidP="00F13E71">
      <w:pPr>
        <w:pStyle w:val="aff"/>
        <w:ind w:left="0" w:right="0" w:firstLine="0"/>
      </w:pPr>
    </w:p>
    <w:p w:rsidR="00D27263" w:rsidRDefault="00D27263" w:rsidP="00F13E71">
      <w:pPr>
        <w:pStyle w:val="aff"/>
        <w:ind w:left="0" w:right="0" w:firstLine="0"/>
      </w:pPr>
    </w:p>
    <w:p w:rsidR="00B64014" w:rsidRDefault="00045FC5" w:rsidP="00F8122B">
      <w:pPr>
        <w:pStyle w:val="aff"/>
        <w:ind w:left="0" w:right="0" w:firstLine="0"/>
      </w:pPr>
      <w:r>
        <w:t xml:space="preserve">                   </w:t>
      </w: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</w:pPr>
    </w:p>
    <w:p w:rsidR="00B64014" w:rsidRDefault="00B64014" w:rsidP="00F8122B">
      <w:pPr>
        <w:pStyle w:val="aff"/>
        <w:ind w:left="0" w:right="0" w:firstLine="0"/>
        <w:sectPr w:rsidR="00B64014" w:rsidSect="001612E3">
          <w:footerReference w:type="default" r:id="rId12"/>
          <w:footerReference w:type="first" r:id="rId13"/>
          <w:pgSz w:w="11906" w:h="16838"/>
          <w:pgMar w:top="851" w:right="851" w:bottom="851" w:left="1134" w:header="680" w:footer="340" w:gutter="0"/>
          <w:cols w:space="708"/>
          <w:titlePg/>
          <w:docGrid w:linePitch="360"/>
        </w:sectPr>
      </w:pPr>
    </w:p>
    <w:p w:rsidR="00B64014" w:rsidRDefault="009728D7" w:rsidP="00B64014">
      <w:pPr>
        <w:pStyle w:val="aff"/>
        <w:ind w:left="0" w:right="0" w:firstLine="0"/>
        <w:jc w:val="right"/>
        <w:rPr>
          <w:snapToGrid w:val="0"/>
        </w:rPr>
      </w:pPr>
      <w:r>
        <w:t>Статья</w:t>
      </w:r>
      <w:r>
        <w:rPr>
          <w:szCs w:val="28"/>
        </w:rPr>
        <w:t xml:space="preserve"> 7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="00F8122B" w:rsidRPr="00592C0C">
        <w:rPr>
          <w:snapToGrid w:val="0"/>
          <w:szCs w:val="28"/>
        </w:rPr>
        <w:t xml:space="preserve">Приложение </w:t>
      </w:r>
      <w:r w:rsidR="00FE5DCD">
        <w:rPr>
          <w:snapToGrid w:val="0"/>
          <w:szCs w:val="28"/>
        </w:rPr>
        <w:t xml:space="preserve">7 </w:t>
      </w:r>
      <w:r w:rsidR="00F8122B">
        <w:rPr>
          <w:snapToGrid w:val="0"/>
        </w:rPr>
        <w:t>изложить в следующей редакции</w:t>
      </w:r>
      <w:r w:rsidR="00927F43">
        <w:rPr>
          <w:snapToGrid w:val="0"/>
        </w:rPr>
        <w:t>:</w:t>
      </w:r>
    </w:p>
    <w:p w:rsidR="00B64014" w:rsidRDefault="00B64014" w:rsidP="00B64014">
      <w:pPr>
        <w:pStyle w:val="aff"/>
        <w:ind w:left="0" w:right="0" w:firstLine="0"/>
        <w:jc w:val="right"/>
        <w:rPr>
          <w:snapToGrid w:val="0"/>
        </w:rPr>
      </w:pPr>
    </w:p>
    <w:tbl>
      <w:tblPr>
        <w:tblW w:w="9420" w:type="dxa"/>
        <w:jc w:val="right"/>
        <w:tblLook w:val="04A0"/>
      </w:tblPr>
      <w:tblGrid>
        <w:gridCol w:w="5061"/>
        <w:gridCol w:w="4359"/>
      </w:tblGrid>
      <w:tr w:rsidR="00AA06E9" w:rsidRPr="000865E6" w:rsidTr="00A231BB">
        <w:trPr>
          <w:trHeight w:val="1448"/>
          <w:jc w:val="right"/>
        </w:trPr>
        <w:tc>
          <w:tcPr>
            <w:tcW w:w="5061" w:type="dxa"/>
            <w:shd w:val="clear" w:color="auto" w:fill="auto"/>
          </w:tcPr>
          <w:p w:rsidR="00AA06E9" w:rsidRPr="000865E6" w:rsidRDefault="00AA06E9" w:rsidP="00A23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AA06E9" w:rsidRPr="000865E6" w:rsidRDefault="00AA06E9" w:rsidP="00A231BB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</w:p>
          <w:p w:rsidR="00AA06E9" w:rsidRPr="000865E6" w:rsidRDefault="00AA06E9" w:rsidP="00A231BB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AA06E9" w:rsidRPr="000865E6" w:rsidRDefault="00AA06E9" w:rsidP="00A231BB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AA06E9" w:rsidRPr="000865E6" w:rsidRDefault="00AA06E9" w:rsidP="00A231BB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AA06E9" w:rsidRPr="000865E6" w:rsidRDefault="00AA06E9" w:rsidP="00A23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B64014" w:rsidRDefault="00B64014" w:rsidP="00F8122B">
      <w:pPr>
        <w:pStyle w:val="aff"/>
        <w:ind w:left="0" w:right="0" w:firstLine="0"/>
        <w:rPr>
          <w:snapToGrid w:val="0"/>
        </w:rPr>
      </w:pPr>
    </w:p>
    <w:tbl>
      <w:tblPr>
        <w:tblW w:w="15877" w:type="dxa"/>
        <w:tblInd w:w="-176" w:type="dxa"/>
        <w:tblLayout w:type="fixed"/>
        <w:tblLook w:val="04A0"/>
      </w:tblPr>
      <w:tblGrid>
        <w:gridCol w:w="589"/>
        <w:gridCol w:w="2150"/>
        <w:gridCol w:w="1089"/>
        <w:gridCol w:w="1134"/>
        <w:gridCol w:w="1134"/>
        <w:gridCol w:w="1138"/>
        <w:gridCol w:w="2122"/>
        <w:gridCol w:w="1134"/>
        <w:gridCol w:w="1137"/>
        <w:gridCol w:w="848"/>
        <w:gridCol w:w="1107"/>
        <w:gridCol w:w="1161"/>
        <w:gridCol w:w="1134"/>
      </w:tblGrid>
      <w:tr w:rsidR="00B64014" w:rsidRPr="00AA06E9" w:rsidTr="00355DE3">
        <w:trPr>
          <w:trHeight w:val="72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28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4014" w:rsidRPr="00AA06E9" w:rsidRDefault="00AA06E9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A06E9">
              <w:rPr>
                <w:b/>
                <w:bCs/>
                <w:sz w:val="24"/>
                <w:szCs w:val="24"/>
              </w:rPr>
              <w:t xml:space="preserve"> </w:t>
            </w:r>
            <w:r w:rsidR="00B64014" w:rsidRPr="00AA06E9">
              <w:rPr>
                <w:b/>
                <w:bCs/>
                <w:sz w:val="24"/>
                <w:szCs w:val="24"/>
              </w:rPr>
              <w:t>Распределение субвенций областного бюджета  по доходам и видам расходов на 2025 год и плановый период 2026-2027 годов</w:t>
            </w:r>
          </w:p>
        </w:tc>
      </w:tr>
      <w:tr w:rsidR="00355DE3" w:rsidRPr="00AA06E9" w:rsidTr="00355DE3">
        <w:trPr>
          <w:trHeight w:val="1058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A06E9">
              <w:t>№ п/п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Классификация доходов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2025 год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Плановый период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Классификация расходов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2025 год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Плановый период</w:t>
            </w:r>
          </w:p>
        </w:tc>
      </w:tr>
      <w:tr w:rsidR="00355DE3" w:rsidRPr="00AA06E9" w:rsidTr="00355DE3">
        <w:trPr>
          <w:trHeight w:val="198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2026 год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2027 год</w:t>
            </w: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Раздел    подраздел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Целевая статья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Вид расходов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2027 год</w:t>
            </w:r>
          </w:p>
        </w:tc>
      </w:tr>
      <w:tr w:rsidR="00355DE3" w:rsidRPr="00AA06E9" w:rsidTr="00355DE3">
        <w:trPr>
          <w:trHeight w:val="623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A06E9"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Фонд компенсаций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1371271,3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1449716,7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355DE3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1519905,9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Фонд компенсаций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1371271,3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355DE3" w:rsidP="00B6401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1449716,7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B6401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1519905,9</w:t>
            </w:r>
          </w:p>
        </w:tc>
      </w:tr>
      <w:tr w:rsidR="00355DE3" w:rsidRPr="00AA06E9" w:rsidTr="0037059F">
        <w:trPr>
          <w:trHeight w:val="300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206,2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01 13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999 00 72350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120   244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206,2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206,2</w:t>
            </w:r>
          </w:p>
        </w:tc>
      </w:tr>
      <w:tr w:rsidR="00355DE3" w:rsidRPr="00AA06E9" w:rsidTr="0037059F">
        <w:trPr>
          <w:trHeight w:val="1898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2 02 35930 05 0000 150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2755,1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2861,9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AA06E9">
              <w:rPr>
                <w:b/>
                <w:bCs/>
                <w:color w:val="00000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01 13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999 00 59310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120  244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2599,3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2861,9</w:t>
            </w:r>
          </w:p>
        </w:tc>
      </w:tr>
      <w:tr w:rsidR="00355DE3" w:rsidRPr="00AA06E9" w:rsidTr="0037059F">
        <w:trPr>
          <w:trHeight w:val="205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2 02 35930 05 0000 150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AA06E9">
              <w:rPr>
                <w:b/>
                <w:bCs/>
                <w:color w:val="00000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01 13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999 00 72290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120  244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503,7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</w:tr>
      <w:tr w:rsidR="00355DE3" w:rsidRPr="00AA06E9" w:rsidTr="0037059F">
        <w:trPr>
          <w:trHeight w:val="780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Расходы на поддержку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2 02 39999 05 0000 150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6567,2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6567,2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поддержке приоритетных направлений агропромышленного комплекса и развитие малых форм хозяйствования (Субвенции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элитного семеноводства)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04 05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 xml:space="preserve">172 01 R5012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6488,1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6567,2</w:t>
            </w:r>
          </w:p>
        </w:tc>
      </w:tr>
      <w:tr w:rsidR="00355DE3" w:rsidRPr="00AA06E9" w:rsidTr="0037059F">
        <w:trPr>
          <w:trHeight w:val="5258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3550,5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3687,7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04 05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17 4 01  72330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120  240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3406,7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3687,7</w:t>
            </w:r>
          </w:p>
        </w:tc>
      </w:tr>
      <w:tr w:rsidR="00355DE3" w:rsidRPr="00AA06E9" w:rsidTr="0037059F">
        <w:trPr>
          <w:trHeight w:val="207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883,9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918,2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01 04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899 00 72360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120  240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848,0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918,2</w:t>
            </w:r>
          </w:p>
        </w:tc>
      </w:tr>
      <w:tr w:rsidR="00355DE3" w:rsidRPr="00AA06E9" w:rsidTr="0037059F">
        <w:trPr>
          <w:trHeight w:val="2052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877,9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912,2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01 04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899 00 72370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120  240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842,0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912,2</w:t>
            </w:r>
          </w:p>
        </w:tc>
      </w:tr>
      <w:tr w:rsidR="00355DE3" w:rsidRPr="00AA06E9" w:rsidTr="0037059F">
        <w:trPr>
          <w:trHeight w:val="342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01 04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899 00 72390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0,3</w:t>
            </w:r>
          </w:p>
        </w:tc>
      </w:tr>
      <w:tr w:rsidR="00355DE3" w:rsidRPr="00AA06E9" w:rsidTr="0037059F">
        <w:trPr>
          <w:trHeight w:val="513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2 02 35082 05 0000 150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43280,1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21640,1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28853,4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обеспечению предоставления дополнительных расходов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06 4 01 Д0820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410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43280,1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21640,1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28853,4</w:t>
            </w:r>
          </w:p>
        </w:tc>
      </w:tr>
      <w:tr w:rsidR="00355DE3" w:rsidRPr="00AA06E9" w:rsidTr="0037059F">
        <w:trPr>
          <w:trHeight w:val="397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2 02 35120 05 0000 150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96,7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7,6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01 05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89 9 00 51200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7,9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7,6</w:t>
            </w:r>
          </w:p>
        </w:tc>
      </w:tr>
      <w:tr w:rsidR="00355DE3" w:rsidRPr="00AA06E9" w:rsidTr="0037059F">
        <w:trPr>
          <w:trHeight w:val="250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11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25084,1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26066,2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27004,7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10 06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 xml:space="preserve">04 4 02 72110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120  240  850  620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25084,1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26066,2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27004,7</w:t>
            </w:r>
          </w:p>
        </w:tc>
      </w:tr>
      <w:tr w:rsidR="00355DE3" w:rsidRPr="00AA06E9" w:rsidTr="0037059F">
        <w:trPr>
          <w:trHeight w:val="330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257658,4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287225,2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313297,8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04 4 04 72260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257658,4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287225,2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313297,8</w:t>
            </w:r>
          </w:p>
        </w:tc>
      </w:tr>
      <w:tr w:rsidR="00355DE3" w:rsidRPr="00AA06E9" w:rsidTr="0037059F">
        <w:trPr>
          <w:trHeight w:val="223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26844,4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27922,1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29048,7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04 4 03 72170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26844,4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27922,1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29048,7</w:t>
            </w:r>
          </w:p>
        </w:tc>
      </w:tr>
      <w:tr w:rsidR="00355DE3" w:rsidRPr="00AA06E9" w:rsidTr="0037059F">
        <w:trPr>
          <w:trHeight w:val="295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14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27512,2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28655,8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29765,2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04 4 01 72520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27512,2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29765,2</w:t>
            </w:r>
          </w:p>
        </w:tc>
      </w:tr>
      <w:tr w:rsidR="00355DE3" w:rsidRPr="00AA06E9" w:rsidTr="0037059F">
        <w:trPr>
          <w:trHeight w:val="192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15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тружеников тыла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172,4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179,4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04 4 01 72490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165,8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179,4</w:t>
            </w:r>
          </w:p>
        </w:tc>
      </w:tr>
      <w:tr w:rsidR="00355DE3" w:rsidRPr="00AA06E9" w:rsidTr="0037059F">
        <w:trPr>
          <w:trHeight w:val="298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16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2 02 30013 05 0000 150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717,1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744,6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04 4 01 72500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690,3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744,6</w:t>
            </w:r>
          </w:p>
        </w:tc>
      </w:tr>
      <w:tr w:rsidR="00355DE3" w:rsidRPr="00AA06E9" w:rsidTr="0037059F">
        <w:trPr>
          <w:trHeight w:val="307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17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9613,3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10008,6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10419,4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04 4 01 72510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9613,3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10419,4</w:t>
            </w:r>
          </w:p>
        </w:tc>
      </w:tr>
      <w:tr w:rsidR="00355DE3" w:rsidRPr="00AA06E9" w:rsidTr="0037059F">
        <w:trPr>
          <w:trHeight w:val="303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18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5556,9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5728,9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04 4 03 72160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5340,6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5728,9</w:t>
            </w:r>
          </w:p>
        </w:tc>
      </w:tr>
      <w:tr w:rsidR="00355DE3" w:rsidRPr="00AA06E9" w:rsidTr="0037059F">
        <w:trPr>
          <w:trHeight w:val="271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19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29230,0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32774,8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34091,7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04 4 03 72150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29230,0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34091,7</w:t>
            </w:r>
          </w:p>
        </w:tc>
      </w:tr>
      <w:tr w:rsidR="00355DE3" w:rsidRPr="00AA06E9" w:rsidTr="0037059F">
        <w:trPr>
          <w:trHeight w:val="268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20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96120,2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99776,2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103569,8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04 4 01 72090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96120,2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99776,2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103569,8</w:t>
            </w:r>
          </w:p>
        </w:tc>
      </w:tr>
      <w:tr w:rsidR="00355DE3" w:rsidRPr="00AA06E9" w:rsidTr="0037059F">
        <w:trPr>
          <w:trHeight w:val="277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21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593,0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616,6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04 4 01 72120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570,1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616,6</w:t>
            </w:r>
          </w:p>
        </w:tc>
      </w:tr>
      <w:tr w:rsidR="00355DE3" w:rsidRPr="00AA06E9" w:rsidTr="0037059F">
        <w:trPr>
          <w:trHeight w:val="27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22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2 02 30022 05 0000 150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6331,9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6572,5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04 4 01 72100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6100,2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6331,9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6572,5</w:t>
            </w:r>
          </w:p>
        </w:tc>
      </w:tr>
      <w:tr w:rsidR="00355DE3" w:rsidRPr="00AA06E9" w:rsidTr="0037059F">
        <w:trPr>
          <w:trHeight w:val="291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23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2 02 35220 05 0000 150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1971,9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2050,9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04 4 01 52200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1896,1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2050,9</w:t>
            </w:r>
          </w:p>
        </w:tc>
      </w:tr>
      <w:tr w:rsidR="00355DE3" w:rsidRPr="00AA06E9" w:rsidTr="0037059F">
        <w:trPr>
          <w:trHeight w:val="205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24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2 02 35250 05 0000 150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30943,8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30572,9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30572,5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04 4 01 52500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30943,8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30572,9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30572,5</w:t>
            </w:r>
          </w:p>
        </w:tc>
      </w:tr>
      <w:tr w:rsidR="00355DE3" w:rsidRPr="00AA06E9" w:rsidTr="0037059F">
        <w:trPr>
          <w:trHeight w:val="225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25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2 02 35084 05 0000 150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044 03 R0840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2557,0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</w:tr>
      <w:tr w:rsidR="00355DE3" w:rsidRPr="00AA06E9" w:rsidTr="0037059F">
        <w:trPr>
          <w:trHeight w:val="517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26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Дополнительные расходы областного бюджета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на дополнительные расходы областного бюджета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03А0840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38,4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</w:tr>
      <w:tr w:rsidR="00355DE3" w:rsidRPr="00AA06E9" w:rsidTr="0037059F">
        <w:trPr>
          <w:trHeight w:val="345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27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3403,3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3540,1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04 4 03 72240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320 240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3271,0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3540,1</w:t>
            </w:r>
          </w:p>
        </w:tc>
      </w:tr>
      <w:tr w:rsidR="00355DE3" w:rsidRPr="00AA06E9" w:rsidTr="0037059F">
        <w:trPr>
          <w:trHeight w:val="334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28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8511,7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8852,2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04 4 03 72210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8184,3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8852,2</w:t>
            </w:r>
          </w:p>
        </w:tc>
      </w:tr>
      <w:tr w:rsidR="00355DE3" w:rsidRPr="00AA06E9" w:rsidTr="0037059F">
        <w:trPr>
          <w:trHeight w:val="36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29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Расходы бюджета района на 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1168,6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1213,1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04 4 03 72540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320 240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1125,8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1213,1</w:t>
            </w:r>
          </w:p>
        </w:tc>
      </w:tr>
      <w:tr w:rsidR="00355DE3" w:rsidRPr="00AA06E9" w:rsidTr="0037059F">
        <w:trPr>
          <w:trHeight w:val="180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2 02 35404 05 0000 150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20040,5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20705,1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21994,8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042 Я2 54040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20040,5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20705,1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21994,8</w:t>
            </w:r>
          </w:p>
        </w:tc>
      </w:tr>
      <w:tr w:rsidR="00355DE3" w:rsidRPr="00AA06E9" w:rsidTr="0037059F">
        <w:trPr>
          <w:trHeight w:val="30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31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287,9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294,7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на 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042 Я2 А4040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287,5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287,9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294,7</w:t>
            </w:r>
          </w:p>
        </w:tc>
      </w:tr>
      <w:tr w:rsidR="00355DE3" w:rsidRPr="00AA06E9" w:rsidTr="0037059F">
        <w:trPr>
          <w:trHeight w:val="243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оказанию государственной социальной помощи в виде социального пособия и (или) на основании социального контракта 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10780,6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10780,6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10780,6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Осуществление полномочий по оказанию государственной социальной помощи в виде социального пособия и (или) на основании социального контракта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04 4 01 75110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10780,6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10780,6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10780,6</w:t>
            </w:r>
          </w:p>
        </w:tc>
      </w:tr>
      <w:tr w:rsidR="00355DE3" w:rsidRPr="00AA06E9" w:rsidTr="0037059F">
        <w:trPr>
          <w:trHeight w:val="175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33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2423,6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2430,4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2437,2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оказанию социальной помощи в виде адресной социальной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04 4 01 75120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2423,6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2430,4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2437,2</w:t>
            </w:r>
          </w:p>
        </w:tc>
      </w:tr>
      <w:tr w:rsidR="00355DE3" w:rsidRPr="00AA06E9" w:rsidTr="0037059F">
        <w:trPr>
          <w:trHeight w:val="364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34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осуществление полномочий по предоставлению мер социальной поддержки членам семей граждан РФ, принимающих участие в СВО на территориях Украины, ДНР, ЛНР,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534,4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членам семей граждан РФ, принимающих участие в СВО на территориях Украины,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04 4 01 75090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240 320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534,4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</w:tr>
      <w:tr w:rsidR="00355DE3" w:rsidRPr="00AA06E9" w:rsidTr="0037059F">
        <w:trPr>
          <w:trHeight w:val="183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35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осуществление полномочий по предоставлению мер социальной поддержки отдельных категорий граждан в целях реализации региональной программы по повышению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5733,3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9426,8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6303,3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отдельных категорий граждан в целях реализации региональной программы по повышению рождаемости на условиях софинансирования из федерального бюджета, определенных статьей 10.3 Областного закона от 22 октября 2004 года № 165-ЗС "О социальной поддержке детства в Ростовской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042 Я2 53130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310   320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5733,3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9426,8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6303,3</w:t>
            </w:r>
          </w:p>
        </w:tc>
      </w:tr>
      <w:tr w:rsidR="00355DE3" w:rsidRPr="00AA06E9" w:rsidTr="0037059F">
        <w:trPr>
          <w:trHeight w:val="3855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36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Дополнительные расходы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90,3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94,5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дополнительных расходов областного бюджета на региональные программы по повышению рождаемости в субъектах Российской Федерации, в которых суммарный коэффициент рождаемости ниже среднероссийского уровня в целях достижения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042 Я2 А3130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240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86,0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94,5</w:t>
            </w:r>
          </w:p>
        </w:tc>
      </w:tr>
      <w:tr w:rsidR="00355DE3" w:rsidRPr="00AA06E9" w:rsidTr="0037059F">
        <w:trPr>
          <w:trHeight w:val="16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37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2 02 39999 05 0000 150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622042,7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698635,0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754776,3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07 01   07 02   07 03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02 4 01 72460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610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622042,7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698635,0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754776,3</w:t>
            </w:r>
          </w:p>
        </w:tc>
      </w:tr>
      <w:tr w:rsidR="00355DE3" w:rsidRPr="00AA06E9" w:rsidTr="0037059F">
        <w:trPr>
          <w:trHeight w:val="1693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38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16985,6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17667,1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18369,3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04 4 03 72420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320  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16985,6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17667,1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18369,3</w:t>
            </w:r>
          </w:p>
        </w:tc>
      </w:tr>
      <w:tr w:rsidR="00355DE3" w:rsidRPr="00AA06E9" w:rsidTr="0037059F">
        <w:trPr>
          <w:trHeight w:val="2827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2573,9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2676,9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07 09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02 4 02 72040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120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2466,1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2676,9</w:t>
            </w:r>
          </w:p>
        </w:tc>
      </w:tr>
      <w:tr w:rsidR="00355DE3" w:rsidRPr="00AA06E9" w:rsidTr="0037059F">
        <w:trPr>
          <w:trHeight w:val="843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6673,3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6673,3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04 4 03 72180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320  240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6673,3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6673,3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6673,3</w:t>
            </w:r>
          </w:p>
        </w:tc>
      </w:tr>
      <w:tr w:rsidR="00355DE3" w:rsidRPr="00AA06E9" w:rsidTr="0037059F">
        <w:trPr>
          <w:trHeight w:val="418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41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Субвенция на осуществление полномочий по организации и обеспечению отдыха и оздоровления детей, предусмотренные пунктом 4 части 1 и частью 2 статьи 132 Областного закона от 22 октября 2004 года № 165-ЗС "О социальной поддержке детства в Ростовской области"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1205,3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1253,5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организации и обеспечению отдыха и оздоровления детей, предусмотренные пунктом 4 части 1 и частью 2 статьи 132 Областного закона от 22 октября 2004 года № 165-ЗС "О социальной поддержке детства в Ростовской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07 09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02 4 02 72200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320  240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1158,9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1253,5</w:t>
            </w:r>
          </w:p>
        </w:tc>
      </w:tr>
      <w:tr w:rsidR="00355DE3" w:rsidRPr="00AA06E9" w:rsidTr="0037059F">
        <w:trPr>
          <w:trHeight w:val="1127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10 04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  <w:r w:rsidRPr="00AA06E9">
              <w:rPr>
                <w:b/>
                <w:bCs/>
                <w:i/>
                <w:iCs/>
              </w:rPr>
              <w:t>04 4 03 72220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30,0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0,0</w:t>
            </w:r>
          </w:p>
        </w:tc>
      </w:tr>
      <w:tr w:rsidR="00355DE3" w:rsidRPr="00AA06E9" w:rsidTr="0037059F">
        <w:trPr>
          <w:trHeight w:val="3660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</w:pPr>
            <w:r w:rsidRPr="00AA06E9">
              <w:t>43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AA06E9">
              <w:rPr>
                <w:b/>
                <w:bCs/>
                <w:color w:val="000000"/>
              </w:rPr>
              <w:t xml:space="preserve">Субвенция бюджетам муниципальных районов на осуществление полномочий по расчету и предоставлению дотаций бюджетам городских, сельских поселений в целях выравнивания их финансовых возможностей по осуществлению полномочий по решению вопросов местного значения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2 02 30024 05 0000 150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90900,5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71234,5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42968,7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в рамках подпрограммы «Поддержание устойчивого исполнения местных бюджетов» государственной программы Ростовской области «Управление государственными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14 01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21 4 04 72340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90900,5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71234,5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14" w:rsidRPr="00AA06E9" w:rsidRDefault="00B64014" w:rsidP="003705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AA06E9">
              <w:rPr>
                <w:b/>
                <w:bCs/>
              </w:rPr>
              <w:t>42968,7</w:t>
            </w:r>
          </w:p>
        </w:tc>
      </w:tr>
    </w:tbl>
    <w:p w:rsidR="00B64014" w:rsidRDefault="00B64014" w:rsidP="00F8122B">
      <w:pPr>
        <w:pStyle w:val="aff"/>
        <w:ind w:left="0" w:right="0" w:firstLine="0"/>
        <w:rPr>
          <w:snapToGrid w:val="0"/>
        </w:rPr>
        <w:sectPr w:rsidR="00B64014" w:rsidSect="00B64014">
          <w:pgSz w:w="16838" w:h="11906" w:orient="landscape"/>
          <w:pgMar w:top="851" w:right="851" w:bottom="1134" w:left="851" w:header="680" w:footer="340" w:gutter="0"/>
          <w:cols w:space="708"/>
          <w:titlePg/>
          <w:docGrid w:linePitch="360"/>
        </w:sectPr>
      </w:pPr>
    </w:p>
    <w:p w:rsidR="00DF4456" w:rsidRPr="00B87585" w:rsidRDefault="00B87585" w:rsidP="002B59BF">
      <w:pPr>
        <w:pStyle w:val="aff"/>
        <w:ind w:left="0" w:right="0" w:firstLine="0"/>
        <w:rPr>
          <w:szCs w:val="28"/>
        </w:rPr>
      </w:pPr>
      <w:r>
        <w:rPr>
          <w:szCs w:val="28"/>
        </w:rPr>
        <w:t xml:space="preserve">Статья 8. </w:t>
      </w:r>
      <w:r w:rsidR="009728D7" w:rsidRPr="00592C0C">
        <w:rPr>
          <w:snapToGrid w:val="0"/>
          <w:szCs w:val="28"/>
        </w:rPr>
        <w:t xml:space="preserve">Приложение </w:t>
      </w:r>
      <w:r w:rsidR="009728D7">
        <w:rPr>
          <w:snapToGrid w:val="0"/>
          <w:szCs w:val="28"/>
        </w:rPr>
        <w:t>8</w:t>
      </w:r>
      <w:r w:rsidR="009728D7" w:rsidRPr="00592C0C">
        <w:rPr>
          <w:snapToGrid w:val="0"/>
          <w:szCs w:val="28"/>
        </w:rPr>
        <w:t xml:space="preserve"> </w:t>
      </w:r>
      <w:r w:rsidR="009728D7">
        <w:rPr>
          <w:snapToGrid w:val="0"/>
        </w:rPr>
        <w:t>изложить в следующей редакции:</w:t>
      </w:r>
    </w:p>
    <w:p w:rsidR="00045FC5" w:rsidRDefault="00045FC5" w:rsidP="002B59BF">
      <w:pPr>
        <w:pStyle w:val="aff"/>
        <w:ind w:left="0" w:right="0" w:firstLine="0"/>
        <w:rPr>
          <w:snapToGrid w:val="0"/>
        </w:rPr>
      </w:pPr>
    </w:p>
    <w:tbl>
      <w:tblPr>
        <w:tblW w:w="9887" w:type="dxa"/>
        <w:jc w:val="right"/>
        <w:tblInd w:w="-467" w:type="dxa"/>
        <w:tblLook w:val="04A0"/>
      </w:tblPr>
      <w:tblGrid>
        <w:gridCol w:w="5528"/>
        <w:gridCol w:w="4359"/>
      </w:tblGrid>
      <w:tr w:rsidR="00045FC5" w:rsidRPr="000865E6" w:rsidTr="00045FC5">
        <w:trPr>
          <w:trHeight w:val="1448"/>
          <w:jc w:val="right"/>
        </w:trPr>
        <w:tc>
          <w:tcPr>
            <w:tcW w:w="5528" w:type="dxa"/>
            <w:shd w:val="clear" w:color="auto" w:fill="auto"/>
          </w:tcPr>
          <w:p w:rsidR="00045FC5" w:rsidRPr="000865E6" w:rsidRDefault="00045FC5" w:rsidP="00900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045FC5" w:rsidRPr="000865E6" w:rsidRDefault="00045FC5" w:rsidP="009006E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8</w:t>
            </w:r>
          </w:p>
          <w:p w:rsidR="00045FC5" w:rsidRPr="000865E6" w:rsidRDefault="00045FC5" w:rsidP="009006E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к решению</w:t>
            </w:r>
          </w:p>
          <w:p w:rsidR="00045FC5" w:rsidRPr="000865E6" w:rsidRDefault="00045FC5" w:rsidP="009006E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Собрания депутатов</w:t>
            </w:r>
          </w:p>
          <w:p w:rsidR="00045FC5" w:rsidRPr="000865E6" w:rsidRDefault="00045FC5" w:rsidP="009006E6">
            <w:pPr>
              <w:jc w:val="center"/>
              <w:rPr>
                <w:sz w:val="28"/>
                <w:szCs w:val="28"/>
              </w:rPr>
            </w:pPr>
            <w:r w:rsidRPr="000865E6">
              <w:rPr>
                <w:sz w:val="28"/>
                <w:szCs w:val="28"/>
              </w:rPr>
              <w:t>Матвеево-Курганского района</w:t>
            </w:r>
          </w:p>
          <w:p w:rsidR="00045FC5" w:rsidRPr="000865E6" w:rsidRDefault="00045FC5" w:rsidP="0090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26.12.2024 </w:t>
            </w:r>
            <w:r w:rsidRPr="000865E6">
              <w:rPr>
                <w:sz w:val="28"/>
                <w:szCs w:val="28"/>
              </w:rPr>
              <w:t>№ 275</w:t>
            </w:r>
          </w:p>
        </w:tc>
      </w:tr>
    </w:tbl>
    <w:p w:rsidR="00DF4456" w:rsidRDefault="00DF4456" w:rsidP="00F13E71">
      <w:pPr>
        <w:pStyle w:val="aff"/>
        <w:ind w:left="0" w:right="0" w:firstLine="0"/>
      </w:pPr>
    </w:p>
    <w:tbl>
      <w:tblPr>
        <w:tblW w:w="10048" w:type="dxa"/>
        <w:tblInd w:w="93" w:type="dxa"/>
        <w:tblLook w:val="04A0"/>
      </w:tblPr>
      <w:tblGrid>
        <w:gridCol w:w="724"/>
        <w:gridCol w:w="4091"/>
        <w:gridCol w:w="1914"/>
        <w:gridCol w:w="1550"/>
        <w:gridCol w:w="1769"/>
      </w:tblGrid>
      <w:tr w:rsidR="00696752" w:rsidRPr="00696752" w:rsidTr="00696752">
        <w:trPr>
          <w:trHeight w:val="39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2025 год</w:t>
            </w:r>
          </w:p>
        </w:tc>
      </w:tr>
      <w:tr w:rsidR="00696752" w:rsidRPr="00696752" w:rsidTr="00696752">
        <w:trPr>
          <w:trHeight w:val="16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696752" w:rsidRPr="00696752" w:rsidTr="00696752">
        <w:trPr>
          <w:trHeight w:val="15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тыс. рублей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96752" w:rsidRPr="00696752" w:rsidTr="00696752">
        <w:trPr>
          <w:trHeight w:val="38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696752" w:rsidRPr="00696752" w:rsidTr="00696752">
        <w:trPr>
          <w:trHeight w:val="68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1606,0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97,1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1703,1</w:t>
            </w:r>
          </w:p>
        </w:tc>
      </w:tr>
      <w:tr w:rsidR="00696752" w:rsidRPr="00696752" w:rsidTr="00696752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907 0709 02 4 02 S3130 610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1606,0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97,1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1703,1</w:t>
            </w:r>
          </w:p>
        </w:tc>
      </w:tr>
      <w:tr w:rsidR="00696752" w:rsidRPr="00696752" w:rsidTr="00696752">
        <w:trPr>
          <w:trHeight w:val="1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70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5673,1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53,8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5726,9</w:t>
            </w:r>
          </w:p>
        </w:tc>
      </w:tr>
      <w:tr w:rsidR="00696752" w:rsidRPr="00696752" w:rsidTr="00696752">
        <w:trPr>
          <w:trHeight w:val="26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902 0502 07 4 02 S3660 810, 904 0402 07402 9Т100 540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5324,4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53,8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5378,2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348,7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348,7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348,7</w:t>
            </w:r>
          </w:p>
        </w:tc>
      </w:tr>
      <w:tr w:rsidR="00696752" w:rsidRPr="00696752" w:rsidTr="00696752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2103,9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127,2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2231,1</w:t>
            </w:r>
          </w:p>
        </w:tc>
      </w:tr>
      <w:tr w:rsidR="00696752" w:rsidRPr="00696752" w:rsidTr="00696752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902 1004 06 4 01  L4970 320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2103,9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127,2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2231,1</w:t>
            </w:r>
          </w:p>
        </w:tc>
      </w:tr>
      <w:tr w:rsidR="00696752" w:rsidRPr="00696752" w:rsidTr="00696752">
        <w:trPr>
          <w:trHeight w:val="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1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13581,5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14402,5</w:t>
            </w:r>
          </w:p>
        </w:tc>
      </w:tr>
      <w:tr w:rsidR="00696752" w:rsidRPr="00696752" w:rsidTr="00696752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902 0501 06 2 02 S3160 412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13581,5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821,0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14402,5</w:t>
            </w:r>
          </w:p>
        </w:tc>
      </w:tr>
      <w:tr w:rsidR="00696752" w:rsidRPr="00696752" w:rsidTr="00696752">
        <w:trPr>
          <w:trHeight w:val="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6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200,9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12,2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213,1</w:t>
            </w:r>
          </w:p>
        </w:tc>
      </w:tr>
      <w:tr w:rsidR="00696752" w:rsidRPr="00696752" w:rsidTr="00696752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902 0707 03 4 02 S3120 240,   902 0707 03 4 03 S3120 240,                   902 0707 03 4 04 S3120 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200,9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12,2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213,1</w:t>
            </w:r>
          </w:p>
        </w:tc>
      </w:tr>
      <w:tr w:rsidR="00696752" w:rsidRPr="00696752" w:rsidTr="00696752">
        <w:trPr>
          <w:trHeight w:val="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67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65,8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69,8</w:t>
            </w:r>
          </w:p>
        </w:tc>
      </w:tr>
      <w:tr w:rsidR="00696752" w:rsidRPr="00696752" w:rsidTr="00696752">
        <w:trPr>
          <w:trHeight w:val="23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902 0113 15 4 02 S3600 620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65,8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69,8</w:t>
            </w:r>
          </w:p>
        </w:tc>
      </w:tr>
      <w:tr w:rsidR="00696752" w:rsidRPr="00696752" w:rsidTr="00696752">
        <w:trPr>
          <w:trHeight w:val="1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5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79,5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4,9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84,4</w:t>
            </w:r>
          </w:p>
        </w:tc>
      </w:tr>
      <w:tr w:rsidR="00696752" w:rsidRPr="00696752" w:rsidTr="00696752">
        <w:trPr>
          <w:trHeight w:val="23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902 0113 15 4 02 S4020 620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79,5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84,4</w:t>
            </w:r>
          </w:p>
        </w:tc>
      </w:tr>
      <w:tr w:rsidR="00696752" w:rsidRPr="00696752" w:rsidTr="00696752">
        <w:trPr>
          <w:trHeight w:val="10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05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8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(главный распорядитель средств областного бюджета  - министерство транспорта области)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66464,9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671,6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67136,5</w:t>
            </w:r>
          </w:p>
        </w:tc>
      </w:tr>
      <w:tr w:rsidR="00696752" w:rsidRPr="00696752" w:rsidTr="00696752">
        <w:trPr>
          <w:trHeight w:val="27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 xml:space="preserve">902 0409 16 2 И8 А4470 240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9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9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66464,9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671,6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67136,5</w:t>
            </w:r>
          </w:p>
        </w:tc>
      </w:tr>
      <w:tr w:rsidR="00696752" w:rsidRPr="00696752" w:rsidTr="00696752">
        <w:trPr>
          <w:trHeight w:val="1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00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453,4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27,4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480,8</w:t>
            </w:r>
          </w:p>
        </w:tc>
      </w:tr>
      <w:tr w:rsidR="00696752" w:rsidRPr="00696752" w:rsidTr="00696752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913  0909 04 4 04 S4570 612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453,4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27,4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480,8</w:t>
            </w:r>
          </w:p>
        </w:tc>
      </w:tr>
      <w:tr w:rsidR="00696752" w:rsidRPr="00696752" w:rsidTr="00696752">
        <w:trPr>
          <w:trHeight w:val="9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8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Расходы на обеспечение комплексного развития сельских территорий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326686,4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112,9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326799,3</w:t>
            </w:r>
          </w:p>
        </w:tc>
      </w:tr>
      <w:tr w:rsidR="00696752" w:rsidRPr="00696752" w:rsidTr="00696752">
        <w:trPr>
          <w:trHeight w:val="23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907 0701,0702,0703  24 2 02 L5766 610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326686,4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112,9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326799,3</w:t>
            </w:r>
          </w:p>
        </w:tc>
      </w:tr>
      <w:tr w:rsidR="00696752" w:rsidRPr="00696752" w:rsidTr="00696752">
        <w:trPr>
          <w:trHeight w:val="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81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6225,1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107,6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6332,7</w:t>
            </w:r>
          </w:p>
        </w:tc>
      </w:tr>
      <w:tr w:rsidR="00696752" w:rsidRPr="00696752" w:rsidTr="00696752">
        <w:trPr>
          <w:trHeight w:val="28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907 0701,0702,0703  24 2 02 А5766 610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6225,1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107,6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6332,7</w:t>
            </w:r>
          </w:p>
        </w:tc>
      </w:tr>
      <w:tr w:rsidR="00696752" w:rsidRPr="00696752" w:rsidTr="00696752">
        <w:trPr>
          <w:trHeight w:val="10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0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20754,5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20754,5</w:t>
            </w:r>
          </w:p>
        </w:tc>
      </w:tr>
      <w:tr w:rsidR="00696752" w:rsidRPr="00696752" w:rsidTr="00696752">
        <w:trPr>
          <w:trHeight w:val="26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907 0702 02 4 01 L3040 612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6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20754,5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20754,5</w:t>
            </w:r>
          </w:p>
        </w:tc>
      </w:tr>
      <w:tr w:rsidR="00696752" w:rsidRPr="00696752" w:rsidTr="00696752">
        <w:trPr>
          <w:trHeight w:val="1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16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7388,1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446,6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7834,7</w:t>
            </w:r>
          </w:p>
        </w:tc>
      </w:tr>
      <w:tr w:rsidR="00696752" w:rsidRPr="00696752" w:rsidTr="00696752">
        <w:trPr>
          <w:trHeight w:val="23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907 0702 02 4 01 S5250 610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7388,1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446,6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7834,7</w:t>
            </w:r>
          </w:p>
        </w:tc>
      </w:tr>
      <w:tr w:rsidR="00696752" w:rsidRPr="00696752" w:rsidTr="00696752">
        <w:trPr>
          <w:trHeight w:val="12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детей участников СВО, а также детей, находящихся под опекой (попечительством) участников СВО, обучающихся по очной форме обучения по программам основного общего, среднего общего образования в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593,6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35,9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629,5</w:t>
            </w:r>
          </w:p>
        </w:tc>
      </w:tr>
      <w:tr w:rsidR="00696752" w:rsidRPr="00696752" w:rsidTr="00696752">
        <w:trPr>
          <w:trHeight w:val="2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907 0702 02 4 01 S5260 610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593,6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35,9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629,5</w:t>
            </w:r>
          </w:p>
        </w:tc>
      </w:tr>
      <w:tr w:rsidR="00696752" w:rsidRPr="00696752" w:rsidTr="00696752">
        <w:trPr>
          <w:trHeight w:val="12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1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15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3749,8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3749,8</w:t>
            </w:r>
          </w:p>
        </w:tc>
      </w:tr>
      <w:tr w:rsidR="00696752" w:rsidRPr="00696752" w:rsidTr="00696752">
        <w:trPr>
          <w:trHeight w:val="27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 xml:space="preserve">907 0702 02 2 Ю6 51790 612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5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3749,8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3749,8</w:t>
            </w:r>
          </w:p>
        </w:tc>
      </w:tr>
      <w:tr w:rsidR="00696752" w:rsidRPr="00696752" w:rsidTr="00696752">
        <w:trPr>
          <w:trHeight w:val="1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8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39765,5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687,7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40453,2</w:t>
            </w:r>
          </w:p>
        </w:tc>
      </w:tr>
      <w:tr w:rsidR="00696752" w:rsidRPr="00696752" w:rsidTr="00696752">
        <w:trPr>
          <w:trHeight w:val="3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907 0703 02 2 01 S4550 610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39765,5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687,7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40453,2</w:t>
            </w:r>
          </w:p>
        </w:tc>
      </w:tr>
      <w:tr w:rsidR="00696752" w:rsidRPr="00696752" w:rsidTr="00696752">
        <w:trPr>
          <w:trHeight w:val="10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48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17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96752">
              <w:rPr>
                <w:b/>
                <w:bCs/>
                <w:color w:val="000000"/>
                <w:sz w:val="24"/>
                <w:szCs w:val="24"/>
              </w:rPr>
              <w:t>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результата, установленного соглашением о предоставлении межбюджетных трансфертов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4432,1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267,9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4700,0</w:t>
            </w:r>
          </w:p>
        </w:tc>
      </w:tr>
      <w:tr w:rsidR="00696752" w:rsidRPr="00696752" w:rsidTr="00696752">
        <w:trPr>
          <w:trHeight w:val="2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907 0702 02 2 Ю4 А5590 610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4432,1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267,9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4700,0</w:t>
            </w:r>
          </w:p>
        </w:tc>
      </w:tr>
      <w:tr w:rsidR="00696752" w:rsidRPr="00696752" w:rsidTr="00696752">
        <w:trPr>
          <w:trHeight w:val="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68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общего и профессионального образования 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3000,0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650,0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3650,0</w:t>
            </w:r>
          </w:p>
        </w:tc>
      </w:tr>
      <w:tr w:rsidR="00696752" w:rsidRPr="00696752" w:rsidTr="00696752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907 0701 02 4 01 S4640 610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650,0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3650,0</w:t>
            </w:r>
          </w:p>
        </w:tc>
      </w:tr>
      <w:tr w:rsidR="00696752" w:rsidRPr="00696752" w:rsidTr="00696752">
        <w:trPr>
          <w:trHeight w:val="9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6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383,3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23,2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406,5</w:t>
            </w:r>
          </w:p>
        </w:tc>
      </w:tr>
      <w:tr w:rsidR="00696752" w:rsidRPr="00696752" w:rsidTr="00696752">
        <w:trPr>
          <w:trHeight w:val="2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906 0801 11 2 01  S4180 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383,3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23,2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406,5</w:t>
            </w:r>
          </w:p>
        </w:tc>
      </w:tr>
      <w:tr w:rsidR="00696752" w:rsidRPr="00696752" w:rsidTr="00696752">
        <w:trPr>
          <w:trHeight w:val="12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66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351,6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3,8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355,4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906 0801 11 2 01  L5190 240,350,610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351,6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355,4</w:t>
            </w:r>
          </w:p>
        </w:tc>
      </w:tr>
      <w:tr w:rsidR="00696752" w:rsidRPr="00696752" w:rsidTr="00696752">
        <w:trPr>
          <w:trHeight w:val="12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84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21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696752">
              <w:rPr>
                <w:b/>
                <w:bCs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человек(главный распорядитель средств областного бюджета - министерство культуры области)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498,8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5,2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504,0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906 0801 11 2 01  L4670 610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498,8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504,0</w:t>
            </w:r>
          </w:p>
        </w:tc>
      </w:tr>
      <w:tr w:rsidR="00696752" w:rsidRPr="00696752" w:rsidTr="00696752">
        <w:trPr>
          <w:trHeight w:val="12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55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культуры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5579,3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5579,3</w:t>
            </w:r>
          </w:p>
        </w:tc>
      </w:tr>
      <w:tr w:rsidR="00696752" w:rsidRPr="00696752" w:rsidTr="00696752">
        <w:trPr>
          <w:trHeight w:val="2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904 0801 11 2 01 74640 540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5579,3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5579,3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2579,3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2579,3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3000,0</w:t>
            </w:r>
          </w:p>
        </w:tc>
      </w:tr>
      <w:tr w:rsidR="00696752" w:rsidRPr="00696752" w:rsidTr="00696752">
        <w:trPr>
          <w:trHeight w:val="9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8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4139,0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250,2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4389,2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902 0502 12 2 02 S4530 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4139,0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250,2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4389,2</w:t>
            </w:r>
          </w:p>
        </w:tc>
      </w:tr>
      <w:tr w:rsidR="00696752" w:rsidRPr="00696752" w:rsidTr="00696752">
        <w:trPr>
          <w:trHeight w:val="12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66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10928,5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5873,3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16801,8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902 0502 12 2 02 S4760 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10928,5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5873,3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16801,8</w:t>
            </w:r>
          </w:p>
        </w:tc>
      </w:tr>
      <w:tr w:rsidR="00696752" w:rsidRPr="00696752" w:rsidTr="00696752">
        <w:trPr>
          <w:trHeight w:val="12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Дополнительные расходы областного бюджета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483236,0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29209,4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512445,4</w:t>
            </w:r>
          </w:p>
        </w:tc>
      </w:tr>
      <w:tr w:rsidR="00696752" w:rsidRPr="00696752" w:rsidTr="00696752">
        <w:trPr>
          <w:trHeight w:val="3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902 0502 24 2 02 А5766 414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483236,0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29209,4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512445,4</w:t>
            </w:r>
          </w:p>
        </w:tc>
      </w:tr>
      <w:tr w:rsidR="00696752" w:rsidRPr="00696752" w:rsidTr="00696752">
        <w:trPr>
          <w:trHeight w:val="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62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Расходы на обеспечение комплексного развития сельских территорий (главный распорядитель средств областного бюджета - министерство сельского хозяйства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30456,5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36,8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30493,3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902 0502 24 2 02 L5766 414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30456,5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36,8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30493,3</w:t>
            </w:r>
          </w:p>
        </w:tc>
      </w:tr>
      <w:tr w:rsidR="00696752" w:rsidRPr="00696752" w:rsidTr="00696752">
        <w:trPr>
          <w:trHeight w:val="1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 xml:space="preserve">Разработка ПСД на строительство (реконструкцию) объектов водопроводного хозяйства на сельских территориях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65723,3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3972,7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69696,0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902 0502 24 2 02 S4950 414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65723,3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3972,7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69696,0</w:t>
            </w:r>
          </w:p>
        </w:tc>
      </w:tr>
      <w:tr w:rsidR="00696752" w:rsidRPr="00696752" w:rsidTr="00696752">
        <w:trPr>
          <w:trHeight w:val="9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75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Обеспечение первичных мер пожарной безопасности на территории поселений (главный распорядитель средств областного бюджета -департамент по предупреждению и ликвидации чрезвычайных ситуаций Ростовской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16515,6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16515,6</w:t>
            </w:r>
          </w:p>
        </w:tc>
      </w:tr>
      <w:tr w:rsidR="00696752" w:rsidRPr="00696752" w:rsidTr="00696752">
        <w:trPr>
          <w:trHeight w:val="2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904 0310 10 2 01 74850 540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16515,6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16515,6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М-Кирсановское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Ряженское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</w:tr>
      <w:tr w:rsidR="00696752" w:rsidRPr="00696752" w:rsidTr="00696752">
        <w:trPr>
          <w:trHeight w:val="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98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Дополнительные расходы на реализацию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5877,0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5877,0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904 0503 22 2 И4 А5550 540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5877,0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5877,0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5877,0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5877,0</w:t>
            </w:r>
          </w:p>
        </w:tc>
      </w:tr>
      <w:tr w:rsidR="00696752" w:rsidRPr="00696752" w:rsidTr="00696752">
        <w:trPr>
          <w:trHeight w:val="1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7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69675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1126513,0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43502,4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696752">
              <w:rPr>
                <w:b/>
                <w:bCs/>
                <w:i/>
                <w:iCs/>
                <w:sz w:val="24"/>
                <w:szCs w:val="24"/>
              </w:rPr>
              <w:t>1170015,4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1098192,4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43502,4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1141694,8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28320,6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28320,6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Алексеевское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3000,0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3000,0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8805,0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8805,0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М-Кирсановское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</w:tr>
      <w:tr w:rsidR="00696752" w:rsidRPr="00696752" w:rsidTr="00696752">
        <w:trPr>
          <w:trHeight w:val="1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Ряженское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752" w:rsidRPr="00696752" w:rsidRDefault="00696752" w:rsidP="006967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96752">
              <w:rPr>
                <w:sz w:val="24"/>
                <w:szCs w:val="24"/>
              </w:rPr>
              <w:t>5505,2</w:t>
            </w:r>
          </w:p>
        </w:tc>
      </w:tr>
    </w:tbl>
    <w:p w:rsidR="00DF4456" w:rsidRDefault="00DF4456" w:rsidP="00F13E71">
      <w:pPr>
        <w:pStyle w:val="aff"/>
        <w:ind w:left="0" w:right="0" w:firstLine="0"/>
      </w:pPr>
    </w:p>
    <w:p w:rsidR="00B94D0E" w:rsidRDefault="00B94D0E" w:rsidP="00B94D0E">
      <w:pPr>
        <w:ind w:firstLine="709"/>
        <w:jc w:val="both"/>
        <w:rPr>
          <w:sz w:val="28"/>
          <w:szCs w:val="28"/>
        </w:rPr>
      </w:pPr>
      <w:r w:rsidRPr="000B1B92">
        <w:rPr>
          <w:sz w:val="28"/>
          <w:szCs w:val="28"/>
        </w:rPr>
        <w:t xml:space="preserve">Статья </w:t>
      </w:r>
      <w:r w:rsidR="00696752">
        <w:rPr>
          <w:sz w:val="28"/>
          <w:szCs w:val="28"/>
        </w:rPr>
        <w:t>9</w:t>
      </w:r>
      <w:r w:rsidRPr="000B1B92">
        <w:rPr>
          <w:sz w:val="28"/>
          <w:szCs w:val="28"/>
        </w:rPr>
        <w:t>.</w:t>
      </w:r>
      <w:r w:rsidRPr="000B1B92">
        <w:t xml:space="preserve"> </w:t>
      </w:r>
      <w:r w:rsidRPr="000B1B9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94D0E" w:rsidRPr="000B1B92" w:rsidRDefault="00B94D0E" w:rsidP="00B94D0E">
      <w:pPr>
        <w:ind w:firstLine="709"/>
        <w:jc w:val="both"/>
        <w:rPr>
          <w:sz w:val="28"/>
          <w:szCs w:val="28"/>
        </w:rPr>
      </w:pPr>
      <w:r w:rsidRPr="000B1B92">
        <w:rPr>
          <w:sz w:val="28"/>
          <w:szCs w:val="28"/>
        </w:rPr>
        <w:t xml:space="preserve">Статья </w:t>
      </w:r>
      <w:r w:rsidR="00696752">
        <w:rPr>
          <w:sz w:val="28"/>
          <w:szCs w:val="28"/>
        </w:rPr>
        <w:t>10</w:t>
      </w:r>
      <w:r w:rsidRPr="000B1B92">
        <w:rPr>
          <w:sz w:val="28"/>
          <w:szCs w:val="28"/>
        </w:rPr>
        <w:t>.</w:t>
      </w:r>
      <w:r w:rsidRPr="000B1B92">
        <w:t xml:space="preserve"> </w:t>
      </w:r>
      <w:r w:rsidRPr="000B1B92">
        <w:rPr>
          <w:sz w:val="28"/>
        </w:rPr>
        <w:t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</w:t>
      </w:r>
      <w:r>
        <w:rPr>
          <w:sz w:val="28"/>
        </w:rPr>
        <w:t xml:space="preserve">  </w:t>
      </w:r>
    </w:p>
    <w:p w:rsidR="00B94D0E" w:rsidRPr="00442361" w:rsidRDefault="00B94D0E" w:rsidP="00B94D0E">
      <w:pPr>
        <w:ind w:firstLine="709"/>
        <w:jc w:val="both"/>
        <w:rPr>
          <w:sz w:val="24"/>
          <w:szCs w:val="24"/>
        </w:rPr>
      </w:pPr>
    </w:p>
    <w:p w:rsidR="00952A6D" w:rsidRDefault="00952A6D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33139" w:rsidRDefault="00133139" w:rsidP="00763B5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963"/>
      </w:tblGrid>
      <w:tr w:rsidR="00450707" w:rsidRPr="002D3174" w:rsidTr="00CF3BA6">
        <w:trPr>
          <w:jc w:val="center"/>
        </w:trPr>
        <w:tc>
          <w:tcPr>
            <w:tcW w:w="4785" w:type="dxa"/>
          </w:tcPr>
          <w:p w:rsidR="00450707" w:rsidRPr="002D3174" w:rsidRDefault="00450707" w:rsidP="00CF3BA6">
            <w:pPr>
              <w:jc w:val="center"/>
              <w:rPr>
                <w:sz w:val="28"/>
                <w:szCs w:val="24"/>
              </w:rPr>
            </w:pPr>
            <w:r w:rsidRPr="002D3174">
              <w:rPr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963" w:type="dxa"/>
          </w:tcPr>
          <w:p w:rsidR="00450707" w:rsidRPr="002D3174" w:rsidRDefault="00450707" w:rsidP="00CF3BA6">
            <w:pPr>
              <w:jc w:val="both"/>
              <w:rPr>
                <w:sz w:val="28"/>
                <w:szCs w:val="24"/>
              </w:rPr>
            </w:pPr>
          </w:p>
          <w:p w:rsidR="00450707" w:rsidRPr="002D3174" w:rsidRDefault="00450707" w:rsidP="00CF3BA6">
            <w:pPr>
              <w:jc w:val="right"/>
              <w:rPr>
                <w:sz w:val="28"/>
                <w:szCs w:val="24"/>
              </w:rPr>
            </w:pPr>
            <w:r w:rsidRPr="002D3174">
              <w:rPr>
                <w:sz w:val="28"/>
                <w:szCs w:val="24"/>
              </w:rPr>
              <w:t>Н.Н.Анцев</w:t>
            </w:r>
          </w:p>
        </w:tc>
      </w:tr>
    </w:tbl>
    <w:p w:rsidR="00B05025" w:rsidRPr="00C72A2C" w:rsidRDefault="00B05025" w:rsidP="00696752">
      <w:pPr>
        <w:jc w:val="both"/>
      </w:pPr>
    </w:p>
    <w:sectPr w:rsidR="00B05025" w:rsidRPr="00C72A2C" w:rsidSect="001612E3">
      <w:pgSz w:w="11906" w:h="16838"/>
      <w:pgMar w:top="851" w:right="851" w:bottom="85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F6" w:rsidRDefault="00EB6DF6">
      <w:r>
        <w:separator/>
      </w:r>
    </w:p>
  </w:endnote>
  <w:endnote w:type="continuationSeparator" w:id="1">
    <w:p w:rsidR="00EB6DF6" w:rsidRDefault="00EB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14" w:rsidRDefault="00B64014">
    <w:pPr>
      <w:pStyle w:val="a3"/>
      <w:jc w:val="right"/>
    </w:pPr>
    <w:fldSimple w:instr=" PAGE   \* MERGEFORMAT ">
      <w:r w:rsidR="000163C6">
        <w:rPr>
          <w:noProof/>
        </w:rPr>
        <w:t>81</w:t>
      </w:r>
    </w:fldSimple>
  </w:p>
  <w:p w:rsidR="00B64014" w:rsidRDefault="00B6401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14" w:rsidRDefault="00B64014">
    <w:pPr>
      <w:pStyle w:val="a3"/>
      <w:jc w:val="right"/>
    </w:pPr>
  </w:p>
  <w:p w:rsidR="00B64014" w:rsidRDefault="00B64014">
    <w:pPr>
      <w:pStyle w:val="a3"/>
      <w:jc w:val="right"/>
    </w:pPr>
  </w:p>
  <w:p w:rsidR="00B64014" w:rsidRDefault="00B640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F6" w:rsidRDefault="00EB6DF6">
      <w:r>
        <w:separator/>
      </w:r>
    </w:p>
  </w:footnote>
  <w:footnote w:type="continuationSeparator" w:id="1">
    <w:p w:rsidR="00EB6DF6" w:rsidRDefault="00EB6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063483"/>
    <w:multiLevelType w:val="hybridMultilevel"/>
    <w:tmpl w:val="8F621DBC"/>
    <w:lvl w:ilvl="0" w:tplc="FE8ABC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07B0E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16AEBA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E9CD8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EA7B52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0107C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E47BC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C0A0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43128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026C65"/>
    <w:multiLevelType w:val="hybridMultilevel"/>
    <w:tmpl w:val="7562CAF0"/>
    <w:lvl w:ilvl="0" w:tplc="0419000F">
      <w:start w:val="1"/>
      <w:numFmt w:val="decimal"/>
      <w:lvlText w:val="%1."/>
      <w:lvlJc w:val="left"/>
      <w:pPr>
        <w:tabs>
          <w:tab w:val="num" w:pos="676"/>
        </w:tabs>
        <w:ind w:left="6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AF4"/>
    <w:multiLevelType w:val="multilevel"/>
    <w:tmpl w:val="3586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53159"/>
    <w:multiLevelType w:val="hybridMultilevel"/>
    <w:tmpl w:val="E0AA67BA"/>
    <w:lvl w:ilvl="0" w:tplc="CA3E5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6AA2C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20FC6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520F5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6C39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520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AB68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E2174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042A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6B1359"/>
    <w:multiLevelType w:val="hybridMultilevel"/>
    <w:tmpl w:val="C36E0D18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7">
    <w:nsid w:val="2D3F7DCB"/>
    <w:multiLevelType w:val="hybridMultilevel"/>
    <w:tmpl w:val="9496C484"/>
    <w:lvl w:ilvl="0" w:tplc="4304571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20F60"/>
    <w:multiLevelType w:val="hybridMultilevel"/>
    <w:tmpl w:val="6B169E88"/>
    <w:lvl w:ilvl="0" w:tplc="66925F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35E5CAE"/>
    <w:multiLevelType w:val="hybridMultilevel"/>
    <w:tmpl w:val="74B271B2"/>
    <w:lvl w:ilvl="0" w:tplc="41CA4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4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1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C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3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06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22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F80F99"/>
    <w:multiLevelType w:val="hybridMultilevel"/>
    <w:tmpl w:val="6BE00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12A89"/>
    <w:multiLevelType w:val="multilevel"/>
    <w:tmpl w:val="5E52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BD05A0"/>
    <w:multiLevelType w:val="hybridMultilevel"/>
    <w:tmpl w:val="D152BD86"/>
    <w:lvl w:ilvl="0" w:tplc="3260EF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A503C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617F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C142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6DF8E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2E37B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086E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CC77D8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EC53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C07722"/>
    <w:multiLevelType w:val="hybridMultilevel"/>
    <w:tmpl w:val="488A63E0"/>
    <w:lvl w:ilvl="0" w:tplc="FB300C0A">
      <w:start w:val="1"/>
      <w:numFmt w:val="bullet"/>
      <w:lvlText w:val="-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6D8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AACB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EEC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A2B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8B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EE3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E87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867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0A6F26"/>
    <w:multiLevelType w:val="hybridMultilevel"/>
    <w:tmpl w:val="CBF03D7E"/>
    <w:lvl w:ilvl="0" w:tplc="55AE5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86A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A659E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4D5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098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840D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8303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479B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E3A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937818"/>
    <w:multiLevelType w:val="hybridMultilevel"/>
    <w:tmpl w:val="ACD4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404ED"/>
    <w:multiLevelType w:val="hybridMultilevel"/>
    <w:tmpl w:val="4A48428E"/>
    <w:lvl w:ilvl="0" w:tplc="CEEAA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EE59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0B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74D4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296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A000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A52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02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4B4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F00AB1"/>
    <w:multiLevelType w:val="hybridMultilevel"/>
    <w:tmpl w:val="A6906CF8"/>
    <w:lvl w:ilvl="0" w:tplc="D3F2A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615AA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A4772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56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8916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E159A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84A1A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2B9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67672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7929AD"/>
    <w:multiLevelType w:val="hybridMultilevel"/>
    <w:tmpl w:val="1EB6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B0974"/>
    <w:multiLevelType w:val="hybridMultilevel"/>
    <w:tmpl w:val="8A4ADBFA"/>
    <w:lvl w:ilvl="0" w:tplc="96B65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CA746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45CCE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2AF02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C4D40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80E12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08646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89A0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24BFE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8121DA"/>
    <w:multiLevelType w:val="hybridMultilevel"/>
    <w:tmpl w:val="D5EE8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D5667"/>
    <w:multiLevelType w:val="hybridMultilevel"/>
    <w:tmpl w:val="18E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CB1"/>
    <w:multiLevelType w:val="hybridMultilevel"/>
    <w:tmpl w:val="DF2AE4B0"/>
    <w:lvl w:ilvl="0" w:tplc="BA8062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0264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439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2AD9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A98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E7AA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9450C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25AA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C0D67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6A31B1"/>
    <w:multiLevelType w:val="hybridMultilevel"/>
    <w:tmpl w:val="2842F78E"/>
    <w:lvl w:ilvl="0" w:tplc="9F6CA0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80B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C693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4639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88D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C478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18068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8F7B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C1F8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DE2B63"/>
    <w:multiLevelType w:val="hybridMultilevel"/>
    <w:tmpl w:val="E8744998"/>
    <w:lvl w:ilvl="0" w:tplc="B940664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D3F3622"/>
    <w:multiLevelType w:val="hybridMultilevel"/>
    <w:tmpl w:val="4986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14"/>
  </w:num>
  <w:num w:numId="5">
    <w:abstractNumId w:val="17"/>
  </w:num>
  <w:num w:numId="6">
    <w:abstractNumId w:val="12"/>
  </w:num>
  <w:num w:numId="7">
    <w:abstractNumId w:val="4"/>
  </w:num>
  <w:num w:numId="8">
    <w:abstractNumId w:val="22"/>
  </w:num>
  <w:num w:numId="9">
    <w:abstractNumId w:val="1"/>
  </w:num>
  <w:num w:numId="10">
    <w:abstractNumId w:val="6"/>
  </w:num>
  <w:num w:numId="11">
    <w:abstractNumId w:val="21"/>
  </w:num>
  <w:num w:numId="12">
    <w:abstractNumId w:val="7"/>
  </w:num>
  <w:num w:numId="13">
    <w:abstractNumId w:val="9"/>
  </w:num>
  <w:num w:numId="14">
    <w:abstractNumId w:val="13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8"/>
  </w:num>
  <w:num w:numId="20">
    <w:abstractNumId w:val="3"/>
  </w:num>
  <w:num w:numId="21">
    <w:abstractNumId w:val="24"/>
  </w:num>
  <w:num w:numId="22">
    <w:abstractNumId w:val="2"/>
  </w:num>
  <w:num w:numId="23">
    <w:abstractNumId w:val="25"/>
  </w:num>
  <w:num w:numId="24">
    <w:abstractNumId w:val="20"/>
  </w:num>
  <w:num w:numId="25">
    <w:abstractNumId w:val="1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0105E"/>
    <w:rsid w:val="00003E5A"/>
    <w:rsid w:val="000163C6"/>
    <w:rsid w:val="000178B6"/>
    <w:rsid w:val="000316AA"/>
    <w:rsid w:val="000326CD"/>
    <w:rsid w:val="00034C4A"/>
    <w:rsid w:val="0003599D"/>
    <w:rsid w:val="00041E9D"/>
    <w:rsid w:val="00045FC5"/>
    <w:rsid w:val="00046C92"/>
    <w:rsid w:val="000500F0"/>
    <w:rsid w:val="00052224"/>
    <w:rsid w:val="00052A14"/>
    <w:rsid w:val="00055567"/>
    <w:rsid w:val="0005696C"/>
    <w:rsid w:val="00057601"/>
    <w:rsid w:val="000616FA"/>
    <w:rsid w:val="00067A75"/>
    <w:rsid w:val="00067ED9"/>
    <w:rsid w:val="00077185"/>
    <w:rsid w:val="0008396E"/>
    <w:rsid w:val="0009187B"/>
    <w:rsid w:val="000967CC"/>
    <w:rsid w:val="000A0085"/>
    <w:rsid w:val="000A3F3D"/>
    <w:rsid w:val="000B2980"/>
    <w:rsid w:val="000C2AD0"/>
    <w:rsid w:val="000C7904"/>
    <w:rsid w:val="000D5DD6"/>
    <w:rsid w:val="000E0929"/>
    <w:rsid w:val="000E4228"/>
    <w:rsid w:val="000F1558"/>
    <w:rsid w:val="001055DF"/>
    <w:rsid w:val="00106472"/>
    <w:rsid w:val="00112D27"/>
    <w:rsid w:val="00120157"/>
    <w:rsid w:val="001255D3"/>
    <w:rsid w:val="00130C27"/>
    <w:rsid w:val="00133139"/>
    <w:rsid w:val="0013383B"/>
    <w:rsid w:val="00133DB8"/>
    <w:rsid w:val="00152150"/>
    <w:rsid w:val="00152259"/>
    <w:rsid w:val="00154ED4"/>
    <w:rsid w:val="0015655F"/>
    <w:rsid w:val="001612E3"/>
    <w:rsid w:val="00173804"/>
    <w:rsid w:val="001821A6"/>
    <w:rsid w:val="00186C05"/>
    <w:rsid w:val="00196BF2"/>
    <w:rsid w:val="001A1E3D"/>
    <w:rsid w:val="001A4CC3"/>
    <w:rsid w:val="001B6150"/>
    <w:rsid w:val="001C3A5A"/>
    <w:rsid w:val="001C605B"/>
    <w:rsid w:val="001D578C"/>
    <w:rsid w:val="001E1F24"/>
    <w:rsid w:val="001E2674"/>
    <w:rsid w:val="001E4863"/>
    <w:rsid w:val="001F6490"/>
    <w:rsid w:val="00204418"/>
    <w:rsid w:val="00216553"/>
    <w:rsid w:val="00216854"/>
    <w:rsid w:val="002370FB"/>
    <w:rsid w:val="002417C8"/>
    <w:rsid w:val="00255ED8"/>
    <w:rsid w:val="00282F02"/>
    <w:rsid w:val="002837D2"/>
    <w:rsid w:val="00286C4B"/>
    <w:rsid w:val="00290DD4"/>
    <w:rsid w:val="00294D8B"/>
    <w:rsid w:val="00296B95"/>
    <w:rsid w:val="002B59BF"/>
    <w:rsid w:val="002C5D96"/>
    <w:rsid w:val="002D0EEE"/>
    <w:rsid w:val="002F1E11"/>
    <w:rsid w:val="00311939"/>
    <w:rsid w:val="00314CAC"/>
    <w:rsid w:val="00317E81"/>
    <w:rsid w:val="0032665A"/>
    <w:rsid w:val="00326B8A"/>
    <w:rsid w:val="003403A0"/>
    <w:rsid w:val="00342B43"/>
    <w:rsid w:val="0034467B"/>
    <w:rsid w:val="00354F95"/>
    <w:rsid w:val="00355DE3"/>
    <w:rsid w:val="003600F9"/>
    <w:rsid w:val="003704DC"/>
    <w:rsid w:val="0037059F"/>
    <w:rsid w:val="0037202D"/>
    <w:rsid w:val="003815F6"/>
    <w:rsid w:val="00386093"/>
    <w:rsid w:val="00387880"/>
    <w:rsid w:val="00387979"/>
    <w:rsid w:val="00387DA9"/>
    <w:rsid w:val="00396F42"/>
    <w:rsid w:val="003A231D"/>
    <w:rsid w:val="003A58D6"/>
    <w:rsid w:val="003B6441"/>
    <w:rsid w:val="003C332F"/>
    <w:rsid w:val="003C6890"/>
    <w:rsid w:val="003C7AE2"/>
    <w:rsid w:val="003C7F2A"/>
    <w:rsid w:val="003D12B0"/>
    <w:rsid w:val="003D605F"/>
    <w:rsid w:val="003E2623"/>
    <w:rsid w:val="003E48EC"/>
    <w:rsid w:val="003E7F17"/>
    <w:rsid w:val="004003BB"/>
    <w:rsid w:val="00402C23"/>
    <w:rsid w:val="00414A47"/>
    <w:rsid w:val="00417A0C"/>
    <w:rsid w:val="00420D7D"/>
    <w:rsid w:val="0043795F"/>
    <w:rsid w:val="00441F9C"/>
    <w:rsid w:val="00442AC5"/>
    <w:rsid w:val="004447CB"/>
    <w:rsid w:val="0044501B"/>
    <w:rsid w:val="00450707"/>
    <w:rsid w:val="0045450E"/>
    <w:rsid w:val="0046335F"/>
    <w:rsid w:val="004742F3"/>
    <w:rsid w:val="004754F5"/>
    <w:rsid w:val="00476717"/>
    <w:rsid w:val="004868D5"/>
    <w:rsid w:val="004C0938"/>
    <w:rsid w:val="004C4352"/>
    <w:rsid w:val="004C7F98"/>
    <w:rsid w:val="004E515F"/>
    <w:rsid w:val="004E57EA"/>
    <w:rsid w:val="004E59C5"/>
    <w:rsid w:val="004E6B32"/>
    <w:rsid w:val="004E7BA6"/>
    <w:rsid w:val="004F1B53"/>
    <w:rsid w:val="00502528"/>
    <w:rsid w:val="0050550E"/>
    <w:rsid w:val="00511346"/>
    <w:rsid w:val="00515388"/>
    <w:rsid w:val="00536C89"/>
    <w:rsid w:val="005427A7"/>
    <w:rsid w:val="00552C0E"/>
    <w:rsid w:val="00554519"/>
    <w:rsid w:val="0055547A"/>
    <w:rsid w:val="00560E90"/>
    <w:rsid w:val="00562553"/>
    <w:rsid w:val="00565F31"/>
    <w:rsid w:val="005716CE"/>
    <w:rsid w:val="00571CAE"/>
    <w:rsid w:val="00574CFF"/>
    <w:rsid w:val="0057630C"/>
    <w:rsid w:val="0058182D"/>
    <w:rsid w:val="00584C9A"/>
    <w:rsid w:val="00586CFD"/>
    <w:rsid w:val="00587FFE"/>
    <w:rsid w:val="00591124"/>
    <w:rsid w:val="00593D9E"/>
    <w:rsid w:val="005A37AC"/>
    <w:rsid w:val="005B4DB2"/>
    <w:rsid w:val="005C0489"/>
    <w:rsid w:val="005C4197"/>
    <w:rsid w:val="005C48F0"/>
    <w:rsid w:val="005D106D"/>
    <w:rsid w:val="005D2B08"/>
    <w:rsid w:val="005E22AB"/>
    <w:rsid w:val="005E5B03"/>
    <w:rsid w:val="005F37FF"/>
    <w:rsid w:val="005F55C2"/>
    <w:rsid w:val="00600E7D"/>
    <w:rsid w:val="00602DF1"/>
    <w:rsid w:val="00606388"/>
    <w:rsid w:val="00606538"/>
    <w:rsid w:val="00611076"/>
    <w:rsid w:val="00616934"/>
    <w:rsid w:val="0062003C"/>
    <w:rsid w:val="00624D56"/>
    <w:rsid w:val="00625A03"/>
    <w:rsid w:val="00626237"/>
    <w:rsid w:val="006278BC"/>
    <w:rsid w:val="006316E9"/>
    <w:rsid w:val="00636104"/>
    <w:rsid w:val="00637CFD"/>
    <w:rsid w:val="00657721"/>
    <w:rsid w:val="00672051"/>
    <w:rsid w:val="00673438"/>
    <w:rsid w:val="006765B7"/>
    <w:rsid w:val="0068438B"/>
    <w:rsid w:val="006904B1"/>
    <w:rsid w:val="00691D32"/>
    <w:rsid w:val="00693AB7"/>
    <w:rsid w:val="00693FB9"/>
    <w:rsid w:val="00696752"/>
    <w:rsid w:val="006A0E16"/>
    <w:rsid w:val="006A6E1F"/>
    <w:rsid w:val="006C3F75"/>
    <w:rsid w:val="006C45AB"/>
    <w:rsid w:val="006D1BC1"/>
    <w:rsid w:val="006D3F53"/>
    <w:rsid w:val="006E2FE0"/>
    <w:rsid w:val="006F4CA3"/>
    <w:rsid w:val="0071263A"/>
    <w:rsid w:val="00713762"/>
    <w:rsid w:val="0072094C"/>
    <w:rsid w:val="00721C79"/>
    <w:rsid w:val="0074307F"/>
    <w:rsid w:val="007508C3"/>
    <w:rsid w:val="00754033"/>
    <w:rsid w:val="0076189F"/>
    <w:rsid w:val="00763B55"/>
    <w:rsid w:val="007704E7"/>
    <w:rsid w:val="00771D8A"/>
    <w:rsid w:val="007736B3"/>
    <w:rsid w:val="0078680E"/>
    <w:rsid w:val="00790F16"/>
    <w:rsid w:val="00792F3C"/>
    <w:rsid w:val="007A6B85"/>
    <w:rsid w:val="007B1FAC"/>
    <w:rsid w:val="007C6E79"/>
    <w:rsid w:val="007C7C4C"/>
    <w:rsid w:val="007C7CB7"/>
    <w:rsid w:val="007D792C"/>
    <w:rsid w:val="007E0CB8"/>
    <w:rsid w:val="007E5601"/>
    <w:rsid w:val="007E74ED"/>
    <w:rsid w:val="007F04DE"/>
    <w:rsid w:val="007F1D2E"/>
    <w:rsid w:val="007F244A"/>
    <w:rsid w:val="007F418A"/>
    <w:rsid w:val="007F729F"/>
    <w:rsid w:val="008148C1"/>
    <w:rsid w:val="00817DB3"/>
    <w:rsid w:val="00821BE9"/>
    <w:rsid w:val="00824AE1"/>
    <w:rsid w:val="00824FAB"/>
    <w:rsid w:val="008258B7"/>
    <w:rsid w:val="00825C9E"/>
    <w:rsid w:val="00826E54"/>
    <w:rsid w:val="00847C7D"/>
    <w:rsid w:val="00855A6A"/>
    <w:rsid w:val="008567EC"/>
    <w:rsid w:val="008773B0"/>
    <w:rsid w:val="00885C16"/>
    <w:rsid w:val="00885F60"/>
    <w:rsid w:val="00886825"/>
    <w:rsid w:val="008A0DE9"/>
    <w:rsid w:val="008A3211"/>
    <w:rsid w:val="008A35F3"/>
    <w:rsid w:val="008B3BFA"/>
    <w:rsid w:val="008D51C8"/>
    <w:rsid w:val="008E2D02"/>
    <w:rsid w:val="008E49F5"/>
    <w:rsid w:val="008E51CC"/>
    <w:rsid w:val="008F4308"/>
    <w:rsid w:val="009006E6"/>
    <w:rsid w:val="0090336D"/>
    <w:rsid w:val="00921766"/>
    <w:rsid w:val="00926273"/>
    <w:rsid w:val="00926BF4"/>
    <w:rsid w:val="00927F43"/>
    <w:rsid w:val="00930502"/>
    <w:rsid w:val="009346E1"/>
    <w:rsid w:val="0093503D"/>
    <w:rsid w:val="009418B8"/>
    <w:rsid w:val="00947DE1"/>
    <w:rsid w:val="00951D0C"/>
    <w:rsid w:val="00952A6D"/>
    <w:rsid w:val="00955F9E"/>
    <w:rsid w:val="009726F1"/>
    <w:rsid w:val="009728D7"/>
    <w:rsid w:val="009735A7"/>
    <w:rsid w:val="00976876"/>
    <w:rsid w:val="00980CE0"/>
    <w:rsid w:val="00987481"/>
    <w:rsid w:val="009913DC"/>
    <w:rsid w:val="009949FD"/>
    <w:rsid w:val="009A56CD"/>
    <w:rsid w:val="009B083D"/>
    <w:rsid w:val="009D4875"/>
    <w:rsid w:val="009E024A"/>
    <w:rsid w:val="009E7F3F"/>
    <w:rsid w:val="00A00885"/>
    <w:rsid w:val="00A00C20"/>
    <w:rsid w:val="00A0152B"/>
    <w:rsid w:val="00A03CC0"/>
    <w:rsid w:val="00A12B24"/>
    <w:rsid w:val="00A15E24"/>
    <w:rsid w:val="00A231BB"/>
    <w:rsid w:val="00A3144A"/>
    <w:rsid w:val="00A31742"/>
    <w:rsid w:val="00A428EB"/>
    <w:rsid w:val="00A450AD"/>
    <w:rsid w:val="00A45884"/>
    <w:rsid w:val="00A52A50"/>
    <w:rsid w:val="00A63A92"/>
    <w:rsid w:val="00A64232"/>
    <w:rsid w:val="00A65495"/>
    <w:rsid w:val="00A75ABF"/>
    <w:rsid w:val="00A778E4"/>
    <w:rsid w:val="00A8746A"/>
    <w:rsid w:val="00AA06E9"/>
    <w:rsid w:val="00AA69EE"/>
    <w:rsid w:val="00AA7D32"/>
    <w:rsid w:val="00AB2058"/>
    <w:rsid w:val="00AB4A5F"/>
    <w:rsid w:val="00AD0ECA"/>
    <w:rsid w:val="00AD3581"/>
    <w:rsid w:val="00AD43C4"/>
    <w:rsid w:val="00AE1E13"/>
    <w:rsid w:val="00AE2246"/>
    <w:rsid w:val="00AE58E8"/>
    <w:rsid w:val="00AF065A"/>
    <w:rsid w:val="00AF5FF5"/>
    <w:rsid w:val="00B0173B"/>
    <w:rsid w:val="00B02D59"/>
    <w:rsid w:val="00B04935"/>
    <w:rsid w:val="00B05025"/>
    <w:rsid w:val="00B162DE"/>
    <w:rsid w:val="00B30F7D"/>
    <w:rsid w:val="00B370B6"/>
    <w:rsid w:val="00B40CA6"/>
    <w:rsid w:val="00B42B9C"/>
    <w:rsid w:val="00B437D5"/>
    <w:rsid w:val="00B460B1"/>
    <w:rsid w:val="00B463CC"/>
    <w:rsid w:val="00B4754A"/>
    <w:rsid w:val="00B515D8"/>
    <w:rsid w:val="00B61A8C"/>
    <w:rsid w:val="00B64014"/>
    <w:rsid w:val="00B8290C"/>
    <w:rsid w:val="00B87585"/>
    <w:rsid w:val="00B94D0E"/>
    <w:rsid w:val="00BA49AC"/>
    <w:rsid w:val="00BA6131"/>
    <w:rsid w:val="00BA76BA"/>
    <w:rsid w:val="00BB0198"/>
    <w:rsid w:val="00BB2EF3"/>
    <w:rsid w:val="00BC23F8"/>
    <w:rsid w:val="00BC5676"/>
    <w:rsid w:val="00BC6547"/>
    <w:rsid w:val="00BC7872"/>
    <w:rsid w:val="00BE115E"/>
    <w:rsid w:val="00C13024"/>
    <w:rsid w:val="00C1417C"/>
    <w:rsid w:val="00C242B5"/>
    <w:rsid w:val="00C332D8"/>
    <w:rsid w:val="00C42F6F"/>
    <w:rsid w:val="00C47188"/>
    <w:rsid w:val="00C5065E"/>
    <w:rsid w:val="00C54186"/>
    <w:rsid w:val="00C5528B"/>
    <w:rsid w:val="00C57CCE"/>
    <w:rsid w:val="00C60EE4"/>
    <w:rsid w:val="00C71207"/>
    <w:rsid w:val="00C721E9"/>
    <w:rsid w:val="00C729D0"/>
    <w:rsid w:val="00C72A2C"/>
    <w:rsid w:val="00C72F11"/>
    <w:rsid w:val="00C74677"/>
    <w:rsid w:val="00C74684"/>
    <w:rsid w:val="00C85DB4"/>
    <w:rsid w:val="00C91F32"/>
    <w:rsid w:val="00CB4DD0"/>
    <w:rsid w:val="00CB77D6"/>
    <w:rsid w:val="00CC140A"/>
    <w:rsid w:val="00CD3724"/>
    <w:rsid w:val="00CD4D70"/>
    <w:rsid w:val="00CD650A"/>
    <w:rsid w:val="00CE53A2"/>
    <w:rsid w:val="00CF3BA6"/>
    <w:rsid w:val="00D05802"/>
    <w:rsid w:val="00D060DD"/>
    <w:rsid w:val="00D11164"/>
    <w:rsid w:val="00D1212F"/>
    <w:rsid w:val="00D127DF"/>
    <w:rsid w:val="00D14EC8"/>
    <w:rsid w:val="00D16E65"/>
    <w:rsid w:val="00D27263"/>
    <w:rsid w:val="00D55FE7"/>
    <w:rsid w:val="00D56A08"/>
    <w:rsid w:val="00D64180"/>
    <w:rsid w:val="00D64BA6"/>
    <w:rsid w:val="00D66C6A"/>
    <w:rsid w:val="00D700B9"/>
    <w:rsid w:val="00D72683"/>
    <w:rsid w:val="00D77031"/>
    <w:rsid w:val="00D86434"/>
    <w:rsid w:val="00D92656"/>
    <w:rsid w:val="00D96217"/>
    <w:rsid w:val="00DA6947"/>
    <w:rsid w:val="00DB38EE"/>
    <w:rsid w:val="00DB691B"/>
    <w:rsid w:val="00DC1B42"/>
    <w:rsid w:val="00DC40F5"/>
    <w:rsid w:val="00DD67C1"/>
    <w:rsid w:val="00DE6B5C"/>
    <w:rsid w:val="00DF4456"/>
    <w:rsid w:val="00DF4A92"/>
    <w:rsid w:val="00E05600"/>
    <w:rsid w:val="00E06044"/>
    <w:rsid w:val="00E07884"/>
    <w:rsid w:val="00E131B1"/>
    <w:rsid w:val="00E156EA"/>
    <w:rsid w:val="00E21606"/>
    <w:rsid w:val="00E22834"/>
    <w:rsid w:val="00E403EF"/>
    <w:rsid w:val="00E45471"/>
    <w:rsid w:val="00E45A4A"/>
    <w:rsid w:val="00E53EC1"/>
    <w:rsid w:val="00E73C91"/>
    <w:rsid w:val="00E73FBC"/>
    <w:rsid w:val="00E75BDA"/>
    <w:rsid w:val="00EA10E2"/>
    <w:rsid w:val="00EA6113"/>
    <w:rsid w:val="00EA67E9"/>
    <w:rsid w:val="00EB087C"/>
    <w:rsid w:val="00EB3F3B"/>
    <w:rsid w:val="00EB6DF6"/>
    <w:rsid w:val="00EB7233"/>
    <w:rsid w:val="00EC0925"/>
    <w:rsid w:val="00EC3673"/>
    <w:rsid w:val="00ED0395"/>
    <w:rsid w:val="00ED3923"/>
    <w:rsid w:val="00ED5A7F"/>
    <w:rsid w:val="00EF18B1"/>
    <w:rsid w:val="00EF3749"/>
    <w:rsid w:val="00EF7A8B"/>
    <w:rsid w:val="00F0273D"/>
    <w:rsid w:val="00F12141"/>
    <w:rsid w:val="00F12369"/>
    <w:rsid w:val="00F13E71"/>
    <w:rsid w:val="00F167B7"/>
    <w:rsid w:val="00F17E95"/>
    <w:rsid w:val="00F31E6D"/>
    <w:rsid w:val="00F47D96"/>
    <w:rsid w:val="00F63114"/>
    <w:rsid w:val="00F71A98"/>
    <w:rsid w:val="00F75258"/>
    <w:rsid w:val="00F75BED"/>
    <w:rsid w:val="00F75D21"/>
    <w:rsid w:val="00F77F7D"/>
    <w:rsid w:val="00F8122B"/>
    <w:rsid w:val="00F85CAE"/>
    <w:rsid w:val="00F924F8"/>
    <w:rsid w:val="00F9770F"/>
    <w:rsid w:val="00FA246E"/>
    <w:rsid w:val="00FA2B4D"/>
    <w:rsid w:val="00FD6739"/>
    <w:rsid w:val="00FE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5556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5556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55E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next w:val="a"/>
    <w:link w:val="40"/>
    <w:unhideWhenUsed/>
    <w:qFormat/>
    <w:rsid w:val="00255ED8"/>
    <w:pPr>
      <w:keepNext/>
      <w:keepLines/>
      <w:spacing w:line="259" w:lineRule="auto"/>
      <w:ind w:right="150"/>
      <w:jc w:val="right"/>
      <w:outlineLvl w:val="3"/>
    </w:pPr>
    <w:rPr>
      <w:rFonts w:ascii="Times New Roman" w:eastAsia="Times New Roman" w:hAnsi="Times New Roman"/>
      <w:b/>
      <w:color w:val="000000"/>
      <w:sz w:val="18"/>
      <w:szCs w:val="22"/>
    </w:rPr>
  </w:style>
  <w:style w:type="paragraph" w:styleId="5">
    <w:name w:val="heading 5"/>
    <w:basedOn w:val="a"/>
    <w:next w:val="a"/>
    <w:link w:val="50"/>
    <w:qFormat/>
    <w:rsid w:val="00186C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567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05556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55E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5ED8"/>
    <w:rPr>
      <w:rFonts w:ascii="Times New Roman" w:eastAsia="Times New Roman" w:hAnsi="Times New Roman"/>
      <w:b/>
      <w:color w:val="000000"/>
      <w:sz w:val="1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186C0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600E7D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  <w:rPr>
      <w:lang/>
    </w:rPr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  <w:rPr>
      <w:lang/>
    </w:rPr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customStyle="1" w:styleId="ConsPlusTitle">
    <w:name w:val="ConsPlusTitle"/>
    <w:uiPriority w:val="99"/>
    <w:rsid w:val="00A015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0">
    <w:name w:val="Hyperlink"/>
    <w:uiPriority w:val="99"/>
    <w:rsid w:val="00255ED8"/>
    <w:rPr>
      <w:rFonts w:cs="Times New Roman"/>
      <w:color w:val="0000FF"/>
      <w:u w:val="single"/>
    </w:rPr>
  </w:style>
  <w:style w:type="table" w:customStyle="1" w:styleId="TableGrid">
    <w:name w:val="TableGrid"/>
    <w:rsid w:val="00255E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qFormat/>
    <w:rsid w:val="00255ED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255ED8"/>
    <w:rPr>
      <w:rFonts w:ascii="Calibri" w:eastAsia="Calibri" w:hAnsi="Calibri" w:cs="Times New Roman"/>
      <w:lang w:eastAsia="en-US"/>
    </w:rPr>
  </w:style>
  <w:style w:type="paragraph" w:styleId="af3">
    <w:name w:val="annotation text"/>
    <w:basedOn w:val="a"/>
    <w:link w:val="af2"/>
    <w:uiPriority w:val="99"/>
    <w:semiHidden/>
    <w:unhideWhenUsed/>
    <w:rsid w:val="00255ED8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255ED8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255ED8"/>
    <w:rPr>
      <w:b/>
      <w:bCs/>
    </w:rPr>
  </w:style>
  <w:style w:type="character" w:customStyle="1" w:styleId="backlink">
    <w:name w:val="backlink"/>
    <w:basedOn w:val="a0"/>
    <w:rsid w:val="00255ED8"/>
  </w:style>
  <w:style w:type="paragraph" w:styleId="11">
    <w:name w:val="toc 1"/>
    <w:hidden/>
    <w:uiPriority w:val="39"/>
    <w:rsid w:val="00255ED8"/>
    <w:pPr>
      <w:spacing w:after="504" w:line="249" w:lineRule="auto"/>
      <w:ind w:left="314" w:right="195" w:hanging="291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22">
    <w:name w:val="toc 2"/>
    <w:hidden/>
    <w:uiPriority w:val="39"/>
    <w:rsid w:val="00255ED8"/>
    <w:pPr>
      <w:spacing w:after="252" w:line="249" w:lineRule="auto"/>
      <w:ind w:left="408" w:right="195" w:hanging="236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31">
    <w:name w:val="toc 3"/>
    <w:hidden/>
    <w:uiPriority w:val="39"/>
    <w:rsid w:val="00255ED8"/>
    <w:pPr>
      <w:spacing w:after="251" w:line="249" w:lineRule="auto"/>
      <w:ind w:left="281" w:right="195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af6">
    <w:name w:val="No Spacing"/>
    <w:link w:val="af7"/>
    <w:uiPriority w:val="1"/>
    <w:qFormat/>
    <w:rsid w:val="00255ED8"/>
    <w:rPr>
      <w:rFonts w:eastAsia="Times New Roman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rsid w:val="00255ED8"/>
    <w:rPr>
      <w:rFonts w:eastAsia="Times New Roman"/>
      <w:sz w:val="22"/>
      <w:szCs w:val="22"/>
      <w:lang w:val="ru-RU" w:eastAsia="ru-RU" w:bidi="ar-SA"/>
    </w:rPr>
  </w:style>
  <w:style w:type="paragraph" w:customStyle="1" w:styleId="Default">
    <w:name w:val="Default"/>
    <w:rsid w:val="00255E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rmal (Web)"/>
    <w:basedOn w:val="a"/>
    <w:uiPriority w:val="99"/>
    <w:unhideWhenUsed/>
    <w:rsid w:val="00255E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255ED8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ourier New" w:hAnsi="Calibri"/>
      <w:sz w:val="22"/>
      <w:szCs w:val="22"/>
      <w:lang w:eastAsia="zh-CN"/>
    </w:rPr>
  </w:style>
  <w:style w:type="character" w:customStyle="1" w:styleId="24">
    <w:name w:val="Основной текст 2 Знак"/>
    <w:basedOn w:val="a0"/>
    <w:link w:val="23"/>
    <w:rsid w:val="00255ED8"/>
    <w:rPr>
      <w:rFonts w:eastAsia="Courier New"/>
      <w:sz w:val="22"/>
      <w:szCs w:val="22"/>
      <w:lang w:eastAsia="zh-CN"/>
    </w:rPr>
  </w:style>
  <w:style w:type="character" w:customStyle="1" w:styleId="32">
    <w:name w:val="Основной текст (3)_"/>
    <w:basedOn w:val="a0"/>
    <w:link w:val="33"/>
    <w:rsid w:val="00255ED8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55ED8"/>
    <w:pPr>
      <w:widowControl w:val="0"/>
      <w:shd w:val="clear" w:color="auto" w:fill="FFFFFF"/>
      <w:overflowPunct/>
      <w:autoSpaceDE/>
      <w:autoSpaceDN/>
      <w:adjustRightInd/>
      <w:spacing w:after="60" w:line="322" w:lineRule="exact"/>
      <w:jc w:val="both"/>
      <w:textAlignment w:val="auto"/>
    </w:pPr>
    <w:rPr>
      <w:rFonts w:ascii="Calibri" w:hAnsi="Calibri"/>
      <w:i/>
      <w:iCs/>
      <w:sz w:val="26"/>
      <w:szCs w:val="26"/>
    </w:rPr>
  </w:style>
  <w:style w:type="character" w:styleId="af9">
    <w:name w:val="Emphasis"/>
    <w:basedOn w:val="a0"/>
    <w:qFormat/>
    <w:rsid w:val="00255ED8"/>
    <w:rPr>
      <w:i/>
      <w:iCs/>
    </w:rPr>
  </w:style>
  <w:style w:type="paragraph" w:customStyle="1" w:styleId="ConsNormal">
    <w:name w:val="ConsNormal"/>
    <w:rsid w:val="00DA694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fa">
    <w:name w:val="Body Text"/>
    <w:aliases w:val="бпОсновной текст"/>
    <w:basedOn w:val="a"/>
    <w:link w:val="afb"/>
    <w:rsid w:val="00186C05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afb">
    <w:name w:val="Основной текст Знак"/>
    <w:aliases w:val="бпОсновной текст Знак"/>
    <w:basedOn w:val="a0"/>
    <w:link w:val="afa"/>
    <w:rsid w:val="00186C05"/>
    <w:rPr>
      <w:rFonts w:ascii="Times New Roman" w:eastAsia="Times New Roman" w:hAnsi="Times New Roman"/>
      <w:sz w:val="28"/>
      <w:szCs w:val="24"/>
    </w:rPr>
  </w:style>
  <w:style w:type="table" w:styleId="afc">
    <w:name w:val="Table Grid"/>
    <w:basedOn w:val="a1"/>
    <w:uiPriority w:val="59"/>
    <w:rsid w:val="00186C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186C05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186C05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2">
    <w:name w:val="Знак1 Знак Знак Знак"/>
    <w:basedOn w:val="a"/>
    <w:rsid w:val="00186C0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186C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d">
    <w:name w:val="Гипертекстовая ссылка"/>
    <w:uiPriority w:val="99"/>
    <w:rsid w:val="00186C05"/>
    <w:rPr>
      <w:color w:val="106BBE"/>
    </w:rPr>
  </w:style>
  <w:style w:type="character" w:customStyle="1" w:styleId="afe">
    <w:name w:val="Цветовое выделение для Текст"/>
    <w:rsid w:val="00186C05"/>
    <w:rPr>
      <w:sz w:val="24"/>
    </w:rPr>
  </w:style>
  <w:style w:type="paragraph" w:customStyle="1" w:styleId="western">
    <w:name w:val="western"/>
    <w:basedOn w:val="a"/>
    <w:rsid w:val="00186C05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color w:val="000000"/>
      <w:sz w:val="24"/>
      <w:szCs w:val="24"/>
    </w:rPr>
  </w:style>
  <w:style w:type="paragraph" w:styleId="aff">
    <w:name w:val="Block Text"/>
    <w:basedOn w:val="a"/>
    <w:rsid w:val="007A6B85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paragraph" w:styleId="25">
    <w:name w:val="Body Text Indent 2"/>
    <w:basedOn w:val="a"/>
    <w:link w:val="26"/>
    <w:rsid w:val="00CF3BA6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CF3B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47146</Words>
  <Characters>268737</Characters>
  <Application>Microsoft Office Word</Application>
  <DocSecurity>4</DocSecurity>
  <Lines>2239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315253</CharactersWithSpaces>
  <SharedDoc>false</SharedDoc>
  <HLinks>
    <vt:vector size="24" baseType="variant"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Наталия</cp:lastModifiedBy>
  <cp:revision>2</cp:revision>
  <cp:lastPrinted>2025-01-22T07:07:00Z</cp:lastPrinted>
  <dcterms:created xsi:type="dcterms:W3CDTF">2025-04-03T13:52:00Z</dcterms:created>
  <dcterms:modified xsi:type="dcterms:W3CDTF">2025-04-03T13:52:00Z</dcterms:modified>
</cp:coreProperties>
</file>