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2C" w:rsidRDefault="00F2782C" w:rsidP="00F2782C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5790" cy="749300"/>
            <wp:effectExtent l="19050" t="0" r="3810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</w:p>
    <w:p w:rsidR="00F2782C" w:rsidRDefault="00F2782C" w:rsidP="00F2782C">
      <w:pPr>
        <w:rPr>
          <w:sz w:val="28"/>
        </w:rPr>
      </w:pPr>
      <w:r>
        <w:rPr>
          <w:sz w:val="28"/>
        </w:rPr>
        <w:t xml:space="preserve">  </w:t>
      </w:r>
    </w:p>
    <w:p w:rsidR="00F2782C" w:rsidRDefault="00F2782C" w:rsidP="00F2782C">
      <w:pPr>
        <w:pStyle w:val="1"/>
      </w:pPr>
      <w:r>
        <w:t>СОБРАНИЕ  ДЕПУТАТОВ МАТВЕЕВО-КУРГАНСКОГО РАЙОНА</w:t>
      </w:r>
    </w:p>
    <w:p w:rsidR="00F2782C" w:rsidRDefault="00F2782C" w:rsidP="00F2782C">
      <w:pPr>
        <w:pStyle w:val="2"/>
      </w:pPr>
      <w:r>
        <w:t>Ростовской области</w:t>
      </w:r>
    </w:p>
    <w:p w:rsidR="00F2782C" w:rsidRDefault="00F2782C" w:rsidP="00F2782C">
      <w:pPr>
        <w:rPr>
          <w:sz w:val="28"/>
        </w:rPr>
      </w:pPr>
    </w:p>
    <w:p w:rsidR="00F2782C" w:rsidRDefault="00F2782C" w:rsidP="00F2782C">
      <w:pPr>
        <w:pStyle w:val="1"/>
        <w:tabs>
          <w:tab w:val="left" w:pos="6521"/>
        </w:tabs>
      </w:pPr>
      <w:r>
        <w:t>Р Е Ш Е Н И Е</w:t>
      </w:r>
    </w:p>
    <w:p w:rsidR="00F2782C" w:rsidRDefault="00F2782C" w:rsidP="00F2782C">
      <w:pPr>
        <w:rPr>
          <w:sz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F2782C" w:rsidRPr="00657273" w:rsidTr="003D2F1B">
        <w:tc>
          <w:tcPr>
            <w:tcW w:w="3190" w:type="dxa"/>
          </w:tcPr>
          <w:p w:rsidR="00F2782C" w:rsidRPr="00657273" w:rsidRDefault="00F2782C" w:rsidP="003D2F1B">
            <w:pPr>
              <w:rPr>
                <w:sz w:val="28"/>
              </w:rPr>
            </w:pPr>
            <w:r>
              <w:rPr>
                <w:sz w:val="28"/>
              </w:rPr>
              <w:t>12 октября 2018</w:t>
            </w:r>
            <w:r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F2782C" w:rsidRPr="00657273" w:rsidRDefault="00F2782C" w:rsidP="003D2F1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657273">
              <w:rPr>
                <w:sz w:val="28"/>
              </w:rPr>
              <w:t xml:space="preserve">№ </w:t>
            </w:r>
            <w:r>
              <w:rPr>
                <w:sz w:val="28"/>
              </w:rPr>
              <w:t>215</w:t>
            </w:r>
          </w:p>
        </w:tc>
        <w:tc>
          <w:tcPr>
            <w:tcW w:w="3808" w:type="dxa"/>
          </w:tcPr>
          <w:p w:rsidR="00F2782C" w:rsidRPr="00657273" w:rsidRDefault="00F2782C" w:rsidP="003D2F1B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6015B0" w:rsidRPr="008934F7" w:rsidRDefault="006015B0" w:rsidP="006015B0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3228A7" w:rsidTr="00C40D9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228A7" w:rsidRPr="009437D2" w:rsidRDefault="00022C5E" w:rsidP="00C40D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="00C40D98" w:rsidRPr="00C40D98">
              <w:rPr>
                <w:sz w:val="28"/>
                <w:szCs w:val="28"/>
              </w:rPr>
              <w:t xml:space="preserve">Собрания                                                       </w:t>
            </w:r>
            <w:r w:rsidR="00C40D98">
              <w:rPr>
                <w:sz w:val="28"/>
                <w:szCs w:val="28"/>
              </w:rPr>
              <w:t>депутатов райо</w:t>
            </w:r>
            <w:r w:rsidR="00C66138">
              <w:rPr>
                <w:sz w:val="28"/>
                <w:szCs w:val="28"/>
              </w:rPr>
              <w:t>на от 26.12.2017</w:t>
            </w:r>
            <w:r w:rsidR="00C40D98">
              <w:rPr>
                <w:sz w:val="28"/>
                <w:szCs w:val="28"/>
              </w:rPr>
              <w:t xml:space="preserve"> №</w:t>
            </w:r>
            <w:r w:rsidR="00C66138">
              <w:rPr>
                <w:sz w:val="28"/>
                <w:szCs w:val="28"/>
              </w:rPr>
              <w:t xml:space="preserve"> 173</w:t>
            </w:r>
            <w:r w:rsidR="00C40D98" w:rsidRPr="00C40D98">
              <w:rPr>
                <w:sz w:val="28"/>
                <w:szCs w:val="28"/>
              </w:rPr>
              <w:t xml:space="preserve"> «О бюджете Мат</w:t>
            </w:r>
            <w:r w:rsidR="00C66138">
              <w:rPr>
                <w:sz w:val="28"/>
                <w:szCs w:val="28"/>
              </w:rPr>
              <w:t>веево-Курганского района на 2018</w:t>
            </w:r>
            <w:r w:rsidR="00C40D98" w:rsidRPr="00C40D98">
              <w:rPr>
                <w:sz w:val="28"/>
                <w:szCs w:val="28"/>
              </w:rPr>
              <w:t xml:space="preserve"> год</w:t>
            </w:r>
            <w:r w:rsidR="00C40D98">
              <w:rPr>
                <w:sz w:val="28"/>
                <w:szCs w:val="28"/>
              </w:rPr>
              <w:t xml:space="preserve"> </w:t>
            </w:r>
            <w:r w:rsidR="00C66138">
              <w:rPr>
                <w:sz w:val="28"/>
                <w:szCs w:val="28"/>
              </w:rPr>
              <w:t>и плановый период 2019 и 2020</w:t>
            </w:r>
            <w:r w:rsidR="00C40D98" w:rsidRPr="00C40D98">
              <w:rPr>
                <w:sz w:val="28"/>
                <w:szCs w:val="28"/>
              </w:rPr>
              <w:t xml:space="preserve"> годов</w:t>
            </w:r>
            <w:r w:rsidR="009437D2" w:rsidRPr="009437D2">
              <w:rPr>
                <w:sz w:val="28"/>
                <w:szCs w:val="28"/>
              </w:rPr>
              <w:t>»</w:t>
            </w:r>
          </w:p>
        </w:tc>
      </w:tr>
    </w:tbl>
    <w:p w:rsidR="003228A7" w:rsidRDefault="003228A7" w:rsidP="003228A7">
      <w:pPr>
        <w:rPr>
          <w:sz w:val="28"/>
        </w:rPr>
      </w:pPr>
    </w:p>
    <w:p w:rsidR="004C4ADF" w:rsidRDefault="0089578C" w:rsidP="004C4A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E19DF">
        <w:rPr>
          <w:color w:val="000000"/>
          <w:sz w:val="28"/>
          <w:szCs w:val="28"/>
        </w:rPr>
        <w:tab/>
      </w:r>
      <w:r w:rsidR="00E54232">
        <w:rPr>
          <w:sz w:val="28"/>
        </w:rPr>
        <w:t xml:space="preserve">  </w:t>
      </w:r>
      <w:r w:rsidR="004C4ADF" w:rsidRPr="00EF0778">
        <w:rPr>
          <w:sz w:val="28"/>
        </w:rPr>
        <w:t xml:space="preserve">В соответствии  с  Областным </w:t>
      </w:r>
      <w:r w:rsidR="004C4ADF" w:rsidRPr="00D72466">
        <w:rPr>
          <w:sz w:val="28"/>
        </w:rPr>
        <w:t>законом  от  26.07.2018  № 1424-ЗС</w:t>
      </w:r>
      <w:r w:rsidR="004C4ADF" w:rsidRPr="00E84FE4">
        <w:rPr>
          <w:sz w:val="28"/>
        </w:rPr>
        <w:t xml:space="preserve"> «О внесении изменений в Областной закон «Об областном бюджете на 2018 год и плановый период 2019 и 2020 годов»,</w:t>
      </w:r>
      <w:r w:rsidR="004C4ADF" w:rsidRPr="00EF0778">
        <w:rPr>
          <w:sz w:val="28"/>
        </w:rPr>
        <w:t xml:space="preserve">  </w:t>
      </w:r>
      <w:r w:rsidR="004C4ADF" w:rsidRPr="00EF0778">
        <w:rPr>
          <w:sz w:val="28"/>
          <w:szCs w:val="28"/>
        </w:rPr>
        <w:t xml:space="preserve">Собрание  депутатов Матвеево-Курганского района </w:t>
      </w:r>
      <w:r w:rsidR="004C4ADF" w:rsidRPr="006A7CA7">
        <w:rPr>
          <w:sz w:val="28"/>
          <w:szCs w:val="28"/>
        </w:rPr>
        <w:t xml:space="preserve"> </w:t>
      </w:r>
    </w:p>
    <w:p w:rsidR="004C4ADF" w:rsidRPr="004C4ADF" w:rsidRDefault="004C4ADF" w:rsidP="004C4ADF">
      <w:pPr>
        <w:jc w:val="center"/>
        <w:rPr>
          <w:b/>
          <w:sz w:val="28"/>
          <w:szCs w:val="28"/>
        </w:rPr>
      </w:pPr>
      <w:r w:rsidRPr="004C4ADF">
        <w:rPr>
          <w:b/>
          <w:sz w:val="28"/>
          <w:szCs w:val="28"/>
        </w:rPr>
        <w:t>РЕШИЛО:</w:t>
      </w:r>
    </w:p>
    <w:p w:rsidR="004C4ADF" w:rsidRDefault="004C4ADF" w:rsidP="004C4ADF">
      <w:pPr>
        <w:jc w:val="both"/>
        <w:rPr>
          <w:sz w:val="28"/>
          <w:szCs w:val="28"/>
        </w:rPr>
      </w:pPr>
    </w:p>
    <w:p w:rsidR="004C4ADF" w:rsidRPr="008D0DE4" w:rsidRDefault="004C4ADF" w:rsidP="004C4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решение Собрания депутатов района от </w:t>
      </w:r>
      <w:r>
        <w:rPr>
          <w:sz w:val="28"/>
        </w:rPr>
        <w:t xml:space="preserve">26.12.2017 </w:t>
      </w:r>
      <w:r w:rsidR="00A83394" w:rsidRPr="00A83394">
        <w:rPr>
          <w:sz w:val="28"/>
        </w:rPr>
        <w:t>№</w:t>
      </w:r>
      <w:r>
        <w:rPr>
          <w:sz w:val="28"/>
        </w:rPr>
        <w:t xml:space="preserve"> 173 «</w:t>
      </w:r>
      <w:r w:rsidRPr="00F349F2">
        <w:rPr>
          <w:sz w:val="28"/>
        </w:rPr>
        <w:t>О</w:t>
      </w:r>
      <w:r>
        <w:rPr>
          <w:sz w:val="28"/>
        </w:rPr>
        <w:t xml:space="preserve"> </w:t>
      </w:r>
      <w:r w:rsidRPr="00F349F2">
        <w:rPr>
          <w:sz w:val="28"/>
        </w:rPr>
        <w:t>бюджете Матвеево-Курганского района</w:t>
      </w:r>
      <w:r>
        <w:rPr>
          <w:sz w:val="28"/>
        </w:rPr>
        <w:t xml:space="preserve"> </w:t>
      </w:r>
      <w:r w:rsidRPr="00F349F2">
        <w:rPr>
          <w:sz w:val="28"/>
        </w:rPr>
        <w:t>на 201</w:t>
      </w:r>
      <w:r>
        <w:rPr>
          <w:sz w:val="28"/>
        </w:rPr>
        <w:t xml:space="preserve">8 </w:t>
      </w:r>
      <w:r w:rsidRPr="003210AE">
        <w:rPr>
          <w:sz w:val="28"/>
        </w:rPr>
        <w:t>год и плановый период 201</w:t>
      </w:r>
      <w:r>
        <w:rPr>
          <w:sz w:val="28"/>
        </w:rPr>
        <w:t>9</w:t>
      </w:r>
      <w:r w:rsidRPr="003210AE">
        <w:rPr>
          <w:sz w:val="28"/>
        </w:rPr>
        <w:t xml:space="preserve"> и 20</w:t>
      </w:r>
      <w:r>
        <w:rPr>
          <w:sz w:val="28"/>
        </w:rPr>
        <w:t>20</w:t>
      </w:r>
      <w:r w:rsidRPr="003210AE">
        <w:rPr>
          <w:sz w:val="28"/>
        </w:rPr>
        <w:t xml:space="preserve"> годов»</w:t>
      </w:r>
      <w:r>
        <w:rPr>
          <w:sz w:val="28"/>
          <w:szCs w:val="28"/>
        </w:rPr>
        <w:t xml:space="preserve">, следующие изменения: </w:t>
      </w:r>
    </w:p>
    <w:p w:rsidR="004C4ADF" w:rsidRPr="008D0DE4" w:rsidRDefault="004C4ADF" w:rsidP="004C4ADF">
      <w:pPr>
        <w:jc w:val="both"/>
        <w:rPr>
          <w:sz w:val="28"/>
          <w:szCs w:val="28"/>
        </w:rPr>
      </w:pPr>
      <w:r w:rsidRPr="006A7CA7">
        <w:rPr>
          <w:sz w:val="28"/>
          <w:szCs w:val="28"/>
        </w:rPr>
        <w:t xml:space="preserve"> </w:t>
      </w:r>
    </w:p>
    <w:p w:rsidR="00A83394" w:rsidRDefault="00A83394" w:rsidP="00A83394">
      <w:pPr>
        <w:pStyle w:val="1"/>
        <w:ind w:left="720"/>
        <w:jc w:val="both"/>
        <w:rPr>
          <w:b w:val="0"/>
        </w:rPr>
      </w:pPr>
      <w:r w:rsidRPr="00476318">
        <w:rPr>
          <w:b w:val="0"/>
          <w:szCs w:val="28"/>
        </w:rPr>
        <w:t>Статья 1</w:t>
      </w:r>
      <w:r w:rsidRPr="00476318">
        <w:rPr>
          <w:szCs w:val="28"/>
        </w:rPr>
        <w:t xml:space="preserve">.     </w:t>
      </w:r>
      <w:r w:rsidRPr="00476318">
        <w:rPr>
          <w:b w:val="0"/>
          <w:szCs w:val="28"/>
        </w:rPr>
        <w:t>Пункт</w:t>
      </w:r>
      <w:r w:rsidRPr="00476318">
        <w:rPr>
          <w:b w:val="0"/>
        </w:rPr>
        <w:t xml:space="preserve"> </w:t>
      </w:r>
      <w:r>
        <w:rPr>
          <w:b w:val="0"/>
        </w:rPr>
        <w:t>1 статьи 1 изложить в следующей редакции:</w:t>
      </w:r>
    </w:p>
    <w:p w:rsidR="00A83394" w:rsidRPr="00EF7513" w:rsidRDefault="00A83394" w:rsidP="00A83394">
      <w:pPr>
        <w:rPr>
          <w:sz w:val="28"/>
          <w:szCs w:val="28"/>
        </w:rPr>
      </w:pPr>
      <w:r>
        <w:t xml:space="preserve">            «</w:t>
      </w:r>
      <w:r w:rsidRPr="00EF7513">
        <w:rPr>
          <w:sz w:val="28"/>
          <w:szCs w:val="28"/>
        </w:rPr>
        <w:t>1. Утвердить основные характеристики бюджета района на 201</w:t>
      </w:r>
      <w:r>
        <w:rPr>
          <w:sz w:val="28"/>
          <w:szCs w:val="28"/>
        </w:rPr>
        <w:t>8</w:t>
      </w:r>
      <w:r w:rsidRPr="00EF7513">
        <w:rPr>
          <w:sz w:val="28"/>
          <w:szCs w:val="28"/>
        </w:rPr>
        <w:t xml:space="preserve"> год:  </w:t>
      </w:r>
    </w:p>
    <w:p w:rsidR="00A83394" w:rsidRPr="00033FFE" w:rsidRDefault="00A83394" w:rsidP="00A8339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033FFE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 xml:space="preserve">прогнозируемый </w:t>
      </w:r>
      <w:r w:rsidRPr="00033FFE">
        <w:rPr>
          <w:rFonts w:ascii="Times New Roman" w:hAnsi="Times New Roman" w:cs="Times New Roman"/>
          <w:sz w:val="28"/>
        </w:rPr>
        <w:t>общий объем доходов  бюджета района   в сумме</w:t>
      </w:r>
      <w:r>
        <w:rPr>
          <w:rFonts w:ascii="Times New Roman" w:hAnsi="Times New Roman" w:cs="Times New Roman"/>
          <w:sz w:val="28"/>
        </w:rPr>
        <w:t xml:space="preserve"> 1 404 303,5 </w:t>
      </w:r>
      <w:r w:rsidRPr="00033FFE">
        <w:rPr>
          <w:rFonts w:ascii="Times New Roman" w:hAnsi="Times New Roman" w:cs="Times New Roman"/>
          <w:sz w:val="28"/>
        </w:rPr>
        <w:t>тыс. рублей;</w:t>
      </w:r>
    </w:p>
    <w:p w:rsidR="00A83394" w:rsidRPr="00033FFE" w:rsidRDefault="00A83394" w:rsidP="00A83394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33FFE">
        <w:rPr>
          <w:rFonts w:ascii="Times New Roman" w:hAnsi="Times New Roman"/>
          <w:sz w:val="28"/>
        </w:rPr>
        <w:t>2) общий объем расходов  бюджета  района в сумме</w:t>
      </w:r>
      <w:r>
        <w:rPr>
          <w:rFonts w:ascii="Times New Roman" w:hAnsi="Times New Roman"/>
          <w:sz w:val="28"/>
        </w:rPr>
        <w:t xml:space="preserve"> 1 404 901,9 </w:t>
      </w:r>
      <w:r w:rsidRPr="00033FFE">
        <w:rPr>
          <w:rFonts w:ascii="Times New Roman" w:hAnsi="Times New Roman"/>
          <w:sz w:val="28"/>
        </w:rPr>
        <w:t>тыс. рублей;</w:t>
      </w:r>
    </w:p>
    <w:p w:rsidR="00A83394" w:rsidRPr="00033FFE" w:rsidRDefault="00A83394" w:rsidP="00A83394">
      <w:pPr>
        <w:ind w:firstLine="720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</w:t>
      </w:r>
      <w:r>
        <w:rPr>
          <w:sz w:val="28"/>
        </w:rPr>
        <w:t xml:space="preserve"> </w:t>
      </w:r>
      <w:r w:rsidRPr="00033FFE">
        <w:rPr>
          <w:sz w:val="28"/>
        </w:rPr>
        <w:t>-Курганского района на 1 января 201</w:t>
      </w:r>
      <w:r>
        <w:rPr>
          <w:sz w:val="28"/>
        </w:rPr>
        <w:t>9</w:t>
      </w:r>
      <w:r w:rsidRPr="00033FFE">
        <w:rPr>
          <w:sz w:val="28"/>
        </w:rPr>
        <w:t xml:space="preserve"> года в сумме </w:t>
      </w:r>
      <w:r>
        <w:rPr>
          <w:sz w:val="28"/>
        </w:rPr>
        <w:t>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A83394" w:rsidRPr="00CB0FE1" w:rsidRDefault="00A83394" w:rsidP="00A83394">
      <w:pPr>
        <w:pStyle w:val="22"/>
        <w:widowControl w:val="0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   </w:t>
      </w:r>
      <w:r w:rsidRPr="00033FFE">
        <w:rPr>
          <w:sz w:val="28"/>
        </w:rPr>
        <w:t>4) предельный объем  муниципального долга Матвеево</w:t>
      </w:r>
      <w:r>
        <w:rPr>
          <w:sz w:val="28"/>
        </w:rPr>
        <w:t xml:space="preserve"> </w:t>
      </w:r>
      <w:r w:rsidRPr="00033FFE">
        <w:rPr>
          <w:sz w:val="28"/>
        </w:rPr>
        <w:t>-</w:t>
      </w:r>
      <w:r>
        <w:rPr>
          <w:sz w:val="28"/>
        </w:rPr>
        <w:t xml:space="preserve"> </w:t>
      </w:r>
      <w:r w:rsidRPr="00033FFE">
        <w:rPr>
          <w:sz w:val="28"/>
        </w:rPr>
        <w:t>Курганского района в 201</w:t>
      </w:r>
      <w:r>
        <w:rPr>
          <w:sz w:val="28"/>
        </w:rPr>
        <w:t>8</w:t>
      </w:r>
      <w:r w:rsidRPr="00033FFE">
        <w:rPr>
          <w:sz w:val="28"/>
        </w:rPr>
        <w:t xml:space="preserve"> году  в сумме </w:t>
      </w:r>
      <w:r>
        <w:rPr>
          <w:sz w:val="28"/>
        </w:rPr>
        <w:t xml:space="preserve"> 161 131,3</w:t>
      </w:r>
      <w:r w:rsidRPr="00033FFE">
        <w:rPr>
          <w:sz w:val="28"/>
        </w:rPr>
        <w:t xml:space="preserve"> тыс. рублей;</w:t>
      </w:r>
    </w:p>
    <w:p w:rsidR="00A83394" w:rsidRPr="00543550" w:rsidRDefault="00A83394" w:rsidP="00A83394">
      <w:pPr>
        <w:pStyle w:val="22"/>
        <w:widowControl w:val="0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5)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</w:t>
      </w:r>
      <w:r w:rsidRPr="00543550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8 год в сумме 7,5 тыс. рублей</w:t>
      </w:r>
      <w:r w:rsidRPr="00543550">
        <w:rPr>
          <w:sz w:val="28"/>
          <w:szCs w:val="28"/>
        </w:rPr>
        <w:t>.</w:t>
      </w:r>
    </w:p>
    <w:p w:rsidR="00A83394" w:rsidRPr="00033FFE" w:rsidRDefault="00A83394" w:rsidP="00A83394">
      <w:pPr>
        <w:jc w:val="both"/>
        <w:rPr>
          <w:sz w:val="28"/>
        </w:rPr>
      </w:pPr>
      <w:r>
        <w:rPr>
          <w:sz w:val="28"/>
        </w:rPr>
        <w:t xml:space="preserve">          6</w:t>
      </w:r>
      <w:r w:rsidRPr="00033FFE">
        <w:rPr>
          <w:sz w:val="28"/>
        </w:rPr>
        <w:t xml:space="preserve">) </w:t>
      </w:r>
      <w:r>
        <w:rPr>
          <w:sz w:val="28"/>
        </w:rPr>
        <w:t xml:space="preserve"> прогнозируемый де</w:t>
      </w:r>
      <w:r w:rsidRPr="00033FFE">
        <w:rPr>
          <w:sz w:val="28"/>
        </w:rPr>
        <w:t>фицит  бюджета района в сумме</w:t>
      </w:r>
      <w:r>
        <w:rPr>
          <w:sz w:val="28"/>
        </w:rPr>
        <w:t xml:space="preserve"> 598,4</w:t>
      </w:r>
      <w:r w:rsidRPr="00033FFE">
        <w:rPr>
          <w:sz w:val="28"/>
        </w:rPr>
        <w:t xml:space="preserve"> тыс. рублей.</w:t>
      </w:r>
    </w:p>
    <w:p w:rsidR="00A83394" w:rsidRDefault="00A83394" w:rsidP="00A83394">
      <w:pPr>
        <w:pStyle w:val="a8"/>
        <w:ind w:left="0" w:right="0" w:firstLine="0"/>
        <w:rPr>
          <w:snapToGrid w:val="0"/>
          <w:lang w:val="en-US"/>
        </w:rPr>
      </w:pPr>
      <w:r>
        <w:rPr>
          <w:snapToGrid w:val="0"/>
        </w:rPr>
        <w:t xml:space="preserve">         </w:t>
      </w:r>
    </w:p>
    <w:p w:rsidR="00A83394" w:rsidRPr="009824FD" w:rsidRDefault="00A83394" w:rsidP="00A83394">
      <w:pPr>
        <w:pStyle w:val="a8"/>
        <w:ind w:left="0" w:right="0" w:firstLine="708"/>
        <w:rPr>
          <w:szCs w:val="28"/>
        </w:rPr>
      </w:pPr>
      <w:r>
        <w:rPr>
          <w:snapToGrid w:val="0"/>
        </w:rPr>
        <w:t xml:space="preserve"> </w:t>
      </w:r>
      <w:r>
        <w:t>Статья 2.</w:t>
      </w:r>
      <w:r>
        <w:rPr>
          <w:szCs w:val="28"/>
        </w:rPr>
        <w:t xml:space="preserve">  </w:t>
      </w:r>
      <w:r w:rsidRPr="009824FD">
        <w:rPr>
          <w:szCs w:val="28"/>
        </w:rPr>
        <w:t>Пункт</w:t>
      </w:r>
      <w:r w:rsidRPr="009824FD">
        <w:t xml:space="preserve"> 2 статьи 4 изложить в следующей редакции:</w:t>
      </w:r>
    </w:p>
    <w:p w:rsidR="00A83394" w:rsidRDefault="00A83394" w:rsidP="00A83394">
      <w:pPr>
        <w:pStyle w:val="a8"/>
        <w:ind w:left="0" w:right="0" w:firstLine="0"/>
        <w:rPr>
          <w:szCs w:val="28"/>
        </w:rPr>
      </w:pPr>
      <w:r>
        <w:rPr>
          <w:szCs w:val="28"/>
        </w:rPr>
        <w:lastRenderedPageBreak/>
        <w:t xml:space="preserve">        «2</w:t>
      </w:r>
      <w:r w:rsidRPr="003A7762">
        <w:rPr>
          <w:szCs w:val="28"/>
        </w:rPr>
        <w:t xml:space="preserve">. Утвердить объем бюджетных ассигнований дорожного фонда Матвеево-Курганского района на 2018 год в сумме  </w:t>
      </w:r>
      <w:r>
        <w:rPr>
          <w:szCs w:val="28"/>
        </w:rPr>
        <w:t>50</w:t>
      </w:r>
      <w:r w:rsidRPr="003A7762">
        <w:rPr>
          <w:szCs w:val="28"/>
        </w:rPr>
        <w:t xml:space="preserve"> </w:t>
      </w:r>
      <w:r>
        <w:rPr>
          <w:szCs w:val="28"/>
        </w:rPr>
        <w:t>410</w:t>
      </w:r>
      <w:r w:rsidRPr="003A7762">
        <w:rPr>
          <w:szCs w:val="28"/>
        </w:rPr>
        <w:t>,</w:t>
      </w:r>
      <w:r>
        <w:rPr>
          <w:szCs w:val="28"/>
        </w:rPr>
        <w:t>1</w:t>
      </w:r>
      <w:r w:rsidRPr="003A7762">
        <w:rPr>
          <w:szCs w:val="28"/>
        </w:rPr>
        <w:t xml:space="preserve"> тыс. рублей, на 2019 год в сумме  </w:t>
      </w:r>
      <w:r>
        <w:rPr>
          <w:szCs w:val="28"/>
        </w:rPr>
        <w:t>56</w:t>
      </w:r>
      <w:r w:rsidRPr="003A7762">
        <w:rPr>
          <w:szCs w:val="28"/>
        </w:rPr>
        <w:t xml:space="preserve"> </w:t>
      </w:r>
      <w:r>
        <w:rPr>
          <w:szCs w:val="28"/>
        </w:rPr>
        <w:t>710</w:t>
      </w:r>
      <w:r w:rsidRPr="003A7762">
        <w:rPr>
          <w:szCs w:val="28"/>
        </w:rPr>
        <w:t>,</w:t>
      </w:r>
      <w:r>
        <w:rPr>
          <w:szCs w:val="28"/>
        </w:rPr>
        <w:t>3</w:t>
      </w:r>
      <w:r w:rsidRPr="003A7762">
        <w:rPr>
          <w:szCs w:val="28"/>
        </w:rPr>
        <w:t xml:space="preserve"> тыс. рублей  и на 2020 год в сумме </w:t>
      </w:r>
      <w:r>
        <w:rPr>
          <w:szCs w:val="28"/>
        </w:rPr>
        <w:t>33 469,3</w:t>
      </w:r>
      <w:r w:rsidRPr="003A7762">
        <w:rPr>
          <w:szCs w:val="28"/>
        </w:rPr>
        <w:t xml:space="preserve"> тыс. рублей;</w:t>
      </w:r>
      <w:r>
        <w:rPr>
          <w:szCs w:val="28"/>
        </w:rPr>
        <w:t>»</w:t>
      </w:r>
    </w:p>
    <w:p w:rsidR="00A83394" w:rsidRDefault="009437D2" w:rsidP="004C4ADF">
      <w:pPr>
        <w:jc w:val="both"/>
        <w:rPr>
          <w:sz w:val="28"/>
          <w:szCs w:val="28"/>
          <w:lang w:val="en-US"/>
        </w:rPr>
      </w:pPr>
      <w:r w:rsidRPr="004C4ADF">
        <w:rPr>
          <w:sz w:val="28"/>
          <w:szCs w:val="28"/>
        </w:rPr>
        <w:t xml:space="preserve">       </w:t>
      </w:r>
      <w:r w:rsidR="004C4ADF" w:rsidRPr="004C4ADF">
        <w:rPr>
          <w:sz w:val="28"/>
          <w:szCs w:val="28"/>
        </w:rPr>
        <w:t xml:space="preserve">         </w:t>
      </w:r>
    </w:p>
    <w:p w:rsidR="009437D2" w:rsidRPr="004C4ADF" w:rsidRDefault="004C4ADF" w:rsidP="00A83394">
      <w:pPr>
        <w:ind w:firstLine="708"/>
        <w:jc w:val="both"/>
        <w:rPr>
          <w:snapToGrid w:val="0"/>
          <w:sz w:val="28"/>
          <w:szCs w:val="28"/>
        </w:rPr>
      </w:pPr>
      <w:r w:rsidRPr="004C4ADF">
        <w:rPr>
          <w:sz w:val="28"/>
          <w:szCs w:val="28"/>
        </w:rPr>
        <w:t>Статья 3</w:t>
      </w:r>
      <w:r w:rsidR="009437D2" w:rsidRPr="004C4ADF">
        <w:rPr>
          <w:sz w:val="28"/>
          <w:szCs w:val="28"/>
        </w:rPr>
        <w:t xml:space="preserve">.  </w:t>
      </w:r>
      <w:r w:rsidR="009437D2" w:rsidRPr="004C4ADF">
        <w:rPr>
          <w:snapToGrid w:val="0"/>
          <w:sz w:val="28"/>
          <w:szCs w:val="28"/>
        </w:rPr>
        <w:t xml:space="preserve">Приложение 1 изложить в следующей редакции: </w:t>
      </w:r>
    </w:p>
    <w:p w:rsidR="009437D2" w:rsidRDefault="009437D2" w:rsidP="009437D2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9437D2" w:rsidRPr="00584041">
        <w:trPr>
          <w:jc w:val="center"/>
        </w:trPr>
        <w:tc>
          <w:tcPr>
            <w:tcW w:w="5718" w:type="dxa"/>
          </w:tcPr>
          <w:p w:rsidR="009437D2" w:rsidRPr="00584041" w:rsidRDefault="009437D2" w:rsidP="009437D2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437D2" w:rsidRPr="00584041" w:rsidRDefault="009437D2" w:rsidP="009437D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:rsidR="009437D2" w:rsidRDefault="009437D2" w:rsidP="009437D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9437D2" w:rsidRPr="00584041" w:rsidRDefault="009437D2" w:rsidP="009437D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9437D2" w:rsidRPr="00584041" w:rsidRDefault="009437D2" w:rsidP="009437D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437D2" w:rsidRPr="00584041" w:rsidRDefault="00AA49B0" w:rsidP="00AA49B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</w:t>
            </w:r>
            <w:r w:rsidR="00C40D98">
              <w:rPr>
                <w:bCs/>
                <w:sz w:val="28"/>
                <w:szCs w:val="28"/>
              </w:rPr>
              <w:t>.12.201</w:t>
            </w:r>
            <w:r>
              <w:rPr>
                <w:bCs/>
                <w:sz w:val="28"/>
                <w:szCs w:val="28"/>
              </w:rPr>
              <w:t>7</w:t>
            </w:r>
            <w:r w:rsidR="009437D2" w:rsidRPr="00584041">
              <w:rPr>
                <w:bCs/>
                <w:sz w:val="28"/>
                <w:szCs w:val="28"/>
              </w:rPr>
              <w:t xml:space="preserve"> № </w:t>
            </w:r>
            <w:r w:rsidR="00C40D9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73</w:t>
            </w:r>
          </w:p>
        </w:tc>
      </w:tr>
    </w:tbl>
    <w:p w:rsidR="00C40D98" w:rsidRDefault="00C40D98" w:rsidP="0068512A">
      <w:pPr>
        <w:pStyle w:val="a8"/>
        <w:ind w:left="0" w:right="0" w:firstLine="0"/>
        <w:jc w:val="center"/>
        <w:rPr>
          <w:bCs/>
          <w:szCs w:val="28"/>
        </w:rPr>
      </w:pPr>
    </w:p>
    <w:p w:rsidR="00587CE3" w:rsidRPr="00BF69B2" w:rsidRDefault="00587CE3" w:rsidP="0068512A">
      <w:pPr>
        <w:pStyle w:val="a8"/>
        <w:ind w:left="0" w:right="0" w:firstLine="0"/>
        <w:jc w:val="center"/>
        <w:rPr>
          <w:bCs/>
          <w:szCs w:val="28"/>
        </w:rPr>
      </w:pPr>
      <w:r w:rsidRPr="00BF69B2">
        <w:rPr>
          <w:bCs/>
          <w:szCs w:val="28"/>
        </w:rPr>
        <w:t>Объем поступления доходов в бюджет района на 2018 год и плановый период 2019 и 2020 годов</w:t>
      </w:r>
    </w:p>
    <w:p w:rsidR="0068512A" w:rsidRDefault="00241D05" w:rsidP="00241D05">
      <w:pPr>
        <w:pStyle w:val="a8"/>
        <w:ind w:left="0" w:right="0" w:firstLine="0"/>
        <w:jc w:val="right"/>
        <w:rPr>
          <w:snapToGrid w:val="0"/>
        </w:rPr>
      </w:pPr>
      <w:r>
        <w:rPr>
          <w:snapToGrid w:val="0"/>
        </w:rPr>
        <w:t>тыс.рублей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961"/>
        <w:gridCol w:w="1500"/>
        <w:gridCol w:w="1420"/>
        <w:gridCol w:w="1332"/>
      </w:tblGrid>
      <w:tr w:rsidR="004C4ADF" w:rsidRPr="004C4ADF" w:rsidTr="006770DD">
        <w:trPr>
          <w:trHeight w:val="900"/>
        </w:trPr>
        <w:tc>
          <w:tcPr>
            <w:tcW w:w="1560" w:type="dxa"/>
            <w:shd w:val="clear" w:color="auto" w:fill="auto"/>
            <w:vAlign w:val="center"/>
            <w:hideMark/>
          </w:tcPr>
          <w:p w:rsidR="004C4ADF" w:rsidRPr="004C4ADF" w:rsidRDefault="004C4ADF" w:rsidP="004C4A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C4ADF">
              <w:rPr>
                <w:sz w:val="28"/>
                <w:szCs w:val="28"/>
              </w:rPr>
              <w:t>Код БК РФ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C4ADF" w:rsidRPr="004C4ADF" w:rsidRDefault="004C4ADF" w:rsidP="004C4A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C4ADF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C4ADF" w:rsidRPr="004C4ADF" w:rsidRDefault="004C4ADF" w:rsidP="004C4A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C4ADF">
              <w:rPr>
                <w:sz w:val="28"/>
                <w:szCs w:val="28"/>
              </w:rPr>
              <w:t>2018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4C4ADF" w:rsidRPr="004C4ADF" w:rsidRDefault="004C4ADF" w:rsidP="004C4A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C4ADF">
              <w:rPr>
                <w:sz w:val="28"/>
                <w:szCs w:val="28"/>
              </w:rPr>
              <w:t>2019 год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C4ADF" w:rsidRPr="004C4ADF" w:rsidRDefault="004C4ADF" w:rsidP="004C4AD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C4ADF">
              <w:rPr>
                <w:sz w:val="28"/>
                <w:szCs w:val="28"/>
              </w:rPr>
              <w:t>2020 год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0" w:name="RANGE!A10:C78"/>
            <w:r w:rsidRPr="003D2F1B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236 694,2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230 756,8 </w:t>
            </w:r>
          </w:p>
        </w:tc>
        <w:tc>
          <w:tcPr>
            <w:tcW w:w="1332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236 673,3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135 383,5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139 580,0 </w:t>
            </w:r>
          </w:p>
        </w:tc>
        <w:tc>
          <w:tcPr>
            <w:tcW w:w="1332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143 163,9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135 383,5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139 580,0 </w:t>
            </w:r>
          </w:p>
        </w:tc>
        <w:tc>
          <w:tcPr>
            <w:tcW w:w="1332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143 163,9 </w:t>
            </w:r>
          </w:p>
        </w:tc>
      </w:tr>
      <w:tr w:rsidR="003D2F1B" w:rsidRPr="003D2F1B" w:rsidTr="00D040C0">
        <w:trPr>
          <w:trHeight w:val="1328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F1B">
              <w:rPr>
                <w:sz w:val="24"/>
                <w:szCs w:val="24"/>
                <w:vertAlign w:val="superscript"/>
              </w:rPr>
              <w:t>1</w:t>
            </w:r>
            <w:r w:rsidRPr="003D2F1B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129 883,5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134080,0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137 663,9 </w:t>
            </w:r>
          </w:p>
        </w:tc>
      </w:tr>
      <w:tr w:rsidR="003D2F1B" w:rsidRPr="003D2F1B" w:rsidTr="00D040C0">
        <w:trPr>
          <w:trHeight w:val="288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4 000,0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4 000,0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4 000,0 </w:t>
            </w:r>
          </w:p>
        </w:tc>
      </w:tr>
      <w:tr w:rsidR="003D2F1B" w:rsidRPr="003D2F1B" w:rsidTr="00D040C0">
        <w:trPr>
          <w:trHeight w:val="6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1 500,0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1 500,0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1 500,0 </w:t>
            </w:r>
          </w:p>
        </w:tc>
      </w:tr>
      <w:tr w:rsidR="003D2F1B" w:rsidRPr="003D2F1B" w:rsidTr="00D040C0">
        <w:trPr>
          <w:trHeight w:val="144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1 03 00000 00 0000 000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НАЛОГИ НА ТОВАРЫ (РАБОТЫ, УСЛУГИ), РЕАЛИЗУЕМЫЕ НА ТЕРРИТОРИИ РОССИЙСКОЙ </w:t>
            </w:r>
            <w:r w:rsidRPr="003D2F1B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 xml:space="preserve">19 450,1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21 814,5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22 716,7 </w:t>
            </w:r>
          </w:p>
        </w:tc>
      </w:tr>
      <w:tr w:rsidR="003D2F1B" w:rsidRPr="003D2F1B" w:rsidTr="00D040C0">
        <w:trPr>
          <w:trHeight w:val="69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lastRenderedPageBreak/>
              <w:t>1 03 02000 01 0000 110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19 450,1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21 814,5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22 716,7 </w:t>
            </w:r>
          </w:p>
        </w:tc>
      </w:tr>
      <w:tr w:rsidR="003D2F1B" w:rsidRPr="003D2F1B" w:rsidTr="00D040C0">
        <w:trPr>
          <w:trHeight w:val="99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1 03 02230 01 0000 110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7 357,9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8175,3</w:t>
            </w:r>
          </w:p>
        </w:tc>
        <w:tc>
          <w:tcPr>
            <w:tcW w:w="1332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8641,3</w:t>
            </w:r>
          </w:p>
        </w:tc>
      </w:tr>
      <w:tr w:rsidR="003D2F1B" w:rsidRPr="003D2F1B" w:rsidTr="00D040C0">
        <w:trPr>
          <w:trHeight w:val="99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1 03 02240 01 0000 110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53,0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57,4</w:t>
            </w:r>
          </w:p>
        </w:tc>
        <w:tc>
          <w:tcPr>
            <w:tcW w:w="1332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59</w:t>
            </w:r>
          </w:p>
        </w:tc>
      </w:tr>
      <w:tr w:rsidR="003D2F1B" w:rsidRPr="003D2F1B" w:rsidTr="00D040C0">
        <w:trPr>
          <w:trHeight w:val="163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1 03 02250 01 0000 110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13 460,6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14688,6</w:t>
            </w:r>
          </w:p>
        </w:tc>
        <w:tc>
          <w:tcPr>
            <w:tcW w:w="1332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15512,9</w:t>
            </w:r>
          </w:p>
        </w:tc>
      </w:tr>
      <w:tr w:rsidR="003D2F1B" w:rsidRPr="003D2F1B" w:rsidTr="00D040C0">
        <w:trPr>
          <w:trHeight w:val="163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1 03 02260 01 0000 110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D040C0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040C0">
              <w:rPr>
                <w:sz w:val="24"/>
                <w:szCs w:val="24"/>
              </w:rPr>
              <w:t xml:space="preserve">-1 421,4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D040C0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040C0">
              <w:rPr>
                <w:sz w:val="24"/>
                <w:szCs w:val="24"/>
              </w:rPr>
              <w:t>-1106,8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D040C0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040C0">
              <w:rPr>
                <w:sz w:val="24"/>
                <w:szCs w:val="24"/>
              </w:rPr>
              <w:t xml:space="preserve">-1 496,5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36 545,6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36 915,9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38 119,7 </w:t>
            </w:r>
          </w:p>
        </w:tc>
      </w:tr>
      <w:tr w:rsidR="003D2F1B" w:rsidRPr="003D2F1B" w:rsidTr="00D040C0">
        <w:trPr>
          <w:trHeight w:val="172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1 05 02000 02 0000 110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9 258,7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9 629,0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10 014,2 </w:t>
            </w:r>
          </w:p>
        </w:tc>
      </w:tr>
      <w:tr w:rsidR="003D2F1B" w:rsidRPr="003D2F1B" w:rsidTr="00D040C0">
        <w:trPr>
          <w:trHeight w:val="16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1 05 02010 02 0000 110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9 258,7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9 629,0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10 014,2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1 05 03000 01 0000 110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27 016,9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27 016,9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27 835,5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27 016,9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27 016,9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27 835,5 </w:t>
            </w:r>
          </w:p>
        </w:tc>
      </w:tr>
      <w:tr w:rsidR="003D2F1B" w:rsidRPr="003D2F1B" w:rsidTr="00D040C0">
        <w:trPr>
          <w:trHeight w:val="176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270,0 </w:t>
            </w:r>
          </w:p>
        </w:tc>
      </w:tr>
      <w:tr w:rsidR="003D2F1B" w:rsidRPr="003D2F1B" w:rsidTr="00D040C0">
        <w:trPr>
          <w:trHeight w:val="94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270,0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11 893,0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11 966,2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12 044,4 </w:t>
            </w:r>
          </w:p>
        </w:tc>
      </w:tr>
      <w:tr w:rsidR="003D2F1B" w:rsidRPr="003D2F1B" w:rsidTr="00D040C0">
        <w:trPr>
          <w:trHeight w:val="34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1 08 03000 01 0000 110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2 896,4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3 012,2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3 132,7 </w:t>
            </w:r>
          </w:p>
        </w:tc>
      </w:tr>
      <w:tr w:rsidR="003D2F1B" w:rsidRPr="003D2F1B" w:rsidTr="00D040C0">
        <w:trPr>
          <w:trHeight w:val="129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1 08 03010 01 0000 110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2 896,4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3012,2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3 132,7 </w:t>
            </w:r>
          </w:p>
        </w:tc>
      </w:tr>
      <w:tr w:rsidR="003D2F1B" w:rsidRPr="003D2F1B" w:rsidTr="00D040C0">
        <w:trPr>
          <w:trHeight w:val="94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1 08 07000 01 0000 110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8 996,6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8 954,0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8 911,7 </w:t>
            </w:r>
          </w:p>
        </w:tc>
      </w:tr>
      <w:tr w:rsidR="003D2F1B" w:rsidRPr="003D2F1B" w:rsidTr="00D040C0">
        <w:trPr>
          <w:trHeight w:val="94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1 08 07020 01 0000 110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8 867,0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8822,6</w:t>
            </w:r>
          </w:p>
        </w:tc>
        <w:tc>
          <w:tcPr>
            <w:tcW w:w="1332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8778,5</w:t>
            </w:r>
          </w:p>
        </w:tc>
      </w:tr>
      <w:tr w:rsidR="003D2F1B" w:rsidRPr="003D2F1B" w:rsidTr="00D040C0">
        <w:trPr>
          <w:trHeight w:val="196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1 08 07100 01 0000 110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129,6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131,4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133,2 </w:t>
            </w:r>
          </w:p>
        </w:tc>
      </w:tr>
      <w:tr w:rsidR="003D2F1B" w:rsidRPr="003D2F1B" w:rsidTr="00D040C0">
        <w:trPr>
          <w:trHeight w:val="94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18 897,8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18 076,5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18 128,7 </w:t>
            </w:r>
          </w:p>
        </w:tc>
      </w:tr>
      <w:tr w:rsidR="003D2F1B" w:rsidRPr="003D2F1B" w:rsidTr="00D040C0">
        <w:trPr>
          <w:trHeight w:val="1226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1 11 01000 00 0000 120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31,0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37,0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39,0 </w:t>
            </w:r>
          </w:p>
        </w:tc>
      </w:tr>
      <w:tr w:rsidR="003D2F1B" w:rsidRPr="003D2F1B" w:rsidTr="00D040C0">
        <w:trPr>
          <w:trHeight w:val="12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1 11 01050 05 0000 120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31,0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37,0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39,0 </w:t>
            </w:r>
          </w:p>
        </w:tc>
      </w:tr>
      <w:tr w:rsidR="003D2F1B" w:rsidRPr="003D2F1B" w:rsidTr="00D040C0">
        <w:trPr>
          <w:trHeight w:val="229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1 11 05000 00 0000 120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18 599,8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18 029,5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18 078,7 </w:t>
            </w:r>
          </w:p>
        </w:tc>
      </w:tr>
      <w:tr w:rsidR="003D2F1B" w:rsidRPr="003D2F1B" w:rsidTr="00D040C0">
        <w:trPr>
          <w:trHeight w:val="166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1 11 05010 00 0000 120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16 608,4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16 608,4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16 608,4 </w:t>
            </w:r>
          </w:p>
        </w:tc>
      </w:tr>
      <w:tr w:rsidR="003D2F1B" w:rsidRPr="003D2F1B" w:rsidTr="00D040C0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1 11 05013 05 0000 120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</w:t>
            </w:r>
            <w:r w:rsidRPr="003D2F1B">
              <w:rPr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 xml:space="preserve">16 608,4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16608,4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16 608,4 </w:t>
            </w:r>
          </w:p>
        </w:tc>
      </w:tr>
      <w:tr w:rsidR="003D2F1B" w:rsidRPr="003D2F1B" w:rsidTr="00D040C0">
        <w:trPr>
          <w:trHeight w:val="193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191,8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191,8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191,8 </w:t>
            </w:r>
          </w:p>
        </w:tc>
      </w:tr>
      <w:tr w:rsidR="003D2F1B" w:rsidRPr="003D2F1B" w:rsidTr="00D040C0">
        <w:trPr>
          <w:trHeight w:val="193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1 11 05025 05 0000 120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191,8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191,8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191,8 </w:t>
            </w:r>
          </w:p>
        </w:tc>
      </w:tr>
      <w:tr w:rsidR="003D2F1B" w:rsidRPr="003D2F1B" w:rsidTr="00AE2BCB">
        <w:trPr>
          <w:trHeight w:val="793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1 11 05030 00 0000 120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860,0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112,5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117,0 </w:t>
            </w:r>
          </w:p>
        </w:tc>
      </w:tr>
      <w:tr w:rsidR="003D2F1B" w:rsidRPr="003D2F1B" w:rsidTr="00D040C0">
        <w:trPr>
          <w:trHeight w:val="163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1 11 05035 05 0000 120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860,0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112,5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117,0 </w:t>
            </w:r>
          </w:p>
        </w:tc>
      </w:tr>
      <w:tr w:rsidR="003D2F1B" w:rsidRPr="003D2F1B" w:rsidTr="00D040C0">
        <w:trPr>
          <w:trHeight w:val="102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1 11 05070 00 0000 120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939,6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1 116,8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1 161,5 </w:t>
            </w:r>
          </w:p>
        </w:tc>
      </w:tr>
      <w:tr w:rsidR="003D2F1B" w:rsidRPr="003D2F1B" w:rsidTr="00D040C0">
        <w:trPr>
          <w:trHeight w:val="103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1 11 05075 05 0000 120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939,6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1116,8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1 161,5 </w:t>
            </w:r>
          </w:p>
        </w:tc>
      </w:tr>
      <w:tr w:rsidR="003D2F1B" w:rsidRPr="003D2F1B" w:rsidTr="00AE2BCB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1 11 07000 00 0000 120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11,0 </w:t>
            </w:r>
          </w:p>
        </w:tc>
      </w:tr>
      <w:tr w:rsidR="003D2F1B" w:rsidRPr="003D2F1B" w:rsidTr="00AE2BCB">
        <w:trPr>
          <w:trHeight w:val="35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1 11 07010 00 0000 120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11,0 </w:t>
            </w:r>
          </w:p>
        </w:tc>
      </w:tr>
      <w:tr w:rsidR="003D2F1B" w:rsidRPr="003D2F1B" w:rsidTr="00AE2BCB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1 11 07015 05 0000 120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10,0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11,0 </w:t>
            </w:r>
          </w:p>
        </w:tc>
      </w:tr>
      <w:tr w:rsidR="003D2F1B" w:rsidRPr="003D2F1B" w:rsidTr="00AE2BCB">
        <w:trPr>
          <w:trHeight w:val="184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257,0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196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1 11 09040 00 0000 120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257,0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189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1 11 09045 05 0000 120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257,0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AE2BCB">
        <w:trPr>
          <w:trHeight w:val="278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1 12 00000 00 0000 000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564,4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587,0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610,5 </w:t>
            </w:r>
          </w:p>
        </w:tc>
      </w:tr>
      <w:tr w:rsidR="003D2F1B" w:rsidRPr="003D2F1B" w:rsidTr="00AE2BCB">
        <w:trPr>
          <w:trHeight w:val="286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1 12 01000 01 0000 120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564,4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587,0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610,5 </w:t>
            </w:r>
          </w:p>
        </w:tc>
      </w:tr>
      <w:tr w:rsidR="003D2F1B" w:rsidRPr="003D2F1B" w:rsidTr="00D040C0">
        <w:trPr>
          <w:trHeight w:val="61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1 12 01010 01 0000 120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67,0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69,7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72,5 </w:t>
            </w:r>
          </w:p>
        </w:tc>
      </w:tr>
      <w:tr w:rsidR="003D2F1B" w:rsidRPr="003D2F1B" w:rsidTr="00AE2BCB">
        <w:trPr>
          <w:trHeight w:val="149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1 12 01030 01 0000 120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61,8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64,2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66,8 </w:t>
            </w:r>
          </w:p>
        </w:tc>
      </w:tr>
      <w:tr w:rsidR="003D2F1B" w:rsidRPr="003D2F1B" w:rsidTr="00AE2BCB">
        <w:trPr>
          <w:trHeight w:val="171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1 12 01040 01 0000 120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435,6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453,1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471,2 </w:t>
            </w:r>
          </w:p>
        </w:tc>
      </w:tr>
      <w:tr w:rsidR="003D2F1B" w:rsidRPr="003D2F1B" w:rsidTr="00D040C0">
        <w:trPr>
          <w:trHeight w:val="54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1 12 01041 01 0000 120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435,6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453,1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471,2 </w:t>
            </w:r>
          </w:p>
        </w:tc>
      </w:tr>
      <w:tr w:rsidR="003D2F1B" w:rsidRPr="003D2F1B" w:rsidTr="00AE2BCB">
        <w:trPr>
          <w:trHeight w:val="457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1 13 00000 00 0000 000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490,0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42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1 13 02000 00 0000 130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490,0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45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1 13 02990 00 0000 130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490,0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AE2BCB">
        <w:trPr>
          <w:trHeight w:val="79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1 13 02995 05 0000 130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490,0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73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1 14 00000 00 0000 000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11 723,0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195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255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1 14 02050 05 0000 410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223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1 14 02052 05 0000 410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AE2BCB">
        <w:trPr>
          <w:trHeight w:val="202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1 14 06000 00 0000 430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11 483,0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AE2BCB">
        <w:trPr>
          <w:trHeight w:val="497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1 14 06010 00 0000 430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11 483,0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AE2BCB">
        <w:trPr>
          <w:trHeight w:val="79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1 14 06013 05 0000 430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11 483,0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1 16 00000 00 0000 000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1 746,8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1 816,7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1 889,4 </w:t>
            </w:r>
          </w:p>
        </w:tc>
      </w:tr>
      <w:tr w:rsidR="003D2F1B" w:rsidRPr="003D2F1B" w:rsidTr="00AE2BCB">
        <w:trPr>
          <w:trHeight w:val="82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1 16 06000 01 0000 140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200,0 </w:t>
            </w:r>
          </w:p>
        </w:tc>
      </w:tr>
      <w:tr w:rsidR="003D2F1B" w:rsidRPr="003D2F1B" w:rsidTr="00AE2BCB">
        <w:trPr>
          <w:trHeight w:val="79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1 16 25000 00 0000 140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</w:t>
            </w:r>
            <w:r w:rsidRPr="003D2F1B">
              <w:rPr>
                <w:color w:val="000000"/>
                <w:sz w:val="24"/>
                <w:szCs w:val="24"/>
              </w:rPr>
              <w:t>о рыболовстве и сохранении водных биологических ресурсов,</w:t>
            </w:r>
            <w:r w:rsidRPr="003D2F1B">
              <w:rPr>
                <w:b/>
                <w:bCs/>
                <w:i/>
                <w:iCs/>
                <w:color w:val="969696"/>
                <w:sz w:val="24"/>
                <w:szCs w:val="24"/>
              </w:rPr>
              <w:t xml:space="preserve"> </w:t>
            </w:r>
            <w:r w:rsidRPr="003D2F1B">
              <w:rPr>
                <w:sz w:val="24"/>
                <w:szCs w:val="24"/>
              </w:rPr>
              <w:t xml:space="preserve">земельного законодательства, лесного законодательства, </w:t>
            </w:r>
            <w:r w:rsidRPr="003D2F1B">
              <w:rPr>
                <w:sz w:val="24"/>
                <w:szCs w:val="24"/>
              </w:rPr>
              <w:lastRenderedPageBreak/>
              <w:t>водного законодательства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 xml:space="preserve">110,0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110,0 </w:t>
            </w:r>
          </w:p>
        </w:tc>
      </w:tr>
      <w:tr w:rsidR="003D2F1B" w:rsidRPr="003D2F1B" w:rsidTr="00AE2BCB">
        <w:trPr>
          <w:trHeight w:val="79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1 16 25060 01 0000 140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110,0 </w:t>
            </w:r>
          </w:p>
        </w:tc>
      </w:tr>
      <w:tr w:rsidR="003D2F1B" w:rsidRPr="003D2F1B" w:rsidTr="00D040C0">
        <w:trPr>
          <w:trHeight w:val="136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1 16 28000 01 0000 140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10,0 </w:t>
            </w:r>
          </w:p>
        </w:tc>
      </w:tr>
      <w:tr w:rsidR="003D2F1B" w:rsidRPr="003D2F1B" w:rsidTr="00D040C0">
        <w:trPr>
          <w:trHeight w:val="72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1 16 30000 01 0000 140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130,0 </w:t>
            </w:r>
          </w:p>
        </w:tc>
      </w:tr>
      <w:tr w:rsidR="003D2F1B" w:rsidRPr="003D2F1B" w:rsidTr="00D040C0">
        <w:trPr>
          <w:trHeight w:val="78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1 16 30030 01 0000 140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130,0 </w:t>
            </w:r>
          </w:p>
        </w:tc>
      </w:tr>
      <w:tr w:rsidR="003D2F1B" w:rsidRPr="003D2F1B" w:rsidTr="00D040C0">
        <w:trPr>
          <w:trHeight w:val="63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1 16 90000 00 0000 140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1 296,8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1 366,7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1 439,4 </w:t>
            </w:r>
          </w:p>
        </w:tc>
      </w:tr>
      <w:tr w:rsidR="003D2F1B" w:rsidRPr="003D2F1B" w:rsidTr="00D040C0">
        <w:trPr>
          <w:trHeight w:val="9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1 16 90050 05 0000 140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1 296,8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1 366,7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1 439,4 </w:t>
            </w:r>
          </w:p>
        </w:tc>
      </w:tr>
      <w:tr w:rsidR="003D2F1B" w:rsidRPr="003D2F1B" w:rsidTr="00D040C0">
        <w:trPr>
          <w:trHeight w:val="45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1 167 609,3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974 732,9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992 572,9 </w:t>
            </w:r>
          </w:p>
        </w:tc>
      </w:tr>
      <w:tr w:rsidR="003D2F1B" w:rsidRPr="003D2F1B" w:rsidTr="00AE2BCB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1 165 125,6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974 732,9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992 572,9 </w:t>
            </w:r>
          </w:p>
        </w:tc>
      </w:tr>
      <w:tr w:rsidR="003D2F1B" w:rsidRPr="003D2F1B" w:rsidTr="00AE2BCB">
        <w:trPr>
          <w:trHeight w:val="146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2 02 10000 00 0000 151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162 071,2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64 654,8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59 660,9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2 02 15001 00 0000 151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162 071,2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64 654,8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59 660,9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2 02 15001 05 0000 151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162 071,2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64654,8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59 660,9 </w:t>
            </w:r>
          </w:p>
        </w:tc>
      </w:tr>
      <w:tr w:rsidR="003D2F1B" w:rsidRPr="003D2F1B" w:rsidTr="00D040C0">
        <w:trPr>
          <w:trHeight w:val="76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2 02 20000 00 0000 151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129 953,8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79 067,3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61 784,0 </w:t>
            </w:r>
          </w:p>
        </w:tc>
      </w:tr>
      <w:tr w:rsidR="003D2F1B" w:rsidRPr="003D2F1B" w:rsidTr="00D040C0">
        <w:trPr>
          <w:trHeight w:val="105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2 02 20077 00 0000 151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Субсидии бюджетам на </w:t>
            </w:r>
            <w:r w:rsidR="003E11B1" w:rsidRPr="003D2F1B">
              <w:rPr>
                <w:sz w:val="24"/>
                <w:szCs w:val="24"/>
              </w:rPr>
              <w:t>софинансирование</w:t>
            </w:r>
            <w:r w:rsidRPr="003D2F1B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10 693,7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25 500,0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9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2 02 20077 05 0000 151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10 693,7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25 500,0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 </w:t>
            </w:r>
          </w:p>
        </w:tc>
      </w:tr>
      <w:tr w:rsidR="003D2F1B" w:rsidRPr="003D2F1B" w:rsidTr="00D040C0">
        <w:trPr>
          <w:trHeight w:val="196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2 02 20216 00 0000 151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15 996,3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7 453,3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10 752,6 </w:t>
            </w:r>
          </w:p>
        </w:tc>
      </w:tr>
      <w:tr w:rsidR="003D2F1B" w:rsidRPr="003D2F1B" w:rsidTr="00D040C0">
        <w:trPr>
          <w:trHeight w:val="201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2 02 20216 05 0000 151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15 996,3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7 453,3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10 752,6 </w:t>
            </w:r>
          </w:p>
        </w:tc>
      </w:tr>
      <w:tr w:rsidR="003D2F1B" w:rsidRPr="003D2F1B" w:rsidTr="00D040C0">
        <w:trPr>
          <w:trHeight w:val="73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2 02 25497 00 0000 151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644,7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825,6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825,6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2 02 25497 05 0000 151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644,7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825,6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825,6 </w:t>
            </w:r>
          </w:p>
        </w:tc>
      </w:tr>
      <w:tr w:rsidR="003D2F1B" w:rsidRPr="003D2F1B" w:rsidTr="00D040C0">
        <w:trPr>
          <w:trHeight w:val="46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2 02 25519 00 0000 151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258,1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263,1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15,1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2 02 25519 05 0000 151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258,1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263,1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15,1 </w:t>
            </w:r>
          </w:p>
        </w:tc>
      </w:tr>
      <w:tr w:rsidR="003D2F1B" w:rsidRPr="003D2F1B" w:rsidTr="00D040C0">
        <w:trPr>
          <w:trHeight w:val="133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2 02 25555 00 0000 151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44 037,6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3 624,2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3 624,2 </w:t>
            </w:r>
          </w:p>
        </w:tc>
      </w:tr>
      <w:tr w:rsidR="003D2F1B" w:rsidRPr="003D2F1B" w:rsidTr="00D040C0">
        <w:trPr>
          <w:trHeight w:val="13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2 02 25555 05 0000 151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44 037,6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3 624,2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3 624,2 </w:t>
            </w:r>
          </w:p>
        </w:tc>
      </w:tr>
      <w:tr w:rsidR="003D2F1B" w:rsidRPr="003D2F1B" w:rsidTr="00D040C0">
        <w:trPr>
          <w:trHeight w:val="48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2 02 29999 00 0000 151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58 323,4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41 401,1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46 566,5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2 02 29999 05 0000 151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58 323,4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41 401,1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46 566,5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2 02 30000 00 0000 151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839 229,5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827 624,5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867 741,4 </w:t>
            </w:r>
          </w:p>
        </w:tc>
      </w:tr>
      <w:tr w:rsidR="003D2F1B" w:rsidRPr="003D2F1B" w:rsidTr="00D040C0">
        <w:trPr>
          <w:trHeight w:val="133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2 02 30013 00 0000 151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823,4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849,6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877,2 </w:t>
            </w:r>
          </w:p>
        </w:tc>
      </w:tr>
      <w:tr w:rsidR="003D2F1B" w:rsidRPr="003D2F1B" w:rsidTr="00D040C0">
        <w:trPr>
          <w:trHeight w:val="126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2 02 30013 05 0000 151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823,4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849,6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877,2 </w:t>
            </w:r>
          </w:p>
        </w:tc>
      </w:tr>
      <w:tr w:rsidR="003D2F1B" w:rsidRPr="003D2F1B" w:rsidTr="00D040C0">
        <w:trPr>
          <w:trHeight w:val="94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2 02 30022 00 0000 151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18 111,0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18 763,1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19 438,5 </w:t>
            </w:r>
          </w:p>
        </w:tc>
      </w:tr>
      <w:tr w:rsidR="003D2F1B" w:rsidRPr="003D2F1B" w:rsidTr="00D040C0">
        <w:trPr>
          <w:trHeight w:val="105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2 02 30022 05 0000 151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18 111,0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18 763,1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19 438,5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2 02 30024 00 0000 151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360 713,8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366 208,0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384 654,3 </w:t>
            </w:r>
          </w:p>
        </w:tc>
      </w:tr>
      <w:tr w:rsidR="003D2F1B" w:rsidRPr="003D2F1B" w:rsidTr="00D040C0">
        <w:trPr>
          <w:trHeight w:val="96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2 02 30024 05 0000 151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360 713,8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366 208,0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384 654,3 </w:t>
            </w:r>
          </w:p>
        </w:tc>
      </w:tr>
      <w:tr w:rsidR="003D2F1B" w:rsidRPr="003D2F1B" w:rsidTr="00D040C0">
        <w:trPr>
          <w:trHeight w:val="169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2 02 35084 00 0000 151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41 098,9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26 693,7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28 895,5 </w:t>
            </w:r>
          </w:p>
        </w:tc>
      </w:tr>
      <w:tr w:rsidR="003D2F1B" w:rsidRPr="003D2F1B" w:rsidTr="00D040C0">
        <w:trPr>
          <w:trHeight w:val="159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2 02 35084 05 0000 151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41 098,9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26 693,7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28 895,5 </w:t>
            </w:r>
          </w:p>
        </w:tc>
      </w:tr>
      <w:tr w:rsidR="003D2F1B" w:rsidRPr="003D2F1B" w:rsidTr="00D040C0">
        <w:trPr>
          <w:trHeight w:val="135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2 02 35120 00 0000 151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117,8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7,9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12,7 </w:t>
            </w:r>
          </w:p>
        </w:tc>
      </w:tr>
      <w:tr w:rsidR="003D2F1B" w:rsidRPr="003D2F1B" w:rsidTr="00D040C0">
        <w:trPr>
          <w:trHeight w:val="15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2 02 35120 05 0000 151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117,8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7,9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12,7 </w:t>
            </w:r>
          </w:p>
        </w:tc>
      </w:tr>
      <w:tr w:rsidR="003D2F1B" w:rsidRPr="003D2F1B" w:rsidTr="001C7A12">
        <w:trPr>
          <w:trHeight w:val="121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2 02 35137 00 0000 151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1 254,1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1 413,5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1 470,1 </w:t>
            </w:r>
          </w:p>
        </w:tc>
      </w:tr>
      <w:tr w:rsidR="003D2F1B" w:rsidRPr="003D2F1B" w:rsidTr="001C7A12">
        <w:trPr>
          <w:trHeight w:val="86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2 02 35137 05 0000 151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1 254,1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1 413,5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1 470,1 </w:t>
            </w:r>
          </w:p>
        </w:tc>
      </w:tr>
      <w:tr w:rsidR="003D2F1B" w:rsidRPr="003D2F1B" w:rsidTr="001C7A12">
        <w:trPr>
          <w:trHeight w:val="87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2 02 35220 00 0000 151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1 736,9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1 659,9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1 726,4 </w:t>
            </w:r>
          </w:p>
        </w:tc>
      </w:tr>
      <w:tr w:rsidR="003D2F1B" w:rsidRPr="003D2F1B" w:rsidTr="001C7A12">
        <w:trPr>
          <w:trHeight w:val="9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2 02 35220 05 0000 151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1 736,9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1 659,9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1 726,4 </w:t>
            </w:r>
          </w:p>
        </w:tc>
      </w:tr>
      <w:tr w:rsidR="003D2F1B" w:rsidRPr="003D2F1B" w:rsidTr="001C7A12">
        <w:trPr>
          <w:trHeight w:val="428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2 02 35250 00 0000 151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23 276,4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23 743,0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23 741,0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2 02 35250 05 0000 151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23 276,4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23 743,0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23 741,0 </w:t>
            </w:r>
          </w:p>
        </w:tc>
      </w:tr>
      <w:tr w:rsidR="003D2F1B" w:rsidRPr="003D2F1B" w:rsidTr="00D040C0">
        <w:trPr>
          <w:trHeight w:val="9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2 02 35260 00 0000 151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230,8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249,6 </w:t>
            </w:r>
          </w:p>
        </w:tc>
      </w:tr>
      <w:tr w:rsidR="003D2F1B" w:rsidRPr="003D2F1B" w:rsidTr="001C7A12">
        <w:trPr>
          <w:trHeight w:val="183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2 02 35260 05 0000 151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</w:t>
            </w:r>
            <w:r w:rsidR="003E11B1">
              <w:rPr>
                <w:sz w:val="24"/>
                <w:szCs w:val="24"/>
              </w:rPr>
              <w:t xml:space="preserve"> </w:t>
            </w:r>
            <w:r w:rsidRPr="003D2F1B">
              <w:rPr>
                <w:sz w:val="24"/>
                <w:szCs w:val="24"/>
              </w:rPr>
              <w:t>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230,8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249,6 </w:t>
            </w:r>
          </w:p>
        </w:tc>
      </w:tr>
      <w:tr w:rsidR="003D2F1B" w:rsidRPr="003D2F1B" w:rsidTr="00D040C0">
        <w:trPr>
          <w:trHeight w:val="168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2 02 35270 00 0000 151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279,3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299,1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308,7 </w:t>
            </w:r>
          </w:p>
        </w:tc>
      </w:tr>
      <w:tr w:rsidR="003D2F1B" w:rsidRPr="003D2F1B" w:rsidTr="00D040C0">
        <w:trPr>
          <w:trHeight w:val="189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2 02 35270 05 0000 151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279,3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299,1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308,7 </w:t>
            </w:r>
          </w:p>
        </w:tc>
      </w:tr>
      <w:tr w:rsidR="003D2F1B" w:rsidRPr="003D2F1B" w:rsidTr="001C7A12">
        <w:trPr>
          <w:trHeight w:val="11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2 02 35280 00 0000 151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23,8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23,8 </w:t>
            </w:r>
          </w:p>
        </w:tc>
      </w:tr>
      <w:tr w:rsidR="003D2F1B" w:rsidRPr="003D2F1B" w:rsidTr="00D040C0">
        <w:trPr>
          <w:trHeight w:val="15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2 02 35280 05 0000 151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23,8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23,8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23,8 </w:t>
            </w:r>
          </w:p>
        </w:tc>
      </w:tr>
      <w:tr w:rsidR="003D2F1B" w:rsidRPr="003D2F1B" w:rsidTr="00D040C0">
        <w:trPr>
          <w:trHeight w:val="2205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2 02 35380 00 0000 151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24 118,3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25 228,9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26 269,6 </w:t>
            </w:r>
          </w:p>
        </w:tc>
      </w:tr>
      <w:tr w:rsidR="003D2F1B" w:rsidRPr="003D2F1B" w:rsidTr="00D040C0">
        <w:trPr>
          <w:trHeight w:val="2520"/>
        </w:trPr>
        <w:tc>
          <w:tcPr>
            <w:tcW w:w="156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lastRenderedPageBreak/>
              <w:t>2 02 35380 05 0000 151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24 118,3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25 228,9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26 269,6 </w:t>
            </w:r>
          </w:p>
        </w:tc>
      </w:tr>
      <w:tr w:rsidR="003D2F1B" w:rsidRPr="003D2F1B" w:rsidTr="00D040C0">
        <w:trPr>
          <w:trHeight w:val="126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2 02 35573 00 0000 151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Субвенции бюджетам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4 439,4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126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2 02 35573 05 0000 151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4 439,4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1C7A12">
        <w:trPr>
          <w:trHeight w:val="22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2 02 35930 00 0000 151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2 203,2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2 079,4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1 547,1 </w:t>
            </w:r>
          </w:p>
        </w:tc>
      </w:tr>
      <w:tr w:rsidR="003D2F1B" w:rsidRPr="003D2F1B" w:rsidTr="001C7A12">
        <w:trPr>
          <w:trHeight w:val="56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2 02 35930 05 0000 151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2 203,2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2 079,4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1 547,1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2 02 39999 00 0000 151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360 802,4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360 414,6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378 526,9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2 02 39999 05 0000 151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360 802,4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360 414,6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378 526,9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2 02 40000 00 0000 151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33 871,1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3 386,3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3 386,6 </w:t>
            </w:r>
          </w:p>
        </w:tc>
      </w:tr>
      <w:tr w:rsidR="003D2F1B" w:rsidRPr="003D2F1B" w:rsidTr="00D040C0">
        <w:trPr>
          <w:trHeight w:val="13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2 02 40014 00 0000 151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27,5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17,6 </w:t>
            </w:r>
          </w:p>
        </w:tc>
      </w:tr>
      <w:tr w:rsidR="003D2F1B" w:rsidRPr="003D2F1B" w:rsidTr="00D040C0">
        <w:trPr>
          <w:trHeight w:val="16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2 02 40014 05 0000 151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27,5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17,3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17,6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2 02 45390 00 0000 151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Межбюджетные трансферты, передаваемые бюджетам  на финансовое обеспечение дорожной деятельности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2 857,4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102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2 02 45390 05 0000 151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2 857,4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1C7A12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2 02 49999 00 0000 151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30 986,2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3 369,0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3 369,0 </w:t>
            </w:r>
          </w:p>
        </w:tc>
      </w:tr>
      <w:tr w:rsidR="003D2F1B" w:rsidRPr="003D2F1B" w:rsidTr="00D040C0">
        <w:trPr>
          <w:trHeight w:val="7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2 02 49999 05 0000 151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30 986,2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3 369,0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3 369,0 </w:t>
            </w:r>
          </w:p>
        </w:tc>
      </w:tr>
      <w:tr w:rsidR="003D2F1B" w:rsidRPr="003D2F1B" w:rsidTr="00C121E1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2 07 00000 00 0000 000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2 608,4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C121E1">
        <w:trPr>
          <w:trHeight w:val="150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2 07 05000 05 0000 180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2 608,4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C121E1">
        <w:trPr>
          <w:trHeight w:val="158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2 07 05030 05 0000 180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2 608,4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C121E1">
        <w:trPr>
          <w:trHeight w:val="1853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2 18 00000 00 0000 000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10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2 18 00000 00 0000 180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C121E1">
        <w:trPr>
          <w:trHeight w:val="373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2 18 05000 05 0000 180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C121E1">
        <w:trPr>
          <w:trHeight w:val="39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2 18 05010 05 0000 180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90,0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7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2 19 00000 00 0000 151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C121E1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121E1">
              <w:rPr>
                <w:sz w:val="24"/>
                <w:szCs w:val="24"/>
              </w:rPr>
              <w:t xml:space="preserve">-214,7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70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2 19 00000 05 0000 151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C121E1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121E1">
              <w:rPr>
                <w:sz w:val="24"/>
                <w:szCs w:val="24"/>
              </w:rPr>
              <w:t xml:space="preserve">-214,7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163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2 19 35220 05 0000 151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C121E1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121E1">
              <w:rPr>
                <w:sz w:val="24"/>
                <w:szCs w:val="24"/>
              </w:rPr>
              <w:t xml:space="preserve">-0,4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C121E1">
        <w:trPr>
          <w:trHeight w:val="79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2 19 35280 05 0000 151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9" w:history="1">
              <w:r w:rsidRPr="003D2F1B">
                <w:rPr>
                  <w:sz w:val="24"/>
                  <w:szCs w:val="24"/>
                </w:rPr>
  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 из бюджетов </w:t>
              </w:r>
              <w:r w:rsidRPr="003D2F1B">
                <w:rPr>
                  <w:sz w:val="24"/>
                  <w:szCs w:val="24"/>
                </w:rPr>
                <w:lastRenderedPageBreak/>
                <w:t>муниципальных районов</w:t>
              </w:r>
            </w:hyperlink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C121E1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121E1">
              <w:rPr>
                <w:sz w:val="24"/>
                <w:szCs w:val="24"/>
              </w:rPr>
              <w:lastRenderedPageBreak/>
              <w:t xml:space="preserve">-1,4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12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lastRenderedPageBreak/>
              <w:t>2 19 60010 05 0000 151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D2F1B" w:rsidRPr="00C121E1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121E1">
              <w:rPr>
                <w:sz w:val="24"/>
                <w:szCs w:val="24"/>
              </w:rPr>
              <w:t xml:space="preserve">-212,9 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 xml:space="preserve">0,0 </w:t>
            </w:r>
          </w:p>
        </w:tc>
      </w:tr>
      <w:tr w:rsidR="003D2F1B" w:rsidRPr="003D2F1B" w:rsidTr="00D040C0">
        <w:trPr>
          <w:trHeight w:val="375"/>
        </w:trPr>
        <w:tc>
          <w:tcPr>
            <w:tcW w:w="1560" w:type="dxa"/>
            <w:shd w:val="clear" w:color="auto" w:fill="auto"/>
            <w:noWrap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 </w:t>
            </w:r>
          </w:p>
        </w:tc>
        <w:tc>
          <w:tcPr>
            <w:tcW w:w="4961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D2F1B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50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1 404 303,5 </w:t>
            </w:r>
          </w:p>
        </w:tc>
        <w:tc>
          <w:tcPr>
            <w:tcW w:w="1420" w:type="dxa"/>
            <w:shd w:val="clear" w:color="auto" w:fill="auto"/>
            <w:hideMark/>
          </w:tcPr>
          <w:p w:rsidR="003D2F1B" w:rsidRPr="003D2F1B" w:rsidRDefault="003D2F1B" w:rsidP="003D2F1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1 205 489,7 </w:t>
            </w:r>
          </w:p>
        </w:tc>
        <w:tc>
          <w:tcPr>
            <w:tcW w:w="1332" w:type="dxa"/>
            <w:shd w:val="clear" w:color="auto" w:fill="auto"/>
            <w:hideMark/>
          </w:tcPr>
          <w:p w:rsidR="003D2F1B" w:rsidRPr="003D2F1B" w:rsidRDefault="003D2F1B" w:rsidP="00C121E1">
            <w:pPr>
              <w:overflowPunct/>
              <w:autoSpaceDE/>
              <w:autoSpaceDN/>
              <w:adjustRightInd/>
              <w:ind w:left="-51"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D2F1B">
              <w:rPr>
                <w:color w:val="000000"/>
                <w:sz w:val="24"/>
                <w:szCs w:val="24"/>
              </w:rPr>
              <w:t xml:space="preserve">1 229 246,2 </w:t>
            </w:r>
          </w:p>
        </w:tc>
      </w:tr>
    </w:tbl>
    <w:p w:rsidR="003D2F1B" w:rsidRDefault="003D2F1B" w:rsidP="009437D2">
      <w:pPr>
        <w:pStyle w:val="a8"/>
        <w:ind w:left="0" w:right="0" w:firstLine="0"/>
        <w:rPr>
          <w:snapToGrid w:val="0"/>
        </w:rPr>
      </w:pPr>
    </w:p>
    <w:p w:rsidR="009437D2" w:rsidRDefault="009437D2" w:rsidP="009437D2">
      <w:pPr>
        <w:pStyle w:val="a8"/>
        <w:ind w:left="0" w:right="0" w:firstLine="0"/>
        <w:rPr>
          <w:snapToGrid w:val="0"/>
        </w:rPr>
      </w:pPr>
      <w:r>
        <w:rPr>
          <w:snapToGrid w:val="0"/>
        </w:rPr>
        <w:t xml:space="preserve">          </w:t>
      </w:r>
      <w:r w:rsidR="00331785">
        <w:t>Статья 4</w:t>
      </w:r>
      <w:r>
        <w:t>.</w:t>
      </w:r>
      <w:r>
        <w:rPr>
          <w:szCs w:val="28"/>
        </w:rPr>
        <w:t xml:space="preserve">  </w:t>
      </w:r>
      <w:r w:rsidRPr="00592C0C">
        <w:rPr>
          <w:snapToGrid w:val="0"/>
          <w:szCs w:val="28"/>
        </w:rPr>
        <w:t xml:space="preserve">Приложение </w:t>
      </w:r>
      <w:r w:rsidR="00D87C36"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68512A" w:rsidRDefault="0068512A" w:rsidP="009437D2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8512A" w:rsidRPr="00584041">
        <w:trPr>
          <w:jc w:val="center"/>
        </w:trPr>
        <w:tc>
          <w:tcPr>
            <w:tcW w:w="5718" w:type="dxa"/>
          </w:tcPr>
          <w:p w:rsidR="0068512A" w:rsidRPr="00584041" w:rsidRDefault="0068512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8512A" w:rsidRPr="00584041" w:rsidRDefault="0068512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 w:rsidR="00D87C36">
              <w:rPr>
                <w:bCs/>
                <w:sz w:val="28"/>
                <w:szCs w:val="28"/>
              </w:rPr>
              <w:t xml:space="preserve"> 2</w:t>
            </w:r>
          </w:p>
          <w:p w:rsidR="0068512A" w:rsidRDefault="0068512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68512A" w:rsidRPr="00584041" w:rsidRDefault="0068512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68512A" w:rsidRPr="00584041" w:rsidRDefault="0068512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8512A" w:rsidRPr="00584041" w:rsidRDefault="00D87C36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26.12.2017</w:t>
            </w:r>
            <w:r w:rsidR="0068512A" w:rsidRPr="00584041">
              <w:rPr>
                <w:bCs/>
                <w:sz w:val="28"/>
                <w:szCs w:val="28"/>
              </w:rPr>
              <w:t xml:space="preserve"> № </w:t>
            </w:r>
            <w:r w:rsidR="00241D0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73</w:t>
            </w:r>
          </w:p>
        </w:tc>
      </w:tr>
    </w:tbl>
    <w:p w:rsidR="0068512A" w:rsidRDefault="0068512A" w:rsidP="009437D2">
      <w:pPr>
        <w:pStyle w:val="a8"/>
        <w:ind w:left="0" w:right="0" w:firstLine="0"/>
        <w:rPr>
          <w:snapToGrid w:val="0"/>
        </w:rPr>
      </w:pPr>
    </w:p>
    <w:p w:rsidR="0068512A" w:rsidRPr="00384987" w:rsidRDefault="0068512A" w:rsidP="0068512A">
      <w:pPr>
        <w:pStyle w:val="a8"/>
        <w:ind w:left="0" w:right="0" w:firstLine="0"/>
        <w:jc w:val="center"/>
        <w:rPr>
          <w:rFonts w:ascii="Times New Roman CYR" w:hAnsi="Times New Roman CYR" w:cs="Times New Roman CYR"/>
          <w:bCs/>
          <w:szCs w:val="28"/>
        </w:rPr>
      </w:pPr>
      <w:r w:rsidRPr="00384987">
        <w:rPr>
          <w:rFonts w:ascii="Times New Roman CYR" w:hAnsi="Times New Roman CYR" w:cs="Times New Roman CYR"/>
          <w:bCs/>
          <w:szCs w:val="28"/>
        </w:rPr>
        <w:t>Источники финансирования</w:t>
      </w:r>
      <w:r w:rsidR="00A031D9" w:rsidRPr="00384987">
        <w:rPr>
          <w:rFonts w:ascii="Times New Roman CYR" w:hAnsi="Times New Roman CYR" w:cs="Times New Roman CYR"/>
          <w:bCs/>
          <w:szCs w:val="28"/>
        </w:rPr>
        <w:t xml:space="preserve"> дефицита бюджета района </w:t>
      </w:r>
      <w:r w:rsidR="00384987" w:rsidRPr="00384987">
        <w:rPr>
          <w:bCs/>
          <w:szCs w:val="28"/>
        </w:rPr>
        <w:t>на 2018 год и плановый период 2019 и 2020 годов</w:t>
      </w:r>
    </w:p>
    <w:p w:rsidR="0068512A" w:rsidRPr="0068512A" w:rsidRDefault="0068512A" w:rsidP="0068512A">
      <w:pPr>
        <w:pStyle w:val="a8"/>
        <w:ind w:left="0" w:right="0" w:firstLine="0"/>
        <w:jc w:val="right"/>
        <w:rPr>
          <w:snapToGrid w:val="0"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(тыс.рублей)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4253"/>
        <w:gridCol w:w="1498"/>
        <w:gridCol w:w="1418"/>
        <w:gridCol w:w="1417"/>
      </w:tblGrid>
      <w:tr w:rsidR="00671DE4" w:rsidRPr="00671DE4" w:rsidTr="003518CA">
        <w:trPr>
          <w:trHeight w:val="555"/>
        </w:trPr>
        <w:tc>
          <w:tcPr>
            <w:tcW w:w="1904" w:type="dxa"/>
            <w:shd w:val="clear" w:color="auto" w:fill="auto"/>
            <w:vAlign w:val="center"/>
            <w:hideMark/>
          </w:tcPr>
          <w:p w:rsidR="00671DE4" w:rsidRPr="00671DE4" w:rsidRDefault="00671DE4" w:rsidP="003518C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71DE4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671DE4" w:rsidRPr="00671DE4" w:rsidRDefault="00671DE4" w:rsidP="003518C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71DE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71DE4" w:rsidRPr="00671DE4" w:rsidRDefault="00671DE4" w:rsidP="003518C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71DE4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1DE4" w:rsidRPr="00671DE4" w:rsidRDefault="00671DE4" w:rsidP="003518C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71DE4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71DE4" w:rsidRPr="00671DE4" w:rsidRDefault="00671DE4" w:rsidP="003518C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71DE4">
              <w:rPr>
                <w:bCs/>
                <w:sz w:val="28"/>
                <w:szCs w:val="28"/>
              </w:rPr>
              <w:t>2020 год</w:t>
            </w:r>
          </w:p>
        </w:tc>
      </w:tr>
      <w:tr w:rsidR="00671DE4" w:rsidRPr="00671DE4" w:rsidTr="003518CA">
        <w:trPr>
          <w:trHeight w:val="421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9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598,4</w:t>
            </w:r>
          </w:p>
        </w:tc>
        <w:tc>
          <w:tcPr>
            <w:tcW w:w="141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5093,1</w:t>
            </w:r>
          </w:p>
        </w:tc>
        <w:tc>
          <w:tcPr>
            <w:tcW w:w="1417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4500,6</w:t>
            </w:r>
          </w:p>
        </w:tc>
      </w:tr>
      <w:tr w:rsidR="00671DE4" w:rsidRPr="00671DE4" w:rsidTr="003518CA">
        <w:trPr>
          <w:trHeight w:val="149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-7916,0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71DE4" w:rsidRPr="00671DE4" w:rsidTr="00671DE4">
        <w:trPr>
          <w:trHeight w:val="1185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01 03 01 00 00 0000 700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Получение бюджетных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0,0</w:t>
            </w:r>
          </w:p>
        </w:tc>
      </w:tr>
      <w:tr w:rsidR="00671DE4" w:rsidRPr="00671DE4" w:rsidTr="00671DE4">
        <w:trPr>
          <w:trHeight w:val="1185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01 03 01 00 05 0000 710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Получение кредитов</w:t>
            </w:r>
            <w:r w:rsidRPr="00671DE4">
              <w:rPr>
                <w:b/>
                <w:bCs/>
                <w:sz w:val="24"/>
                <w:szCs w:val="24"/>
              </w:rPr>
              <w:t xml:space="preserve"> </w:t>
            </w:r>
            <w:r w:rsidRPr="00671DE4">
              <w:rPr>
                <w:sz w:val="24"/>
                <w:szCs w:val="24"/>
              </w:rPr>
              <w:t>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0,0</w:t>
            </w:r>
          </w:p>
        </w:tc>
      </w:tr>
      <w:tr w:rsidR="00671DE4" w:rsidRPr="00671DE4" w:rsidTr="00671DE4">
        <w:trPr>
          <w:trHeight w:val="1185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01 03 01 00 00 0000 800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7916,0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 </w:t>
            </w:r>
          </w:p>
        </w:tc>
      </w:tr>
      <w:tr w:rsidR="00671DE4" w:rsidRPr="00671DE4" w:rsidTr="00671DE4">
        <w:trPr>
          <w:trHeight w:val="1185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01 03 01 00 05 0000 810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Погашение бюджетами муниципальных районов кредитов</w:t>
            </w:r>
            <w:r w:rsidRPr="00671DE4">
              <w:rPr>
                <w:b/>
                <w:bCs/>
                <w:sz w:val="24"/>
                <w:szCs w:val="24"/>
              </w:rPr>
              <w:t xml:space="preserve"> </w:t>
            </w:r>
            <w:r w:rsidRPr="00671DE4">
              <w:rPr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7916,0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 </w:t>
            </w:r>
          </w:p>
        </w:tc>
      </w:tr>
      <w:tr w:rsidR="00671DE4" w:rsidRPr="00671DE4" w:rsidTr="003518CA">
        <w:trPr>
          <w:trHeight w:val="181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8514,4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5093,1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4500,6</w:t>
            </w:r>
          </w:p>
        </w:tc>
      </w:tr>
      <w:tr w:rsidR="00671DE4" w:rsidRPr="00671DE4" w:rsidTr="003518CA">
        <w:trPr>
          <w:trHeight w:val="144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 xml:space="preserve"> 01 05 00 00 00 </w:t>
            </w:r>
            <w:r w:rsidRPr="00671DE4">
              <w:rPr>
                <w:sz w:val="24"/>
                <w:szCs w:val="24"/>
              </w:rPr>
              <w:lastRenderedPageBreak/>
              <w:t>0000 500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lastRenderedPageBreak/>
              <w:t xml:space="preserve">Увеличение остатков средств </w:t>
            </w:r>
            <w:r w:rsidRPr="00671DE4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lastRenderedPageBreak/>
              <w:t>1411303,5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1212489,7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1236246,2</w:t>
            </w:r>
          </w:p>
        </w:tc>
      </w:tr>
      <w:tr w:rsidR="00671DE4" w:rsidRPr="00671DE4" w:rsidTr="003518CA">
        <w:trPr>
          <w:trHeight w:val="79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lastRenderedPageBreak/>
              <w:t xml:space="preserve"> 01 05 02 00 00 0000 500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1411303,5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1212489,7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1236246,2</w:t>
            </w:r>
          </w:p>
        </w:tc>
      </w:tr>
      <w:tr w:rsidR="00671DE4" w:rsidRPr="00671DE4" w:rsidTr="003518CA">
        <w:trPr>
          <w:trHeight w:val="79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1411303,5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1212489,7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1236246,2</w:t>
            </w:r>
          </w:p>
        </w:tc>
      </w:tr>
      <w:tr w:rsidR="00671DE4" w:rsidRPr="00671DE4" w:rsidTr="003518CA">
        <w:trPr>
          <w:trHeight w:val="419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01 05 02 01 05 0000 510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1411303,5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1212489,7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1236246,2</w:t>
            </w:r>
          </w:p>
        </w:tc>
      </w:tr>
      <w:tr w:rsidR="00671DE4" w:rsidRPr="00671DE4" w:rsidTr="003518CA">
        <w:trPr>
          <w:trHeight w:val="147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1419817,9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1217582,8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1240746,8</w:t>
            </w:r>
          </w:p>
        </w:tc>
      </w:tr>
      <w:tr w:rsidR="00671DE4" w:rsidRPr="00671DE4" w:rsidTr="003518CA">
        <w:trPr>
          <w:trHeight w:val="169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1419817,9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1217582,8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1240746,8</w:t>
            </w:r>
          </w:p>
        </w:tc>
      </w:tr>
      <w:tr w:rsidR="00671DE4" w:rsidRPr="00671DE4" w:rsidTr="003518CA">
        <w:trPr>
          <w:trHeight w:val="305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1419817,9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1217582,8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1240746,8</w:t>
            </w:r>
          </w:p>
        </w:tc>
      </w:tr>
      <w:tr w:rsidR="00671DE4" w:rsidRPr="00671DE4" w:rsidTr="003518CA">
        <w:trPr>
          <w:trHeight w:val="455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01 05 02 01 05 0000 610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1419817,9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1217582,8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1240746,8</w:t>
            </w:r>
          </w:p>
        </w:tc>
      </w:tr>
      <w:tr w:rsidR="00671DE4" w:rsidRPr="00671DE4" w:rsidTr="003518CA">
        <w:trPr>
          <w:trHeight w:val="184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9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71DE4" w:rsidRPr="00671DE4" w:rsidTr="003518CA">
        <w:trPr>
          <w:trHeight w:val="607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9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71DE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71DE4" w:rsidRPr="00671DE4" w:rsidTr="003518CA">
        <w:trPr>
          <w:trHeight w:val="350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</w:tr>
      <w:tr w:rsidR="00671DE4" w:rsidRPr="00671DE4" w:rsidTr="003518CA">
        <w:trPr>
          <w:trHeight w:val="786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01 06 05 02 05 0000 640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9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  <w:tc>
          <w:tcPr>
            <w:tcW w:w="141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</w:tr>
      <w:tr w:rsidR="00671DE4" w:rsidRPr="00671DE4" w:rsidTr="003518CA">
        <w:trPr>
          <w:trHeight w:val="399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01 06 05 00 00 0000 500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</w:tr>
      <w:tr w:rsidR="00671DE4" w:rsidRPr="00671DE4" w:rsidTr="003518CA">
        <w:trPr>
          <w:trHeight w:val="539"/>
        </w:trPr>
        <w:tc>
          <w:tcPr>
            <w:tcW w:w="1904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01 06 05 02 05 0000 540</w:t>
            </w:r>
          </w:p>
        </w:tc>
        <w:tc>
          <w:tcPr>
            <w:tcW w:w="4253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9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  <w:tc>
          <w:tcPr>
            <w:tcW w:w="1418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shd w:val="clear" w:color="auto" w:fill="auto"/>
            <w:hideMark/>
          </w:tcPr>
          <w:p w:rsidR="00671DE4" w:rsidRPr="00671DE4" w:rsidRDefault="00671DE4" w:rsidP="00671DE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1DE4">
              <w:rPr>
                <w:sz w:val="24"/>
                <w:szCs w:val="24"/>
              </w:rPr>
              <w:t>7000,0</w:t>
            </w:r>
          </w:p>
        </w:tc>
      </w:tr>
    </w:tbl>
    <w:p w:rsidR="00671DE4" w:rsidRDefault="00671DE4" w:rsidP="009437D2">
      <w:pPr>
        <w:pStyle w:val="a8"/>
        <w:ind w:left="0" w:right="0" w:firstLine="0"/>
        <w:rPr>
          <w:snapToGrid w:val="0"/>
        </w:rPr>
      </w:pPr>
    </w:p>
    <w:p w:rsidR="009437D2" w:rsidRDefault="009437D2" w:rsidP="009437D2">
      <w:pPr>
        <w:pStyle w:val="a8"/>
        <w:ind w:left="0" w:right="0" w:firstLine="0"/>
        <w:rPr>
          <w:snapToGrid w:val="0"/>
        </w:rPr>
      </w:pPr>
      <w:r>
        <w:t xml:space="preserve">          Статья</w:t>
      </w:r>
      <w:r w:rsidR="008513AE"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 w:rsidR="00E13684">
        <w:rPr>
          <w:snapToGrid w:val="0"/>
          <w:szCs w:val="28"/>
        </w:rPr>
        <w:t>6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FD7460" w:rsidRDefault="00FD7460" w:rsidP="009437D2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FD7460" w:rsidRPr="00584041" w:rsidTr="00413878">
        <w:trPr>
          <w:jc w:val="center"/>
        </w:trPr>
        <w:tc>
          <w:tcPr>
            <w:tcW w:w="5718" w:type="dxa"/>
          </w:tcPr>
          <w:p w:rsidR="00FD7460" w:rsidRPr="00584041" w:rsidRDefault="00FD7460" w:rsidP="0041387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D7460" w:rsidRPr="00584041" w:rsidRDefault="00FD7460" w:rsidP="0041387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 w:rsidR="00E13684">
              <w:rPr>
                <w:bCs/>
                <w:sz w:val="28"/>
                <w:szCs w:val="28"/>
              </w:rPr>
              <w:t xml:space="preserve"> 6</w:t>
            </w:r>
          </w:p>
          <w:p w:rsidR="00FD7460" w:rsidRDefault="00FD7460" w:rsidP="0041387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FD7460" w:rsidRPr="00584041" w:rsidRDefault="00FD7460" w:rsidP="0041387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FD7460" w:rsidRPr="00584041" w:rsidRDefault="00FD7460" w:rsidP="0041387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FD7460" w:rsidRPr="00584041" w:rsidRDefault="00FD7460" w:rsidP="0041387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26.12.2017</w:t>
            </w:r>
            <w:r w:rsidRPr="00584041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173</w:t>
            </w:r>
          </w:p>
        </w:tc>
      </w:tr>
    </w:tbl>
    <w:p w:rsidR="00FD7460" w:rsidRDefault="00FD7460" w:rsidP="00FD7460">
      <w:pPr>
        <w:pStyle w:val="a8"/>
        <w:ind w:left="0" w:right="0" w:firstLine="0"/>
        <w:rPr>
          <w:snapToGrid w:val="0"/>
        </w:rPr>
      </w:pPr>
    </w:p>
    <w:p w:rsidR="00FD7460" w:rsidRDefault="00FD7460" w:rsidP="00FD7460">
      <w:pPr>
        <w:pStyle w:val="a8"/>
        <w:ind w:left="0" w:right="0" w:firstLine="0"/>
        <w:jc w:val="center"/>
        <w:rPr>
          <w:bCs/>
          <w:szCs w:val="28"/>
        </w:rPr>
      </w:pPr>
      <w:r w:rsidRPr="00502FEB">
        <w:rPr>
          <w:bCs/>
          <w:szCs w:val="28"/>
        </w:rPr>
        <w:lastRenderedPageBreak/>
        <w:t>Перечень главных администраторов доходов  бюджета  района – органов государственной власти Российской Федерации и Ростовской области</w:t>
      </w:r>
    </w:p>
    <w:p w:rsidR="00FD7460" w:rsidRDefault="00FD7460" w:rsidP="00FD7460">
      <w:pPr>
        <w:pStyle w:val="a8"/>
        <w:ind w:left="0" w:right="0" w:firstLine="0"/>
        <w:jc w:val="center"/>
        <w:rPr>
          <w:snapToGrid w:val="0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3060"/>
        <w:gridCol w:w="5966"/>
      </w:tblGrid>
      <w:tr w:rsidR="00FD7460" w:rsidRPr="00502FEB" w:rsidTr="00413878">
        <w:trPr>
          <w:trHeight w:val="375"/>
        </w:trPr>
        <w:tc>
          <w:tcPr>
            <w:tcW w:w="4420" w:type="dxa"/>
            <w:gridSpan w:val="2"/>
            <w:vMerge w:val="restart"/>
            <w:vAlign w:val="center"/>
          </w:tcPr>
          <w:p w:rsidR="00FD7460" w:rsidRPr="00502FEB" w:rsidRDefault="00FD7460" w:rsidP="00413878">
            <w:pPr>
              <w:jc w:val="center"/>
              <w:rPr>
                <w:bCs/>
                <w:sz w:val="28"/>
                <w:szCs w:val="28"/>
              </w:rPr>
            </w:pPr>
            <w:r w:rsidRPr="00502FEB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66" w:type="dxa"/>
            <w:vMerge w:val="restart"/>
            <w:vAlign w:val="center"/>
          </w:tcPr>
          <w:p w:rsidR="00FD7460" w:rsidRPr="00502FEB" w:rsidRDefault="00FD7460" w:rsidP="00413878">
            <w:pPr>
              <w:jc w:val="center"/>
              <w:rPr>
                <w:bCs/>
                <w:sz w:val="28"/>
                <w:szCs w:val="28"/>
              </w:rPr>
            </w:pPr>
            <w:r w:rsidRPr="00502FEB">
              <w:rPr>
                <w:bCs/>
                <w:sz w:val="28"/>
                <w:szCs w:val="28"/>
              </w:rPr>
              <w:t>Наименование главного администратора доходов муниципального бюджета</w:t>
            </w:r>
          </w:p>
        </w:tc>
      </w:tr>
      <w:tr w:rsidR="00FD7460" w:rsidRPr="00502FEB" w:rsidTr="00413878">
        <w:trPr>
          <w:trHeight w:val="375"/>
        </w:trPr>
        <w:tc>
          <w:tcPr>
            <w:tcW w:w="0" w:type="auto"/>
            <w:gridSpan w:val="2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  <w:tc>
          <w:tcPr>
            <w:tcW w:w="5966" w:type="dxa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</w:tr>
      <w:tr w:rsidR="00FD7460" w:rsidRPr="00502FEB" w:rsidTr="00413878">
        <w:trPr>
          <w:trHeight w:val="375"/>
        </w:trPr>
        <w:tc>
          <w:tcPr>
            <w:tcW w:w="1360" w:type="dxa"/>
            <w:vMerge w:val="restart"/>
            <w:vAlign w:val="center"/>
          </w:tcPr>
          <w:p w:rsidR="00FD7460" w:rsidRPr="00502FEB" w:rsidRDefault="00FD7460" w:rsidP="00413878">
            <w:pPr>
              <w:jc w:val="center"/>
              <w:rPr>
                <w:bCs/>
                <w:sz w:val="28"/>
                <w:szCs w:val="28"/>
              </w:rPr>
            </w:pPr>
            <w:r w:rsidRPr="00502FEB">
              <w:rPr>
                <w:bCs/>
                <w:sz w:val="28"/>
                <w:szCs w:val="28"/>
              </w:rPr>
              <w:t>главного админи-стратора доходов</w:t>
            </w:r>
          </w:p>
        </w:tc>
        <w:tc>
          <w:tcPr>
            <w:tcW w:w="3060" w:type="dxa"/>
            <w:vMerge w:val="restart"/>
            <w:vAlign w:val="center"/>
          </w:tcPr>
          <w:p w:rsidR="00FD7460" w:rsidRPr="00502FEB" w:rsidRDefault="00FD7460" w:rsidP="00413878">
            <w:pPr>
              <w:jc w:val="center"/>
              <w:rPr>
                <w:bCs/>
                <w:sz w:val="28"/>
                <w:szCs w:val="28"/>
              </w:rPr>
            </w:pPr>
            <w:r w:rsidRPr="00502FEB">
              <w:rPr>
                <w:bCs/>
                <w:sz w:val="28"/>
                <w:szCs w:val="28"/>
              </w:rPr>
              <w:t>доходов муниципального бюджета</w:t>
            </w:r>
          </w:p>
        </w:tc>
        <w:tc>
          <w:tcPr>
            <w:tcW w:w="5966" w:type="dxa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</w:tr>
      <w:tr w:rsidR="00FD7460" w:rsidRPr="00502FEB" w:rsidTr="00413878">
        <w:trPr>
          <w:trHeight w:val="375"/>
        </w:trPr>
        <w:tc>
          <w:tcPr>
            <w:tcW w:w="0" w:type="auto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  <w:tc>
          <w:tcPr>
            <w:tcW w:w="5966" w:type="dxa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</w:tr>
      <w:tr w:rsidR="00FD7460" w:rsidRPr="00502FEB" w:rsidTr="00413878">
        <w:trPr>
          <w:trHeight w:val="375"/>
        </w:trPr>
        <w:tc>
          <w:tcPr>
            <w:tcW w:w="0" w:type="auto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  <w:tc>
          <w:tcPr>
            <w:tcW w:w="5966" w:type="dxa"/>
            <w:vMerge/>
            <w:vAlign w:val="center"/>
          </w:tcPr>
          <w:p w:rsidR="00FD7460" w:rsidRPr="00502FEB" w:rsidRDefault="00FD7460" w:rsidP="00413878">
            <w:pPr>
              <w:rPr>
                <w:bCs/>
                <w:sz w:val="28"/>
                <w:szCs w:val="28"/>
              </w:rPr>
            </w:pPr>
          </w:p>
        </w:tc>
      </w:tr>
    </w:tbl>
    <w:p w:rsidR="00FD7460" w:rsidRDefault="00FD7460" w:rsidP="00FD7460">
      <w:pPr>
        <w:rPr>
          <w:sz w:val="2"/>
          <w:szCs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119"/>
        <w:gridCol w:w="5953"/>
      </w:tblGrid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3</w:t>
            </w:r>
          </w:p>
        </w:tc>
      </w:tr>
      <w:tr w:rsidR="00134607" w:rsidRPr="00134607" w:rsidTr="00134607">
        <w:trPr>
          <w:trHeight w:val="6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ИНН</w:t>
            </w:r>
            <w:r w:rsidR="005E1548" w:rsidRPr="00134607">
              <w:rPr>
                <w:sz w:val="24"/>
                <w:szCs w:val="24"/>
              </w:rPr>
              <w:t>:</w:t>
            </w:r>
            <w:r w:rsidRPr="00134607">
              <w:rPr>
                <w:sz w:val="24"/>
                <w:szCs w:val="24"/>
              </w:rPr>
              <w:t xml:space="preserve"> 6119003088                  КПП 611901001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Администрация Матвеево-Курганского района</w:t>
            </w:r>
          </w:p>
        </w:tc>
      </w:tr>
      <w:tr w:rsidR="00134607" w:rsidRPr="00134607" w:rsidTr="00134607">
        <w:trPr>
          <w:trHeight w:val="6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1 08 07150 01 1000 110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34607" w:rsidRPr="00134607" w:rsidTr="00134607">
        <w:trPr>
          <w:trHeight w:val="6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1 08 07150 01 4000 110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34607" w:rsidRPr="00134607" w:rsidTr="00134607">
        <w:trPr>
          <w:trHeight w:val="10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1 11 01050 05 0000 120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134607" w:rsidRPr="00134607" w:rsidTr="00134607">
        <w:trPr>
          <w:trHeight w:val="13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1 11 05025 05 0000 120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34607" w:rsidRPr="00134607" w:rsidTr="00134607">
        <w:trPr>
          <w:trHeight w:val="10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 xml:space="preserve">1 11 05027 05 0000 120 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134607" w:rsidRPr="00134607" w:rsidTr="00134607">
        <w:trPr>
          <w:trHeight w:val="103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1 11 05035 05 0000 120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4607" w:rsidRPr="00134607" w:rsidTr="00134607">
        <w:trPr>
          <w:trHeight w:val="6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1 11 05075 05 0000 120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1 11 07015 05 0000 120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1 13 01995 05 0000 130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34607" w:rsidRPr="00134607" w:rsidTr="008F66B8">
        <w:trPr>
          <w:trHeight w:val="79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1 13 02065 05 0000 130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</w:t>
            </w:r>
            <w:r w:rsidRPr="00134607">
              <w:rPr>
                <w:sz w:val="24"/>
                <w:szCs w:val="24"/>
              </w:rPr>
              <w:lastRenderedPageBreak/>
              <w:t>имущества муниципальных районов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1 13 02995 05 0000 130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</w:tr>
      <w:tr w:rsidR="00134607" w:rsidRPr="00134607" w:rsidTr="00134607">
        <w:trPr>
          <w:trHeight w:val="133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1 14 02052 05 0000 410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4607" w:rsidRPr="00134607" w:rsidTr="00134607">
        <w:trPr>
          <w:trHeight w:val="15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1 14 02053 05 0000 410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4607" w:rsidRPr="00134607" w:rsidTr="00134607">
        <w:trPr>
          <w:trHeight w:val="15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1 14 02052 05 0000 440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34607" w:rsidRPr="00134607" w:rsidTr="00134607">
        <w:trPr>
          <w:trHeight w:val="15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1 14 02053 05 0000 440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4607" w:rsidRPr="00134607" w:rsidTr="00134607">
        <w:trPr>
          <w:trHeight w:val="9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1 14 06013 10 0000 430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поселений*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1 14 06025 05 0000 430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1 16 18050 05 0000 140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1 16 90050 05 0000 140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134607" w:rsidRPr="00134607" w:rsidTr="00134607">
        <w:trPr>
          <w:trHeight w:val="12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2 02 20041 05 0000 151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2 02 20051 05 0000 151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134607" w:rsidRPr="00134607" w:rsidTr="00134607">
        <w:trPr>
          <w:trHeight w:val="6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2 02 20077 05 0000 151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 на софинансирование капитальных вложений в объекты муниципальной собственности</w:t>
            </w:r>
          </w:p>
        </w:tc>
      </w:tr>
      <w:tr w:rsidR="00134607" w:rsidRPr="00134607" w:rsidTr="00134607">
        <w:trPr>
          <w:trHeight w:val="135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2 02 20216 05 0000 151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34607" w:rsidRPr="00134607" w:rsidTr="00134607">
        <w:trPr>
          <w:trHeight w:val="135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2 02 20298 05 0000 151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 Субсидии бюджетам муниципальных районов на обеспечение мероприятий по капитальному ремонту </w:t>
            </w:r>
            <w:r w:rsidR="005E1548" w:rsidRPr="00134607">
              <w:rPr>
                <w:sz w:val="24"/>
                <w:szCs w:val="24"/>
              </w:rPr>
              <w:t>многоквартирных</w:t>
            </w:r>
            <w:r w:rsidRPr="00134607">
              <w:rPr>
                <w:sz w:val="24"/>
                <w:szCs w:val="24"/>
              </w:rPr>
              <w:t xml:space="preserve">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34607" w:rsidRPr="00134607" w:rsidTr="00134607">
        <w:trPr>
          <w:trHeight w:val="135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2 02 20299 05 0000 151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 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34607" w:rsidRPr="00134607" w:rsidTr="00134607">
        <w:trPr>
          <w:trHeight w:val="135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2 02 20300 05 0000 151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 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34607" w:rsidRPr="00134607" w:rsidTr="00134607">
        <w:trPr>
          <w:trHeight w:val="7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2 02 20301 05 0000 151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34607" w:rsidRPr="00134607" w:rsidTr="00134607">
        <w:trPr>
          <w:trHeight w:val="75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2 02 20302 05 0000 151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 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34607" w:rsidRPr="00134607" w:rsidTr="00134607">
        <w:trPr>
          <w:trHeight w:val="75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2 02 20303 05 0000 151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 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34607" w:rsidRPr="00134607" w:rsidTr="00134607">
        <w:trPr>
          <w:trHeight w:val="10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2 02 25027 05 0000 151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 на реализацию мероприятий государственной программы Российской Федерации "Доступная среда" на 2011-2020 годы</w:t>
            </w:r>
          </w:p>
        </w:tc>
      </w:tr>
      <w:tr w:rsidR="00134607" w:rsidRPr="00134607" w:rsidTr="00134607">
        <w:trPr>
          <w:trHeight w:val="10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2 02 25064 05 0000 151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134607" w:rsidRPr="00134607" w:rsidTr="00134607">
        <w:trPr>
          <w:trHeight w:val="13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2 02 25527 05 0000 151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134607" w:rsidRPr="00134607" w:rsidTr="00134607">
        <w:trPr>
          <w:trHeight w:val="6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2 02 25497 05 0000 151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Субсидии бюджетам муниципальных районов на реализацию мероприятий по обеспечению жильем молодых семей </w:t>
            </w:r>
          </w:p>
        </w:tc>
      </w:tr>
      <w:tr w:rsidR="00134607" w:rsidRPr="00134607" w:rsidTr="00134607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2 02 29998 05 0000 151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134607" w:rsidRPr="00134607" w:rsidTr="00134607">
        <w:trPr>
          <w:trHeight w:val="45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34607" w:rsidRPr="00134607" w:rsidTr="00134607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2 02 30024 05 0000 151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34607" w:rsidRPr="00134607" w:rsidTr="00134607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2 02 35035 05 0000 151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поддержку экономически значимых региональных программ в области растениеводства</w:t>
            </w:r>
          </w:p>
        </w:tc>
      </w:tr>
      <w:tr w:rsidR="00134607" w:rsidRPr="00134607" w:rsidTr="00134607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2 02 35044 05 0000 151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</w:tr>
      <w:tr w:rsidR="00134607" w:rsidRPr="00134607" w:rsidTr="00134607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2 02 35046 05 0000 151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</w:tr>
      <w:tr w:rsidR="00134607" w:rsidRPr="00134607" w:rsidTr="00134607">
        <w:trPr>
          <w:trHeight w:val="9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2 02 35082 05 0000 151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134607" w:rsidRPr="00134607" w:rsidTr="00134607">
        <w:trPr>
          <w:trHeight w:val="10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2 02 35120 05 0000 151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2 02 35220 05 0000 151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134607" w:rsidRPr="00134607" w:rsidTr="00134607">
        <w:trPr>
          <w:trHeight w:val="15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2 02 35134 05 0000 151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1941 - 1945 годов"</w:t>
            </w:r>
          </w:p>
        </w:tc>
      </w:tr>
      <w:tr w:rsidR="00134607" w:rsidRPr="00134607" w:rsidTr="00134607">
        <w:trPr>
          <w:trHeight w:val="12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2 02 35135 05 0000 151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2 02 35485 05 0000 151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134607" w:rsidRPr="00134607" w:rsidTr="00134607">
        <w:trPr>
          <w:trHeight w:val="9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2 02 35541 05 0000 151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Субвенции бюджетам муниципальных районов на оказание несвязной поддержки сельскохозяйственным товаропроизводителям в области растениеводства</w:t>
            </w:r>
          </w:p>
        </w:tc>
      </w:tr>
      <w:tr w:rsidR="00134607" w:rsidRPr="00134607" w:rsidTr="00134607">
        <w:trPr>
          <w:trHeight w:val="10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2 02 35462 05 0000 151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 xml:space="preserve">Субвенции бюджетам </w:t>
            </w:r>
            <w:r w:rsidR="005E1548" w:rsidRPr="00134607">
              <w:rPr>
                <w:color w:val="000000"/>
                <w:sz w:val="24"/>
                <w:szCs w:val="24"/>
              </w:rPr>
              <w:t>муниципальных</w:t>
            </w:r>
            <w:r w:rsidRPr="00134607">
              <w:rPr>
                <w:color w:val="000000"/>
                <w:sz w:val="24"/>
                <w:szCs w:val="24"/>
              </w:rPr>
              <w:t xml:space="preserve">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134607" w:rsidRPr="00134607" w:rsidTr="00134607">
        <w:trPr>
          <w:trHeight w:val="6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2 02 35930 05 0000 151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134607" w:rsidRPr="00134607" w:rsidTr="000D5087">
        <w:trPr>
          <w:trHeight w:val="207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2 02 39998 05 0000 151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134607" w:rsidRPr="00134607" w:rsidTr="000D5087">
        <w:trPr>
          <w:trHeight w:val="79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134607" w:rsidRPr="00134607" w:rsidTr="00134607">
        <w:trPr>
          <w:trHeight w:val="12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2 02 45224 05 0000 151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 Межбюджетные трансферты, передаваемые бюджетам муниципальных районов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134607" w:rsidRPr="00134607" w:rsidTr="00134607">
        <w:trPr>
          <w:trHeight w:val="6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2 02 45390 05 0000 151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2 07 05030 05 0000 180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134607" w:rsidRPr="00134607" w:rsidTr="00134607">
        <w:trPr>
          <w:trHeight w:val="111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2 18 60010 05 0000 151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34607" w:rsidRPr="00134607" w:rsidTr="00134607">
        <w:trPr>
          <w:trHeight w:val="117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2 19 25020 05 0000 151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</w:tr>
      <w:tr w:rsidR="00134607" w:rsidRPr="00134607" w:rsidTr="00134607">
        <w:trPr>
          <w:trHeight w:val="12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2 19 25021 05 0000 151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муниципальных районов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2 19 25027 05 0000 151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134607" w:rsidRPr="00134607" w:rsidTr="00134607">
        <w:trPr>
          <w:trHeight w:val="9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2 19 25064 05 0000 151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</w:tr>
      <w:tr w:rsidR="00134607" w:rsidRPr="00134607" w:rsidTr="008F66B8">
        <w:trPr>
          <w:trHeight w:val="144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2 19 25097 05 0000 151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 xml:space="preserve"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</w:t>
            </w:r>
            <w:r w:rsidRPr="00134607">
              <w:rPr>
                <w:color w:val="000000"/>
                <w:sz w:val="24"/>
                <w:szCs w:val="24"/>
              </w:rPr>
              <w:lastRenderedPageBreak/>
              <w:t>районов</w:t>
            </w:r>
          </w:p>
        </w:tc>
      </w:tr>
      <w:tr w:rsidR="00134607" w:rsidRPr="00134607" w:rsidTr="00134607">
        <w:trPr>
          <w:trHeight w:val="9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2 19 60010 05 0000 151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4607" w:rsidRPr="00134607" w:rsidTr="00134607">
        <w:trPr>
          <w:trHeight w:val="6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ИНН</w:t>
            </w:r>
            <w:r w:rsidR="005E1548" w:rsidRPr="00134607">
              <w:rPr>
                <w:sz w:val="24"/>
                <w:szCs w:val="24"/>
              </w:rPr>
              <w:t>:</w:t>
            </w:r>
            <w:r w:rsidRPr="00134607">
              <w:rPr>
                <w:sz w:val="24"/>
                <w:szCs w:val="24"/>
              </w:rPr>
              <w:t xml:space="preserve"> 6119004437                  КПП 611901001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Финансовый отдел администрации Матвеево-Курганского района</w:t>
            </w:r>
          </w:p>
        </w:tc>
      </w:tr>
      <w:tr w:rsidR="00134607" w:rsidRPr="00134607" w:rsidTr="00134607">
        <w:trPr>
          <w:trHeight w:val="6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1 11 03050 05 0000 120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34607" w:rsidRPr="00134607" w:rsidTr="00134607">
        <w:trPr>
          <w:trHeight w:val="6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1 13 01995 05 0000 130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34607" w:rsidRPr="00134607" w:rsidTr="00134607">
        <w:trPr>
          <w:trHeight w:val="6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1 13 02065 05 0000 130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134607" w:rsidRPr="00134607" w:rsidTr="00134607">
        <w:trPr>
          <w:trHeight w:val="4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1 13 02995 05 0000 130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</w:tr>
      <w:tr w:rsidR="00134607" w:rsidRPr="00134607" w:rsidTr="00134607">
        <w:trPr>
          <w:trHeight w:val="6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1 16 90050 05 0000 140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134607" w:rsidRPr="00134607" w:rsidTr="00134607">
        <w:trPr>
          <w:trHeight w:val="4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1 17 01050 05 0000 180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134607" w:rsidRPr="00134607" w:rsidTr="00134607">
        <w:trPr>
          <w:trHeight w:val="4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1 17 05050 05 0000 180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134607" w:rsidRPr="00134607" w:rsidTr="00134607">
        <w:trPr>
          <w:trHeight w:val="6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2 02 15001 05 0000 151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134607" w:rsidRPr="00134607" w:rsidTr="00134607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2 02 15002 05 0000 151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34607" w:rsidRPr="00134607" w:rsidTr="00134607">
        <w:trPr>
          <w:trHeight w:val="10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2 02 15009 05 0000 151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34607" w:rsidRPr="00134607" w:rsidTr="00134607">
        <w:trPr>
          <w:trHeight w:val="3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2 02 19999 05 0000 151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134607" w:rsidRPr="00134607" w:rsidTr="00134607">
        <w:trPr>
          <w:trHeight w:val="12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2 02 20041 05 0000 151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2 02 20051 05 0000 151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2 02 20077 05 0000 151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 на софинансирование капитальных вложений в объекты муниципальной собственности</w:t>
            </w:r>
          </w:p>
        </w:tc>
      </w:tr>
      <w:tr w:rsidR="00134607" w:rsidRPr="00134607" w:rsidTr="008F66B8">
        <w:trPr>
          <w:trHeight w:val="428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2 02 20216 05 0000 151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134607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2 02 20301 05 0000 151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34607" w:rsidRPr="00134607" w:rsidTr="00134607">
        <w:trPr>
          <w:trHeight w:val="6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2 02 20302 05 0000 151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 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34607" w:rsidRPr="00134607" w:rsidTr="00134607">
        <w:trPr>
          <w:trHeight w:val="75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2 02 20303 05 0000 151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 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34607" w:rsidRPr="00134607" w:rsidTr="00134607">
        <w:trPr>
          <w:trHeight w:val="4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2 02 30024 05 0000 151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2 02 39998 05 0000 151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2 02 45160 05 0000 151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34607" w:rsidRPr="00134607" w:rsidTr="00134607">
        <w:trPr>
          <w:trHeight w:val="9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2 02 40014 05 0000 151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4607" w:rsidRPr="00134607" w:rsidTr="00134607">
        <w:trPr>
          <w:trHeight w:val="6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34607" w:rsidRPr="00134607" w:rsidTr="000D5087">
        <w:trPr>
          <w:trHeight w:val="428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2 08 05000 05  0000 180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4607" w:rsidRPr="00134607" w:rsidTr="00134607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2 18 05010 05 0000 180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34607" w:rsidRPr="00134607" w:rsidTr="00134607">
        <w:trPr>
          <w:trHeight w:val="6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2 18 05020 05 0000 180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34607" w:rsidRPr="00134607" w:rsidTr="00134607">
        <w:trPr>
          <w:trHeight w:val="6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2 18 05030 05 0000 180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34607" w:rsidRPr="00134607" w:rsidTr="00134607">
        <w:trPr>
          <w:trHeight w:val="9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2 18 05010 05 0000 151 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134607" w:rsidRPr="00134607" w:rsidTr="00134607">
        <w:trPr>
          <w:trHeight w:val="9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2 18 60010 05 0000 151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34607" w:rsidRPr="00134607" w:rsidTr="00134607">
        <w:trPr>
          <w:trHeight w:val="9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2 19 60010 05 0000 151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4607" w:rsidRPr="00134607" w:rsidTr="00134607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ИНН</w:t>
            </w:r>
            <w:r w:rsidR="005E1548" w:rsidRPr="00134607">
              <w:rPr>
                <w:sz w:val="24"/>
                <w:szCs w:val="24"/>
              </w:rPr>
              <w:t>:</w:t>
            </w:r>
            <w:r w:rsidRPr="00134607">
              <w:rPr>
                <w:sz w:val="24"/>
                <w:szCs w:val="24"/>
              </w:rPr>
              <w:t xml:space="preserve"> 6119004902                  КПП 611901001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Отдел культуры Администрации Матвеево-Курганского района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2 02 20077 05 0000 151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 на софинансирование капитальных вложений в объекты муниципальной собственности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2 02 25519 05 0000 151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 на поддержку отрасли культуры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2 02 30024 05 0000 151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34607" w:rsidRPr="00134607" w:rsidTr="00134607">
        <w:trPr>
          <w:trHeight w:val="3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134607" w:rsidRPr="00134607" w:rsidTr="00134607">
        <w:trPr>
          <w:trHeight w:val="72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2 02 45144 05 0000 151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134607" w:rsidRPr="00134607" w:rsidTr="00134607">
        <w:trPr>
          <w:trHeight w:val="9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2 02 45147 05 0000 151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134607" w:rsidRPr="00134607" w:rsidTr="00134607">
        <w:trPr>
          <w:trHeight w:val="9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2 02 45148 05 0000 151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2 02 09024 05 0000 151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2 19 60010 05 0000 151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4607" w:rsidRPr="00134607" w:rsidTr="00134607">
        <w:trPr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ИНН</w:t>
            </w:r>
            <w:r w:rsidR="005E1548" w:rsidRPr="00134607">
              <w:rPr>
                <w:sz w:val="24"/>
                <w:szCs w:val="24"/>
              </w:rPr>
              <w:t>:</w:t>
            </w:r>
            <w:r w:rsidRPr="00134607">
              <w:rPr>
                <w:sz w:val="24"/>
                <w:szCs w:val="24"/>
              </w:rPr>
              <w:t xml:space="preserve"> 6119003994                  КПП 611901001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Отдел образования Администрации Матвеево-Курганского района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1 13 01995 05 0000 130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1 13 02065 05 0000 130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1 13 02995 05 0000 130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2 02 20051 05 0000 151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2 02 20077 05 0000 151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 на софинансирование капитальных вложений в объекты муниципальной собственности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2 02 25027 05 0000 151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 на реализацию мероприятий государственной программы Российской Федерации "Доступная среда" на 2011-2020 годы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2 02 25097 05 0000 151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2 02 30024 05 0000 151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34607" w:rsidRPr="00134607" w:rsidTr="00134607">
        <w:trPr>
          <w:trHeight w:val="9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2 02 30027 05 0000 151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34607" w:rsidRPr="00134607" w:rsidTr="00134607">
        <w:trPr>
          <w:trHeight w:val="12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2 02 30029 05 0000 151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2 02 35260 05 0000 151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134607" w:rsidRPr="00134607" w:rsidTr="000D5087">
        <w:trPr>
          <w:trHeight w:val="144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2 02 35520 05 0000 151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2 02 39998 05 0000 151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34607" w:rsidRPr="00134607" w:rsidTr="00134607">
        <w:trPr>
          <w:trHeight w:val="6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2 18 05010 05 0000 180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34607" w:rsidRPr="00134607" w:rsidTr="00134607">
        <w:trPr>
          <w:trHeight w:val="6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2 18 05020 05 0000 180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34607" w:rsidRPr="00134607" w:rsidTr="00134607">
        <w:trPr>
          <w:trHeight w:val="73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2 18 05030 05 0000 180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34607" w:rsidRPr="00134607" w:rsidTr="00134607">
        <w:trPr>
          <w:trHeight w:val="97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2 19 25097 05 0000 151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2 19 60010 05 0000 151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ИНН</w:t>
            </w:r>
            <w:r w:rsidR="005E1548" w:rsidRPr="00134607">
              <w:rPr>
                <w:sz w:val="24"/>
                <w:szCs w:val="24"/>
              </w:rPr>
              <w:t>:</w:t>
            </w:r>
            <w:r w:rsidRPr="00134607">
              <w:rPr>
                <w:sz w:val="24"/>
                <w:szCs w:val="24"/>
              </w:rPr>
              <w:t xml:space="preserve"> 6119007646                  КПП 611901001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34607">
              <w:rPr>
                <w:b/>
                <w:bCs/>
                <w:sz w:val="24"/>
                <w:szCs w:val="24"/>
              </w:rPr>
              <w:t xml:space="preserve"> Отдел социальной защиты населения Администрации Матвеево-Курганского района 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1 13 02995 05 0000 130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2 02 25027 05 0000 151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Субсидии бюджетам муниципальных районов  на реализацию мероприятий государственной программы Российской Федерации "Доступная среда" на 2011-2020 годы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2 02 30013 05 0000 151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134607" w:rsidRPr="00134607" w:rsidTr="00134607">
        <w:trPr>
          <w:trHeight w:val="70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2 02 30022 05 0000 151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2 02 30024 05 0000 151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2 02 35084 05 0000 151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134607" w:rsidRPr="00134607" w:rsidTr="000D5087">
        <w:trPr>
          <w:trHeight w:val="144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2 02 35137 05 0000 151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осуществление переданных полномочий по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2 02 35220 05 0000 151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2 02 35250 05 0000 151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134607" w:rsidRPr="00134607" w:rsidTr="008F66B8">
        <w:trPr>
          <w:trHeight w:val="144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2 02 35270 05 0000 151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 xml:space="preserve"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 w:rsidRPr="00134607">
              <w:rPr>
                <w:sz w:val="24"/>
                <w:szCs w:val="24"/>
              </w:rPr>
              <w:lastRenderedPageBreak/>
              <w:t>призыву</w:t>
            </w:r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2 02 35280 05 0000 151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134607" w:rsidRPr="00134607" w:rsidTr="00134607">
        <w:trPr>
          <w:trHeight w:val="163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2 02 35380 05 0000 151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Субвенции бюджетам муниципальных районов на выплату 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134607" w:rsidRPr="00134607" w:rsidTr="00134607">
        <w:trPr>
          <w:trHeight w:val="3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2 02 39998 05 0000 151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134607" w:rsidRPr="00134607" w:rsidTr="00134607">
        <w:trPr>
          <w:trHeight w:val="31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2 02 39999 05 0000 151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134607" w:rsidRPr="00134607" w:rsidTr="00134607">
        <w:trPr>
          <w:trHeight w:val="63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2 02 49999 05 0000 151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34607" w:rsidRPr="00134607" w:rsidTr="00134607">
        <w:trPr>
          <w:trHeight w:val="126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2 19 35220 05 0000 151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 из бюджетов муниципальных районов</w:t>
            </w:r>
          </w:p>
        </w:tc>
      </w:tr>
      <w:tr w:rsidR="00134607" w:rsidRPr="00134607" w:rsidTr="00134607">
        <w:trPr>
          <w:trHeight w:val="1890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2 19 35280 05 0000 151</w:t>
            </w:r>
          </w:p>
        </w:tc>
        <w:tc>
          <w:tcPr>
            <w:tcW w:w="5953" w:type="dxa"/>
            <w:shd w:val="clear" w:color="auto" w:fill="auto"/>
            <w:hideMark/>
          </w:tcPr>
          <w:p w:rsidR="00134607" w:rsidRPr="00134607" w:rsidRDefault="00DD6579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10" w:history="1">
              <w:r w:rsidR="00134607" w:rsidRPr="00134607">
                <w:rPr>
                  <w:sz w:val="24"/>
                  <w:szCs w:val="24"/>
                </w:rPr>
  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"Об обязательном страховании гражданской ответственности владельцев транспортных средств" из бюджетов муниципальных районов</w:t>
              </w:r>
            </w:hyperlink>
          </w:p>
        </w:tc>
      </w:tr>
      <w:tr w:rsidR="00134607" w:rsidRPr="00134607" w:rsidTr="00134607">
        <w:trPr>
          <w:trHeight w:val="94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2 19 60010 05 0000 151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134607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4607" w:rsidRPr="00134607" w:rsidTr="00134607">
        <w:trPr>
          <w:trHeight w:val="1155"/>
        </w:trPr>
        <w:tc>
          <w:tcPr>
            <w:tcW w:w="1276" w:type="dxa"/>
            <w:shd w:val="clear" w:color="auto" w:fill="auto"/>
            <w:noWrap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2"/>
            <w:shd w:val="clear" w:color="auto" w:fill="auto"/>
            <w:hideMark/>
          </w:tcPr>
          <w:p w:rsidR="00134607" w:rsidRPr="00134607" w:rsidRDefault="00134607" w:rsidP="001346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34607">
              <w:rPr>
                <w:sz w:val="24"/>
                <w:szCs w:val="24"/>
              </w:rPr>
              <w:t>*Примечание: Администрация района является главным администратором доходов от продажи земельных участков, государственная собственность на которые не разграничена и которые расположены в границах поселений в консолидированный бюджет района.</w:t>
            </w:r>
          </w:p>
        </w:tc>
      </w:tr>
    </w:tbl>
    <w:p w:rsidR="00993580" w:rsidRDefault="00993580" w:rsidP="00FD7460"/>
    <w:p w:rsidR="00FD7460" w:rsidRDefault="00FD7460" w:rsidP="00FD7460"/>
    <w:p w:rsidR="00FD7460" w:rsidRDefault="00FD7460" w:rsidP="00FD7460">
      <w:pPr>
        <w:pStyle w:val="a8"/>
        <w:ind w:left="0" w:right="0" w:firstLine="0"/>
        <w:rPr>
          <w:snapToGrid w:val="0"/>
        </w:rPr>
      </w:pPr>
      <w:r>
        <w:t xml:space="preserve">          Статья</w:t>
      </w:r>
      <w:r w:rsidR="000D5087">
        <w:rPr>
          <w:szCs w:val="28"/>
        </w:rPr>
        <w:t xml:space="preserve"> 6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8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361ABA" w:rsidRDefault="00361ABA" w:rsidP="009437D2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361ABA" w:rsidRPr="00584041">
        <w:trPr>
          <w:jc w:val="center"/>
        </w:trPr>
        <w:tc>
          <w:tcPr>
            <w:tcW w:w="5718" w:type="dxa"/>
          </w:tcPr>
          <w:p w:rsidR="00361ABA" w:rsidRPr="00584041" w:rsidRDefault="00361AB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61ABA" w:rsidRPr="00584041" w:rsidRDefault="00361AB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 w:rsidR="00A0763A">
              <w:rPr>
                <w:bCs/>
                <w:sz w:val="28"/>
                <w:szCs w:val="28"/>
              </w:rPr>
              <w:t xml:space="preserve"> 8</w:t>
            </w:r>
          </w:p>
          <w:p w:rsidR="00361ABA" w:rsidRDefault="00361AB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361ABA" w:rsidRPr="00584041" w:rsidRDefault="00361AB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361ABA" w:rsidRPr="00584041" w:rsidRDefault="00361AB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361ABA" w:rsidRPr="00584041" w:rsidRDefault="00A0763A" w:rsidP="00361AB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26.12.2017</w:t>
            </w:r>
            <w:r w:rsidR="00361ABA" w:rsidRPr="00584041">
              <w:rPr>
                <w:bCs/>
                <w:sz w:val="28"/>
                <w:szCs w:val="28"/>
              </w:rPr>
              <w:t xml:space="preserve"> № </w:t>
            </w:r>
            <w:r w:rsidR="00A031D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73</w:t>
            </w:r>
          </w:p>
        </w:tc>
      </w:tr>
    </w:tbl>
    <w:p w:rsidR="00361ABA" w:rsidRDefault="00361ABA" w:rsidP="009437D2">
      <w:pPr>
        <w:pStyle w:val="a8"/>
        <w:ind w:left="0" w:right="0" w:firstLine="0"/>
        <w:rPr>
          <w:snapToGrid w:val="0"/>
        </w:rPr>
      </w:pPr>
    </w:p>
    <w:p w:rsidR="00361ABA" w:rsidRPr="00D42E98" w:rsidRDefault="00361ABA" w:rsidP="00361ABA">
      <w:pPr>
        <w:pStyle w:val="a8"/>
        <w:ind w:left="0" w:right="0" w:firstLine="0"/>
        <w:jc w:val="center"/>
        <w:rPr>
          <w:bCs/>
          <w:szCs w:val="28"/>
        </w:rPr>
      </w:pPr>
      <w:r w:rsidRPr="00D42E98">
        <w:rPr>
          <w:bCs/>
          <w:szCs w:val="28"/>
        </w:rPr>
        <w:lastRenderedPageBreak/>
        <w:t xml:space="preserve">Распределение расходов бюджета района </w:t>
      </w:r>
      <w:r w:rsidR="00D42E98" w:rsidRPr="00D42E98">
        <w:rPr>
          <w:bCs/>
          <w:szCs w:val="28"/>
        </w:rPr>
        <w:t>по разделам и подразделам, целевым статьям (муниципальным программам Матвеево-Курганского района и непрограммным направлениям деятельности), группам и подгруппам  видов функциональной классификации расходов бюджетов Российской Федерации на 2018 год и на плановый период 2019 и 2020 годов</w:t>
      </w:r>
    </w:p>
    <w:p w:rsidR="00361ABA" w:rsidRPr="00361ABA" w:rsidRDefault="00361ABA" w:rsidP="00361ABA">
      <w:pPr>
        <w:pStyle w:val="a8"/>
        <w:ind w:left="0" w:right="0" w:firstLine="0"/>
        <w:jc w:val="right"/>
        <w:rPr>
          <w:snapToGrid w:val="0"/>
          <w:szCs w:val="28"/>
        </w:rPr>
      </w:pPr>
      <w:r>
        <w:rPr>
          <w:bCs/>
          <w:szCs w:val="28"/>
        </w:rPr>
        <w:t>(тыс.рублей)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60"/>
        <w:gridCol w:w="550"/>
        <w:gridCol w:w="1122"/>
        <w:gridCol w:w="576"/>
        <w:gridCol w:w="1119"/>
        <w:gridCol w:w="1134"/>
        <w:gridCol w:w="1134"/>
      </w:tblGrid>
      <w:tr w:rsidR="004279E0" w:rsidRPr="0010343F" w:rsidTr="004279E0">
        <w:trPr>
          <w:trHeight w:val="375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4279E0" w:rsidRPr="0010343F" w:rsidRDefault="004279E0" w:rsidP="004279E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10343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279E0" w:rsidRPr="0010343F" w:rsidRDefault="004279E0" w:rsidP="0010343F">
            <w:pPr>
              <w:overflowPunct/>
              <w:autoSpaceDE/>
              <w:autoSpaceDN/>
              <w:adjustRightInd/>
              <w:ind w:right="-73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10343F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279E0" w:rsidRPr="0010343F" w:rsidRDefault="004279E0" w:rsidP="0010343F">
            <w:pPr>
              <w:overflowPunct/>
              <w:autoSpaceDE/>
              <w:autoSpaceDN/>
              <w:adjustRightInd/>
              <w:ind w:right="-90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10343F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4279E0" w:rsidRPr="0010343F" w:rsidRDefault="004279E0" w:rsidP="004279E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10343F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279E0" w:rsidRPr="0010343F" w:rsidRDefault="004279E0" w:rsidP="004279E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10343F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4279E0" w:rsidRPr="0010343F" w:rsidRDefault="004279E0" w:rsidP="004279E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10343F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E0" w:rsidRPr="0010343F" w:rsidRDefault="004279E0" w:rsidP="004279E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10343F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79E0" w:rsidRPr="0010343F" w:rsidRDefault="004279E0" w:rsidP="004279E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10343F">
              <w:rPr>
                <w:bCs/>
                <w:sz w:val="28"/>
                <w:szCs w:val="28"/>
              </w:rPr>
              <w:t>2020 год</w:t>
            </w:r>
          </w:p>
        </w:tc>
      </w:tr>
      <w:tr w:rsidR="008F66B8" w:rsidRPr="008F66B8" w:rsidTr="008F66B8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78714,6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74883,7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74394,7</w:t>
            </w:r>
          </w:p>
        </w:tc>
      </w:tr>
      <w:tr w:rsidR="008F66B8" w:rsidRPr="008F66B8" w:rsidTr="008F66B8">
        <w:trPr>
          <w:trHeight w:val="91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731,2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731,2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731,2</w:t>
            </w:r>
          </w:p>
        </w:tc>
      </w:tr>
      <w:tr w:rsidR="008F66B8" w:rsidRPr="008F66B8" w:rsidTr="008F66B8">
        <w:trPr>
          <w:trHeight w:val="10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на выплаты по оплате труда работников Собрания депутатов Матвеево-Курганского района </w:t>
            </w:r>
            <w:r w:rsidR="003E11B1">
              <w:rPr>
                <w:sz w:val="24"/>
                <w:szCs w:val="24"/>
              </w:rPr>
              <w:t xml:space="preserve">в </w:t>
            </w:r>
            <w:r w:rsidRPr="008F66B8">
              <w:rPr>
                <w:sz w:val="24"/>
                <w:szCs w:val="24"/>
              </w:rPr>
              <w:t>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694,2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704,9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704,9</w:t>
            </w:r>
          </w:p>
        </w:tc>
      </w:tr>
      <w:tr w:rsidR="008F66B8" w:rsidRPr="008F66B8" w:rsidTr="008F66B8">
        <w:trPr>
          <w:trHeight w:val="10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26,3</w:t>
            </w:r>
          </w:p>
        </w:tc>
      </w:tr>
      <w:tr w:rsidR="008F66B8" w:rsidRPr="008F66B8" w:rsidTr="008F66B8">
        <w:trPr>
          <w:trHeight w:val="97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48637,4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49183,8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49213,9</w:t>
            </w:r>
          </w:p>
        </w:tc>
      </w:tr>
      <w:tr w:rsidR="008F66B8" w:rsidRPr="008F66B8" w:rsidTr="008F66B8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светильников, на энергосберегающие в рамках  муниципальной программы Матвеево-Курганского района "Энергоэффективность и развитие энергетики" (Иные закупки товаров</w:t>
            </w:r>
            <w:r w:rsidR="003E11B1" w:rsidRPr="008F66B8">
              <w:rPr>
                <w:sz w:val="24"/>
                <w:szCs w:val="24"/>
              </w:rPr>
              <w:t>,</w:t>
            </w:r>
            <w:r w:rsidRPr="008F66B8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18 1 00 00710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"Развитие муниципальной службы"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39005,1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39233,1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39233,1</w:t>
            </w:r>
          </w:p>
        </w:tc>
      </w:tr>
      <w:tr w:rsidR="008F66B8" w:rsidRPr="008F66B8" w:rsidTr="008F66B8">
        <w:trPr>
          <w:trHeight w:val="11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 xml:space="preserve"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"Развитие муниципальной службы"  </w:t>
            </w:r>
            <w:r w:rsidR="003E11B1" w:rsidRPr="008F66B8">
              <w:rPr>
                <w:sz w:val="24"/>
                <w:szCs w:val="24"/>
              </w:rPr>
              <w:t>(</w:t>
            </w:r>
            <w:r w:rsidRPr="008F66B8">
              <w:rPr>
                <w:sz w:val="24"/>
                <w:szCs w:val="24"/>
              </w:rPr>
              <w:t>Иные закупки товаров</w:t>
            </w:r>
            <w:r w:rsidR="003E11B1" w:rsidRPr="008F66B8">
              <w:rPr>
                <w:sz w:val="24"/>
                <w:szCs w:val="24"/>
              </w:rPr>
              <w:t>,</w:t>
            </w:r>
            <w:r w:rsidRPr="008F66B8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8370,8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8663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8669,3</w:t>
            </w:r>
          </w:p>
        </w:tc>
      </w:tr>
      <w:tr w:rsidR="008F66B8" w:rsidRPr="008F66B8" w:rsidTr="008F66B8">
        <w:trPr>
          <w:trHeight w:val="11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"Развитие муниципальной службы"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395,7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438,9</w:t>
            </w:r>
          </w:p>
        </w:tc>
      </w:tr>
      <w:tr w:rsidR="008F66B8" w:rsidRPr="008F66B8" w:rsidTr="008F66B8">
        <w:trPr>
          <w:trHeight w:val="10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</w:t>
            </w:r>
          </w:p>
        </w:tc>
      </w:tr>
      <w:tr w:rsidR="008F66B8" w:rsidRPr="008F66B8" w:rsidTr="008F66B8">
        <w:trPr>
          <w:trHeight w:val="117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418,7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418,7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430,6</w:t>
            </w:r>
          </w:p>
        </w:tc>
      </w:tr>
      <w:tr w:rsidR="008F66B8" w:rsidRPr="008F66B8" w:rsidTr="008F66B8">
        <w:trPr>
          <w:trHeight w:val="11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</w:t>
            </w:r>
          </w:p>
        </w:tc>
      </w:tr>
      <w:tr w:rsidR="008F66B8" w:rsidRPr="008F66B8" w:rsidTr="008F66B8">
        <w:trPr>
          <w:trHeight w:val="194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0,3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12,7</w:t>
            </w:r>
          </w:p>
        </w:tc>
      </w:tr>
      <w:tr w:rsidR="008F66B8" w:rsidRPr="008F66B8" w:rsidTr="008F66B8">
        <w:trPr>
          <w:trHeight w:val="136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</w:t>
            </w:r>
            <w:r w:rsidR="003E11B1" w:rsidRPr="008F66B8">
              <w:rPr>
                <w:sz w:val="24"/>
                <w:szCs w:val="24"/>
              </w:rPr>
              <w:t>х (</w:t>
            </w:r>
            <w:r w:rsidRPr="008F66B8">
              <w:rPr>
                <w:sz w:val="24"/>
                <w:szCs w:val="24"/>
              </w:rPr>
              <w:t>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12,7</w:t>
            </w:r>
          </w:p>
        </w:tc>
      </w:tr>
      <w:tr w:rsidR="008F66B8" w:rsidRPr="008F66B8" w:rsidTr="008F66B8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7690,4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7690,4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7690,4</w:t>
            </w:r>
          </w:p>
        </w:tc>
      </w:tr>
      <w:tr w:rsidR="008F66B8" w:rsidRPr="008F66B8" w:rsidTr="008F66B8">
        <w:trPr>
          <w:trHeight w:val="11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6909,4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6909,4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6909,4</w:t>
            </w:r>
          </w:p>
        </w:tc>
      </w:tr>
      <w:tr w:rsidR="008F66B8" w:rsidRPr="008F66B8" w:rsidTr="008F66B8">
        <w:trPr>
          <w:trHeight w:val="136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778,9</w:t>
            </w:r>
          </w:p>
        </w:tc>
      </w:tr>
      <w:tr w:rsidR="008F66B8" w:rsidRPr="008F66B8" w:rsidTr="008F66B8">
        <w:trPr>
          <w:trHeight w:val="11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2,1</w:t>
            </w:r>
          </w:p>
        </w:tc>
      </w:tr>
      <w:tr w:rsidR="008F66B8" w:rsidRPr="008F66B8" w:rsidTr="008F66B8">
        <w:trPr>
          <w:trHeight w:val="39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1301,2</w:t>
            </w:r>
          </w:p>
        </w:tc>
      </w:tr>
      <w:tr w:rsidR="008F66B8" w:rsidRPr="008F66B8" w:rsidTr="008F66B8">
        <w:trPr>
          <w:trHeight w:val="8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870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1301,2</w:t>
            </w:r>
          </w:p>
        </w:tc>
      </w:tr>
      <w:tr w:rsidR="008F66B8" w:rsidRPr="008F66B8" w:rsidTr="008F66B8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21363,7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15969,2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15445,3</w:t>
            </w:r>
          </w:p>
        </w:tc>
      </w:tr>
      <w:tr w:rsidR="008F66B8" w:rsidRPr="008F66B8" w:rsidTr="00CC7BB3">
        <w:trPr>
          <w:trHeight w:val="286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</w:t>
            </w:r>
            <w:r w:rsidRPr="008F66B8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</w:t>
            </w:r>
          </w:p>
        </w:tc>
      </w:tr>
      <w:tr w:rsidR="008F66B8" w:rsidRPr="008F66B8" w:rsidTr="008F66B8">
        <w:trPr>
          <w:trHeight w:val="217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Обеспечение форменной одеждой руководящего состава и должностных лиц районного звена областной подсистемы единой государственной системы предупреждения и ликвидации чрезвычайных ситуаций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10 1 00 00391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4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мероприятий, направленных на формирование благоприятного инвестиционного имиджа в рамках  муниципальной программы Матвеево-Курганского района "Экономическое развитие"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100</w:t>
            </w:r>
          </w:p>
        </w:tc>
      </w:tr>
      <w:tr w:rsidR="008F66B8" w:rsidRPr="008F66B8" w:rsidTr="008F66B8">
        <w:trPr>
          <w:trHeight w:val="11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6826,7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6700,6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6700,6</w:t>
            </w:r>
          </w:p>
        </w:tc>
      </w:tr>
      <w:tr w:rsidR="008F66B8" w:rsidRPr="008F66B8" w:rsidTr="008F66B8">
        <w:trPr>
          <w:trHeight w:val="11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33,3</w:t>
            </w:r>
          </w:p>
        </w:tc>
      </w:tr>
      <w:tr w:rsidR="008F66B8" w:rsidRPr="008F66B8" w:rsidTr="008F66B8">
        <w:trPr>
          <w:trHeight w:val="11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255,9</w:t>
            </w:r>
          </w:p>
        </w:tc>
      </w:tr>
      <w:tr w:rsidR="008F66B8" w:rsidRPr="008F66B8" w:rsidTr="008F66B8">
        <w:trPr>
          <w:trHeight w:val="133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"Развитие муниципальной службы"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168,4</w:t>
            </w:r>
          </w:p>
        </w:tc>
      </w:tr>
      <w:tr w:rsidR="008F66B8" w:rsidRPr="008F66B8" w:rsidTr="008F66B8">
        <w:trPr>
          <w:trHeight w:val="13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277,1</w:t>
            </w:r>
          </w:p>
        </w:tc>
      </w:tr>
      <w:tr w:rsidR="008F66B8" w:rsidRPr="008F66B8" w:rsidTr="008F66B8">
        <w:trPr>
          <w:trHeight w:val="10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за счет резервного фонда Правительства Ростовской области с</w:t>
            </w:r>
            <w:r w:rsidR="003E11B1">
              <w:rPr>
                <w:sz w:val="24"/>
                <w:szCs w:val="24"/>
              </w:rPr>
              <w:t xml:space="preserve"> </w:t>
            </w:r>
            <w:r w:rsidRPr="008F66B8">
              <w:rPr>
                <w:sz w:val="24"/>
                <w:szCs w:val="24"/>
              </w:rPr>
              <w:t>софинансированием за счёт средств бюджета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1627,4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242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630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3024,3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3369</w:t>
            </w:r>
          </w:p>
        </w:tc>
      </w:tr>
      <w:tr w:rsidR="008F66B8" w:rsidRPr="008F66B8" w:rsidTr="008F66B8">
        <w:trPr>
          <w:trHeight w:val="9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1989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1835,5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1397,6</w:t>
            </w:r>
          </w:p>
        </w:tc>
      </w:tr>
      <w:tr w:rsidR="008F66B8" w:rsidRPr="008F66B8" w:rsidTr="008F66B8">
        <w:trPr>
          <w:trHeight w:val="93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149,5</w:t>
            </w:r>
          </w:p>
        </w:tc>
      </w:tr>
      <w:tr w:rsidR="008F66B8" w:rsidRPr="008F66B8" w:rsidTr="008F66B8">
        <w:trPr>
          <w:trHeight w:val="15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182,8</w:t>
            </w:r>
          </w:p>
        </w:tc>
      </w:tr>
      <w:tr w:rsidR="008F66B8" w:rsidRPr="008F66B8" w:rsidTr="008F66B8">
        <w:trPr>
          <w:trHeight w:val="15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</w:t>
            </w:r>
          </w:p>
        </w:tc>
      </w:tr>
      <w:tr w:rsidR="008F66B8" w:rsidRPr="008F66B8" w:rsidTr="008F66B8">
        <w:trPr>
          <w:trHeight w:val="8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5896,7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2716,3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2716,3</w:t>
            </w:r>
          </w:p>
        </w:tc>
      </w:tr>
      <w:tr w:rsidR="008F66B8" w:rsidRPr="008F66B8" w:rsidTr="008F66B8">
        <w:trPr>
          <w:trHeight w:val="8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830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88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72,8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67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</w:tr>
      <w:tr w:rsidR="008F66B8" w:rsidRPr="008F66B8" w:rsidTr="008F66B8">
        <w:trPr>
          <w:trHeight w:val="9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</w:tr>
      <w:tr w:rsidR="008F66B8" w:rsidRPr="008F66B8" w:rsidTr="008F66B8">
        <w:trPr>
          <w:trHeight w:val="18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10 1 00 00390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2492,4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НАЦИОНАЛЬНАЯ  ЭКОНОМИКА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63309,7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58953,9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35760,4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12469,6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1861,1</w:t>
            </w:r>
          </w:p>
        </w:tc>
      </w:tr>
      <w:tr w:rsidR="008F66B8" w:rsidRPr="008F66B8" w:rsidTr="008F66B8">
        <w:trPr>
          <w:trHeight w:val="24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2888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9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  на предоставление субсидий сельскохозяйственным товаропроизводителям (кроме граждан, ведущих личное подсобное хозяйство) на оказание несвязной </w:t>
            </w:r>
            <w:r w:rsidR="003E11B1" w:rsidRPr="008F66B8">
              <w:rPr>
                <w:sz w:val="24"/>
                <w:szCs w:val="24"/>
              </w:rPr>
              <w:t>поддержки</w:t>
            </w:r>
            <w:r w:rsidRPr="008F66B8">
              <w:rPr>
                <w:sz w:val="24"/>
                <w:szCs w:val="24"/>
              </w:rPr>
              <w:t xml:space="preserve"> в области растениеводства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 1 00 R541F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7768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21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хозяйства» (Расходы на выплаты персоналу государственны</w:t>
            </w:r>
            <w:r w:rsidR="003E11B1" w:rsidRPr="008F66B8">
              <w:rPr>
                <w:sz w:val="24"/>
                <w:szCs w:val="24"/>
              </w:rPr>
              <w:t>х (</w:t>
            </w:r>
            <w:r w:rsidRPr="008F66B8">
              <w:rPr>
                <w:sz w:val="24"/>
                <w:szCs w:val="24"/>
              </w:rPr>
              <w:t>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17 4 00 72330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1804,8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1804,8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1852,3</w:t>
            </w:r>
          </w:p>
        </w:tc>
      </w:tr>
      <w:tr w:rsidR="008F66B8" w:rsidRPr="008F66B8" w:rsidTr="008F66B8">
        <w:trPr>
          <w:trHeight w:val="242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17 4 00 72330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8,8</w:t>
            </w:r>
          </w:p>
        </w:tc>
      </w:tr>
      <w:tr w:rsidR="008F66B8" w:rsidRPr="008F66B8" w:rsidTr="008F66B8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</w:tr>
      <w:tr w:rsidR="008F66B8" w:rsidRPr="008F66B8" w:rsidTr="008F66B8">
        <w:trPr>
          <w:trHeight w:val="13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</w:tr>
      <w:tr w:rsidR="008F66B8" w:rsidRPr="008F66B8" w:rsidTr="008F66B8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50410,1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56710,3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33469,3</w:t>
            </w:r>
          </w:p>
        </w:tc>
      </w:tr>
      <w:tr w:rsidR="008F66B8" w:rsidRPr="008F66B8" w:rsidTr="008F66B8">
        <w:trPr>
          <w:trHeight w:val="14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18932,3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20752,5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22066,8</w:t>
            </w:r>
          </w:p>
        </w:tc>
      </w:tr>
      <w:tr w:rsidR="008F66B8" w:rsidRPr="008F66B8" w:rsidTr="008F66B8">
        <w:trPr>
          <w:trHeight w:val="14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Разработка проектов организации дорожного движения и технических </w:t>
            </w:r>
            <w:r w:rsidR="003E11B1" w:rsidRPr="008F66B8">
              <w:rPr>
                <w:sz w:val="24"/>
                <w:szCs w:val="24"/>
              </w:rPr>
              <w:t>паспортов</w:t>
            </w:r>
            <w:r w:rsidRPr="008F66B8">
              <w:rPr>
                <w:sz w:val="24"/>
                <w:szCs w:val="24"/>
              </w:rPr>
              <w:t xml:space="preserve"> на межпоселковых дорогах общего пользования местного значения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16 1  00 00810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0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обеспечение дорожной деятельности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16 1  00 53900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2560,8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6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 1 00 S3490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25993,9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CC7BB3">
        <w:trPr>
          <w:trHeight w:val="144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на проектирование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(Иные закупки товаров, работ и услуг для </w:t>
            </w:r>
            <w:r w:rsidRPr="008F66B8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 1 00 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515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3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 1 00 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16451,1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7903,9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11402,5</w:t>
            </w:r>
          </w:p>
        </w:tc>
      </w:tr>
      <w:tr w:rsidR="008F66B8" w:rsidRPr="008F66B8" w:rsidTr="008F66B8">
        <w:trPr>
          <w:trHeight w:val="29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 на реализацию мероприятий по устойчивому развитию сельских территорий на 2014-2017 годы и на период до 2020 года (Расходы на реализацию мероприятий по устойчивому развитию сельских территорий на 2014-2017 годы и на период до 2020 года в части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продукции) в рамках муниципальной программы Матвеево-Курганского района «Развитие сельского хозяйства» (Бюджетные инвестиции)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 3 00 R5677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10693,7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4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</w:t>
            </w:r>
            <w:r w:rsidR="003E11B1" w:rsidRPr="008F66B8">
              <w:rPr>
                <w:sz w:val="24"/>
                <w:szCs w:val="24"/>
              </w:rPr>
              <w:t>» (</w:t>
            </w:r>
            <w:r w:rsidRPr="008F66B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</w:tr>
      <w:tr w:rsidR="008F66B8" w:rsidRPr="008F66B8" w:rsidTr="008F66B8">
        <w:trPr>
          <w:trHeight w:val="11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Мероприятия по пропаганде и популяризации предпринимательской деятельности в рамках  муниципальной программы Матвеево-Курганского района "Экономическое развитие" 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79976,9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9981,2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5473,9</w:t>
            </w:r>
          </w:p>
        </w:tc>
      </w:tr>
      <w:tr w:rsidR="008F66B8" w:rsidRPr="008F66B8" w:rsidTr="008F66B8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33292,5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1740,2</w:t>
            </w:r>
          </w:p>
        </w:tc>
      </w:tr>
      <w:tr w:rsidR="008F66B8" w:rsidRPr="008F66B8" w:rsidTr="008F66B8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94,4</w:t>
            </w:r>
          </w:p>
        </w:tc>
      </w:tr>
      <w:tr w:rsidR="008F66B8" w:rsidRPr="008F66B8" w:rsidTr="008F66B8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656,4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7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2204,6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1600</w:t>
            </w:r>
          </w:p>
        </w:tc>
      </w:tr>
      <w:tr w:rsidR="008F66B8" w:rsidRPr="008F66B8" w:rsidTr="008F66B8">
        <w:trPr>
          <w:trHeight w:val="19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 и приобретение артезианской скважины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07 2 00 00274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36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Приобретение водонапорных башен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07 2 00  S4190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4507,3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92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217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1094,4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20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реализацию мероприятий федеральной целевой программы "Устойчивое развитие сельских территорий на 2014-2017 годы и на период до 2020 года" в части разработки ПСД на строительство и реконструкцию объектов водоснабжения  в рамках муниципальной программы Матвеево-Курганского района «Развитие сельского хозяйства»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 3 00 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12950,1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напрвления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15913,9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за счет резервного фонда Правительства Ростовской области с</w:t>
            </w:r>
            <w:r w:rsidR="003E11B1">
              <w:rPr>
                <w:sz w:val="24"/>
                <w:szCs w:val="24"/>
              </w:rPr>
              <w:t xml:space="preserve"> </w:t>
            </w:r>
            <w:r w:rsidRPr="008F66B8">
              <w:rPr>
                <w:sz w:val="24"/>
                <w:szCs w:val="24"/>
              </w:rPr>
              <w:t>софинансированием за счёт средств бюджета района в рамках непрограммного направления деятельности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87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45,8</w:t>
            </w:r>
          </w:p>
        </w:tc>
      </w:tr>
      <w:tr w:rsidR="008F66B8" w:rsidRPr="008F66B8" w:rsidTr="008F66B8">
        <w:trPr>
          <w:trHeight w:val="32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46684,4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3733,7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3733,7</w:t>
            </w:r>
          </w:p>
        </w:tc>
      </w:tr>
      <w:tr w:rsidR="008F66B8" w:rsidRPr="008F66B8" w:rsidTr="008F66B8">
        <w:trPr>
          <w:trHeight w:val="166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22 1 00 L5551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44076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1921,6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1921,6</w:t>
            </w:r>
          </w:p>
        </w:tc>
      </w:tr>
      <w:tr w:rsidR="008F66B8" w:rsidRPr="008F66B8" w:rsidTr="008F66B8">
        <w:trPr>
          <w:trHeight w:val="14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дворовых территорий многоквартирных домов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22 2 00 R5552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1812,1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1812,1</w:t>
            </w:r>
          </w:p>
        </w:tc>
      </w:tr>
      <w:tr w:rsidR="008F66B8" w:rsidRPr="008F66B8" w:rsidTr="008F66B8">
        <w:trPr>
          <w:trHeight w:val="18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безвозмездных поступлений в бюджет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22 1 00 05551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823</w:t>
            </w:r>
          </w:p>
        </w:tc>
      </w:tr>
      <w:tr w:rsidR="008F66B8" w:rsidRPr="008F66B8" w:rsidTr="008F66B8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823</w:t>
            </w:r>
          </w:p>
        </w:tc>
      </w:tr>
      <w:tr w:rsidR="008F66B8" w:rsidRPr="008F66B8" w:rsidTr="008F66B8">
        <w:trPr>
          <w:trHeight w:val="136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</w:t>
            </w:r>
            <w:r w:rsidR="003E11B1">
              <w:rPr>
                <w:sz w:val="24"/>
                <w:szCs w:val="24"/>
              </w:rPr>
              <w:t>до</w:t>
            </w:r>
            <w:r w:rsidRPr="008F66B8">
              <w:rPr>
                <w:sz w:val="24"/>
                <w:szCs w:val="24"/>
              </w:rPr>
              <w:t>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44</w:t>
            </w:r>
          </w:p>
        </w:tc>
      </w:tr>
      <w:tr w:rsidR="008F66B8" w:rsidRPr="008F66B8" w:rsidTr="008F66B8">
        <w:trPr>
          <w:trHeight w:val="12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</w:t>
            </w:r>
            <w:r w:rsidR="003E11B1">
              <w:rPr>
                <w:sz w:val="24"/>
                <w:szCs w:val="24"/>
              </w:rPr>
              <w:t>до</w:t>
            </w:r>
            <w:r w:rsidRPr="008F66B8">
              <w:rPr>
                <w:sz w:val="24"/>
                <w:szCs w:val="24"/>
              </w:rPr>
              <w:t>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134,3</w:t>
            </w:r>
          </w:p>
        </w:tc>
      </w:tr>
      <w:tr w:rsidR="008F66B8" w:rsidRPr="008F66B8" w:rsidTr="008F66B8">
        <w:trPr>
          <w:trHeight w:val="14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</w:t>
            </w:r>
            <w:r w:rsidR="003E11B1">
              <w:rPr>
                <w:sz w:val="24"/>
                <w:szCs w:val="24"/>
              </w:rPr>
              <w:t>до</w:t>
            </w:r>
            <w:r w:rsidRPr="008F66B8">
              <w:rPr>
                <w:sz w:val="24"/>
                <w:szCs w:val="24"/>
              </w:rPr>
              <w:t>пользование " (Иные межбюджетные трансферты)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644,7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644,7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644,7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 ОБРАЗОВАНИЕ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622090,1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532357,9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558322,8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164278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121315,8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135245,4</w:t>
            </w:r>
          </w:p>
        </w:tc>
      </w:tr>
      <w:tr w:rsidR="008F66B8" w:rsidRPr="008F66B8" w:rsidTr="008F66B8">
        <w:trPr>
          <w:trHeight w:val="13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84228,4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41929,8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50078,2</w:t>
            </w:r>
          </w:p>
        </w:tc>
      </w:tr>
      <w:tr w:rsidR="008F66B8" w:rsidRPr="008F66B8" w:rsidTr="008F66B8">
        <w:trPr>
          <w:trHeight w:val="222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02 1 00 72020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79999,6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79386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85167,2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379428,7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339433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350811,4</w:t>
            </w:r>
          </w:p>
        </w:tc>
      </w:tr>
      <w:tr w:rsidR="008F66B8" w:rsidRPr="008F66B8" w:rsidTr="008F66B8">
        <w:trPr>
          <w:trHeight w:val="24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</w:t>
            </w:r>
            <w:r w:rsidR="003E11B1" w:rsidRPr="008F66B8">
              <w:rPr>
                <w:sz w:val="24"/>
                <w:szCs w:val="24"/>
              </w:rPr>
              <w:t>(</w:t>
            </w:r>
            <w:r w:rsidRPr="008F66B8">
              <w:rPr>
                <w:sz w:val="24"/>
                <w:szCs w:val="24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350</w:t>
            </w:r>
          </w:p>
        </w:tc>
      </w:tr>
      <w:tr w:rsidR="008F66B8" w:rsidRPr="008F66B8" w:rsidTr="008F66B8">
        <w:trPr>
          <w:trHeight w:val="244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93119,5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58054,4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53206,6</w:t>
            </w:r>
          </w:p>
        </w:tc>
      </w:tr>
      <w:tr w:rsidR="008F66B8" w:rsidRPr="008F66B8" w:rsidTr="008F66B8">
        <w:trPr>
          <w:trHeight w:val="28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02 1 00 72030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280802,8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281028,6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293359,7</w:t>
            </w:r>
          </w:p>
        </w:tc>
      </w:tr>
      <w:tr w:rsidR="008F66B8" w:rsidRPr="008F66B8" w:rsidTr="008F66B8">
        <w:trPr>
          <w:trHeight w:val="13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S3740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3895,1</w:t>
            </w:r>
          </w:p>
        </w:tc>
      </w:tr>
      <w:tr w:rsidR="008F66B8" w:rsidRPr="008F66B8" w:rsidTr="008F66B8">
        <w:trPr>
          <w:trHeight w:val="8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2027,2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0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</w:t>
            </w:r>
            <w:r w:rsidR="00172DD6" w:rsidRPr="008F66B8">
              <w:rPr>
                <w:sz w:val="24"/>
                <w:szCs w:val="24"/>
              </w:rPr>
              <w:t>направления</w:t>
            </w:r>
            <w:r w:rsidRPr="008F66B8">
              <w:rPr>
                <w:sz w:val="24"/>
                <w:szCs w:val="24"/>
              </w:rPr>
              <w:t xml:space="preserve"> деятельности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49062,7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42320,5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42544,8</w:t>
            </w:r>
          </w:p>
        </w:tc>
      </w:tr>
      <w:tr w:rsidR="008F66B8" w:rsidRPr="008F66B8" w:rsidTr="008F66B8">
        <w:trPr>
          <w:trHeight w:val="24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247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31220,1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26712,5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26742,2</w:t>
            </w:r>
          </w:p>
        </w:tc>
      </w:tr>
      <w:tr w:rsidR="008F66B8" w:rsidRPr="008F66B8" w:rsidTr="008F66B8">
        <w:trPr>
          <w:trHeight w:val="247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Повышение заработной платы педагогическим работникам муниципальных учреждений дополнительного образования детей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1 00 S4250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435,6</w:t>
            </w:r>
          </w:p>
        </w:tc>
      </w:tr>
      <w:tr w:rsidR="008F66B8" w:rsidRPr="008F66B8" w:rsidTr="008F66B8">
        <w:trPr>
          <w:trHeight w:val="90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13644,5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13693,8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13349,3</w:t>
            </w:r>
          </w:p>
        </w:tc>
      </w:tr>
      <w:tr w:rsidR="008F66B8" w:rsidRPr="008F66B8" w:rsidTr="008F66B8">
        <w:trPr>
          <w:trHeight w:val="118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Повышение заработной платы педагогическим работникам муниципальных учреждений дополнительного образования детей в рамках муниципальной программы Матвеево-Курганского района  "Развитие культуры 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S4250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1148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2017,7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за счет резервного фонда Правительства Ростовской области с </w:t>
            </w:r>
            <w:r w:rsidR="00172DD6" w:rsidRPr="008F66B8">
              <w:rPr>
                <w:sz w:val="24"/>
                <w:szCs w:val="24"/>
              </w:rPr>
              <w:t>софинансирование</w:t>
            </w:r>
            <w:r w:rsidRPr="008F66B8">
              <w:rPr>
                <w:sz w:val="24"/>
                <w:szCs w:val="24"/>
              </w:rPr>
              <w:t xml:space="preserve"> за счёт средств бюджета района в рамках непрограммного направления деятельности 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2737,5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64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="00172DD6" w:rsidRPr="008F66B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345</w:t>
            </w:r>
          </w:p>
        </w:tc>
      </w:tr>
      <w:tr w:rsidR="008F66B8" w:rsidRPr="008F66B8" w:rsidTr="008F66B8">
        <w:trPr>
          <w:trHeight w:val="14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</w:t>
            </w:r>
            <w:r w:rsidR="00172DD6" w:rsidRPr="008F66B8">
              <w:rPr>
                <w:sz w:val="24"/>
                <w:szCs w:val="24"/>
              </w:rPr>
              <w:t>,</w:t>
            </w:r>
            <w:r w:rsidRPr="008F66B8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325</w:t>
            </w:r>
          </w:p>
        </w:tc>
      </w:tr>
      <w:tr w:rsidR="008F66B8" w:rsidRPr="008F66B8" w:rsidTr="008F66B8">
        <w:trPr>
          <w:trHeight w:val="14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</w:t>
            </w:r>
            <w:r w:rsidR="00172DD6" w:rsidRPr="008F66B8">
              <w:rPr>
                <w:sz w:val="24"/>
                <w:szCs w:val="24"/>
              </w:rPr>
              <w:t>,</w:t>
            </w:r>
            <w:r w:rsidRPr="008F66B8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</w:t>
            </w:r>
          </w:p>
        </w:tc>
      </w:tr>
      <w:tr w:rsidR="008F66B8" w:rsidRPr="008F66B8" w:rsidTr="008F66B8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10735,9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10803,4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11185,5</w:t>
            </w:r>
          </w:p>
        </w:tc>
      </w:tr>
      <w:tr w:rsidR="008F66B8" w:rsidRPr="008F66B8" w:rsidTr="008F66B8">
        <w:trPr>
          <w:trHeight w:val="120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"Молодежь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136,1</w:t>
            </w:r>
          </w:p>
        </w:tc>
      </w:tr>
      <w:tr w:rsidR="008F66B8" w:rsidRPr="008F66B8" w:rsidTr="008F66B8">
        <w:trPr>
          <w:trHeight w:val="14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"Молодежь Матвеево-Курганского района "(Иные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</w:t>
            </w:r>
          </w:p>
        </w:tc>
      </w:tr>
      <w:tr w:rsidR="008F66B8" w:rsidRPr="008F66B8" w:rsidTr="008F66B8">
        <w:trPr>
          <w:trHeight w:val="163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Проведения мероприятий по формированию целостной системы поддержки, обладающей лидерскими навыками инициативной и талантливой молодежи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03 1 00 10120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128</w:t>
            </w:r>
          </w:p>
        </w:tc>
      </w:tr>
      <w:tr w:rsidR="008F66B8" w:rsidRPr="008F66B8" w:rsidTr="008F66B8">
        <w:trPr>
          <w:trHeight w:val="16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140</w:t>
            </w:r>
          </w:p>
        </w:tc>
      </w:tr>
      <w:tr w:rsidR="008F66B8" w:rsidRPr="008F66B8" w:rsidTr="00CC7BB3">
        <w:trPr>
          <w:trHeight w:val="42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Обеспечение проведения мероприятий по формированию у молодежи "Российской идентичности" и реализации мероприятий по профилактике асоциального поведения, этнического и религиозно-политического экстремизма в молодежной среде в  рамках  муниципальной программы Матвеево-Курганского района "Молодежь Матвеево-Курганского района " (Иные закупки товаров, </w:t>
            </w:r>
            <w:r w:rsidRPr="008F66B8">
              <w:rPr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03 1 00 10140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</w:t>
            </w:r>
          </w:p>
        </w:tc>
      </w:tr>
      <w:tr w:rsidR="008F66B8" w:rsidRPr="008F66B8" w:rsidTr="008F66B8">
        <w:trPr>
          <w:trHeight w:val="117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Развитие КВН- движения на территории Матвеево-Курганского района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03 1 00 10150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</w:t>
            </w:r>
          </w:p>
        </w:tc>
      </w:tr>
      <w:tr w:rsidR="008F66B8" w:rsidRPr="008F66B8" w:rsidTr="008F66B8">
        <w:trPr>
          <w:trHeight w:val="13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Организация работы молодежной биржи труда "Парус", реализация профориентационных мероприятий с обучающейся молодежью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03 1 00 10160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104,3</w:t>
            </w:r>
          </w:p>
        </w:tc>
      </w:tr>
      <w:tr w:rsidR="008F66B8" w:rsidRPr="008F66B8" w:rsidTr="008F66B8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137,9</w:t>
            </w:r>
          </w:p>
        </w:tc>
      </w:tr>
      <w:tr w:rsidR="008F66B8" w:rsidRPr="008F66B8" w:rsidTr="008F66B8">
        <w:trPr>
          <w:trHeight w:val="122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1110,3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1154,8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1201</w:t>
            </w:r>
          </w:p>
        </w:tc>
      </w:tr>
      <w:tr w:rsidR="008F66B8" w:rsidRPr="008F66B8" w:rsidTr="008F66B8">
        <w:trPr>
          <w:trHeight w:val="14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450</w:t>
            </w:r>
          </w:p>
        </w:tc>
      </w:tr>
      <w:tr w:rsidR="008F66B8" w:rsidRPr="008F66B8" w:rsidTr="00CC7BB3">
        <w:trPr>
          <w:trHeight w:val="144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</w:t>
            </w:r>
            <w:r w:rsidRPr="008F66B8">
              <w:rPr>
                <w:sz w:val="24"/>
                <w:szCs w:val="24"/>
              </w:rPr>
              <w:lastRenderedPageBreak/>
              <w:t>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3,9</w:t>
            </w:r>
          </w:p>
        </w:tc>
      </w:tr>
      <w:tr w:rsidR="008F66B8" w:rsidRPr="008F66B8" w:rsidTr="008F66B8">
        <w:trPr>
          <w:trHeight w:val="19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8371,6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8394,6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8730,5</w:t>
            </w:r>
          </w:p>
        </w:tc>
      </w:tr>
      <w:tr w:rsidR="008F66B8" w:rsidRPr="008F66B8" w:rsidTr="008F66B8">
        <w:trPr>
          <w:trHeight w:val="16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Проведение среди сельских поселений Матвеево-Курганского района конкурса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11,8</w:t>
            </w:r>
          </w:p>
        </w:tc>
      </w:tr>
      <w:tr w:rsidR="008F66B8" w:rsidRPr="008F66B8" w:rsidTr="008F66B8">
        <w:trPr>
          <w:trHeight w:val="160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</w:tr>
      <w:tr w:rsidR="008F66B8" w:rsidRPr="008F66B8" w:rsidTr="008F66B8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Проведение районного фестиваля спорта "Молодежь за здоровый образ жизни"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31</w:t>
            </w:r>
          </w:p>
        </w:tc>
      </w:tr>
      <w:tr w:rsidR="008F66B8" w:rsidRPr="008F66B8" w:rsidTr="00CC7BB3">
        <w:trPr>
          <w:trHeight w:val="144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</w:t>
            </w:r>
            <w:r w:rsidRPr="008F66B8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</w:tr>
      <w:tr w:rsidR="008F66B8" w:rsidRPr="008F66B8" w:rsidTr="008F66B8">
        <w:trPr>
          <w:trHeight w:val="17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</w:tr>
      <w:tr w:rsidR="008F66B8" w:rsidRPr="008F66B8" w:rsidTr="008F66B8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18239,8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18140,2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18190,7</w:t>
            </w:r>
          </w:p>
        </w:tc>
      </w:tr>
      <w:tr w:rsidR="008F66B8" w:rsidRPr="008F66B8" w:rsidTr="008F66B8">
        <w:trPr>
          <w:trHeight w:val="11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(Расходы на выплаты персоналу казенных учреждений)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0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2692,3</w:t>
            </w:r>
          </w:p>
        </w:tc>
      </w:tr>
      <w:tr w:rsidR="008F66B8" w:rsidRPr="008F66B8" w:rsidTr="008F66B8">
        <w:trPr>
          <w:trHeight w:val="117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1426,3</w:t>
            </w:r>
          </w:p>
        </w:tc>
      </w:tr>
      <w:tr w:rsidR="008F66B8" w:rsidRPr="008F66B8" w:rsidTr="008F66B8">
        <w:trPr>
          <w:trHeight w:val="120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4,5</w:t>
            </w:r>
          </w:p>
        </w:tc>
      </w:tr>
      <w:tr w:rsidR="008F66B8" w:rsidRPr="008F66B8" w:rsidTr="008F66B8">
        <w:trPr>
          <w:trHeight w:val="8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3588,7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3638,2</w:t>
            </w:r>
          </w:p>
        </w:tc>
      </w:tr>
      <w:tr w:rsidR="008F66B8" w:rsidRPr="008F66B8" w:rsidTr="008F66B8">
        <w:trPr>
          <w:trHeight w:val="88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9603,2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9071,9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9082,8</w:t>
            </w:r>
          </w:p>
        </w:tc>
      </w:tr>
      <w:tr w:rsidR="008F66B8" w:rsidRPr="008F66B8" w:rsidTr="008F66B8">
        <w:trPr>
          <w:trHeight w:val="188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1307,1</w:t>
            </w:r>
          </w:p>
        </w:tc>
      </w:tr>
      <w:tr w:rsidR="008F66B8" w:rsidRPr="008F66B8" w:rsidTr="008F66B8">
        <w:trPr>
          <w:trHeight w:val="193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39,5</w:t>
            </w:r>
          </w:p>
        </w:tc>
      </w:tr>
      <w:tr w:rsidR="008F66B8" w:rsidRPr="008F66B8" w:rsidTr="008F66B8">
        <w:trPr>
          <w:trHeight w:val="42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40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72663,6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64120,7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67420,3</w:t>
            </w:r>
          </w:p>
        </w:tc>
      </w:tr>
      <w:tr w:rsidR="008F66B8" w:rsidRPr="008F66B8" w:rsidTr="008F66B8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69022,1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60479,2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63778,8</w:t>
            </w:r>
          </w:p>
        </w:tc>
      </w:tr>
      <w:tr w:rsidR="008F66B8" w:rsidRPr="008F66B8" w:rsidTr="008F66B8">
        <w:trPr>
          <w:trHeight w:val="8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13321,9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9279,1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7187,7</w:t>
            </w:r>
          </w:p>
        </w:tc>
      </w:tr>
      <w:tr w:rsidR="008F66B8" w:rsidRPr="008F66B8" w:rsidTr="008F66B8">
        <w:trPr>
          <w:trHeight w:val="87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" (Расходы на выплаты персоналу казенных учреждений)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13460,3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12821,9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11398,1</w:t>
            </w:r>
          </w:p>
        </w:tc>
      </w:tr>
      <w:tr w:rsidR="008F66B8" w:rsidRPr="008F66B8" w:rsidTr="008F66B8">
        <w:trPr>
          <w:trHeight w:val="8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4545,5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3987,6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3987,6</w:t>
            </w:r>
          </w:p>
        </w:tc>
      </w:tr>
      <w:tr w:rsidR="008F66B8" w:rsidRPr="008F66B8" w:rsidTr="008F66B8">
        <w:trPr>
          <w:trHeight w:val="91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"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39,6</w:t>
            </w:r>
          </w:p>
        </w:tc>
      </w:tr>
      <w:tr w:rsidR="008F66B8" w:rsidRPr="008F66B8" w:rsidTr="008F66B8">
        <w:trPr>
          <w:trHeight w:val="90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" (Расходы на выплаты персоналу казенных учреждений)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814,7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552</w:t>
            </w:r>
          </w:p>
        </w:tc>
      </w:tr>
      <w:tr w:rsidR="008F66B8" w:rsidRPr="008F66B8" w:rsidTr="008F66B8">
        <w:trPr>
          <w:trHeight w:val="8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1665,4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370,7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370,7</w:t>
            </w:r>
          </w:p>
        </w:tc>
      </w:tr>
      <w:tr w:rsidR="008F66B8" w:rsidRPr="008F66B8" w:rsidTr="008F66B8">
        <w:trPr>
          <w:trHeight w:val="90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" (Уплата налогов</w:t>
            </w:r>
            <w:r w:rsidR="00172DD6" w:rsidRPr="008F66B8">
              <w:rPr>
                <w:sz w:val="24"/>
                <w:szCs w:val="24"/>
              </w:rPr>
              <w:t xml:space="preserve">, </w:t>
            </w:r>
            <w:r w:rsidRPr="008F66B8">
              <w:rPr>
                <w:sz w:val="24"/>
                <w:szCs w:val="24"/>
              </w:rPr>
              <w:t>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0,7</w:t>
            </w:r>
          </w:p>
        </w:tc>
      </w:tr>
      <w:tr w:rsidR="008F66B8" w:rsidRPr="008F66B8" w:rsidTr="008F66B8">
        <w:trPr>
          <w:trHeight w:val="87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капитальный ремонт памятников в рамках муниципальной программы Матвеево-Курганского района "Развитие культуры" (Иные межбюджетные трансферты)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11 1 00 73320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1088,8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60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на </w:t>
            </w:r>
            <w:r w:rsidR="00172DD6" w:rsidRPr="008F66B8">
              <w:rPr>
                <w:sz w:val="24"/>
                <w:szCs w:val="24"/>
              </w:rPr>
              <w:t>поддержку</w:t>
            </w:r>
            <w:r w:rsidRPr="008F66B8">
              <w:rPr>
                <w:sz w:val="24"/>
                <w:szCs w:val="24"/>
              </w:rPr>
              <w:t xml:space="preserve">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L5192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15,3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Повышение заработной платы работникам муниципальных учреждений культуры в рамках реализации муниципальной программы Матвеево-Курганского района "Развитие культуры"  (Расходы на выплаты персоналу казенных учреждений)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7789,3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9016,5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10703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Повышение заработной платы работникам муниципальных учреждений культуры в рамках реализации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13767,9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15960,7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19523,3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Повышение заработной платы работникам муниципальных учреждений культуры в рамках реализации муниципальной 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6811,1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7909,4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10000,8</w:t>
            </w:r>
          </w:p>
        </w:tc>
      </w:tr>
      <w:tr w:rsidR="008F66B8" w:rsidRPr="008F66B8" w:rsidTr="008F66B8">
        <w:trPr>
          <w:trHeight w:val="11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S3900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1854,2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1 00 S4180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за счет резервного фонда Правительства Ростовской области с</w:t>
            </w:r>
            <w:r w:rsidR="00172DD6">
              <w:rPr>
                <w:sz w:val="24"/>
                <w:szCs w:val="24"/>
              </w:rPr>
              <w:t xml:space="preserve"> </w:t>
            </w:r>
            <w:r w:rsidRPr="008F66B8">
              <w:rPr>
                <w:sz w:val="24"/>
                <w:szCs w:val="24"/>
              </w:rPr>
              <w:t>софинансированием за счёт средств бюджета района в рамках непрограммного направления деятельности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</w:t>
            </w:r>
            <w:r w:rsidR="00172DD6" w:rsidRPr="008F66B8">
              <w:rPr>
                <w:sz w:val="24"/>
                <w:szCs w:val="24"/>
              </w:rPr>
              <w:t>направления</w:t>
            </w:r>
            <w:r w:rsidRPr="008F66B8">
              <w:rPr>
                <w:sz w:val="24"/>
                <w:szCs w:val="24"/>
              </w:rPr>
              <w:t xml:space="preserve"> деятельности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8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 за счет субсидии из резервного фонда Правительства Ростовской области в рамках непрограммного </w:t>
            </w:r>
            <w:r w:rsidR="00172DD6" w:rsidRPr="008F66B8">
              <w:rPr>
                <w:sz w:val="24"/>
                <w:szCs w:val="24"/>
              </w:rPr>
              <w:t>направления</w:t>
            </w:r>
            <w:r w:rsidRPr="008F66B8">
              <w:rPr>
                <w:sz w:val="24"/>
                <w:szCs w:val="24"/>
              </w:rPr>
              <w:t xml:space="preserve"> деятельности (Бюджетные инвестиции)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99 1 00 74220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40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3641,5</w:t>
            </w:r>
          </w:p>
        </w:tc>
      </w:tr>
      <w:tr w:rsidR="008F66B8" w:rsidRPr="008F66B8" w:rsidTr="008F66B8">
        <w:trPr>
          <w:trHeight w:val="11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3300,4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3300,4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3300,4</w:t>
            </w:r>
          </w:p>
        </w:tc>
      </w:tr>
      <w:tr w:rsidR="008F66B8" w:rsidRPr="008F66B8" w:rsidTr="008F66B8">
        <w:trPr>
          <w:trHeight w:val="11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331,6</w:t>
            </w:r>
          </w:p>
        </w:tc>
      </w:tr>
      <w:tr w:rsidR="008F66B8" w:rsidRPr="008F66B8" w:rsidTr="008F66B8">
        <w:trPr>
          <w:trHeight w:val="10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9,5</w:t>
            </w:r>
          </w:p>
        </w:tc>
      </w:tr>
      <w:tr w:rsidR="008F66B8" w:rsidRPr="008F66B8" w:rsidTr="008F66B8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9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13831,9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9674,2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10150,3</w:t>
            </w:r>
          </w:p>
        </w:tc>
      </w:tr>
      <w:tr w:rsidR="008F66B8" w:rsidRPr="008F66B8" w:rsidTr="008F66B8">
        <w:trPr>
          <w:trHeight w:val="39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12466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9511,2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9987,3</w:t>
            </w:r>
          </w:p>
        </w:tc>
      </w:tr>
      <w:tr w:rsidR="008F66B8" w:rsidRPr="008F66B8" w:rsidTr="008F66B8">
        <w:trPr>
          <w:trHeight w:val="11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01 1 00 00210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482,3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863,7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863,7</w:t>
            </w:r>
          </w:p>
        </w:tc>
      </w:tr>
      <w:tr w:rsidR="008F66B8" w:rsidRPr="008F66B8" w:rsidTr="008F66B8">
        <w:trPr>
          <w:trHeight w:val="17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3683,6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739,6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739,6</w:t>
            </w:r>
          </w:p>
        </w:tc>
      </w:tr>
      <w:tr w:rsidR="008F66B8" w:rsidRPr="008F66B8" w:rsidTr="008F66B8">
        <w:trPr>
          <w:trHeight w:val="11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Содержание отделения сестринского ухода, оказывающего папаллиативную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01 1 00 00280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446,9</w:t>
            </w:r>
          </w:p>
        </w:tc>
      </w:tr>
      <w:tr w:rsidR="008F66B8" w:rsidRPr="008F66B8" w:rsidTr="008F66B8">
        <w:trPr>
          <w:trHeight w:val="11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01 2 00 00220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528,4</w:t>
            </w:r>
          </w:p>
        </w:tc>
      </w:tr>
      <w:tr w:rsidR="008F66B8" w:rsidRPr="008F66B8" w:rsidTr="008F66B8">
        <w:trPr>
          <w:trHeight w:val="8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01 3 00 00230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</w:t>
            </w:r>
          </w:p>
        </w:tc>
      </w:tr>
      <w:tr w:rsidR="008F66B8" w:rsidRPr="008F66B8" w:rsidTr="008F66B8">
        <w:trPr>
          <w:trHeight w:val="8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01 4 00 00240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253,6</w:t>
            </w:r>
          </w:p>
        </w:tc>
      </w:tr>
      <w:tr w:rsidR="008F66B8" w:rsidRPr="008F66B8" w:rsidTr="008F66B8">
        <w:trPr>
          <w:trHeight w:val="34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01 5 00 72430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6375,6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6624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7100,1</w:t>
            </w:r>
          </w:p>
        </w:tc>
      </w:tr>
      <w:tr w:rsidR="008F66B8" w:rsidRPr="008F66B8" w:rsidTr="008F66B8">
        <w:trPr>
          <w:trHeight w:val="14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</w:t>
            </w:r>
          </w:p>
        </w:tc>
      </w:tr>
      <w:tr w:rsidR="008F66B8" w:rsidRPr="008F66B8" w:rsidTr="008F66B8">
        <w:trPr>
          <w:trHeight w:val="13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Адаптация для инвалидов и других маломобильных групп населения приоритетных объектов социальной инфраструктуры муниципальных бюджетных учреждений здравоохранения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05 1 00 00320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985,9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163</w:t>
            </w:r>
          </w:p>
        </w:tc>
      </w:tr>
      <w:tr w:rsidR="008F66B8" w:rsidRPr="008F66B8" w:rsidTr="008F66B8">
        <w:trPr>
          <w:trHeight w:val="16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163</w:t>
            </w:r>
          </w:p>
        </w:tc>
      </w:tr>
      <w:tr w:rsidR="008F66B8" w:rsidRPr="008F66B8" w:rsidTr="008F66B8">
        <w:trPr>
          <w:trHeight w:val="14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 1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985,9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212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09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9 00 5422F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40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467904,6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456491,2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478104,4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4782,8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4782,8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4782,8</w:t>
            </w:r>
          </w:p>
        </w:tc>
      </w:tr>
      <w:tr w:rsidR="008F66B8" w:rsidRPr="008F66B8" w:rsidTr="008F66B8">
        <w:trPr>
          <w:trHeight w:val="11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</w:t>
            </w:r>
            <w:r w:rsidR="00172DD6" w:rsidRPr="008F66B8">
              <w:rPr>
                <w:sz w:val="24"/>
                <w:szCs w:val="24"/>
              </w:rPr>
              <w:t>» С</w:t>
            </w:r>
            <w:r w:rsidRPr="008F66B8">
              <w:rPr>
                <w:sz w:val="24"/>
                <w:szCs w:val="24"/>
              </w:rPr>
              <w:t>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49,8</w:t>
            </w:r>
          </w:p>
        </w:tc>
      </w:tr>
      <w:tr w:rsidR="008F66B8" w:rsidRPr="008F66B8" w:rsidTr="008F66B8">
        <w:trPr>
          <w:trHeight w:val="8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4733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4733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4733</w:t>
            </w:r>
          </w:p>
        </w:tc>
      </w:tr>
      <w:tr w:rsidR="008F66B8" w:rsidRPr="008F66B8" w:rsidTr="008F66B8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158514,1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166412,4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179152,1</w:t>
            </w:r>
          </w:p>
        </w:tc>
      </w:tr>
      <w:tr w:rsidR="008F66B8" w:rsidRPr="008F66B8" w:rsidTr="008F66B8">
        <w:trPr>
          <w:trHeight w:val="14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04 4 00 12260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1885</w:t>
            </w:r>
          </w:p>
        </w:tc>
      </w:tr>
      <w:tr w:rsidR="008F66B8" w:rsidRPr="008F66B8" w:rsidTr="008F66B8">
        <w:trPr>
          <w:trHeight w:val="17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04 4 00 72260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156629,1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164527,4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177267,1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185158,9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187744,1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193360,3</w:t>
            </w:r>
          </w:p>
        </w:tc>
      </w:tr>
      <w:tr w:rsidR="008F66B8" w:rsidRPr="008F66B8" w:rsidTr="008F66B8">
        <w:trPr>
          <w:trHeight w:val="16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04 1 00 51370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14,2</w:t>
            </w:r>
          </w:p>
        </w:tc>
      </w:tr>
      <w:tr w:rsidR="008F66B8" w:rsidRPr="008F66B8" w:rsidTr="008F66B8">
        <w:trPr>
          <w:trHeight w:val="193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04 1 00 51370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1241,9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1455,9</w:t>
            </w:r>
          </w:p>
        </w:tc>
      </w:tr>
      <w:tr w:rsidR="008F66B8" w:rsidRPr="008F66B8" w:rsidTr="008F66B8">
        <w:trPr>
          <w:trHeight w:val="16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16,7</w:t>
            </w:r>
          </w:p>
        </w:tc>
      </w:tr>
      <w:tr w:rsidR="008F66B8" w:rsidRPr="008F66B8" w:rsidTr="008F66B8">
        <w:trPr>
          <w:trHeight w:val="196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1720,5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1643,8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1709,7</w:t>
            </w:r>
          </w:p>
        </w:tc>
      </w:tr>
      <w:tr w:rsidR="008F66B8" w:rsidRPr="008F66B8" w:rsidTr="008F66B8">
        <w:trPr>
          <w:trHeight w:val="17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230</w:t>
            </w:r>
          </w:p>
        </w:tc>
      </w:tr>
      <w:tr w:rsidR="008F66B8" w:rsidRPr="008F66B8" w:rsidTr="008F66B8">
        <w:trPr>
          <w:trHeight w:val="16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23026,4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23513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23511</w:t>
            </w:r>
          </w:p>
        </w:tc>
      </w:tr>
      <w:tr w:rsidR="008F66B8" w:rsidRPr="008F66B8" w:rsidTr="008F66B8">
        <w:trPr>
          <w:trHeight w:val="30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184</w:t>
            </w:r>
          </w:p>
        </w:tc>
      </w:tr>
      <w:tr w:rsidR="008F66B8" w:rsidRPr="008F66B8" w:rsidTr="008F66B8">
        <w:trPr>
          <w:trHeight w:val="29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20568,2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21069,6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21788,5</w:t>
            </w:r>
          </w:p>
        </w:tc>
      </w:tr>
      <w:tr w:rsidR="008F66B8" w:rsidRPr="008F66B8" w:rsidTr="008F66B8">
        <w:trPr>
          <w:trHeight w:val="244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291,5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296</w:t>
            </w:r>
          </w:p>
        </w:tc>
      </w:tr>
      <w:tr w:rsidR="008F66B8" w:rsidRPr="008F66B8" w:rsidTr="008F66B8">
        <w:trPr>
          <w:trHeight w:val="252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</w:t>
            </w:r>
          </w:p>
        </w:tc>
      </w:tr>
      <w:tr w:rsidR="008F66B8" w:rsidRPr="008F66B8" w:rsidTr="008F66B8">
        <w:trPr>
          <w:trHeight w:val="244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817,4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843,6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871,2</w:t>
            </w:r>
          </w:p>
        </w:tc>
      </w:tr>
      <w:tr w:rsidR="008F66B8" w:rsidRPr="008F66B8" w:rsidTr="008F66B8">
        <w:trPr>
          <w:trHeight w:val="30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75</w:t>
            </w:r>
          </w:p>
        </w:tc>
      </w:tr>
      <w:tr w:rsidR="008F66B8" w:rsidRPr="008F66B8" w:rsidTr="008F66B8">
        <w:trPr>
          <w:trHeight w:val="29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5416,8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5567,5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5723,4</w:t>
            </w:r>
          </w:p>
        </w:tc>
      </w:tr>
      <w:tr w:rsidR="008F66B8" w:rsidRPr="008F66B8" w:rsidTr="008F66B8">
        <w:trPr>
          <w:trHeight w:val="193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</w:tr>
      <w:tr w:rsidR="008F66B8" w:rsidRPr="008F66B8" w:rsidTr="008F66B8">
        <w:trPr>
          <w:trHeight w:val="192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66667,3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69015,7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71459,3</w:t>
            </w:r>
          </w:p>
        </w:tc>
      </w:tr>
      <w:tr w:rsidR="008F66B8" w:rsidRPr="008F66B8" w:rsidTr="008F66B8">
        <w:trPr>
          <w:trHeight w:val="188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188,5</w:t>
            </w:r>
          </w:p>
        </w:tc>
      </w:tr>
      <w:tr w:rsidR="008F66B8" w:rsidRPr="008F66B8" w:rsidTr="008F66B8">
        <w:trPr>
          <w:trHeight w:val="188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17941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18580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19250</w:t>
            </w:r>
          </w:p>
        </w:tc>
      </w:tr>
      <w:tr w:rsidR="008F66B8" w:rsidRPr="008F66B8" w:rsidTr="008F66B8">
        <w:trPr>
          <w:trHeight w:val="166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36,4</w:t>
            </w:r>
          </w:p>
        </w:tc>
      </w:tr>
      <w:tr w:rsidR="008F66B8" w:rsidRPr="008F66B8" w:rsidTr="008F66B8">
        <w:trPr>
          <w:trHeight w:val="162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547</w:t>
            </w:r>
          </w:p>
        </w:tc>
      </w:tr>
      <w:tr w:rsidR="008F66B8" w:rsidRPr="008F66B8" w:rsidTr="008F66B8">
        <w:trPr>
          <w:trHeight w:val="19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76</w:t>
            </w:r>
          </w:p>
        </w:tc>
      </w:tr>
      <w:tr w:rsidR="008F66B8" w:rsidRPr="008F66B8" w:rsidTr="008F66B8">
        <w:trPr>
          <w:trHeight w:val="18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5452,6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5700,2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5880,7</w:t>
            </w:r>
          </w:p>
        </w:tc>
      </w:tr>
      <w:tr w:rsidR="008F66B8" w:rsidRPr="008F66B8" w:rsidTr="008F66B8">
        <w:trPr>
          <w:trHeight w:val="18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62,4</w:t>
            </w:r>
          </w:p>
        </w:tc>
      </w:tr>
      <w:tr w:rsidR="008F66B8" w:rsidRPr="008F66B8" w:rsidTr="008F66B8">
        <w:trPr>
          <w:trHeight w:val="18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5865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6352</w:t>
            </w:r>
          </w:p>
        </w:tc>
      </w:tr>
      <w:tr w:rsidR="008F66B8" w:rsidRPr="008F66B8" w:rsidTr="008F66B8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0,2</w:t>
            </w:r>
          </w:p>
        </w:tc>
      </w:tr>
      <w:tr w:rsidR="008F66B8" w:rsidRPr="008F66B8" w:rsidTr="008F66B8">
        <w:trPr>
          <w:trHeight w:val="136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22240,4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22809,7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23741,7</w:t>
            </w:r>
          </w:p>
        </w:tc>
      </w:tr>
      <w:tr w:rsidR="008F66B8" w:rsidRPr="008F66B8" w:rsidTr="008F66B8">
        <w:trPr>
          <w:trHeight w:val="193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5790,8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5790,8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5790,8</w:t>
            </w:r>
          </w:p>
        </w:tc>
      </w:tr>
      <w:tr w:rsidR="008F66B8" w:rsidRPr="008F66B8" w:rsidTr="008F66B8">
        <w:trPr>
          <w:trHeight w:val="223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3,3</w:t>
            </w:r>
          </w:p>
        </w:tc>
      </w:tr>
      <w:tr w:rsidR="008F66B8" w:rsidRPr="008F66B8" w:rsidTr="008F66B8">
        <w:trPr>
          <w:trHeight w:val="213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303</w:t>
            </w:r>
          </w:p>
        </w:tc>
      </w:tr>
      <w:tr w:rsidR="008F66B8" w:rsidRPr="008F66B8" w:rsidTr="008F66B8">
        <w:trPr>
          <w:trHeight w:val="266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05 2 00 52800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0,2</w:t>
            </w:r>
          </w:p>
        </w:tc>
      </w:tr>
      <w:tr w:rsidR="008F66B8" w:rsidRPr="008F66B8" w:rsidTr="008F66B8">
        <w:trPr>
          <w:trHeight w:val="222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05 2 00 52800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23,6</w:t>
            </w:r>
          </w:p>
        </w:tc>
      </w:tr>
      <w:tr w:rsidR="008F66B8" w:rsidRPr="008F66B8" w:rsidTr="008F66B8">
        <w:trPr>
          <w:trHeight w:val="14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 2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1409,6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1409,6</w:t>
            </w:r>
          </w:p>
        </w:tc>
      </w:tr>
      <w:tr w:rsidR="008F66B8" w:rsidRPr="008F66B8" w:rsidTr="008F66B8">
        <w:trPr>
          <w:trHeight w:val="14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жильем молодых семей  района в Ростовской области рамках  муниципальной программы Матвеево-Курганского района "Обеспечение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 2 00 S3140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2751,3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"Развитие сельского хозяйства"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17 3 00 00400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526,2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902,4</w:t>
            </w:r>
          </w:p>
        </w:tc>
      </w:tr>
      <w:tr w:rsidR="008F66B8" w:rsidRPr="008F66B8" w:rsidTr="008F66B8">
        <w:trPr>
          <w:trHeight w:val="14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Обеспечение жильем молодых семей и молодых специалистов, проживающих в сельской местности в рамках  муниципальной программы Матвеево-Курганского района "Развитие сельского хозяйства"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17 3 00 00410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601,6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601,6</w:t>
            </w:r>
          </w:p>
        </w:tc>
      </w:tr>
      <w:tr w:rsidR="008F66B8" w:rsidRPr="008F66B8" w:rsidTr="008F66B8">
        <w:trPr>
          <w:trHeight w:val="84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03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555,5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106671,4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85048,6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87990,3</w:t>
            </w:r>
          </w:p>
        </w:tc>
      </w:tr>
      <w:tr w:rsidR="008F66B8" w:rsidRPr="008F66B8" w:rsidTr="008F66B8">
        <w:trPr>
          <w:trHeight w:val="270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R0840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41098,9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26693,7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28895,5</w:t>
            </w:r>
          </w:p>
        </w:tc>
      </w:tr>
      <w:tr w:rsidR="008F66B8" w:rsidRPr="008F66B8" w:rsidTr="008F66B8">
        <w:trPr>
          <w:trHeight w:val="16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04 3 00 52600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230,8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249,6</w:t>
            </w:r>
          </w:p>
        </w:tc>
      </w:tr>
      <w:tr w:rsidR="008F66B8" w:rsidRPr="008F66B8" w:rsidTr="008F66B8">
        <w:trPr>
          <w:trHeight w:val="220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04 3 00 52700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279,3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308,7</w:t>
            </w:r>
          </w:p>
        </w:tc>
      </w:tr>
      <w:tr w:rsidR="008F66B8" w:rsidRPr="008F66B8" w:rsidTr="00770186">
        <w:trPr>
          <w:trHeight w:val="144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8F66B8">
              <w:rPr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</w:t>
            </w:r>
            <w:r w:rsidRPr="008F66B8">
              <w:rPr>
                <w:color w:val="000000"/>
                <w:sz w:val="24"/>
                <w:szCs w:val="24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04 3 00 53800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24118,3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25228,9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26269,6</w:t>
            </w:r>
          </w:p>
        </w:tc>
      </w:tr>
      <w:tr w:rsidR="008F66B8" w:rsidRPr="008F66B8" w:rsidTr="008F66B8">
        <w:trPr>
          <w:trHeight w:val="158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назначению и осуществлению ежемесячной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04 3 00 55730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63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назначению и осуществлению ежемесячной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04 3 00 55730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4399,4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75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71,6</w:t>
            </w:r>
          </w:p>
        </w:tc>
      </w:tr>
      <w:tr w:rsidR="008F66B8" w:rsidRPr="008F66B8" w:rsidTr="008F66B8">
        <w:trPr>
          <w:trHeight w:val="244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3397</w:t>
            </w:r>
          </w:p>
        </w:tc>
      </w:tr>
      <w:tr w:rsidR="008F66B8" w:rsidRPr="008F66B8" w:rsidTr="00770186">
        <w:trPr>
          <w:trHeight w:val="711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</w:t>
            </w:r>
            <w:r w:rsidRPr="008F66B8">
              <w:rPr>
                <w:sz w:val="24"/>
                <w:szCs w:val="24"/>
              </w:rPr>
              <w:lastRenderedPageBreak/>
              <w:t>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60</w:t>
            </w:r>
          </w:p>
        </w:tc>
      </w:tr>
      <w:tr w:rsidR="008F66B8" w:rsidRPr="008F66B8" w:rsidTr="008F66B8">
        <w:trPr>
          <w:trHeight w:val="249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14927,1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15874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15498,6</w:t>
            </w:r>
          </w:p>
        </w:tc>
      </w:tr>
      <w:tr w:rsidR="008F66B8" w:rsidRPr="008F66B8" w:rsidTr="008F66B8">
        <w:trPr>
          <w:trHeight w:val="32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усыновлённых) или последующих детей (родных, усыновлённых) до достижения ребенком возраста трех лет (оплата услуг организаций федеральной почтовой связи, доставочных предприятий и кредитных организаций),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04 3 00 72440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616,5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671,8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727,2</w:t>
            </w:r>
          </w:p>
        </w:tc>
      </w:tr>
      <w:tr w:rsidR="008F66B8" w:rsidRPr="008F66B8" w:rsidTr="008F66B8">
        <w:trPr>
          <w:trHeight w:val="164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17432,5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12512,5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12512,5</w:t>
            </w:r>
          </w:p>
        </w:tc>
      </w:tr>
      <w:tr w:rsidR="008F66B8" w:rsidRPr="008F66B8" w:rsidTr="008F66B8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12777,4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12503,3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12818,9</w:t>
            </w:r>
          </w:p>
        </w:tc>
      </w:tr>
      <w:tr w:rsidR="008F66B8" w:rsidRPr="008F66B8" w:rsidTr="008F66B8">
        <w:trPr>
          <w:trHeight w:val="14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639,6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489,1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489,1</w:t>
            </w:r>
          </w:p>
        </w:tc>
      </w:tr>
      <w:tr w:rsidR="008F66B8" w:rsidRPr="008F66B8" w:rsidTr="008F66B8">
        <w:trPr>
          <w:trHeight w:val="17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308,6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510,6</w:t>
            </w:r>
          </w:p>
        </w:tc>
      </w:tr>
      <w:tr w:rsidR="008F66B8" w:rsidRPr="008F66B8" w:rsidTr="008F66B8">
        <w:trPr>
          <w:trHeight w:val="14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24,4</w:t>
            </w:r>
          </w:p>
        </w:tc>
      </w:tr>
      <w:tr w:rsidR="008F66B8" w:rsidRPr="008F66B8" w:rsidTr="008F66B8">
        <w:trPr>
          <w:trHeight w:val="11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Софинансирование расходов по ремонту здания отдела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04 1 00 00195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63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8909,7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8840,1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9096,3</w:t>
            </w:r>
          </w:p>
        </w:tc>
      </w:tr>
      <w:tr w:rsidR="008F66B8" w:rsidRPr="008F66B8" w:rsidTr="00770186">
        <w:trPr>
          <w:trHeight w:val="144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</w:t>
            </w:r>
            <w:r w:rsidRPr="008F66B8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661,8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662</w:t>
            </w:r>
          </w:p>
        </w:tc>
      </w:tr>
      <w:tr w:rsidR="008F66B8" w:rsidRPr="008F66B8" w:rsidTr="008F66B8">
        <w:trPr>
          <w:trHeight w:val="165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850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1,3</w:t>
            </w:r>
          </w:p>
        </w:tc>
      </w:tr>
      <w:tr w:rsidR="008F66B8" w:rsidRPr="008F66B8" w:rsidTr="008F66B8">
        <w:trPr>
          <w:trHeight w:val="170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06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620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2035,2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404,6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404,6</w:t>
            </w:r>
          </w:p>
        </w:tc>
      </w:tr>
      <w:tr w:rsidR="008F66B8" w:rsidRPr="008F66B8" w:rsidTr="008F66B8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казенных учреждений)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120</w:t>
            </w:r>
          </w:p>
        </w:tc>
      </w:tr>
      <w:tr w:rsidR="008F66B8" w:rsidRPr="008F66B8" w:rsidTr="008F66B8">
        <w:trPr>
          <w:trHeight w:val="16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92</w:t>
            </w:r>
          </w:p>
        </w:tc>
      </w:tr>
      <w:tr w:rsidR="008F66B8" w:rsidRPr="008F66B8" w:rsidTr="008F66B8">
        <w:trPr>
          <w:trHeight w:val="112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Меры по развитию физической культуры среди учащихся  в рамках  муниципальной программы Матвеево-Курганского района "Развитие физической культуры и спорта" (Расходы на выплаты персоналу казенных учреждений)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13 1 00 00970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</w:t>
            </w:r>
          </w:p>
        </w:tc>
      </w:tr>
      <w:tr w:rsidR="008F66B8" w:rsidRPr="008F66B8" w:rsidTr="008F66B8">
        <w:trPr>
          <w:trHeight w:val="121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Меры по развитию физической культуры среди учащихся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13 1 00 00970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152,6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</w:tr>
      <w:tr w:rsidR="008F66B8" w:rsidRPr="008F66B8" w:rsidTr="008F66B8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400</w:t>
            </w:r>
          </w:p>
        </w:tc>
      </w:tr>
      <w:tr w:rsidR="008F66B8" w:rsidRPr="008F66B8" w:rsidTr="008F66B8">
        <w:trPr>
          <w:trHeight w:val="13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"Развитие муниципальной службы"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240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35</w:t>
            </w:r>
          </w:p>
        </w:tc>
      </w:tr>
      <w:tr w:rsidR="008F66B8" w:rsidRPr="008F66B8" w:rsidTr="008F66B8">
        <w:trPr>
          <w:trHeight w:val="169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"Развитие муниципальной службы"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02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810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365</w:t>
            </w:r>
          </w:p>
        </w:tc>
      </w:tr>
      <w:tr w:rsidR="008F66B8" w:rsidRPr="008F66B8" w:rsidTr="008F66B8">
        <w:trPr>
          <w:trHeight w:val="27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623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58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11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99 2 00 90190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730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12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818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00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2183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589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2183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770186">
        <w:trPr>
          <w:trHeight w:val="144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 xml:space="preserve"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</w:t>
            </w:r>
            <w:r w:rsidRPr="008F66B8">
              <w:rPr>
                <w:sz w:val="24"/>
                <w:szCs w:val="24"/>
              </w:rPr>
              <w:lastRenderedPageBreak/>
              <w:t>(Дотации)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01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21 4 00 02340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510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2183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390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</w:tr>
      <w:tr w:rsidR="008F66B8" w:rsidRPr="008F66B8" w:rsidTr="008F66B8">
        <w:trPr>
          <w:trHeight w:val="435"/>
        </w:trPr>
        <w:tc>
          <w:tcPr>
            <w:tcW w:w="496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ИТОГО: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F66B8" w:rsidRPr="008F66B8" w:rsidRDefault="008F66B8" w:rsidP="008F66B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F66B8">
              <w:rPr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8F66B8" w:rsidRPr="00770186" w:rsidRDefault="008F66B8" w:rsidP="00770186">
            <w:pPr>
              <w:overflowPunct/>
              <w:autoSpaceDE/>
              <w:autoSpaceDN/>
              <w:adjustRightInd/>
              <w:ind w:right="-108"/>
              <w:jc w:val="right"/>
              <w:textAlignment w:val="auto"/>
              <w:rPr>
                <w:sz w:val="22"/>
                <w:szCs w:val="22"/>
              </w:rPr>
            </w:pPr>
            <w:r w:rsidRPr="00770186">
              <w:rPr>
                <w:sz w:val="22"/>
                <w:szCs w:val="22"/>
              </w:rPr>
              <w:t>1404901,9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770186" w:rsidRDefault="008F66B8" w:rsidP="00770186">
            <w:pPr>
              <w:overflowPunct/>
              <w:autoSpaceDE/>
              <w:autoSpaceDN/>
              <w:adjustRightInd/>
              <w:ind w:right="-108"/>
              <w:jc w:val="right"/>
              <w:textAlignment w:val="auto"/>
              <w:rPr>
                <w:sz w:val="22"/>
                <w:szCs w:val="22"/>
              </w:rPr>
            </w:pPr>
            <w:r w:rsidRPr="00770186">
              <w:rPr>
                <w:sz w:val="22"/>
                <w:szCs w:val="22"/>
              </w:rPr>
              <w:t>1210582,8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F66B8" w:rsidRPr="00770186" w:rsidRDefault="008F66B8" w:rsidP="00770186">
            <w:pPr>
              <w:overflowPunct/>
              <w:autoSpaceDE/>
              <w:autoSpaceDN/>
              <w:adjustRightInd/>
              <w:ind w:right="-108"/>
              <w:jc w:val="right"/>
              <w:textAlignment w:val="auto"/>
              <w:rPr>
                <w:sz w:val="22"/>
                <w:szCs w:val="22"/>
              </w:rPr>
            </w:pPr>
            <w:r w:rsidRPr="00770186">
              <w:rPr>
                <w:sz w:val="22"/>
                <w:szCs w:val="22"/>
              </w:rPr>
              <w:t>1233746,8</w:t>
            </w:r>
          </w:p>
        </w:tc>
      </w:tr>
    </w:tbl>
    <w:p w:rsidR="008F66B8" w:rsidRDefault="008F66B8" w:rsidP="009437D2">
      <w:pPr>
        <w:pStyle w:val="a8"/>
        <w:ind w:left="0" w:right="0" w:firstLine="0"/>
        <w:rPr>
          <w:snapToGrid w:val="0"/>
        </w:rPr>
      </w:pPr>
    </w:p>
    <w:p w:rsidR="009437D2" w:rsidRDefault="009437D2" w:rsidP="009437D2">
      <w:pPr>
        <w:pStyle w:val="a8"/>
        <w:ind w:left="0" w:right="0" w:firstLine="0"/>
        <w:rPr>
          <w:snapToGrid w:val="0"/>
        </w:rPr>
      </w:pPr>
      <w:r>
        <w:t xml:space="preserve">          Статья</w:t>
      </w:r>
      <w:r w:rsidR="00AD68B3">
        <w:rPr>
          <w:szCs w:val="28"/>
        </w:rPr>
        <w:t xml:space="preserve"> 7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 w:rsidR="00E20171">
        <w:rPr>
          <w:snapToGrid w:val="0"/>
          <w:szCs w:val="28"/>
        </w:rPr>
        <w:t>9</w:t>
      </w:r>
      <w:r w:rsidRPr="00592C0C">
        <w:rPr>
          <w:snapToGrid w:val="0"/>
          <w:szCs w:val="28"/>
        </w:rPr>
        <w:t xml:space="preserve"> </w:t>
      </w:r>
      <w:r w:rsidR="00412D89">
        <w:rPr>
          <w:snapToGrid w:val="0"/>
        </w:rPr>
        <w:t>изложить в следующей редакции</w:t>
      </w:r>
      <w:r>
        <w:rPr>
          <w:snapToGrid w:val="0"/>
        </w:rPr>
        <w:t>:</w:t>
      </w:r>
    </w:p>
    <w:p w:rsidR="00412D89" w:rsidRDefault="00412D89" w:rsidP="009437D2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412D89" w:rsidRPr="00584041" w:rsidTr="00412D89">
        <w:trPr>
          <w:jc w:val="center"/>
        </w:trPr>
        <w:tc>
          <w:tcPr>
            <w:tcW w:w="5718" w:type="dxa"/>
          </w:tcPr>
          <w:p w:rsidR="00412D89" w:rsidRPr="00584041" w:rsidRDefault="00412D89" w:rsidP="00412D8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12D89" w:rsidRPr="00584041" w:rsidRDefault="00412D89" w:rsidP="00412D8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 w:rsidR="00E20171">
              <w:rPr>
                <w:bCs/>
                <w:sz w:val="28"/>
                <w:szCs w:val="28"/>
              </w:rPr>
              <w:t xml:space="preserve"> 9</w:t>
            </w:r>
          </w:p>
          <w:p w:rsidR="00412D89" w:rsidRDefault="00412D89" w:rsidP="00412D8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412D89" w:rsidRPr="00584041" w:rsidRDefault="00412D89" w:rsidP="00412D8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412D89" w:rsidRPr="00584041" w:rsidRDefault="00412D89" w:rsidP="00412D8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412D89" w:rsidRPr="00584041" w:rsidRDefault="00E20171" w:rsidP="00412D8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26.12.2017</w:t>
            </w:r>
            <w:r w:rsidR="00412D89" w:rsidRPr="00584041">
              <w:rPr>
                <w:bCs/>
                <w:sz w:val="28"/>
                <w:szCs w:val="28"/>
              </w:rPr>
              <w:t xml:space="preserve"> № </w:t>
            </w:r>
            <w:r w:rsidR="00412D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73</w:t>
            </w:r>
          </w:p>
        </w:tc>
      </w:tr>
    </w:tbl>
    <w:p w:rsidR="00412D89" w:rsidRDefault="00412D89" w:rsidP="00412D89">
      <w:pPr>
        <w:pStyle w:val="a8"/>
        <w:ind w:left="0" w:right="0" w:firstLine="0"/>
        <w:rPr>
          <w:snapToGrid w:val="0"/>
        </w:rPr>
      </w:pPr>
    </w:p>
    <w:p w:rsidR="00412D89" w:rsidRPr="00080C38" w:rsidRDefault="00412D89" w:rsidP="00412D89">
      <w:pPr>
        <w:pStyle w:val="a8"/>
        <w:ind w:left="0" w:right="0" w:firstLine="0"/>
        <w:jc w:val="center"/>
        <w:rPr>
          <w:bCs/>
          <w:szCs w:val="28"/>
        </w:rPr>
      </w:pPr>
      <w:r w:rsidRPr="00080C38">
        <w:rPr>
          <w:szCs w:val="28"/>
        </w:rPr>
        <w:t>Ведомственная структура расходов бюджета района</w:t>
      </w:r>
      <w:r w:rsidR="009C2452" w:rsidRPr="00080C38">
        <w:rPr>
          <w:szCs w:val="28"/>
        </w:rPr>
        <w:t xml:space="preserve"> </w:t>
      </w:r>
      <w:r w:rsidR="00080C38" w:rsidRPr="00080C38">
        <w:rPr>
          <w:bCs/>
          <w:szCs w:val="28"/>
        </w:rPr>
        <w:t>на  2018 годи на плановый период 2019 и 2020 годов</w:t>
      </w:r>
    </w:p>
    <w:p w:rsidR="00817458" w:rsidRPr="006C5643" w:rsidRDefault="00412D89" w:rsidP="006C5643">
      <w:pPr>
        <w:pStyle w:val="a8"/>
        <w:ind w:left="0" w:right="0" w:firstLine="0"/>
        <w:jc w:val="right"/>
        <w:rPr>
          <w:snapToGrid w:val="0"/>
          <w:szCs w:val="28"/>
        </w:rPr>
      </w:pPr>
      <w:r>
        <w:rPr>
          <w:bCs/>
          <w:szCs w:val="28"/>
        </w:rPr>
        <w:t>(тыс.рублей)</w:t>
      </w:r>
    </w:p>
    <w:tbl>
      <w:tblPr>
        <w:tblW w:w="111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765"/>
        <w:gridCol w:w="556"/>
        <w:gridCol w:w="700"/>
        <w:gridCol w:w="870"/>
        <w:gridCol w:w="576"/>
        <w:gridCol w:w="1236"/>
        <w:gridCol w:w="1236"/>
        <w:gridCol w:w="1236"/>
      </w:tblGrid>
      <w:tr w:rsidR="00A8455B" w:rsidRPr="00A8455B" w:rsidTr="00A8455B">
        <w:trPr>
          <w:trHeight w:val="42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Мин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A8455B">
              <w:rPr>
                <w:bCs/>
                <w:sz w:val="28"/>
                <w:szCs w:val="28"/>
              </w:rPr>
              <w:t>2020 год</w:t>
            </w:r>
          </w:p>
        </w:tc>
      </w:tr>
      <w:tr w:rsidR="00A8455B" w:rsidRPr="00A8455B" w:rsidTr="00A8455B">
        <w:trPr>
          <w:trHeight w:val="396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</w:tr>
      <w:tr w:rsidR="00A8455B" w:rsidRPr="00A8455B" w:rsidTr="00A8455B">
        <w:trPr>
          <w:trHeight w:val="40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</w:tr>
      <w:tr w:rsidR="00A8455B" w:rsidRPr="00A8455B" w:rsidTr="00A8455B">
        <w:trPr>
          <w:trHeight w:val="10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731,2</w:t>
            </w:r>
          </w:p>
        </w:tc>
      </w:tr>
      <w:tr w:rsidR="00A8455B" w:rsidRPr="00A8455B" w:rsidTr="00A8455B">
        <w:trPr>
          <w:trHeight w:val="14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694,2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704,9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704,9</w:t>
            </w:r>
          </w:p>
        </w:tc>
      </w:tr>
      <w:tr w:rsidR="00A8455B" w:rsidRPr="00A8455B" w:rsidTr="00A8455B">
        <w:trPr>
          <w:trHeight w:val="10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на обеспечение деятельности Собрания депутатов Матвеево-Курганского района </w:t>
            </w:r>
            <w:r w:rsidR="00172DD6">
              <w:rPr>
                <w:sz w:val="24"/>
                <w:szCs w:val="24"/>
              </w:rPr>
              <w:t xml:space="preserve">в </w:t>
            </w:r>
            <w:r w:rsidRPr="00A8455B">
              <w:rPr>
                <w:sz w:val="24"/>
                <w:szCs w:val="24"/>
              </w:rPr>
              <w:t>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901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26,3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258240,8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163575,8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135921,5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70118,9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65160,9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64671,9</w:t>
            </w:r>
          </w:p>
        </w:tc>
      </w:tr>
      <w:tr w:rsidR="00A8455B" w:rsidRPr="00A8455B" w:rsidTr="00A8455B">
        <w:trPr>
          <w:trHeight w:val="11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48637,4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49183,8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49213,9</w:t>
            </w:r>
          </w:p>
        </w:tc>
      </w:tr>
      <w:tr w:rsidR="00A8455B" w:rsidRPr="00A8455B" w:rsidTr="00A8455B">
        <w:trPr>
          <w:trHeight w:val="16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светильников, на энергосберегающие в рамках  муниципальной программы Матвеево-Курганского района "Энергоэффективность и развитие энергетики" (Иные закупки товаров</w:t>
            </w:r>
            <w:r w:rsidR="00172DD6" w:rsidRPr="00A8455B">
              <w:rPr>
                <w:sz w:val="24"/>
                <w:szCs w:val="24"/>
              </w:rPr>
              <w:t>,</w:t>
            </w:r>
            <w:r w:rsidRPr="00A8455B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18 1 00 00710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4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"Развитие муниципальной службы" 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39005,1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39233,1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39233,1</w:t>
            </w:r>
          </w:p>
        </w:tc>
      </w:tr>
      <w:tr w:rsidR="00A8455B" w:rsidRPr="00A8455B" w:rsidTr="00A8455B">
        <w:trPr>
          <w:trHeight w:val="14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"Развитие муниципальной службы"  </w:t>
            </w:r>
            <w:r w:rsidR="00172DD6" w:rsidRPr="00A8455B">
              <w:rPr>
                <w:sz w:val="24"/>
                <w:szCs w:val="24"/>
              </w:rPr>
              <w:t>(</w:t>
            </w:r>
            <w:r w:rsidRPr="00A8455B">
              <w:rPr>
                <w:sz w:val="24"/>
                <w:szCs w:val="24"/>
              </w:rPr>
              <w:t>Иные закупки товаров</w:t>
            </w:r>
            <w:r w:rsidR="00172DD6" w:rsidRPr="00A8455B">
              <w:rPr>
                <w:sz w:val="24"/>
                <w:szCs w:val="24"/>
              </w:rPr>
              <w:t>,</w:t>
            </w:r>
            <w:r w:rsidRPr="00A8455B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8370,8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8663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8669,3</w:t>
            </w:r>
          </w:p>
        </w:tc>
      </w:tr>
      <w:tr w:rsidR="00A8455B" w:rsidRPr="00A8455B" w:rsidTr="00A8455B">
        <w:trPr>
          <w:trHeight w:val="14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"Развитие муниципальной службы" (Уплата налогов, 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309,5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395,7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395,7</w:t>
            </w:r>
          </w:p>
        </w:tc>
      </w:tr>
      <w:tr w:rsidR="00A8455B" w:rsidRPr="00A8455B" w:rsidTr="00A8455B">
        <w:trPr>
          <w:trHeight w:val="13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427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427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438,9</w:t>
            </w:r>
          </w:p>
        </w:tc>
      </w:tr>
      <w:tr w:rsidR="00A8455B" w:rsidRPr="00A8455B" w:rsidTr="00A8455B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</w:t>
            </w:r>
          </w:p>
        </w:tc>
      </w:tr>
      <w:tr w:rsidR="00A8455B" w:rsidRPr="00A8455B" w:rsidTr="00A8455B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418,7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418,7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430,6</w:t>
            </w:r>
          </w:p>
        </w:tc>
      </w:tr>
      <w:tr w:rsidR="00A8455B" w:rsidRPr="00A8455B" w:rsidTr="00A8455B">
        <w:trPr>
          <w:trHeight w:val="14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</w:t>
            </w:r>
          </w:p>
        </w:tc>
      </w:tr>
      <w:tr w:rsidR="00A8455B" w:rsidRPr="00A8455B" w:rsidTr="00A8455B">
        <w:trPr>
          <w:trHeight w:val="23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0,3</w:t>
            </w:r>
          </w:p>
        </w:tc>
      </w:tr>
      <w:tr w:rsidR="00A8455B" w:rsidRPr="00A8455B" w:rsidTr="00A8455B">
        <w:trPr>
          <w:trHeight w:val="42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117,8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12,7</w:t>
            </w:r>
          </w:p>
        </w:tc>
      </w:tr>
      <w:tr w:rsidR="00A8455B" w:rsidRPr="00A8455B" w:rsidTr="00A8455B">
        <w:trPr>
          <w:trHeight w:val="42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</w:t>
            </w:r>
            <w:r w:rsidRPr="00A8455B">
              <w:rPr>
                <w:sz w:val="24"/>
                <w:szCs w:val="24"/>
              </w:rPr>
              <w:lastRenderedPageBreak/>
              <w:t>товаров, работ и услуг для государственны</w:t>
            </w:r>
            <w:r w:rsidR="00172DD6" w:rsidRPr="00A8455B">
              <w:rPr>
                <w:sz w:val="24"/>
                <w:szCs w:val="24"/>
              </w:rPr>
              <w:t>х (</w:t>
            </w:r>
            <w:r w:rsidRPr="00A8455B">
              <w:rPr>
                <w:sz w:val="24"/>
                <w:szCs w:val="24"/>
              </w:rPr>
              <w:t>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117,8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12,7</w:t>
            </w:r>
          </w:p>
        </w:tc>
      </w:tr>
      <w:tr w:rsidR="00A8455B" w:rsidRPr="00A8455B" w:rsidTr="00A8455B">
        <w:trPr>
          <w:trHeight w:val="40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21363,7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15969,2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15445,3</w:t>
            </w:r>
          </w:p>
        </w:tc>
      </w:tr>
      <w:tr w:rsidR="00A8455B" w:rsidRPr="00A8455B" w:rsidTr="00A8455B">
        <w:trPr>
          <w:trHeight w:val="192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</w:t>
            </w:r>
          </w:p>
        </w:tc>
      </w:tr>
      <w:tr w:rsidR="00A8455B" w:rsidRPr="00A8455B" w:rsidTr="00A8455B">
        <w:trPr>
          <w:trHeight w:val="24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форменной одеждой руководящего состава и должностных лиц районного звена областной подсистемы единой государственной системы предупреждения и ликвидации чрезвычайных ситуаций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10 1 00 00391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71,1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4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мероприятий, направленных на формирование благоприятного инвестиционного имиджа в рамках  муниципальной программы Матвеево-Курганского района "Экономическое развитие"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100</w:t>
            </w:r>
          </w:p>
        </w:tc>
      </w:tr>
      <w:tr w:rsidR="00A8455B" w:rsidRPr="00A8455B" w:rsidTr="00A8455B">
        <w:trPr>
          <w:trHeight w:val="13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6826,7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6700,6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6700,6</w:t>
            </w:r>
          </w:p>
        </w:tc>
      </w:tr>
      <w:tr w:rsidR="00A8455B" w:rsidRPr="00A8455B" w:rsidTr="00A8455B">
        <w:trPr>
          <w:trHeight w:val="13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33,3</w:t>
            </w:r>
          </w:p>
        </w:tc>
      </w:tr>
      <w:tr w:rsidR="00A8455B" w:rsidRPr="00A8455B" w:rsidTr="00A8455B">
        <w:trPr>
          <w:trHeight w:val="14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248,3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248,3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255,9</w:t>
            </w:r>
          </w:p>
        </w:tc>
      </w:tr>
      <w:tr w:rsidR="00A8455B" w:rsidRPr="00A8455B" w:rsidTr="00A8455B">
        <w:trPr>
          <w:trHeight w:val="14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"Развитие муниципальной службы"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168,4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168,4</w:t>
            </w:r>
          </w:p>
        </w:tc>
      </w:tr>
      <w:tr w:rsidR="00A8455B" w:rsidRPr="00A8455B" w:rsidTr="00A8455B">
        <w:trPr>
          <w:trHeight w:val="17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277,1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277,1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277,1</w:t>
            </w:r>
          </w:p>
        </w:tc>
      </w:tr>
      <w:tr w:rsidR="00A8455B" w:rsidRPr="00A8455B" w:rsidTr="00A8455B">
        <w:trPr>
          <w:trHeight w:val="308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3024,3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3369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3369</w:t>
            </w:r>
          </w:p>
        </w:tc>
      </w:tr>
      <w:tr w:rsidR="00A8455B" w:rsidRPr="00A8455B" w:rsidTr="00A8455B">
        <w:trPr>
          <w:trHeight w:val="14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с</w:t>
            </w:r>
            <w:r>
              <w:rPr>
                <w:sz w:val="24"/>
                <w:szCs w:val="24"/>
              </w:rPr>
              <w:t xml:space="preserve"> </w:t>
            </w:r>
            <w:r w:rsidRPr="00A8455B">
              <w:rPr>
                <w:sz w:val="24"/>
                <w:szCs w:val="24"/>
              </w:rPr>
              <w:t>софинансированием за счёт средств бюджета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1627,4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2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1989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1835,5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1397,6</w:t>
            </w:r>
          </w:p>
        </w:tc>
      </w:tr>
      <w:tr w:rsidR="00A8455B" w:rsidRPr="00A8455B" w:rsidTr="00A8455B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214,2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243,9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149,5</w:t>
            </w:r>
          </w:p>
        </w:tc>
      </w:tr>
      <w:tr w:rsidR="00A8455B" w:rsidRPr="00A8455B" w:rsidTr="00A8455B">
        <w:trPr>
          <w:trHeight w:val="19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182,8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182,8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182,8</w:t>
            </w:r>
          </w:p>
        </w:tc>
      </w:tr>
      <w:tr w:rsidR="00A8455B" w:rsidRPr="00A8455B" w:rsidTr="00A8455B">
        <w:trPr>
          <w:trHeight w:val="19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</w:t>
            </w:r>
          </w:p>
        </w:tc>
      </w:tr>
      <w:tr w:rsidR="00A8455B" w:rsidRPr="00A8455B" w:rsidTr="00C418E3">
        <w:trPr>
          <w:trHeight w:val="144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</w:t>
            </w:r>
            <w:r w:rsidR="00172DD6" w:rsidRPr="00A8455B">
              <w:rPr>
                <w:sz w:val="24"/>
                <w:szCs w:val="24"/>
              </w:rPr>
              <w:t xml:space="preserve">, </w:t>
            </w:r>
            <w:r w:rsidRPr="00A8455B">
              <w:rPr>
                <w:sz w:val="24"/>
                <w:szCs w:val="24"/>
              </w:rPr>
              <w:t>работ и услуг для государственны</w:t>
            </w:r>
            <w:r w:rsidR="00172DD6" w:rsidRPr="00A8455B">
              <w:rPr>
                <w:sz w:val="24"/>
                <w:szCs w:val="24"/>
              </w:rPr>
              <w:t>х (</w:t>
            </w:r>
            <w:r w:rsidRPr="00A8455B">
              <w:rPr>
                <w:sz w:val="24"/>
                <w:szCs w:val="24"/>
              </w:rPr>
              <w:t xml:space="preserve">муниципальных) </w:t>
            </w:r>
            <w:r w:rsidRPr="00A8455B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5896,7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2716,3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2716,3</w:t>
            </w:r>
          </w:p>
        </w:tc>
      </w:tr>
      <w:tr w:rsidR="00A8455B" w:rsidRPr="00A8455B" w:rsidTr="00A8455B">
        <w:trPr>
          <w:trHeight w:val="8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207,8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8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72,8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72,8</w:t>
            </w:r>
          </w:p>
        </w:tc>
      </w:tr>
      <w:tr w:rsidR="00A8455B" w:rsidRPr="00A8455B" w:rsidTr="00A8455B">
        <w:trPr>
          <w:trHeight w:val="3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5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</w:tr>
      <w:tr w:rsidR="00A8455B" w:rsidRPr="00A8455B" w:rsidTr="00A8455B">
        <w:trPr>
          <w:trHeight w:val="8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</w:tr>
      <w:tr w:rsidR="00A8455B" w:rsidRPr="00A8455B" w:rsidTr="00A8455B">
        <w:trPr>
          <w:trHeight w:val="22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10 1 00 00390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2492,4</w:t>
            </w:r>
          </w:p>
        </w:tc>
      </w:tr>
      <w:tr w:rsidR="00A8455B" w:rsidRPr="00A8455B" w:rsidTr="00A8455B">
        <w:trPr>
          <w:trHeight w:val="3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НАЦИОНАЛЬНАЯ  ЭКОНОМИКА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63309,7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58953,9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35760,4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12469,6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1813,6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1861,1</w:t>
            </w:r>
          </w:p>
        </w:tc>
      </w:tr>
      <w:tr w:rsidR="00A8455B" w:rsidRPr="00A8455B" w:rsidTr="00C418E3">
        <w:trPr>
          <w:trHeight w:val="7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</w:t>
            </w:r>
            <w:r w:rsidRPr="00A8455B">
              <w:rPr>
                <w:sz w:val="24"/>
                <w:szCs w:val="24"/>
              </w:rPr>
              <w:lastRenderedPageBreak/>
              <w:t xml:space="preserve">индивидуальным предпринимателям, физическим лицам)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2888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22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 xml:space="preserve">Расходы   на предоставление субсидий сельскохозяйственным товаропроизводителям (кроме граждан, ведущих личное подсобное хозяйство) на оказание несвязной </w:t>
            </w:r>
            <w:r w:rsidR="00172DD6" w:rsidRPr="00A8455B">
              <w:rPr>
                <w:sz w:val="24"/>
                <w:szCs w:val="24"/>
              </w:rPr>
              <w:t>поддержки</w:t>
            </w:r>
            <w:r w:rsidRPr="00A8455B">
              <w:rPr>
                <w:sz w:val="24"/>
                <w:szCs w:val="24"/>
              </w:rPr>
              <w:t xml:space="preserve"> в области растениеводства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 1 00 R541F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7768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48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хозяйства» (Расходы на выплаты персоналу государственны</w:t>
            </w:r>
            <w:r w:rsidR="00172DD6" w:rsidRPr="00A8455B">
              <w:rPr>
                <w:sz w:val="24"/>
                <w:szCs w:val="24"/>
              </w:rPr>
              <w:t>х (</w:t>
            </w:r>
            <w:r w:rsidRPr="00A8455B">
              <w:rPr>
                <w:sz w:val="24"/>
                <w:szCs w:val="24"/>
              </w:rPr>
              <w:t>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17 4 00 72330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1804,8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1804,8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1852,3</w:t>
            </w:r>
          </w:p>
        </w:tc>
      </w:tr>
      <w:tr w:rsidR="00A8455B" w:rsidRPr="00A8455B" w:rsidTr="00A8455B">
        <w:trPr>
          <w:trHeight w:val="26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17 4 00 72330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8,8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Транспорт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</w:tr>
      <w:tr w:rsidR="00A8455B" w:rsidRPr="00A8455B" w:rsidTr="00A8455B">
        <w:trPr>
          <w:trHeight w:val="17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50410,1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56710,3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33469,3</w:t>
            </w:r>
          </w:p>
        </w:tc>
      </w:tr>
      <w:tr w:rsidR="00A8455B" w:rsidRPr="00A8455B" w:rsidTr="00A8455B">
        <w:trPr>
          <w:trHeight w:val="17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18932,3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20752,5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22066,8</w:t>
            </w:r>
          </w:p>
        </w:tc>
      </w:tr>
      <w:tr w:rsidR="00A8455B" w:rsidRPr="00A8455B" w:rsidTr="00A8455B">
        <w:trPr>
          <w:trHeight w:val="17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Разработка проектов организации дорожного движения и технических </w:t>
            </w:r>
            <w:r w:rsidR="00172DD6" w:rsidRPr="00A8455B">
              <w:rPr>
                <w:sz w:val="24"/>
                <w:szCs w:val="24"/>
              </w:rPr>
              <w:t>паспортов</w:t>
            </w:r>
            <w:r w:rsidRPr="00A8455B">
              <w:rPr>
                <w:sz w:val="24"/>
                <w:szCs w:val="24"/>
              </w:rPr>
              <w:t xml:space="preserve"> на межпоселковых дорогах общего пользования местного значения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16 1  00 00810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1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на обеспечение дорожной деятельности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16 1  00 53900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2560,8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9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 1 00 S3490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207,2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25993,9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9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на проектирование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 1 00 S3500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515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2060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4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 1 00 S3510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16451,1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7903,9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11402,5</w:t>
            </w:r>
          </w:p>
        </w:tc>
      </w:tr>
      <w:tr w:rsidR="00A8455B" w:rsidRPr="00A8455B" w:rsidTr="00A8455B">
        <w:trPr>
          <w:trHeight w:val="35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 на реализацию мероприятий по устойчивому развитию сельских территорий на 2014-2017 годы и на период до 2020 года (Расходы на реализацию мероприятий по устойчивому развитию сельских территорий на 2014-2017 годы и на период до 2020 года в части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продукции) в рамках муниципальной программы Матвеево-Курганского района «Развитие сельского хозяйства» (Бюджетные инвестиции)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 3 00 R5677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10693,7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C418E3">
        <w:trPr>
          <w:trHeight w:val="57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</w:t>
            </w:r>
            <w:r w:rsidR="00172DD6" w:rsidRPr="00A8455B">
              <w:rPr>
                <w:sz w:val="24"/>
                <w:szCs w:val="24"/>
              </w:rPr>
              <w:t xml:space="preserve">» </w:t>
            </w:r>
            <w:r w:rsidR="00172DD6" w:rsidRPr="00A8455B">
              <w:rPr>
                <w:sz w:val="24"/>
                <w:szCs w:val="24"/>
              </w:rPr>
              <w:lastRenderedPageBreak/>
              <w:t>(</w:t>
            </w:r>
            <w:r w:rsidRPr="00A8455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6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</w:tr>
      <w:tr w:rsidR="00A8455B" w:rsidRPr="00A8455B" w:rsidTr="00A8455B">
        <w:trPr>
          <w:trHeight w:val="13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Мероприятия по пропаганде и популяризации предпринимательской деятельности в рамках  муниципальной программы Матвеево-Курганского района "Экономическое развитие" 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</w:tr>
      <w:tr w:rsidR="00A8455B" w:rsidRPr="00A8455B" w:rsidTr="00A8455B">
        <w:trPr>
          <w:trHeight w:val="33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79726,1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8169,1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3661,8</w:t>
            </w:r>
          </w:p>
        </w:tc>
      </w:tr>
      <w:tr w:rsidR="00A8455B" w:rsidRPr="00A8455B" w:rsidTr="00A8455B">
        <w:trPr>
          <w:trHeight w:val="2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33041,7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6247,5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1740,2</w:t>
            </w:r>
          </w:p>
        </w:tc>
      </w:tr>
      <w:tr w:rsidR="00A8455B" w:rsidRPr="00A8455B" w:rsidTr="00A8455B">
        <w:trPr>
          <w:trHeight w:val="16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94,4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94,4</w:t>
            </w:r>
          </w:p>
        </w:tc>
      </w:tr>
      <w:tr w:rsidR="00A8455B" w:rsidRPr="00A8455B" w:rsidTr="00A8455B">
        <w:trPr>
          <w:trHeight w:val="17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656,4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9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2204,6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1600</w:t>
            </w:r>
          </w:p>
        </w:tc>
      </w:tr>
      <w:tr w:rsidR="00A8455B" w:rsidRPr="00A8455B" w:rsidTr="00A8455B">
        <w:trPr>
          <w:trHeight w:val="24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 и приобретение артезианской скважины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07 2 00 00274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7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Приобретение водонапорных башен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07 2 00  S4190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4507,3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74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1094,4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C418E3">
        <w:trPr>
          <w:trHeight w:val="144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 на реализацию мероприятий федеральной целевой программы "Устойчивое развитие сельских территорий на 2014-2017 годы и на период до 2020 года" в части разработки ПСД на строительство и реконструкцию объектов водоснабжения  в рамках муниципальной программы Матвеево-Курганского района «Развитие сельского хозяйства» (Иные закупки товаров, работ и услуг для </w:t>
            </w:r>
            <w:r w:rsidRPr="00A8455B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 3 00 S3540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12950,1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6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 xml:space="preserve"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</w:t>
            </w:r>
            <w:r w:rsidR="00172DD6" w:rsidRPr="00A8455B">
              <w:rPr>
                <w:sz w:val="24"/>
                <w:szCs w:val="24"/>
              </w:rPr>
              <w:t>направления</w:t>
            </w:r>
            <w:r w:rsidRPr="00A8455B">
              <w:rPr>
                <w:sz w:val="24"/>
                <w:szCs w:val="24"/>
              </w:rPr>
              <w:t xml:space="preserve">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15913,9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4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за счет резервного фонда Правительства Ростовской области с</w:t>
            </w:r>
            <w:r w:rsidR="00C418E3">
              <w:rPr>
                <w:sz w:val="24"/>
                <w:szCs w:val="24"/>
              </w:rPr>
              <w:t xml:space="preserve"> </w:t>
            </w:r>
            <w:r w:rsidRPr="00A8455B">
              <w:rPr>
                <w:sz w:val="24"/>
                <w:szCs w:val="24"/>
              </w:rPr>
              <w:t>софинансированием за счёт средств бюджета района в рамках непрограммного направления деятельности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62,1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4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за счёт резервного фонда Правительства Ростовской области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45,8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46684,4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1921,6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1921,6</w:t>
            </w:r>
          </w:p>
        </w:tc>
      </w:tr>
      <w:tr w:rsidR="00A8455B" w:rsidRPr="00A8455B" w:rsidTr="00A8455B">
        <w:trPr>
          <w:trHeight w:val="194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22 1 00 L5551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44076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1921,6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1921,6</w:t>
            </w:r>
          </w:p>
        </w:tc>
      </w:tr>
      <w:tr w:rsidR="00A8455B" w:rsidRPr="00A8455B" w:rsidTr="00C418E3">
        <w:trPr>
          <w:trHeight w:val="286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за счёт безвозмездных поступлений в бюджет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</w:t>
            </w:r>
            <w:r w:rsidRPr="00A8455B">
              <w:rPr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22 1 00 05551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2608,4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178,3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178,3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178,3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178,3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178,3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178,3</w:t>
            </w:r>
          </w:p>
        </w:tc>
      </w:tr>
      <w:tr w:rsidR="00A8455B" w:rsidRPr="00A8455B" w:rsidTr="00A8455B">
        <w:trPr>
          <w:trHeight w:val="192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</w:t>
            </w:r>
            <w:r w:rsidR="00172DD6">
              <w:rPr>
                <w:sz w:val="24"/>
                <w:szCs w:val="24"/>
              </w:rPr>
              <w:t>до</w:t>
            </w:r>
            <w:r w:rsidRPr="00A8455B">
              <w:rPr>
                <w:sz w:val="24"/>
                <w:szCs w:val="24"/>
              </w:rPr>
              <w:t>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</w:t>
            </w:r>
          </w:p>
        </w:tc>
      </w:tr>
      <w:tr w:rsidR="00A8455B" w:rsidRPr="00A8455B" w:rsidTr="00A8455B">
        <w:trPr>
          <w:trHeight w:val="14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</w:t>
            </w:r>
            <w:r w:rsidR="00172DD6">
              <w:rPr>
                <w:sz w:val="24"/>
                <w:szCs w:val="24"/>
              </w:rPr>
              <w:t>до</w:t>
            </w:r>
            <w:r w:rsidRPr="00A8455B">
              <w:rPr>
                <w:sz w:val="24"/>
                <w:szCs w:val="24"/>
              </w:rPr>
              <w:t>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134,3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134,3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134,3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 ОБРАЗОВАНИЕ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1145,1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1145,1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1145,1</w:t>
            </w:r>
          </w:p>
        </w:tc>
      </w:tr>
      <w:tr w:rsidR="00A8455B" w:rsidRPr="00A8455B" w:rsidTr="00A8455B">
        <w:trPr>
          <w:trHeight w:val="6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="00172DD6" w:rsidRPr="00A8455B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345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345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345</w:t>
            </w:r>
          </w:p>
        </w:tc>
      </w:tr>
      <w:tr w:rsidR="00A8455B" w:rsidRPr="00A8455B" w:rsidTr="00A8455B">
        <w:trPr>
          <w:trHeight w:val="16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</w:t>
            </w:r>
            <w:r w:rsidR="00172DD6" w:rsidRPr="00A8455B">
              <w:rPr>
                <w:sz w:val="24"/>
                <w:szCs w:val="24"/>
              </w:rPr>
              <w:t>,</w:t>
            </w:r>
            <w:r w:rsidRPr="00A8455B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325</w:t>
            </w:r>
          </w:p>
        </w:tc>
      </w:tr>
      <w:tr w:rsidR="00A8455B" w:rsidRPr="00A8455B" w:rsidTr="00C418E3">
        <w:trPr>
          <w:trHeight w:val="286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</w:t>
            </w:r>
            <w:r w:rsidRPr="00A8455B">
              <w:rPr>
                <w:sz w:val="24"/>
                <w:szCs w:val="24"/>
              </w:rPr>
              <w:lastRenderedPageBreak/>
              <w:t>закупки товаров</w:t>
            </w:r>
            <w:r w:rsidR="00172DD6" w:rsidRPr="00A8455B">
              <w:rPr>
                <w:sz w:val="24"/>
                <w:szCs w:val="24"/>
              </w:rPr>
              <w:t>,</w:t>
            </w:r>
            <w:r w:rsidRPr="00A8455B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 xml:space="preserve">Молодежная политика и оздоровление детей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800,1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800,1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800,1</w:t>
            </w:r>
          </w:p>
        </w:tc>
      </w:tr>
      <w:tr w:rsidR="00A8455B" w:rsidRPr="00A8455B" w:rsidTr="00A8455B">
        <w:trPr>
          <w:trHeight w:val="13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"Молодежь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136,1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136,1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136,1</w:t>
            </w:r>
          </w:p>
        </w:tc>
      </w:tr>
      <w:tr w:rsidR="00A8455B" w:rsidRPr="00A8455B" w:rsidTr="00A8455B">
        <w:trPr>
          <w:trHeight w:val="164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"Молодежь Матвеево-Курганского района "(Иные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</w:t>
            </w:r>
          </w:p>
        </w:tc>
      </w:tr>
      <w:tr w:rsidR="00A8455B" w:rsidRPr="00A8455B" w:rsidTr="00A8455B">
        <w:trPr>
          <w:trHeight w:val="20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Проведения мероприятий по формированию целостной системы поддержки, обладающей лидерскими навыками инициативной и талантливой молодежи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03 1 00 10120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128</w:t>
            </w:r>
          </w:p>
        </w:tc>
      </w:tr>
      <w:tr w:rsidR="00A8455B" w:rsidRPr="00A8455B" w:rsidTr="00A8455B">
        <w:trPr>
          <w:trHeight w:val="19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142,2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140</w:t>
            </w:r>
          </w:p>
        </w:tc>
      </w:tr>
      <w:tr w:rsidR="00A8455B" w:rsidRPr="00A8455B" w:rsidTr="00A8455B">
        <w:trPr>
          <w:trHeight w:val="224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Обеспечение проведения мероприятий по формированию у молодежи "Российской идентичности" и реализации мероприятий по профилактике асоциального поведения, этнического и религиозно-политического экстремизма в молодежной среде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03 1 00 10140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</w:t>
            </w:r>
          </w:p>
        </w:tc>
      </w:tr>
      <w:tr w:rsidR="00A8455B" w:rsidRPr="00A8455B" w:rsidTr="00A8455B">
        <w:trPr>
          <w:trHeight w:val="15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Развитие КВН- движения на территории Матвеево-Курганского района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03 1 00 10150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</w:t>
            </w:r>
          </w:p>
        </w:tc>
      </w:tr>
      <w:tr w:rsidR="00A8455B" w:rsidRPr="00A8455B" w:rsidTr="00A8455B">
        <w:trPr>
          <w:trHeight w:val="17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Организация работы молодежной биржи труда "Парус", реализация профориентационных мероприятий с обучающейся молодежью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03 1 00 10160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104,3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104,3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104,3</w:t>
            </w:r>
          </w:p>
        </w:tc>
      </w:tr>
      <w:tr w:rsidR="00A8455B" w:rsidRPr="00A8455B" w:rsidTr="00A8455B">
        <w:trPr>
          <w:trHeight w:val="164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137,9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137,9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137,9</w:t>
            </w:r>
          </w:p>
        </w:tc>
      </w:tr>
      <w:tr w:rsidR="00A8455B" w:rsidRPr="00A8455B" w:rsidTr="00C418E3">
        <w:trPr>
          <w:trHeight w:val="5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Проведение среди сельских поселений Матвеево-Курганского района конкурса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</w:t>
            </w:r>
            <w:r w:rsidRPr="00A8455B">
              <w:rPr>
                <w:sz w:val="24"/>
                <w:szCs w:val="24"/>
              </w:rPr>
              <w:lastRenderedPageBreak/>
              <w:t>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11,8</w:t>
            </w:r>
          </w:p>
        </w:tc>
      </w:tr>
      <w:tr w:rsidR="00A8455B" w:rsidRPr="00A8455B" w:rsidTr="00A8455B">
        <w:trPr>
          <w:trHeight w:val="22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</w:tr>
      <w:tr w:rsidR="00A8455B" w:rsidRPr="00A8455B" w:rsidTr="00A8455B">
        <w:trPr>
          <w:trHeight w:val="164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Проведение районного фестиваля спорта "Молодежь за здоровый образ жизни"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31</w:t>
            </w:r>
          </w:p>
        </w:tc>
      </w:tr>
      <w:tr w:rsidR="00A8455B" w:rsidRPr="00A8455B" w:rsidTr="00A8455B">
        <w:trPr>
          <w:trHeight w:val="17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</w:tr>
      <w:tr w:rsidR="00A8455B" w:rsidRPr="00A8455B" w:rsidTr="00A8455B">
        <w:trPr>
          <w:trHeight w:val="190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</w:tr>
      <w:tr w:rsidR="00A8455B" w:rsidRPr="00A8455B" w:rsidTr="00A8455B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0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 за счет субсидии из резервного фонда Правительства Ростовской области в рамках непрограммного </w:t>
            </w:r>
            <w:r w:rsidR="00172DD6" w:rsidRPr="00A8455B">
              <w:rPr>
                <w:sz w:val="24"/>
                <w:szCs w:val="24"/>
              </w:rPr>
              <w:t>направления</w:t>
            </w:r>
            <w:r w:rsidRPr="00A8455B">
              <w:rPr>
                <w:sz w:val="24"/>
                <w:szCs w:val="24"/>
              </w:rPr>
              <w:t xml:space="preserve"> деятельности (Бюджетные инвестиции)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99 1 00 74220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3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13831,9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9674,2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10150,3</w:t>
            </w:r>
          </w:p>
        </w:tc>
      </w:tr>
      <w:tr w:rsidR="00A8455B" w:rsidRPr="00A8455B" w:rsidTr="00A8455B">
        <w:trPr>
          <w:trHeight w:val="34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12466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9511,2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9987,3</w:t>
            </w:r>
          </w:p>
        </w:tc>
      </w:tr>
      <w:tr w:rsidR="00A8455B" w:rsidRPr="00A8455B" w:rsidTr="00A8455B">
        <w:trPr>
          <w:trHeight w:val="14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01 1 00 00210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482,3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863,7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863,7</w:t>
            </w:r>
          </w:p>
        </w:tc>
      </w:tr>
      <w:tr w:rsidR="00A8455B" w:rsidRPr="00A8455B" w:rsidTr="00A8455B">
        <w:trPr>
          <w:trHeight w:val="190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3683,6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739,6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739,6</w:t>
            </w:r>
          </w:p>
        </w:tc>
      </w:tr>
      <w:tr w:rsidR="00A8455B" w:rsidRPr="00A8455B" w:rsidTr="00A8455B">
        <w:trPr>
          <w:trHeight w:val="14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Содержание отделения сестринского ухода, оказывающего папаллиативную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01 1 00 00280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446,9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446,9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446,9</w:t>
            </w:r>
          </w:p>
        </w:tc>
      </w:tr>
      <w:tr w:rsidR="00A8455B" w:rsidRPr="00A8455B" w:rsidTr="00A8455B">
        <w:trPr>
          <w:trHeight w:val="14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01 2 00 00220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928,4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528,4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528,4</w:t>
            </w:r>
          </w:p>
        </w:tc>
      </w:tr>
      <w:tr w:rsidR="00A8455B" w:rsidRPr="00A8455B" w:rsidTr="00A8455B">
        <w:trPr>
          <w:trHeight w:val="96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01 3 00 00230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</w:t>
            </w:r>
          </w:p>
        </w:tc>
      </w:tr>
      <w:tr w:rsidR="00A8455B" w:rsidRPr="00A8455B" w:rsidTr="00A8455B">
        <w:trPr>
          <w:trHeight w:val="11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01 4 00 00240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253,6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253,6</w:t>
            </w:r>
          </w:p>
        </w:tc>
      </w:tr>
      <w:tr w:rsidR="00A8455B" w:rsidRPr="00A8455B" w:rsidTr="00A8455B">
        <w:trPr>
          <w:trHeight w:val="460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01 5 00 72430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6375,6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6624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7100,1</w:t>
            </w:r>
          </w:p>
        </w:tc>
      </w:tr>
      <w:tr w:rsidR="00A8455B" w:rsidRPr="00A8455B" w:rsidTr="00A8455B">
        <w:trPr>
          <w:trHeight w:val="17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</w:t>
            </w:r>
          </w:p>
        </w:tc>
      </w:tr>
      <w:tr w:rsidR="00A8455B" w:rsidRPr="00A8455B" w:rsidTr="00A8455B">
        <w:trPr>
          <w:trHeight w:val="17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Адаптация для инвалидов и других маломобильных групп населения приоритетных объектов социальной инфраструктуры муниципальных бюджетных учреждений здравоохранения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05 1 00 00320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Амбулаторная помощь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985,9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163</w:t>
            </w:r>
          </w:p>
        </w:tc>
      </w:tr>
      <w:tr w:rsidR="00A8455B" w:rsidRPr="00A8455B" w:rsidTr="00A8455B">
        <w:trPr>
          <w:trHeight w:val="20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163</w:t>
            </w:r>
          </w:p>
        </w:tc>
      </w:tr>
      <w:tr w:rsidR="00A8455B" w:rsidRPr="00A8455B" w:rsidTr="00A8455B">
        <w:trPr>
          <w:trHeight w:val="19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 1 00 S3020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985,9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40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380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7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9 00 5422F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380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24608,4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17401,9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17461,3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5200,1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2913,6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2913,6</w:t>
            </w:r>
          </w:p>
        </w:tc>
      </w:tr>
      <w:tr w:rsidR="00A8455B" w:rsidRPr="00A8455B" w:rsidTr="00C418E3">
        <w:trPr>
          <w:trHeight w:val="7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Обеспечение жильем молодых семей  района в рамках  муниципальной программы Матвеево-Курганского района "Обеспечение доступным и комфортным жильем населения Матвеево-Курганского района" (Социальные выплаты гражданам кроме публичных нормативных </w:t>
            </w:r>
            <w:r w:rsidRPr="00A8455B">
              <w:rPr>
                <w:sz w:val="24"/>
                <w:szCs w:val="24"/>
              </w:rPr>
              <w:lastRenderedPageBreak/>
              <w:t>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 2 00 L4970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694,7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1409,6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1409,6</w:t>
            </w:r>
          </w:p>
        </w:tc>
      </w:tr>
      <w:tr w:rsidR="00A8455B" w:rsidRPr="00A8455B" w:rsidTr="00A8455B">
        <w:trPr>
          <w:trHeight w:val="17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Обеспечение жильем молодых семей  района в Ростовской области рамках  муниципальной программы Матвеево-Курганского района "Обеспечение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 2 00 S3140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2751,3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"Развитие сельского хозяйства"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17 3 00 00400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526,2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902,4</w:t>
            </w:r>
          </w:p>
        </w:tc>
      </w:tr>
      <w:tr w:rsidR="00A8455B" w:rsidRPr="00A8455B" w:rsidTr="00A8455B">
        <w:trPr>
          <w:trHeight w:val="16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жильем молодых семей и молодых специалистов, проживающих в сельской местности в рамках  муниципальной программы Матвеево-Курганского района "Развитие сельского хозяйства"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17 3 00 00410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1227,9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601,6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601,6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17432,5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12512,5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12512,5</w:t>
            </w:r>
          </w:p>
        </w:tc>
      </w:tr>
      <w:tr w:rsidR="00A8455B" w:rsidRPr="00A8455B" w:rsidTr="00A8455B">
        <w:trPr>
          <w:trHeight w:val="19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17432,5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12512,5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12512,5</w:t>
            </w:r>
          </w:p>
        </w:tc>
      </w:tr>
      <w:tr w:rsidR="00A8455B" w:rsidRPr="00A8455B" w:rsidTr="00A8455B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1975,8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1975,8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2035,2</w:t>
            </w:r>
          </w:p>
        </w:tc>
      </w:tr>
      <w:tr w:rsidR="00A8455B" w:rsidRPr="00A8455B" w:rsidTr="00C418E3">
        <w:trPr>
          <w:trHeight w:val="144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</w:t>
            </w:r>
            <w:r w:rsidRPr="00A8455B">
              <w:rPr>
                <w:sz w:val="24"/>
                <w:szCs w:val="24"/>
              </w:rPr>
              <w:lastRenderedPageBreak/>
              <w:t>(Субсидии автономным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1975,8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1975,8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2035,2</w:t>
            </w:r>
          </w:p>
        </w:tc>
      </w:tr>
      <w:tr w:rsidR="00A8455B" w:rsidRPr="00A8455B" w:rsidTr="00A8455B">
        <w:trPr>
          <w:trHeight w:val="2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</w:tr>
      <w:tr w:rsidR="00A8455B" w:rsidRPr="00A8455B" w:rsidTr="00A8455B">
        <w:trPr>
          <w:trHeight w:val="3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400</w:t>
            </w:r>
          </w:p>
        </w:tc>
      </w:tr>
      <w:tr w:rsidR="00A8455B" w:rsidRPr="00A8455B" w:rsidTr="00A8455B">
        <w:trPr>
          <w:trHeight w:val="17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"Развитие муниципальной службы"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</w:t>
            </w:r>
          </w:p>
        </w:tc>
      </w:tr>
      <w:tr w:rsidR="00A8455B" w:rsidRPr="00A8455B" w:rsidTr="00A8455B">
        <w:trPr>
          <w:trHeight w:val="19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"Развитие муниципальной службы"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365</w:t>
            </w:r>
          </w:p>
        </w:tc>
      </w:tr>
      <w:tr w:rsidR="00A8455B" w:rsidRPr="00A8455B" w:rsidTr="00A8455B">
        <w:trPr>
          <w:trHeight w:val="3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8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Финансовый  отдел администрации Матвеево-Курганского района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25807,2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27409,1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30971,7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7864,5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8991,6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8991,6</w:t>
            </w:r>
          </w:p>
        </w:tc>
      </w:tr>
      <w:tr w:rsidR="00A8455B" w:rsidRPr="00A8455B" w:rsidTr="00A8455B">
        <w:trPr>
          <w:trHeight w:val="9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7690,4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7690,4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7690,4</w:t>
            </w:r>
          </w:p>
        </w:tc>
      </w:tr>
      <w:tr w:rsidR="00A8455B" w:rsidRPr="00A8455B" w:rsidTr="00A8455B">
        <w:trPr>
          <w:trHeight w:val="17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6909,4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6909,4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6909,4</w:t>
            </w:r>
          </w:p>
        </w:tc>
      </w:tr>
      <w:tr w:rsidR="00A8455B" w:rsidRPr="00A8455B" w:rsidTr="00A8455B">
        <w:trPr>
          <w:trHeight w:val="16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778,9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778,9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778,9</w:t>
            </w:r>
          </w:p>
        </w:tc>
      </w:tr>
      <w:tr w:rsidR="00A8455B" w:rsidRPr="00A8455B" w:rsidTr="00A8455B">
        <w:trPr>
          <w:trHeight w:val="14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2,1</w:t>
            </w:r>
          </w:p>
        </w:tc>
      </w:tr>
      <w:tr w:rsidR="00A8455B" w:rsidRPr="00A8455B" w:rsidTr="00A8455B">
        <w:trPr>
          <w:trHeight w:val="33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174,1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1301,2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1301,2</w:t>
            </w:r>
          </w:p>
        </w:tc>
      </w:tr>
      <w:tr w:rsidR="00A8455B" w:rsidRPr="00A8455B" w:rsidTr="00A8455B">
        <w:trPr>
          <w:trHeight w:val="11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870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174,1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1301,2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1301,2</w:t>
            </w:r>
          </w:p>
        </w:tc>
      </w:tr>
      <w:tr w:rsidR="00A8455B" w:rsidRPr="00A8455B" w:rsidTr="00A8455B">
        <w:trPr>
          <w:trHeight w:val="34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1812,1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1812,1</w:t>
            </w:r>
          </w:p>
        </w:tc>
      </w:tr>
      <w:tr w:rsidR="00A8455B" w:rsidRPr="00A8455B" w:rsidTr="00A8455B">
        <w:trPr>
          <w:trHeight w:val="2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2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1812,1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1812,1</w:t>
            </w:r>
          </w:p>
        </w:tc>
      </w:tr>
      <w:tr w:rsidR="00A8455B" w:rsidRPr="00A8455B" w:rsidTr="00C418E3">
        <w:trPr>
          <w:trHeight w:val="286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Реализация мероприятий по формированию современной городской среды в части благоустройства дворовых территорий многоквартирных домов в рамках муниципальной программы Матвеево-Курганского района «Формирование современной городской среды на территории </w:t>
            </w:r>
            <w:r w:rsidRPr="00A8455B">
              <w:rPr>
                <w:sz w:val="24"/>
                <w:szCs w:val="24"/>
              </w:rPr>
              <w:lastRenderedPageBreak/>
              <w:t>Матвеево-Курганского района» (Иные межбюджетные трансферты)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22 2 00 R5552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1812,1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1812,1</w:t>
            </w:r>
          </w:p>
        </w:tc>
      </w:tr>
      <w:tr w:rsidR="00A8455B" w:rsidRPr="00A8455B" w:rsidTr="00A8455B">
        <w:trPr>
          <w:trHeight w:val="2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9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</w:tr>
      <w:tr w:rsidR="00A8455B" w:rsidRPr="00A8455B" w:rsidTr="00A8455B">
        <w:trPr>
          <w:trHeight w:val="38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</w:tr>
      <w:tr w:rsidR="00A8455B" w:rsidRPr="00A8455B" w:rsidTr="00A8455B">
        <w:trPr>
          <w:trHeight w:val="16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</w:t>
            </w:r>
            <w:r w:rsidR="00172DD6">
              <w:rPr>
                <w:sz w:val="24"/>
                <w:szCs w:val="24"/>
              </w:rPr>
              <w:t>до</w:t>
            </w:r>
            <w:r w:rsidRPr="00A8455B">
              <w:rPr>
                <w:sz w:val="24"/>
                <w:szCs w:val="24"/>
              </w:rPr>
              <w:t>пользование " (Иные межбюджетные трансферты)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644,7</w:t>
            </w:r>
          </w:p>
        </w:tc>
      </w:tr>
      <w:tr w:rsidR="00A8455B" w:rsidRPr="00A8455B" w:rsidTr="00A8455B">
        <w:trPr>
          <w:trHeight w:val="3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14856,7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15960,7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19523,3</w:t>
            </w:r>
          </w:p>
        </w:tc>
      </w:tr>
      <w:tr w:rsidR="00A8455B" w:rsidRPr="00A8455B" w:rsidTr="00A8455B">
        <w:trPr>
          <w:trHeight w:val="3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Культура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14856,7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15960,7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19523,3</w:t>
            </w:r>
          </w:p>
        </w:tc>
      </w:tr>
      <w:tr w:rsidR="00A8455B" w:rsidRPr="00A8455B" w:rsidTr="00A8455B">
        <w:trPr>
          <w:trHeight w:val="8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на капитальный ремонт памятников в рамках муниципальной программы Матвеево-Курганского района "Развитие культуры" (Иные межбюджетные трансферты)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11 1 00 73320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1088,8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1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Повышение заработной платы работникам муниципальных учреждений культуры в рамках реализации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13767,9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15960,7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19523,3</w:t>
            </w:r>
          </w:p>
        </w:tc>
      </w:tr>
      <w:tr w:rsidR="00A8455B" w:rsidRPr="00A8455B" w:rsidTr="00A8455B">
        <w:trPr>
          <w:trHeight w:val="3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5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6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99 2 00 90190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2183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94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2183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9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904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21 4 00 02340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2183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7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70674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63790,7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63668,6</w:t>
            </w:r>
          </w:p>
        </w:tc>
      </w:tr>
      <w:tr w:rsidR="00A8455B" w:rsidRPr="00A8455B" w:rsidTr="00A8455B">
        <w:trPr>
          <w:trHeight w:val="33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 ОБРАЗОВАНИЕ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14792,5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15226,1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15367</w:t>
            </w:r>
          </w:p>
        </w:tc>
      </w:tr>
      <w:tr w:rsidR="00A8455B" w:rsidRPr="00A8455B" w:rsidTr="00A8455B">
        <w:trPr>
          <w:trHeight w:val="33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14792,5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15226,1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15367</w:t>
            </w:r>
          </w:p>
        </w:tc>
      </w:tr>
      <w:tr w:rsidR="00A8455B" w:rsidRPr="00A8455B" w:rsidTr="00A8455B">
        <w:trPr>
          <w:trHeight w:val="11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13644,5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13693,8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13349,3</w:t>
            </w:r>
          </w:p>
        </w:tc>
      </w:tr>
      <w:tr w:rsidR="00A8455B" w:rsidRPr="00A8455B" w:rsidTr="00A8455B">
        <w:trPr>
          <w:trHeight w:val="11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Повышение заработной платы педагогическим работникам муниципальных учреждений дополнительного образования детей в рамках муниципальной программы Матвеево-Курганского района  "Развитие культуры 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S4250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1148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1532,3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2017,7</w:t>
            </w:r>
          </w:p>
        </w:tc>
      </w:tr>
      <w:tr w:rsidR="00A8455B" w:rsidRPr="00A8455B" w:rsidTr="00A8455B">
        <w:trPr>
          <w:trHeight w:val="2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55376,9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48160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47897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Культура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51735,4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44518,5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44255,5</w:t>
            </w:r>
          </w:p>
        </w:tc>
      </w:tr>
      <w:tr w:rsidR="00A8455B" w:rsidRPr="00A8455B" w:rsidTr="00A8455B">
        <w:trPr>
          <w:trHeight w:val="102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13321,9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9279,1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7187,7</w:t>
            </w:r>
          </w:p>
        </w:tc>
      </w:tr>
      <w:tr w:rsidR="00A8455B" w:rsidRPr="00A8455B" w:rsidTr="00A8455B">
        <w:trPr>
          <w:trHeight w:val="11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" (Расходы на выплаты персоналу казенных учреждений)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13460,3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12821,9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11398,1</w:t>
            </w:r>
          </w:p>
        </w:tc>
      </w:tr>
      <w:tr w:rsidR="00A8455B" w:rsidRPr="00A8455B" w:rsidTr="00A8455B">
        <w:trPr>
          <w:trHeight w:val="11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4545,5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3987,6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3987,6</w:t>
            </w:r>
          </w:p>
        </w:tc>
      </w:tr>
      <w:tr w:rsidR="00A8455B" w:rsidRPr="00A8455B" w:rsidTr="00A8455B">
        <w:trPr>
          <w:trHeight w:val="9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" (Уплата налогов, 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39,6</w:t>
            </w:r>
          </w:p>
        </w:tc>
      </w:tr>
      <w:tr w:rsidR="00A8455B" w:rsidRPr="00A8455B" w:rsidTr="00A8455B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" (Расходы на выплаты персоналу казенных учреждений)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1228,5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814,7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552</w:t>
            </w:r>
          </w:p>
        </w:tc>
      </w:tr>
      <w:tr w:rsidR="00A8455B" w:rsidRPr="00A8455B" w:rsidTr="00A8455B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1665,4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370,7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370,7</w:t>
            </w:r>
          </w:p>
        </w:tc>
      </w:tr>
      <w:tr w:rsidR="00A8455B" w:rsidRPr="00A8455B" w:rsidTr="00A8455B">
        <w:trPr>
          <w:trHeight w:val="96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" (Уплата налогов</w:t>
            </w:r>
            <w:r w:rsidR="00172DD6" w:rsidRPr="00A8455B">
              <w:rPr>
                <w:sz w:val="24"/>
                <w:szCs w:val="24"/>
              </w:rPr>
              <w:t xml:space="preserve">, </w:t>
            </w:r>
            <w:r w:rsidRPr="00A8455B">
              <w:rPr>
                <w:sz w:val="24"/>
                <w:szCs w:val="24"/>
              </w:rPr>
              <w:t>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0,7</w:t>
            </w:r>
          </w:p>
        </w:tc>
      </w:tr>
      <w:tr w:rsidR="00A8455B" w:rsidRPr="00A8455B" w:rsidTr="00A8455B">
        <w:trPr>
          <w:trHeight w:val="20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на </w:t>
            </w:r>
            <w:r w:rsidR="00172DD6" w:rsidRPr="00A8455B">
              <w:rPr>
                <w:sz w:val="24"/>
                <w:szCs w:val="24"/>
              </w:rPr>
              <w:t>поддержку</w:t>
            </w:r>
            <w:r w:rsidRPr="00A8455B">
              <w:rPr>
                <w:sz w:val="24"/>
                <w:szCs w:val="24"/>
              </w:rPr>
              <w:t xml:space="preserve">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L5192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15,3</w:t>
            </w:r>
          </w:p>
        </w:tc>
      </w:tr>
      <w:tr w:rsidR="00A8455B" w:rsidRPr="00A8455B" w:rsidTr="00A8455B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Повышение заработной платы работникам муниципальных учреждений культуры в рамках реализации муниципальной программы Матвеево-Курганского района "Развитие культуры"  (Расходы на выплаты персоналу казенных учреждений)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7789,3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9016,5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10703</w:t>
            </w:r>
          </w:p>
        </w:tc>
      </w:tr>
      <w:tr w:rsidR="00A8455B" w:rsidRPr="00A8455B" w:rsidTr="00C418E3">
        <w:trPr>
          <w:trHeight w:val="144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Повышение заработной платы работникам муниципальных учреждений культуры в рамках реализации муниципальной </w:t>
            </w:r>
            <w:r w:rsidRPr="00A8455B">
              <w:rPr>
                <w:sz w:val="24"/>
                <w:szCs w:val="24"/>
              </w:rPr>
              <w:lastRenderedPageBreak/>
              <w:t>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6811,1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7909,4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10000,8</w:t>
            </w:r>
          </w:p>
        </w:tc>
      </w:tr>
      <w:tr w:rsidR="00A8455B" w:rsidRPr="00A8455B" w:rsidTr="00A8455B">
        <w:trPr>
          <w:trHeight w:val="14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S3900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1854,2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3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1 00 S4180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257,7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3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</w:t>
            </w:r>
            <w:r w:rsidR="00172DD6" w:rsidRPr="00A8455B">
              <w:rPr>
                <w:sz w:val="24"/>
                <w:szCs w:val="24"/>
              </w:rPr>
              <w:t>направления</w:t>
            </w:r>
            <w:r w:rsidRPr="00A8455B">
              <w:rPr>
                <w:sz w:val="24"/>
                <w:szCs w:val="24"/>
              </w:rPr>
              <w:t xml:space="preserve"> деятельности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3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3641,5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3641,5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3641,5</w:t>
            </w:r>
          </w:p>
        </w:tc>
      </w:tr>
      <w:tr w:rsidR="00A8455B" w:rsidRPr="00A8455B" w:rsidTr="00A8455B">
        <w:trPr>
          <w:trHeight w:val="14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3300,4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3300,4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3300,4</w:t>
            </w:r>
          </w:p>
        </w:tc>
      </w:tr>
      <w:tr w:rsidR="00A8455B" w:rsidRPr="00A8455B" w:rsidTr="00C418E3">
        <w:trPr>
          <w:trHeight w:val="144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" (Иные закупки товаров, работ и услуг для </w:t>
            </w:r>
            <w:r w:rsidRPr="00A8455B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331,6</w:t>
            </w:r>
          </w:p>
        </w:tc>
      </w:tr>
      <w:tr w:rsidR="00A8455B" w:rsidRPr="00A8455B" w:rsidTr="00A8455B">
        <w:trPr>
          <w:trHeight w:val="13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(Уплата налогов</w:t>
            </w:r>
            <w:r w:rsidR="00172DD6" w:rsidRPr="00A8455B">
              <w:rPr>
                <w:sz w:val="24"/>
                <w:szCs w:val="24"/>
              </w:rPr>
              <w:t xml:space="preserve">, </w:t>
            </w:r>
            <w:r w:rsidRPr="00A8455B">
              <w:rPr>
                <w:sz w:val="24"/>
                <w:szCs w:val="24"/>
              </w:rPr>
              <w:t>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9,5</w:t>
            </w:r>
          </w:p>
        </w:tc>
      </w:tr>
      <w:tr w:rsidR="00A8455B" w:rsidRPr="00A8455B" w:rsidTr="00A8455B">
        <w:trPr>
          <w:trHeight w:val="2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504,6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404,6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404,6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504,6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404,6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404,6</w:t>
            </w:r>
          </w:p>
        </w:tc>
      </w:tr>
      <w:tr w:rsidR="00A8455B" w:rsidRPr="00A8455B" w:rsidTr="00A8455B">
        <w:trPr>
          <w:trHeight w:val="16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казенных учреждений)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140,5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</w:tr>
      <w:tr w:rsidR="00A8455B" w:rsidRPr="00A8455B" w:rsidTr="00A8455B">
        <w:trPr>
          <w:trHeight w:val="19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139,8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92</w:t>
            </w:r>
          </w:p>
        </w:tc>
      </w:tr>
      <w:tr w:rsidR="00A8455B" w:rsidRPr="00A8455B" w:rsidTr="00A8455B">
        <w:trPr>
          <w:trHeight w:val="11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Меры по развитию физической культуры среди учащихся  в рамках  муниципальной программы Матвеево-Курганского района "Развитие физической культуры и спорта" (Расходы на выплаты персоналу казенных учреждений)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13 1 00 00970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</w:t>
            </w:r>
          </w:p>
        </w:tc>
      </w:tr>
      <w:tr w:rsidR="00A8455B" w:rsidRPr="00A8455B" w:rsidTr="00A8455B">
        <w:trPr>
          <w:trHeight w:val="15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Меры по развитию физической культуры среди учащихся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906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13 1 00 00970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148,3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152,6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152,6</w:t>
            </w:r>
          </w:p>
        </w:tc>
      </w:tr>
      <w:tr w:rsidR="00A8455B" w:rsidRPr="00A8455B" w:rsidTr="00A8455B">
        <w:trPr>
          <w:trHeight w:val="2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51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616013,5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526780,8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551903,1</w:t>
            </w:r>
          </w:p>
        </w:tc>
      </w:tr>
      <w:tr w:rsidR="00A8455B" w:rsidRPr="00A8455B" w:rsidTr="00A8455B">
        <w:trPr>
          <w:trHeight w:val="2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 ОБРАЗОВАНИЕ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597327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507138,2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532626,3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164278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121315,8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135245,4</w:t>
            </w:r>
          </w:p>
        </w:tc>
      </w:tr>
      <w:tr w:rsidR="00A8455B" w:rsidRPr="00A8455B" w:rsidTr="00A8455B">
        <w:trPr>
          <w:trHeight w:val="153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5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84228,4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41929,8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50078,2</w:t>
            </w:r>
          </w:p>
        </w:tc>
      </w:tr>
      <w:tr w:rsidR="00A8455B" w:rsidRPr="00A8455B" w:rsidTr="00A8455B">
        <w:trPr>
          <w:trHeight w:val="280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02 1 00 72020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79999,6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79386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85167,2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379428,7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339433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350811,4</w:t>
            </w:r>
          </w:p>
        </w:tc>
      </w:tr>
      <w:tr w:rsidR="00A8455B" w:rsidRPr="00A8455B" w:rsidTr="00C418E3">
        <w:trPr>
          <w:trHeight w:val="12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      </w:r>
            <w:r w:rsidRPr="00A8455B">
              <w:rPr>
                <w:sz w:val="24"/>
                <w:szCs w:val="24"/>
              </w:rPr>
              <w:lastRenderedPageBreak/>
              <w:t>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279,2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350</w:t>
            </w:r>
          </w:p>
        </w:tc>
      </w:tr>
      <w:tr w:rsidR="00A8455B" w:rsidRPr="00A8455B" w:rsidTr="00A8455B">
        <w:trPr>
          <w:trHeight w:val="307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93119,5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58054,4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53206,6</w:t>
            </w:r>
          </w:p>
        </w:tc>
      </w:tr>
      <w:tr w:rsidR="00A8455B" w:rsidRPr="00A8455B" w:rsidTr="00A8455B">
        <w:trPr>
          <w:trHeight w:val="35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02 1 00 72030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280802,8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281028,6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293359,7</w:t>
            </w:r>
          </w:p>
        </w:tc>
      </w:tr>
      <w:tr w:rsidR="00A8455B" w:rsidRPr="00A8455B" w:rsidTr="00A8455B">
        <w:trPr>
          <w:trHeight w:val="20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S3740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3895,1</w:t>
            </w:r>
          </w:p>
        </w:tc>
      </w:tr>
      <w:tr w:rsidR="00A8455B" w:rsidRPr="00A8455B" w:rsidTr="00A8455B">
        <w:trPr>
          <w:trHeight w:val="11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S4060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2027,2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</w:t>
            </w:r>
            <w:r w:rsidR="00172DD6" w:rsidRPr="00A8455B">
              <w:rPr>
                <w:sz w:val="24"/>
                <w:szCs w:val="24"/>
              </w:rPr>
              <w:t>направления</w:t>
            </w:r>
            <w:r w:rsidRPr="00A8455B">
              <w:rPr>
                <w:sz w:val="24"/>
                <w:szCs w:val="24"/>
              </w:rPr>
              <w:t xml:space="preserve"> деятельности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34270,2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27094,4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27177,8</w:t>
            </w:r>
          </w:p>
        </w:tc>
      </w:tr>
      <w:tr w:rsidR="00A8455B" w:rsidRPr="00A8455B" w:rsidTr="00A8455B">
        <w:trPr>
          <w:trHeight w:val="32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9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31220,1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26712,5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26742,2</w:t>
            </w:r>
          </w:p>
        </w:tc>
      </w:tr>
      <w:tr w:rsidR="00A8455B" w:rsidRPr="00A8455B" w:rsidTr="00A8455B">
        <w:trPr>
          <w:trHeight w:val="29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3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Повышение заработной платы педагогическим работникам муниципальных учреждений дополнительного образования детей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1 00 S4250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271,4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381,9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435,6</w:t>
            </w:r>
          </w:p>
        </w:tc>
      </w:tr>
      <w:tr w:rsidR="00A8455B" w:rsidRPr="00A8455B" w:rsidTr="00A8455B">
        <w:trPr>
          <w:trHeight w:val="11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2737,5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1110,3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1154,8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1201</w:t>
            </w:r>
          </w:p>
        </w:tc>
      </w:tr>
      <w:tr w:rsidR="00A8455B" w:rsidRPr="00A8455B" w:rsidTr="00A8455B">
        <w:trPr>
          <w:trHeight w:val="14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1110,3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1154,8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1201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18239,8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18140,2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18190,7</w:t>
            </w:r>
          </w:p>
        </w:tc>
      </w:tr>
      <w:tr w:rsidR="00A8455B" w:rsidRPr="00A8455B" w:rsidTr="00A8455B">
        <w:trPr>
          <w:trHeight w:val="127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(Расходы на выплаты персоналу казенных учреждений)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3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2644,2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2692,3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2692,3</w:t>
            </w:r>
          </w:p>
        </w:tc>
      </w:tr>
      <w:tr w:rsidR="00A8455B" w:rsidRPr="00A8455B" w:rsidTr="00A8455B">
        <w:trPr>
          <w:trHeight w:val="13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1078,4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1426,3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1426,3</w:t>
            </w:r>
          </w:p>
        </w:tc>
      </w:tr>
      <w:tr w:rsidR="00A8455B" w:rsidRPr="00A8455B" w:rsidTr="00A8455B">
        <w:trPr>
          <w:trHeight w:val="134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4,5</w:t>
            </w:r>
          </w:p>
        </w:tc>
      </w:tr>
      <w:tr w:rsidR="00A8455B" w:rsidRPr="00A8455B" w:rsidTr="00A8455B">
        <w:trPr>
          <w:trHeight w:val="11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3588,7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3634,2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3638,2</w:t>
            </w:r>
          </w:p>
        </w:tc>
      </w:tr>
      <w:tr w:rsidR="00A8455B" w:rsidRPr="00A8455B" w:rsidTr="00A8455B">
        <w:trPr>
          <w:trHeight w:val="12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9603,2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9071,9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9082,8</w:t>
            </w:r>
          </w:p>
        </w:tc>
      </w:tr>
      <w:tr w:rsidR="00A8455B" w:rsidRPr="00A8455B" w:rsidTr="00A8455B">
        <w:trPr>
          <w:trHeight w:val="22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1271,5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1271,5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1307,1</w:t>
            </w:r>
          </w:p>
        </w:tc>
      </w:tr>
      <w:tr w:rsidR="00A8455B" w:rsidRPr="00A8455B" w:rsidTr="00A8455B">
        <w:trPr>
          <w:trHeight w:val="22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39,5</w:t>
            </w:r>
          </w:p>
        </w:tc>
      </w:tr>
      <w:tr w:rsidR="00A8455B" w:rsidRPr="00A8455B" w:rsidTr="00A8455B">
        <w:trPr>
          <w:trHeight w:val="2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18686,5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19642,6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19276,8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18686,5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19642,6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19276,8</w:t>
            </w:r>
          </w:p>
        </w:tc>
      </w:tr>
      <w:tr w:rsidR="00A8455B" w:rsidRPr="00A8455B" w:rsidTr="00A8455B">
        <w:trPr>
          <w:trHeight w:val="19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04 3 00 52600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249,6</w:t>
            </w:r>
          </w:p>
        </w:tc>
      </w:tr>
      <w:tr w:rsidR="00A8455B" w:rsidRPr="00A8455B" w:rsidTr="00A8455B">
        <w:trPr>
          <w:trHeight w:val="23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71,6</w:t>
            </w:r>
          </w:p>
        </w:tc>
      </w:tr>
      <w:tr w:rsidR="00A8455B" w:rsidRPr="00A8455B" w:rsidTr="00A8455B">
        <w:trPr>
          <w:trHeight w:val="249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3397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3397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3397</w:t>
            </w:r>
          </w:p>
        </w:tc>
      </w:tr>
      <w:tr w:rsidR="00A8455B" w:rsidRPr="00A8455B" w:rsidTr="00A8455B">
        <w:trPr>
          <w:trHeight w:val="22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60</w:t>
            </w:r>
          </w:p>
        </w:tc>
      </w:tr>
      <w:tr w:rsidR="00A8455B" w:rsidRPr="00A8455B" w:rsidTr="00C418E3">
        <w:trPr>
          <w:trHeight w:val="711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</w:t>
            </w:r>
            <w:r w:rsidRPr="00A8455B">
              <w:rPr>
                <w:sz w:val="24"/>
                <w:szCs w:val="24"/>
              </w:rPr>
              <w:lastRenderedPageBreak/>
              <w:t>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14927,1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15874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15498,6</w:t>
            </w:r>
          </w:p>
        </w:tc>
      </w:tr>
      <w:tr w:rsidR="00A8455B" w:rsidRPr="00A8455B" w:rsidTr="00A8455B">
        <w:trPr>
          <w:trHeight w:val="32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8E031D">
        <w:trPr>
          <w:trHeight w:val="257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433435,2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428295,2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450550,7</w:t>
            </w:r>
          </w:p>
        </w:tc>
      </w:tr>
      <w:tr w:rsidR="00A8455B" w:rsidRPr="00A8455B" w:rsidTr="00A8455B">
        <w:trPr>
          <w:trHeight w:val="2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 ОБРАЗОВАНИЕ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8825,5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8848,5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9184,4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8825,5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8848,5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9184,4</w:t>
            </w:r>
          </w:p>
        </w:tc>
      </w:tr>
      <w:tr w:rsidR="00A8455B" w:rsidRPr="00A8455B" w:rsidTr="00A8455B">
        <w:trPr>
          <w:trHeight w:val="17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450</w:t>
            </w:r>
          </w:p>
        </w:tc>
      </w:tr>
      <w:tr w:rsidR="00A8455B" w:rsidRPr="00A8455B" w:rsidTr="00A8455B">
        <w:trPr>
          <w:trHeight w:val="246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3,9</w:t>
            </w:r>
          </w:p>
        </w:tc>
      </w:tr>
      <w:tr w:rsidR="00A8455B" w:rsidRPr="00A8455B" w:rsidTr="008E031D">
        <w:trPr>
          <w:trHeight w:val="711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</w:t>
            </w:r>
            <w:r w:rsidRPr="00A8455B">
              <w:rPr>
                <w:sz w:val="24"/>
                <w:szCs w:val="24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8371,6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8394,6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8730,5</w:t>
            </w:r>
          </w:p>
        </w:tc>
      </w:tr>
      <w:tr w:rsidR="00A8455B" w:rsidRPr="00A8455B" w:rsidTr="00A8455B">
        <w:trPr>
          <w:trHeight w:val="36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00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424609,7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419446,7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441366,3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4782,8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4782,8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4782,8</w:t>
            </w:r>
          </w:p>
        </w:tc>
      </w:tr>
      <w:tr w:rsidR="00A8455B" w:rsidRPr="00A8455B" w:rsidTr="00A8455B">
        <w:trPr>
          <w:trHeight w:val="14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</w:t>
            </w:r>
            <w:r w:rsidR="00172DD6" w:rsidRPr="00A8455B">
              <w:rPr>
                <w:sz w:val="24"/>
                <w:szCs w:val="24"/>
              </w:rPr>
              <w:t>» С</w:t>
            </w:r>
            <w:r w:rsidRPr="00A8455B">
              <w:rPr>
                <w:sz w:val="24"/>
                <w:szCs w:val="24"/>
              </w:rPr>
              <w:t>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49,8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49,8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49,8</w:t>
            </w:r>
          </w:p>
        </w:tc>
      </w:tr>
      <w:tr w:rsidR="00A8455B" w:rsidRPr="00A8455B" w:rsidTr="00A8455B">
        <w:trPr>
          <w:trHeight w:val="11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4733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4733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4733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158514,1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166412,4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179152,1</w:t>
            </w:r>
          </w:p>
        </w:tc>
      </w:tr>
      <w:tr w:rsidR="00A8455B" w:rsidRPr="00A8455B" w:rsidTr="00A8455B">
        <w:trPr>
          <w:trHeight w:val="16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04 4 00 12260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1885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1885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1885</w:t>
            </w:r>
          </w:p>
        </w:tc>
      </w:tr>
      <w:tr w:rsidR="00A8455B" w:rsidRPr="00A8455B" w:rsidTr="00A8455B">
        <w:trPr>
          <w:trHeight w:val="22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04 4 00 72260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156629,1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164527,4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177267,1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179958,8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184830,5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190446,7</w:t>
            </w:r>
          </w:p>
        </w:tc>
      </w:tr>
      <w:tr w:rsidR="00A8455B" w:rsidRPr="00A8455B" w:rsidTr="00A8455B">
        <w:trPr>
          <w:trHeight w:val="19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04 1 00 51370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14,2</w:t>
            </w:r>
          </w:p>
        </w:tc>
      </w:tr>
      <w:tr w:rsidR="00A8455B" w:rsidRPr="00A8455B" w:rsidTr="00A8455B">
        <w:trPr>
          <w:trHeight w:val="246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04 1 00 51370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1241,9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1399,9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1455,9</w:t>
            </w:r>
          </w:p>
        </w:tc>
      </w:tr>
      <w:tr w:rsidR="00A8455B" w:rsidRPr="00A8455B" w:rsidTr="00A8455B">
        <w:trPr>
          <w:trHeight w:val="20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16,7</w:t>
            </w:r>
          </w:p>
        </w:tc>
      </w:tr>
      <w:tr w:rsidR="00A8455B" w:rsidRPr="00A8455B" w:rsidTr="00A8455B">
        <w:trPr>
          <w:trHeight w:val="22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1720,5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1643,8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1709,7</w:t>
            </w:r>
          </w:p>
        </w:tc>
      </w:tr>
      <w:tr w:rsidR="00A8455B" w:rsidRPr="00A8455B" w:rsidTr="00A8455B">
        <w:trPr>
          <w:trHeight w:val="16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230</w:t>
            </w:r>
          </w:p>
        </w:tc>
      </w:tr>
      <w:tr w:rsidR="00A8455B" w:rsidRPr="00A8455B" w:rsidTr="00A8455B">
        <w:trPr>
          <w:trHeight w:val="17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23026,4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23513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23511</w:t>
            </w:r>
          </w:p>
        </w:tc>
      </w:tr>
      <w:tr w:rsidR="00A8455B" w:rsidRPr="00A8455B" w:rsidTr="00A8455B">
        <w:trPr>
          <w:trHeight w:val="32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184</w:t>
            </w:r>
          </w:p>
        </w:tc>
      </w:tr>
      <w:tr w:rsidR="00A8455B" w:rsidRPr="00A8455B" w:rsidTr="008E031D">
        <w:trPr>
          <w:trHeight w:val="156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 w:rsidRPr="00A8455B">
              <w:rPr>
                <w:sz w:val="24"/>
                <w:szCs w:val="24"/>
              </w:rPr>
              <w:lastRenderedPageBreak/>
              <w:t>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20568,2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21069,6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21788,5</w:t>
            </w:r>
          </w:p>
        </w:tc>
      </w:tr>
      <w:tr w:rsidR="00A8455B" w:rsidRPr="00A8455B" w:rsidTr="00A8455B">
        <w:trPr>
          <w:trHeight w:val="279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266,6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291,5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296</w:t>
            </w:r>
          </w:p>
        </w:tc>
      </w:tr>
      <w:tr w:rsidR="00A8455B" w:rsidRPr="00A8455B" w:rsidTr="00A8455B">
        <w:trPr>
          <w:trHeight w:val="278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</w:t>
            </w:r>
          </w:p>
        </w:tc>
      </w:tr>
      <w:tr w:rsidR="00A8455B" w:rsidRPr="00A8455B" w:rsidTr="008E031D">
        <w:trPr>
          <w:trHeight w:val="12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</w:t>
            </w:r>
            <w:r w:rsidRPr="00A8455B">
              <w:rPr>
                <w:sz w:val="24"/>
                <w:szCs w:val="24"/>
              </w:rPr>
              <w:lastRenderedPageBreak/>
              <w:t>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817,4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843,6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871,2</w:t>
            </w:r>
          </w:p>
        </w:tc>
      </w:tr>
      <w:tr w:rsidR="00A8455B" w:rsidRPr="00A8455B" w:rsidTr="00A8455B">
        <w:trPr>
          <w:trHeight w:val="33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75</w:t>
            </w:r>
          </w:p>
        </w:tc>
      </w:tr>
      <w:tr w:rsidR="00A8455B" w:rsidRPr="00A8455B" w:rsidTr="00A8455B">
        <w:trPr>
          <w:trHeight w:val="35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5416,8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5567,5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5723,4</w:t>
            </w:r>
          </w:p>
        </w:tc>
      </w:tr>
      <w:tr w:rsidR="00A8455B" w:rsidRPr="00A8455B" w:rsidTr="00A8455B">
        <w:trPr>
          <w:trHeight w:val="20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700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780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</w:tr>
      <w:tr w:rsidR="00A8455B" w:rsidRPr="00A8455B" w:rsidTr="00A8455B">
        <w:trPr>
          <w:trHeight w:val="19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66667,3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69015,7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71459,3</w:t>
            </w:r>
          </w:p>
        </w:tc>
      </w:tr>
      <w:tr w:rsidR="00A8455B" w:rsidRPr="00A8455B" w:rsidTr="00A8455B">
        <w:trPr>
          <w:trHeight w:val="19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183,1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188,5</w:t>
            </w:r>
          </w:p>
        </w:tc>
      </w:tr>
      <w:tr w:rsidR="00A8455B" w:rsidRPr="00A8455B" w:rsidTr="00A8455B">
        <w:trPr>
          <w:trHeight w:val="20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17941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18580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19250</w:t>
            </w:r>
          </w:p>
        </w:tc>
      </w:tr>
      <w:tr w:rsidR="00A8455B" w:rsidRPr="00A8455B" w:rsidTr="00A8455B">
        <w:trPr>
          <w:trHeight w:val="17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35,7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36,4</w:t>
            </w:r>
          </w:p>
        </w:tc>
      </w:tr>
      <w:tr w:rsidR="00A8455B" w:rsidRPr="00A8455B" w:rsidTr="00A8455B">
        <w:trPr>
          <w:trHeight w:val="169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509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525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547</w:t>
            </w:r>
          </w:p>
        </w:tc>
      </w:tr>
      <w:tr w:rsidR="00A8455B" w:rsidRPr="00A8455B" w:rsidTr="00A8455B">
        <w:trPr>
          <w:trHeight w:val="17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76</w:t>
            </w:r>
          </w:p>
        </w:tc>
      </w:tr>
      <w:tr w:rsidR="00A8455B" w:rsidRPr="00A8455B" w:rsidTr="00A8455B">
        <w:trPr>
          <w:trHeight w:val="17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5452,6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5700,2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5880,7</w:t>
            </w:r>
          </w:p>
        </w:tc>
      </w:tr>
      <w:tr w:rsidR="00A8455B" w:rsidRPr="00A8455B" w:rsidTr="00A8455B">
        <w:trPr>
          <w:trHeight w:val="171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04 3 00 72160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57,2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59,6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62,4</w:t>
            </w:r>
          </w:p>
        </w:tc>
      </w:tr>
      <w:tr w:rsidR="00A8455B" w:rsidRPr="00A8455B" w:rsidTr="00A8455B">
        <w:trPr>
          <w:trHeight w:val="19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04 3 00 72160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5865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6105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6352</w:t>
            </w:r>
          </w:p>
        </w:tc>
      </w:tr>
      <w:tr w:rsidR="00A8455B" w:rsidRPr="00A8455B" w:rsidTr="00A8455B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0,2</w:t>
            </w:r>
          </w:p>
        </w:tc>
      </w:tr>
      <w:tr w:rsidR="00A8455B" w:rsidRPr="00A8455B" w:rsidTr="00A8455B">
        <w:trPr>
          <w:trHeight w:val="17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22240,4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22809,7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23741,7</w:t>
            </w:r>
          </w:p>
        </w:tc>
      </w:tr>
      <w:tr w:rsidR="00A8455B" w:rsidRPr="00A8455B" w:rsidTr="00A8455B">
        <w:trPr>
          <w:trHeight w:val="218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04 3 00 72210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5790,8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5790,8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5790,8</w:t>
            </w:r>
          </w:p>
        </w:tc>
      </w:tr>
      <w:tr w:rsidR="00A8455B" w:rsidRPr="00A8455B" w:rsidTr="008E031D">
        <w:trPr>
          <w:trHeight w:val="7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A8455B">
              <w:rPr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04 3 00 72240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3,3</w:t>
            </w:r>
          </w:p>
        </w:tc>
      </w:tr>
      <w:tr w:rsidR="00A8455B" w:rsidRPr="00A8455B" w:rsidTr="00A8455B">
        <w:trPr>
          <w:trHeight w:val="228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04 3 00 72240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280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291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303</w:t>
            </w:r>
          </w:p>
        </w:tc>
      </w:tr>
      <w:tr w:rsidR="00A8455B" w:rsidRPr="00A8455B" w:rsidTr="00A8455B">
        <w:trPr>
          <w:trHeight w:val="283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(Иные закупки товаров, работ и услуг для государственных (муниципальных) нужд)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05 2 00 52800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0,2</w:t>
            </w:r>
          </w:p>
        </w:tc>
      </w:tr>
      <w:tr w:rsidR="00A8455B" w:rsidRPr="00A8455B" w:rsidTr="00A8455B">
        <w:trPr>
          <w:trHeight w:val="282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05 2 00 52800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23,6</w:t>
            </w:r>
          </w:p>
        </w:tc>
      </w:tr>
      <w:tr w:rsidR="00A8455B" w:rsidRPr="00A8455B" w:rsidTr="00A8455B">
        <w:trPr>
          <w:trHeight w:val="112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360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555,5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0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70552,4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52893,5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56201</w:t>
            </w:r>
          </w:p>
        </w:tc>
      </w:tr>
      <w:tr w:rsidR="00A8455B" w:rsidRPr="00A8455B" w:rsidTr="00A8455B">
        <w:trPr>
          <w:trHeight w:val="327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R0840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41098,9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26693,7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28895,5</w:t>
            </w:r>
          </w:p>
        </w:tc>
      </w:tr>
      <w:tr w:rsidR="00A8455B" w:rsidRPr="00A8455B" w:rsidTr="00A8455B">
        <w:trPr>
          <w:trHeight w:val="230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04 3 00 52700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279,3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299,1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308,7</w:t>
            </w:r>
          </w:p>
        </w:tc>
      </w:tr>
      <w:tr w:rsidR="00A8455B" w:rsidRPr="00A8455B" w:rsidTr="008E031D">
        <w:trPr>
          <w:trHeight w:val="144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A8455B">
              <w:rPr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A8455B">
              <w:rPr>
                <w:color w:val="000000"/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04 3 00 53800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24118,3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25228,9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26269,6</w:t>
            </w:r>
          </w:p>
        </w:tc>
      </w:tr>
      <w:tr w:rsidR="00A8455B" w:rsidRPr="00A8455B" w:rsidTr="00A8455B">
        <w:trPr>
          <w:trHeight w:val="189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назначению и осуществлению ежемесячной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04 3 00 55730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1920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на осуществление полномочий по назначению и осуществлению ежемесячной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04 3 00 55730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4399,4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40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усыновлённых) или последующих детей (родных, усыновлённых) до достижения ребенком возраста трех лет (оплата услуг организаций федеральной почтовой связи, доставочных предприятий и кредитных организаций),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04 3 00 72440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616,5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671,8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727,2</w:t>
            </w:r>
          </w:p>
        </w:tc>
      </w:tr>
      <w:tr w:rsidR="00A8455B" w:rsidRPr="00A8455B" w:rsidTr="00A8455B">
        <w:trPr>
          <w:trHeight w:val="28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1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10801,6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10527,5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10783,7</w:t>
            </w:r>
          </w:p>
        </w:tc>
      </w:tr>
      <w:tr w:rsidR="00A8455B" w:rsidRPr="00A8455B" w:rsidTr="00A8455B">
        <w:trPr>
          <w:trHeight w:val="1763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639,6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489,1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489,1</w:t>
            </w:r>
          </w:p>
        </w:tc>
      </w:tr>
      <w:tr w:rsidR="00A8455B" w:rsidRPr="00A8455B" w:rsidTr="00A8455B">
        <w:trPr>
          <w:trHeight w:val="17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564,1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308,6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510,6</w:t>
            </w:r>
          </w:p>
        </w:tc>
      </w:tr>
      <w:tr w:rsidR="00A8455B" w:rsidRPr="00A8455B" w:rsidTr="00A8455B">
        <w:trPr>
          <w:trHeight w:val="1669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24,4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24,4</w:t>
            </w:r>
          </w:p>
        </w:tc>
      </w:tr>
      <w:tr w:rsidR="00A8455B" w:rsidRPr="00A8455B" w:rsidTr="00A8455B">
        <w:trPr>
          <w:trHeight w:val="1452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Софинансирование расходов по ремонту здания отдела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04 1 00 00195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202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8E031D">
        <w:trPr>
          <w:trHeight w:val="286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</w:t>
            </w:r>
            <w:r w:rsidRPr="00A8455B">
              <w:rPr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8909,7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8840,1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9096,3</w:t>
            </w:r>
          </w:p>
        </w:tc>
      </w:tr>
      <w:tr w:rsidR="00A8455B" w:rsidRPr="00A8455B" w:rsidTr="00A8455B">
        <w:trPr>
          <w:trHeight w:val="22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661,8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662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662</w:t>
            </w:r>
          </w:p>
        </w:tc>
      </w:tr>
      <w:tr w:rsidR="00A8455B" w:rsidRPr="00A8455B" w:rsidTr="00A8455B">
        <w:trPr>
          <w:trHeight w:val="195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913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1,5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1,3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1,3</w:t>
            </w:r>
          </w:p>
        </w:tc>
      </w:tr>
      <w:tr w:rsidR="00A8455B" w:rsidRPr="00A8455B" w:rsidTr="00A8455B">
        <w:trPr>
          <w:trHeight w:val="255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</w:tr>
      <w:tr w:rsidR="00A8455B" w:rsidRPr="00A8455B" w:rsidTr="00A8455B">
        <w:trPr>
          <w:trHeight w:val="338"/>
        </w:trPr>
        <w:tc>
          <w:tcPr>
            <w:tcW w:w="39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ind w:left="-108" w:right="-108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765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5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1404901,9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1210582,8</w:t>
            </w:r>
          </w:p>
        </w:tc>
        <w:tc>
          <w:tcPr>
            <w:tcW w:w="1236" w:type="dxa"/>
            <w:shd w:val="clear" w:color="auto" w:fill="auto"/>
            <w:hideMark/>
          </w:tcPr>
          <w:p w:rsidR="00A8455B" w:rsidRPr="00A8455B" w:rsidRDefault="00A8455B" w:rsidP="00A845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8455B">
              <w:rPr>
                <w:sz w:val="24"/>
                <w:szCs w:val="24"/>
              </w:rPr>
              <w:t>1233746,8</w:t>
            </w:r>
          </w:p>
        </w:tc>
      </w:tr>
    </w:tbl>
    <w:p w:rsidR="00A8455B" w:rsidRDefault="00A8455B" w:rsidP="009437D2">
      <w:pPr>
        <w:pStyle w:val="a8"/>
        <w:ind w:left="0" w:right="0" w:firstLine="0"/>
        <w:rPr>
          <w:snapToGrid w:val="0"/>
        </w:rPr>
      </w:pPr>
    </w:p>
    <w:p w:rsidR="009437D2" w:rsidRDefault="009437D2" w:rsidP="009437D2">
      <w:pPr>
        <w:pStyle w:val="a8"/>
        <w:ind w:left="0" w:right="0" w:firstLine="0"/>
        <w:rPr>
          <w:snapToGrid w:val="0"/>
        </w:rPr>
      </w:pPr>
      <w:r>
        <w:rPr>
          <w:snapToGrid w:val="0"/>
        </w:rPr>
        <w:t xml:space="preserve">          </w:t>
      </w:r>
      <w:r>
        <w:t>Статья</w:t>
      </w:r>
      <w:r w:rsidR="00957F75">
        <w:rPr>
          <w:szCs w:val="28"/>
        </w:rPr>
        <w:t xml:space="preserve"> 8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 w:rsidR="000A0884">
        <w:rPr>
          <w:snapToGrid w:val="0"/>
          <w:szCs w:val="28"/>
        </w:rPr>
        <w:t>10</w:t>
      </w:r>
      <w:r w:rsidRPr="00592C0C">
        <w:rPr>
          <w:snapToGrid w:val="0"/>
          <w:szCs w:val="28"/>
        </w:rPr>
        <w:t xml:space="preserve"> </w:t>
      </w:r>
      <w:r w:rsidR="009C2452">
        <w:rPr>
          <w:snapToGrid w:val="0"/>
        </w:rPr>
        <w:t>изложить в следующей редакции</w:t>
      </w:r>
      <w:r>
        <w:rPr>
          <w:snapToGrid w:val="0"/>
        </w:rPr>
        <w:t xml:space="preserve">: </w:t>
      </w:r>
    </w:p>
    <w:p w:rsidR="009C2452" w:rsidRDefault="009C2452" w:rsidP="009437D2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684135" w:rsidRPr="00584041" w:rsidTr="008F20F0">
        <w:trPr>
          <w:jc w:val="center"/>
        </w:trPr>
        <w:tc>
          <w:tcPr>
            <w:tcW w:w="5718" w:type="dxa"/>
          </w:tcPr>
          <w:p w:rsidR="00684135" w:rsidRPr="00584041" w:rsidRDefault="00684135" w:rsidP="008F20F0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84135" w:rsidRPr="00584041" w:rsidRDefault="00684135" w:rsidP="008F20F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 w:rsidR="000A0884">
              <w:rPr>
                <w:bCs/>
                <w:sz w:val="28"/>
                <w:szCs w:val="28"/>
              </w:rPr>
              <w:t xml:space="preserve"> 10</w:t>
            </w:r>
          </w:p>
          <w:p w:rsidR="00684135" w:rsidRDefault="00684135" w:rsidP="008F20F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684135" w:rsidRPr="00584041" w:rsidRDefault="00684135" w:rsidP="008F20F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684135" w:rsidRPr="00584041" w:rsidRDefault="00684135" w:rsidP="008F20F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84135" w:rsidRPr="00584041" w:rsidRDefault="000A0884" w:rsidP="008F20F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26.12.2017</w:t>
            </w:r>
            <w:r w:rsidR="00684135" w:rsidRPr="00584041">
              <w:rPr>
                <w:bCs/>
                <w:sz w:val="28"/>
                <w:szCs w:val="28"/>
              </w:rPr>
              <w:t xml:space="preserve"> № </w:t>
            </w:r>
            <w:r w:rsidR="0068413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73</w:t>
            </w:r>
          </w:p>
        </w:tc>
      </w:tr>
    </w:tbl>
    <w:p w:rsidR="00684135" w:rsidRDefault="00684135" w:rsidP="00684135">
      <w:pPr>
        <w:pStyle w:val="a8"/>
        <w:ind w:left="0" w:right="0" w:firstLine="0"/>
        <w:rPr>
          <w:snapToGrid w:val="0"/>
        </w:rPr>
      </w:pPr>
    </w:p>
    <w:p w:rsidR="00FA2304" w:rsidRPr="00FA2304" w:rsidRDefault="00FA2304" w:rsidP="00FA2304">
      <w:pPr>
        <w:pStyle w:val="a8"/>
        <w:ind w:left="0" w:right="0" w:firstLine="0"/>
        <w:jc w:val="center"/>
        <w:rPr>
          <w:bCs/>
          <w:szCs w:val="28"/>
        </w:rPr>
      </w:pPr>
      <w:r w:rsidRPr="00FA2304">
        <w:rPr>
          <w:bCs/>
          <w:szCs w:val="28"/>
        </w:rPr>
        <w:t xml:space="preserve"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</w:t>
      </w:r>
      <w:r w:rsidR="008654C5">
        <w:rPr>
          <w:bCs/>
          <w:szCs w:val="28"/>
        </w:rPr>
        <w:t xml:space="preserve">бюджетов на 2018 год </w:t>
      </w:r>
      <w:r w:rsidRPr="00FA2304">
        <w:rPr>
          <w:bCs/>
          <w:szCs w:val="28"/>
        </w:rPr>
        <w:t>и на плановый период 2019 и 2020 годов</w:t>
      </w:r>
    </w:p>
    <w:p w:rsidR="00684135" w:rsidRPr="00361ABA" w:rsidRDefault="00684135" w:rsidP="00684135">
      <w:pPr>
        <w:pStyle w:val="a8"/>
        <w:ind w:left="0" w:right="0" w:firstLine="0"/>
        <w:jc w:val="right"/>
        <w:rPr>
          <w:snapToGrid w:val="0"/>
          <w:szCs w:val="28"/>
        </w:rPr>
      </w:pPr>
      <w:r>
        <w:rPr>
          <w:bCs/>
          <w:szCs w:val="28"/>
        </w:rPr>
        <w:t>(тыс.рублей)</w:t>
      </w:r>
    </w:p>
    <w:tbl>
      <w:tblPr>
        <w:tblW w:w="110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116"/>
        <w:gridCol w:w="576"/>
        <w:gridCol w:w="499"/>
        <w:gridCol w:w="574"/>
        <w:gridCol w:w="1240"/>
        <w:gridCol w:w="1315"/>
        <w:gridCol w:w="1236"/>
      </w:tblGrid>
      <w:tr w:rsidR="00657C7B" w:rsidRPr="00657C7B" w:rsidTr="00657C7B">
        <w:trPr>
          <w:trHeight w:val="458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bCs/>
                <w:color w:val="000000"/>
                <w:sz w:val="28"/>
                <w:szCs w:val="28"/>
              </w:rPr>
            </w:pPr>
            <w:r w:rsidRPr="00657C7B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57C7B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57C7B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57C7B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57C7B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57C7B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57C7B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657C7B">
              <w:rPr>
                <w:bCs/>
                <w:sz w:val="28"/>
                <w:szCs w:val="28"/>
              </w:rPr>
              <w:t>2020 год</w:t>
            </w:r>
          </w:p>
        </w:tc>
      </w:tr>
      <w:tr w:rsidR="00657C7B" w:rsidRPr="00657C7B" w:rsidTr="00657C7B">
        <w:trPr>
          <w:trHeight w:val="3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1404901,9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1210582,8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1233746,8</w:t>
            </w:r>
          </w:p>
        </w:tc>
      </w:tr>
      <w:tr w:rsidR="00657C7B" w:rsidRPr="00657C7B" w:rsidTr="00657C7B">
        <w:trPr>
          <w:trHeight w:val="57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13321,9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9644,2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10120,3</w:t>
            </w:r>
          </w:p>
        </w:tc>
      </w:tr>
      <w:tr w:rsidR="00657C7B" w:rsidRPr="00657C7B" w:rsidTr="00657C7B">
        <w:trPr>
          <w:trHeight w:val="13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01 1 00 00210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482,3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863,7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863,7</w:t>
            </w:r>
          </w:p>
        </w:tc>
      </w:tr>
      <w:tr w:rsidR="00657C7B" w:rsidRPr="00657C7B" w:rsidTr="00657C7B">
        <w:trPr>
          <w:trHeight w:val="22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3683,6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739,6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739,6</w:t>
            </w:r>
          </w:p>
        </w:tc>
      </w:tr>
      <w:tr w:rsidR="00657C7B" w:rsidRPr="00657C7B" w:rsidTr="00657C7B">
        <w:trPr>
          <w:trHeight w:val="16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Содержание отделения сестринского ухода, оказывающего папаллиативную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01 1 00 00280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446,9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446,9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446,9</w:t>
            </w:r>
          </w:p>
        </w:tc>
      </w:tr>
      <w:tr w:rsidR="00657C7B" w:rsidRPr="00657C7B" w:rsidTr="00657C7B">
        <w:trPr>
          <w:trHeight w:val="16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01 2 00 00220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928,4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528,4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528,4</w:t>
            </w:r>
          </w:p>
        </w:tc>
      </w:tr>
      <w:tr w:rsidR="00657C7B" w:rsidRPr="00657C7B" w:rsidTr="00657C7B">
        <w:trPr>
          <w:trHeight w:val="115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01 3 00 00230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</w:t>
            </w:r>
          </w:p>
        </w:tc>
      </w:tr>
      <w:tr w:rsidR="00657C7B" w:rsidRPr="00657C7B" w:rsidTr="00657C7B">
        <w:trPr>
          <w:trHeight w:val="12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01 4 00 00240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253,6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253,6</w:t>
            </w:r>
          </w:p>
        </w:tc>
      </w:tr>
      <w:tr w:rsidR="00657C7B" w:rsidRPr="00657C7B" w:rsidTr="00657C7B">
        <w:trPr>
          <w:trHeight w:val="522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01 5 00 72430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6375,6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6624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7100,1</w:t>
            </w:r>
          </w:p>
        </w:tc>
      </w:tr>
      <w:tr w:rsidR="00657C7B" w:rsidRPr="00657C7B" w:rsidTr="00657C7B">
        <w:trPr>
          <w:trHeight w:val="225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163</w:t>
            </w:r>
          </w:p>
        </w:tc>
      </w:tr>
      <w:tr w:rsidR="00657C7B" w:rsidRPr="00657C7B" w:rsidTr="00657C7B">
        <w:trPr>
          <w:trHeight w:val="18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 1 00 S3020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985,9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70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590279,2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505983,4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531425,3</w:t>
            </w:r>
          </w:p>
        </w:tc>
      </w:tr>
      <w:tr w:rsidR="00657C7B" w:rsidRPr="00657C7B" w:rsidTr="00657C7B">
        <w:trPr>
          <w:trHeight w:val="16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4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84228,4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41929,8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50078,2</w:t>
            </w:r>
          </w:p>
        </w:tc>
      </w:tr>
      <w:tr w:rsidR="00657C7B" w:rsidRPr="00657C7B" w:rsidTr="00657C7B">
        <w:trPr>
          <w:trHeight w:val="34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</w:t>
            </w:r>
            <w:r w:rsidR="00172DD6" w:rsidRPr="00657C7B">
              <w:rPr>
                <w:sz w:val="24"/>
                <w:szCs w:val="24"/>
              </w:rPr>
              <w:t>(</w:t>
            </w:r>
            <w:r w:rsidRPr="00657C7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279,2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350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350</w:t>
            </w:r>
          </w:p>
        </w:tc>
      </w:tr>
      <w:tr w:rsidR="00657C7B" w:rsidRPr="00657C7B" w:rsidTr="00657C7B">
        <w:trPr>
          <w:trHeight w:val="34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337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93119,5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58054,4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53206,6</w:t>
            </w:r>
          </w:p>
        </w:tc>
      </w:tr>
      <w:tr w:rsidR="00657C7B" w:rsidRPr="00657C7B" w:rsidTr="00657C7B">
        <w:trPr>
          <w:trHeight w:val="32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31220,1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26712,5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26742,2</w:t>
            </w:r>
          </w:p>
        </w:tc>
      </w:tr>
      <w:tr w:rsidR="00657C7B" w:rsidRPr="00657C7B" w:rsidTr="00657C7B">
        <w:trPr>
          <w:trHeight w:val="32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308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02 1 00 72020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79999,6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79386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85167,2</w:t>
            </w:r>
          </w:p>
        </w:tc>
      </w:tr>
      <w:tr w:rsidR="00657C7B" w:rsidRPr="00657C7B" w:rsidTr="00657C7B">
        <w:trPr>
          <w:trHeight w:val="390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02 1 00 72030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280802,8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281028,6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293359,7</w:t>
            </w:r>
          </w:p>
        </w:tc>
      </w:tr>
      <w:tr w:rsidR="00657C7B" w:rsidRPr="00657C7B" w:rsidTr="00657C7B">
        <w:trPr>
          <w:trHeight w:val="192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S3740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3895,1</w:t>
            </w:r>
          </w:p>
        </w:tc>
      </w:tr>
      <w:tr w:rsidR="00657C7B" w:rsidRPr="00657C7B" w:rsidTr="00657C7B">
        <w:trPr>
          <w:trHeight w:val="11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приобретение школьных автобусов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S4060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2027,2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3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Повышение заработной платы педагогическим работникам муниципальных учреждений дополнительного образования детей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1 00 S4250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271,4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381,9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435,6</w:t>
            </w:r>
          </w:p>
        </w:tc>
      </w:tr>
      <w:tr w:rsidR="00657C7B" w:rsidRPr="00657C7B" w:rsidTr="00657C7B">
        <w:trPr>
          <w:trHeight w:val="13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(Расходы на выплаты персоналу казенных учреждений)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3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2644,2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2692,3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2692,3</w:t>
            </w:r>
          </w:p>
        </w:tc>
      </w:tr>
      <w:tr w:rsidR="00657C7B" w:rsidRPr="00657C7B" w:rsidTr="00657C7B">
        <w:trPr>
          <w:trHeight w:val="16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1078,4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1426,3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1426,3</w:t>
            </w:r>
          </w:p>
        </w:tc>
      </w:tr>
      <w:tr w:rsidR="00657C7B" w:rsidRPr="00657C7B" w:rsidTr="00657C7B">
        <w:trPr>
          <w:trHeight w:val="14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4,5</w:t>
            </w:r>
          </w:p>
        </w:tc>
      </w:tr>
      <w:tr w:rsidR="00657C7B" w:rsidRPr="00657C7B" w:rsidTr="00657C7B">
        <w:trPr>
          <w:trHeight w:val="11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3588,7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3634,2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3638,2</w:t>
            </w:r>
          </w:p>
        </w:tc>
      </w:tr>
      <w:tr w:rsidR="00657C7B" w:rsidRPr="00657C7B" w:rsidTr="00657C7B">
        <w:trPr>
          <w:trHeight w:val="11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9603,2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9071,9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9082,8</w:t>
            </w:r>
          </w:p>
        </w:tc>
      </w:tr>
      <w:tr w:rsidR="00657C7B" w:rsidRPr="00657C7B" w:rsidTr="00657C7B">
        <w:trPr>
          <w:trHeight w:val="25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1271,5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1271,5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1307,1</w:t>
            </w:r>
          </w:p>
        </w:tc>
      </w:tr>
      <w:tr w:rsidR="00657C7B" w:rsidRPr="00657C7B" w:rsidTr="00657C7B">
        <w:trPr>
          <w:trHeight w:val="274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39,5</w:t>
            </w:r>
          </w:p>
        </w:tc>
      </w:tr>
      <w:tr w:rsidR="00657C7B" w:rsidRPr="00657C7B" w:rsidTr="00657C7B">
        <w:trPr>
          <w:trHeight w:val="16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 Матвеево-Курганского района  «Молодежь Матвеево-Курганского района»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715,3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715,3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715,3</w:t>
            </w:r>
          </w:p>
        </w:tc>
      </w:tr>
      <w:tr w:rsidR="00657C7B" w:rsidRPr="00657C7B" w:rsidTr="00657C7B">
        <w:trPr>
          <w:trHeight w:val="175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"Молодежь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136,1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136,1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136,1</w:t>
            </w:r>
          </w:p>
        </w:tc>
      </w:tr>
      <w:tr w:rsidR="00657C7B" w:rsidRPr="00657C7B" w:rsidTr="00657C7B">
        <w:trPr>
          <w:trHeight w:val="17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"Молодежь Матвеево-Курганского района "(Иные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</w:t>
            </w:r>
          </w:p>
        </w:tc>
      </w:tr>
      <w:tr w:rsidR="00657C7B" w:rsidRPr="00657C7B" w:rsidTr="00657C7B">
        <w:trPr>
          <w:trHeight w:val="57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Проведения мероприятий по формированию целостной системы поддержки, обладающей лидерскими навыками инициативной и талантливой молодежи  в  рамках  муниципальной программы Матвеево-Курганского района "Молодежь Матвеево-Курганского района </w:t>
            </w:r>
            <w:r w:rsidRPr="00657C7B">
              <w:rPr>
                <w:sz w:val="24"/>
                <w:szCs w:val="24"/>
              </w:rPr>
              <w:lastRenderedPageBreak/>
              <w:t>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03 1 00 10120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125,8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128</w:t>
            </w:r>
          </w:p>
        </w:tc>
      </w:tr>
      <w:tr w:rsidR="00657C7B" w:rsidRPr="00657C7B" w:rsidTr="00657C7B">
        <w:trPr>
          <w:trHeight w:val="20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142,2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140</w:t>
            </w:r>
          </w:p>
        </w:tc>
      </w:tr>
      <w:tr w:rsidR="00657C7B" w:rsidRPr="00657C7B" w:rsidTr="00657C7B">
        <w:trPr>
          <w:trHeight w:val="24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проведения мероприятий по формированию у молодежи "Российской идентичности" и реализации мероприятий по профилактике асоциального поведения, этнического и религиозно-политического экстремизма в молодежной среде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03 1 00 10140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</w:t>
            </w:r>
          </w:p>
        </w:tc>
      </w:tr>
      <w:tr w:rsidR="00657C7B" w:rsidRPr="00657C7B" w:rsidTr="00657C7B">
        <w:trPr>
          <w:trHeight w:val="16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Развитие КВН- движения на территории Матвеево-Курганского района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03 1 00 10150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</w:t>
            </w:r>
          </w:p>
        </w:tc>
      </w:tr>
      <w:tr w:rsidR="00657C7B" w:rsidRPr="00657C7B" w:rsidTr="00657C7B">
        <w:trPr>
          <w:trHeight w:val="19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Организация работы молодежной биржи труда "Парус", реализация профориентационных мероприятий с обучающейся молодежью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03 1 00 10160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104,3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104,3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104,3</w:t>
            </w:r>
          </w:p>
        </w:tc>
      </w:tr>
      <w:tr w:rsidR="00657C7B" w:rsidRPr="00657C7B" w:rsidTr="00657C7B">
        <w:trPr>
          <w:trHeight w:val="20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137,9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137,9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137,9</w:t>
            </w:r>
          </w:p>
        </w:tc>
      </w:tr>
      <w:tr w:rsidR="00657C7B" w:rsidRPr="00657C7B" w:rsidTr="00657C7B">
        <w:trPr>
          <w:trHeight w:val="8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454628,5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451044,6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473039,9</w:t>
            </w:r>
          </w:p>
        </w:tc>
      </w:tr>
      <w:tr w:rsidR="00657C7B" w:rsidRPr="00657C7B" w:rsidTr="00657C7B">
        <w:trPr>
          <w:trHeight w:val="202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639,6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489,1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489,1</w:t>
            </w:r>
          </w:p>
        </w:tc>
      </w:tr>
      <w:tr w:rsidR="00657C7B" w:rsidRPr="00657C7B" w:rsidTr="00657C7B">
        <w:trPr>
          <w:trHeight w:val="19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564,1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308,6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510,6</w:t>
            </w:r>
          </w:p>
        </w:tc>
      </w:tr>
      <w:tr w:rsidR="00657C7B" w:rsidRPr="00657C7B" w:rsidTr="00657C7B">
        <w:trPr>
          <w:trHeight w:val="16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24,4</w:t>
            </w:r>
          </w:p>
        </w:tc>
      </w:tr>
      <w:tr w:rsidR="00657C7B" w:rsidRPr="00657C7B" w:rsidTr="00657C7B">
        <w:trPr>
          <w:trHeight w:val="141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Софинансирование расходов по ремонту здания отдела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04 1 00 00195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4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49,8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49,8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49,8</w:t>
            </w:r>
          </w:p>
        </w:tc>
      </w:tr>
      <w:tr w:rsidR="00657C7B" w:rsidRPr="00657C7B" w:rsidTr="00657C7B">
        <w:trPr>
          <w:trHeight w:val="120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4733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4733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4733</w:t>
            </w:r>
          </w:p>
        </w:tc>
      </w:tr>
      <w:tr w:rsidR="00657C7B" w:rsidRPr="00657C7B" w:rsidTr="00657C7B">
        <w:trPr>
          <w:trHeight w:val="22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04 1 00 51370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14,2</w:t>
            </w:r>
          </w:p>
        </w:tc>
      </w:tr>
      <w:tr w:rsidR="00657C7B" w:rsidRPr="00657C7B" w:rsidTr="00657C7B">
        <w:trPr>
          <w:trHeight w:val="270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муниципальной программы Матвеево-Курганского района «Социальная поддержка граждан»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04 1 00 51370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1241,9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1399,9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1455,9</w:t>
            </w:r>
          </w:p>
        </w:tc>
      </w:tr>
      <w:tr w:rsidR="00657C7B" w:rsidRPr="00657C7B" w:rsidTr="00657C7B">
        <w:trPr>
          <w:trHeight w:val="231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16,7</w:t>
            </w:r>
          </w:p>
        </w:tc>
      </w:tr>
      <w:tr w:rsidR="00657C7B" w:rsidRPr="00657C7B" w:rsidTr="00657C7B">
        <w:trPr>
          <w:trHeight w:val="27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1720,5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1643,8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1709,7</w:t>
            </w:r>
          </w:p>
        </w:tc>
      </w:tr>
      <w:tr w:rsidR="00657C7B" w:rsidRPr="00657C7B" w:rsidTr="00657C7B">
        <w:trPr>
          <w:trHeight w:val="22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230</w:t>
            </w:r>
          </w:p>
        </w:tc>
      </w:tr>
      <w:tr w:rsidR="00657C7B" w:rsidRPr="00657C7B" w:rsidTr="00657C7B">
        <w:trPr>
          <w:trHeight w:val="21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23026,4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23513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23511</w:t>
            </w:r>
          </w:p>
        </w:tc>
      </w:tr>
      <w:tr w:rsidR="00657C7B" w:rsidRPr="00657C7B" w:rsidTr="00657C7B">
        <w:trPr>
          <w:trHeight w:val="402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184</w:t>
            </w:r>
          </w:p>
        </w:tc>
      </w:tr>
      <w:tr w:rsidR="00657C7B" w:rsidRPr="00657C7B" w:rsidTr="00657C7B">
        <w:trPr>
          <w:trHeight w:val="286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</w:t>
            </w:r>
            <w:r w:rsidRPr="00657C7B">
              <w:rPr>
                <w:sz w:val="24"/>
                <w:szCs w:val="24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04 1 00 72050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20568,2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21069,6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21788,5</w:t>
            </w:r>
          </w:p>
        </w:tc>
      </w:tr>
      <w:tr w:rsidR="00657C7B" w:rsidRPr="00657C7B" w:rsidTr="00657C7B">
        <w:trPr>
          <w:trHeight w:val="35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04 1 00 72060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266,6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291,5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296</w:t>
            </w:r>
          </w:p>
        </w:tc>
      </w:tr>
      <w:tr w:rsidR="00657C7B" w:rsidRPr="00657C7B" w:rsidTr="00657C7B">
        <w:trPr>
          <w:trHeight w:val="35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</w:tr>
      <w:tr w:rsidR="00657C7B" w:rsidRPr="00657C7B" w:rsidTr="00657C7B">
        <w:trPr>
          <w:trHeight w:val="35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817,4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843,6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871,2</w:t>
            </w:r>
          </w:p>
        </w:tc>
      </w:tr>
      <w:tr w:rsidR="00657C7B" w:rsidRPr="00657C7B" w:rsidTr="00657C7B">
        <w:trPr>
          <w:trHeight w:val="38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75</w:t>
            </w:r>
          </w:p>
        </w:tc>
      </w:tr>
      <w:tr w:rsidR="00657C7B" w:rsidRPr="00657C7B" w:rsidTr="00657C7B">
        <w:trPr>
          <w:trHeight w:val="38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5416,8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5567,5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5723,4</w:t>
            </w:r>
          </w:p>
        </w:tc>
      </w:tr>
      <w:tr w:rsidR="00657C7B" w:rsidRPr="00657C7B" w:rsidTr="00657C7B">
        <w:trPr>
          <w:trHeight w:val="243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700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780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</w:tr>
      <w:tr w:rsidR="00657C7B" w:rsidRPr="00657C7B" w:rsidTr="00657C7B">
        <w:trPr>
          <w:trHeight w:val="244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66667,3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69015,7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71459,3</w:t>
            </w:r>
          </w:p>
        </w:tc>
      </w:tr>
      <w:tr w:rsidR="00657C7B" w:rsidRPr="00657C7B" w:rsidTr="00657C7B">
        <w:trPr>
          <w:trHeight w:val="24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183,1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188,5</w:t>
            </w:r>
          </w:p>
        </w:tc>
      </w:tr>
      <w:tr w:rsidR="00657C7B" w:rsidRPr="00657C7B" w:rsidTr="00657C7B">
        <w:trPr>
          <w:trHeight w:val="24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17941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18580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19250</w:t>
            </w:r>
          </w:p>
        </w:tc>
      </w:tr>
      <w:tr w:rsidR="00657C7B" w:rsidRPr="00657C7B" w:rsidTr="00657C7B">
        <w:trPr>
          <w:trHeight w:val="22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8909,7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8840,1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9096,3</w:t>
            </w:r>
          </w:p>
        </w:tc>
      </w:tr>
      <w:tr w:rsidR="00657C7B" w:rsidRPr="00657C7B" w:rsidTr="008240AA">
        <w:trPr>
          <w:trHeight w:val="57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</w:t>
            </w:r>
            <w:r w:rsidRPr="00657C7B">
              <w:rPr>
                <w:sz w:val="24"/>
                <w:szCs w:val="24"/>
              </w:rPr>
              <w:lastRenderedPageBreak/>
              <w:t>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04 1 00 72110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661,8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662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662</w:t>
            </w:r>
          </w:p>
        </w:tc>
      </w:tr>
      <w:tr w:rsidR="00657C7B" w:rsidRPr="00657C7B" w:rsidTr="00657C7B">
        <w:trPr>
          <w:trHeight w:val="201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1,3</w:t>
            </w:r>
          </w:p>
        </w:tc>
      </w:tr>
      <w:tr w:rsidR="00657C7B" w:rsidRPr="00657C7B" w:rsidTr="00657C7B">
        <w:trPr>
          <w:trHeight w:val="19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1975,8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1975,8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2035,2</w:t>
            </w:r>
          </w:p>
        </w:tc>
      </w:tr>
      <w:tr w:rsidR="00657C7B" w:rsidRPr="00657C7B" w:rsidTr="00657C7B">
        <w:trPr>
          <w:trHeight w:val="16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35,7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36,4</w:t>
            </w:r>
          </w:p>
        </w:tc>
      </w:tr>
      <w:tr w:rsidR="00657C7B" w:rsidRPr="00657C7B" w:rsidTr="00657C7B">
        <w:trPr>
          <w:trHeight w:val="16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509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525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547</w:t>
            </w:r>
          </w:p>
        </w:tc>
      </w:tr>
      <w:tr w:rsidR="00657C7B" w:rsidRPr="00657C7B" w:rsidTr="00657C7B">
        <w:trPr>
          <w:trHeight w:val="16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1110,3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1154,8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1201</w:t>
            </w:r>
          </w:p>
        </w:tc>
      </w:tr>
      <w:tr w:rsidR="00657C7B" w:rsidRPr="00657C7B" w:rsidTr="00657C7B">
        <w:trPr>
          <w:trHeight w:val="352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R0840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41098,9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26693,7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28895,5</w:t>
            </w:r>
          </w:p>
        </w:tc>
      </w:tr>
      <w:tr w:rsidR="00657C7B" w:rsidRPr="00657C7B" w:rsidTr="00657C7B">
        <w:trPr>
          <w:trHeight w:val="175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450</w:t>
            </w:r>
          </w:p>
        </w:tc>
      </w:tr>
      <w:tr w:rsidR="00657C7B" w:rsidRPr="00657C7B" w:rsidTr="00657C7B">
        <w:trPr>
          <w:trHeight w:val="218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04 3 00 52600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230,8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249,6</w:t>
            </w:r>
          </w:p>
        </w:tc>
      </w:tr>
      <w:tr w:rsidR="00657C7B" w:rsidRPr="00657C7B" w:rsidTr="00657C7B">
        <w:trPr>
          <w:trHeight w:val="24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04 3 00 52700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279,3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299,1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308,7</w:t>
            </w:r>
          </w:p>
        </w:tc>
      </w:tr>
      <w:tr w:rsidR="00657C7B" w:rsidRPr="00657C7B" w:rsidTr="00657C7B">
        <w:trPr>
          <w:trHeight w:val="34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r w:rsidRPr="00657C7B">
              <w:rPr>
                <w:color w:val="000000"/>
                <w:sz w:val="24"/>
                <w:szCs w:val="24"/>
              </w:rPr>
              <w:t xml:space="preserve">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04 3 00 53800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24118,3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25228,9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26269,6</w:t>
            </w:r>
          </w:p>
        </w:tc>
      </w:tr>
      <w:tr w:rsidR="00657C7B" w:rsidRPr="00657C7B" w:rsidTr="00657C7B">
        <w:trPr>
          <w:trHeight w:val="214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осуществление полномочий по назначению и осуществлению ежемесячной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04 3 00 55730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13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назначению и осуществлению ежемесячной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04 3 00 55730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4399,4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95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76</w:t>
            </w:r>
          </w:p>
        </w:tc>
      </w:tr>
      <w:tr w:rsidR="00657C7B" w:rsidRPr="00657C7B" w:rsidTr="00657C7B">
        <w:trPr>
          <w:trHeight w:val="242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5452,6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5700,2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5880,7</w:t>
            </w:r>
          </w:p>
        </w:tc>
      </w:tr>
      <w:tr w:rsidR="00657C7B" w:rsidRPr="00657C7B" w:rsidTr="00657C7B">
        <w:trPr>
          <w:trHeight w:val="270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04 3 00 72160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57,2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59,6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62,4</w:t>
            </w:r>
          </w:p>
        </w:tc>
      </w:tr>
      <w:tr w:rsidR="00657C7B" w:rsidRPr="00657C7B" w:rsidTr="00657C7B">
        <w:trPr>
          <w:trHeight w:val="277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04 3 00 72160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5865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6352</w:t>
            </w:r>
          </w:p>
        </w:tc>
      </w:tr>
      <w:tr w:rsidR="00657C7B" w:rsidRPr="00657C7B" w:rsidTr="00657C7B">
        <w:trPr>
          <w:trHeight w:val="183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0,2</w:t>
            </w:r>
          </w:p>
        </w:tc>
      </w:tr>
      <w:tr w:rsidR="00657C7B" w:rsidRPr="00657C7B" w:rsidTr="00657C7B">
        <w:trPr>
          <w:trHeight w:val="16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22240,4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22809,7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23741,7</w:t>
            </w:r>
          </w:p>
        </w:tc>
      </w:tr>
      <w:tr w:rsidR="00657C7B" w:rsidRPr="00657C7B" w:rsidTr="00657C7B">
        <w:trPr>
          <w:trHeight w:val="22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71,6</w:t>
            </w:r>
          </w:p>
        </w:tc>
      </w:tr>
      <w:tr w:rsidR="00657C7B" w:rsidRPr="00657C7B" w:rsidTr="00657C7B">
        <w:trPr>
          <w:trHeight w:val="300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3397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3397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3397</w:t>
            </w:r>
          </w:p>
        </w:tc>
      </w:tr>
      <w:tr w:rsidR="00657C7B" w:rsidRPr="00657C7B" w:rsidTr="00657C7B">
        <w:trPr>
          <w:trHeight w:val="35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3,9</w:t>
            </w:r>
          </w:p>
        </w:tc>
      </w:tr>
      <w:tr w:rsidR="00657C7B" w:rsidRPr="00657C7B" w:rsidTr="008240AA">
        <w:trPr>
          <w:trHeight w:val="144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</w:t>
            </w:r>
            <w:r w:rsidRPr="00657C7B">
              <w:rPr>
                <w:sz w:val="24"/>
                <w:szCs w:val="24"/>
              </w:rPr>
              <w:lastRenderedPageBreak/>
              <w:t>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04 3 00 72200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8371,6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8394,6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8730,5</w:t>
            </w:r>
          </w:p>
        </w:tc>
      </w:tr>
      <w:tr w:rsidR="00657C7B" w:rsidRPr="00657C7B" w:rsidTr="00657C7B">
        <w:trPr>
          <w:trHeight w:val="25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04 3 00 72210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5790,8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5790,8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5790,8</w:t>
            </w:r>
          </w:p>
        </w:tc>
      </w:tr>
      <w:tr w:rsidR="00657C7B" w:rsidRPr="00657C7B" w:rsidTr="00657C7B">
        <w:trPr>
          <w:trHeight w:val="300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60</w:t>
            </w:r>
          </w:p>
        </w:tc>
      </w:tr>
      <w:tr w:rsidR="00657C7B" w:rsidRPr="00657C7B" w:rsidTr="00657C7B">
        <w:trPr>
          <w:trHeight w:val="300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04 3 00 72240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3,3</w:t>
            </w:r>
          </w:p>
        </w:tc>
      </w:tr>
      <w:tr w:rsidR="00657C7B" w:rsidRPr="00657C7B" w:rsidTr="00657C7B">
        <w:trPr>
          <w:trHeight w:val="302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04 3 00 72240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280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291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303</w:t>
            </w:r>
          </w:p>
        </w:tc>
      </w:tr>
      <w:tr w:rsidR="00657C7B" w:rsidRPr="00657C7B" w:rsidTr="00657C7B">
        <w:trPr>
          <w:trHeight w:val="331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14927,1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15874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15498,6</w:t>
            </w:r>
          </w:p>
        </w:tc>
      </w:tr>
      <w:tr w:rsidR="00657C7B" w:rsidRPr="00657C7B" w:rsidTr="00657C7B">
        <w:trPr>
          <w:trHeight w:val="43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усыновлённых) или последующих детей (родных, усыновлённых) до достижения ребенком возраста трех лет (оплата услуг организаций федеральной почтовой связи, доставочных предприятий и кредитных организаций),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04 3 00 72440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616,5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671,8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727,2</w:t>
            </w:r>
          </w:p>
        </w:tc>
      </w:tr>
      <w:tr w:rsidR="00657C7B" w:rsidRPr="00657C7B" w:rsidTr="00657C7B">
        <w:trPr>
          <w:trHeight w:val="192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04 4 00 12260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1885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1885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1885</w:t>
            </w:r>
          </w:p>
        </w:tc>
      </w:tr>
      <w:tr w:rsidR="00657C7B" w:rsidRPr="00657C7B" w:rsidTr="00657C7B">
        <w:trPr>
          <w:trHeight w:val="28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04 4 00 72260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156629,1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164527,4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177267,1</w:t>
            </w:r>
          </w:p>
        </w:tc>
      </w:tr>
      <w:tr w:rsidR="00657C7B" w:rsidRPr="00657C7B" w:rsidTr="008240AA">
        <w:trPr>
          <w:trHeight w:val="20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153,8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53,8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53,8</w:t>
            </w:r>
          </w:p>
        </w:tc>
      </w:tr>
      <w:tr w:rsidR="00657C7B" w:rsidRPr="00657C7B" w:rsidTr="00657C7B">
        <w:trPr>
          <w:trHeight w:val="20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</w:tr>
      <w:tr w:rsidR="00657C7B" w:rsidRPr="00657C7B" w:rsidTr="00657C7B">
        <w:trPr>
          <w:trHeight w:val="16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Адаптация для инвалидов и других маломобильных групп населения приоритетных объектов социальной инфраструктуры муниципальных бюджетных учреждений здравоохранения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05 1 00 00320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302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(Иные закупки товаров, работ и услуг для государственных (муниципальных) нужд)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05 2 00 52800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0,2</w:t>
            </w:r>
          </w:p>
        </w:tc>
      </w:tr>
      <w:tr w:rsidR="00657C7B" w:rsidRPr="00657C7B" w:rsidTr="00657C7B">
        <w:trPr>
          <w:trHeight w:val="31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муниципальной программы Матвеево-Курганского района «Доступная среда»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05 2 00 52800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23,6</w:t>
            </w:r>
          </w:p>
        </w:tc>
      </w:tr>
      <w:tr w:rsidR="00657C7B" w:rsidRPr="00657C7B" w:rsidTr="008240AA">
        <w:trPr>
          <w:trHeight w:val="65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"Обеспечение доступным и комфортным жильем населения Матвеево-Курганского района"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20878,5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13922,1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13922,1</w:t>
            </w:r>
          </w:p>
        </w:tc>
      </w:tr>
      <w:tr w:rsidR="00657C7B" w:rsidRPr="00657C7B" w:rsidTr="00657C7B">
        <w:trPr>
          <w:trHeight w:val="16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 2 00 L4970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694,7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1409,6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1409,6</w:t>
            </w:r>
          </w:p>
        </w:tc>
      </w:tr>
      <w:tr w:rsidR="00657C7B" w:rsidRPr="00657C7B" w:rsidTr="00657C7B">
        <w:trPr>
          <w:trHeight w:val="16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жильем молодых семей  района в Ростовской области рамках  муниципальной программы Матвеево-Курганского района "Обеспечение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 2 00 S3140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2751,3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2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17432,5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12512,5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12512,5</w:t>
            </w:r>
          </w:p>
        </w:tc>
      </w:tr>
      <w:tr w:rsidR="00657C7B" w:rsidRPr="00657C7B" w:rsidTr="00657C7B">
        <w:trPr>
          <w:trHeight w:val="14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07 0 00 00000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4280,6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6201,7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1694,4</w:t>
            </w:r>
          </w:p>
        </w:tc>
      </w:tr>
      <w:tr w:rsidR="00657C7B" w:rsidRPr="00657C7B" w:rsidTr="00657C7B">
        <w:trPr>
          <w:trHeight w:val="18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94,4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94,4</w:t>
            </w:r>
          </w:p>
        </w:tc>
      </w:tr>
      <w:tr w:rsidR="00657C7B" w:rsidRPr="00657C7B" w:rsidTr="00657C7B">
        <w:trPr>
          <w:trHeight w:val="18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656,4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17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2204,6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1600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1600</w:t>
            </w:r>
          </w:p>
        </w:tc>
      </w:tr>
      <w:tr w:rsidR="00657C7B" w:rsidRPr="00657C7B" w:rsidTr="00657C7B">
        <w:trPr>
          <w:trHeight w:val="25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 и приобретение артезианской скважины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07 2 00 00274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8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Приобретение водонапорных башен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07 2 00  S4190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4507,3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71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250,8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95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1094,4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8240AA">
        <w:trPr>
          <w:trHeight w:val="60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"Обеспечение общественного порядка и противодействие преступности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91,8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91,8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91,8</w:t>
            </w:r>
          </w:p>
        </w:tc>
      </w:tr>
      <w:tr w:rsidR="00657C7B" w:rsidRPr="00657C7B" w:rsidTr="00657C7B">
        <w:trPr>
          <w:trHeight w:val="247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</w:t>
            </w:r>
          </w:p>
        </w:tc>
      </w:tr>
      <w:tr w:rsidR="00657C7B" w:rsidRPr="00657C7B" w:rsidTr="008240AA">
        <w:trPr>
          <w:trHeight w:val="144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Проведение среди сельских поселений Матвеево-Курганского района конкурса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11,8</w:t>
            </w:r>
          </w:p>
        </w:tc>
      </w:tr>
      <w:tr w:rsidR="00657C7B" w:rsidRPr="00657C7B" w:rsidTr="00657C7B">
        <w:trPr>
          <w:trHeight w:val="247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</w:tr>
      <w:tr w:rsidR="00657C7B" w:rsidRPr="00657C7B" w:rsidTr="00657C7B">
        <w:trPr>
          <w:trHeight w:val="19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Проведение районного фестиваля спорта "Молодежь за здоровый образ жизни"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31</w:t>
            </w:r>
          </w:p>
        </w:tc>
      </w:tr>
      <w:tr w:rsidR="00657C7B" w:rsidRPr="00657C7B" w:rsidTr="00657C7B">
        <w:trPr>
          <w:trHeight w:val="19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противодействие преступности"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</w:tr>
      <w:tr w:rsidR="00657C7B" w:rsidRPr="00657C7B" w:rsidTr="00657C7B">
        <w:trPr>
          <w:trHeight w:val="222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</w:t>
            </w:r>
          </w:p>
        </w:tc>
      </w:tr>
      <w:tr w:rsidR="00657C7B" w:rsidRPr="00657C7B" w:rsidTr="00657C7B">
        <w:trPr>
          <w:trHeight w:val="159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2563,5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2492,4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2492,4</w:t>
            </w:r>
          </w:p>
        </w:tc>
      </w:tr>
      <w:tr w:rsidR="00657C7B" w:rsidRPr="00657C7B" w:rsidTr="008240AA">
        <w:trPr>
          <w:trHeight w:val="711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</w:t>
            </w:r>
            <w:r w:rsidRPr="00657C7B">
              <w:rPr>
                <w:sz w:val="24"/>
                <w:szCs w:val="24"/>
              </w:rPr>
              <w:lastRenderedPageBreak/>
              <w:t>безопасности людей на водных объектах 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10 1 00 00390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2492,4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2492,4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2492,4</w:t>
            </w:r>
          </w:p>
        </w:tc>
      </w:tr>
      <w:tr w:rsidR="00657C7B" w:rsidRPr="00657C7B" w:rsidTr="00657C7B">
        <w:trPr>
          <w:trHeight w:val="273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Обеспечение форменной одеждой руководящего состава и должностных лиц районного звена областной подсистемы единой государственной системы предупреждения и ликвидации чрезвычайных ситуаций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10 1 00 00391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8240AA">
        <w:trPr>
          <w:trHeight w:val="377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"Развитие культуры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84303,6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79346,8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82787,3</w:t>
            </w:r>
          </w:p>
        </w:tc>
      </w:tr>
      <w:tr w:rsidR="00657C7B" w:rsidRPr="00657C7B" w:rsidTr="00657C7B">
        <w:trPr>
          <w:trHeight w:val="121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"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13321,9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9279,1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7187,7</w:t>
            </w:r>
          </w:p>
        </w:tc>
      </w:tr>
      <w:tr w:rsidR="00657C7B" w:rsidRPr="00657C7B" w:rsidTr="00657C7B">
        <w:trPr>
          <w:trHeight w:val="11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13644,5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13693,8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13349,3</w:t>
            </w:r>
          </w:p>
        </w:tc>
      </w:tr>
      <w:tr w:rsidR="00657C7B" w:rsidRPr="00657C7B" w:rsidTr="00657C7B">
        <w:trPr>
          <w:trHeight w:val="11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" (Расходы на выплаты персоналу казенных учреждений)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13460,3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12821,9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11398,1</w:t>
            </w:r>
          </w:p>
        </w:tc>
      </w:tr>
      <w:tr w:rsidR="00657C7B" w:rsidRPr="00657C7B" w:rsidTr="00657C7B">
        <w:trPr>
          <w:trHeight w:val="11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4545,5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3987,6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3987,6</w:t>
            </w:r>
          </w:p>
        </w:tc>
      </w:tr>
      <w:tr w:rsidR="00657C7B" w:rsidRPr="00657C7B" w:rsidTr="00657C7B">
        <w:trPr>
          <w:trHeight w:val="8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"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39,6</w:t>
            </w:r>
          </w:p>
        </w:tc>
      </w:tr>
      <w:tr w:rsidR="00657C7B" w:rsidRPr="00657C7B" w:rsidTr="00657C7B">
        <w:trPr>
          <w:trHeight w:val="112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" (Расходы на выплаты персоналу казенных учреждений)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1228,5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814,7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552</w:t>
            </w:r>
          </w:p>
        </w:tc>
      </w:tr>
      <w:tr w:rsidR="00657C7B" w:rsidRPr="00657C7B" w:rsidTr="00657C7B">
        <w:trPr>
          <w:trHeight w:val="122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1665,4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370,7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370,7</w:t>
            </w:r>
          </w:p>
        </w:tc>
      </w:tr>
      <w:tr w:rsidR="00657C7B" w:rsidRPr="00657C7B" w:rsidTr="00657C7B">
        <w:trPr>
          <w:trHeight w:val="10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" (Уплата налогов</w:t>
            </w:r>
            <w:r w:rsidR="003561CA" w:rsidRPr="00657C7B">
              <w:rPr>
                <w:sz w:val="24"/>
                <w:szCs w:val="24"/>
              </w:rPr>
              <w:t xml:space="preserve">, </w:t>
            </w:r>
            <w:r w:rsidRPr="00657C7B">
              <w:rPr>
                <w:sz w:val="24"/>
                <w:szCs w:val="24"/>
              </w:rPr>
              <w:t>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0,7</w:t>
            </w:r>
          </w:p>
        </w:tc>
      </w:tr>
      <w:tr w:rsidR="00657C7B" w:rsidRPr="00657C7B" w:rsidTr="00657C7B">
        <w:trPr>
          <w:trHeight w:val="10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капитальный ремонт памятников в рамках муниципальной программы Матвеево-Курганского района "Развитие культуры" (Иные межбюджетные трансферты)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11 1 00 73320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1088,8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1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на </w:t>
            </w:r>
            <w:r w:rsidR="003561CA" w:rsidRPr="00657C7B">
              <w:rPr>
                <w:sz w:val="24"/>
                <w:szCs w:val="24"/>
              </w:rPr>
              <w:t>поддержку</w:t>
            </w:r>
            <w:r w:rsidRPr="00657C7B">
              <w:rPr>
                <w:sz w:val="24"/>
                <w:szCs w:val="24"/>
              </w:rPr>
              <w:t xml:space="preserve">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L5192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15,3</w:t>
            </w:r>
          </w:p>
        </w:tc>
      </w:tr>
      <w:tr w:rsidR="00657C7B" w:rsidRPr="00657C7B" w:rsidTr="00657C7B">
        <w:trPr>
          <w:trHeight w:val="13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Повышение заработной платы работникам муниципальных учреждений культуры в рамках реализации муниципальной программы Матвеево-Курганского района "Развитие культуры"  (Расходы на выплаты персоналу казенных учреждений)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7789,3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9016,5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10703</w:t>
            </w:r>
          </w:p>
        </w:tc>
      </w:tr>
      <w:tr w:rsidR="00657C7B" w:rsidRPr="00657C7B" w:rsidTr="00657C7B">
        <w:trPr>
          <w:trHeight w:val="13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Повышение заработной платы работникам муниципальных учреждений культуры в рамках реализации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13767,9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15960,7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19523,3</w:t>
            </w:r>
          </w:p>
        </w:tc>
      </w:tr>
      <w:tr w:rsidR="00657C7B" w:rsidRPr="00657C7B" w:rsidTr="00657C7B">
        <w:trPr>
          <w:trHeight w:val="13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Повышение заработной платы работникам муниципальных учреждений культуры в рамках реализации муниципальной программы Матвеево-Курганского района "Развитие культуры"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S3850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6811,1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7909,4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10000,8</w:t>
            </w:r>
          </w:p>
        </w:tc>
      </w:tr>
      <w:tr w:rsidR="00657C7B" w:rsidRPr="00657C7B" w:rsidTr="00657C7B">
        <w:trPr>
          <w:trHeight w:val="16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S3900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1854,2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65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S4180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257,7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65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Повышение заработной платы педагогическим работникам муниципальных учреждений дополнительного образования детей в рамках муниципальной программы Матвеево-Курганского района  "Развитие культуры "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1 00 S4250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1148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1532,3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2017,7</w:t>
            </w:r>
          </w:p>
        </w:tc>
      </w:tr>
      <w:tr w:rsidR="00657C7B" w:rsidRPr="00657C7B" w:rsidTr="00657C7B">
        <w:trPr>
          <w:trHeight w:val="141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3300,4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3300,4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3300,4</w:t>
            </w:r>
          </w:p>
        </w:tc>
      </w:tr>
      <w:tr w:rsidR="00657C7B" w:rsidRPr="00657C7B" w:rsidTr="00657C7B">
        <w:trPr>
          <w:trHeight w:val="16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331,6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331,6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331,6</w:t>
            </w:r>
          </w:p>
        </w:tc>
      </w:tr>
      <w:tr w:rsidR="00657C7B" w:rsidRPr="00657C7B" w:rsidTr="00657C7B">
        <w:trPr>
          <w:trHeight w:val="141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9,5</w:t>
            </w:r>
          </w:p>
        </w:tc>
      </w:tr>
      <w:tr w:rsidR="00657C7B" w:rsidRPr="00657C7B" w:rsidTr="00657C7B">
        <w:trPr>
          <w:trHeight w:val="97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823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823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823</w:t>
            </w:r>
          </w:p>
        </w:tc>
      </w:tr>
      <w:tr w:rsidR="00657C7B" w:rsidRPr="00657C7B" w:rsidTr="00657C7B">
        <w:trPr>
          <w:trHeight w:val="19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</w:t>
            </w:r>
            <w:r w:rsidR="003561CA">
              <w:rPr>
                <w:sz w:val="24"/>
                <w:szCs w:val="24"/>
              </w:rPr>
              <w:t>до</w:t>
            </w:r>
            <w:r w:rsidRPr="00657C7B">
              <w:rPr>
                <w:sz w:val="24"/>
                <w:szCs w:val="24"/>
              </w:rPr>
              <w:t>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</w:t>
            </w:r>
          </w:p>
        </w:tc>
      </w:tr>
      <w:tr w:rsidR="00657C7B" w:rsidRPr="00657C7B" w:rsidTr="00657C7B">
        <w:trPr>
          <w:trHeight w:val="16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</w:t>
            </w:r>
            <w:r w:rsidR="003561CA">
              <w:rPr>
                <w:sz w:val="24"/>
                <w:szCs w:val="24"/>
              </w:rPr>
              <w:t>до</w:t>
            </w:r>
            <w:r w:rsidRPr="00657C7B">
              <w:rPr>
                <w:sz w:val="24"/>
                <w:szCs w:val="24"/>
              </w:rPr>
              <w:t>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134,3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134,3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134,3</w:t>
            </w:r>
          </w:p>
        </w:tc>
      </w:tr>
      <w:tr w:rsidR="00657C7B" w:rsidRPr="00657C7B" w:rsidTr="00657C7B">
        <w:trPr>
          <w:trHeight w:val="17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</w:t>
            </w:r>
            <w:r w:rsidR="003561CA">
              <w:rPr>
                <w:sz w:val="24"/>
                <w:szCs w:val="24"/>
              </w:rPr>
              <w:t>до</w:t>
            </w:r>
            <w:r w:rsidRPr="00657C7B">
              <w:rPr>
                <w:sz w:val="24"/>
                <w:szCs w:val="24"/>
              </w:rPr>
              <w:t>пользование " (Иные межбюджетные трансферты)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644,7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644,7</w:t>
            </w:r>
          </w:p>
        </w:tc>
      </w:tr>
      <w:tr w:rsidR="00657C7B" w:rsidRPr="00657C7B" w:rsidTr="00D7748D">
        <w:trPr>
          <w:trHeight w:val="61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13 0 00 00000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504,6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404,6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404,6</w:t>
            </w:r>
          </w:p>
        </w:tc>
      </w:tr>
      <w:tr w:rsidR="00657C7B" w:rsidRPr="00657C7B" w:rsidTr="00657C7B">
        <w:trPr>
          <w:trHeight w:val="19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казенных учреждений)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140,5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</w:tr>
      <w:tr w:rsidR="00657C7B" w:rsidRPr="00657C7B" w:rsidTr="00657C7B">
        <w:trPr>
          <w:trHeight w:val="202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139,8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92</w:t>
            </w:r>
          </w:p>
        </w:tc>
      </w:tr>
      <w:tr w:rsidR="00657C7B" w:rsidRPr="00657C7B" w:rsidTr="00657C7B">
        <w:trPr>
          <w:trHeight w:val="145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Меры по развитию физической культуры среди учащихся  в рамках  муниципальной программы Матвеево-Курганского района "Развитие физической культуры и спорта" (Расходы на выплаты персоналу казенных учреждений)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13 1 00 00970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</w:t>
            </w:r>
          </w:p>
        </w:tc>
      </w:tr>
      <w:tr w:rsidR="00657C7B" w:rsidRPr="00657C7B" w:rsidTr="00657C7B">
        <w:trPr>
          <w:trHeight w:val="14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Меры по развитию физической культуры среди учащихся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13 1 00 00970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148,3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152,6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152,6</w:t>
            </w:r>
          </w:p>
        </w:tc>
      </w:tr>
      <w:tr w:rsidR="00657C7B" w:rsidRPr="00657C7B" w:rsidTr="00657C7B">
        <w:trPr>
          <w:trHeight w:val="7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"Экономическое развитие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580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130</w:t>
            </w:r>
          </w:p>
        </w:tc>
      </w:tr>
      <w:tr w:rsidR="00657C7B" w:rsidRPr="00657C7B" w:rsidTr="00657C7B">
        <w:trPr>
          <w:trHeight w:val="172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мероприятий, направленных на формирование благоприятного инвестиционного имиджа в рамках  муниципальной программы Матвеево-Курганского района "Экономическое развитие"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550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100</w:t>
            </w:r>
          </w:p>
        </w:tc>
      </w:tr>
      <w:tr w:rsidR="00657C7B" w:rsidRPr="00657C7B" w:rsidTr="00657C7B">
        <w:trPr>
          <w:trHeight w:val="172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Мероприятия по пропаганде и популяризации предпринимательской деятельности в рамках  муниципальной программы Матвеево-Курганского района "Экономическое развитие" 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</w:t>
            </w:r>
          </w:p>
        </w:tc>
      </w:tr>
      <w:tr w:rsidR="00657C7B" w:rsidRPr="00657C7B" w:rsidTr="00D7748D">
        <w:trPr>
          <w:trHeight w:val="327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7107,5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6981,4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6989,8</w:t>
            </w:r>
          </w:p>
        </w:tc>
      </w:tr>
      <w:tr w:rsidR="00657C7B" w:rsidRPr="00657C7B" w:rsidTr="00657C7B">
        <w:trPr>
          <w:trHeight w:val="181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6826,7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6700,6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6700,6</w:t>
            </w:r>
          </w:p>
        </w:tc>
      </w:tr>
      <w:tr w:rsidR="00657C7B" w:rsidRPr="00657C7B" w:rsidTr="00657C7B">
        <w:trPr>
          <w:trHeight w:val="13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33,3</w:t>
            </w:r>
          </w:p>
        </w:tc>
      </w:tr>
      <w:tr w:rsidR="00657C7B" w:rsidRPr="00657C7B" w:rsidTr="00657C7B">
        <w:trPr>
          <w:trHeight w:val="14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248,3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248,3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255,9</w:t>
            </w:r>
          </w:p>
        </w:tc>
      </w:tr>
      <w:tr w:rsidR="00657C7B" w:rsidRPr="00657C7B" w:rsidTr="00657C7B">
        <w:trPr>
          <w:trHeight w:val="8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40066,4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57110,3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33869,3</w:t>
            </w:r>
          </w:p>
        </w:tc>
      </w:tr>
      <w:tr w:rsidR="00657C7B" w:rsidRPr="00657C7B" w:rsidTr="00657C7B">
        <w:trPr>
          <w:trHeight w:val="19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400</w:t>
            </w:r>
          </w:p>
        </w:tc>
      </w:tr>
      <w:tr w:rsidR="00657C7B" w:rsidRPr="00657C7B" w:rsidTr="00657C7B">
        <w:trPr>
          <w:trHeight w:val="17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18932,3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20752,5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22066,8</w:t>
            </w:r>
          </w:p>
        </w:tc>
      </w:tr>
      <w:tr w:rsidR="00657C7B" w:rsidRPr="00657C7B" w:rsidTr="00657C7B">
        <w:trPr>
          <w:trHeight w:val="17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 xml:space="preserve">Разработка проектов организации дорожного движения и технических </w:t>
            </w:r>
            <w:r w:rsidR="003561CA" w:rsidRPr="00657C7B">
              <w:rPr>
                <w:sz w:val="24"/>
                <w:szCs w:val="24"/>
              </w:rPr>
              <w:t>паспортов</w:t>
            </w:r>
            <w:r w:rsidRPr="00657C7B">
              <w:rPr>
                <w:sz w:val="24"/>
                <w:szCs w:val="24"/>
              </w:rPr>
              <w:t xml:space="preserve"> на межпоселковых дорогах общего пользования местного значения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16 1  00 00810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1000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3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обеспечение дорожной деятельности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16 1  00 53900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2560,8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1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 1 00 S3490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207,2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25993,9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1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проектирование автомобильных дорог общего пользования местного значения с твердым покрытием до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 1 00 S3500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515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2060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72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 1 00 S3510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16451,1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7903,9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11402,5</w:t>
            </w:r>
          </w:p>
        </w:tc>
      </w:tr>
      <w:tr w:rsidR="00657C7B" w:rsidRPr="00657C7B" w:rsidTr="00657C7B">
        <w:trPr>
          <w:trHeight w:val="91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"Развитие сельского хозяйства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37867,5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3317,6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3365,1</w:t>
            </w:r>
          </w:p>
        </w:tc>
      </w:tr>
      <w:tr w:rsidR="00657C7B" w:rsidRPr="00657C7B" w:rsidTr="00657C7B">
        <w:trPr>
          <w:trHeight w:val="36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2888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43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  на предоставление субсидий сельскохозяйственным товаропроизводителям (кроме граждан, ведущих личное подсобное хозяйство) на оказание несвязной </w:t>
            </w:r>
            <w:r w:rsidR="003561CA" w:rsidRPr="00657C7B">
              <w:rPr>
                <w:sz w:val="24"/>
                <w:szCs w:val="24"/>
              </w:rPr>
              <w:t>поддержки</w:t>
            </w:r>
            <w:r w:rsidRPr="00657C7B">
              <w:rPr>
                <w:sz w:val="24"/>
                <w:szCs w:val="24"/>
              </w:rPr>
              <w:t xml:space="preserve"> в области растениеводства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1 00 R541F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7768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5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реализацию мероприятий федеральной целевой программы "Устойчивое развитие сельских территорий на 2014-2017 годы и на период до 2020 года" в части разработки ПСД на строительство и реконструкцию объектов водоснабжения  в рамках муниципальной программы Матвеево-Курганского района «Развитие сельского хозяйства»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3 00 S3540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12950,1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40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 на реализацию мероприятий по устойчивому развитию сельских территорий на 2014-2017 годы и на период до 2020 года (Расходы на реализацию мероприятий по устойчивому развитию сельских территорий на 2014-2017 годы и на период до 2020 года в части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продукции) в рамках муниципальной программы Матвеево-Курганского района «Развитие сельского хозяйства» (Бюджетные инвестиции)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3 00 R5677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10693,7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78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хозяйства» (Расходы на выплаты персоналу государственны</w:t>
            </w:r>
            <w:r w:rsidR="003561CA" w:rsidRPr="00657C7B">
              <w:rPr>
                <w:sz w:val="24"/>
                <w:szCs w:val="24"/>
              </w:rPr>
              <w:t>х (</w:t>
            </w:r>
            <w:r w:rsidRPr="00657C7B">
              <w:rPr>
                <w:sz w:val="24"/>
                <w:szCs w:val="24"/>
              </w:rPr>
              <w:t>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17 4 00 72330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1804,8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1804,8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1852,3</w:t>
            </w:r>
          </w:p>
        </w:tc>
      </w:tr>
      <w:tr w:rsidR="00657C7B" w:rsidRPr="00657C7B" w:rsidTr="00657C7B">
        <w:trPr>
          <w:trHeight w:val="28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17 4 00 72330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8,8</w:t>
            </w:r>
          </w:p>
        </w:tc>
      </w:tr>
      <w:tr w:rsidR="00657C7B" w:rsidRPr="00657C7B" w:rsidTr="00D7748D">
        <w:trPr>
          <w:trHeight w:val="7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"Развитие сельского хозяйства"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17 3 00 00400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526,2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902,4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902,4</w:t>
            </w:r>
          </w:p>
        </w:tc>
      </w:tr>
      <w:tr w:rsidR="00657C7B" w:rsidRPr="00657C7B" w:rsidTr="00657C7B">
        <w:trPr>
          <w:trHeight w:val="171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Обеспечение жильем молодых семей и молодых специалистов, проживающих в сельской местности в рамках  муниципальной программы Матвеево-Курганского района "Развитие сельского хозяйства" (Социальные выплаты гражданам кроме публичных нормативных социальных выплат)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17 3 00 00410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1227,9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601,6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601,6</w:t>
            </w:r>
          </w:p>
        </w:tc>
      </w:tr>
      <w:tr w:rsidR="00657C7B" w:rsidRPr="00657C7B" w:rsidTr="00657C7B">
        <w:trPr>
          <w:trHeight w:val="94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"Энергоэффективность и развитие энергетики"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</w:t>
            </w:r>
          </w:p>
        </w:tc>
      </w:tr>
      <w:tr w:rsidR="00657C7B" w:rsidRPr="00657C7B" w:rsidTr="00657C7B">
        <w:trPr>
          <w:trHeight w:val="19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светильников, на энергосберегающие в рамках  муниципальной программы Матвеево-Курганского района "Энергоэффективность и развитие энергетики" (Иные закупки товаров 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18 1 00 00710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D7748D">
        <w:trPr>
          <w:trHeight w:val="391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"Развитие муниципальной службы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48598,4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49205,2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49211,5</w:t>
            </w:r>
          </w:p>
        </w:tc>
      </w:tr>
      <w:tr w:rsidR="00657C7B" w:rsidRPr="00657C7B" w:rsidTr="00657C7B">
        <w:trPr>
          <w:trHeight w:val="16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"Развитие муниципальной службы" 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39005,1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39233,1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39233,1</w:t>
            </w:r>
          </w:p>
        </w:tc>
      </w:tr>
      <w:tr w:rsidR="00657C7B" w:rsidRPr="00657C7B" w:rsidTr="00657C7B">
        <w:trPr>
          <w:trHeight w:val="16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"Развитие муниципальной службы"  (Иные закупки товаров</w:t>
            </w:r>
            <w:r w:rsidR="003561CA" w:rsidRPr="00657C7B">
              <w:rPr>
                <w:sz w:val="24"/>
                <w:szCs w:val="24"/>
              </w:rPr>
              <w:t>,</w:t>
            </w:r>
            <w:r w:rsidRPr="00657C7B">
              <w:rPr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8370,8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8663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8669,3</w:t>
            </w:r>
          </w:p>
        </w:tc>
      </w:tr>
      <w:tr w:rsidR="00657C7B" w:rsidRPr="00657C7B" w:rsidTr="00657C7B">
        <w:trPr>
          <w:trHeight w:val="13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"Развитие муниципальной службы"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309,5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395,7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395,7</w:t>
            </w:r>
          </w:p>
        </w:tc>
      </w:tr>
      <w:tr w:rsidR="00657C7B" w:rsidRPr="00657C7B" w:rsidTr="00657C7B">
        <w:trPr>
          <w:trHeight w:val="20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 (Иные закупки товаров</w:t>
            </w:r>
            <w:r w:rsidR="003561CA" w:rsidRPr="00657C7B">
              <w:rPr>
                <w:sz w:val="24"/>
                <w:szCs w:val="24"/>
              </w:rPr>
              <w:t>,</w:t>
            </w:r>
            <w:r w:rsidRPr="00657C7B">
              <w:rPr>
                <w:sz w:val="24"/>
                <w:szCs w:val="24"/>
              </w:rPr>
              <w:t xml:space="preserve"> работ и услуг для государственны</w:t>
            </w:r>
            <w:r w:rsidR="003561CA" w:rsidRPr="00657C7B">
              <w:rPr>
                <w:sz w:val="24"/>
                <w:szCs w:val="24"/>
              </w:rPr>
              <w:t>х (</w:t>
            </w:r>
            <w:r w:rsidRPr="00657C7B">
              <w:rPr>
                <w:sz w:val="24"/>
                <w:szCs w:val="24"/>
              </w:rPr>
              <w:t>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325</w:t>
            </w:r>
          </w:p>
        </w:tc>
      </w:tr>
      <w:tr w:rsidR="00657C7B" w:rsidRPr="00657C7B" w:rsidTr="00657C7B">
        <w:trPr>
          <w:trHeight w:val="165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"Развитие муниципальной службы"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168,4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168,4</w:t>
            </w:r>
          </w:p>
        </w:tc>
      </w:tr>
      <w:tr w:rsidR="00657C7B" w:rsidRPr="00657C7B" w:rsidTr="00657C7B">
        <w:trPr>
          <w:trHeight w:val="196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"Развитие муниципальной службы"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35</w:t>
            </w:r>
          </w:p>
        </w:tc>
      </w:tr>
      <w:tr w:rsidR="00657C7B" w:rsidRPr="00657C7B" w:rsidTr="00657C7B">
        <w:trPr>
          <w:trHeight w:val="22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"Развитие муниципальной службы"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365</w:t>
            </w:r>
          </w:p>
        </w:tc>
      </w:tr>
      <w:tr w:rsidR="00657C7B" w:rsidRPr="00657C7B" w:rsidTr="00657C7B">
        <w:trPr>
          <w:trHeight w:val="22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 (Иные закупки товаров</w:t>
            </w:r>
            <w:r w:rsidR="003561CA" w:rsidRPr="00657C7B">
              <w:rPr>
                <w:sz w:val="24"/>
                <w:szCs w:val="24"/>
              </w:rPr>
              <w:t>,</w:t>
            </w:r>
            <w:r w:rsidRPr="00657C7B">
              <w:rPr>
                <w:sz w:val="24"/>
                <w:szCs w:val="24"/>
              </w:rPr>
              <w:t xml:space="preserve"> работ и услуг для государственны</w:t>
            </w:r>
            <w:r w:rsidR="003561CA" w:rsidRPr="00657C7B">
              <w:rPr>
                <w:sz w:val="24"/>
                <w:szCs w:val="24"/>
              </w:rPr>
              <w:t>х (</w:t>
            </w:r>
            <w:r w:rsidRPr="00657C7B">
              <w:rPr>
                <w:sz w:val="24"/>
                <w:szCs w:val="24"/>
              </w:rPr>
              <w:t>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</w:t>
            </w:r>
          </w:p>
        </w:tc>
      </w:tr>
      <w:tr w:rsidR="00657C7B" w:rsidRPr="00657C7B" w:rsidTr="00D7748D">
        <w:trPr>
          <w:trHeight w:val="7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3301,4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3646,1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3646,1</w:t>
            </w:r>
          </w:p>
        </w:tc>
      </w:tr>
      <w:tr w:rsidR="00657C7B" w:rsidRPr="00657C7B" w:rsidTr="00657C7B">
        <w:trPr>
          <w:trHeight w:val="195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277,1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277,1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277,1</w:t>
            </w:r>
          </w:p>
        </w:tc>
      </w:tr>
      <w:tr w:rsidR="00657C7B" w:rsidRPr="00657C7B" w:rsidTr="00657C7B">
        <w:trPr>
          <w:trHeight w:val="32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630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3024,3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3369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3369</w:t>
            </w:r>
          </w:p>
        </w:tc>
      </w:tr>
      <w:tr w:rsidR="00657C7B" w:rsidRPr="00657C7B" w:rsidTr="00D7748D">
        <w:trPr>
          <w:trHeight w:val="437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9873,4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7690,4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7690,4</w:t>
            </w:r>
          </w:p>
        </w:tc>
      </w:tr>
      <w:tr w:rsidR="00657C7B" w:rsidRPr="00657C7B" w:rsidTr="00657C7B">
        <w:trPr>
          <w:trHeight w:val="17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6909,4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6909,4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6909,4</w:t>
            </w:r>
          </w:p>
        </w:tc>
      </w:tr>
      <w:tr w:rsidR="00657C7B" w:rsidRPr="00657C7B" w:rsidTr="00657C7B">
        <w:trPr>
          <w:trHeight w:val="16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778,9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778,9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778,9</w:t>
            </w:r>
          </w:p>
        </w:tc>
      </w:tr>
      <w:tr w:rsidR="00657C7B" w:rsidRPr="00657C7B" w:rsidTr="00657C7B">
        <w:trPr>
          <w:trHeight w:val="152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06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2,1</w:t>
            </w:r>
          </w:p>
        </w:tc>
      </w:tr>
      <w:tr w:rsidR="00657C7B" w:rsidRPr="00657C7B" w:rsidTr="00657C7B">
        <w:trPr>
          <w:trHeight w:val="217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21 4 00 02340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2183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20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"Формирование современной городской среды на террито</w:t>
            </w:r>
            <w:r w:rsidR="00D7748D">
              <w:rPr>
                <w:sz w:val="24"/>
                <w:szCs w:val="24"/>
              </w:rPr>
              <w:t>рии Матвеево-Курганского района</w:t>
            </w:r>
            <w:r w:rsidRPr="00657C7B">
              <w:rPr>
                <w:sz w:val="24"/>
                <w:szCs w:val="24"/>
              </w:rPr>
              <w:t>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46684,4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3733,7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3733,7</w:t>
            </w:r>
          </w:p>
        </w:tc>
      </w:tr>
      <w:tr w:rsidR="00657C7B" w:rsidRPr="00657C7B" w:rsidTr="00657C7B">
        <w:trPr>
          <w:trHeight w:val="216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 1 00 L5551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44076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1921,6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1921,6</w:t>
            </w:r>
          </w:p>
        </w:tc>
      </w:tr>
      <w:tr w:rsidR="00657C7B" w:rsidRPr="00657C7B" w:rsidTr="00657C7B">
        <w:trPr>
          <w:trHeight w:val="19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дворовых территорий многоквартирных домов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 2 00 R5552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1812,1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1812,1</w:t>
            </w:r>
          </w:p>
        </w:tc>
      </w:tr>
      <w:tr w:rsidR="00657C7B" w:rsidRPr="00657C7B" w:rsidTr="00657C7B">
        <w:trPr>
          <w:trHeight w:val="244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безвозмездных поступлений в бюджет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22 1 00 05551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2608,4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1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</w:t>
            </w:r>
          </w:p>
        </w:tc>
      </w:tr>
      <w:tr w:rsidR="00657C7B" w:rsidRPr="00657C7B" w:rsidTr="00657C7B">
        <w:trPr>
          <w:trHeight w:val="19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</w:t>
            </w:r>
            <w:r w:rsidR="003561CA" w:rsidRPr="00657C7B">
              <w:rPr>
                <w:sz w:val="24"/>
                <w:szCs w:val="24"/>
              </w:rPr>
              <w:t>» (</w:t>
            </w:r>
            <w:r w:rsidRPr="00657C7B">
              <w:rPr>
                <w:sz w:val="24"/>
                <w:szCs w:val="24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37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1366733,3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1202538,4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1226206,1</w:t>
            </w:r>
          </w:p>
        </w:tc>
      </w:tr>
      <w:tr w:rsidR="00657C7B" w:rsidRPr="00657C7B" w:rsidTr="00657C7B">
        <w:trPr>
          <w:trHeight w:val="28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D7748D">
        <w:trPr>
          <w:trHeight w:val="3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731,2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731,2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731,2</w:t>
            </w:r>
          </w:p>
        </w:tc>
      </w:tr>
      <w:tr w:rsidR="00657C7B" w:rsidRPr="00657C7B" w:rsidTr="00657C7B">
        <w:trPr>
          <w:trHeight w:val="134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694,2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704,9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704,9</w:t>
            </w:r>
          </w:p>
        </w:tc>
      </w:tr>
      <w:tr w:rsidR="00657C7B" w:rsidRPr="00657C7B" w:rsidTr="00657C7B">
        <w:trPr>
          <w:trHeight w:val="14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26,3</w:t>
            </w:r>
          </w:p>
        </w:tc>
      </w:tr>
      <w:tr w:rsidR="00657C7B" w:rsidRPr="00657C7B" w:rsidTr="00657C7B">
        <w:trPr>
          <w:trHeight w:val="11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2203,2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2079,4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1547,1</w:t>
            </w:r>
          </w:p>
        </w:tc>
      </w:tr>
      <w:tr w:rsidR="00657C7B" w:rsidRPr="00657C7B" w:rsidTr="00657C7B">
        <w:trPr>
          <w:trHeight w:val="11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1989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1835,5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1397,6</w:t>
            </w:r>
          </w:p>
        </w:tc>
      </w:tr>
      <w:tr w:rsidR="00657C7B" w:rsidRPr="00657C7B" w:rsidTr="00657C7B">
        <w:trPr>
          <w:trHeight w:val="13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214,2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243,9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149,5</w:t>
            </w:r>
          </w:p>
        </w:tc>
      </w:tr>
      <w:tr w:rsidR="00657C7B" w:rsidRPr="00657C7B" w:rsidTr="00657C7B">
        <w:trPr>
          <w:trHeight w:val="22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</w:t>
            </w:r>
            <w:r w:rsidR="003561CA" w:rsidRPr="00657C7B">
              <w:rPr>
                <w:sz w:val="24"/>
                <w:szCs w:val="24"/>
              </w:rPr>
              <w:t>х (</w:t>
            </w:r>
            <w:r w:rsidRPr="00657C7B">
              <w:rPr>
                <w:sz w:val="24"/>
                <w:szCs w:val="24"/>
              </w:rPr>
              <w:t>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117,8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12,7</w:t>
            </w:r>
          </w:p>
        </w:tc>
      </w:tr>
      <w:tr w:rsidR="00657C7B" w:rsidRPr="00657C7B" w:rsidTr="00657C7B">
        <w:trPr>
          <w:trHeight w:val="88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459,9</w:t>
            </w:r>
          </w:p>
        </w:tc>
      </w:tr>
      <w:tr w:rsidR="00657C7B" w:rsidRPr="00657C7B" w:rsidTr="00657C7B">
        <w:trPr>
          <w:trHeight w:val="141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427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427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438,9</w:t>
            </w:r>
          </w:p>
        </w:tc>
      </w:tr>
      <w:tr w:rsidR="00657C7B" w:rsidRPr="00657C7B" w:rsidTr="00657C7B">
        <w:trPr>
          <w:trHeight w:val="146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21</w:t>
            </w:r>
          </w:p>
        </w:tc>
      </w:tr>
      <w:tr w:rsidR="00657C7B" w:rsidRPr="00657C7B" w:rsidTr="00657C7B">
        <w:trPr>
          <w:trHeight w:val="118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443,7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443,7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455,6</w:t>
            </w:r>
          </w:p>
        </w:tc>
      </w:tr>
      <w:tr w:rsidR="00657C7B" w:rsidRPr="00657C7B" w:rsidTr="00657C7B">
        <w:trPr>
          <w:trHeight w:val="165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418,7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418,7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430,6</w:t>
            </w:r>
          </w:p>
        </w:tc>
      </w:tr>
      <w:tr w:rsidR="00657C7B" w:rsidRPr="00657C7B" w:rsidTr="00657C7B">
        <w:trPr>
          <w:trHeight w:val="163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</w:t>
            </w:r>
          </w:p>
        </w:tc>
      </w:tr>
      <w:tr w:rsidR="00657C7B" w:rsidRPr="00657C7B" w:rsidTr="00657C7B">
        <w:trPr>
          <w:trHeight w:val="58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Обеспечение деятельности архивных учреждений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197,8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197,8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197,8</w:t>
            </w:r>
          </w:p>
        </w:tc>
      </w:tr>
      <w:tr w:rsidR="00657C7B" w:rsidRPr="00657C7B" w:rsidTr="00657C7B">
        <w:trPr>
          <w:trHeight w:val="18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120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182,8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182,8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182,8</w:t>
            </w:r>
          </w:p>
        </w:tc>
      </w:tr>
      <w:tr w:rsidR="00657C7B" w:rsidRPr="00657C7B" w:rsidTr="00657C7B">
        <w:trPr>
          <w:trHeight w:val="219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</w:t>
            </w:r>
          </w:p>
        </w:tc>
      </w:tr>
      <w:tr w:rsidR="00657C7B" w:rsidRPr="00657C7B" w:rsidTr="00657C7B">
        <w:trPr>
          <w:trHeight w:val="295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0,3</w:t>
            </w:r>
          </w:p>
        </w:tc>
      </w:tr>
      <w:tr w:rsidR="00657C7B" w:rsidRPr="00657C7B" w:rsidTr="00657C7B">
        <w:trPr>
          <w:trHeight w:val="25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27423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1301,2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1301,2</w:t>
            </w:r>
          </w:p>
        </w:tc>
      </w:tr>
      <w:tr w:rsidR="00657C7B" w:rsidRPr="00657C7B" w:rsidTr="00657C7B">
        <w:trPr>
          <w:trHeight w:val="16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за счет резервного фонда Правительства Ростовской области с</w:t>
            </w:r>
            <w:r w:rsidR="003561CA">
              <w:rPr>
                <w:sz w:val="24"/>
                <w:szCs w:val="24"/>
              </w:rPr>
              <w:t xml:space="preserve"> </w:t>
            </w:r>
            <w:r w:rsidRPr="00657C7B">
              <w:rPr>
                <w:sz w:val="24"/>
                <w:szCs w:val="24"/>
              </w:rPr>
              <w:t>софинансированием за счёт средств бюджета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1627,4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6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за счет резервного фонда Правительства Ростовской области с</w:t>
            </w:r>
            <w:r w:rsidR="003561CA">
              <w:rPr>
                <w:sz w:val="24"/>
                <w:szCs w:val="24"/>
              </w:rPr>
              <w:t xml:space="preserve"> </w:t>
            </w:r>
            <w:r w:rsidRPr="00657C7B">
              <w:rPr>
                <w:sz w:val="24"/>
                <w:szCs w:val="24"/>
              </w:rPr>
              <w:t>софинансированием за счёт средств бюджета района в рамках непрограммного направления деятельности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62,1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6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ссофинансированием за счёт средств бюджета района в рамках непрограммного направления деятельности 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22,5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44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S4220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2737,5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68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</w:t>
            </w:r>
            <w:r w:rsidR="003561CA" w:rsidRPr="00657C7B">
              <w:rPr>
                <w:sz w:val="24"/>
                <w:szCs w:val="24"/>
              </w:rPr>
              <w:t>направления</w:t>
            </w:r>
            <w:r w:rsidRPr="00657C7B">
              <w:rPr>
                <w:sz w:val="24"/>
                <w:szCs w:val="24"/>
              </w:rPr>
              <w:t xml:space="preserve">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15913,9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27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</w:t>
            </w:r>
            <w:r w:rsidR="003561CA" w:rsidRPr="00657C7B">
              <w:rPr>
                <w:sz w:val="24"/>
                <w:szCs w:val="24"/>
              </w:rPr>
              <w:t>направления</w:t>
            </w:r>
            <w:r w:rsidRPr="00657C7B">
              <w:rPr>
                <w:sz w:val="24"/>
                <w:szCs w:val="24"/>
              </w:rPr>
              <w:t xml:space="preserve"> деятельности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3200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27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 за счет резервного фонда Правительства Ростовской области на финансовое обеспечение непредвиденных расходов в рамках непрограммного </w:t>
            </w:r>
            <w:r w:rsidR="003561CA" w:rsidRPr="00657C7B">
              <w:rPr>
                <w:sz w:val="24"/>
                <w:szCs w:val="24"/>
              </w:rPr>
              <w:t>направления</w:t>
            </w:r>
            <w:r w:rsidRPr="00657C7B">
              <w:rPr>
                <w:sz w:val="24"/>
                <w:szCs w:val="24"/>
              </w:rPr>
              <w:t xml:space="preserve"> деятельности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700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020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Расходы бюджета района  за счет субсидии из резервного фонда Правительства Ростовской области в рамках непрограммного </w:t>
            </w:r>
            <w:r w:rsidR="003561CA" w:rsidRPr="00657C7B">
              <w:rPr>
                <w:sz w:val="24"/>
                <w:szCs w:val="24"/>
              </w:rPr>
              <w:t>направления</w:t>
            </w:r>
            <w:r w:rsidRPr="00657C7B">
              <w:rPr>
                <w:sz w:val="24"/>
                <w:szCs w:val="24"/>
              </w:rPr>
              <w:t xml:space="preserve"> деятельности (Бюджетные инвестиции)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99 1 00 74220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2430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1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870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174,1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1301,2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1301,2</w:t>
            </w:r>
          </w:p>
        </w:tc>
      </w:tr>
      <w:tr w:rsidR="00657C7B" w:rsidRPr="00657C7B" w:rsidTr="00657C7B">
        <w:trPr>
          <w:trHeight w:val="11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360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555,5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409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</w:t>
            </w:r>
          </w:p>
        </w:tc>
      </w:tr>
      <w:tr w:rsidR="00657C7B" w:rsidRPr="00657C7B" w:rsidTr="00657C7B">
        <w:trPr>
          <w:trHeight w:val="14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lastRenderedPageBreak/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99 2 00 90190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730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7,5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32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местного самоуправления, в 2018 году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5422F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610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380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5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6216,1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2834,9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2834,9</w:t>
            </w:r>
          </w:p>
        </w:tc>
      </w:tr>
      <w:tr w:rsidR="00657C7B" w:rsidRPr="00657C7B" w:rsidTr="00657C7B">
        <w:trPr>
          <w:trHeight w:val="14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5896,7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2716,3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2716,3</w:t>
            </w:r>
          </w:p>
        </w:tc>
      </w:tr>
      <w:tr w:rsidR="00657C7B" w:rsidRPr="00657C7B" w:rsidTr="00657C7B">
        <w:trPr>
          <w:trHeight w:val="10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830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207,8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1103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25,8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72,8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72,8</w:t>
            </w:r>
          </w:p>
        </w:tc>
      </w:tr>
      <w:tr w:rsidR="00657C7B" w:rsidRPr="00657C7B" w:rsidTr="00657C7B">
        <w:trPr>
          <w:trHeight w:val="1392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240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85,8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45,8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45,8</w:t>
            </w:r>
          </w:p>
        </w:tc>
      </w:tr>
      <w:tr w:rsidR="00657C7B" w:rsidRPr="00657C7B" w:rsidTr="00657C7B">
        <w:trPr>
          <w:trHeight w:val="278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</w:tr>
      <w:tr w:rsidR="00657C7B" w:rsidRPr="00657C7B" w:rsidTr="00657C7B">
        <w:trPr>
          <w:trHeight w:val="255"/>
        </w:trPr>
        <w:tc>
          <w:tcPr>
            <w:tcW w:w="45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Всего по непрограммным расходам</w:t>
            </w:r>
          </w:p>
        </w:tc>
        <w:tc>
          <w:tcPr>
            <w:tcW w:w="111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38168,6</w:t>
            </w:r>
          </w:p>
        </w:tc>
        <w:tc>
          <w:tcPr>
            <w:tcW w:w="1315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8044,4</w:t>
            </w:r>
          </w:p>
        </w:tc>
        <w:tc>
          <w:tcPr>
            <w:tcW w:w="1236" w:type="dxa"/>
            <w:shd w:val="clear" w:color="auto" w:fill="auto"/>
            <w:hideMark/>
          </w:tcPr>
          <w:p w:rsidR="00657C7B" w:rsidRPr="00657C7B" w:rsidRDefault="00657C7B" w:rsidP="00657C7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57C7B">
              <w:rPr>
                <w:sz w:val="24"/>
                <w:szCs w:val="24"/>
              </w:rPr>
              <w:t>7540,7</w:t>
            </w:r>
          </w:p>
        </w:tc>
      </w:tr>
    </w:tbl>
    <w:p w:rsidR="00657C7B" w:rsidRDefault="00657C7B" w:rsidP="009437D2">
      <w:pPr>
        <w:pStyle w:val="a8"/>
        <w:ind w:left="0" w:right="0" w:firstLine="0"/>
        <w:rPr>
          <w:snapToGrid w:val="0"/>
        </w:rPr>
      </w:pPr>
    </w:p>
    <w:p w:rsidR="00653F85" w:rsidRDefault="00653F85" w:rsidP="009437D2">
      <w:pPr>
        <w:pStyle w:val="a8"/>
        <w:ind w:left="0" w:right="0" w:firstLine="0"/>
        <w:rPr>
          <w:snapToGrid w:val="0"/>
        </w:rPr>
      </w:pPr>
    </w:p>
    <w:p w:rsidR="00653F85" w:rsidRDefault="00653F85" w:rsidP="009437D2">
      <w:pPr>
        <w:pStyle w:val="a8"/>
        <w:ind w:left="0" w:right="0" w:firstLine="0"/>
        <w:rPr>
          <w:snapToGrid w:val="0"/>
        </w:rPr>
      </w:pPr>
    </w:p>
    <w:p w:rsidR="00653F85" w:rsidRDefault="00653F85" w:rsidP="009437D2">
      <w:pPr>
        <w:pStyle w:val="a8"/>
        <w:ind w:left="0" w:right="0" w:firstLine="0"/>
        <w:rPr>
          <w:snapToGrid w:val="0"/>
        </w:rPr>
      </w:pPr>
    </w:p>
    <w:p w:rsidR="00653F85" w:rsidRDefault="00653F85" w:rsidP="009437D2">
      <w:pPr>
        <w:pStyle w:val="a8"/>
        <w:ind w:left="0" w:right="0" w:firstLine="0"/>
        <w:rPr>
          <w:snapToGrid w:val="0"/>
        </w:rPr>
      </w:pPr>
    </w:p>
    <w:p w:rsidR="00653F85" w:rsidRDefault="00653F85" w:rsidP="00957F75">
      <w:pPr>
        <w:pStyle w:val="a8"/>
        <w:ind w:left="0" w:right="0" w:firstLine="0"/>
        <w:sectPr w:rsidR="00653F85" w:rsidSect="00684E5C">
          <w:footerReference w:type="even" r:id="rId11"/>
          <w:footerReference w:type="default" r:id="rId12"/>
          <w:pgSz w:w="11906" w:h="16838"/>
          <w:pgMar w:top="1134" w:right="851" w:bottom="1134" w:left="1077" w:header="709" w:footer="709" w:gutter="0"/>
          <w:cols w:space="708"/>
          <w:titlePg/>
          <w:docGrid w:linePitch="360"/>
        </w:sectPr>
      </w:pPr>
    </w:p>
    <w:p w:rsidR="00957F75" w:rsidRDefault="00957F75" w:rsidP="00957F75">
      <w:pPr>
        <w:pStyle w:val="a8"/>
        <w:ind w:left="0" w:right="0" w:firstLine="0"/>
        <w:rPr>
          <w:snapToGrid w:val="0"/>
        </w:rPr>
      </w:pPr>
      <w:r>
        <w:lastRenderedPageBreak/>
        <w:t xml:space="preserve">          Статья</w:t>
      </w:r>
      <w:r>
        <w:rPr>
          <w:szCs w:val="28"/>
        </w:rPr>
        <w:t xml:space="preserve"> 9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 w:rsidR="00211493">
        <w:rPr>
          <w:snapToGrid w:val="0"/>
          <w:szCs w:val="28"/>
        </w:rPr>
        <w:t>11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957F75" w:rsidRDefault="00957F75" w:rsidP="00957F75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tblInd w:w="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957F75" w:rsidRPr="00584041" w:rsidTr="00653F85">
        <w:tc>
          <w:tcPr>
            <w:tcW w:w="5718" w:type="dxa"/>
          </w:tcPr>
          <w:p w:rsidR="00957F75" w:rsidRPr="00584041" w:rsidRDefault="00957F75" w:rsidP="002B2B45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57F75" w:rsidRPr="00584041" w:rsidRDefault="00957F75" w:rsidP="002B2B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11493">
              <w:rPr>
                <w:bCs/>
                <w:sz w:val="28"/>
                <w:szCs w:val="28"/>
              </w:rPr>
              <w:t>11</w:t>
            </w:r>
          </w:p>
          <w:p w:rsidR="00957F75" w:rsidRDefault="00957F75" w:rsidP="002B2B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957F75" w:rsidRPr="00584041" w:rsidRDefault="00957F75" w:rsidP="002B2B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957F75" w:rsidRPr="00584041" w:rsidRDefault="00957F75" w:rsidP="002B2B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57F75" w:rsidRPr="00584041" w:rsidRDefault="00957F75" w:rsidP="002B2B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26.12.2017</w:t>
            </w:r>
            <w:r w:rsidRPr="00584041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173</w:t>
            </w:r>
          </w:p>
        </w:tc>
      </w:tr>
    </w:tbl>
    <w:p w:rsidR="00957F75" w:rsidRDefault="00957F75" w:rsidP="00957F75">
      <w:pPr>
        <w:pStyle w:val="a8"/>
        <w:ind w:left="0" w:right="0" w:firstLine="0"/>
        <w:rPr>
          <w:snapToGrid w:val="0"/>
        </w:rPr>
      </w:pPr>
    </w:p>
    <w:p w:rsidR="002B2B45" w:rsidRDefault="00653F85" w:rsidP="002B2B45">
      <w:pPr>
        <w:pStyle w:val="a8"/>
        <w:ind w:left="0" w:right="0" w:firstLine="0"/>
        <w:jc w:val="center"/>
        <w:rPr>
          <w:bCs/>
          <w:szCs w:val="28"/>
        </w:rPr>
      </w:pPr>
      <w:r w:rsidRPr="00653F85">
        <w:rPr>
          <w:bCs/>
          <w:szCs w:val="28"/>
        </w:rPr>
        <w:t>Распределение субвенций из областного бюджета  по доходам и видам расходов на 2018 год</w:t>
      </w:r>
    </w:p>
    <w:p w:rsidR="007A75E2" w:rsidRPr="002B2B45" w:rsidRDefault="007A75E2" w:rsidP="002B2B45">
      <w:pPr>
        <w:pStyle w:val="a8"/>
        <w:ind w:left="0" w:right="0" w:firstLine="0"/>
        <w:jc w:val="center"/>
        <w:rPr>
          <w:bCs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7"/>
        <w:gridCol w:w="1417"/>
        <w:gridCol w:w="1417"/>
        <w:gridCol w:w="4253"/>
        <w:gridCol w:w="1309"/>
        <w:gridCol w:w="1243"/>
        <w:gridCol w:w="850"/>
        <w:gridCol w:w="1134"/>
      </w:tblGrid>
      <w:tr w:rsidR="00653F85" w:rsidRPr="00E53654" w:rsidTr="00553CCB">
        <w:trPr>
          <w:trHeight w:val="128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53F85" w:rsidRPr="00E53654" w:rsidRDefault="00E53654" w:rsidP="00E53654">
            <w:pPr>
              <w:overflowPunct/>
              <w:autoSpaceDE/>
              <w:autoSpaceDN/>
              <w:adjustRightInd/>
              <w:ind w:left="-108" w:right="-13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</w:t>
            </w:r>
            <w:r w:rsidR="00653F85" w:rsidRPr="00E53654">
              <w:rPr>
                <w:sz w:val="28"/>
                <w:szCs w:val="28"/>
              </w:rPr>
              <w:t>п</w:t>
            </w:r>
          </w:p>
        </w:tc>
        <w:tc>
          <w:tcPr>
            <w:tcW w:w="3997" w:type="dxa"/>
            <w:vMerge w:val="restart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Классификация доходов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Сумма (тыс. руб.)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Сумма (тыс. руб.)</w:t>
            </w:r>
          </w:p>
        </w:tc>
      </w:tr>
      <w:tr w:rsidR="00653F85" w:rsidRPr="00E53654" w:rsidTr="00553CCB">
        <w:trPr>
          <w:trHeight w:val="850"/>
        </w:trPr>
        <w:tc>
          <w:tcPr>
            <w:tcW w:w="540" w:type="dxa"/>
            <w:vMerge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97" w:type="dxa"/>
            <w:vMerge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Раздел    подраздел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E53654">
              <w:rPr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vMerge/>
            <w:vAlign w:val="center"/>
            <w:hideMark/>
          </w:tcPr>
          <w:p w:rsidR="00653F85" w:rsidRPr="00E53654" w:rsidRDefault="00653F85" w:rsidP="0001346C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653F85" w:rsidRPr="00653F85" w:rsidTr="00553CCB">
        <w:trPr>
          <w:trHeight w:val="268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 </w:t>
            </w:r>
          </w:p>
        </w:tc>
        <w:tc>
          <w:tcPr>
            <w:tcW w:w="399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839229,5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839229,5</w:t>
            </w:r>
          </w:p>
        </w:tc>
      </w:tr>
      <w:tr w:rsidR="00653F85" w:rsidRPr="00653F85" w:rsidTr="00553CCB">
        <w:trPr>
          <w:trHeight w:val="1977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197,8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99 9 00 72350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197,8</w:t>
            </w:r>
          </w:p>
        </w:tc>
      </w:tr>
      <w:tr w:rsidR="00653F85" w:rsidRPr="00653F85" w:rsidTr="00553CCB">
        <w:trPr>
          <w:trHeight w:val="1126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2 02 35930 05 0000 151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2203,2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53F85">
              <w:rPr>
                <w:bCs/>
                <w:color w:val="000000"/>
                <w:sz w:val="24"/>
                <w:szCs w:val="24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99 9 00 59310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120  240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2203,2</w:t>
            </w:r>
          </w:p>
        </w:tc>
      </w:tr>
      <w:tr w:rsidR="00653F85" w:rsidRPr="00653F85" w:rsidTr="00553CCB">
        <w:trPr>
          <w:trHeight w:val="4427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2888,0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поддержке 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агрономического обследования пашни в рамках подпрограммы "Развитие подотрасли растениеводства, переработки и реализации продукции растениеводства»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04 05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17 1 00 72300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2888,0</w:t>
            </w:r>
          </w:p>
        </w:tc>
      </w:tr>
      <w:tr w:rsidR="00653F85" w:rsidRPr="00653F85" w:rsidTr="00553CCB">
        <w:trPr>
          <w:trHeight w:val="5095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1813,6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04 05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17 4 00 72330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1813,6</w:t>
            </w:r>
          </w:p>
        </w:tc>
      </w:tr>
      <w:tr w:rsidR="00653F85" w:rsidRPr="00653F85" w:rsidTr="00553CCB">
        <w:trPr>
          <w:trHeight w:val="840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5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448,0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01 04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89 9 00 72360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120   240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448,0</w:t>
            </w:r>
          </w:p>
        </w:tc>
      </w:tr>
      <w:tr w:rsidR="00653F85" w:rsidRPr="00653F85" w:rsidTr="00553CCB">
        <w:trPr>
          <w:trHeight w:val="1268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443,7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01 04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89 9 00 72370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120   240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443,7</w:t>
            </w:r>
          </w:p>
        </w:tc>
      </w:tr>
      <w:tr w:rsidR="00653F85" w:rsidRPr="00653F85" w:rsidTr="00553CCB">
        <w:trPr>
          <w:trHeight w:val="1977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01 04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0,3</w:t>
            </w:r>
          </w:p>
        </w:tc>
      </w:tr>
      <w:tr w:rsidR="00653F85" w:rsidRPr="00653F85" w:rsidTr="00553CCB">
        <w:trPr>
          <w:trHeight w:val="2336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8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17432,5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06 3 00 72400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17432,5</w:t>
            </w:r>
          </w:p>
        </w:tc>
      </w:tr>
      <w:tr w:rsidR="00653F85" w:rsidRPr="00653F85" w:rsidTr="00553CCB">
        <w:trPr>
          <w:trHeight w:val="5804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организации оказания жителям Ростовской области  первичной медико- 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6375,6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организации оказания жителям Ростовской области  первичной медико- 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"Оказание паллиативной помощи, в том числе детям" государственной программы Ростовской области "Развитие здравоохранения"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09 01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6375,6</w:t>
            </w:r>
          </w:p>
        </w:tc>
      </w:tr>
      <w:tr w:rsidR="00653F85" w:rsidRPr="00653F85" w:rsidTr="00553CCB">
        <w:trPr>
          <w:trHeight w:val="2969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2 02 35120 05 0000 151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117,8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01 05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117,8</w:t>
            </w:r>
          </w:p>
        </w:tc>
      </w:tr>
      <w:tr w:rsidR="00653F85" w:rsidRPr="00653F85" w:rsidTr="00BD58F7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11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11548,8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309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10 06              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04 1 00 72110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120  240  850  620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11548,8</w:t>
            </w:r>
          </w:p>
        </w:tc>
      </w:tr>
      <w:tr w:rsidR="00653F85" w:rsidRPr="00653F85" w:rsidTr="00BD58F7">
        <w:trPr>
          <w:trHeight w:val="2544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12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156629,1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10 02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156629,1</w:t>
            </w:r>
          </w:p>
        </w:tc>
      </w:tr>
      <w:tr w:rsidR="00653F85" w:rsidRPr="00653F85" w:rsidTr="00BD58F7">
        <w:trPr>
          <w:trHeight w:val="985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13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22240,6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по выплате  пособия на ребенка в рамках подпрограммы «Совершенствование </w:t>
            </w:r>
            <w:r w:rsidRPr="00653F85">
              <w:rPr>
                <w:bCs/>
                <w:sz w:val="24"/>
                <w:szCs w:val="24"/>
              </w:rPr>
              <w:lastRenderedPageBreak/>
              <w:t>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22240,6</w:t>
            </w:r>
          </w:p>
        </w:tc>
      </w:tr>
      <w:tr w:rsidR="00653F85" w:rsidRPr="00653F85" w:rsidTr="00BD58F7">
        <w:trPr>
          <w:trHeight w:val="3285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20748,2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04 1 00 72050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20748,2</w:t>
            </w:r>
          </w:p>
        </w:tc>
      </w:tr>
      <w:tr w:rsidR="00653F85" w:rsidRPr="00653F85" w:rsidTr="00BD58F7">
        <w:trPr>
          <w:trHeight w:val="134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15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266,6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</w:t>
            </w:r>
            <w:r w:rsidRPr="00653F85">
              <w:rPr>
                <w:bCs/>
                <w:sz w:val="24"/>
                <w:szCs w:val="24"/>
              </w:rPr>
              <w:lastRenderedPageBreak/>
              <w:t>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266,6</w:t>
            </w:r>
          </w:p>
        </w:tc>
      </w:tr>
      <w:tr w:rsidR="00653F85" w:rsidRPr="00653F85" w:rsidTr="00BD58F7">
        <w:trPr>
          <w:trHeight w:val="2960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2 02 30013 05 0000 151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823,4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04 1 00 72070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823,4</w:t>
            </w:r>
          </w:p>
        </w:tc>
      </w:tr>
      <w:tr w:rsidR="00653F85" w:rsidRPr="00653F85" w:rsidTr="00BD58F7">
        <w:trPr>
          <w:trHeight w:val="3536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17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5491,8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04 1 00 72080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5491,8</w:t>
            </w:r>
          </w:p>
        </w:tc>
      </w:tr>
      <w:tr w:rsidR="00653F85" w:rsidRPr="00653F85" w:rsidTr="00BD58F7">
        <w:trPr>
          <w:trHeight w:val="560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5922,2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04 3 00 72160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5922,2</w:t>
            </w:r>
          </w:p>
        </w:tc>
      </w:tr>
      <w:tr w:rsidR="00653F85" w:rsidRPr="00653F85" w:rsidTr="00BD58F7">
        <w:trPr>
          <w:trHeight w:val="754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19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5528,6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04 3 00 72150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5528,6</w:t>
            </w:r>
          </w:p>
        </w:tc>
      </w:tr>
      <w:tr w:rsidR="00653F85" w:rsidRPr="00653F85" w:rsidTr="00BD58F7">
        <w:trPr>
          <w:trHeight w:val="1687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20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67367,3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04 1 00 72090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67367,3</w:t>
            </w:r>
          </w:p>
        </w:tc>
      </w:tr>
      <w:tr w:rsidR="00653F85" w:rsidRPr="00653F85" w:rsidTr="00BD58F7">
        <w:trPr>
          <w:trHeight w:val="418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21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539,2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</w:t>
            </w:r>
            <w:r w:rsidRPr="00653F85">
              <w:rPr>
                <w:bCs/>
                <w:sz w:val="24"/>
                <w:szCs w:val="24"/>
              </w:rPr>
              <w:lastRenderedPageBreak/>
              <w:t>граждан»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04 1 00 72120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539,2</w:t>
            </w:r>
          </w:p>
        </w:tc>
      </w:tr>
      <w:tr w:rsidR="00653F85" w:rsidRPr="00653F85" w:rsidTr="00BD58F7">
        <w:trPr>
          <w:trHeight w:val="1705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2 02 30022 05 0000 151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18111,0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04 1 00 72100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18111,0</w:t>
            </w:r>
          </w:p>
        </w:tc>
      </w:tr>
      <w:tr w:rsidR="00653F85" w:rsidRPr="00653F85" w:rsidTr="00BD58F7">
        <w:trPr>
          <w:trHeight w:val="2056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23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2 02 35220 05 0000 151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1736,9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04 1 00 52200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1736,9</w:t>
            </w:r>
          </w:p>
        </w:tc>
      </w:tr>
      <w:tr w:rsidR="00653F85" w:rsidRPr="00653F85" w:rsidTr="00BD58F7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24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</w:t>
            </w:r>
            <w:r w:rsidRPr="00653F85">
              <w:rPr>
                <w:bCs/>
                <w:sz w:val="24"/>
                <w:szCs w:val="24"/>
              </w:rPr>
              <w:lastRenderedPageBreak/>
              <w:t>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2 02 35137 05 0000 151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1254,1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№274-ЗС "О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</w:t>
            </w:r>
            <w:r w:rsidRPr="00653F85">
              <w:rPr>
                <w:bCs/>
                <w:sz w:val="24"/>
                <w:szCs w:val="24"/>
              </w:rPr>
              <w:lastRenderedPageBreak/>
              <w:t>граждан"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04 1 00 51370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1254,1</w:t>
            </w:r>
          </w:p>
        </w:tc>
      </w:tr>
      <w:tr w:rsidR="00653F85" w:rsidRPr="00653F85" w:rsidTr="00BD58F7">
        <w:trPr>
          <w:trHeight w:val="3243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2 02 35280 05 0000 151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23,8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выплат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в рамках подпрограммы «Социальная интеграция инвалидов и других маломобильных групп населения в общество» государственной программы Ростовской области «Доступная среда»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05 2 00 52800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23,8</w:t>
            </w:r>
          </w:p>
        </w:tc>
      </w:tr>
      <w:tr w:rsidR="00653F85" w:rsidRPr="00653F85" w:rsidTr="00BD58F7">
        <w:trPr>
          <w:trHeight w:val="87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26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2 02 35250 05 0000 151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23276,4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04 1 00 52500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23276,4</w:t>
            </w:r>
          </w:p>
        </w:tc>
      </w:tr>
      <w:tr w:rsidR="00653F85" w:rsidRPr="00653F85" w:rsidTr="00BD58F7">
        <w:trPr>
          <w:trHeight w:val="4529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выплату государственных пособий лицам,</w:t>
            </w:r>
            <w:r w:rsidR="00F25D3F">
              <w:rPr>
                <w:bCs/>
                <w:sz w:val="24"/>
                <w:szCs w:val="24"/>
              </w:rPr>
              <w:t xml:space="preserve"> </w:t>
            </w:r>
            <w:r w:rsidRPr="00653F85">
              <w:rPr>
                <w:bCs/>
                <w:sz w:val="24"/>
                <w:szCs w:val="24"/>
              </w:rPr>
              <w:t xml:space="preserve">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  <w:r w:rsidR="003561CA" w:rsidRPr="00653F85">
              <w:rPr>
                <w:bCs/>
                <w:sz w:val="24"/>
                <w:szCs w:val="24"/>
              </w:rPr>
              <w:t>(</w:t>
            </w:r>
            <w:r w:rsidRPr="00653F85">
              <w:rPr>
                <w:bCs/>
                <w:sz w:val="24"/>
                <w:szCs w:val="24"/>
              </w:rPr>
              <w:t>прекращением  деятельности, полномочий физическими лицами), в соответствии с Федеральным законом  от 19 мая 1995 года № 81-ФЗ "О государственных пособиях гражданам, имеющих детей"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2 02 35380 05 0000 151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24118,3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24118,3</w:t>
            </w:r>
          </w:p>
        </w:tc>
      </w:tr>
      <w:tr w:rsidR="00653F85" w:rsidRPr="00653F85" w:rsidTr="00557C46">
        <w:trPr>
          <w:trHeight w:val="418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28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 от 19 мая 1995 года № 81-ФЗ "О государственных пособиях граждан, имеющим детей"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2 02 35270 05 0000 151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279,3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 в соответствии с Федеральным законом от 19 мая  1995 года № 81-ФЗ «О государственных пособиях гражданам, имеющим детей» в рамках подпрограммы «Совершенствование мер демографической политики в области социальной поддержки семьи и детей» государственной программы </w:t>
            </w:r>
            <w:r w:rsidRPr="00653F85">
              <w:rPr>
                <w:bCs/>
                <w:sz w:val="24"/>
                <w:szCs w:val="24"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279,3</w:t>
            </w:r>
          </w:p>
        </w:tc>
      </w:tr>
      <w:tr w:rsidR="00653F85" w:rsidRPr="00653F85" w:rsidTr="00557C46">
        <w:trPr>
          <w:trHeight w:val="2410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8375,5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07 07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04 3 00 72200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8375,5</w:t>
            </w:r>
          </w:p>
        </w:tc>
      </w:tr>
      <w:tr w:rsidR="00653F85" w:rsidRPr="00653F85" w:rsidTr="00957EDB">
        <w:trPr>
          <w:trHeight w:val="134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30</w:t>
            </w:r>
          </w:p>
        </w:tc>
        <w:tc>
          <w:tcPr>
            <w:tcW w:w="3997" w:type="dxa"/>
            <w:vMerge w:val="restart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616,5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по 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</w:t>
            </w:r>
            <w:r w:rsidRPr="00653F85">
              <w:rPr>
                <w:bCs/>
                <w:sz w:val="24"/>
                <w:szCs w:val="24"/>
              </w:rPr>
              <w:lastRenderedPageBreak/>
              <w:t>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04 3 00 72440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240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616,5</w:t>
            </w:r>
          </w:p>
        </w:tc>
      </w:tr>
      <w:tr w:rsidR="00653F85" w:rsidRPr="00653F85" w:rsidTr="00553CCB">
        <w:trPr>
          <w:trHeight w:val="3015"/>
        </w:trPr>
        <w:tc>
          <w:tcPr>
            <w:tcW w:w="540" w:type="dxa"/>
            <w:vMerge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2 02 35084 05 0000 151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41098,9</w:t>
            </w:r>
          </w:p>
        </w:tc>
        <w:tc>
          <w:tcPr>
            <w:tcW w:w="4253" w:type="dxa"/>
            <w:vMerge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R0840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240        320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41098,9</w:t>
            </w:r>
          </w:p>
        </w:tc>
      </w:tr>
      <w:tr w:rsidR="00653F85" w:rsidRPr="00653F85" w:rsidTr="00557C46">
        <w:trPr>
          <w:trHeight w:val="2075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282,4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04 3 00 72240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282,4</w:t>
            </w:r>
          </w:p>
        </w:tc>
      </w:tr>
      <w:tr w:rsidR="00653F85" w:rsidRPr="00653F85" w:rsidTr="00557C46">
        <w:trPr>
          <w:trHeight w:val="1552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32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5790,8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10 03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04 3 00 72210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5790,8</w:t>
            </w:r>
          </w:p>
        </w:tc>
      </w:tr>
      <w:tr w:rsidR="00653F85" w:rsidRPr="00653F85" w:rsidTr="00557C46">
        <w:trPr>
          <w:trHeight w:val="3111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2 02 39999 05 0000 151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79999,6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 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07 01 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79999,6</w:t>
            </w:r>
          </w:p>
        </w:tc>
      </w:tr>
      <w:tr w:rsidR="00653F85" w:rsidRPr="00653F85" w:rsidTr="00557C46">
        <w:trPr>
          <w:trHeight w:val="701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34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653F85">
              <w:rPr>
                <w:bCs/>
                <w:sz w:val="24"/>
                <w:szCs w:val="24"/>
              </w:rPr>
              <w:lastRenderedPageBreak/>
              <w:t xml:space="preserve">коммунальных услуг)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2 02 39999 05 0000 151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280802,8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</w:t>
            </w:r>
            <w:r w:rsidRPr="00653F85">
              <w:rPr>
                <w:bCs/>
                <w:sz w:val="24"/>
                <w:szCs w:val="24"/>
              </w:rPr>
              <w:lastRenderedPageBreak/>
              <w:t>государственной программы Ростовской области «Развитие образования»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 xml:space="preserve">07 02 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02 1 00 72030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280802,8</w:t>
            </w:r>
          </w:p>
        </w:tc>
      </w:tr>
      <w:tr w:rsidR="00653F85" w:rsidRPr="00653F85" w:rsidTr="00557C46">
        <w:trPr>
          <w:trHeight w:val="3264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14927,1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04 3 00 72420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14927,1</w:t>
            </w:r>
          </w:p>
        </w:tc>
      </w:tr>
      <w:tr w:rsidR="00653F85" w:rsidRPr="00653F85" w:rsidTr="0004157F">
        <w:trPr>
          <w:trHeight w:val="1835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36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1311,0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07 09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02 2 00 72040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120     240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1311,0</w:t>
            </w:r>
          </w:p>
        </w:tc>
      </w:tr>
      <w:tr w:rsidR="00653F85" w:rsidRPr="00653F85" w:rsidTr="0004157F">
        <w:trPr>
          <w:trHeight w:val="2686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3468,6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04 3 00 72180</w:t>
            </w:r>
          </w:p>
        </w:tc>
        <w:tc>
          <w:tcPr>
            <w:tcW w:w="850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320  240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3468,6</w:t>
            </w:r>
          </w:p>
        </w:tc>
      </w:tr>
      <w:tr w:rsidR="00653F85" w:rsidRPr="00653F85" w:rsidTr="0004157F">
        <w:trPr>
          <w:trHeight w:val="935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38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2 02 35260 05 0000 151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230,8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230,8</w:t>
            </w:r>
          </w:p>
        </w:tc>
      </w:tr>
      <w:tr w:rsidR="00653F85" w:rsidRPr="00653F85" w:rsidTr="0004157F">
        <w:trPr>
          <w:trHeight w:val="276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t>39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2 02 30024 05 0000 151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</w:t>
            </w:r>
            <w:r w:rsidRPr="00653F85">
              <w:rPr>
                <w:bCs/>
                <w:sz w:val="24"/>
                <w:szCs w:val="24"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lastRenderedPageBreak/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60,0</w:t>
            </w:r>
          </w:p>
        </w:tc>
      </w:tr>
      <w:tr w:rsidR="00653F85" w:rsidRPr="00653F85" w:rsidTr="0004157F">
        <w:trPr>
          <w:trHeight w:val="1843"/>
        </w:trPr>
        <w:tc>
          <w:tcPr>
            <w:tcW w:w="54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53F85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99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1417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2 02 35573 05 0000 151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4439,4</w:t>
            </w:r>
          </w:p>
        </w:tc>
        <w:tc>
          <w:tcPr>
            <w:tcW w:w="4253" w:type="dxa"/>
            <w:shd w:val="clear" w:color="auto" w:fill="auto"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10 04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5" w:rsidRPr="00653F85" w:rsidRDefault="00653F85" w:rsidP="0001346C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  <w:r w:rsidRPr="00653F85">
              <w:rPr>
                <w:bCs/>
                <w:sz w:val="24"/>
                <w:szCs w:val="24"/>
              </w:rPr>
              <w:t>4439,4</w:t>
            </w:r>
          </w:p>
        </w:tc>
      </w:tr>
    </w:tbl>
    <w:p w:rsidR="00BC31FA" w:rsidRDefault="00BC31FA" w:rsidP="009437D2">
      <w:pPr>
        <w:pStyle w:val="a8"/>
        <w:ind w:left="0" w:right="0" w:firstLine="0"/>
        <w:rPr>
          <w:snapToGrid w:val="0"/>
        </w:rPr>
      </w:pPr>
    </w:p>
    <w:p w:rsidR="00653F85" w:rsidRDefault="00653F85" w:rsidP="009437D2">
      <w:pPr>
        <w:pStyle w:val="a8"/>
        <w:ind w:left="0" w:right="0" w:firstLine="0"/>
        <w:sectPr w:rsidR="00653F85" w:rsidSect="00653F85">
          <w:pgSz w:w="16838" w:h="11906" w:orient="landscape"/>
          <w:pgMar w:top="851" w:right="1134" w:bottom="1077" w:left="1134" w:header="709" w:footer="709" w:gutter="0"/>
          <w:cols w:space="708"/>
          <w:titlePg/>
          <w:docGrid w:linePitch="360"/>
        </w:sectPr>
      </w:pPr>
    </w:p>
    <w:p w:rsidR="0004157F" w:rsidRDefault="003035E1" w:rsidP="0004157F">
      <w:pPr>
        <w:pStyle w:val="a8"/>
        <w:ind w:left="0" w:right="0" w:firstLine="0"/>
        <w:rPr>
          <w:snapToGrid w:val="0"/>
        </w:rPr>
      </w:pPr>
      <w:r>
        <w:lastRenderedPageBreak/>
        <w:t xml:space="preserve">     </w:t>
      </w:r>
      <w:r w:rsidR="0004157F">
        <w:t xml:space="preserve">          Статья</w:t>
      </w:r>
      <w:r w:rsidR="0004157F">
        <w:rPr>
          <w:szCs w:val="28"/>
        </w:rPr>
        <w:t xml:space="preserve"> 10</w:t>
      </w:r>
      <w:r w:rsidR="0004157F" w:rsidRPr="00592C0C">
        <w:rPr>
          <w:szCs w:val="28"/>
        </w:rPr>
        <w:t>.</w:t>
      </w:r>
      <w:r w:rsidR="0004157F">
        <w:rPr>
          <w:szCs w:val="28"/>
        </w:rPr>
        <w:t xml:space="preserve">   </w:t>
      </w:r>
      <w:r w:rsidR="0004157F" w:rsidRPr="00592C0C">
        <w:rPr>
          <w:snapToGrid w:val="0"/>
          <w:szCs w:val="28"/>
        </w:rPr>
        <w:t xml:space="preserve">Приложение </w:t>
      </w:r>
      <w:r w:rsidR="0004157F">
        <w:rPr>
          <w:snapToGrid w:val="0"/>
          <w:szCs w:val="28"/>
        </w:rPr>
        <w:t>13</w:t>
      </w:r>
      <w:r w:rsidR="0004157F" w:rsidRPr="00592C0C">
        <w:rPr>
          <w:snapToGrid w:val="0"/>
          <w:szCs w:val="28"/>
        </w:rPr>
        <w:t xml:space="preserve"> </w:t>
      </w:r>
      <w:r w:rsidR="0004157F">
        <w:rPr>
          <w:snapToGrid w:val="0"/>
        </w:rPr>
        <w:t>изложить в следующей редакции:</w:t>
      </w:r>
    </w:p>
    <w:p w:rsidR="0004157F" w:rsidRDefault="0004157F" w:rsidP="0004157F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04157F" w:rsidRPr="00584041" w:rsidTr="007D74C4">
        <w:tc>
          <w:tcPr>
            <w:tcW w:w="5718" w:type="dxa"/>
          </w:tcPr>
          <w:p w:rsidR="0004157F" w:rsidRPr="00584041" w:rsidRDefault="0004157F" w:rsidP="0004157F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04157F" w:rsidRPr="00584041" w:rsidRDefault="0004157F" w:rsidP="0004157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 w:rsidR="00C50141">
              <w:rPr>
                <w:bCs/>
                <w:sz w:val="28"/>
                <w:szCs w:val="28"/>
              </w:rPr>
              <w:t xml:space="preserve"> 13</w:t>
            </w:r>
          </w:p>
          <w:p w:rsidR="0004157F" w:rsidRDefault="0004157F" w:rsidP="0004157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04157F" w:rsidRPr="00584041" w:rsidRDefault="0004157F" w:rsidP="0004157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04157F" w:rsidRPr="00584041" w:rsidRDefault="0004157F" w:rsidP="0004157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04157F" w:rsidRPr="00584041" w:rsidRDefault="0004157F" w:rsidP="0004157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26.12.2017</w:t>
            </w:r>
            <w:r w:rsidRPr="00584041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173</w:t>
            </w:r>
          </w:p>
        </w:tc>
      </w:tr>
    </w:tbl>
    <w:p w:rsidR="0004157F" w:rsidRDefault="0004157F" w:rsidP="009437D2">
      <w:pPr>
        <w:pStyle w:val="a8"/>
        <w:ind w:left="0" w:right="0" w:firstLine="0"/>
      </w:pPr>
    </w:p>
    <w:p w:rsidR="00C50141" w:rsidRDefault="00C50141" w:rsidP="00C50141">
      <w:pPr>
        <w:pStyle w:val="a8"/>
        <w:ind w:left="0" w:right="0" w:firstLine="0"/>
        <w:jc w:val="center"/>
        <w:rPr>
          <w:bCs/>
          <w:szCs w:val="28"/>
        </w:rPr>
      </w:pPr>
      <w:r w:rsidRPr="00C50141">
        <w:rPr>
          <w:bCs/>
          <w:szCs w:val="28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2018 год</w:t>
      </w:r>
    </w:p>
    <w:p w:rsidR="00C50141" w:rsidRPr="00C50141" w:rsidRDefault="00C50141" w:rsidP="00C50141">
      <w:pPr>
        <w:pStyle w:val="a8"/>
        <w:ind w:left="0"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(тыс.рублей)</w:t>
      </w:r>
    </w:p>
    <w:tbl>
      <w:tblPr>
        <w:tblW w:w="105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5020"/>
        <w:gridCol w:w="1534"/>
        <w:gridCol w:w="1418"/>
        <w:gridCol w:w="1660"/>
      </w:tblGrid>
      <w:tr w:rsidR="0004157F" w:rsidRPr="00C50141" w:rsidTr="00C50141">
        <w:trPr>
          <w:trHeight w:val="62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</w:rPr>
            </w:pPr>
            <w:r w:rsidRPr="00C50141">
              <w:rPr>
                <w:bCs/>
                <w:sz w:val="26"/>
                <w:szCs w:val="26"/>
              </w:rPr>
              <w:t>N п\п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</w:rPr>
            </w:pPr>
            <w:r w:rsidRPr="00C50141">
              <w:rPr>
                <w:bCs/>
                <w:sz w:val="26"/>
                <w:szCs w:val="26"/>
              </w:rPr>
              <w:t>Наименование направления расходов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</w:rPr>
            </w:pPr>
            <w:r w:rsidRPr="00C50141">
              <w:rPr>
                <w:bCs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</w:rPr>
            </w:pPr>
            <w:r w:rsidRPr="00C50141">
              <w:rPr>
                <w:bCs/>
                <w:sz w:val="26"/>
                <w:szCs w:val="26"/>
              </w:rPr>
              <w:t>За счет средств бюджета района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</w:rPr>
            </w:pPr>
            <w:r w:rsidRPr="00C50141">
              <w:rPr>
                <w:bCs/>
                <w:sz w:val="26"/>
                <w:szCs w:val="26"/>
              </w:rPr>
              <w:t>ВСЕГО</w:t>
            </w:r>
          </w:p>
        </w:tc>
      </w:tr>
      <w:tr w:rsidR="0004157F" w:rsidRPr="00C50141" w:rsidTr="00C50141">
        <w:trPr>
          <w:trHeight w:val="94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Капитальный ремонт памятников (главный распорядитель средств областного бюджета - министерство культуры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1088,8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1088,8</w:t>
            </w:r>
          </w:p>
        </w:tc>
      </w:tr>
      <w:tr w:rsidR="0004157F" w:rsidRPr="00C50141" w:rsidTr="00C50141">
        <w:trPr>
          <w:trHeight w:val="33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 xml:space="preserve">904 0801 11 1 00 73320 540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1088,8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1088,8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Новониколаевское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1088,8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1088,8</w:t>
            </w:r>
          </w:p>
        </w:tc>
      </w:tr>
      <w:tr w:rsidR="0004157F" w:rsidRPr="00C50141" w:rsidTr="00C50141">
        <w:trPr>
          <w:trHeight w:val="21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1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1748,5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105,7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1854,2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906 0801 11 1 00 S3900 240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1748,5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105,7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1854,2</w:t>
            </w:r>
          </w:p>
        </w:tc>
      </w:tr>
      <w:tr w:rsidR="0004157F" w:rsidRPr="00C50141" w:rsidTr="00C50141">
        <w:trPr>
          <w:trHeight w:val="16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17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3</w:t>
            </w:r>
          </w:p>
        </w:tc>
        <w:tc>
          <w:tcPr>
            <w:tcW w:w="5020" w:type="dxa"/>
            <w:shd w:val="clear" w:color="auto" w:fill="auto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Комплектование книжных фондов библиотек муниципальных образований  (главный распорядитель средств областного бюджета - министерство культуры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243,0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14,7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257,7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906 0801 11 1 00 S4180 240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243,0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14,7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257,7</w:t>
            </w:r>
          </w:p>
        </w:tc>
      </w:tr>
      <w:tr w:rsidR="0004157F" w:rsidRPr="00C50141" w:rsidTr="00C50141">
        <w:trPr>
          <w:trHeight w:val="19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428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 xml:space="preserve">Организация отдыха детей в каникулярное время (главный распорядитель средств областного бюджета - министерство труда и </w:t>
            </w:r>
            <w:r w:rsidRPr="00C50141">
              <w:rPr>
                <w:b/>
                <w:bCs/>
                <w:sz w:val="24"/>
                <w:szCs w:val="24"/>
              </w:rPr>
              <w:lastRenderedPageBreak/>
              <w:t>социального развития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lastRenderedPageBreak/>
              <w:t>1047,0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63,3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1110,3</w:t>
            </w:r>
          </w:p>
        </w:tc>
      </w:tr>
      <w:tr w:rsidR="0004157F" w:rsidRPr="00C50141" w:rsidTr="006F42D4">
        <w:trPr>
          <w:trHeight w:val="10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1047,0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63,3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1110,3</w:t>
            </w:r>
          </w:p>
        </w:tc>
      </w:tr>
      <w:tr w:rsidR="0004157F" w:rsidRPr="00C50141" w:rsidTr="00C50141">
        <w:trPr>
          <w:trHeight w:val="10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81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Повышение заработной платы педагогическим работникам муниципальных учреждений дополнительного образования детей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255,9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15,5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271,4</w:t>
            </w:r>
          </w:p>
        </w:tc>
      </w:tr>
      <w:tr w:rsidR="0004157F" w:rsidRPr="00C50141" w:rsidTr="00C50141">
        <w:trPr>
          <w:trHeight w:val="39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907 0703 02 1 00 S4250 610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255,9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15,5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271,4</w:t>
            </w:r>
          </w:p>
        </w:tc>
      </w:tr>
      <w:tr w:rsidR="0004157F" w:rsidRPr="00C50141" w:rsidTr="00C50141">
        <w:trPr>
          <w:trHeight w:val="10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6F42D4">
        <w:trPr>
          <w:trHeight w:val="1236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Повышение заработной платы педагогическим работникам муниципальных учреждений дополнительного образования детей (главный распорядитель средств областного бюджета - министерство культуры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1082,5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65,5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1148,0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906 0703 11 1 00 S4250 610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1082,5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65,5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1148,0</w:t>
            </w:r>
          </w:p>
        </w:tc>
      </w:tr>
      <w:tr w:rsidR="0004157F" w:rsidRPr="00C50141" w:rsidTr="00C50141">
        <w:trPr>
          <w:trHeight w:val="13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26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Повышение заработной платы работникам муниципальных учреждений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27535,6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832,7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28368,3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906 0801 11 1 S3850 (110,120,540,610)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6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13767,7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832,7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14600,4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13767,9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13767,9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1600,0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1600,0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Большекирсановское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Екатериновское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1900,0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2267,9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2267,9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Новониколаевское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Ряженское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1900,0</w:t>
            </w:r>
          </w:p>
        </w:tc>
      </w:tr>
      <w:tr w:rsidR="0004157F" w:rsidRPr="00C50141" w:rsidTr="00C50141">
        <w:trPr>
          <w:trHeight w:val="21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272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15510,7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940,4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16451,1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0409 16 1 S3510 240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15510,7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940,4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16451,1</w:t>
            </w:r>
          </w:p>
        </w:tc>
      </w:tr>
      <w:tr w:rsidR="0004157F" w:rsidRPr="00C50141" w:rsidTr="00C50141">
        <w:trPr>
          <w:trHeight w:val="16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72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9</w:t>
            </w:r>
          </w:p>
        </w:tc>
        <w:tc>
          <w:tcPr>
            <w:tcW w:w="5020" w:type="dxa"/>
            <w:shd w:val="clear" w:color="auto" w:fill="auto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Комплектование книжных фондов муниципальных общедоступных библиотек и государственных центральных библиотек субъектов РФ  (главный распорядитель средств областного бюджета - министерство культуры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15,3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906 0801 11 1 00  R5192 240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0,2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15,3</w:t>
            </w:r>
          </w:p>
        </w:tc>
      </w:tr>
      <w:tr w:rsidR="0004157F" w:rsidRPr="00C50141" w:rsidTr="00C50141">
        <w:trPr>
          <w:trHeight w:val="19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90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Приобретение модульных фельдшерско-акушерских пунктов, врачебных амбулаторий и приобретения и оснащения модуля для врачебной амбулатори</w:t>
            </w:r>
            <w:r w:rsidR="00F25D3F" w:rsidRPr="00C50141">
              <w:rPr>
                <w:b/>
                <w:bCs/>
                <w:sz w:val="24"/>
                <w:szCs w:val="24"/>
              </w:rPr>
              <w:t>и (</w:t>
            </w:r>
            <w:r w:rsidRPr="00C50141">
              <w:rPr>
                <w:b/>
                <w:bCs/>
                <w:sz w:val="24"/>
                <w:szCs w:val="24"/>
              </w:rPr>
              <w:t>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929,7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56,2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985,9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0902 01 1 00 S3020 610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929,7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56,2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985,9</w:t>
            </w:r>
          </w:p>
        </w:tc>
      </w:tr>
      <w:tr w:rsidR="0004157F" w:rsidRPr="00C50141" w:rsidTr="00C50141">
        <w:trPr>
          <w:trHeight w:val="21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45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11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2862,0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584,0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3446,0</w:t>
            </w:r>
          </w:p>
        </w:tc>
      </w:tr>
      <w:tr w:rsidR="0004157F" w:rsidRPr="00C50141" w:rsidTr="003F3ED9">
        <w:trPr>
          <w:trHeight w:val="9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1003 06 2 00 L4970, S3140 320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2862,0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584,0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3446,0</w:t>
            </w:r>
          </w:p>
        </w:tc>
      </w:tr>
      <w:tr w:rsidR="0004157F" w:rsidRPr="00C50141" w:rsidTr="00C50141">
        <w:trPr>
          <w:trHeight w:val="13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02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12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128,3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7,8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136,1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0707 03 1 00 S3120 240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128,3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7,8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136,1</w:t>
            </w:r>
          </w:p>
        </w:tc>
      </w:tr>
      <w:tr w:rsidR="0004157F" w:rsidRPr="00C50141" w:rsidTr="00C50141">
        <w:trPr>
          <w:trHeight w:val="13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62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30,6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30,6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1,9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32,5</w:t>
            </w:r>
          </w:p>
        </w:tc>
      </w:tr>
      <w:tr w:rsidR="0004157F" w:rsidRPr="00C50141" w:rsidTr="00C50141">
        <w:trPr>
          <w:trHeight w:val="18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6F42D4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14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234,1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14,2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248,3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6F42D4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234,1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14,2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248,3</w:t>
            </w:r>
          </w:p>
        </w:tc>
      </w:tr>
      <w:tr w:rsidR="0004157F" w:rsidRPr="00C50141" w:rsidTr="00C50141">
        <w:trPr>
          <w:trHeight w:val="16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6F42D4">
        <w:trPr>
          <w:trHeight w:val="1994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 xml:space="preserve">Строительство и  реконструкция  автомобильных дорог общего пользования с твёрдым покрытием, ведущих от сети  автомобильных дорог общего пользования к ближайшим общественно значимым объектам сельских населённых пунктов, а также к объектам производства и переработки с/х продукции (главный распорядитель средств областного бюджета  - министерство транспорта области)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10693,7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207,2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10900,9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0409 16 1 00 S3490, R5677 410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10693,7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207,2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10900,9</w:t>
            </w:r>
          </w:p>
        </w:tc>
      </w:tr>
      <w:tr w:rsidR="0004157F" w:rsidRPr="00C50141" w:rsidTr="00C50141">
        <w:trPr>
          <w:trHeight w:val="22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8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44037,6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38,4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44076,0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0503 22 1 00 L5551 240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44037,6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38,4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44076,0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60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17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Разработка ПСД на строительство и реконструкцию объектов водоснабжения (главный  распорядитель средств областного бюджета - министерство сельского хозяйства и плодородия Ростовской 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12211,9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738,2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12950,1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 xml:space="preserve">902 0502 17 3 00 S3540 240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12211,9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738,2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12950,1</w:t>
            </w:r>
          </w:p>
        </w:tc>
      </w:tr>
      <w:tr w:rsidR="0004157F" w:rsidRPr="00C50141" w:rsidTr="00C50141">
        <w:trPr>
          <w:trHeight w:val="21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922371">
        <w:trPr>
          <w:trHeight w:val="64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18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Приобретение школьных автобусов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1916,2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115,8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2032,0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907 0702 02 1 00 S4060 610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2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1916,2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115,8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2032,0</w:t>
            </w:r>
          </w:p>
        </w:tc>
      </w:tr>
      <w:tr w:rsidR="0004157F" w:rsidRPr="00C50141" w:rsidTr="00C50141">
        <w:trPr>
          <w:trHeight w:val="2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159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1271,3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61,7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1333,0</w:t>
            </w:r>
          </w:p>
        </w:tc>
      </w:tr>
      <w:tr w:rsidR="0004157F" w:rsidRPr="00C50141" w:rsidTr="00C50141">
        <w:trPr>
          <w:trHeight w:val="2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0502 07 2 00 S3660 810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1020,5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61,7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1082,2</w:t>
            </w:r>
          </w:p>
        </w:tc>
      </w:tr>
      <w:tr w:rsidR="0004157F" w:rsidRPr="00C50141" w:rsidTr="00C50141">
        <w:trPr>
          <w:trHeight w:val="2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250,8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250,8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3F3ED9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231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20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 xml:space="preserve">Проектирование  автомобильных дорог общего пользования местного значения с твёрдым покрытием до сельских населённых пунктов, не имеющих круглогодичной связи   с сетью автомобильных дорог общего пользования  (главный распорядитель средств областного бюджета  - министерство транспорта области)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485,6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29,4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515,0</w:t>
            </w:r>
          </w:p>
        </w:tc>
      </w:tr>
      <w:tr w:rsidR="0004157F" w:rsidRPr="00C50141" w:rsidTr="00C50141">
        <w:trPr>
          <w:trHeight w:val="2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902 0409 16 1 00 S3500 240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2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2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485,6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29,4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515,0</w:t>
            </w:r>
          </w:p>
        </w:tc>
      </w:tr>
      <w:tr w:rsidR="0004157F" w:rsidRPr="00C50141" w:rsidTr="003F3ED9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3F3ED9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C501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285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5014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123328,1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3892,8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C50141">
              <w:rPr>
                <w:b/>
                <w:bCs/>
                <w:i/>
                <w:iCs/>
                <w:sz w:val="24"/>
                <w:szCs w:val="24"/>
              </w:rPr>
              <w:t>127220,9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108220,6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3892,8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112113,4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15107,5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0,0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15107,5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1600,0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1600,0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Большекирсановское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Екатериновское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1500,0</w:t>
            </w:r>
          </w:p>
        </w:tc>
      </w:tr>
      <w:tr w:rsidR="0004157F" w:rsidRPr="00C50141" w:rsidTr="00922371">
        <w:trPr>
          <w:trHeight w:val="79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Малокирсановское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1900,0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2518,7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2518,7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Новониколаевское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2588,8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2588,8</w:t>
            </w:r>
          </w:p>
        </w:tc>
      </w:tr>
      <w:tr w:rsidR="0004157F" w:rsidRPr="00C50141" w:rsidTr="00C50141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4157F" w:rsidRPr="00C50141" w:rsidRDefault="0004157F" w:rsidP="00C5014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Ряженское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04157F" w:rsidRPr="00C50141" w:rsidRDefault="0004157F" w:rsidP="00041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50141">
              <w:rPr>
                <w:sz w:val="24"/>
                <w:szCs w:val="24"/>
              </w:rPr>
              <w:t>1900,0</w:t>
            </w:r>
          </w:p>
        </w:tc>
      </w:tr>
    </w:tbl>
    <w:p w:rsidR="00922371" w:rsidRDefault="00922371" w:rsidP="00922371">
      <w:pPr>
        <w:pStyle w:val="a8"/>
        <w:ind w:left="0" w:right="0" w:firstLine="0"/>
        <w:sectPr w:rsidR="00922371" w:rsidSect="00684E5C">
          <w:pgSz w:w="11906" w:h="16838"/>
          <w:pgMar w:top="1134" w:right="851" w:bottom="1134" w:left="1077" w:header="709" w:footer="709" w:gutter="0"/>
          <w:cols w:space="708"/>
          <w:titlePg/>
          <w:docGrid w:linePitch="360"/>
        </w:sectPr>
      </w:pPr>
    </w:p>
    <w:p w:rsidR="00922371" w:rsidRDefault="00922371" w:rsidP="00922371">
      <w:pPr>
        <w:pStyle w:val="a8"/>
        <w:ind w:left="0" w:right="0" w:firstLine="0"/>
        <w:rPr>
          <w:snapToGrid w:val="0"/>
        </w:rPr>
      </w:pPr>
      <w:r>
        <w:lastRenderedPageBreak/>
        <w:t xml:space="preserve">               Статья</w:t>
      </w:r>
      <w:r w:rsidR="00222493">
        <w:rPr>
          <w:szCs w:val="28"/>
        </w:rPr>
        <w:t xml:space="preserve"> 11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 w:rsidR="00222493">
        <w:rPr>
          <w:snapToGrid w:val="0"/>
          <w:szCs w:val="28"/>
        </w:rPr>
        <w:t>16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922371" w:rsidRDefault="00922371" w:rsidP="00922371">
      <w:pPr>
        <w:pStyle w:val="a8"/>
        <w:ind w:left="0" w:right="0" w:firstLine="0"/>
        <w:rPr>
          <w:snapToGrid w:val="0"/>
        </w:rPr>
      </w:pPr>
    </w:p>
    <w:tbl>
      <w:tblPr>
        <w:tblW w:w="9832" w:type="dxa"/>
        <w:tblInd w:w="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4114"/>
      </w:tblGrid>
      <w:tr w:rsidR="00922371" w:rsidRPr="00584041" w:rsidTr="00222493">
        <w:tc>
          <w:tcPr>
            <w:tcW w:w="5718" w:type="dxa"/>
          </w:tcPr>
          <w:p w:rsidR="00922371" w:rsidRPr="00584041" w:rsidRDefault="00922371" w:rsidP="006D6CB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22371" w:rsidRPr="00584041" w:rsidRDefault="00922371" w:rsidP="006D6CB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  <w:r w:rsidR="00222493">
              <w:rPr>
                <w:bCs/>
                <w:sz w:val="28"/>
                <w:szCs w:val="28"/>
              </w:rPr>
              <w:t xml:space="preserve"> 16</w:t>
            </w:r>
          </w:p>
          <w:p w:rsidR="00922371" w:rsidRDefault="00922371" w:rsidP="006D6CB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922371" w:rsidRPr="00584041" w:rsidRDefault="00922371" w:rsidP="006D6CB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922371" w:rsidRPr="00584041" w:rsidRDefault="00922371" w:rsidP="006D6CB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922371" w:rsidRPr="00584041" w:rsidRDefault="00922371" w:rsidP="006D6CB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26.12.2017</w:t>
            </w:r>
            <w:r w:rsidRPr="00584041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173</w:t>
            </w:r>
          </w:p>
        </w:tc>
      </w:tr>
    </w:tbl>
    <w:p w:rsidR="006F42D4" w:rsidRDefault="006F42D4" w:rsidP="009437D2">
      <w:pPr>
        <w:pStyle w:val="a8"/>
        <w:ind w:left="0" w:right="0" w:firstLine="0"/>
      </w:pPr>
    </w:p>
    <w:p w:rsidR="00D60BA2" w:rsidRDefault="00D60BA2" w:rsidP="00D60BA2">
      <w:pPr>
        <w:pStyle w:val="a8"/>
        <w:ind w:left="0" w:right="0" w:firstLine="0"/>
        <w:jc w:val="center"/>
        <w:rPr>
          <w:bCs/>
          <w:szCs w:val="28"/>
        </w:rPr>
      </w:pPr>
      <w:r w:rsidRPr="00222493">
        <w:rPr>
          <w:bCs/>
          <w:szCs w:val="28"/>
        </w:rPr>
        <w:t>Распределение межбюджетных трансфертов бюджету Матвеево-Курганского района из бюджетов сельских  поселений района  на о</w:t>
      </w:r>
      <w:r w:rsidR="00BD24E9">
        <w:rPr>
          <w:bCs/>
          <w:szCs w:val="28"/>
        </w:rPr>
        <w:t>су</w:t>
      </w:r>
      <w:r w:rsidRPr="00222493">
        <w:rPr>
          <w:bCs/>
          <w:szCs w:val="28"/>
        </w:rPr>
        <w:t>ществление части полномочий по решению вопросов местного значения в соответствии с заключенными соглашениями на 2018 год и плановый период 2019 и 2020 годов</w:t>
      </w:r>
    </w:p>
    <w:p w:rsidR="00D60BA2" w:rsidRPr="00D60BA2" w:rsidRDefault="00D60BA2" w:rsidP="00D60BA2">
      <w:pPr>
        <w:pStyle w:val="a8"/>
        <w:ind w:left="0" w:right="0" w:firstLine="0"/>
        <w:jc w:val="right"/>
        <w:rPr>
          <w:sz w:val="24"/>
          <w:szCs w:val="24"/>
        </w:rPr>
      </w:pPr>
      <w:r w:rsidRPr="00D60BA2">
        <w:rPr>
          <w:bCs/>
          <w:sz w:val="24"/>
          <w:szCs w:val="24"/>
        </w:rPr>
        <w:t>(тыс. рублей)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B1D84" w:rsidRPr="00222493" w:rsidTr="00D60BA2">
        <w:trPr>
          <w:trHeight w:val="322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222493" w:rsidRPr="00222493" w:rsidRDefault="00222493" w:rsidP="00D60B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22493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22493" w:rsidRPr="00222493" w:rsidRDefault="00222493" w:rsidP="00D60BA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222493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  <w:hideMark/>
          </w:tcPr>
          <w:p w:rsidR="00222493" w:rsidRPr="00222493" w:rsidRDefault="00222493" w:rsidP="00D60BA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222493">
              <w:rPr>
                <w:bCs/>
                <w:sz w:val="28"/>
                <w:szCs w:val="28"/>
              </w:rPr>
              <w:t>Осуществление внутреннего финансового контроля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  <w:hideMark/>
          </w:tcPr>
          <w:p w:rsidR="00222493" w:rsidRPr="00222493" w:rsidRDefault="00222493" w:rsidP="00D60BA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222493">
              <w:rPr>
                <w:bCs/>
                <w:sz w:val="28"/>
                <w:szCs w:val="28"/>
              </w:rPr>
              <w:t>Благоустройство общественных территорий, мест массового отдых населения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  <w:hideMark/>
          </w:tcPr>
          <w:p w:rsidR="00222493" w:rsidRPr="00222493" w:rsidRDefault="00222493" w:rsidP="00D60BA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8"/>
                <w:szCs w:val="28"/>
              </w:rPr>
            </w:pPr>
            <w:r w:rsidRPr="00222493">
              <w:rPr>
                <w:bCs/>
                <w:sz w:val="28"/>
                <w:szCs w:val="28"/>
              </w:rPr>
              <w:t>Установление качественных характеристик  и определение стоимости услуг, предоставляемых согласно гарантированному перечню по погребению</w:t>
            </w:r>
          </w:p>
        </w:tc>
      </w:tr>
      <w:tr w:rsidR="005B1D84" w:rsidRPr="00222493" w:rsidTr="005B1D84">
        <w:trPr>
          <w:trHeight w:val="1920"/>
        </w:trPr>
        <w:tc>
          <w:tcPr>
            <w:tcW w:w="2694" w:type="dxa"/>
            <w:vMerge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FD6B29" w:rsidRPr="00222493" w:rsidTr="005B1D84">
        <w:trPr>
          <w:trHeight w:val="998"/>
        </w:trPr>
        <w:tc>
          <w:tcPr>
            <w:tcW w:w="2694" w:type="dxa"/>
            <w:vMerge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FD6B29" w:rsidRPr="00222493" w:rsidTr="005B1D84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1,0</w:t>
            </w:r>
          </w:p>
        </w:tc>
      </w:tr>
      <w:tr w:rsidR="00FD6B29" w:rsidRPr="00222493" w:rsidTr="005B1D84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0,7</w:t>
            </w:r>
          </w:p>
        </w:tc>
      </w:tr>
      <w:tr w:rsidR="00FD6B29" w:rsidRPr="00222493" w:rsidTr="005B1D84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Большекирсановское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</w:tr>
      <w:tr w:rsidR="00FD6B29" w:rsidRPr="00222493" w:rsidTr="005B1D84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0,5</w:t>
            </w:r>
          </w:p>
        </w:tc>
      </w:tr>
      <w:tr w:rsidR="00FD6B29" w:rsidRPr="00222493" w:rsidTr="005B1D84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0,9</w:t>
            </w:r>
          </w:p>
        </w:tc>
      </w:tr>
      <w:tr w:rsidR="00FD6B29" w:rsidRPr="00222493" w:rsidTr="005B1D84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4,0</w:t>
            </w:r>
          </w:p>
        </w:tc>
      </w:tr>
      <w:tr w:rsidR="00FD6B29" w:rsidRPr="00222493" w:rsidTr="005B1D84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lastRenderedPageBreak/>
              <w:t>Новониколаевское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0,6</w:t>
            </w:r>
          </w:p>
        </w:tc>
      </w:tr>
      <w:tr w:rsidR="00FD6B29" w:rsidRPr="00222493" w:rsidTr="005B1D84">
        <w:trPr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Ряженское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22493">
              <w:rPr>
                <w:sz w:val="24"/>
                <w:szCs w:val="24"/>
              </w:rPr>
              <w:t>1,4</w:t>
            </w:r>
          </w:p>
        </w:tc>
      </w:tr>
      <w:tr w:rsidR="00FD6B29" w:rsidRPr="00222493" w:rsidTr="005B1D84">
        <w:trPr>
          <w:trHeight w:val="48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2493" w:rsidRPr="00222493" w:rsidRDefault="00222493" w:rsidP="002224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22493">
              <w:rPr>
                <w:b/>
                <w:bCs/>
                <w:sz w:val="24"/>
                <w:szCs w:val="24"/>
              </w:rPr>
              <w:t>9,6</w:t>
            </w:r>
          </w:p>
        </w:tc>
      </w:tr>
    </w:tbl>
    <w:p w:rsidR="006F42D4" w:rsidRDefault="006F42D4" w:rsidP="009437D2">
      <w:pPr>
        <w:pStyle w:val="a8"/>
        <w:ind w:left="0" w:right="0" w:firstLine="0"/>
      </w:pPr>
    </w:p>
    <w:p w:rsidR="006F42D4" w:rsidRDefault="006F42D4" w:rsidP="009437D2">
      <w:pPr>
        <w:pStyle w:val="a8"/>
        <w:ind w:left="0" w:right="0" w:firstLine="0"/>
      </w:pPr>
    </w:p>
    <w:p w:rsidR="006F42D4" w:rsidRDefault="006F42D4" w:rsidP="009437D2">
      <w:pPr>
        <w:pStyle w:val="a8"/>
        <w:ind w:left="0" w:right="0" w:firstLine="0"/>
      </w:pPr>
    </w:p>
    <w:p w:rsidR="006F42D4" w:rsidRDefault="006F42D4" w:rsidP="009437D2">
      <w:pPr>
        <w:pStyle w:val="a8"/>
        <w:ind w:left="0" w:right="0" w:firstLine="0"/>
      </w:pPr>
    </w:p>
    <w:p w:rsidR="006F42D4" w:rsidRDefault="006F42D4" w:rsidP="009437D2">
      <w:pPr>
        <w:pStyle w:val="a8"/>
        <w:ind w:left="0" w:right="0" w:firstLine="0"/>
      </w:pPr>
    </w:p>
    <w:p w:rsidR="006F42D4" w:rsidRDefault="006F42D4" w:rsidP="009437D2">
      <w:pPr>
        <w:pStyle w:val="a8"/>
        <w:ind w:left="0" w:right="0" w:firstLine="0"/>
      </w:pPr>
    </w:p>
    <w:p w:rsidR="006F42D4" w:rsidRDefault="006F42D4" w:rsidP="009437D2">
      <w:pPr>
        <w:pStyle w:val="a8"/>
        <w:ind w:left="0" w:right="0" w:firstLine="0"/>
      </w:pPr>
    </w:p>
    <w:p w:rsidR="006F42D4" w:rsidRDefault="006F42D4" w:rsidP="009437D2">
      <w:pPr>
        <w:pStyle w:val="a8"/>
        <w:ind w:left="0" w:right="0" w:firstLine="0"/>
      </w:pPr>
    </w:p>
    <w:p w:rsidR="00922371" w:rsidRDefault="00922371" w:rsidP="009437D2">
      <w:pPr>
        <w:pStyle w:val="a8"/>
        <w:ind w:left="0" w:right="0" w:firstLine="0"/>
        <w:sectPr w:rsidR="00922371" w:rsidSect="00922371">
          <w:pgSz w:w="16838" w:h="11906" w:orient="landscape"/>
          <w:pgMar w:top="851" w:right="1134" w:bottom="1077" w:left="1134" w:header="709" w:footer="709" w:gutter="0"/>
          <w:cols w:space="708"/>
          <w:titlePg/>
          <w:docGrid w:linePitch="360"/>
        </w:sectPr>
      </w:pPr>
    </w:p>
    <w:p w:rsidR="009437D2" w:rsidRPr="009450A9" w:rsidRDefault="007279E7" w:rsidP="009437D2">
      <w:pPr>
        <w:pStyle w:val="a8"/>
        <w:ind w:left="0" w:right="0" w:firstLine="0"/>
        <w:rPr>
          <w:szCs w:val="28"/>
        </w:rPr>
      </w:pPr>
      <w:r>
        <w:lastRenderedPageBreak/>
        <w:t xml:space="preserve">   </w:t>
      </w:r>
      <w:r>
        <w:tab/>
        <w:t>С</w:t>
      </w:r>
      <w:r w:rsidR="00BD24E9">
        <w:t>татья 12</w:t>
      </w:r>
      <w:r w:rsidR="009437D2" w:rsidRPr="00592C0C">
        <w:t xml:space="preserve">. </w:t>
      </w:r>
      <w:r w:rsidR="009437D2">
        <w:t xml:space="preserve"> </w:t>
      </w:r>
      <w:r w:rsidR="009437D2" w:rsidRPr="00592C0C">
        <w:t>Настоящее решение  вступает в силу со дня</w:t>
      </w:r>
      <w:r w:rsidR="009437D2">
        <w:t xml:space="preserve"> его</w:t>
      </w:r>
      <w:r w:rsidR="009437D2" w:rsidRPr="00592C0C">
        <w:t xml:space="preserve"> официального опубликования.</w:t>
      </w:r>
    </w:p>
    <w:p w:rsidR="009437D2" w:rsidRDefault="009437D2" w:rsidP="009437D2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76318">
        <w:rPr>
          <w:sz w:val="28"/>
          <w:szCs w:val="28"/>
        </w:rPr>
        <w:t>Статья</w:t>
      </w:r>
      <w:r w:rsidRPr="00476318">
        <w:rPr>
          <w:bCs/>
          <w:color w:val="000000"/>
          <w:sz w:val="28"/>
          <w:szCs w:val="28"/>
        </w:rPr>
        <w:t xml:space="preserve"> </w:t>
      </w:r>
      <w:r w:rsidR="00BD24E9">
        <w:rPr>
          <w:bCs/>
          <w:color w:val="000000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 xml:space="preserve">.   Контроль за исполнением настоящего решения возложить на </w:t>
      </w:r>
      <w:r w:rsidR="00745F1E">
        <w:rPr>
          <w:bCs/>
          <w:color w:val="000000"/>
          <w:sz w:val="28"/>
          <w:szCs w:val="28"/>
        </w:rPr>
        <w:t>Скрытченко В</w:t>
      </w:r>
      <w:r>
        <w:rPr>
          <w:bCs/>
          <w:color w:val="000000"/>
          <w:sz w:val="28"/>
          <w:szCs w:val="28"/>
        </w:rPr>
        <w:t>.В. – председателя комиссии по вопросам экономики, бюджета, финансов и муниципальной собственности.</w:t>
      </w:r>
    </w:p>
    <w:p w:rsidR="0089578C" w:rsidRDefault="0089578C" w:rsidP="0089578C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9578C" w:rsidRDefault="0089578C" w:rsidP="0089578C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9578C" w:rsidRDefault="0089578C" w:rsidP="0089578C">
      <w:pPr>
        <w:pStyle w:val="a8"/>
        <w:ind w:left="0" w:right="0" w:firstLine="0"/>
      </w:pPr>
    </w:p>
    <w:p w:rsidR="00745F1E" w:rsidRDefault="0089578C" w:rsidP="00745F1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5F1E">
        <w:rPr>
          <w:sz w:val="28"/>
          <w:szCs w:val="28"/>
        </w:rPr>
        <w:tab/>
      </w:r>
      <w:r w:rsidR="00745F1E">
        <w:rPr>
          <w:sz w:val="28"/>
          <w:szCs w:val="28"/>
        </w:rPr>
        <w:tab/>
      </w:r>
      <w:r>
        <w:rPr>
          <w:sz w:val="28"/>
          <w:szCs w:val="28"/>
        </w:rPr>
        <w:t xml:space="preserve">Председатель Собрания депутатов </w:t>
      </w:r>
      <w:r w:rsidR="00745F1E">
        <w:rPr>
          <w:sz w:val="28"/>
          <w:szCs w:val="28"/>
        </w:rPr>
        <w:t xml:space="preserve">– </w:t>
      </w:r>
    </w:p>
    <w:p w:rsidR="0089578C" w:rsidRPr="00745F1E" w:rsidRDefault="00745F1E" w:rsidP="00745F1E">
      <w:pPr>
        <w:ind w:left="34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Матвеево-Курганского </w:t>
      </w:r>
      <w:r w:rsidR="0089578C">
        <w:rPr>
          <w:sz w:val="28"/>
          <w:szCs w:val="28"/>
        </w:rPr>
        <w:t>района</w:t>
      </w:r>
      <w:r w:rsidR="0089578C" w:rsidRPr="00A532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Н.Н. Анцев</w:t>
      </w:r>
      <w:r w:rsidR="0089578C" w:rsidRPr="00A532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89578C" w:rsidP="002B0400">
      <w:pPr>
        <w:ind w:left="4500"/>
        <w:jc w:val="both"/>
      </w:pPr>
    </w:p>
    <w:p w:rsidR="0089578C" w:rsidRDefault="000C2BAF" w:rsidP="002B0400">
      <w:pPr>
        <w:ind w:left="4500"/>
        <w:jc w:val="both"/>
      </w:pPr>
      <w:r>
        <w:t xml:space="preserve">                                        </w:t>
      </w:r>
      <w:r w:rsidR="002B0400">
        <w:t xml:space="preserve">            </w:t>
      </w:r>
    </w:p>
    <w:p w:rsidR="002B0400" w:rsidRDefault="002B0400" w:rsidP="002B0400">
      <w:pPr>
        <w:ind w:left="4500"/>
        <w:jc w:val="both"/>
      </w:pPr>
      <w:r>
        <w:t xml:space="preserve">                                                                  </w:t>
      </w:r>
    </w:p>
    <w:sectPr w:rsidR="002B0400" w:rsidSect="00684E5C">
      <w:pgSz w:w="11906" w:h="16838"/>
      <w:pgMar w:top="1134" w:right="851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F2" w:rsidRDefault="003438F2">
      <w:r>
        <w:separator/>
      </w:r>
    </w:p>
  </w:endnote>
  <w:endnote w:type="continuationSeparator" w:id="1">
    <w:p w:rsidR="003438F2" w:rsidRDefault="0034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7B" w:rsidRDefault="00657C7B" w:rsidP="00A81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7C7B" w:rsidRDefault="00657C7B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7B" w:rsidRDefault="00657C7B" w:rsidP="00A81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61CA">
      <w:rPr>
        <w:rStyle w:val="a4"/>
        <w:noProof/>
      </w:rPr>
      <w:t>157</w:t>
    </w:r>
    <w:r>
      <w:rPr>
        <w:rStyle w:val="a4"/>
      </w:rPr>
      <w:fldChar w:fldCharType="end"/>
    </w:r>
  </w:p>
  <w:p w:rsidR="00657C7B" w:rsidRDefault="00657C7B" w:rsidP="006015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F2" w:rsidRDefault="003438F2">
      <w:r>
        <w:separator/>
      </w:r>
    </w:p>
  </w:footnote>
  <w:footnote w:type="continuationSeparator" w:id="1">
    <w:p w:rsidR="003438F2" w:rsidRDefault="00343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0D455C"/>
    <w:multiLevelType w:val="singleLevel"/>
    <w:tmpl w:val="103E694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694B294C"/>
    <w:multiLevelType w:val="hybridMultilevel"/>
    <w:tmpl w:val="94A63A66"/>
    <w:lvl w:ilvl="0" w:tplc="663C98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CC"/>
    <w:rsid w:val="00010398"/>
    <w:rsid w:val="0001346C"/>
    <w:rsid w:val="00014537"/>
    <w:rsid w:val="00022C5E"/>
    <w:rsid w:val="0003445E"/>
    <w:rsid w:val="0004157F"/>
    <w:rsid w:val="000466CA"/>
    <w:rsid w:val="00051364"/>
    <w:rsid w:val="00080281"/>
    <w:rsid w:val="00080C38"/>
    <w:rsid w:val="000A0884"/>
    <w:rsid w:val="000B2690"/>
    <w:rsid w:val="000B4CDC"/>
    <w:rsid w:val="000C2BAF"/>
    <w:rsid w:val="000D5087"/>
    <w:rsid w:val="0010343F"/>
    <w:rsid w:val="00131826"/>
    <w:rsid w:val="00134607"/>
    <w:rsid w:val="00151531"/>
    <w:rsid w:val="00152F1B"/>
    <w:rsid w:val="0016637C"/>
    <w:rsid w:val="00166A24"/>
    <w:rsid w:val="00172DD6"/>
    <w:rsid w:val="00175D2F"/>
    <w:rsid w:val="001B2880"/>
    <w:rsid w:val="001B438E"/>
    <w:rsid w:val="001C599E"/>
    <w:rsid w:val="001C7A12"/>
    <w:rsid w:val="001D1F24"/>
    <w:rsid w:val="001D61BB"/>
    <w:rsid w:val="001F48B3"/>
    <w:rsid w:val="00203C4A"/>
    <w:rsid w:val="00211493"/>
    <w:rsid w:val="00222493"/>
    <w:rsid w:val="00227CE9"/>
    <w:rsid w:val="00230BB3"/>
    <w:rsid w:val="00241D05"/>
    <w:rsid w:val="002716BF"/>
    <w:rsid w:val="002926F1"/>
    <w:rsid w:val="002A6849"/>
    <w:rsid w:val="002A750D"/>
    <w:rsid w:val="002B0400"/>
    <w:rsid w:val="002B2B45"/>
    <w:rsid w:val="002D26CC"/>
    <w:rsid w:val="002D515C"/>
    <w:rsid w:val="002F3842"/>
    <w:rsid w:val="002F4DC9"/>
    <w:rsid w:val="003035E1"/>
    <w:rsid w:val="003126AA"/>
    <w:rsid w:val="003228A7"/>
    <w:rsid w:val="003238F3"/>
    <w:rsid w:val="00323FD5"/>
    <w:rsid w:val="00331785"/>
    <w:rsid w:val="003438F2"/>
    <w:rsid w:val="00343D4C"/>
    <w:rsid w:val="00347071"/>
    <w:rsid w:val="003518CA"/>
    <w:rsid w:val="003561CA"/>
    <w:rsid w:val="00361ABA"/>
    <w:rsid w:val="00384987"/>
    <w:rsid w:val="003906D7"/>
    <w:rsid w:val="003B10BD"/>
    <w:rsid w:val="003B1581"/>
    <w:rsid w:val="003D2F1B"/>
    <w:rsid w:val="003E11B1"/>
    <w:rsid w:val="003F3ED9"/>
    <w:rsid w:val="00403034"/>
    <w:rsid w:val="00412D89"/>
    <w:rsid w:val="00413878"/>
    <w:rsid w:val="004279E0"/>
    <w:rsid w:val="0046509B"/>
    <w:rsid w:val="00472D26"/>
    <w:rsid w:val="00485E0E"/>
    <w:rsid w:val="004A0B31"/>
    <w:rsid w:val="004A733D"/>
    <w:rsid w:val="004C4ADF"/>
    <w:rsid w:val="004E5633"/>
    <w:rsid w:val="004F0C51"/>
    <w:rsid w:val="004F212E"/>
    <w:rsid w:val="00513000"/>
    <w:rsid w:val="005318D6"/>
    <w:rsid w:val="00543877"/>
    <w:rsid w:val="00553CCB"/>
    <w:rsid w:val="00557C46"/>
    <w:rsid w:val="00587CE3"/>
    <w:rsid w:val="00591C15"/>
    <w:rsid w:val="00594072"/>
    <w:rsid w:val="005B1D84"/>
    <w:rsid w:val="005E1548"/>
    <w:rsid w:val="005E53F1"/>
    <w:rsid w:val="00600F65"/>
    <w:rsid w:val="006015B0"/>
    <w:rsid w:val="00632125"/>
    <w:rsid w:val="00646B7D"/>
    <w:rsid w:val="00652488"/>
    <w:rsid w:val="00653F85"/>
    <w:rsid w:val="00657273"/>
    <w:rsid w:val="00657C7B"/>
    <w:rsid w:val="00671DE4"/>
    <w:rsid w:val="006723D1"/>
    <w:rsid w:val="006770DD"/>
    <w:rsid w:val="00684135"/>
    <w:rsid w:val="00684E5C"/>
    <w:rsid w:val="0068512A"/>
    <w:rsid w:val="00694E26"/>
    <w:rsid w:val="006B7C74"/>
    <w:rsid w:val="006C5643"/>
    <w:rsid w:val="006C6485"/>
    <w:rsid w:val="006E4D73"/>
    <w:rsid w:val="006F04B4"/>
    <w:rsid w:val="006F3801"/>
    <w:rsid w:val="006F42D4"/>
    <w:rsid w:val="007052AD"/>
    <w:rsid w:val="007279E7"/>
    <w:rsid w:val="0073327D"/>
    <w:rsid w:val="00745733"/>
    <w:rsid w:val="00745F1E"/>
    <w:rsid w:val="00770186"/>
    <w:rsid w:val="007A20D0"/>
    <w:rsid w:val="007A75E2"/>
    <w:rsid w:val="007D0781"/>
    <w:rsid w:val="007D74C4"/>
    <w:rsid w:val="00813C38"/>
    <w:rsid w:val="00817458"/>
    <w:rsid w:val="008240AA"/>
    <w:rsid w:val="008513AE"/>
    <w:rsid w:val="0085462E"/>
    <w:rsid w:val="008654C5"/>
    <w:rsid w:val="00875358"/>
    <w:rsid w:val="008856D4"/>
    <w:rsid w:val="00887C3E"/>
    <w:rsid w:val="008918D2"/>
    <w:rsid w:val="008934F7"/>
    <w:rsid w:val="0089578C"/>
    <w:rsid w:val="008B191E"/>
    <w:rsid w:val="008D11E0"/>
    <w:rsid w:val="008E031D"/>
    <w:rsid w:val="008E7ACB"/>
    <w:rsid w:val="008F20F0"/>
    <w:rsid w:val="008F3145"/>
    <w:rsid w:val="008F66B8"/>
    <w:rsid w:val="00922371"/>
    <w:rsid w:val="00923C19"/>
    <w:rsid w:val="009437D2"/>
    <w:rsid w:val="009501EF"/>
    <w:rsid w:val="00957EDB"/>
    <w:rsid w:val="00957F75"/>
    <w:rsid w:val="00963BBD"/>
    <w:rsid w:val="00965EC3"/>
    <w:rsid w:val="00973A15"/>
    <w:rsid w:val="00981E31"/>
    <w:rsid w:val="00993580"/>
    <w:rsid w:val="009B3E61"/>
    <w:rsid w:val="009C095B"/>
    <w:rsid w:val="009C2452"/>
    <w:rsid w:val="009C5666"/>
    <w:rsid w:val="009D32A9"/>
    <w:rsid w:val="009E163D"/>
    <w:rsid w:val="009F52A3"/>
    <w:rsid w:val="00A031D9"/>
    <w:rsid w:val="00A03F82"/>
    <w:rsid w:val="00A0763A"/>
    <w:rsid w:val="00A11AD5"/>
    <w:rsid w:val="00A15AE6"/>
    <w:rsid w:val="00A24605"/>
    <w:rsid w:val="00A34978"/>
    <w:rsid w:val="00A81436"/>
    <w:rsid w:val="00A83394"/>
    <w:rsid w:val="00A8455B"/>
    <w:rsid w:val="00A87651"/>
    <w:rsid w:val="00AA49B0"/>
    <w:rsid w:val="00AC2EF6"/>
    <w:rsid w:val="00AD1BAA"/>
    <w:rsid w:val="00AD68B3"/>
    <w:rsid w:val="00AE2BCB"/>
    <w:rsid w:val="00B31A5E"/>
    <w:rsid w:val="00B41CEA"/>
    <w:rsid w:val="00B53706"/>
    <w:rsid w:val="00B64459"/>
    <w:rsid w:val="00B7348F"/>
    <w:rsid w:val="00BC31FA"/>
    <w:rsid w:val="00BC4956"/>
    <w:rsid w:val="00BC5F44"/>
    <w:rsid w:val="00BD24E9"/>
    <w:rsid w:val="00BD58F7"/>
    <w:rsid w:val="00BE19DF"/>
    <w:rsid w:val="00BE7D34"/>
    <w:rsid w:val="00BF37C7"/>
    <w:rsid w:val="00BF69B2"/>
    <w:rsid w:val="00C03462"/>
    <w:rsid w:val="00C03C0E"/>
    <w:rsid w:val="00C121E1"/>
    <w:rsid w:val="00C12717"/>
    <w:rsid w:val="00C40D98"/>
    <w:rsid w:val="00C418E3"/>
    <w:rsid w:val="00C50141"/>
    <w:rsid w:val="00C5163E"/>
    <w:rsid w:val="00C66138"/>
    <w:rsid w:val="00C853DD"/>
    <w:rsid w:val="00CA4C56"/>
    <w:rsid w:val="00CC7BB3"/>
    <w:rsid w:val="00CD6A37"/>
    <w:rsid w:val="00CE4622"/>
    <w:rsid w:val="00CE5EFF"/>
    <w:rsid w:val="00D030D1"/>
    <w:rsid w:val="00D040C0"/>
    <w:rsid w:val="00D31031"/>
    <w:rsid w:val="00D3112C"/>
    <w:rsid w:val="00D34672"/>
    <w:rsid w:val="00D348D9"/>
    <w:rsid w:val="00D370A6"/>
    <w:rsid w:val="00D42E98"/>
    <w:rsid w:val="00D51253"/>
    <w:rsid w:val="00D57F01"/>
    <w:rsid w:val="00D60BA2"/>
    <w:rsid w:val="00D713A1"/>
    <w:rsid w:val="00D76D04"/>
    <w:rsid w:val="00D7748D"/>
    <w:rsid w:val="00D87C36"/>
    <w:rsid w:val="00DD4FEC"/>
    <w:rsid w:val="00DD6579"/>
    <w:rsid w:val="00E0576B"/>
    <w:rsid w:val="00E13684"/>
    <w:rsid w:val="00E20171"/>
    <w:rsid w:val="00E2025A"/>
    <w:rsid w:val="00E2556B"/>
    <w:rsid w:val="00E46222"/>
    <w:rsid w:val="00E53654"/>
    <w:rsid w:val="00E54232"/>
    <w:rsid w:val="00E64D0C"/>
    <w:rsid w:val="00E71055"/>
    <w:rsid w:val="00E724C3"/>
    <w:rsid w:val="00E74574"/>
    <w:rsid w:val="00E776DF"/>
    <w:rsid w:val="00E80A14"/>
    <w:rsid w:val="00ED34FD"/>
    <w:rsid w:val="00ED49E6"/>
    <w:rsid w:val="00F12BFC"/>
    <w:rsid w:val="00F25D3F"/>
    <w:rsid w:val="00F2782C"/>
    <w:rsid w:val="00F469CC"/>
    <w:rsid w:val="00F74D90"/>
    <w:rsid w:val="00F84FFA"/>
    <w:rsid w:val="00F8735F"/>
    <w:rsid w:val="00FA2304"/>
    <w:rsid w:val="00FD564C"/>
    <w:rsid w:val="00FD6B29"/>
    <w:rsid w:val="00FD7460"/>
    <w:rsid w:val="00FE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82C"/>
    <w:rPr>
      <w:b/>
      <w:sz w:val="28"/>
    </w:rPr>
  </w:style>
  <w:style w:type="character" w:customStyle="1" w:styleId="20">
    <w:name w:val="Заголовок 2 Знак"/>
    <w:basedOn w:val="a0"/>
    <w:link w:val="2"/>
    <w:rsid w:val="00F2782C"/>
    <w:rPr>
      <w:sz w:val="28"/>
    </w:rPr>
  </w:style>
  <w:style w:type="paragraph" w:customStyle="1" w:styleId="11">
    <w:name w:val="Знак1 Знак Знак Знак"/>
    <w:basedOn w:val="a"/>
    <w:rsid w:val="000C2BA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footer"/>
    <w:basedOn w:val="a"/>
    <w:rsid w:val="006015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15B0"/>
  </w:style>
  <w:style w:type="paragraph" w:styleId="a5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6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7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Style6">
    <w:name w:val="Style6"/>
    <w:basedOn w:val="a"/>
    <w:rsid w:val="000C2BAF"/>
    <w:pPr>
      <w:widowControl w:val="0"/>
      <w:overflowPunct/>
      <w:spacing w:line="326" w:lineRule="exact"/>
      <w:ind w:firstLine="689"/>
      <w:jc w:val="both"/>
      <w:textAlignment w:val="auto"/>
    </w:pPr>
    <w:rPr>
      <w:sz w:val="24"/>
      <w:szCs w:val="24"/>
    </w:rPr>
  </w:style>
  <w:style w:type="paragraph" w:customStyle="1" w:styleId="50">
    <w:name w:val="Знак5 Знак Знак Знак"/>
    <w:basedOn w:val="a"/>
    <w:rsid w:val="0089578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8">
    <w:name w:val="Block Text"/>
    <w:basedOn w:val="a"/>
    <w:rsid w:val="0089578C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customStyle="1" w:styleId="ConsNormal">
    <w:name w:val="ConsNormal"/>
    <w:rsid w:val="009437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9437D2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Body Text Indent 2"/>
    <w:basedOn w:val="a"/>
    <w:link w:val="23"/>
    <w:rsid w:val="009437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66138"/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87C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78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222A4784C72B00C7975DF22C9F5060B078F7780C93A2F703D7B567BCO9h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22A4784C72B00C7975DF22C9F5060B078F7780C93A2F703D7B567BCO9h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0CF5-DC38-4996-B36B-815F5CB3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184</Pages>
  <Words>50298</Words>
  <Characters>286703</Characters>
  <Application>Microsoft Office Word</Application>
  <DocSecurity>0</DocSecurity>
  <Lines>2389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336329</CharactersWithSpaces>
  <SharedDoc>false</SharedDoc>
  <HLinks>
    <vt:vector size="6" baseType="variant"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consultantplus://offline/ref=B4222A4784C72B00C7975DF22C9F5060B078F7780C93A2F703D7B567BCO9hEH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12</cp:revision>
  <cp:lastPrinted>2013-09-03T11:08:00Z</cp:lastPrinted>
  <dcterms:created xsi:type="dcterms:W3CDTF">2018-10-16T08:57:00Z</dcterms:created>
  <dcterms:modified xsi:type="dcterms:W3CDTF">2018-10-16T09:44:00Z</dcterms:modified>
</cp:coreProperties>
</file>